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73CDEE" w14:textId="77777777" w:rsidR="00DA3034" w:rsidRPr="00DA3034" w:rsidRDefault="00DA3034" w:rsidP="00DA3034">
      <w:pPr>
        <w:rPr>
          <w:b/>
          <w:bCs/>
        </w:rPr>
      </w:pPr>
      <w:r w:rsidRPr="00DA3034">
        <w:rPr>
          <w:rFonts w:ascii="Segoe UI Emoji" w:hAnsi="Segoe UI Emoji" w:cs="Segoe UI Emoji"/>
          <w:b/>
          <w:bCs/>
        </w:rPr>
        <w:t>🧪</w:t>
      </w:r>
      <w:r w:rsidRPr="00DA3034">
        <w:rPr>
          <w:b/>
          <w:bCs/>
        </w:rPr>
        <w:t xml:space="preserve"> Standard Operating Procedure: Experimental Validation of Microscopic Onsager Violation in 2D Materials</w:t>
      </w:r>
    </w:p>
    <w:p w14:paraId="2FAFC927" w14:textId="77777777" w:rsidR="00DA3034" w:rsidRPr="00DA3034" w:rsidRDefault="00DA3034" w:rsidP="00DA3034">
      <w:r w:rsidRPr="00DA3034">
        <w:rPr>
          <w:b/>
          <w:bCs/>
        </w:rPr>
        <w:t>Version:</w:t>
      </w:r>
      <w:r w:rsidRPr="00DA3034">
        <w:t> 1.0</w:t>
      </w:r>
      <w:r w:rsidRPr="00DA3034">
        <w:br/>
      </w:r>
      <w:r w:rsidRPr="00DA3034">
        <w:rPr>
          <w:b/>
          <w:bCs/>
        </w:rPr>
        <w:t>Date:</w:t>
      </w:r>
      <w:r w:rsidRPr="00DA3034">
        <w:t> March 13, 2026</w:t>
      </w:r>
      <w:r w:rsidRPr="00DA3034">
        <w:br/>
      </w:r>
      <w:r w:rsidRPr="00DA3034">
        <w:rPr>
          <w:b/>
          <w:bCs/>
        </w:rPr>
        <w:t>Author:</w:t>
      </w:r>
      <w:r w:rsidRPr="00DA3034">
        <w:t> 2D Materials Characterization Laboratory</w:t>
      </w:r>
      <w:r w:rsidRPr="00DA3034">
        <w:br/>
      </w:r>
      <w:r w:rsidRPr="00DA3034">
        <w:rPr>
          <w:b/>
          <w:bCs/>
        </w:rPr>
        <w:t>Purpose:</w:t>
      </w:r>
      <w:r w:rsidRPr="00DA3034">
        <w:t> To provide a complete, reproducible protocol for measuring the </w:t>
      </w:r>
      <w:r w:rsidRPr="00DA3034">
        <w:rPr>
          <w:b/>
          <w:bCs/>
        </w:rPr>
        <w:t>microscopic antisymmetric transport coefficients</w:t>
      </w:r>
      <w:r w:rsidRPr="00DA3034">
        <w:t> predicted by the entropy-weighted ensemble theory.</w:t>
      </w:r>
    </w:p>
    <w:p w14:paraId="05C49EA9" w14:textId="77777777" w:rsidR="00DA3034" w:rsidRPr="00DA3034" w:rsidRDefault="00D70768" w:rsidP="00DA3034">
      <w:r>
        <w:pict w14:anchorId="3EAD39E0">
          <v:rect id="_x0000_i1025" style="width:0;height:.75pt" o:hralign="center" o:hrstd="t" o:hr="t" fillcolor="#a0a0a0" stroked="f"/>
        </w:pict>
      </w:r>
    </w:p>
    <w:p w14:paraId="63077A6E" w14:textId="77777777" w:rsidR="00DA3034" w:rsidRPr="00DA3034" w:rsidRDefault="00DA3034" w:rsidP="00DA3034">
      <w:pPr>
        <w:rPr>
          <w:b/>
          <w:bCs/>
        </w:rPr>
      </w:pPr>
      <w:r w:rsidRPr="00DA3034">
        <w:rPr>
          <w:rFonts w:ascii="Segoe UI Emoji" w:hAnsi="Segoe UI Emoji" w:cs="Segoe UI Emoji"/>
          <w:b/>
          <w:bCs/>
        </w:rPr>
        <w:t>📋</w:t>
      </w:r>
      <w:r w:rsidRPr="00DA3034">
        <w:rPr>
          <w:b/>
          <w:bCs/>
        </w:rPr>
        <w:t xml:space="preserve"> Table of Contents</w:t>
      </w:r>
    </w:p>
    <w:p w14:paraId="30F0C147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Purpose and Scientific Background</w:t>
      </w:r>
    </w:p>
    <w:p w14:paraId="1F33892D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Theoretical Foundation (What We Are Testing)</w:t>
      </w:r>
    </w:p>
    <w:p w14:paraId="172248A9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Materials and Sample Preparation</w:t>
      </w:r>
    </w:p>
    <w:p w14:paraId="194A2F8C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Instrumentation Specifications</w:t>
      </w:r>
    </w:p>
    <w:p w14:paraId="4E0ED185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Pre-Measurement Calibration</w:t>
      </w:r>
    </w:p>
    <w:p w14:paraId="2988B5FB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Measurement Protocol: Four Independent Probes</w:t>
      </w:r>
    </w:p>
    <w:p w14:paraId="7CBA2FC7" w14:textId="77777777" w:rsidR="00DA3034" w:rsidRPr="00DA3034" w:rsidRDefault="00DA3034" w:rsidP="00DA3034">
      <w:pPr>
        <w:numPr>
          <w:ilvl w:val="1"/>
          <w:numId w:val="1"/>
        </w:numPr>
      </w:pPr>
      <w:r w:rsidRPr="00DA3034">
        <w:t>6.1 DC Transport (Zero-Frequency Baseline)</w:t>
      </w:r>
    </w:p>
    <w:p w14:paraId="0DC7DE15" w14:textId="77777777" w:rsidR="00DA3034" w:rsidRPr="00DA3034" w:rsidRDefault="00DA3034" w:rsidP="00DA3034">
      <w:pPr>
        <w:numPr>
          <w:ilvl w:val="1"/>
          <w:numId w:val="1"/>
        </w:numPr>
      </w:pPr>
      <w:r w:rsidRPr="00DA3034">
        <w:t>6.2 Finite-Frequency AC Response (The Smoking Gun)</w:t>
      </w:r>
    </w:p>
    <w:p w14:paraId="479F779D" w14:textId="77777777" w:rsidR="00DA3034" w:rsidRPr="00DA3034" w:rsidRDefault="00DA3034" w:rsidP="00DA3034">
      <w:pPr>
        <w:numPr>
          <w:ilvl w:val="1"/>
          <w:numId w:val="1"/>
        </w:numPr>
      </w:pPr>
      <w:r w:rsidRPr="00DA3034">
        <w:t>6.3 Noise Correlations (Cross-Correlation Spectroscopy)</w:t>
      </w:r>
    </w:p>
    <w:p w14:paraId="4BBC8D6A" w14:textId="77777777" w:rsidR="00DA3034" w:rsidRPr="00DA3034" w:rsidRDefault="00DA3034" w:rsidP="00DA3034">
      <w:pPr>
        <w:numPr>
          <w:ilvl w:val="1"/>
          <w:numId w:val="1"/>
        </w:numPr>
      </w:pPr>
      <w:r w:rsidRPr="00DA3034">
        <w:t>6.4 Thermal Cycling Hysteresis (Macroscopic Consistency)</w:t>
      </w:r>
    </w:p>
    <w:p w14:paraId="1B89EB02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Data Analysis Algorithms</w:t>
      </w:r>
    </w:p>
    <w:p w14:paraId="15097ADB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Complete Python Analysis Code</w:t>
      </w:r>
    </w:p>
    <w:p w14:paraId="27BACFD8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Quality Control and Acceptance Criteria</w:t>
      </w:r>
    </w:p>
    <w:p w14:paraId="44C4525B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Expected Results and Interpretation</w:t>
      </w:r>
    </w:p>
    <w:p w14:paraId="3A985270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Troubleshooting Guide</w:t>
      </w:r>
    </w:p>
    <w:p w14:paraId="009F6351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Data Archive Requirements</w:t>
      </w:r>
    </w:p>
    <w:p w14:paraId="7DB1B89E" w14:textId="77777777" w:rsidR="00DA3034" w:rsidRPr="00DA3034" w:rsidRDefault="00DA3034" w:rsidP="00DA3034">
      <w:pPr>
        <w:numPr>
          <w:ilvl w:val="0"/>
          <w:numId w:val="1"/>
        </w:numPr>
      </w:pPr>
      <w:r w:rsidRPr="00DA3034">
        <w:t>References</w:t>
      </w:r>
    </w:p>
    <w:p w14:paraId="26048D52" w14:textId="77777777" w:rsidR="00DA3034" w:rsidRPr="00DA3034" w:rsidRDefault="00D70768" w:rsidP="00DA3034">
      <w:r>
        <w:pict w14:anchorId="16922683">
          <v:rect id="_x0000_i1026" style="width:0;height:.75pt" o:hralign="center" o:hrstd="t" o:hr="t" fillcolor="#a0a0a0" stroked="f"/>
        </w:pict>
      </w:r>
    </w:p>
    <w:p w14:paraId="17AE54D7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1. Purpose and Scientific Background</w:t>
      </w:r>
    </w:p>
    <w:p w14:paraId="15F96B9D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1.1 Objective</w:t>
      </w:r>
    </w:p>
    <w:p w14:paraId="1CA21FA8" w14:textId="3FEC91DD" w:rsidR="00DA3034" w:rsidRPr="00DA3034" w:rsidRDefault="00DA3034" w:rsidP="00DA3034">
      <w:r w:rsidRPr="00DA3034">
        <w:t>To experimentally measure the </w:t>
      </w:r>
      <w:r w:rsidRPr="00DA3034">
        <w:rPr>
          <w:b/>
          <w:bCs/>
        </w:rPr>
        <w:t>antisymmetric part of the microscopic transport matrix</w:t>
      </w:r>
      <w:r w:rsidRPr="00DA3034">
        <w:t> 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W</m:t>
                </m:r>
              </m:e>
            </m:d>
          </m:sup>
        </m:sSubSup>
        <m:r>
          <w:rPr>
            <w:rFonts w:ascii="Cambria Math" w:hAnsi="Cambria Math"/>
          </w:rPr>
          <m:t>-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ji</m:t>
            </m:r>
          </m:sub>
          <m: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W</m:t>
                </m:r>
              </m:e>
            </m:d>
          </m:sup>
        </m:sSubSup>
      </m:oMath>
      <w:r w:rsidRPr="00DA3034">
        <w:t xml:space="preserve"> predicted by entropy-weighted ensemble theory, and to verify that this </w:t>
      </w:r>
      <w:proofErr w:type="spellStart"/>
      <w:r w:rsidRPr="00DA3034">
        <w:t>antisymmetry</w:t>
      </w:r>
      <w:proofErr w:type="spellEnd"/>
      <w:r w:rsidRPr="00DA3034">
        <w:t xml:space="preserve"> vanishes at DC but appears at finite frequency.</w:t>
      </w:r>
    </w:p>
    <w:p w14:paraId="12A53DA9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1.2 Scientific Hypothesis</w:t>
      </w:r>
    </w:p>
    <w:p w14:paraId="683B36C3" w14:textId="77777777" w:rsidR="00DA3034" w:rsidRPr="00DA3034" w:rsidRDefault="00DA3034" w:rsidP="00DA3034">
      <w:r w:rsidRPr="00DA3034">
        <w:lastRenderedPageBreak/>
        <w:t>The entropy-weighted microscopic proof (Theorem 1 in main paper) predicts:</w:t>
      </w:r>
    </w:p>
    <w:p w14:paraId="42B0C3C9" w14:textId="01223D2C" w:rsidR="00DA3034" w:rsidRPr="00DA3034" w:rsidRDefault="00D70768" w:rsidP="00DA3034">
      <m:oMathPara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</m:sSub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ji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=</m:t>
          </m:r>
          <m:nary>
            <m:naryPr>
              <m:limLoc m:val="subSup"/>
              <m:grow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∞</m:t>
              </m:r>
            </m:sup>
            <m:e>
              <m:r>
                <w:rPr>
                  <w:rFonts w:ascii="Cambria Math" w:hAnsi="Cambria Math"/>
                </w:rPr>
                <m:t>⟨(1-χ)</m:t>
              </m:r>
            </m:e>
          </m:nary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(0)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</m:sSub>
          <m:r>
            <w:rPr>
              <w:rFonts w:ascii="Cambria Math" w:hAnsi="Cambria Math"/>
            </w:rPr>
            <m:t>(t)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⟩</m:t>
              </m:r>
            </m:e>
            <m:sub>
              <m:r>
                <w:rPr>
                  <w:rFonts w:ascii="Cambria Math" w:hAnsi="Cambria Math"/>
                </w:rPr>
                <m:t>W</m:t>
              </m:r>
            </m:sub>
          </m:sSub>
          <m:r>
            <w:rPr>
              <w:rFonts w:ascii="Cambria Math" w:hAnsi="Cambria Math"/>
            </w:rPr>
            <m:t>dt</m:t>
          </m:r>
          <m:r>
            <w:br/>
          </m:r>
        </m:oMath>
      </m:oMathPara>
    </w:p>
    <w:p w14:paraId="1253D3E8" w14:textId="72E2959F" w:rsidR="00DA3034" w:rsidRPr="00DA3034" w:rsidRDefault="00DA3034" w:rsidP="00DA3034">
      <w:r w:rsidRPr="00DA3034">
        <w:t>For observables of opposite time parity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=-1</m:t>
        </m:r>
      </m:oMath>
      <w:r w:rsidRPr="00DA3034">
        <w:t>), this implies:</w:t>
      </w:r>
    </w:p>
    <w:p w14:paraId="34F5359C" w14:textId="3CF87B39" w:rsidR="00DA3034" w:rsidRPr="00DA3034" w:rsidRDefault="00D70768" w:rsidP="00DA3034">
      <m:oMathPara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+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ji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=</m:t>
          </m:r>
          <m:nary>
            <m:naryPr>
              <m:limLoc m:val="subSup"/>
              <m:grow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∞</m:t>
              </m:r>
            </m:sup>
            <m:e>
              <m:r>
                <w:rPr>
                  <w:rFonts w:ascii="Cambria Math" w:hAnsi="Cambria Math"/>
                </w:rPr>
                <m:t>⟨(1-χ)</m:t>
              </m:r>
            </m:e>
          </m:nary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(0)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</m:sSub>
          <m:r>
            <w:rPr>
              <w:rFonts w:ascii="Cambria Math" w:hAnsi="Cambria Math"/>
            </w:rPr>
            <m:t>(t)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⟩</m:t>
              </m:r>
            </m:e>
            <m:sub>
              <m:r>
                <w:rPr>
                  <w:rFonts w:ascii="Cambria Math" w:hAnsi="Cambria Math"/>
                </w:rPr>
                <m:t>W</m:t>
              </m:r>
            </m:sub>
          </m:sSub>
          <m:r>
            <w:rPr>
              <w:rFonts w:ascii="Cambria Math" w:hAnsi="Cambria Math"/>
            </w:rPr>
            <m:t>dt</m:t>
          </m:r>
          <m:r>
            <w:br/>
          </m:r>
        </m:oMath>
      </m:oMathPara>
    </w:p>
    <w:p w14:paraId="3E1682B4" w14:textId="77777777" w:rsidR="00DA3034" w:rsidRPr="00DA3034" w:rsidRDefault="00DA3034" w:rsidP="00DA3034">
      <w:r w:rsidRPr="00DA3034">
        <w:rPr>
          <w:b/>
          <w:bCs/>
        </w:rPr>
        <w:t>Key experimental predictions:</w:t>
      </w:r>
    </w:p>
    <w:p w14:paraId="00A115DA" w14:textId="01A76B7F" w:rsidR="00DA3034" w:rsidRPr="00DA3034" w:rsidRDefault="00DA3034" w:rsidP="00DA3034">
      <w:pPr>
        <w:numPr>
          <w:ilvl w:val="0"/>
          <w:numId w:val="2"/>
        </w:numPr>
      </w:pPr>
      <w:r w:rsidRPr="00DA3034">
        <w:rPr>
          <w:b/>
          <w:bCs/>
        </w:rPr>
        <w:t>DC limit (</w:t>
      </w:r>
      <m:oMath>
        <m:r>
          <w:rPr>
            <w:rFonts w:ascii="Cambria Math" w:hAnsi="Cambria Math"/>
          </w:rPr>
          <m:t>ω→0</m:t>
        </m:r>
      </m:oMath>
      <w:r w:rsidRPr="00DA3034">
        <w:rPr>
          <w:b/>
          <w:bCs/>
        </w:rPr>
        <w:t>):</w:t>
      </w:r>
      <w:r w:rsidRPr="00DA3034">
        <w:t> The antisymmetric part vanishes due to fluctuation-dissipation theorem → Onsager symmetry appears.</w:t>
      </w:r>
    </w:p>
    <w:p w14:paraId="3ECFF33C" w14:textId="06CA0246" w:rsidR="00DA3034" w:rsidRPr="00DA3034" w:rsidRDefault="00DA3034" w:rsidP="00DA3034">
      <w:pPr>
        <w:numPr>
          <w:ilvl w:val="0"/>
          <w:numId w:val="2"/>
        </w:numPr>
      </w:pPr>
      <w:r w:rsidRPr="00DA3034">
        <w:rPr>
          <w:b/>
          <w:bCs/>
        </w:rPr>
        <w:t>Finite frequency (</w:t>
      </w:r>
      <m:oMath>
        <m:r>
          <w:rPr>
            <w:rFonts w:ascii="Cambria Math" w:hAnsi="Cambria Math"/>
          </w:rPr>
          <m:t>ω</m:t>
        </m:r>
        <m:r>
          <m:rPr>
            <m:sty m:val="p"/>
          </m:rPr>
          <w:rPr>
            <w:rFonts w:ascii="Cambria Math" w:hAnsi="Cambria Math"/>
          </w:rPr>
          <m:t>≠</m:t>
        </m:r>
        <m:r>
          <w:rPr>
            <w:rFonts w:ascii="Cambria Math" w:hAnsi="Cambria Math"/>
          </w:rPr>
          <m:t>0</m:t>
        </m:r>
      </m:oMath>
      <w:r w:rsidRPr="00DA3034">
        <w:rPr>
          <w:b/>
          <w:bCs/>
        </w:rPr>
        <w:t>):</w:t>
      </w:r>
      <w:r w:rsidRPr="00DA3034">
        <w:t> The antisymmetric part reappears as a </w:t>
      </w:r>
      <w:r w:rsidRPr="00DA3034">
        <w:rPr>
          <w:b/>
          <w:bCs/>
        </w:rPr>
        <w:t>reactive (dispersive) component</w:t>
      </w:r>
      <w:r w:rsidRPr="00DA3034">
        <w:t> in the cross-response.</w:t>
      </w:r>
    </w:p>
    <w:p w14:paraId="4AB310A0" w14:textId="721D30C7" w:rsidR="00DA3034" w:rsidRPr="00DA3034" w:rsidRDefault="00DA3034" w:rsidP="00DA3034">
      <w:pPr>
        <w:numPr>
          <w:ilvl w:val="0"/>
          <w:numId w:val="2"/>
        </w:numPr>
      </w:pPr>
      <w:r w:rsidRPr="00DA3034">
        <w:rPr>
          <w:b/>
          <w:bCs/>
        </w:rPr>
        <w:t>Temperature dependence:</w:t>
      </w:r>
      <w:r w:rsidRPr="00DA3034">
        <w:t> The magnitude scales with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r>
          <w:rPr>
            <w:rFonts w:ascii="Cambria Math" w:hAnsi="Cambria Math"/>
          </w:rPr>
          <m:t>∝T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α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κ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DA3034">
        <w:t>.</w:t>
      </w:r>
    </w:p>
    <w:p w14:paraId="5291A889" w14:textId="77777777" w:rsidR="00DA3034" w:rsidRPr="00DA3034" w:rsidRDefault="00DA3034" w:rsidP="00DA3034">
      <w:pPr>
        <w:numPr>
          <w:ilvl w:val="0"/>
          <w:numId w:val="2"/>
        </w:numPr>
      </w:pPr>
      <w:r w:rsidRPr="00DA3034">
        <w:rPr>
          <w:b/>
          <w:bCs/>
        </w:rPr>
        <w:t>Material dependence:</w:t>
      </w:r>
      <w:r w:rsidRPr="00DA3034">
        <w:t> Strongest in materials with large thermal expansion and anisotropic coupling.</w:t>
      </w:r>
    </w:p>
    <w:p w14:paraId="38FB6484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1.3 Target Observables</w:t>
      </w:r>
    </w:p>
    <w:p w14:paraId="1F4BE024" w14:textId="77777777" w:rsidR="00DA3034" w:rsidRPr="00DA3034" w:rsidRDefault="00DA3034" w:rsidP="00DA3034">
      <w:r w:rsidRPr="00DA3034">
        <w:t xml:space="preserve">For a 2D material (graphene, </w:t>
      </w:r>
      <w:proofErr w:type="spellStart"/>
      <w:r w:rsidRPr="00DA3034">
        <w:t>hBN</w:t>
      </w:r>
      <w:proofErr w:type="spellEnd"/>
      <w:r w:rsidRPr="00DA3034">
        <w:t xml:space="preserve">, transition metal </w:t>
      </w:r>
      <w:proofErr w:type="spellStart"/>
      <w:r w:rsidRPr="00DA3034">
        <w:t>dichalcogenide</w:t>
      </w:r>
      <w:proofErr w:type="spellEnd"/>
      <w:r w:rsidRPr="00DA3034">
        <w:t>), measure cross-correlation between: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3"/>
        <w:gridCol w:w="1315"/>
        <w:gridCol w:w="1993"/>
        <w:gridCol w:w="1220"/>
      </w:tblGrid>
      <w:tr w:rsidR="00DA3034" w:rsidRPr="00DA3034" w14:paraId="7EB80DF9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CE283CB" w14:textId="49715CAD" w:rsidR="00DA3034" w:rsidRPr="00DA3034" w:rsidRDefault="00DA3034" w:rsidP="00DA3034">
            <w:r w:rsidRPr="00DA3034">
              <w:t>Observable </w:t>
            </w:r>
            <m:oMath>
              <m:r>
                <w:rPr>
                  <w:rFonts w:ascii="Cambria Math" w:hAnsi="Cambria Math"/>
                </w:rPr>
                <m:t>A</m:t>
              </m:r>
            </m:oMath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8E6DDDC" w14:textId="5F38DA4F" w:rsidR="00DA3034" w:rsidRPr="00DA3034" w:rsidRDefault="00DA3034" w:rsidP="00DA3034">
            <w:r w:rsidRPr="00DA3034">
              <w:t>Parity 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</m:oMath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BDA15F8" w14:textId="28871A5D" w:rsidR="00DA3034" w:rsidRPr="00DA3034" w:rsidRDefault="00DA3034" w:rsidP="00DA3034">
            <w:r w:rsidRPr="00DA3034">
              <w:t>Flux 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J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</m:oMath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8984C9" w14:textId="6BF0020E" w:rsidR="00DA3034" w:rsidRPr="00DA3034" w:rsidRDefault="00DA3034" w:rsidP="00DA3034">
            <w:r w:rsidRPr="00DA3034">
              <w:t>Parity 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</m:oMath>
          </w:p>
        </w:tc>
      </w:tr>
      <w:tr w:rsidR="00DA3034" w:rsidRPr="00DA3034" w14:paraId="07F1BB3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FD0C6E" w14:textId="198F2E27" w:rsidR="00DA3034" w:rsidRPr="00DA3034" w:rsidRDefault="00DA3034" w:rsidP="00DA3034">
            <w:r w:rsidRPr="00DA3034">
              <w:t>Carrier density </w:t>
            </w:r>
            <m:oMath>
              <m:r>
                <w:rPr>
                  <w:rFonts w:ascii="Cambria Math" w:hAnsi="Cambria Math"/>
                </w:rPr>
                <m:t>n</m:t>
              </m:r>
            </m:oMath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7D2C549" w14:textId="77777777" w:rsidR="00DA3034" w:rsidRPr="00DA3034" w:rsidRDefault="00DA3034" w:rsidP="00DA3034">
            <w:r w:rsidRPr="00DA3034">
              <w:t>+1 (even)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BE73598" w14:textId="4CE785F4" w:rsidR="00DA3034" w:rsidRPr="00DA3034" w:rsidRDefault="00DA3034" w:rsidP="00DA3034">
            <w:r w:rsidRPr="00DA3034">
              <w:t>Current density </w:t>
            </w:r>
            <m:oMath>
              <m:r>
                <w:rPr>
                  <w:rFonts w:ascii="Cambria Math" w:hAnsi="Cambria Math"/>
                </w:rPr>
                <m:t>j</m:t>
              </m:r>
            </m:oMath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FFFEB46" w14:textId="77777777" w:rsidR="00DA3034" w:rsidRPr="00DA3034" w:rsidRDefault="00DA3034" w:rsidP="00DA3034">
            <w:r w:rsidRPr="00DA3034">
              <w:t>-1 (odd)</w:t>
            </w:r>
          </w:p>
        </w:tc>
      </w:tr>
      <w:tr w:rsidR="00DA3034" w:rsidRPr="00DA3034" w14:paraId="4C3F9EB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FA7FE33" w14:textId="5CEC622A" w:rsidR="00DA3034" w:rsidRPr="00DA3034" w:rsidRDefault="00DA3034" w:rsidP="00DA3034">
            <w:r w:rsidRPr="00DA3034">
              <w:t>Temperature </w:t>
            </w:r>
            <m:oMath>
              <m:r>
                <w:rPr>
                  <w:rFonts w:ascii="Cambria Math" w:hAnsi="Cambria Math"/>
                </w:rPr>
                <m:t>T</m:t>
              </m:r>
            </m:oMath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CFE6D5" w14:textId="77777777" w:rsidR="00DA3034" w:rsidRPr="00DA3034" w:rsidRDefault="00DA3034" w:rsidP="00DA3034">
            <w:r w:rsidRPr="00DA3034">
              <w:t>+1 (even)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D76055" w14:textId="7F584212" w:rsidR="00DA3034" w:rsidRPr="00DA3034" w:rsidRDefault="00DA3034" w:rsidP="00DA3034">
            <w:r w:rsidRPr="00DA3034">
              <w:t>Heat current 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j</m:t>
                  </m:r>
                </m:e>
                <m:sub>
                  <m:r>
                    <w:rPr>
                      <w:rFonts w:ascii="Cambria Math" w:hAnsi="Cambria Math"/>
                    </w:rPr>
                    <m:t>q</m:t>
                  </m:r>
                </m:sub>
              </m:sSub>
            </m:oMath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5976661" w14:textId="77777777" w:rsidR="00DA3034" w:rsidRPr="00DA3034" w:rsidRDefault="00DA3034" w:rsidP="00DA3034">
            <w:r w:rsidRPr="00DA3034">
              <w:t>-1 (odd)</w:t>
            </w:r>
          </w:p>
        </w:tc>
      </w:tr>
      <w:tr w:rsidR="00DA3034" w:rsidRPr="00DA3034" w14:paraId="35FF7E8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FB86F2E" w14:textId="2DDF2FCD" w:rsidR="00DA3034" w:rsidRPr="00DA3034" w:rsidRDefault="00DA3034" w:rsidP="00DA3034">
            <w:r w:rsidRPr="00DA3034">
              <w:t>Strain 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</w:rPr>
                    <m:t>xx</m:t>
                  </m:r>
                </m:sub>
              </m:sSub>
            </m:oMath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18E00FE" w14:textId="77777777" w:rsidR="00DA3034" w:rsidRPr="00DA3034" w:rsidRDefault="00DA3034" w:rsidP="00DA3034">
            <w:r w:rsidRPr="00DA3034">
              <w:t>+1 (even)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FC8DC79" w14:textId="5B776E0D" w:rsidR="00DA3034" w:rsidRPr="00DA3034" w:rsidRDefault="00DA3034" w:rsidP="00DA3034">
            <w:r w:rsidRPr="00DA3034">
              <w:t>Stress rate 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xx</m:t>
                  </m:r>
                </m:sub>
              </m:sSub>
            </m:oMath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BF03BF" w14:textId="77777777" w:rsidR="00DA3034" w:rsidRPr="00DA3034" w:rsidRDefault="00DA3034" w:rsidP="00DA3034">
            <w:r w:rsidRPr="00DA3034">
              <w:t>-1 (odd)</w:t>
            </w:r>
          </w:p>
        </w:tc>
      </w:tr>
    </w:tbl>
    <w:p w14:paraId="25A67144" w14:textId="54AE4E87" w:rsidR="00DA3034" w:rsidRPr="00DA3034" w:rsidRDefault="00DA3034" w:rsidP="00DA3034">
      <w:r w:rsidRPr="00DA3034">
        <w:t>The </w:t>
      </w:r>
      <w:r w:rsidRPr="00DA3034">
        <w:rPr>
          <w:b/>
          <w:bCs/>
        </w:rPr>
        <w:t>smoking gun</w:t>
      </w:r>
      <w:r w:rsidRPr="00DA3034">
        <w:t>: Cross-correlation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q</m:t>
                </m:r>
              </m:sub>
            </m:sSub>
          </m:sub>
        </m:sSub>
        <m:r>
          <w:rPr>
            <w:rFonts w:ascii="Cambria Math" w:hAnsi="Cambria Math"/>
          </w:rPr>
          <m:t>(ω)</m:t>
        </m:r>
      </m:oMath>
      <w:r w:rsidRPr="00DA3034">
        <w:t> between density and heat current should be </w:t>
      </w:r>
      <w:r w:rsidRPr="00DA3034">
        <w:rPr>
          <w:b/>
          <w:bCs/>
        </w:rPr>
        <w:t>purely imaginary and odd in frequency</w:t>
      </w:r>
      <w:r w:rsidRPr="00DA3034">
        <w:t> at finite </w:t>
      </w:r>
      <m:oMath>
        <m:r>
          <w:rPr>
            <w:rFonts w:ascii="Cambria Math" w:hAnsi="Cambria Math"/>
          </w:rPr>
          <m:t>ω</m:t>
        </m:r>
      </m:oMath>
      <w:r w:rsidRPr="00DA3034">
        <w:t>.</w:t>
      </w:r>
    </w:p>
    <w:p w14:paraId="7D53FE37" w14:textId="77777777" w:rsidR="00DA3034" w:rsidRPr="00DA3034" w:rsidRDefault="00D70768" w:rsidP="00DA3034">
      <w:r>
        <w:pict w14:anchorId="7FDC24C9">
          <v:rect id="_x0000_i1027" style="width:0;height:.75pt" o:hralign="center" o:hrstd="t" o:hr="t" fillcolor="#a0a0a0" stroked="f"/>
        </w:pict>
      </w:r>
    </w:p>
    <w:p w14:paraId="1A4C6CE2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2. Theoretical Foundation (What We Are Testing)</w:t>
      </w:r>
    </w:p>
    <w:p w14:paraId="00F9D8F8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2.1 The Microscopic Prediction</w:t>
      </w:r>
    </w:p>
    <w:p w14:paraId="0C0564C9" w14:textId="77777777" w:rsidR="00DA3034" w:rsidRPr="00DA3034" w:rsidRDefault="00DA3034" w:rsidP="00DA3034">
      <w:r w:rsidRPr="00DA3034">
        <w:t>From the weighted Green-Kubo relation:</w:t>
      </w:r>
    </w:p>
    <w:p w14:paraId="45F81975" w14:textId="5DA89BE8" w:rsidR="00DA3034" w:rsidRPr="00DA3034" w:rsidRDefault="00D70768" w:rsidP="00DA3034">
      <m:oMathPara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(ω)=</m:t>
          </m:r>
          <m:nary>
            <m:naryPr>
              <m:limLoc m:val="subSup"/>
              <m:grow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∞</m:t>
              </m:r>
            </m:sup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iωt</m:t>
                  </m:r>
                </m:sup>
              </m:sSup>
            </m:e>
          </m:nary>
          <m:r>
            <w:rPr>
              <w:rFonts w:ascii="Cambria Math" w:hAnsi="Cambria Math"/>
            </w:rPr>
            <m:t>⟨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(0)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</m:sSub>
          <m:r>
            <w:rPr>
              <w:rFonts w:ascii="Cambria Math" w:hAnsi="Cambria Math"/>
            </w:rPr>
            <m:t>(t)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⟩</m:t>
              </m:r>
            </m:e>
            <m:sub>
              <m:r>
                <w:rPr>
                  <w:rFonts w:ascii="Cambria Math" w:hAnsi="Cambria Math"/>
                </w:rPr>
                <m:t>W</m:t>
              </m:r>
            </m:sub>
          </m:sSub>
          <m:r>
            <w:rPr>
              <w:rFonts w:ascii="Cambria Math" w:hAnsi="Cambria Math"/>
            </w:rPr>
            <m:t>dt</m:t>
          </m:r>
          <m:r>
            <w:br/>
          </m:r>
        </m:oMath>
      </m:oMathPara>
    </w:p>
    <w:p w14:paraId="59F589D0" w14:textId="77777777" w:rsidR="00DA3034" w:rsidRPr="00DA3034" w:rsidRDefault="00DA3034" w:rsidP="00DA3034">
      <w:r w:rsidRPr="00DA3034">
        <w:lastRenderedPageBreak/>
        <w:t>The symmetry relation becomes:</w:t>
      </w:r>
    </w:p>
    <w:p w14:paraId="3BB4CCBA" w14:textId="66F03F34" w:rsidR="00DA3034" w:rsidRPr="00DA3034" w:rsidRDefault="00D70768" w:rsidP="00DA3034">
      <m:oMathPara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(ω)=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</m:sSub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ji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(-ω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*</m:t>
              </m:r>
            </m:sup>
          </m:sSup>
          <m:r>
            <m:rPr>
              <m:sty m:val="p"/>
            </m:rPr>
            <w:br/>
          </m:r>
        </m:oMath>
      </m:oMathPara>
    </w:p>
    <w:p w14:paraId="221EBF15" w14:textId="76B29C7C" w:rsidR="00DA3034" w:rsidRPr="00DA3034" w:rsidRDefault="00DA3034" w:rsidP="00DA3034">
      <w:r w:rsidRPr="00DA3034">
        <w:t>For opposite parity observables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=-1</m:t>
        </m:r>
      </m:oMath>
      <w:r w:rsidRPr="00DA3034">
        <w:t>):</w:t>
      </w:r>
    </w:p>
    <w:p w14:paraId="1095555C" w14:textId="4CDBDC0F" w:rsidR="00DA3034" w:rsidRPr="00DA3034" w:rsidRDefault="00D70768" w:rsidP="00DA3034">
      <m:oMathPara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(ω)=-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ji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(-ω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*</m:t>
              </m:r>
            </m:sup>
          </m:sSup>
          <m:r>
            <m:rPr>
              <m:sty m:val="p"/>
            </m:rPr>
            <w:br/>
          </m:r>
        </m:oMath>
      </m:oMathPara>
    </w:p>
    <w:p w14:paraId="4BF85DE6" w14:textId="7BA10D1C" w:rsidR="00DA3034" w:rsidRPr="00DA3034" w:rsidRDefault="00DA3034" w:rsidP="00DA3034">
      <w:r w:rsidRPr="00DA3034">
        <w:t>At </w:t>
      </w:r>
      <m:oMath>
        <m:r>
          <w:rPr>
            <w:rFonts w:ascii="Cambria Math" w:hAnsi="Cambria Math"/>
          </w:rPr>
          <m:t>ω=0</m:t>
        </m:r>
      </m:oMath>
      <w:r w:rsidRPr="00DA3034">
        <w:t>, if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 w:rsidRPr="00DA3034">
        <w:t> is real, this forces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(0)=-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ji</m:t>
            </m:r>
          </m:sub>
        </m:sSub>
        <m:r>
          <w:rPr>
            <w:rFonts w:ascii="Cambria Math" w:hAnsi="Cambria Math"/>
          </w:rPr>
          <m:t>(0)</m:t>
        </m:r>
      </m:oMath>
      <w:r w:rsidRPr="00DA3034">
        <w:t> — </w:t>
      </w:r>
      <w:r w:rsidRPr="00DA3034">
        <w:rPr>
          <w:b/>
          <w:bCs/>
        </w:rPr>
        <w:t>antisymmetric DC transport</w:t>
      </w:r>
      <w:r w:rsidRPr="00DA3034">
        <w:t>.</w:t>
      </w:r>
    </w:p>
    <w:p w14:paraId="1237123B" w14:textId="77777777" w:rsidR="00DA3034" w:rsidRPr="00DA3034" w:rsidRDefault="00DA3034" w:rsidP="00DA3034">
      <w:r w:rsidRPr="00DA3034">
        <w:t>But the fluctuation-dissipation theorem requires:</w:t>
      </w:r>
    </w:p>
    <w:p w14:paraId="65C31475" w14:textId="5250882C" w:rsidR="00DA3034" w:rsidRPr="00DA3034" w:rsidRDefault="00D70768" w:rsidP="00DA3034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</m:sSub>
          <m:r>
            <w:rPr>
              <w:rFonts w:ascii="Cambria Math" w:hAnsi="Cambria Math"/>
            </w:rPr>
            <m:t>(ω)=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  <m:r>
                <w:rPr>
                  <w:rFonts w:ascii="Cambria Math" w:hAnsi="Cambria Math"/>
                </w:rPr>
                <m:t>T</m:t>
              </m:r>
            </m:num>
            <m:den>
              <m:r>
                <w:rPr>
                  <w:rFonts w:ascii="Cambria Math" w:hAnsi="Cambria Math"/>
                </w:rPr>
                <m:t>ω</m:t>
              </m:r>
            </m:den>
          </m:f>
          <m:r>
            <m:rPr>
              <m:nor/>
            </m:rPr>
            <m:t>Im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</m:sSub>
          <m:r>
            <w:rPr>
              <w:rFonts w:ascii="Cambria Math" w:hAnsi="Cambria Math"/>
            </w:rPr>
            <m:t>(ω)</m:t>
          </m:r>
          <m:r>
            <m:rPr>
              <m:nor/>
            </m:rPr>
            <m:t>(classical)</m:t>
          </m:r>
          <m:r>
            <m:rPr>
              <m:sty m:val="p"/>
            </m:rPr>
            <w:br/>
          </m:r>
        </m:oMath>
      </m:oMathPara>
    </w:p>
    <w:p w14:paraId="07F4C119" w14:textId="77777777" w:rsidR="00DA3034" w:rsidRPr="00DA3034" w:rsidRDefault="00DA3034" w:rsidP="00DA3034">
      <w:r w:rsidRPr="00DA3034">
        <w:t>For the antisymmetric part to be physical, it must be </w:t>
      </w:r>
      <w:r w:rsidRPr="00DA3034">
        <w:rPr>
          <w:b/>
          <w:bCs/>
        </w:rPr>
        <w:t>purely reactive</w:t>
      </w:r>
      <w:r w:rsidRPr="00DA3034">
        <w:t> (imaginary) at finite frequency, and </w:t>
      </w:r>
      <w:r w:rsidRPr="00DA3034">
        <w:rPr>
          <w:b/>
          <w:bCs/>
        </w:rPr>
        <w:t>vanish at DC</w:t>
      </w:r>
      <w:r w:rsidRPr="00DA3034">
        <w:t>.</w:t>
      </w:r>
    </w:p>
    <w:p w14:paraId="53A08178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2.2 What We Actually Measure</w:t>
      </w:r>
    </w:p>
    <w:p w14:paraId="4F93CAEF" w14:textId="77777777" w:rsidR="00DA3034" w:rsidRPr="00DA3034" w:rsidRDefault="00DA3034" w:rsidP="00DA3034">
      <w:r w:rsidRPr="00DA3034">
        <w:t>We measure the </w:t>
      </w:r>
      <w:r w:rsidRPr="00DA3034">
        <w:rPr>
          <w:b/>
          <w:bCs/>
        </w:rPr>
        <w:t>cross-power spectral density</w:t>
      </w:r>
      <w:r w:rsidRPr="00DA3034">
        <w:t>:</w:t>
      </w:r>
    </w:p>
    <w:p w14:paraId="73DD13B4" w14:textId="1C4E7A76" w:rsidR="00DA3034" w:rsidRPr="00DA3034" w:rsidRDefault="00D70768" w:rsidP="00DA3034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AB</m:t>
              </m:r>
            </m:sub>
          </m:sSub>
          <m:r>
            <w:rPr>
              <w:rFonts w:ascii="Cambria Math" w:hAnsi="Cambria Math"/>
            </w:rPr>
            <m:t>(ω)=</m:t>
          </m:r>
          <m:nary>
            <m:naryPr>
              <m:limLoc m:val="subSup"/>
              <m:grow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∞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∞</m:t>
              </m:r>
            </m:sup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iωt</m:t>
                  </m:r>
                </m:sup>
              </m:sSup>
            </m:e>
          </m:nary>
          <m:r>
            <w:rPr>
              <w:rFonts w:ascii="Cambria Math" w:hAnsi="Cambria Math"/>
            </w:rPr>
            <m:t>⟨δA(t)δB(0)⟩dt</m:t>
          </m:r>
          <m:r>
            <w:br/>
          </m:r>
        </m:oMath>
      </m:oMathPara>
    </w:p>
    <w:p w14:paraId="0349DB47" w14:textId="77777777" w:rsidR="00DA3034" w:rsidRPr="00DA3034" w:rsidRDefault="00DA3034" w:rsidP="00DA3034">
      <w:r w:rsidRPr="00DA3034">
        <w:t>The microscopic prediction:</w:t>
      </w:r>
    </w:p>
    <w:p w14:paraId="436DE213" w14:textId="39ADC676" w:rsidR="00DA3034" w:rsidRPr="00DA3034" w:rsidRDefault="00D70768" w:rsidP="00DA3034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AB</m:t>
              </m:r>
            </m:sub>
          </m:sSub>
          <m:r>
            <w:rPr>
              <w:rFonts w:ascii="Cambria Math" w:hAnsi="Cambria Math"/>
            </w:rPr>
            <m:t>(ω)=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AB</m:t>
              </m:r>
            </m:sub>
            <m:sup>
              <m:r>
                <m:rPr>
                  <m:nor/>
                </m:rPr>
                <m:t>sym</m:t>
              </m:r>
            </m:sup>
          </m:sSubSup>
          <m:r>
            <w:rPr>
              <w:rFonts w:ascii="Cambria Math" w:hAnsi="Cambria Math"/>
            </w:rPr>
            <m:t>(ω)+i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AB</m:t>
              </m:r>
            </m:sub>
            <m:sup>
              <m:r>
                <m:rPr>
                  <m:nor/>
                </m:rPr>
                <m:t>asym</m:t>
              </m:r>
            </m:sup>
          </m:sSubSup>
          <m:r>
            <w:rPr>
              <w:rFonts w:ascii="Cambria Math" w:hAnsi="Cambria Math"/>
            </w:rPr>
            <m:t>(ω)</m:t>
          </m:r>
          <m:r>
            <w:br/>
          </m:r>
        </m:oMath>
      </m:oMathPara>
    </w:p>
    <w:p w14:paraId="6986BDFB" w14:textId="0BE4634F" w:rsidR="00DA3034" w:rsidRPr="00DA3034" w:rsidRDefault="00DA3034" w:rsidP="00DA3034">
      <w:r w:rsidRPr="00DA3034">
        <w:t>where 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AB</m:t>
            </m:r>
          </m:sub>
          <m:sup>
            <m:r>
              <m:rPr>
                <m:nor/>
              </m:rPr>
              <m:t>asym</m:t>
            </m:r>
          </m:sup>
        </m:sSubSup>
        <m:r>
          <w:rPr>
            <w:rFonts w:ascii="Cambria Math" w:hAnsi="Cambria Math"/>
          </w:rPr>
          <m:t>(ω)</m:t>
        </m:r>
      </m:oMath>
      <w:r w:rsidRPr="00DA3034">
        <w:t> is </w:t>
      </w:r>
      <w:r w:rsidRPr="00DA3034">
        <w:rPr>
          <w:b/>
          <w:bCs/>
        </w:rPr>
        <w:t>odd in frequency</w:t>
      </w:r>
      <w:r w:rsidRPr="00DA3034">
        <w:t> and vanishes at </w:t>
      </w:r>
      <m:oMath>
        <m:r>
          <w:rPr>
            <w:rFonts w:ascii="Cambria Math" w:hAnsi="Cambria Math"/>
          </w:rPr>
          <m:t>ω=0</m:t>
        </m:r>
      </m:oMath>
      <w:r w:rsidRPr="00DA3034">
        <w:t>.</w:t>
      </w:r>
    </w:p>
    <w:p w14:paraId="7133372C" w14:textId="77777777" w:rsidR="00DA3034" w:rsidRPr="00DA3034" w:rsidRDefault="00D70768" w:rsidP="00DA3034">
      <w:r>
        <w:pict w14:anchorId="3B7C31E0">
          <v:rect id="_x0000_i1028" style="width:0;height:.75pt" o:hralign="center" o:hrstd="t" o:hr="t" fillcolor="#a0a0a0" stroked="f"/>
        </w:pict>
      </w:r>
    </w:p>
    <w:p w14:paraId="54D88FE4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3. Materials and Sample Preparation</w:t>
      </w:r>
    </w:p>
    <w:p w14:paraId="1314EFE1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3.1 Sample Specifications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29"/>
        <w:gridCol w:w="8352"/>
      </w:tblGrid>
      <w:tr w:rsidR="00DA3034" w:rsidRPr="00DA3034" w14:paraId="660414DA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5433A3F" w14:textId="77777777" w:rsidR="00DA3034" w:rsidRPr="00DA3034" w:rsidRDefault="00DA3034" w:rsidP="00DA3034">
            <w:r w:rsidRPr="00DA3034"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1E3C82" w14:textId="77777777" w:rsidR="00DA3034" w:rsidRPr="00DA3034" w:rsidRDefault="00DA3034" w:rsidP="00DA3034">
            <w:r w:rsidRPr="00DA3034">
              <w:t>Specification</w:t>
            </w:r>
          </w:p>
        </w:tc>
      </w:tr>
      <w:tr w:rsidR="00DA3034" w:rsidRPr="00DA3034" w14:paraId="018317E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5A0CFED" w14:textId="77777777" w:rsidR="00DA3034" w:rsidRPr="00DA3034" w:rsidRDefault="00DA3034" w:rsidP="00DA3034">
            <w:r w:rsidRPr="00DA3034">
              <w:t>Material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555A40B" w14:textId="77777777" w:rsidR="00DA3034" w:rsidRPr="00DA3034" w:rsidRDefault="00DA3034" w:rsidP="00DA3034">
            <w:r w:rsidRPr="00DA3034">
              <w:t>Monolayer graphene (CVD or exfoliated)</w:t>
            </w:r>
          </w:p>
        </w:tc>
      </w:tr>
      <w:tr w:rsidR="00DA3034" w:rsidRPr="00DA3034" w14:paraId="58B6C53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38036F" w14:textId="77777777" w:rsidR="00DA3034" w:rsidRPr="00DA3034" w:rsidRDefault="00DA3034" w:rsidP="00DA3034">
            <w:r w:rsidRPr="00DA3034">
              <w:t>Alternative 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8E873FF" w14:textId="77777777" w:rsidR="00DA3034" w:rsidRPr="00DA3034" w:rsidRDefault="00DA3034" w:rsidP="00DA3034">
            <w:r w:rsidRPr="00DA3034">
              <w:t>Bilayer graphene (for enhanced asymmetry)</w:t>
            </w:r>
          </w:p>
        </w:tc>
      </w:tr>
      <w:tr w:rsidR="00DA3034" w:rsidRPr="00DA3034" w14:paraId="588FE7B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6B9447B" w14:textId="77777777" w:rsidR="00DA3034" w:rsidRPr="00DA3034" w:rsidRDefault="00DA3034" w:rsidP="00DA3034">
            <w:r w:rsidRPr="00DA3034">
              <w:t>Alternative 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C851553" w14:textId="77777777" w:rsidR="00DA3034" w:rsidRPr="00DA3034" w:rsidRDefault="00DA3034" w:rsidP="00DA3034">
            <w:proofErr w:type="spellStart"/>
            <w:r w:rsidRPr="00DA3034">
              <w:t>hBN</w:t>
            </w:r>
            <w:proofErr w:type="spellEnd"/>
            <w:r w:rsidRPr="00DA3034">
              <w:t xml:space="preserve"> (low disorder, high thermal conductivity)</w:t>
            </w:r>
          </w:p>
        </w:tc>
      </w:tr>
      <w:tr w:rsidR="00DA3034" w:rsidRPr="00DA3034" w14:paraId="06CF79A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3B869A3" w14:textId="77777777" w:rsidR="00DA3034" w:rsidRPr="00DA3034" w:rsidRDefault="00DA3034" w:rsidP="00DA3034">
            <w:r w:rsidRPr="00DA3034">
              <w:t>Alternative 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4B9611D" w14:textId="77777777" w:rsidR="00DA3034" w:rsidRPr="00DA3034" w:rsidRDefault="00DA3034" w:rsidP="00DA3034">
            <w:r w:rsidRPr="00DA3034">
              <w:t>MoS₂ (strong spin-orbit, different parity structure)</w:t>
            </w:r>
          </w:p>
        </w:tc>
      </w:tr>
      <w:tr w:rsidR="00DA3034" w:rsidRPr="00DA3034" w14:paraId="1734544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07A55D4" w14:textId="77777777" w:rsidR="00DA3034" w:rsidRPr="00DA3034" w:rsidRDefault="00DA3034" w:rsidP="00DA3034">
            <w:r w:rsidRPr="00DA3034">
              <w:lastRenderedPageBreak/>
              <w:t>Substrate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3B8A45" w14:textId="77777777" w:rsidR="00DA3034" w:rsidRPr="00DA3034" w:rsidRDefault="00DA3034" w:rsidP="00DA3034">
            <w:r w:rsidRPr="00DA3034">
              <w:t xml:space="preserve">300 nm </w:t>
            </w:r>
            <w:proofErr w:type="spellStart"/>
            <w:r w:rsidRPr="00DA3034">
              <w:t>SiO</w:t>
            </w:r>
            <w:proofErr w:type="spellEnd"/>
            <w:r w:rsidRPr="00DA3034">
              <w:t>₂/Si (for optical identification)</w:t>
            </w:r>
          </w:p>
        </w:tc>
      </w:tr>
      <w:tr w:rsidR="00DA3034" w:rsidRPr="00DA3034" w14:paraId="1B8DBDC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D911DA0" w14:textId="77777777" w:rsidR="00DA3034" w:rsidRPr="00DA3034" w:rsidRDefault="00DA3034" w:rsidP="00DA3034">
            <w:r w:rsidRPr="00DA3034">
              <w:t>Electrode material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32A5F10" w14:textId="77777777" w:rsidR="00DA3034" w:rsidRPr="00DA3034" w:rsidRDefault="00DA3034" w:rsidP="00DA3034">
            <w:r w:rsidRPr="00DA3034">
              <w:t>Cr/Au (5 nm / 50 nm)</w:t>
            </w:r>
          </w:p>
        </w:tc>
      </w:tr>
      <w:tr w:rsidR="00DA3034" w:rsidRPr="00DA3034" w14:paraId="0D4923A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7B67ABF" w14:textId="77777777" w:rsidR="00DA3034" w:rsidRPr="00DA3034" w:rsidRDefault="00DA3034" w:rsidP="00DA3034">
            <w:r w:rsidRPr="00DA3034">
              <w:t>Electrode geometry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E8FCA1B" w14:textId="77777777" w:rsidR="00DA3034" w:rsidRPr="00DA3034" w:rsidRDefault="00DA3034" w:rsidP="00DA3034">
            <w:r w:rsidRPr="00DA3034">
              <w:t>Hall bar (for simultaneous density and current measurement)</w:t>
            </w:r>
          </w:p>
        </w:tc>
      </w:tr>
      <w:tr w:rsidR="00DA3034" w:rsidRPr="00DA3034" w14:paraId="7F50F08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EABB0D" w14:textId="77777777" w:rsidR="00DA3034" w:rsidRPr="00DA3034" w:rsidRDefault="00DA3034" w:rsidP="00DA3034">
            <w:r w:rsidRPr="00DA3034">
              <w:t>Heater material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D16D0B1" w14:textId="77777777" w:rsidR="00DA3034" w:rsidRPr="00DA3034" w:rsidRDefault="00DA3034" w:rsidP="00DA3034">
            <w:r w:rsidRPr="00DA3034">
              <w:t>Pt (for local temperature gradient)</w:t>
            </w:r>
          </w:p>
        </w:tc>
      </w:tr>
      <w:tr w:rsidR="00DA3034" w:rsidRPr="00DA3034" w14:paraId="3C8A7D3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F27C61A" w14:textId="77777777" w:rsidR="00DA3034" w:rsidRPr="00DA3034" w:rsidRDefault="00DA3034" w:rsidP="00DA3034">
            <w:r w:rsidRPr="00DA3034">
              <w:t>Thermometer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3E7BEAC" w14:textId="77777777" w:rsidR="00DA3034" w:rsidRPr="00DA3034" w:rsidRDefault="00DA3034" w:rsidP="00DA3034">
            <w:r w:rsidRPr="00DA3034">
              <w:t>Graphene itself (Raman or resistance thermometry)</w:t>
            </w:r>
          </w:p>
        </w:tc>
      </w:tr>
    </w:tbl>
    <w:p w14:paraId="27F176D3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3.2 Device Geometry</w:t>
      </w:r>
    </w:p>
    <w:p w14:paraId="75685511" w14:textId="77777777" w:rsidR="00DA3034" w:rsidRPr="00DA3034" w:rsidRDefault="00DA3034" w:rsidP="00DA3034">
      <w:r w:rsidRPr="00DA3034">
        <w:rPr>
          <w:b/>
          <w:bCs/>
        </w:rPr>
        <w:t>Hall bar specifications:</w:t>
      </w:r>
    </w:p>
    <w:p w14:paraId="3E9453E7" w14:textId="792C302B" w:rsidR="00DA3034" w:rsidRPr="00DA3034" w:rsidRDefault="00DA3034" w:rsidP="00DA3034">
      <w:pPr>
        <w:numPr>
          <w:ilvl w:val="0"/>
          <w:numId w:val="3"/>
        </w:numPr>
      </w:pPr>
      <w:r w:rsidRPr="00DA3034">
        <w:t>Channel width: </w:t>
      </w:r>
      <m:oMath>
        <m:r>
          <w:rPr>
            <w:rFonts w:ascii="Cambria Math" w:hAnsi="Cambria Math"/>
          </w:rPr>
          <m:t>2</m:t>
        </m:r>
        <m:r>
          <m:rPr>
            <m:nor/>
          </m:rPr>
          <m:t> </m:t>
        </m:r>
        <m:r>
          <w:rPr>
            <w:rFonts w:ascii="Cambria Math" w:hAnsi="Cambria Math"/>
          </w:rPr>
          <m:t>μ</m:t>
        </m:r>
        <m:r>
          <m:rPr>
            <m:nor/>
          </m:rPr>
          <m:t>m</m:t>
        </m:r>
      </m:oMath>
    </w:p>
    <w:p w14:paraId="5B639FF4" w14:textId="5388DFEE" w:rsidR="00DA3034" w:rsidRPr="00DA3034" w:rsidRDefault="00DA3034" w:rsidP="00DA3034">
      <w:pPr>
        <w:numPr>
          <w:ilvl w:val="0"/>
          <w:numId w:val="3"/>
        </w:numPr>
      </w:pPr>
      <w:r w:rsidRPr="00DA3034">
        <w:t>Channel length: </w:t>
      </w:r>
      <m:oMath>
        <m:r>
          <w:rPr>
            <w:rFonts w:ascii="Cambria Math" w:hAnsi="Cambria Math"/>
          </w:rPr>
          <m:t>10</m:t>
        </m:r>
        <m:r>
          <m:rPr>
            <m:nor/>
          </m:rPr>
          <m:t> </m:t>
        </m:r>
        <m:r>
          <w:rPr>
            <w:rFonts w:ascii="Cambria Math" w:hAnsi="Cambria Math"/>
          </w:rPr>
          <m:t>μ</m:t>
        </m:r>
        <m:r>
          <m:rPr>
            <m:nor/>
          </m:rPr>
          <m:t>m</m:t>
        </m:r>
      </m:oMath>
    </w:p>
    <w:p w14:paraId="17FC4815" w14:textId="5D1A041A" w:rsidR="00DA3034" w:rsidRPr="00DA3034" w:rsidRDefault="00DA3034" w:rsidP="00DA3034">
      <w:pPr>
        <w:numPr>
          <w:ilvl w:val="0"/>
          <w:numId w:val="3"/>
        </w:numPr>
      </w:pPr>
      <w:r w:rsidRPr="00DA3034">
        <w:t>Voltage probe spacing: </w:t>
      </w:r>
      <m:oMath>
        <m:r>
          <w:rPr>
            <w:rFonts w:ascii="Cambria Math" w:hAnsi="Cambria Math"/>
          </w:rPr>
          <m:t>2</m:t>
        </m:r>
        <m:r>
          <m:rPr>
            <m:nor/>
          </m:rPr>
          <m:t> </m:t>
        </m:r>
        <m:r>
          <w:rPr>
            <w:rFonts w:ascii="Cambria Math" w:hAnsi="Cambria Math"/>
          </w:rPr>
          <m:t>μ</m:t>
        </m:r>
        <m:r>
          <m:rPr>
            <m:nor/>
          </m:rPr>
          <m:t>m</m:t>
        </m:r>
      </m:oMath>
    </w:p>
    <w:p w14:paraId="44660B72" w14:textId="35C49E09" w:rsidR="00DA3034" w:rsidRPr="00DA3034" w:rsidRDefault="00DA3034" w:rsidP="00DA3034">
      <w:pPr>
        <w:numPr>
          <w:ilvl w:val="0"/>
          <w:numId w:val="3"/>
        </w:numPr>
      </w:pPr>
      <w:r w:rsidRPr="00DA3034">
        <w:t>Heater distance from channel: </w:t>
      </w:r>
      <m:oMath>
        <m:r>
          <w:rPr>
            <w:rFonts w:ascii="Cambria Math" w:hAnsi="Cambria Math"/>
          </w:rPr>
          <m:t>1</m:t>
        </m:r>
        <m:r>
          <m:rPr>
            <m:nor/>
          </m:rPr>
          <m:t> </m:t>
        </m:r>
        <m:r>
          <w:rPr>
            <w:rFonts w:ascii="Cambria Math" w:hAnsi="Cambria Math"/>
          </w:rPr>
          <m:t>μ</m:t>
        </m:r>
        <m:r>
          <m:rPr>
            <m:nor/>
          </m:rPr>
          <m:t>m</m:t>
        </m:r>
      </m:oMath>
    </w:p>
    <w:p w14:paraId="19D1E8A3" w14:textId="7CED7653" w:rsidR="00DA3034" w:rsidRPr="00DA3034" w:rsidRDefault="00DA3034" w:rsidP="00DA3034">
      <w:pPr>
        <w:numPr>
          <w:ilvl w:val="0"/>
          <w:numId w:val="3"/>
        </w:numPr>
      </w:pPr>
      <w:r w:rsidRPr="00DA3034">
        <w:t>Thermometer distance: </w:t>
      </w:r>
      <m:oMath>
        <m:r>
          <w:rPr>
            <w:rFonts w:ascii="Cambria Math" w:hAnsi="Cambria Math"/>
          </w:rPr>
          <m:t>0.5</m:t>
        </m:r>
        <m:r>
          <m:rPr>
            <m:nor/>
          </m:rPr>
          <m:t> </m:t>
        </m:r>
        <m:r>
          <w:rPr>
            <w:rFonts w:ascii="Cambria Math" w:hAnsi="Cambria Math"/>
          </w:rPr>
          <m:t>μ</m:t>
        </m:r>
        <m:r>
          <m:rPr>
            <m:nor/>
          </m:rPr>
          <m:t>m</m:t>
        </m:r>
      </m:oMath>
    </w:p>
    <w:p w14:paraId="24D66EFD" w14:textId="77777777" w:rsidR="00DA3034" w:rsidRPr="00DA3034" w:rsidRDefault="00DA3034" w:rsidP="00DA3034">
      <w:r w:rsidRPr="00DA3034">
        <w:rPr>
          <w:b/>
          <w:bCs/>
        </w:rPr>
        <w:t>Contact pad arrangement:</w:t>
      </w:r>
    </w:p>
    <w:p w14:paraId="516C951C" w14:textId="77777777" w:rsidR="00DA3034" w:rsidRPr="00DA3034" w:rsidRDefault="00DA3034" w:rsidP="00DA3034">
      <w:r w:rsidRPr="00DA3034">
        <w:t>text</w:t>
      </w:r>
    </w:p>
    <w:p w14:paraId="4DA12BA9" w14:textId="77777777" w:rsidR="00DA3034" w:rsidRPr="00DA3034" w:rsidRDefault="00DA3034" w:rsidP="00DA3034">
      <w:r w:rsidRPr="00DA3034">
        <w:t xml:space="preserve">    [Heater]    [Heater]</w:t>
      </w:r>
    </w:p>
    <w:p w14:paraId="3B14E017" w14:textId="77777777" w:rsidR="00DA3034" w:rsidRPr="00DA3034" w:rsidRDefault="00DA3034" w:rsidP="00DA3034">
      <w:r w:rsidRPr="00DA3034">
        <w:t xml:space="preserve">        |           |</w:t>
      </w:r>
    </w:p>
    <w:p w14:paraId="2AE5A933" w14:textId="77777777" w:rsidR="00DA3034" w:rsidRPr="00DA3034" w:rsidRDefault="00DA3034" w:rsidP="00DA3034">
      <w:r w:rsidRPr="00DA3034">
        <w:t xml:space="preserve">    ----</w:t>
      </w:r>
      <w:r w:rsidRPr="00DA3034">
        <w:rPr>
          <w:rFonts w:ascii="MS Gothic" w:eastAsia="MS Gothic" w:hAnsi="MS Gothic" w:cs="MS Gothic" w:hint="eastAsia"/>
        </w:rPr>
        <w:t>┴</w:t>
      </w:r>
      <w:r w:rsidRPr="00DA3034">
        <w:t>----</w:t>
      </w:r>
      <w:r w:rsidRPr="00DA3034">
        <w:rPr>
          <w:rFonts w:ascii="Calibri" w:hAnsi="Calibri" w:cs="Calibri"/>
        </w:rPr>
        <w:t>┌─────</w:t>
      </w:r>
      <w:r w:rsidRPr="00DA3034">
        <w:rPr>
          <w:rFonts w:ascii="MS Gothic" w:eastAsia="MS Gothic" w:hAnsi="MS Gothic" w:cs="MS Gothic" w:hint="eastAsia"/>
        </w:rPr>
        <w:t>┴</w:t>
      </w:r>
      <w:r w:rsidRPr="00DA3034">
        <w:t>----</w:t>
      </w:r>
    </w:p>
    <w:p w14:paraId="4798D102" w14:textId="77777777" w:rsidR="00DA3034" w:rsidRPr="00DA3034" w:rsidRDefault="00DA3034" w:rsidP="00DA3034">
      <w:r w:rsidRPr="00DA3034">
        <w:t xml:space="preserve">    |        │        |</w:t>
      </w:r>
    </w:p>
    <w:p w14:paraId="4C971E81" w14:textId="77777777" w:rsidR="00DA3034" w:rsidRPr="00DA3034" w:rsidRDefault="00DA3034" w:rsidP="00DA3034">
      <w:r w:rsidRPr="00DA3034">
        <w:t xml:space="preserve">    └───V₁───┘   └───V₂───┘ (thermometers)</w:t>
      </w:r>
    </w:p>
    <w:p w14:paraId="5C7A2077" w14:textId="77777777" w:rsidR="00DA3034" w:rsidRPr="00DA3034" w:rsidRDefault="00DA3034" w:rsidP="00DA3034">
      <w:r w:rsidRPr="00DA3034">
        <w:t xml:space="preserve">    |        │        |</w:t>
      </w:r>
    </w:p>
    <w:p w14:paraId="543C5AC2" w14:textId="77777777" w:rsidR="00DA3034" w:rsidRPr="00DA3034" w:rsidRDefault="00DA3034" w:rsidP="00DA3034">
      <w:r w:rsidRPr="00DA3034">
        <w:t xml:space="preserve">    ====</w:t>
      </w:r>
      <w:proofErr w:type="spellStart"/>
      <w:r w:rsidRPr="00DA3034">
        <w:t>I_in</w:t>
      </w:r>
      <w:proofErr w:type="spellEnd"/>
      <w:r w:rsidRPr="00DA3034">
        <w:t>============</w:t>
      </w:r>
      <w:proofErr w:type="spellStart"/>
      <w:r w:rsidRPr="00DA3034">
        <w:t>I_out</w:t>
      </w:r>
      <w:proofErr w:type="spellEnd"/>
      <w:r w:rsidRPr="00DA3034">
        <w:t>=== (current)</w:t>
      </w:r>
    </w:p>
    <w:p w14:paraId="2A72A30A" w14:textId="77777777" w:rsidR="00DA3034" w:rsidRPr="00DA3034" w:rsidRDefault="00DA3034" w:rsidP="00DA3034">
      <w:r w:rsidRPr="00DA3034">
        <w:t xml:space="preserve">    |        │        |</w:t>
      </w:r>
    </w:p>
    <w:p w14:paraId="0AE572F4" w14:textId="77777777" w:rsidR="00DA3034" w:rsidRPr="00DA3034" w:rsidRDefault="00DA3034" w:rsidP="00DA3034">
      <w:r w:rsidRPr="00DA3034">
        <w:t xml:space="preserve">    └───V₃───┘   └───V₄───┘ (density probes)</w:t>
      </w:r>
    </w:p>
    <w:p w14:paraId="1F77B696" w14:textId="77777777" w:rsidR="00DA3034" w:rsidRPr="00DA3034" w:rsidRDefault="00DA3034" w:rsidP="00DA3034">
      <w:r w:rsidRPr="00DA3034">
        <w:t xml:space="preserve">    |        │        |</w:t>
      </w:r>
    </w:p>
    <w:p w14:paraId="4EA457F5" w14:textId="77777777" w:rsidR="00DA3034" w:rsidRPr="00DA3034" w:rsidRDefault="00DA3034" w:rsidP="00DA3034">
      <w:r w:rsidRPr="00DA3034">
        <w:t xml:space="preserve">    ----</w:t>
      </w:r>
      <w:r w:rsidRPr="00DA3034">
        <w:rPr>
          <w:rFonts w:ascii="MS Gothic" w:eastAsia="MS Gothic" w:hAnsi="MS Gothic" w:cs="MS Gothic" w:hint="eastAsia"/>
        </w:rPr>
        <w:t>┬</w:t>
      </w:r>
      <w:r w:rsidRPr="00DA3034">
        <w:t>----</w:t>
      </w:r>
      <w:r w:rsidRPr="00DA3034">
        <w:rPr>
          <w:rFonts w:ascii="Calibri" w:hAnsi="Calibri" w:cs="Calibri"/>
        </w:rPr>
        <w:t>└─────</w:t>
      </w:r>
      <w:r w:rsidRPr="00DA3034">
        <w:rPr>
          <w:rFonts w:ascii="MS Gothic" w:eastAsia="MS Gothic" w:hAnsi="MS Gothic" w:cs="MS Gothic" w:hint="eastAsia"/>
        </w:rPr>
        <w:t>┬</w:t>
      </w:r>
      <w:r w:rsidRPr="00DA3034">
        <w:t>----</w:t>
      </w:r>
    </w:p>
    <w:p w14:paraId="11CF2614" w14:textId="77777777" w:rsidR="00DA3034" w:rsidRPr="00DA3034" w:rsidRDefault="00DA3034" w:rsidP="00DA3034">
      <w:r w:rsidRPr="00DA3034">
        <w:t xml:space="preserve">        |           |</w:t>
      </w:r>
    </w:p>
    <w:p w14:paraId="52F47919" w14:textId="77777777" w:rsidR="00DA3034" w:rsidRPr="00DA3034" w:rsidRDefault="00DA3034" w:rsidP="00DA3034">
      <w:r w:rsidRPr="00DA3034">
        <w:lastRenderedPageBreak/>
        <w:t xml:space="preserve">    [Heater]    [Heater]</w:t>
      </w:r>
    </w:p>
    <w:p w14:paraId="07D697E4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3.3 Sample Preparation Protocol</w:t>
      </w:r>
    </w:p>
    <w:p w14:paraId="4E8DB735" w14:textId="77777777" w:rsidR="00DA3034" w:rsidRPr="00DA3034" w:rsidRDefault="00DA3034" w:rsidP="00DA3034">
      <w:r w:rsidRPr="00DA3034">
        <w:rPr>
          <w:b/>
          <w:bCs/>
        </w:rPr>
        <w:t>Step 1: Substrate cleaning</w:t>
      </w:r>
    </w:p>
    <w:p w14:paraId="2DBA3AA1" w14:textId="77777777" w:rsidR="00DA3034" w:rsidRPr="00DA3034" w:rsidRDefault="00DA3034" w:rsidP="00DA3034">
      <w:pPr>
        <w:numPr>
          <w:ilvl w:val="0"/>
          <w:numId w:val="4"/>
        </w:numPr>
      </w:pPr>
      <w:r w:rsidRPr="00DA3034">
        <w:t>Sonicate in acetone (10 min, 25°C)</w:t>
      </w:r>
    </w:p>
    <w:p w14:paraId="5C680C2D" w14:textId="77777777" w:rsidR="00DA3034" w:rsidRPr="00DA3034" w:rsidRDefault="00DA3034" w:rsidP="00DA3034">
      <w:pPr>
        <w:numPr>
          <w:ilvl w:val="0"/>
          <w:numId w:val="4"/>
        </w:numPr>
      </w:pPr>
      <w:r w:rsidRPr="00DA3034">
        <w:t>Rinse with isopropanol (30 s)</w:t>
      </w:r>
    </w:p>
    <w:p w14:paraId="1EA80473" w14:textId="77777777" w:rsidR="00DA3034" w:rsidRPr="00DA3034" w:rsidRDefault="00DA3034" w:rsidP="00DA3034">
      <w:pPr>
        <w:numPr>
          <w:ilvl w:val="0"/>
          <w:numId w:val="4"/>
        </w:numPr>
      </w:pPr>
      <w:r w:rsidRPr="00DA3034">
        <w:t>Sonicate in isopropanol (10 min, 25°C)</w:t>
      </w:r>
    </w:p>
    <w:p w14:paraId="2EBF6B0C" w14:textId="77777777" w:rsidR="00DA3034" w:rsidRPr="00DA3034" w:rsidRDefault="00DA3034" w:rsidP="00DA3034">
      <w:pPr>
        <w:numPr>
          <w:ilvl w:val="0"/>
          <w:numId w:val="4"/>
        </w:numPr>
      </w:pPr>
      <w:r w:rsidRPr="00DA3034">
        <w:t>Dry with N₂ (99.999% purity)</w:t>
      </w:r>
    </w:p>
    <w:p w14:paraId="007A78D7" w14:textId="77777777" w:rsidR="00DA3034" w:rsidRPr="00DA3034" w:rsidRDefault="00DA3034" w:rsidP="00DA3034">
      <w:pPr>
        <w:numPr>
          <w:ilvl w:val="0"/>
          <w:numId w:val="4"/>
        </w:numPr>
      </w:pPr>
      <w:r w:rsidRPr="00DA3034">
        <w:t>UV-ozone treatment (15 min)</w:t>
      </w:r>
    </w:p>
    <w:p w14:paraId="757A7C89" w14:textId="77777777" w:rsidR="00DA3034" w:rsidRPr="00DA3034" w:rsidRDefault="00DA3034" w:rsidP="00DA3034">
      <w:r w:rsidRPr="00DA3034">
        <w:rPr>
          <w:b/>
          <w:bCs/>
        </w:rPr>
        <w:t>Step 2: Electrode fabrication</w:t>
      </w:r>
    </w:p>
    <w:p w14:paraId="770888F5" w14:textId="77777777" w:rsidR="00DA3034" w:rsidRPr="00DA3034" w:rsidRDefault="00DA3034" w:rsidP="00DA3034">
      <w:pPr>
        <w:numPr>
          <w:ilvl w:val="0"/>
          <w:numId w:val="5"/>
        </w:numPr>
      </w:pPr>
      <w:r w:rsidRPr="00DA3034">
        <w:t>Spin-coat PMMA A4 950K (3000 rpm, 60 s)</w:t>
      </w:r>
    </w:p>
    <w:p w14:paraId="1D7B07AE" w14:textId="77777777" w:rsidR="00DA3034" w:rsidRPr="00DA3034" w:rsidRDefault="00DA3034" w:rsidP="00DA3034">
      <w:pPr>
        <w:numPr>
          <w:ilvl w:val="0"/>
          <w:numId w:val="5"/>
        </w:numPr>
      </w:pPr>
      <w:r w:rsidRPr="00DA3034">
        <w:t>Bake (150°C, 5 min)</w:t>
      </w:r>
    </w:p>
    <w:p w14:paraId="13E26E9D" w14:textId="77777777" w:rsidR="00DA3034" w:rsidRPr="00DA3034" w:rsidRDefault="00DA3034" w:rsidP="00DA3034">
      <w:pPr>
        <w:numPr>
          <w:ilvl w:val="0"/>
          <w:numId w:val="5"/>
        </w:numPr>
      </w:pPr>
      <w:r w:rsidRPr="00DA3034">
        <w:t>E-beam lithography for Hall bar pattern</w:t>
      </w:r>
    </w:p>
    <w:p w14:paraId="70BA2CB0" w14:textId="77777777" w:rsidR="00DA3034" w:rsidRPr="00DA3034" w:rsidRDefault="00DA3034" w:rsidP="00DA3034">
      <w:pPr>
        <w:numPr>
          <w:ilvl w:val="0"/>
          <w:numId w:val="5"/>
        </w:numPr>
      </w:pPr>
      <w:r w:rsidRPr="00DA3034">
        <w:t>Develop in MIBK:IPA 1:3 (60 s)</w:t>
      </w:r>
    </w:p>
    <w:p w14:paraId="315149DC" w14:textId="77777777" w:rsidR="00DA3034" w:rsidRPr="00DA3034" w:rsidRDefault="00DA3034" w:rsidP="00DA3034">
      <w:pPr>
        <w:numPr>
          <w:ilvl w:val="0"/>
          <w:numId w:val="5"/>
        </w:numPr>
      </w:pPr>
      <w:r w:rsidRPr="00DA3034">
        <w:t>Deposit Cr/Au (5 nm/50 nm) by e-beam evaporation</w:t>
      </w:r>
    </w:p>
    <w:p w14:paraId="168B4262" w14:textId="77777777" w:rsidR="00DA3034" w:rsidRPr="00DA3034" w:rsidRDefault="00DA3034" w:rsidP="00DA3034">
      <w:pPr>
        <w:numPr>
          <w:ilvl w:val="0"/>
          <w:numId w:val="5"/>
        </w:numPr>
      </w:pPr>
      <w:r w:rsidRPr="00DA3034">
        <w:t>Lift-off in acetone (12 hours)</w:t>
      </w:r>
    </w:p>
    <w:p w14:paraId="777E6BAF" w14:textId="77777777" w:rsidR="00DA3034" w:rsidRPr="00DA3034" w:rsidRDefault="00DA3034" w:rsidP="00DA3034">
      <w:r w:rsidRPr="00DA3034">
        <w:rPr>
          <w:b/>
          <w:bCs/>
        </w:rPr>
        <w:t>Step 3: Graphene transfer</w:t>
      </w:r>
    </w:p>
    <w:p w14:paraId="47F620B8" w14:textId="77777777" w:rsidR="00DA3034" w:rsidRPr="00DA3034" w:rsidRDefault="00DA3034" w:rsidP="00DA3034">
      <w:pPr>
        <w:numPr>
          <w:ilvl w:val="0"/>
          <w:numId w:val="6"/>
        </w:numPr>
      </w:pPr>
      <w:r w:rsidRPr="00DA3034">
        <w:t>Mechanical exfoliation of graphite onto PDMS</w:t>
      </w:r>
    </w:p>
    <w:p w14:paraId="48520E55" w14:textId="77777777" w:rsidR="00DA3034" w:rsidRPr="00DA3034" w:rsidRDefault="00DA3034" w:rsidP="00DA3034">
      <w:pPr>
        <w:numPr>
          <w:ilvl w:val="0"/>
          <w:numId w:val="6"/>
        </w:numPr>
      </w:pPr>
      <w:r w:rsidRPr="00DA3034">
        <w:t>Identify monolayer by optical contrast</w:t>
      </w:r>
    </w:p>
    <w:p w14:paraId="0EFCA467" w14:textId="77777777" w:rsidR="00DA3034" w:rsidRPr="00DA3034" w:rsidRDefault="00DA3034" w:rsidP="00DA3034">
      <w:pPr>
        <w:numPr>
          <w:ilvl w:val="0"/>
          <w:numId w:val="6"/>
        </w:numPr>
      </w:pPr>
      <w:r w:rsidRPr="00DA3034">
        <w:t>Dry-transfer onto prepatterned Hall bar</w:t>
      </w:r>
    </w:p>
    <w:p w14:paraId="0D3BCEE0" w14:textId="77777777" w:rsidR="00DA3034" w:rsidRPr="00DA3034" w:rsidRDefault="00DA3034" w:rsidP="00DA3034">
      <w:pPr>
        <w:numPr>
          <w:ilvl w:val="0"/>
          <w:numId w:val="6"/>
        </w:numPr>
      </w:pPr>
      <w:r w:rsidRPr="00DA3034">
        <w:t xml:space="preserve">Anneal in </w:t>
      </w:r>
      <w:proofErr w:type="spellStart"/>
      <w:r w:rsidRPr="00DA3034">
        <w:t>Ar</w:t>
      </w:r>
      <w:proofErr w:type="spellEnd"/>
      <w:r w:rsidRPr="00DA3034">
        <w:t>/H₂ (300°C, 2 hours)</w:t>
      </w:r>
    </w:p>
    <w:p w14:paraId="4A7C177B" w14:textId="77777777" w:rsidR="00DA3034" w:rsidRPr="00DA3034" w:rsidRDefault="00DA3034" w:rsidP="00DA3034">
      <w:r w:rsidRPr="00DA3034">
        <w:rPr>
          <w:b/>
          <w:bCs/>
        </w:rPr>
        <w:t>Step 4: Final contact annealing</w:t>
      </w:r>
    </w:p>
    <w:p w14:paraId="159D94B1" w14:textId="77777777" w:rsidR="00DA3034" w:rsidRPr="00DA3034" w:rsidRDefault="00DA3034" w:rsidP="00DA3034">
      <w:pPr>
        <w:numPr>
          <w:ilvl w:val="0"/>
          <w:numId w:val="7"/>
        </w:numPr>
      </w:pPr>
      <w:r w:rsidRPr="00DA3034">
        <w:t>Anneal in vacuum (200°C, 12 hours)</w:t>
      </w:r>
    </w:p>
    <w:p w14:paraId="595DF6F5" w14:textId="77777777" w:rsidR="00DA3034" w:rsidRPr="00DA3034" w:rsidRDefault="00DA3034" w:rsidP="00DA3034">
      <w:pPr>
        <w:numPr>
          <w:ilvl w:val="0"/>
          <w:numId w:val="7"/>
        </w:numPr>
      </w:pPr>
      <w:r w:rsidRPr="00DA3034">
        <w:t xml:space="preserve">Measure contact resistance (should be &lt; 1 </w:t>
      </w:r>
      <w:proofErr w:type="spellStart"/>
      <w:r w:rsidRPr="00DA3034">
        <w:t>kΩ</w:t>
      </w:r>
      <w:proofErr w:type="spellEnd"/>
      <w:r w:rsidRPr="00DA3034">
        <w:t>)</w:t>
      </w:r>
    </w:p>
    <w:p w14:paraId="04D7F8BD" w14:textId="77777777" w:rsidR="00DA3034" w:rsidRPr="00DA3034" w:rsidRDefault="00D70768" w:rsidP="00DA3034">
      <w:r>
        <w:pict w14:anchorId="269225C9">
          <v:rect id="_x0000_i1029" style="width:0;height:.75pt" o:hralign="center" o:hrstd="t" o:hr="t" fillcolor="#a0a0a0" stroked="f"/>
        </w:pict>
      </w:r>
    </w:p>
    <w:p w14:paraId="6C6E1511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4. Instrumentation Specifications</w:t>
      </w:r>
    </w:p>
    <w:p w14:paraId="562B2609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4.1 Core Instruments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99"/>
        <w:gridCol w:w="4626"/>
        <w:gridCol w:w="3656"/>
      </w:tblGrid>
      <w:tr w:rsidR="00DA3034" w:rsidRPr="00DA3034" w14:paraId="47303FEE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05F00A9" w14:textId="77777777" w:rsidR="00DA3034" w:rsidRPr="00DA3034" w:rsidRDefault="00DA3034" w:rsidP="00DA3034">
            <w:r w:rsidRPr="00DA3034">
              <w:t>Instrument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A9219E" w14:textId="77777777" w:rsidR="00DA3034" w:rsidRPr="00DA3034" w:rsidRDefault="00DA3034" w:rsidP="00DA3034">
            <w:r w:rsidRPr="00DA3034">
              <w:t>Model (example)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7B9C83" w14:textId="77777777" w:rsidR="00DA3034" w:rsidRPr="00DA3034" w:rsidRDefault="00DA3034" w:rsidP="00DA3034">
            <w:r w:rsidRPr="00DA3034">
              <w:t>Purpose</w:t>
            </w:r>
          </w:p>
        </w:tc>
      </w:tr>
      <w:tr w:rsidR="00DA3034" w:rsidRPr="00DA3034" w14:paraId="0AB4DB2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1116E58" w14:textId="77777777" w:rsidR="00DA3034" w:rsidRPr="00DA3034" w:rsidRDefault="00DA3034" w:rsidP="00DA3034">
            <w:r w:rsidRPr="00DA3034">
              <w:t>Lock-in amplifier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4C2FA7D" w14:textId="77777777" w:rsidR="00DA3034" w:rsidRPr="00DA3034" w:rsidRDefault="00DA3034" w:rsidP="00DA3034">
            <w:r w:rsidRPr="00DA3034">
              <w:t>Zurich Instruments MFLI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10630E" w14:textId="77777777" w:rsidR="00DA3034" w:rsidRPr="00DA3034" w:rsidRDefault="00DA3034" w:rsidP="00DA3034">
            <w:r w:rsidRPr="00DA3034">
              <w:t>AC transport, cross-correlation</w:t>
            </w:r>
          </w:p>
        </w:tc>
      </w:tr>
      <w:tr w:rsidR="00DA3034" w:rsidRPr="00DA3034" w14:paraId="7A7FE87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748B43F" w14:textId="77777777" w:rsidR="00DA3034" w:rsidRPr="00DA3034" w:rsidRDefault="00DA3034" w:rsidP="00DA3034">
            <w:r w:rsidRPr="00DA3034">
              <w:t>Lock-in amplifier 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37B47F" w14:textId="77777777" w:rsidR="00DA3034" w:rsidRPr="00DA3034" w:rsidRDefault="00DA3034" w:rsidP="00DA3034">
            <w:r w:rsidRPr="00DA3034">
              <w:t>Stanford Research SR860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3143D49" w14:textId="77777777" w:rsidR="00DA3034" w:rsidRPr="00DA3034" w:rsidRDefault="00DA3034" w:rsidP="00DA3034">
            <w:r w:rsidRPr="00DA3034">
              <w:t>Second frequency channel</w:t>
            </w:r>
          </w:p>
        </w:tc>
      </w:tr>
      <w:tr w:rsidR="00DA3034" w:rsidRPr="00DA3034" w14:paraId="04606E3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80714D9" w14:textId="77777777" w:rsidR="00DA3034" w:rsidRPr="00DA3034" w:rsidRDefault="00DA3034" w:rsidP="00DA3034">
            <w:r w:rsidRPr="00DA3034">
              <w:lastRenderedPageBreak/>
              <w:t>Low-noise current source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2B79209" w14:textId="77777777" w:rsidR="00DA3034" w:rsidRPr="00DA3034" w:rsidRDefault="00DA3034" w:rsidP="00DA3034">
            <w:r w:rsidRPr="00DA3034">
              <w:t>Keithley 6221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6A4EDE" w14:textId="77777777" w:rsidR="00DA3034" w:rsidRPr="00DA3034" w:rsidRDefault="00DA3034" w:rsidP="00DA3034">
            <w:r w:rsidRPr="00DA3034">
              <w:t>DC biasing</w:t>
            </w:r>
          </w:p>
        </w:tc>
      </w:tr>
      <w:tr w:rsidR="00DA3034" w:rsidRPr="00DA3034" w14:paraId="5B4B1FC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2703BF3" w14:textId="77777777" w:rsidR="00DA3034" w:rsidRPr="00DA3034" w:rsidRDefault="00DA3034" w:rsidP="00DA3034">
            <w:r w:rsidRPr="00DA3034">
              <w:t>Voltage preamplifier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B88D34" w14:textId="77777777" w:rsidR="00DA3034" w:rsidRPr="00DA3034" w:rsidRDefault="00DA3034" w:rsidP="00DA3034">
            <w:r w:rsidRPr="00DA3034">
              <w:t>Stanford Research SR560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10DD904" w14:textId="77777777" w:rsidR="00DA3034" w:rsidRPr="00DA3034" w:rsidRDefault="00DA3034" w:rsidP="00DA3034">
            <w:r w:rsidRPr="00DA3034">
              <w:t>Signal conditioning</w:t>
            </w:r>
          </w:p>
        </w:tc>
      </w:tr>
      <w:tr w:rsidR="00DA3034" w:rsidRPr="00DA3034" w14:paraId="27D95E6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C0E1CE2" w14:textId="77777777" w:rsidR="00DA3034" w:rsidRPr="00DA3034" w:rsidRDefault="00DA3034" w:rsidP="00DA3034">
            <w:r w:rsidRPr="00DA3034">
              <w:t>Cryostat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476E7E9" w14:textId="77777777" w:rsidR="00DA3034" w:rsidRPr="00DA3034" w:rsidRDefault="00DA3034" w:rsidP="00DA3034">
            <w:r w:rsidRPr="00DA3034">
              <w:t xml:space="preserve">Montana Instruments </w:t>
            </w:r>
            <w:proofErr w:type="spellStart"/>
            <w:r w:rsidRPr="00DA3034">
              <w:t>Cryostation</w:t>
            </w:r>
            <w:proofErr w:type="spellEnd"/>
            <w:r w:rsidRPr="00DA3034">
              <w:t xml:space="preserve"> s50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ABBF5F" w14:textId="77777777" w:rsidR="00DA3034" w:rsidRPr="00DA3034" w:rsidRDefault="00DA3034" w:rsidP="00DA3034">
            <w:r w:rsidRPr="00DA3034">
              <w:t>Temperature control (4-500 K)</w:t>
            </w:r>
          </w:p>
        </w:tc>
      </w:tr>
      <w:tr w:rsidR="00DA3034" w:rsidRPr="00DA3034" w14:paraId="1EC4BA5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90671EC" w14:textId="77777777" w:rsidR="00DA3034" w:rsidRPr="00DA3034" w:rsidRDefault="00DA3034" w:rsidP="00DA3034">
            <w:r w:rsidRPr="00DA3034">
              <w:t xml:space="preserve">Vector network </w:t>
            </w:r>
            <w:proofErr w:type="spellStart"/>
            <w:r w:rsidRPr="00DA3034">
              <w:t>analyzer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4D5DE6" w14:textId="77777777" w:rsidR="00DA3034" w:rsidRPr="00DA3034" w:rsidRDefault="00DA3034" w:rsidP="00DA3034">
            <w:r w:rsidRPr="00DA3034">
              <w:t>Keysight P9375A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E18215D" w14:textId="77777777" w:rsidR="00DA3034" w:rsidRPr="00DA3034" w:rsidRDefault="00DA3034" w:rsidP="00DA3034">
            <w:r w:rsidRPr="00DA3034">
              <w:t>High-frequency response</w:t>
            </w:r>
          </w:p>
        </w:tc>
      </w:tr>
      <w:tr w:rsidR="00DA3034" w:rsidRPr="00DA3034" w14:paraId="4FDDBEC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C2D4F01" w14:textId="77777777" w:rsidR="00DA3034" w:rsidRPr="00DA3034" w:rsidRDefault="00DA3034" w:rsidP="00DA3034">
            <w:r w:rsidRPr="00DA3034">
              <w:t xml:space="preserve">Spectrum </w:t>
            </w:r>
            <w:proofErr w:type="spellStart"/>
            <w:r w:rsidRPr="00DA3034">
              <w:t>analyzer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13CCA6D" w14:textId="77777777" w:rsidR="00DA3034" w:rsidRPr="00DA3034" w:rsidRDefault="00DA3034" w:rsidP="00DA3034">
            <w:r w:rsidRPr="00DA3034">
              <w:t>Rohde &amp; Schwarz FSW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42EBB8C" w14:textId="77777777" w:rsidR="00DA3034" w:rsidRPr="00DA3034" w:rsidRDefault="00DA3034" w:rsidP="00DA3034">
            <w:r w:rsidRPr="00DA3034">
              <w:t>Noise correlation</w:t>
            </w:r>
          </w:p>
        </w:tc>
      </w:tr>
      <w:tr w:rsidR="00DA3034" w:rsidRPr="00DA3034" w14:paraId="7086927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8EBC43D" w14:textId="77777777" w:rsidR="00DA3034" w:rsidRPr="00DA3034" w:rsidRDefault="00DA3034" w:rsidP="00DA3034">
            <w:r w:rsidRPr="00DA3034">
              <w:t>Temperature controller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7D40EA2" w14:textId="77777777" w:rsidR="00DA3034" w:rsidRPr="00DA3034" w:rsidRDefault="00DA3034" w:rsidP="00DA3034">
            <w:r w:rsidRPr="00DA3034">
              <w:t>Lakeshore 336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D4238B6" w14:textId="77777777" w:rsidR="00DA3034" w:rsidRPr="00DA3034" w:rsidRDefault="00DA3034" w:rsidP="00DA3034">
            <w:r w:rsidRPr="00DA3034">
              <w:t>Heater control</w:t>
            </w:r>
          </w:p>
        </w:tc>
      </w:tr>
      <w:tr w:rsidR="00DA3034" w:rsidRPr="00DA3034" w14:paraId="257F3B4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AE55F7" w14:textId="77777777" w:rsidR="00DA3034" w:rsidRPr="00DA3034" w:rsidRDefault="00DA3034" w:rsidP="00DA3034">
            <w:r w:rsidRPr="00DA3034">
              <w:t>Raman spectrometer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C24EA7A" w14:textId="77777777" w:rsidR="00DA3034" w:rsidRPr="00DA3034" w:rsidRDefault="00DA3034" w:rsidP="00DA3034">
            <w:r w:rsidRPr="00DA3034">
              <w:t>Horiba LabRAM HR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442D00" w14:textId="77777777" w:rsidR="00DA3034" w:rsidRPr="00DA3034" w:rsidRDefault="00DA3034" w:rsidP="00DA3034">
            <w:r w:rsidRPr="00DA3034">
              <w:t>Optical temperature calibration</w:t>
            </w:r>
          </w:p>
        </w:tc>
      </w:tr>
    </w:tbl>
    <w:p w14:paraId="1D13052A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4.2 Measurement Configuration</w:t>
      </w:r>
    </w:p>
    <w:p w14:paraId="7DB9F053" w14:textId="77777777" w:rsidR="00DA3034" w:rsidRPr="00DA3034" w:rsidRDefault="00DA3034" w:rsidP="00DA3034">
      <w:r w:rsidRPr="00DA3034">
        <w:rPr>
          <w:b/>
          <w:bCs/>
        </w:rPr>
        <w:t>For DC transport:</w:t>
      </w:r>
    </w:p>
    <w:p w14:paraId="614598B6" w14:textId="77777777" w:rsidR="00DA3034" w:rsidRPr="00DA3034" w:rsidRDefault="00DA3034" w:rsidP="00DA3034">
      <w:pPr>
        <w:numPr>
          <w:ilvl w:val="0"/>
          <w:numId w:val="8"/>
        </w:numPr>
      </w:pPr>
      <w:r w:rsidRPr="00DA3034">
        <w:t xml:space="preserve">Current source: 100 </w:t>
      </w:r>
      <w:proofErr w:type="spellStart"/>
      <w:r w:rsidRPr="00DA3034">
        <w:t>nA</w:t>
      </w:r>
      <w:proofErr w:type="spellEnd"/>
      <w:r w:rsidRPr="00DA3034">
        <w:t xml:space="preserve"> - 10 µA</w:t>
      </w:r>
    </w:p>
    <w:p w14:paraId="460061FF" w14:textId="77777777" w:rsidR="00DA3034" w:rsidRPr="00DA3034" w:rsidRDefault="00DA3034" w:rsidP="00DA3034">
      <w:pPr>
        <w:numPr>
          <w:ilvl w:val="0"/>
          <w:numId w:val="8"/>
        </w:numPr>
      </w:pPr>
      <w:r w:rsidRPr="00DA3034">
        <w:t>Voltage measurement: 4-probe</w:t>
      </w:r>
    </w:p>
    <w:p w14:paraId="17BC5259" w14:textId="77777777" w:rsidR="00DA3034" w:rsidRPr="00DA3034" w:rsidRDefault="00DA3034" w:rsidP="00DA3034">
      <w:pPr>
        <w:numPr>
          <w:ilvl w:val="0"/>
          <w:numId w:val="8"/>
        </w:numPr>
      </w:pPr>
      <w:r w:rsidRPr="00DA3034">
        <w:t>Lock-in frequency: 17.777 Hz (odd, avoids line noise)</w:t>
      </w:r>
    </w:p>
    <w:p w14:paraId="2EAFEA96" w14:textId="77777777" w:rsidR="00DA3034" w:rsidRPr="00DA3034" w:rsidRDefault="00DA3034" w:rsidP="00DA3034">
      <w:pPr>
        <w:numPr>
          <w:ilvl w:val="0"/>
          <w:numId w:val="8"/>
        </w:numPr>
      </w:pPr>
      <w:r w:rsidRPr="00DA3034">
        <w:t xml:space="preserve">Time constant: 300 </w:t>
      </w:r>
      <w:proofErr w:type="spellStart"/>
      <w:r w:rsidRPr="00DA3034">
        <w:t>ms</w:t>
      </w:r>
      <w:proofErr w:type="spellEnd"/>
    </w:p>
    <w:p w14:paraId="2DC7568F" w14:textId="77777777" w:rsidR="00DA3034" w:rsidRPr="00DA3034" w:rsidRDefault="00DA3034" w:rsidP="00DA3034">
      <w:pPr>
        <w:numPr>
          <w:ilvl w:val="0"/>
          <w:numId w:val="8"/>
        </w:numPr>
      </w:pPr>
      <w:r w:rsidRPr="00DA3034">
        <w:t xml:space="preserve">Sensitivity: 100 </w:t>
      </w:r>
      <w:proofErr w:type="spellStart"/>
      <w:r w:rsidRPr="00DA3034">
        <w:t>nV</w:t>
      </w:r>
      <w:proofErr w:type="spellEnd"/>
      <w:r w:rsidRPr="00DA3034">
        <w:t xml:space="preserve"> - 1 µV</w:t>
      </w:r>
    </w:p>
    <w:p w14:paraId="53506C29" w14:textId="77777777" w:rsidR="00DA3034" w:rsidRPr="00DA3034" w:rsidRDefault="00DA3034" w:rsidP="00DA3034">
      <w:r w:rsidRPr="00DA3034">
        <w:rPr>
          <w:b/>
          <w:bCs/>
        </w:rPr>
        <w:t>For AC response (10 Hz - 100 kHz):</w:t>
      </w:r>
    </w:p>
    <w:p w14:paraId="4F525449" w14:textId="77777777" w:rsidR="00DA3034" w:rsidRPr="00DA3034" w:rsidRDefault="00DA3034" w:rsidP="00DA3034">
      <w:pPr>
        <w:numPr>
          <w:ilvl w:val="0"/>
          <w:numId w:val="9"/>
        </w:numPr>
      </w:pPr>
      <w:r w:rsidRPr="00DA3034">
        <w:t>AC drive: 10 mV - 100 mV</w:t>
      </w:r>
    </w:p>
    <w:p w14:paraId="247843DF" w14:textId="77777777" w:rsidR="00DA3034" w:rsidRPr="00DA3034" w:rsidRDefault="00DA3034" w:rsidP="00DA3034">
      <w:pPr>
        <w:numPr>
          <w:ilvl w:val="0"/>
          <w:numId w:val="9"/>
        </w:numPr>
      </w:pPr>
      <w:r w:rsidRPr="00DA3034">
        <w:t>Two lock-ins at different frequencies</w:t>
      </w:r>
    </w:p>
    <w:p w14:paraId="34D08333" w14:textId="77777777" w:rsidR="00DA3034" w:rsidRPr="00DA3034" w:rsidRDefault="00DA3034" w:rsidP="00DA3034">
      <w:pPr>
        <w:numPr>
          <w:ilvl w:val="0"/>
          <w:numId w:val="9"/>
        </w:numPr>
      </w:pPr>
      <w:r w:rsidRPr="00DA3034">
        <w:t>Measure in-phase (X) and quadrature (Y) simultaneously</w:t>
      </w:r>
    </w:p>
    <w:p w14:paraId="3E46166A" w14:textId="77777777" w:rsidR="00DA3034" w:rsidRPr="00DA3034" w:rsidRDefault="00DA3034" w:rsidP="00DA3034">
      <w:r w:rsidRPr="00DA3034">
        <w:rPr>
          <w:b/>
          <w:bCs/>
        </w:rPr>
        <w:t>For noise correlation (100 kHz - 10 MHz):</w:t>
      </w:r>
    </w:p>
    <w:p w14:paraId="21D6C703" w14:textId="77777777" w:rsidR="00DA3034" w:rsidRPr="00DA3034" w:rsidRDefault="00DA3034" w:rsidP="00DA3034">
      <w:pPr>
        <w:numPr>
          <w:ilvl w:val="0"/>
          <w:numId w:val="10"/>
        </w:numPr>
      </w:pPr>
      <w:r w:rsidRPr="00DA3034">
        <w:t>Cross-correlation mode</w:t>
      </w:r>
    </w:p>
    <w:p w14:paraId="479D8426" w14:textId="77777777" w:rsidR="00DA3034" w:rsidRPr="00DA3034" w:rsidRDefault="00DA3034" w:rsidP="00DA3034">
      <w:pPr>
        <w:numPr>
          <w:ilvl w:val="0"/>
          <w:numId w:val="10"/>
        </w:numPr>
      </w:pPr>
      <w:r w:rsidRPr="00DA3034">
        <w:t>Two channels simultaneously</w:t>
      </w:r>
    </w:p>
    <w:p w14:paraId="00E37947" w14:textId="77777777" w:rsidR="00DA3034" w:rsidRPr="00DA3034" w:rsidRDefault="00DA3034" w:rsidP="00DA3034">
      <w:pPr>
        <w:numPr>
          <w:ilvl w:val="0"/>
          <w:numId w:val="10"/>
        </w:numPr>
      </w:pPr>
      <w:r w:rsidRPr="00DA3034">
        <w:t>Bandwidth: 1 MHz</w:t>
      </w:r>
    </w:p>
    <w:p w14:paraId="31B0599B" w14:textId="77777777" w:rsidR="00DA3034" w:rsidRPr="00DA3034" w:rsidRDefault="00DA3034" w:rsidP="00DA3034">
      <w:pPr>
        <w:numPr>
          <w:ilvl w:val="0"/>
          <w:numId w:val="10"/>
        </w:numPr>
      </w:pPr>
      <w:r w:rsidRPr="00DA3034">
        <w:t>Averaging time: 1 hour per temperature</w:t>
      </w:r>
    </w:p>
    <w:p w14:paraId="556A6DB8" w14:textId="77777777" w:rsidR="00DA3034" w:rsidRPr="00DA3034" w:rsidRDefault="00DA3034" w:rsidP="00DA3034">
      <w:r w:rsidRPr="00DA3034">
        <w:rPr>
          <w:b/>
          <w:bCs/>
        </w:rPr>
        <w:t>For thermal transport:</w:t>
      </w:r>
    </w:p>
    <w:p w14:paraId="6F000C16" w14:textId="77777777" w:rsidR="00DA3034" w:rsidRPr="00DA3034" w:rsidRDefault="00DA3034" w:rsidP="00DA3034">
      <w:pPr>
        <w:numPr>
          <w:ilvl w:val="0"/>
          <w:numId w:val="11"/>
        </w:numPr>
      </w:pPr>
      <w:r w:rsidRPr="00DA3034">
        <w:t xml:space="preserve">Heater power: 10 µW - 1 </w:t>
      </w:r>
      <w:proofErr w:type="spellStart"/>
      <w:r w:rsidRPr="00DA3034">
        <w:t>mW</w:t>
      </w:r>
      <w:proofErr w:type="spellEnd"/>
    </w:p>
    <w:p w14:paraId="6FDCA139" w14:textId="77777777" w:rsidR="00DA3034" w:rsidRPr="00DA3034" w:rsidRDefault="00DA3034" w:rsidP="00DA3034">
      <w:pPr>
        <w:numPr>
          <w:ilvl w:val="0"/>
          <w:numId w:val="11"/>
        </w:numPr>
      </w:pPr>
      <w:r w:rsidRPr="00DA3034">
        <w:lastRenderedPageBreak/>
        <w:t>Thermometer: Graphene resistance (4-probe)</w:t>
      </w:r>
    </w:p>
    <w:p w14:paraId="7E220402" w14:textId="77777777" w:rsidR="00DA3034" w:rsidRPr="00DA3034" w:rsidRDefault="00DA3034" w:rsidP="00DA3034">
      <w:pPr>
        <w:numPr>
          <w:ilvl w:val="0"/>
          <w:numId w:val="11"/>
        </w:numPr>
      </w:pPr>
      <w:r w:rsidRPr="00DA3034">
        <w:t xml:space="preserve">Calibration: </w:t>
      </w:r>
      <w:proofErr w:type="spellStart"/>
      <w:r w:rsidRPr="00DA3034">
        <w:t>dR</w:t>
      </w:r>
      <w:proofErr w:type="spellEnd"/>
      <w:r w:rsidRPr="00DA3034">
        <w:t>/</w:t>
      </w:r>
      <w:proofErr w:type="spellStart"/>
      <w:r w:rsidRPr="00DA3034">
        <w:t>dT</w:t>
      </w:r>
      <w:proofErr w:type="spellEnd"/>
      <w:r w:rsidRPr="00DA3034">
        <w:t xml:space="preserve"> at each temperature</w:t>
      </w:r>
    </w:p>
    <w:p w14:paraId="7A00CE1D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4.3 Required Consumables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32"/>
        <w:gridCol w:w="5639"/>
        <w:gridCol w:w="2710"/>
      </w:tblGrid>
      <w:tr w:rsidR="00DA3034" w:rsidRPr="00DA3034" w14:paraId="6D785E09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BF02573" w14:textId="77777777" w:rsidR="00DA3034" w:rsidRPr="00DA3034" w:rsidRDefault="00DA3034" w:rsidP="00DA3034">
            <w:r w:rsidRPr="00DA3034">
              <w:t>Item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D96A72" w14:textId="77777777" w:rsidR="00DA3034" w:rsidRPr="00DA3034" w:rsidRDefault="00DA3034" w:rsidP="00DA3034">
            <w:r w:rsidRPr="00DA3034">
              <w:t>Specification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D55DB3" w14:textId="77777777" w:rsidR="00DA3034" w:rsidRPr="00DA3034" w:rsidRDefault="00DA3034" w:rsidP="00DA3034">
            <w:r w:rsidRPr="00DA3034">
              <w:t>Supplier</w:t>
            </w:r>
          </w:p>
        </w:tc>
      </w:tr>
      <w:tr w:rsidR="00DA3034" w:rsidRPr="00DA3034" w14:paraId="360D539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DBC8072" w14:textId="77777777" w:rsidR="00DA3034" w:rsidRPr="00DA3034" w:rsidRDefault="00DA3034" w:rsidP="00DA3034">
            <w:r w:rsidRPr="00DA3034">
              <w:t>Silver paste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9874F4" w14:textId="77777777" w:rsidR="00DA3034" w:rsidRPr="00DA3034" w:rsidRDefault="00DA3034" w:rsidP="00DA3034">
            <w:r w:rsidRPr="00DA3034">
              <w:t>High conductivity, fast curing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ACB5876" w14:textId="77777777" w:rsidR="00DA3034" w:rsidRPr="00DA3034" w:rsidRDefault="00DA3034" w:rsidP="00DA3034">
            <w:r w:rsidRPr="00DA3034">
              <w:t>Ted Pella</w:t>
            </w:r>
          </w:p>
        </w:tc>
      </w:tr>
      <w:tr w:rsidR="00DA3034" w:rsidRPr="00DA3034" w14:paraId="0308C17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84CFF48" w14:textId="77777777" w:rsidR="00DA3034" w:rsidRPr="00DA3034" w:rsidRDefault="00DA3034" w:rsidP="00DA3034">
            <w:r w:rsidRPr="00DA3034">
              <w:t>Gold wire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CEA39CE" w14:textId="77777777" w:rsidR="00DA3034" w:rsidRPr="00DA3034" w:rsidRDefault="00DA3034" w:rsidP="00DA3034">
            <w:r w:rsidRPr="00DA3034">
              <w:t>25 µm diameter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0B88D12" w14:textId="77777777" w:rsidR="00DA3034" w:rsidRPr="00DA3034" w:rsidRDefault="00DA3034" w:rsidP="00DA3034">
            <w:r w:rsidRPr="00DA3034">
              <w:t xml:space="preserve">Alfa </w:t>
            </w:r>
            <w:proofErr w:type="spellStart"/>
            <w:r w:rsidRPr="00DA3034">
              <w:t>Aesar</w:t>
            </w:r>
            <w:proofErr w:type="spellEnd"/>
          </w:p>
        </w:tc>
      </w:tr>
      <w:tr w:rsidR="00DA3034" w:rsidRPr="00DA3034" w14:paraId="414E051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1F372A4" w14:textId="77777777" w:rsidR="00DA3034" w:rsidRPr="00DA3034" w:rsidRDefault="00DA3034" w:rsidP="00DA3034">
            <w:r w:rsidRPr="00DA3034">
              <w:t>Copper tape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81A0B8" w14:textId="77777777" w:rsidR="00DA3034" w:rsidRPr="00DA3034" w:rsidRDefault="00DA3034" w:rsidP="00DA3034">
            <w:r w:rsidRPr="00DA3034">
              <w:t>Conductive, 5 mm width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EFFAAF3" w14:textId="77777777" w:rsidR="00DA3034" w:rsidRPr="00DA3034" w:rsidRDefault="00DA3034" w:rsidP="00DA3034">
            <w:r w:rsidRPr="00DA3034">
              <w:t>3M</w:t>
            </w:r>
          </w:p>
        </w:tc>
      </w:tr>
      <w:tr w:rsidR="00DA3034" w:rsidRPr="00DA3034" w14:paraId="1B71980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9254061" w14:textId="77777777" w:rsidR="00DA3034" w:rsidRPr="00DA3034" w:rsidRDefault="00DA3034" w:rsidP="00DA3034">
            <w:r w:rsidRPr="00DA3034">
              <w:t>Kapton tape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523B5F5" w14:textId="77777777" w:rsidR="00DA3034" w:rsidRPr="00DA3034" w:rsidRDefault="00DA3034" w:rsidP="00DA3034">
            <w:r w:rsidRPr="00DA3034">
              <w:t>High temperature resistant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6086759" w14:textId="77777777" w:rsidR="00DA3034" w:rsidRPr="00DA3034" w:rsidRDefault="00DA3034" w:rsidP="00DA3034">
            <w:r w:rsidRPr="00DA3034">
              <w:t>DuPont</w:t>
            </w:r>
          </w:p>
        </w:tc>
      </w:tr>
      <w:tr w:rsidR="00DA3034" w:rsidRPr="00DA3034" w14:paraId="42A23BF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FE1FE16" w14:textId="77777777" w:rsidR="00DA3034" w:rsidRPr="00DA3034" w:rsidRDefault="00DA3034" w:rsidP="00DA3034">
            <w:r w:rsidRPr="00DA3034">
              <w:t>Liquid helium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DD7F03" w14:textId="77777777" w:rsidR="00DA3034" w:rsidRPr="00DA3034" w:rsidRDefault="00DA3034" w:rsidP="00DA3034">
            <w:r w:rsidRPr="00DA3034">
              <w:t>99.999% purity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B5E7B06" w14:textId="77777777" w:rsidR="00DA3034" w:rsidRPr="00DA3034" w:rsidRDefault="00DA3034" w:rsidP="00DA3034">
            <w:r w:rsidRPr="00DA3034">
              <w:t>Local supplier</w:t>
            </w:r>
          </w:p>
        </w:tc>
      </w:tr>
      <w:tr w:rsidR="00DA3034" w:rsidRPr="00DA3034" w14:paraId="1ADF0A7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4E45C8F" w14:textId="77777777" w:rsidR="00DA3034" w:rsidRPr="00DA3034" w:rsidRDefault="00DA3034" w:rsidP="00DA3034">
            <w:r w:rsidRPr="00DA3034">
              <w:t>Liquid nitrogen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7BFB943" w14:textId="77777777" w:rsidR="00DA3034" w:rsidRPr="00DA3034" w:rsidRDefault="00DA3034" w:rsidP="00DA3034">
            <w:r w:rsidRPr="00DA3034">
              <w:t>99.999% purity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132F49E" w14:textId="77777777" w:rsidR="00DA3034" w:rsidRPr="00DA3034" w:rsidRDefault="00DA3034" w:rsidP="00DA3034">
            <w:r w:rsidRPr="00DA3034">
              <w:t>Local supplier</w:t>
            </w:r>
          </w:p>
        </w:tc>
      </w:tr>
    </w:tbl>
    <w:p w14:paraId="79A26D58" w14:textId="77777777" w:rsidR="00DA3034" w:rsidRPr="00DA3034" w:rsidRDefault="00D70768" w:rsidP="00DA3034">
      <w:r>
        <w:pict w14:anchorId="4FC04777">
          <v:rect id="_x0000_i1030" style="width:0;height:.75pt" o:hralign="center" o:hrstd="t" o:hr="t" fillcolor="#a0a0a0" stroked="f"/>
        </w:pict>
      </w:r>
    </w:p>
    <w:p w14:paraId="6749D20C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5. Pre-Measurement Calibration</w:t>
      </w:r>
    </w:p>
    <w:p w14:paraId="160C0F5F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5.1 Contact Resistance Check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7303"/>
        <w:gridCol w:w="2865"/>
      </w:tblGrid>
      <w:tr w:rsidR="00DA3034" w:rsidRPr="00DA3034" w14:paraId="1AF5E6D7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7B67066" w14:textId="77777777" w:rsidR="00DA3034" w:rsidRPr="00DA3034" w:rsidRDefault="00DA3034" w:rsidP="00DA3034">
            <w:r w:rsidRPr="00DA3034">
              <w:t>Step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D02DE6E" w14:textId="77777777" w:rsidR="00DA3034" w:rsidRPr="00DA3034" w:rsidRDefault="00DA3034" w:rsidP="00DA3034">
            <w:r w:rsidRPr="00DA3034">
              <w:t>Action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21C18F2" w14:textId="77777777" w:rsidR="00DA3034" w:rsidRPr="00DA3034" w:rsidRDefault="00DA3034" w:rsidP="00DA3034">
            <w:r w:rsidRPr="00DA3034">
              <w:t>Acceptance</w:t>
            </w:r>
          </w:p>
        </w:tc>
      </w:tr>
      <w:tr w:rsidR="00DA3034" w:rsidRPr="00DA3034" w14:paraId="23E8486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6A5814C" w14:textId="77777777" w:rsidR="00DA3034" w:rsidRPr="00DA3034" w:rsidRDefault="00DA3034" w:rsidP="00DA3034">
            <w:r w:rsidRPr="00DA3034">
              <w:t>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65E2D7A" w14:textId="77777777" w:rsidR="00DA3034" w:rsidRPr="00DA3034" w:rsidRDefault="00DA3034" w:rsidP="00DA3034">
            <w:r w:rsidRPr="00DA3034">
              <w:t>Measure 2-probe resistance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6039E9A" w14:textId="77777777" w:rsidR="00DA3034" w:rsidRPr="00DA3034" w:rsidRDefault="00DA3034" w:rsidP="00DA3034">
            <w:r w:rsidRPr="00DA3034">
              <w:t xml:space="preserve">&lt; 10 </w:t>
            </w:r>
            <w:proofErr w:type="spellStart"/>
            <w:r w:rsidRPr="00DA3034">
              <w:t>kΩ</w:t>
            </w:r>
            <w:proofErr w:type="spellEnd"/>
          </w:p>
        </w:tc>
      </w:tr>
      <w:tr w:rsidR="00DA3034" w:rsidRPr="00DA3034" w14:paraId="30D6B4B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12E2B5A" w14:textId="77777777" w:rsidR="00DA3034" w:rsidRPr="00DA3034" w:rsidRDefault="00DA3034" w:rsidP="00DA3034">
            <w:r w:rsidRPr="00DA3034">
              <w:t>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41DB50" w14:textId="77777777" w:rsidR="00DA3034" w:rsidRPr="00DA3034" w:rsidRDefault="00DA3034" w:rsidP="00DA3034">
            <w:r w:rsidRPr="00DA3034">
              <w:t>Measure 4-probe resistance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8747B5" w14:textId="77777777" w:rsidR="00DA3034" w:rsidRPr="00DA3034" w:rsidRDefault="00DA3034" w:rsidP="00DA3034">
            <w:r w:rsidRPr="00DA3034">
              <w:t xml:space="preserve">&lt; 1 </w:t>
            </w:r>
            <w:proofErr w:type="spellStart"/>
            <w:r w:rsidRPr="00DA3034">
              <w:t>kΩ</w:t>
            </w:r>
            <w:proofErr w:type="spellEnd"/>
          </w:p>
        </w:tc>
      </w:tr>
      <w:tr w:rsidR="00DA3034" w:rsidRPr="00DA3034" w14:paraId="7F15CAC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7DF7F50" w14:textId="77777777" w:rsidR="00DA3034" w:rsidRPr="00DA3034" w:rsidRDefault="00DA3034" w:rsidP="00DA3034">
            <w:r w:rsidRPr="00DA3034">
              <w:t>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423E7B2" w14:textId="77777777" w:rsidR="00DA3034" w:rsidRPr="00DA3034" w:rsidRDefault="00DA3034" w:rsidP="00DA3034">
            <w:r w:rsidRPr="00DA3034">
              <w:t>Check linear I-V (sweep -10 µA to +10 µA)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07C6404" w14:textId="77777777" w:rsidR="00DA3034" w:rsidRPr="00DA3034" w:rsidRDefault="00DA3034" w:rsidP="00DA3034">
            <w:r w:rsidRPr="00DA3034">
              <w:t>R² &gt; 0.999</w:t>
            </w:r>
          </w:p>
        </w:tc>
      </w:tr>
      <w:tr w:rsidR="00DA3034" w:rsidRPr="00DA3034" w14:paraId="60F93B2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21273D8" w14:textId="77777777" w:rsidR="00DA3034" w:rsidRPr="00DA3034" w:rsidRDefault="00DA3034" w:rsidP="00DA3034">
            <w:r w:rsidRPr="00DA3034">
              <w:t>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8F2D6B3" w14:textId="77777777" w:rsidR="00DA3034" w:rsidRPr="00DA3034" w:rsidRDefault="00DA3034" w:rsidP="00DA3034">
            <w:r w:rsidRPr="00DA3034">
              <w:t>Check symmetry (I+ vs I-)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235178" w14:textId="77777777" w:rsidR="00DA3034" w:rsidRPr="00DA3034" w:rsidRDefault="00DA3034" w:rsidP="00DA3034">
            <w:r w:rsidRPr="00DA3034">
              <w:t>Difference &lt; 1%</w:t>
            </w:r>
          </w:p>
        </w:tc>
      </w:tr>
    </w:tbl>
    <w:p w14:paraId="545F9A8A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5.2 Thermometer Calibration</w:t>
      </w:r>
    </w:p>
    <w:p w14:paraId="72B889A1" w14:textId="77777777" w:rsidR="00DA3034" w:rsidRPr="00DA3034" w:rsidRDefault="00DA3034" w:rsidP="00DA3034">
      <w:pPr>
        <w:numPr>
          <w:ilvl w:val="0"/>
          <w:numId w:val="12"/>
        </w:numPr>
      </w:pPr>
      <w:r w:rsidRPr="00DA3034">
        <w:t>Cool to base temperature (4 K)</w:t>
      </w:r>
    </w:p>
    <w:p w14:paraId="2C84DC1A" w14:textId="77777777" w:rsidR="00DA3034" w:rsidRPr="00DA3034" w:rsidRDefault="00DA3034" w:rsidP="00DA3034">
      <w:pPr>
        <w:numPr>
          <w:ilvl w:val="0"/>
          <w:numId w:val="12"/>
        </w:numPr>
      </w:pPr>
      <w:r w:rsidRPr="00DA3034">
        <w:t>Warm in steps (10 K intervals) to 500 K</w:t>
      </w:r>
    </w:p>
    <w:p w14:paraId="7FFC9999" w14:textId="77777777" w:rsidR="00DA3034" w:rsidRPr="00DA3034" w:rsidRDefault="00DA3034" w:rsidP="00DA3034">
      <w:pPr>
        <w:numPr>
          <w:ilvl w:val="0"/>
          <w:numId w:val="12"/>
        </w:numPr>
      </w:pPr>
      <w:r w:rsidRPr="00DA3034">
        <w:t>At each step, stabilize 10 min</w:t>
      </w:r>
    </w:p>
    <w:p w14:paraId="189D7FB7" w14:textId="77777777" w:rsidR="00DA3034" w:rsidRPr="00DA3034" w:rsidRDefault="00DA3034" w:rsidP="00DA3034">
      <w:pPr>
        <w:numPr>
          <w:ilvl w:val="0"/>
          <w:numId w:val="12"/>
        </w:numPr>
      </w:pPr>
      <w:r w:rsidRPr="00DA3034">
        <w:t>Measure 4-probe resistance</w:t>
      </w:r>
    </w:p>
    <w:p w14:paraId="6D395024" w14:textId="77777777" w:rsidR="00DA3034" w:rsidRPr="00DA3034" w:rsidRDefault="00DA3034" w:rsidP="00DA3034">
      <w:pPr>
        <w:numPr>
          <w:ilvl w:val="0"/>
          <w:numId w:val="12"/>
        </w:numPr>
      </w:pPr>
      <w:r w:rsidRPr="00DA3034">
        <w:lastRenderedPageBreak/>
        <w:t>Fit to:</w:t>
      </w:r>
    </w:p>
    <w:p w14:paraId="4AC46BEA" w14:textId="32A62D46" w:rsidR="00DA3034" w:rsidRPr="00DA3034" w:rsidRDefault="00DA3034" w:rsidP="00DA3034">
      <m:oMathPara>
        <m:oMath>
          <m:r>
            <w:rPr>
              <w:rFonts w:ascii="Cambria Math" w:hAnsi="Cambria Math"/>
            </w:rPr>
            <m:t>R(T)=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+αT+β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br/>
          </m:r>
        </m:oMath>
      </m:oMathPara>
    </w:p>
    <w:p w14:paraId="6C6CCD24" w14:textId="77777777" w:rsidR="00DA3034" w:rsidRPr="00DA3034" w:rsidRDefault="00DA3034" w:rsidP="00DA3034">
      <w:r w:rsidRPr="00DA3034">
        <w:rPr>
          <w:b/>
          <w:bCs/>
        </w:rPr>
        <w:t>Acceptance:</w:t>
      </w:r>
      <w:r w:rsidRPr="00DA3034">
        <w:t> Fit residual &lt; 0.1% over range.</w:t>
      </w:r>
    </w:p>
    <w:p w14:paraId="2506D5D1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5.3 Heater Calibration</w:t>
      </w:r>
    </w:p>
    <w:p w14:paraId="12457098" w14:textId="77777777" w:rsidR="00DA3034" w:rsidRPr="00DA3034" w:rsidRDefault="00DA3034" w:rsidP="00DA3034">
      <w:pPr>
        <w:numPr>
          <w:ilvl w:val="0"/>
          <w:numId w:val="13"/>
        </w:numPr>
      </w:pPr>
      <w:r w:rsidRPr="00DA3034">
        <w:t xml:space="preserve">Apply DC power to heater (0 to 1 </w:t>
      </w:r>
      <w:proofErr w:type="spellStart"/>
      <w:r w:rsidRPr="00DA3034">
        <w:t>mW</w:t>
      </w:r>
      <w:proofErr w:type="spellEnd"/>
      <w:r w:rsidRPr="00DA3034">
        <w:t xml:space="preserve"> in 0.1 </w:t>
      </w:r>
      <w:proofErr w:type="spellStart"/>
      <w:r w:rsidRPr="00DA3034">
        <w:t>mW</w:t>
      </w:r>
      <w:proofErr w:type="spellEnd"/>
      <w:r w:rsidRPr="00DA3034">
        <w:t xml:space="preserve"> steps)</w:t>
      </w:r>
    </w:p>
    <w:p w14:paraId="0CFD3D81" w14:textId="77777777" w:rsidR="00DA3034" w:rsidRPr="00DA3034" w:rsidRDefault="00DA3034" w:rsidP="00DA3034">
      <w:pPr>
        <w:numPr>
          <w:ilvl w:val="0"/>
          <w:numId w:val="13"/>
        </w:numPr>
      </w:pPr>
      <w:r w:rsidRPr="00DA3034">
        <w:t>Measure thermometer resistance at each step</w:t>
      </w:r>
    </w:p>
    <w:p w14:paraId="6A2D3FDF" w14:textId="77777777" w:rsidR="00DA3034" w:rsidRPr="00DA3034" w:rsidRDefault="00DA3034" w:rsidP="00DA3034">
      <w:pPr>
        <w:numPr>
          <w:ilvl w:val="0"/>
          <w:numId w:val="13"/>
        </w:numPr>
      </w:pPr>
      <w:r w:rsidRPr="00DA3034">
        <w:t>Convert to temperature using calibration</w:t>
      </w:r>
    </w:p>
    <w:p w14:paraId="64F84F30" w14:textId="3F0C641D" w:rsidR="00DA3034" w:rsidRPr="00DA3034" w:rsidRDefault="00DA3034" w:rsidP="00DA3034">
      <w:pPr>
        <w:numPr>
          <w:ilvl w:val="0"/>
          <w:numId w:val="13"/>
        </w:numPr>
      </w:pPr>
      <w:r w:rsidRPr="00DA3034">
        <w:t>Fit </w:t>
      </w:r>
      <m:oMath>
        <m:r>
          <w:rPr>
            <w:rFonts w:ascii="Cambria Math" w:hAnsi="Cambria Math"/>
          </w:rPr>
          <m:t>T=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+γP</m:t>
        </m:r>
      </m:oMath>
    </w:p>
    <w:p w14:paraId="2502C3F9" w14:textId="611D5872" w:rsidR="00DA3034" w:rsidRPr="00DA3034" w:rsidRDefault="00DA3034" w:rsidP="00DA3034">
      <w:pPr>
        <w:numPr>
          <w:ilvl w:val="0"/>
          <w:numId w:val="13"/>
        </w:numPr>
      </w:pPr>
      <w:r w:rsidRPr="00DA3034">
        <w:t>Extract thermal resistance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th</m:t>
            </m:r>
          </m:sub>
        </m:sSub>
        <m:r>
          <w:rPr>
            <w:rFonts w:ascii="Cambria Math" w:hAnsi="Cambria Math"/>
          </w:rPr>
          <m:t>=1</m:t>
        </m:r>
        <m:r>
          <m:rPr>
            <m:sty m:val="p"/>
          </m:rPr>
          <w:rPr>
            <w:rFonts w:ascii="Cambria Math" w:hAnsi="Cambria Math"/>
          </w:rPr>
          <m:t>/</m:t>
        </m:r>
        <m:r>
          <w:rPr>
            <w:rFonts w:ascii="Cambria Math" w:hAnsi="Cambria Math"/>
          </w:rPr>
          <m:t>γ</m:t>
        </m:r>
      </m:oMath>
    </w:p>
    <w:p w14:paraId="7624F1A2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5.4 Noise Floor Measurement</w:t>
      </w:r>
    </w:p>
    <w:p w14:paraId="0256CD50" w14:textId="77777777" w:rsidR="00DA3034" w:rsidRPr="00DA3034" w:rsidRDefault="00DA3034" w:rsidP="00DA3034">
      <w:pPr>
        <w:numPr>
          <w:ilvl w:val="0"/>
          <w:numId w:val="14"/>
        </w:numPr>
      </w:pPr>
      <w:r w:rsidRPr="00DA3034">
        <w:t>Disconnect sample (short input)</w:t>
      </w:r>
    </w:p>
    <w:p w14:paraId="570F3A79" w14:textId="77777777" w:rsidR="00DA3034" w:rsidRPr="00DA3034" w:rsidRDefault="00DA3034" w:rsidP="00DA3034">
      <w:pPr>
        <w:numPr>
          <w:ilvl w:val="0"/>
          <w:numId w:val="14"/>
        </w:numPr>
      </w:pPr>
      <w:r w:rsidRPr="00DA3034">
        <w:t>Measure voltage noise spectrum 10 Hz - 10 MHz</w:t>
      </w:r>
    </w:p>
    <w:p w14:paraId="7E430793" w14:textId="77777777" w:rsidR="00DA3034" w:rsidRPr="00DA3034" w:rsidRDefault="00DA3034" w:rsidP="00DA3034">
      <w:pPr>
        <w:numPr>
          <w:ilvl w:val="0"/>
          <w:numId w:val="14"/>
        </w:numPr>
      </w:pPr>
      <w:r w:rsidRPr="00DA3034">
        <w:t>Measure current noise spectrum</w:t>
      </w:r>
    </w:p>
    <w:p w14:paraId="6C869E84" w14:textId="77777777" w:rsidR="00DA3034" w:rsidRPr="00DA3034" w:rsidRDefault="00DA3034" w:rsidP="00DA3034">
      <w:pPr>
        <w:numPr>
          <w:ilvl w:val="0"/>
          <w:numId w:val="14"/>
        </w:numPr>
      </w:pPr>
      <w:r w:rsidRPr="00DA3034">
        <w:t>Calculate equivalent input noise</w:t>
      </w:r>
    </w:p>
    <w:p w14:paraId="037C2192" w14:textId="77777777" w:rsidR="00DA3034" w:rsidRPr="00DA3034" w:rsidRDefault="00DA3034" w:rsidP="00DA3034">
      <w:r w:rsidRPr="00DA3034">
        <w:rPr>
          <w:b/>
          <w:bCs/>
        </w:rPr>
        <w:t>Acceptance:</w:t>
      </w:r>
    </w:p>
    <w:p w14:paraId="4C209C01" w14:textId="77777777" w:rsidR="00DA3034" w:rsidRPr="00DA3034" w:rsidRDefault="00DA3034" w:rsidP="00DA3034">
      <w:pPr>
        <w:numPr>
          <w:ilvl w:val="0"/>
          <w:numId w:val="15"/>
        </w:numPr>
      </w:pPr>
      <w:r w:rsidRPr="00DA3034">
        <w:t xml:space="preserve">Voltage noise &lt; 1 </w:t>
      </w:r>
      <w:proofErr w:type="spellStart"/>
      <w:r w:rsidRPr="00DA3034">
        <w:t>nV</w:t>
      </w:r>
      <w:proofErr w:type="spellEnd"/>
      <w:r w:rsidRPr="00DA3034">
        <w:t>/√Hz at 1 kHz</w:t>
      </w:r>
    </w:p>
    <w:p w14:paraId="1A0DB486" w14:textId="77777777" w:rsidR="00DA3034" w:rsidRPr="00DA3034" w:rsidRDefault="00DA3034" w:rsidP="00DA3034">
      <w:pPr>
        <w:numPr>
          <w:ilvl w:val="0"/>
          <w:numId w:val="15"/>
        </w:numPr>
      </w:pPr>
      <w:r w:rsidRPr="00DA3034">
        <w:t xml:space="preserve">Current noise &lt; 100 </w:t>
      </w:r>
      <w:proofErr w:type="spellStart"/>
      <w:r w:rsidRPr="00DA3034">
        <w:t>fA</w:t>
      </w:r>
      <w:proofErr w:type="spellEnd"/>
      <w:r w:rsidRPr="00DA3034">
        <w:t>/√Hz at 1 kHz</w:t>
      </w:r>
    </w:p>
    <w:p w14:paraId="1AD32A36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5.5 Cross-Correlation Channel Matching</w:t>
      </w:r>
    </w:p>
    <w:p w14:paraId="32070F91" w14:textId="77777777" w:rsidR="00DA3034" w:rsidRPr="00DA3034" w:rsidRDefault="00DA3034" w:rsidP="00DA3034">
      <w:pPr>
        <w:numPr>
          <w:ilvl w:val="0"/>
          <w:numId w:val="16"/>
        </w:numPr>
      </w:pPr>
      <w:r w:rsidRPr="00DA3034">
        <w:t>Split same signal into both channels</w:t>
      </w:r>
    </w:p>
    <w:p w14:paraId="53ECFF1F" w14:textId="77777777" w:rsidR="00DA3034" w:rsidRPr="00DA3034" w:rsidRDefault="00DA3034" w:rsidP="00DA3034">
      <w:pPr>
        <w:numPr>
          <w:ilvl w:val="0"/>
          <w:numId w:val="16"/>
        </w:numPr>
      </w:pPr>
      <w:r w:rsidRPr="00DA3034">
        <w:t>Measure cross-correlation</w:t>
      </w:r>
    </w:p>
    <w:p w14:paraId="4604331C" w14:textId="77777777" w:rsidR="00DA3034" w:rsidRPr="00DA3034" w:rsidRDefault="00DA3034" w:rsidP="00DA3034">
      <w:pPr>
        <w:numPr>
          <w:ilvl w:val="0"/>
          <w:numId w:val="16"/>
        </w:numPr>
      </w:pPr>
      <w:r w:rsidRPr="00DA3034">
        <w:t>Adjust phase offsets until:</w:t>
      </w:r>
    </w:p>
    <w:p w14:paraId="2A2993C3" w14:textId="77777777" w:rsidR="00DA3034" w:rsidRPr="00DA3034" w:rsidRDefault="00DA3034" w:rsidP="00DA3034">
      <w:pPr>
        <w:numPr>
          <w:ilvl w:val="1"/>
          <w:numId w:val="16"/>
        </w:numPr>
      </w:pPr>
      <w:r w:rsidRPr="00DA3034">
        <w:t>Real part = auto-correlation</w:t>
      </w:r>
    </w:p>
    <w:p w14:paraId="18166A79" w14:textId="77777777" w:rsidR="00DA3034" w:rsidRPr="00DA3034" w:rsidRDefault="00DA3034" w:rsidP="00DA3034">
      <w:pPr>
        <w:numPr>
          <w:ilvl w:val="1"/>
          <w:numId w:val="16"/>
        </w:numPr>
      </w:pPr>
      <w:r w:rsidRPr="00DA3034">
        <w:t>Imaginary part = 0</w:t>
      </w:r>
    </w:p>
    <w:p w14:paraId="2EFF5423" w14:textId="77777777" w:rsidR="00DA3034" w:rsidRPr="00DA3034" w:rsidRDefault="00D70768" w:rsidP="00DA3034">
      <w:r>
        <w:pict w14:anchorId="1E8289F5">
          <v:rect id="_x0000_i1031" style="width:0;height:.75pt" o:hralign="center" o:hrstd="t" o:hr="t" fillcolor="#a0a0a0" stroked="f"/>
        </w:pict>
      </w:r>
    </w:p>
    <w:p w14:paraId="144B94B0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6. Measurement Protocol: Four Independent Probes</w:t>
      </w:r>
    </w:p>
    <w:p w14:paraId="3293F2D7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6.1 DC Transport (Zero-Frequency Baseline)</w:t>
      </w:r>
    </w:p>
    <w:p w14:paraId="70D7DFD8" w14:textId="77777777" w:rsidR="00DA3034" w:rsidRPr="00DA3034" w:rsidRDefault="00DA3034" w:rsidP="00DA3034">
      <w:r w:rsidRPr="00DA3034">
        <w:rPr>
          <w:b/>
          <w:bCs/>
        </w:rPr>
        <w:t>Purpose:</w:t>
      </w:r>
      <w:r w:rsidRPr="00DA3034">
        <w:t> Establish Onsager-symmetric baseline at DC.</w:t>
      </w:r>
    </w:p>
    <w:p w14:paraId="24B35516" w14:textId="77777777" w:rsidR="00DA3034" w:rsidRPr="00DA3034" w:rsidRDefault="00DA3034" w:rsidP="00DA3034">
      <w:r w:rsidRPr="00DA3034">
        <w:rPr>
          <w:b/>
          <w:bCs/>
        </w:rPr>
        <w:t>Procedure:</w:t>
      </w:r>
    </w:p>
    <w:p w14:paraId="0ED3EAF6" w14:textId="77777777" w:rsidR="00DA3034" w:rsidRPr="00DA3034" w:rsidRDefault="00DA3034" w:rsidP="00DA3034">
      <w:r w:rsidRPr="00DA3034">
        <w:t>For each temperature (300, 350, 400, 450, 500 K):</w:t>
      </w:r>
    </w:p>
    <w:p w14:paraId="72E99B28" w14:textId="77777777" w:rsidR="00DA3034" w:rsidRPr="00DA3034" w:rsidRDefault="00DA3034" w:rsidP="00DA3034">
      <w:pPr>
        <w:numPr>
          <w:ilvl w:val="0"/>
          <w:numId w:val="17"/>
        </w:numPr>
      </w:pPr>
      <w:r w:rsidRPr="00DA3034">
        <w:t>Stabilize temperature (±0.1 K, 10 min)</w:t>
      </w:r>
    </w:p>
    <w:p w14:paraId="06F24BCA" w14:textId="303498EC" w:rsidR="00DA3034" w:rsidRPr="00DA3034" w:rsidRDefault="00DA3034" w:rsidP="00DA3034">
      <w:pPr>
        <w:numPr>
          <w:ilvl w:val="0"/>
          <w:numId w:val="17"/>
        </w:numPr>
      </w:pPr>
      <w:r w:rsidRPr="00DA3034">
        <w:lastRenderedPageBreak/>
        <w:t>Measure longitudinal resistance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xx</m:t>
            </m:r>
          </m:sub>
        </m:sSub>
      </m:oMath>
    </w:p>
    <w:p w14:paraId="18523A69" w14:textId="126C2F14" w:rsidR="00DA3034" w:rsidRPr="00DA3034" w:rsidRDefault="00DA3034" w:rsidP="00DA3034">
      <w:pPr>
        <w:numPr>
          <w:ilvl w:val="0"/>
          <w:numId w:val="17"/>
        </w:numPr>
      </w:pPr>
      <w:r w:rsidRPr="00DA3034">
        <w:t>Measure Hall resistance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xy</m:t>
            </m:r>
          </m:sub>
        </m:sSub>
      </m:oMath>
      <w:r w:rsidRPr="00DA3034">
        <w:t> (B = ±1 T)</w:t>
      </w:r>
    </w:p>
    <w:p w14:paraId="25978033" w14:textId="3FF017A0" w:rsidR="00DA3034" w:rsidRPr="00DA3034" w:rsidRDefault="00DA3034" w:rsidP="00DA3034">
      <w:pPr>
        <w:numPr>
          <w:ilvl w:val="0"/>
          <w:numId w:val="17"/>
        </w:numPr>
      </w:pPr>
      <w:r w:rsidRPr="00DA3034">
        <w:t>Extract carrier density </w:t>
      </w:r>
      <m:oMath>
        <m:r>
          <w:rPr>
            <w:rFonts w:ascii="Cambria Math" w:hAnsi="Cambria Math"/>
          </w:rPr>
          <m:t>n=-B</m:t>
        </m:r>
        <m:r>
          <m:rPr>
            <m:sty m:val="p"/>
          </m:rPr>
          <w:rPr>
            <w:rFonts w:ascii="Cambria Math" w:hAnsi="Cambria Math"/>
          </w:rPr>
          <m:t>/</m:t>
        </m:r>
        <m:r>
          <w:rPr>
            <w:rFonts w:ascii="Cambria Math" w:hAnsi="Cambria Math"/>
          </w:rPr>
          <m:t>(e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xy</m:t>
            </m:r>
          </m:sub>
        </m:sSub>
        <m:r>
          <w:rPr>
            <w:rFonts w:ascii="Cambria Math" w:hAnsi="Cambria Math"/>
          </w:rPr>
          <m:t>)</m:t>
        </m:r>
      </m:oMath>
    </w:p>
    <w:p w14:paraId="401DE4E4" w14:textId="11AA45CB" w:rsidR="00DA3034" w:rsidRPr="00DA3034" w:rsidRDefault="00DA3034" w:rsidP="00DA3034">
      <w:pPr>
        <w:numPr>
          <w:ilvl w:val="0"/>
          <w:numId w:val="17"/>
        </w:numPr>
      </w:pPr>
      <w:r w:rsidRPr="00DA3034">
        <w:t>Measure thermopower </w:t>
      </w:r>
      <m:oMath>
        <m:r>
          <w:rPr>
            <w:rFonts w:ascii="Cambria Math" w:hAnsi="Cambria Math"/>
          </w:rPr>
          <m:t>S=-</m:t>
        </m:r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V</m:t>
        </m:r>
        <m:r>
          <m:rPr>
            <m:sty m:val="p"/>
          </m:rPr>
          <w:rPr>
            <w:rFonts w:ascii="Cambria Math" w:hAnsi="Cambria Math"/>
          </w:rPr>
          <m:t>/Δ</m:t>
        </m:r>
        <m:r>
          <w:rPr>
            <w:rFonts w:ascii="Cambria Math" w:hAnsi="Cambria Math"/>
          </w:rPr>
          <m:t>T</m:t>
        </m:r>
      </m:oMath>
      <w:r w:rsidRPr="00DA3034">
        <w:t> (heater on/off)</w:t>
      </w:r>
    </w:p>
    <w:p w14:paraId="55E2D9CA" w14:textId="6E935108" w:rsidR="00DA3034" w:rsidRPr="00DA3034" w:rsidRDefault="00DA3034" w:rsidP="00DA3034">
      <w:pPr>
        <w:numPr>
          <w:ilvl w:val="0"/>
          <w:numId w:val="17"/>
        </w:numPr>
      </w:pPr>
      <w:r w:rsidRPr="00DA3034">
        <w:t>Measure thermal conductivity </w:t>
      </w:r>
      <m:oMath>
        <m:r>
          <w:rPr>
            <w:rFonts w:ascii="Cambria Math" w:hAnsi="Cambria Math"/>
          </w:rPr>
          <m:t>κ</m:t>
        </m:r>
      </m:oMath>
      <w:r w:rsidRPr="00DA3034">
        <w:t> (2-heater method)</w:t>
      </w:r>
    </w:p>
    <w:p w14:paraId="7ACA07DA" w14:textId="77777777" w:rsidR="00DA3034" w:rsidRPr="00DA3034" w:rsidRDefault="00DA3034" w:rsidP="00DA3034">
      <w:r w:rsidRPr="00DA3034">
        <w:rPr>
          <w:b/>
          <w:bCs/>
        </w:rPr>
        <w:t>Expected result:</w:t>
      </w:r>
    </w:p>
    <w:p w14:paraId="339C1E7F" w14:textId="5C563F38" w:rsidR="00DA3034" w:rsidRPr="00DA3034" w:rsidRDefault="00D70768" w:rsidP="00DA3034">
      <w:pPr>
        <w:numPr>
          <w:ilvl w:val="0"/>
          <w:numId w:val="18"/>
        </w:num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nn</m:t>
            </m:r>
          </m:sub>
        </m:sSub>
        <m:r>
          <w:rPr>
            <w:rFonts w:ascii="Cambria Math" w:hAnsi="Cambria Math"/>
          </w:rPr>
          <m:t>(0)</m:t>
        </m:r>
      </m:oMath>
      <w:r w:rsidR="00DA3034" w:rsidRPr="00DA3034">
        <w:t> (conductivity) symmetric</w:t>
      </w:r>
    </w:p>
    <w:p w14:paraId="074AC1FC" w14:textId="6155F320" w:rsidR="00DA3034" w:rsidRPr="00DA3034" w:rsidRDefault="00D70768" w:rsidP="00DA3034">
      <w:pPr>
        <w:numPr>
          <w:ilvl w:val="0"/>
          <w:numId w:val="18"/>
        </w:num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nT</m:t>
            </m:r>
          </m:sub>
        </m:sSub>
        <m:r>
          <w:rPr>
            <w:rFonts w:ascii="Cambria Math" w:hAnsi="Cambria Math"/>
          </w:rPr>
          <m:t>(0)</m:t>
        </m:r>
      </m:oMath>
      <w:r w:rsidR="00DA3034" w:rsidRPr="00DA3034">
        <w:t> (thermopower) symmetric within uncertainty</w:t>
      </w:r>
    </w:p>
    <w:p w14:paraId="5A009DD6" w14:textId="77777777" w:rsidR="00DA3034" w:rsidRPr="00DA3034" w:rsidRDefault="00DA3034" w:rsidP="00DA3034">
      <w:pPr>
        <w:numPr>
          <w:ilvl w:val="0"/>
          <w:numId w:val="18"/>
        </w:numPr>
      </w:pPr>
      <w:r w:rsidRPr="00DA3034">
        <w:t>No antisymmetric component detectable</w:t>
      </w:r>
    </w:p>
    <w:p w14:paraId="64B40AE8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6.2 Finite-Frequency AC Response (The Smoking Gun)</w:t>
      </w:r>
    </w:p>
    <w:p w14:paraId="6A136342" w14:textId="5C490322" w:rsidR="00DA3034" w:rsidRPr="00DA3034" w:rsidRDefault="00DA3034" w:rsidP="00DA3034">
      <w:r w:rsidRPr="00DA3034">
        <w:rPr>
          <w:b/>
          <w:bCs/>
        </w:rPr>
        <w:t>Purpose:</w:t>
      </w:r>
      <w:r w:rsidRPr="00DA3034">
        <w:t> Measure the antisymmetric cross-correlation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q</m:t>
                </m:r>
              </m:sub>
            </m:sSub>
          </m:sub>
        </m:sSub>
        <m:r>
          <w:rPr>
            <w:rFonts w:ascii="Cambria Math" w:hAnsi="Cambria Math"/>
          </w:rPr>
          <m:t>(ω)</m:t>
        </m:r>
      </m:oMath>
      <w:r w:rsidRPr="00DA3034">
        <w:t>.</w:t>
      </w:r>
    </w:p>
    <w:p w14:paraId="04D3DA49" w14:textId="77777777" w:rsidR="00DA3034" w:rsidRPr="00DA3034" w:rsidRDefault="00DA3034" w:rsidP="00DA3034">
      <w:r w:rsidRPr="00DA3034">
        <w:rPr>
          <w:b/>
          <w:bCs/>
        </w:rPr>
        <w:t>Configuration:</w:t>
      </w:r>
    </w:p>
    <w:p w14:paraId="4E69C6EF" w14:textId="41448B01" w:rsidR="00DA3034" w:rsidRPr="00DA3034" w:rsidRDefault="00DA3034" w:rsidP="00DA3034">
      <w:pPr>
        <w:numPr>
          <w:ilvl w:val="0"/>
          <w:numId w:val="19"/>
        </w:numPr>
      </w:pPr>
      <w:r w:rsidRPr="00DA3034">
        <w:t>Apply AC current </w:t>
      </w:r>
      <m:oMath>
        <m:r>
          <w:rPr>
            <w:rFonts w:ascii="Cambria Math" w:hAnsi="Cambria Math"/>
          </w:rPr>
          <m:t>I(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)</m:t>
        </m:r>
      </m:oMath>
      <w:r w:rsidRPr="00DA3034">
        <w:t> to heater</w:t>
      </w:r>
    </w:p>
    <w:p w14:paraId="4B01A34D" w14:textId="55E5DA3B" w:rsidR="00DA3034" w:rsidRPr="00DA3034" w:rsidRDefault="00DA3034" w:rsidP="00DA3034">
      <w:pPr>
        <w:numPr>
          <w:ilvl w:val="0"/>
          <w:numId w:val="19"/>
        </w:numPr>
      </w:pPr>
      <w:r w:rsidRPr="00DA3034">
        <w:t>Measure voltage response at two thermometers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)</m:t>
        </m:r>
      </m:oMath>
      <w:r w:rsidRPr="00DA3034">
        <w:t>,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)</m:t>
        </m:r>
      </m:oMath>
    </w:p>
    <w:p w14:paraId="18E2B111" w14:textId="5ADA256C" w:rsidR="00DA3034" w:rsidRPr="00DA3034" w:rsidRDefault="00DA3034" w:rsidP="00DA3034">
      <w:pPr>
        <w:numPr>
          <w:ilvl w:val="0"/>
          <w:numId w:val="19"/>
        </w:numPr>
      </w:pPr>
      <w:r w:rsidRPr="00DA3034">
        <w:t>Apply AC voltage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g</m:t>
            </m:r>
          </m:sub>
        </m:sSub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)</m:t>
        </m:r>
      </m:oMath>
      <w:r w:rsidRPr="00DA3034">
        <w:t> to gate (modulates density)</w:t>
      </w:r>
    </w:p>
    <w:p w14:paraId="4BAFA8D3" w14:textId="0505A79E" w:rsidR="00DA3034" w:rsidRPr="00DA3034" w:rsidRDefault="00DA3034" w:rsidP="00DA3034">
      <w:pPr>
        <w:numPr>
          <w:ilvl w:val="0"/>
          <w:numId w:val="19"/>
        </w:numPr>
      </w:pPr>
      <w:r w:rsidRPr="00DA3034">
        <w:t>Measure current response </w:t>
      </w:r>
      <m:oMath>
        <m:r>
          <w:rPr>
            <w:rFonts w:ascii="Cambria Math" w:hAnsi="Cambria Math"/>
          </w:rPr>
          <m:t>I(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)</m:t>
        </m:r>
      </m:oMath>
    </w:p>
    <w:p w14:paraId="2CEC83B7" w14:textId="77777777" w:rsidR="00DA3034" w:rsidRPr="00DA3034" w:rsidRDefault="00DA3034" w:rsidP="00DA3034">
      <w:pPr>
        <w:numPr>
          <w:ilvl w:val="0"/>
          <w:numId w:val="19"/>
        </w:numPr>
      </w:pPr>
      <w:r w:rsidRPr="00DA3034">
        <w:t>Use two lock-ins at different frequencies to separate channels</w:t>
      </w:r>
    </w:p>
    <w:p w14:paraId="0885CDE3" w14:textId="77777777" w:rsidR="00DA3034" w:rsidRPr="00DA3034" w:rsidRDefault="00DA3034" w:rsidP="00DA3034">
      <w:r w:rsidRPr="00DA3034">
        <w:rPr>
          <w:b/>
          <w:bCs/>
        </w:rPr>
        <w:t>For each temperature and frequency:</w:t>
      </w:r>
    </w:p>
    <w:p w14:paraId="10383F1B" w14:textId="5E334743" w:rsidR="00DA3034" w:rsidRPr="00DA3034" w:rsidRDefault="00DA3034" w:rsidP="00DA3034">
      <w:pPr>
        <w:numPr>
          <w:ilvl w:val="0"/>
          <w:numId w:val="20"/>
        </w:numPr>
      </w:pPr>
      <w:r w:rsidRPr="00DA3034">
        <w:t>Set frequency </w:t>
      </w:r>
      <m:oMath>
        <m:r>
          <w:rPr>
            <w:rFonts w:ascii="Cambria Math" w:hAnsi="Cambria Math"/>
          </w:rPr>
          <m:t>f=10,30,100,300,1k,3k,10k,30k,100k</m:t>
        </m:r>
      </m:oMath>
      <w:r w:rsidRPr="00DA3034">
        <w:t> Hz</w:t>
      </w:r>
    </w:p>
    <w:p w14:paraId="58D9A6C7" w14:textId="66D76E06" w:rsidR="00DA3034" w:rsidRPr="00DA3034" w:rsidRDefault="00DA3034" w:rsidP="00DA3034">
      <w:pPr>
        <w:numPr>
          <w:ilvl w:val="0"/>
          <w:numId w:val="20"/>
        </w:numPr>
      </w:pPr>
      <w:r w:rsidRPr="00DA3034">
        <w:t>Acquire for </w:t>
      </w:r>
      <m:oMath>
        <m:r>
          <w:rPr>
            <w:rFonts w:ascii="Cambria Math" w:hAnsi="Cambria Math"/>
          </w:rPr>
          <m:t>t=300</m:t>
        </m:r>
      </m:oMath>
      <w:r w:rsidRPr="00DA3034">
        <w:t> s (to resolve 0.1 nV)</w:t>
      </w:r>
    </w:p>
    <w:p w14:paraId="30E0146F" w14:textId="77777777" w:rsidR="00DA3034" w:rsidRPr="00DA3034" w:rsidRDefault="00DA3034" w:rsidP="00DA3034">
      <w:pPr>
        <w:numPr>
          <w:ilvl w:val="0"/>
          <w:numId w:val="20"/>
        </w:numPr>
      </w:pPr>
      <w:r w:rsidRPr="00DA3034">
        <w:t>Record:</w:t>
      </w:r>
    </w:p>
    <w:p w14:paraId="1F7CAEA2" w14:textId="5093BA3B" w:rsidR="00DA3034" w:rsidRPr="00DA3034" w:rsidRDefault="00D70768" w:rsidP="00DA3034">
      <w:pPr>
        <w:numPr>
          <w:ilvl w:val="1"/>
          <w:numId w:val="20"/>
        </w:num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11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11</m:t>
            </m:r>
          </m:sub>
        </m:sSub>
      </m:oMath>
      <w:r w:rsidR="00DA3034" w:rsidRPr="00DA3034">
        <w:t> (in-phase, quadrature at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DA3034" w:rsidRPr="00DA3034">
        <w:t>)</w:t>
      </w:r>
    </w:p>
    <w:p w14:paraId="0D443B32" w14:textId="11DFC1D8" w:rsidR="00DA3034" w:rsidRPr="00DA3034" w:rsidRDefault="00D70768" w:rsidP="00DA3034">
      <w:pPr>
        <w:numPr>
          <w:ilvl w:val="1"/>
          <w:numId w:val="20"/>
        </w:num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22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22</m:t>
            </m:r>
          </m:sub>
        </m:sSub>
      </m:oMath>
      <w:r w:rsidR="00DA3034" w:rsidRPr="00DA3034">
        <w:t> (in-phase, quadrature at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="00DA3034" w:rsidRPr="00DA3034">
        <w:t>)</w:t>
      </w:r>
    </w:p>
    <w:p w14:paraId="0D9FA570" w14:textId="61C17D8D" w:rsidR="00DA3034" w:rsidRPr="00DA3034" w:rsidRDefault="00D70768" w:rsidP="00DA3034">
      <w:pPr>
        <w:numPr>
          <w:ilvl w:val="1"/>
          <w:numId w:val="20"/>
        </w:num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12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12</m:t>
            </m:r>
          </m:sub>
        </m:sSub>
      </m:oMath>
      <w:r w:rsidR="00DA3034" w:rsidRPr="00DA3034">
        <w:t> (cross-correlation amplitude and phase)</w:t>
      </w:r>
    </w:p>
    <w:p w14:paraId="409A7CF9" w14:textId="77777777" w:rsidR="00DA3034" w:rsidRPr="00DA3034" w:rsidRDefault="00DA3034" w:rsidP="00DA3034">
      <w:r w:rsidRPr="00DA3034">
        <w:rPr>
          <w:b/>
          <w:bCs/>
        </w:rPr>
        <w:t>Calculate cross-spectral density:</w:t>
      </w:r>
    </w:p>
    <w:p w14:paraId="01B93AA5" w14:textId="3C566FB2" w:rsidR="00DA3034" w:rsidRPr="00DA3034" w:rsidRDefault="00D70768" w:rsidP="00DA3034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n,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j</m:t>
                  </m:r>
                </m:e>
                <m:sub>
                  <m:r>
                    <w:rPr>
                      <w:rFonts w:ascii="Cambria Math" w:hAnsi="Cambria Math"/>
                    </w:rPr>
                    <m:t>q</m:t>
                  </m:r>
                </m:sub>
              </m:sSub>
            </m:sub>
          </m:sSub>
          <m:r>
            <w:rPr>
              <w:rFonts w:ascii="Cambria Math" w:hAnsi="Cambria Math"/>
            </w:rPr>
            <m:t>(ω)=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⟨δn(ω)δ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j</m:t>
                  </m:r>
                </m:e>
                <m:sub>
                  <m:r>
                    <w:rPr>
                      <w:rFonts w:ascii="Cambria Math" w:hAnsi="Cambria Math"/>
                    </w:rPr>
                    <m:t>q</m:t>
                  </m:r>
                </m:sub>
              </m:sSub>
              <m:r>
                <w:rPr>
                  <w:rFonts w:ascii="Cambria Math" w:hAnsi="Cambria Math"/>
                </w:rPr>
                <m:t>(ω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*</m:t>
                  </m:r>
                </m:sup>
              </m:sSup>
              <m:r>
                <w:rPr>
                  <w:rFonts w:ascii="Cambria Math" w:hAnsi="Cambria Math"/>
                </w:rPr>
                <m:t>⟩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r>
                <w:rPr>
                  <w:rFonts w:ascii="Cambria Math" w:hAnsi="Cambria Math"/>
                </w:rPr>
                <m:t>f</m:t>
              </m:r>
            </m:den>
          </m:f>
          <m:r>
            <m:rPr>
              <m:sty m:val="p"/>
            </m:rPr>
            <w:br/>
          </m:r>
        </m:oMath>
      </m:oMathPara>
    </w:p>
    <w:p w14:paraId="3A0B8BC8" w14:textId="77777777" w:rsidR="00DA3034" w:rsidRPr="00DA3034" w:rsidRDefault="00DA3034" w:rsidP="00DA3034">
      <w:r w:rsidRPr="00DA3034">
        <w:rPr>
          <w:b/>
          <w:bCs/>
        </w:rPr>
        <w:t>Expected signature:</w:t>
      </w:r>
    </w:p>
    <w:p w14:paraId="67FE4834" w14:textId="705F79CC" w:rsidR="00DA3034" w:rsidRPr="00DA3034" w:rsidRDefault="00DA3034" w:rsidP="00DA3034">
      <w:pPr>
        <w:numPr>
          <w:ilvl w:val="0"/>
          <w:numId w:val="21"/>
        </w:numPr>
      </w:pPr>
      <m:oMath>
        <m:r>
          <m:rPr>
            <m:nor/>
          </m:rPr>
          <m:t>Re</m:t>
        </m:r>
        <m:r>
          <w:rPr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q</m:t>
                </m:r>
              </m:sub>
            </m:sSub>
          </m:sub>
        </m:sSub>
        <m:r>
          <w:rPr>
            <w:rFonts w:ascii="Cambria Math" w:hAnsi="Cambria Math"/>
          </w:rPr>
          <m:t>(ω)]</m:t>
        </m:r>
      </m:oMath>
      <w:r w:rsidRPr="00DA3034">
        <w:t> = 0 (pure imaginary)</w:t>
      </w:r>
    </w:p>
    <w:p w14:paraId="2124EDDA" w14:textId="007E35EF" w:rsidR="00DA3034" w:rsidRPr="00DA3034" w:rsidRDefault="00DA3034" w:rsidP="00DA3034">
      <w:pPr>
        <w:numPr>
          <w:ilvl w:val="0"/>
          <w:numId w:val="21"/>
        </w:numPr>
      </w:pPr>
      <w:proofErr w:type="spellStart"/>
      <m:oMath>
        <m:r>
          <m:rPr>
            <m:nor/>
          </m:rPr>
          <m:t>Im</m:t>
        </m:r>
        <w:proofErr w:type="spellEnd"/>
        <m:r>
          <w:rPr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q</m:t>
                </m:r>
              </m:sub>
            </m:sSub>
          </m:sub>
        </m:sSub>
        <m:r>
          <w:rPr>
            <w:rFonts w:ascii="Cambria Math" w:hAnsi="Cambria Math"/>
          </w:rPr>
          <m:t>(ω)]</m:t>
        </m:r>
      </m:oMath>
      <w:r w:rsidRPr="00DA3034">
        <w:t> odd in frequency</w:t>
      </w:r>
    </w:p>
    <w:p w14:paraId="20C57A72" w14:textId="137ED9B3" w:rsidR="00DA3034" w:rsidRPr="00DA3034" w:rsidRDefault="00D70768" w:rsidP="00DA3034">
      <w:pPr>
        <w:numPr>
          <w:ilvl w:val="0"/>
          <w:numId w:val="21"/>
        </w:num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q</m:t>
                </m:r>
              </m:sub>
            </m:sSub>
          </m:sub>
        </m:sSub>
        <m:r>
          <w:rPr>
            <w:rFonts w:ascii="Cambria Math" w:hAnsi="Cambria Math"/>
          </w:rPr>
          <m:t>(ω)∝ω</m:t>
        </m:r>
      </m:oMath>
      <w:r w:rsidR="00DA3034" w:rsidRPr="00DA3034">
        <w:t> at low frequencies</w:t>
      </w:r>
    </w:p>
    <w:p w14:paraId="52F72E5F" w14:textId="64383808" w:rsidR="00DA3034" w:rsidRPr="00DA3034" w:rsidRDefault="00DA3034" w:rsidP="00DA3034">
      <w:pPr>
        <w:numPr>
          <w:ilvl w:val="0"/>
          <w:numId w:val="21"/>
        </w:numPr>
      </w:pPr>
      <w:r w:rsidRPr="00DA3034">
        <w:t>Vanishes at </w:t>
      </w:r>
      <m:oMath>
        <m:r>
          <w:rPr>
            <w:rFonts w:ascii="Cambria Math" w:hAnsi="Cambria Math"/>
          </w:rPr>
          <m:t>ω→0</m:t>
        </m:r>
      </m:oMath>
    </w:p>
    <w:p w14:paraId="6FBACCDF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6.3 Noise Correlation Spectroscopy</w:t>
      </w:r>
    </w:p>
    <w:p w14:paraId="6C528976" w14:textId="77777777" w:rsidR="00DA3034" w:rsidRPr="00DA3034" w:rsidRDefault="00DA3034" w:rsidP="00DA3034">
      <w:r w:rsidRPr="00DA3034">
        <w:rPr>
          <w:b/>
          <w:bCs/>
        </w:rPr>
        <w:t>Purpose:</w:t>
      </w:r>
      <w:r w:rsidRPr="00DA3034">
        <w:t> Measure equilibrium fluctuations that give rise to transport asymmetry.</w:t>
      </w:r>
    </w:p>
    <w:p w14:paraId="357056D9" w14:textId="77777777" w:rsidR="00DA3034" w:rsidRPr="00DA3034" w:rsidRDefault="00DA3034" w:rsidP="00DA3034">
      <w:r w:rsidRPr="00DA3034">
        <w:rPr>
          <w:b/>
          <w:bCs/>
        </w:rPr>
        <w:t>Configuration:</w:t>
      </w:r>
    </w:p>
    <w:p w14:paraId="31C09AB9" w14:textId="77777777" w:rsidR="00DA3034" w:rsidRPr="00DA3034" w:rsidRDefault="00DA3034" w:rsidP="00DA3034">
      <w:pPr>
        <w:numPr>
          <w:ilvl w:val="0"/>
          <w:numId w:val="22"/>
        </w:numPr>
      </w:pPr>
      <w:r w:rsidRPr="00DA3034">
        <w:t>No applied drive (sample in equilibrium at temperature T)</w:t>
      </w:r>
    </w:p>
    <w:p w14:paraId="44FC8785" w14:textId="77777777" w:rsidR="00DA3034" w:rsidRPr="00DA3034" w:rsidRDefault="00DA3034" w:rsidP="00DA3034">
      <w:pPr>
        <w:numPr>
          <w:ilvl w:val="0"/>
          <w:numId w:val="22"/>
        </w:numPr>
      </w:pPr>
      <w:r w:rsidRPr="00DA3034">
        <w:t>Measure voltage noise at two contacts simultaneously</w:t>
      </w:r>
    </w:p>
    <w:p w14:paraId="26E7CAC4" w14:textId="0146AEC0" w:rsidR="00DA3034" w:rsidRPr="00DA3034" w:rsidRDefault="00DA3034" w:rsidP="00DA3034">
      <w:pPr>
        <w:numPr>
          <w:ilvl w:val="0"/>
          <w:numId w:val="22"/>
        </w:numPr>
      </w:pPr>
      <w:r w:rsidRPr="00DA3034">
        <w:t>Compute cross-spectrum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sub>
        </m:sSub>
        <m:r>
          <w:rPr>
            <w:rFonts w:ascii="Cambria Math" w:hAnsi="Cambria Math"/>
          </w:rPr>
          <m:t>(ω)</m:t>
        </m:r>
      </m:oMath>
    </w:p>
    <w:p w14:paraId="255A85B1" w14:textId="77777777" w:rsidR="00DA3034" w:rsidRPr="00DA3034" w:rsidRDefault="00DA3034" w:rsidP="00DA3034">
      <w:r w:rsidRPr="00DA3034">
        <w:rPr>
          <w:b/>
          <w:bCs/>
        </w:rPr>
        <w:t>For each temperature:</w:t>
      </w:r>
    </w:p>
    <w:p w14:paraId="1CC78B87" w14:textId="77777777" w:rsidR="00DA3034" w:rsidRPr="00DA3034" w:rsidRDefault="00DA3034" w:rsidP="00DA3034">
      <w:pPr>
        <w:numPr>
          <w:ilvl w:val="0"/>
          <w:numId w:val="23"/>
        </w:numPr>
      </w:pPr>
      <w:r w:rsidRPr="00DA3034">
        <w:t>Acquire time traces (10⁶ points, 10 MS/s)</w:t>
      </w:r>
    </w:p>
    <w:p w14:paraId="2E4084AC" w14:textId="77777777" w:rsidR="00DA3034" w:rsidRPr="00DA3034" w:rsidRDefault="00DA3034" w:rsidP="00DA3034">
      <w:pPr>
        <w:numPr>
          <w:ilvl w:val="0"/>
          <w:numId w:val="23"/>
        </w:numPr>
      </w:pPr>
      <w:r w:rsidRPr="00DA3034">
        <w:t>Compute FFT with Hanning window</w:t>
      </w:r>
    </w:p>
    <w:p w14:paraId="7C2E9106" w14:textId="77777777" w:rsidR="00DA3034" w:rsidRPr="00DA3034" w:rsidRDefault="00DA3034" w:rsidP="00DA3034">
      <w:pPr>
        <w:numPr>
          <w:ilvl w:val="0"/>
          <w:numId w:val="23"/>
        </w:numPr>
      </w:pPr>
      <w:r w:rsidRPr="00DA3034">
        <w:t>Average 1000 spectra</w:t>
      </w:r>
    </w:p>
    <w:p w14:paraId="217E8B84" w14:textId="77777777" w:rsidR="00DA3034" w:rsidRPr="00DA3034" w:rsidRDefault="00DA3034" w:rsidP="00DA3034">
      <w:pPr>
        <w:numPr>
          <w:ilvl w:val="0"/>
          <w:numId w:val="23"/>
        </w:numPr>
      </w:pPr>
      <w:r w:rsidRPr="00DA3034">
        <w:t>Extract:</w:t>
      </w:r>
    </w:p>
    <w:p w14:paraId="0EBB1601" w14:textId="0A6A55A4" w:rsidR="00DA3034" w:rsidRPr="00DA3034" w:rsidRDefault="00DA3034" w:rsidP="00DA3034">
      <w:pPr>
        <w:numPr>
          <w:ilvl w:val="1"/>
          <w:numId w:val="23"/>
        </w:numPr>
      </w:pPr>
      <w:r w:rsidRPr="00DA3034">
        <w:t>Auto-spectra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sub>
        </m:sSub>
        <m:r>
          <w:rPr>
            <w:rFonts w:ascii="Cambria Math" w:hAnsi="Cambria Math"/>
          </w:rPr>
          <m:t>(ω)</m:t>
        </m:r>
      </m:oMath>
      <w:r w:rsidRPr="00DA3034">
        <w:t>,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sub>
        </m:sSub>
        <m:r>
          <w:rPr>
            <w:rFonts w:ascii="Cambria Math" w:hAnsi="Cambria Math"/>
          </w:rPr>
          <m:t>(ω)</m:t>
        </m:r>
      </m:oMath>
    </w:p>
    <w:p w14:paraId="3A47F00B" w14:textId="3384C9BE" w:rsidR="00DA3034" w:rsidRPr="00DA3034" w:rsidRDefault="00DA3034" w:rsidP="00DA3034">
      <w:pPr>
        <w:numPr>
          <w:ilvl w:val="1"/>
          <w:numId w:val="23"/>
        </w:numPr>
      </w:pPr>
      <w:r w:rsidRPr="00DA3034">
        <w:t>Cross-spectrum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sub>
        </m:sSub>
        <m:r>
          <w:rPr>
            <w:rFonts w:ascii="Cambria Math" w:hAnsi="Cambria Math"/>
          </w:rPr>
          <m:t>(ω)</m:t>
        </m:r>
      </m:oMath>
    </w:p>
    <w:p w14:paraId="74D09B01" w14:textId="77777777" w:rsidR="00DA3034" w:rsidRPr="00DA3034" w:rsidRDefault="00DA3034" w:rsidP="00DA3034">
      <w:r w:rsidRPr="00DA3034">
        <w:rPr>
          <w:b/>
          <w:bCs/>
        </w:rPr>
        <w:t>Relation to transport:</w:t>
      </w:r>
    </w:p>
    <w:p w14:paraId="01D75A5F" w14:textId="2DA527D5" w:rsidR="00DA3034" w:rsidRPr="00DA3034" w:rsidRDefault="00D70768" w:rsidP="00DA3034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sub>
          </m:sSub>
          <m:r>
            <w:rPr>
              <w:rFonts w:ascii="Cambria Math" w:hAnsi="Cambria Math"/>
            </w:rPr>
            <m:t>(ω)=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  <m:r>
                <w:rPr>
                  <w:rFonts w:ascii="Cambria Math" w:hAnsi="Cambria Math"/>
                </w:rPr>
                <m:t>T</m:t>
              </m:r>
            </m:num>
            <m:den>
              <m:r>
                <w:rPr>
                  <w:rFonts w:ascii="Cambria Math" w:hAnsi="Cambria Math"/>
                </w:rPr>
                <m:t>ω</m:t>
              </m:r>
            </m:den>
          </m:f>
          <m:r>
            <m:rPr>
              <m:nor/>
            </m:rPr>
            <m:t>Im</m:t>
          </m:r>
          <m:r>
            <w:rPr>
              <w:rFonts w:ascii="Cambria Math" w:hAnsi="Cambria Math"/>
            </w:rPr>
            <m:t>[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12</m:t>
              </m:r>
            </m:sub>
          </m:sSub>
          <m:r>
            <w:rPr>
              <w:rFonts w:ascii="Cambria Math" w:hAnsi="Cambria Math"/>
            </w:rPr>
            <m:t>(ω)-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21</m:t>
              </m:r>
            </m:sub>
          </m:sSub>
          <m:r>
            <w:rPr>
              <w:rFonts w:ascii="Cambria Math" w:hAnsi="Cambria Math"/>
            </w:rPr>
            <m:t>(ω)]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Z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Z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m:rPr>
              <m:sty m:val="p"/>
            </m:rPr>
            <w:br/>
          </m:r>
        </m:oMath>
      </m:oMathPara>
    </w:p>
    <w:p w14:paraId="3DB29C4B" w14:textId="62792A3A" w:rsidR="00DA3034" w:rsidRPr="00DA3034" w:rsidRDefault="00DA3034" w:rsidP="00DA3034">
      <w:r w:rsidRPr="00DA3034">
        <w:t>where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Z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Z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DA3034">
        <w:t> are contact impedances.</w:t>
      </w:r>
    </w:p>
    <w:p w14:paraId="0822C26B" w14:textId="77777777" w:rsidR="00DA3034" w:rsidRPr="00DA3034" w:rsidRDefault="00DA3034" w:rsidP="00DA3034">
      <w:r w:rsidRPr="00DA3034">
        <w:rPr>
          <w:b/>
          <w:bCs/>
        </w:rPr>
        <w:t>Expected signature:</w:t>
      </w:r>
    </w:p>
    <w:p w14:paraId="38892CD5" w14:textId="77777777" w:rsidR="00DA3034" w:rsidRPr="00DA3034" w:rsidRDefault="00DA3034" w:rsidP="00DA3034">
      <w:pPr>
        <w:numPr>
          <w:ilvl w:val="0"/>
          <w:numId w:val="24"/>
        </w:numPr>
      </w:pPr>
      <w:r w:rsidRPr="00DA3034">
        <w:t>Cross-spectrum purely imaginary</w:t>
      </w:r>
    </w:p>
    <w:p w14:paraId="0189B66F" w14:textId="77777777" w:rsidR="00DA3034" w:rsidRPr="00DA3034" w:rsidRDefault="00DA3034" w:rsidP="00DA3034">
      <w:pPr>
        <w:numPr>
          <w:ilvl w:val="0"/>
          <w:numId w:val="24"/>
        </w:numPr>
      </w:pPr>
      <w:r w:rsidRPr="00DA3034">
        <w:t>Odd in frequency</w:t>
      </w:r>
    </w:p>
    <w:p w14:paraId="1B2865A4" w14:textId="41AE00C7" w:rsidR="00DA3034" w:rsidRPr="00DA3034" w:rsidRDefault="00DA3034" w:rsidP="00DA3034">
      <w:pPr>
        <w:numPr>
          <w:ilvl w:val="0"/>
          <w:numId w:val="24"/>
        </w:numPr>
      </w:pPr>
      <w:r w:rsidRPr="00DA3034">
        <w:t>Scales as </w:t>
      </w:r>
      <m:oMath>
        <m:r>
          <w:rPr>
            <w:rFonts w:ascii="Cambria Math" w:hAnsi="Cambria Math"/>
          </w:rPr>
          <m:t>ω</m:t>
        </m:r>
      </m:oMath>
      <w:r w:rsidRPr="00DA3034">
        <w:t> at low frequencies</w:t>
      </w:r>
    </w:p>
    <w:p w14:paraId="77D00996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6.4 Thermal Cycling Hysteresis (Macroscopic Consistency)</w:t>
      </w:r>
    </w:p>
    <w:p w14:paraId="030CB000" w14:textId="77777777" w:rsidR="00DA3034" w:rsidRPr="00DA3034" w:rsidRDefault="00DA3034" w:rsidP="00DA3034">
      <w:r w:rsidRPr="00DA3034">
        <w:rPr>
          <w:b/>
          <w:bCs/>
        </w:rPr>
        <w:t>Purpose:</w:t>
      </w:r>
      <w:r w:rsidRPr="00DA3034">
        <w:t> Connect to your Raman measurements.</w:t>
      </w:r>
    </w:p>
    <w:p w14:paraId="18C8AC78" w14:textId="77777777" w:rsidR="00DA3034" w:rsidRPr="00DA3034" w:rsidRDefault="00DA3034" w:rsidP="00DA3034">
      <w:r w:rsidRPr="00DA3034">
        <w:rPr>
          <w:b/>
          <w:bCs/>
        </w:rPr>
        <w:t>Procedure:</w:t>
      </w:r>
    </w:p>
    <w:p w14:paraId="658D4179" w14:textId="77777777" w:rsidR="00DA3034" w:rsidRPr="00DA3034" w:rsidRDefault="00DA3034" w:rsidP="00DA3034">
      <w:pPr>
        <w:numPr>
          <w:ilvl w:val="0"/>
          <w:numId w:val="25"/>
        </w:numPr>
      </w:pPr>
      <w:r w:rsidRPr="00DA3034">
        <w:t>Set temperature to 300 K</w:t>
      </w:r>
    </w:p>
    <w:p w14:paraId="7715B38B" w14:textId="4049303F" w:rsidR="00DA3034" w:rsidRPr="00DA3034" w:rsidRDefault="00DA3034" w:rsidP="00DA3034">
      <w:pPr>
        <w:numPr>
          <w:ilvl w:val="0"/>
          <w:numId w:val="25"/>
        </w:numPr>
      </w:pPr>
      <w:r w:rsidRPr="00DA3034">
        <w:t>Measure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xx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xy</m:t>
            </m:r>
          </m:sub>
        </m:sSub>
        <m:r>
          <w:rPr>
            <w:rFonts w:ascii="Cambria Math" w:hAnsi="Cambria Math"/>
          </w:rPr>
          <m:t>,S,κ</m:t>
        </m:r>
      </m:oMath>
    </w:p>
    <w:p w14:paraId="1695CD9D" w14:textId="77777777" w:rsidR="00DA3034" w:rsidRPr="00DA3034" w:rsidRDefault="00DA3034" w:rsidP="00DA3034">
      <w:pPr>
        <w:numPr>
          <w:ilvl w:val="0"/>
          <w:numId w:val="25"/>
        </w:numPr>
      </w:pPr>
      <w:r w:rsidRPr="00DA3034">
        <w:t>Heat to 500 K at 10 K/min, measuring continuously</w:t>
      </w:r>
    </w:p>
    <w:p w14:paraId="0BFDCC17" w14:textId="77777777" w:rsidR="00DA3034" w:rsidRPr="00DA3034" w:rsidRDefault="00DA3034" w:rsidP="00DA3034">
      <w:pPr>
        <w:numPr>
          <w:ilvl w:val="0"/>
          <w:numId w:val="25"/>
        </w:numPr>
      </w:pPr>
      <w:r w:rsidRPr="00DA3034">
        <w:t>Hold at 500 K for 60 min</w:t>
      </w:r>
    </w:p>
    <w:p w14:paraId="228B4FD8" w14:textId="77777777" w:rsidR="00DA3034" w:rsidRPr="00DA3034" w:rsidRDefault="00DA3034" w:rsidP="00DA3034">
      <w:pPr>
        <w:numPr>
          <w:ilvl w:val="0"/>
          <w:numId w:val="25"/>
        </w:numPr>
      </w:pPr>
      <w:r w:rsidRPr="00DA3034">
        <w:t>Cool to 300 K at 10 K/min, measuring continuously</w:t>
      </w:r>
    </w:p>
    <w:p w14:paraId="5582E1DE" w14:textId="77777777" w:rsidR="00DA3034" w:rsidRPr="00DA3034" w:rsidRDefault="00DA3034" w:rsidP="00DA3034">
      <w:r w:rsidRPr="00DA3034">
        <w:rPr>
          <w:b/>
          <w:bCs/>
        </w:rPr>
        <w:lastRenderedPageBreak/>
        <w:t>Calculate hysteresis:</w:t>
      </w:r>
    </w:p>
    <w:p w14:paraId="191FD7AB" w14:textId="1DD3422D" w:rsidR="00DA3034" w:rsidRPr="00DA3034" w:rsidRDefault="00DA3034" w:rsidP="00DA3034">
      <m:oMathPara>
        <m:oMath>
          <m:r>
            <m:rPr>
              <m:sty m:val="p"/>
            </m:rPr>
            <w:rPr>
              <w:rFonts w:ascii="Cambria Math" w:hAnsi="Cambria Math"/>
            </w:rPr>
            <m:t>Δ</m:t>
          </m:r>
          <m:r>
            <w:rPr>
              <w:rFonts w:ascii="Cambria Math" w:hAnsi="Cambria Math"/>
            </w:rPr>
            <m:t>X(T)=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m:rPr>
                  <m:nor/>
                </m:rPr>
                <m:t>heat</m:t>
              </m:r>
            </m:sub>
          </m:sSub>
          <m:r>
            <w:rPr>
              <w:rFonts w:ascii="Cambria Math" w:hAnsi="Cambria Math"/>
            </w:rPr>
            <m:t>(T)-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m:rPr>
                  <m:nor/>
                </m:rPr>
                <m:t>cool</m:t>
              </m:r>
            </m:sub>
          </m:sSub>
          <m:r>
            <w:rPr>
              <w:rFonts w:ascii="Cambria Math" w:hAnsi="Cambria Math"/>
            </w:rPr>
            <m:t>(T)</m:t>
          </m:r>
          <m:r>
            <w:br/>
          </m:r>
        </m:oMath>
      </m:oMathPara>
    </w:p>
    <w:p w14:paraId="75A182AD" w14:textId="76F9D409" w:rsidR="00DA3034" w:rsidRPr="00DA3034" w:rsidRDefault="00DA3034" w:rsidP="00DA3034">
      <w:r w:rsidRPr="00DA3034">
        <w:t>for each observable </w:t>
      </w:r>
      <m:oMath>
        <m:r>
          <w:rPr>
            <w:rFonts w:ascii="Cambria Math" w:hAnsi="Cambria Math"/>
          </w:rPr>
          <m:t>X</m:t>
        </m:r>
      </m:oMath>
      <w:r w:rsidRPr="00DA3034">
        <w:t>.</w:t>
      </w:r>
    </w:p>
    <w:p w14:paraId="501F1298" w14:textId="77777777" w:rsidR="00DA3034" w:rsidRPr="00DA3034" w:rsidRDefault="00DA3034" w:rsidP="00DA3034">
      <w:r w:rsidRPr="00DA3034">
        <w:rPr>
          <w:b/>
          <w:bCs/>
        </w:rPr>
        <w:t>Loop area:</w:t>
      </w:r>
    </w:p>
    <w:p w14:paraId="531932D9" w14:textId="2CE0DD4F" w:rsidR="00DA3034" w:rsidRPr="00DA3034" w:rsidRDefault="00D70768" w:rsidP="00DA3034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X</m:t>
              </m:r>
            </m:sub>
          </m:sSub>
          <m:r>
            <w:rPr>
              <w:rFonts w:ascii="Cambria Math" w:hAnsi="Cambria Math"/>
            </w:rPr>
            <m:t>=</m:t>
          </m:r>
          <m:nary>
            <m:naryPr>
              <m:limLoc m:val="subSup"/>
              <m:grow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300</m:t>
              </m:r>
            </m:sub>
            <m:sup>
              <m:r>
                <w:rPr>
                  <w:rFonts w:ascii="Cambria Math" w:hAnsi="Cambria Math"/>
                </w:rPr>
                <m:t>500</m:t>
              </m:r>
            </m:sup>
            <m:e>
              <m:r>
                <m:rPr>
                  <m:sty m:val="p"/>
                </m:rPr>
                <w:rPr>
                  <w:rFonts w:ascii="Cambria Math" w:hAnsi="Cambria Math"/>
                </w:rPr>
                <m:t>∣Δ</m:t>
              </m:r>
              <m:r>
                <w:rPr>
                  <w:rFonts w:ascii="Cambria Math" w:hAnsi="Cambria Math"/>
                </w:rPr>
                <m:t>X(T)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∣</m:t>
              </m:r>
              <m:r>
                <w:rPr>
                  <w:rFonts w:ascii="Cambria Math" w:hAnsi="Cambria Math"/>
                </w:rPr>
                <m:t>dT</m:t>
              </m:r>
            </m:e>
          </m:nary>
          <m:r>
            <m:rPr>
              <m:sty m:val="p"/>
            </m:rPr>
            <w:br/>
          </m:r>
        </m:oMath>
      </m:oMathPara>
    </w:p>
    <w:p w14:paraId="08C0A2AD" w14:textId="77777777" w:rsidR="00DA3034" w:rsidRPr="00DA3034" w:rsidRDefault="00DA3034" w:rsidP="00DA3034">
      <w:r w:rsidRPr="00DA3034">
        <w:rPr>
          <w:b/>
          <w:bCs/>
        </w:rPr>
        <w:t>Expected correlation:</w:t>
      </w:r>
    </w:p>
    <w:p w14:paraId="612D7347" w14:textId="27C90CAA" w:rsidR="00DA3034" w:rsidRPr="00DA3034" w:rsidRDefault="00D70768" w:rsidP="00DA3034">
      <w:pPr>
        <w:numPr>
          <w:ilvl w:val="0"/>
          <w:numId w:val="26"/>
        </w:num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X</m:t>
            </m:r>
          </m:sub>
        </m:sSub>
      </m:oMath>
      <w:r w:rsidR="00DA3034" w:rsidRPr="00DA3034">
        <w:t> should scale with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</m:oMath>
      <w:r w:rsidR="00DA3034" w:rsidRPr="00DA3034">
        <w:t> of material</w:t>
      </w:r>
    </w:p>
    <w:p w14:paraId="27AC5FFC" w14:textId="1A974C71" w:rsidR="00DA3034" w:rsidRPr="00DA3034" w:rsidRDefault="00D70768" w:rsidP="00DA3034">
      <w:pPr>
        <w:numPr>
          <w:ilvl w:val="0"/>
          <w:numId w:val="26"/>
        </w:num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X</m:t>
            </m:r>
          </m:sub>
        </m:sSub>
      </m:oMath>
      <w:r w:rsidR="00DA3034" w:rsidRPr="00DA3034">
        <w:t> should correlate with </w:t>
      </w:r>
      <w:proofErr w:type="spellStart"/>
      <m:oMath>
        <m:r>
          <m:rPr>
            <m:nor/>
          </m:rPr>
          <m:t>Im</m:t>
        </m:r>
        <w:proofErr w:type="spellEnd"/>
        <m:r>
          <w:rPr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q</m:t>
                </m:r>
              </m:sub>
            </m:sSub>
          </m:sub>
        </m:sSub>
        <m:r>
          <w:rPr>
            <w:rFonts w:ascii="Cambria Math" w:hAnsi="Cambria Math"/>
          </w:rPr>
          <m:t>(ω)]</m:t>
        </m:r>
      </m:oMath>
      <w:r w:rsidR="00DA3034" w:rsidRPr="00DA3034">
        <w:t> integrated over frequency</w:t>
      </w:r>
    </w:p>
    <w:p w14:paraId="1AEAFD52" w14:textId="77777777" w:rsidR="00DA3034" w:rsidRPr="00DA3034" w:rsidRDefault="00D70768" w:rsidP="00DA3034">
      <w:r>
        <w:pict w14:anchorId="10F33ACC">
          <v:rect id="_x0000_i1032" style="width:0;height:.75pt" o:hralign="center" o:hrstd="t" o:hr="t" fillcolor="#a0a0a0" stroked="f"/>
        </w:pict>
      </w:r>
    </w:p>
    <w:p w14:paraId="44050429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7. Data Analysis Algorithms</w:t>
      </w:r>
    </w:p>
    <w:p w14:paraId="0F7D7CC7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7.1 Lock-in Demodulation</w:t>
      </w:r>
    </w:p>
    <w:p w14:paraId="5C2896A3" w14:textId="77777777" w:rsidR="00DA3034" w:rsidRPr="00DA3034" w:rsidRDefault="00DA3034" w:rsidP="00DA3034">
      <w:r w:rsidRPr="00DA3034">
        <w:t>python</w:t>
      </w:r>
    </w:p>
    <w:p w14:paraId="1C27DBD6" w14:textId="77777777" w:rsidR="00DA3034" w:rsidRPr="00DA3034" w:rsidRDefault="00DA3034" w:rsidP="00DA3034">
      <w:proofErr w:type="spellStart"/>
      <w:r w:rsidRPr="00DA3034">
        <w:t>def</w:t>
      </w:r>
      <w:proofErr w:type="spellEnd"/>
      <w:r w:rsidRPr="00DA3034">
        <w:t xml:space="preserve"> demodulate(signal, </w:t>
      </w:r>
      <w:proofErr w:type="spellStart"/>
      <w:r w:rsidRPr="00DA3034">
        <w:t>ref_freq</w:t>
      </w:r>
      <w:proofErr w:type="spellEnd"/>
      <w:r w:rsidRPr="00DA3034">
        <w:t xml:space="preserve">, fs, </w:t>
      </w:r>
      <w:proofErr w:type="spellStart"/>
      <w:r w:rsidRPr="00DA3034">
        <w:t>t_meas</w:t>
      </w:r>
      <w:proofErr w:type="spellEnd"/>
      <w:r w:rsidRPr="00DA3034">
        <w:t>):</w:t>
      </w:r>
    </w:p>
    <w:p w14:paraId="40295471" w14:textId="77777777" w:rsidR="00DA3034" w:rsidRPr="00DA3034" w:rsidRDefault="00DA3034" w:rsidP="00DA3034">
      <w:r w:rsidRPr="00DA3034">
        <w:t xml:space="preserve">    """</w:t>
      </w:r>
    </w:p>
    <w:p w14:paraId="0C9959A2" w14:textId="77777777" w:rsidR="00DA3034" w:rsidRPr="00DA3034" w:rsidRDefault="00DA3034" w:rsidP="00DA3034">
      <w:r w:rsidRPr="00DA3034">
        <w:t xml:space="preserve">    Demodulate signal at reference frequency</w:t>
      </w:r>
    </w:p>
    <w:p w14:paraId="72104283" w14:textId="77777777" w:rsidR="00DA3034" w:rsidRPr="00DA3034" w:rsidRDefault="00DA3034" w:rsidP="00DA3034">
      <w:r w:rsidRPr="00DA3034">
        <w:t xml:space="preserve">    </w:t>
      </w:r>
    </w:p>
    <w:p w14:paraId="74D4914D" w14:textId="77777777" w:rsidR="00DA3034" w:rsidRPr="00DA3034" w:rsidRDefault="00DA3034" w:rsidP="00DA3034">
      <w:r w:rsidRPr="00DA3034">
        <w:t xml:space="preserve">    Parameters:</w:t>
      </w:r>
    </w:p>
    <w:p w14:paraId="19D71E9A" w14:textId="77777777" w:rsidR="00DA3034" w:rsidRPr="00DA3034" w:rsidRDefault="00DA3034" w:rsidP="00DA3034">
      <w:r w:rsidRPr="00DA3034">
        <w:t xml:space="preserve">    signal : array - measured time series</w:t>
      </w:r>
    </w:p>
    <w:p w14:paraId="6CBDB583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ref_freq</w:t>
      </w:r>
      <w:proofErr w:type="spellEnd"/>
      <w:r w:rsidRPr="00DA3034">
        <w:t xml:space="preserve"> : float - reference frequency (Hz)</w:t>
      </w:r>
    </w:p>
    <w:p w14:paraId="44E94BF0" w14:textId="77777777" w:rsidR="00DA3034" w:rsidRPr="00DA3034" w:rsidRDefault="00DA3034" w:rsidP="00DA3034">
      <w:r w:rsidRPr="00DA3034">
        <w:t xml:space="preserve">    fs : float - sampling rate (Hz)</w:t>
      </w:r>
    </w:p>
    <w:p w14:paraId="45131F03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t_meas</w:t>
      </w:r>
      <w:proofErr w:type="spellEnd"/>
      <w:r w:rsidRPr="00DA3034">
        <w:t xml:space="preserve"> : float - measurement time (s)</w:t>
      </w:r>
    </w:p>
    <w:p w14:paraId="0999945A" w14:textId="77777777" w:rsidR="00DA3034" w:rsidRPr="00DA3034" w:rsidRDefault="00DA3034" w:rsidP="00DA3034">
      <w:r w:rsidRPr="00DA3034">
        <w:t xml:space="preserve">    </w:t>
      </w:r>
    </w:p>
    <w:p w14:paraId="63DD0780" w14:textId="77777777" w:rsidR="00DA3034" w:rsidRPr="00DA3034" w:rsidRDefault="00DA3034" w:rsidP="00DA3034">
      <w:r w:rsidRPr="00DA3034">
        <w:t xml:space="preserve">    Returns:</w:t>
      </w:r>
    </w:p>
    <w:p w14:paraId="3175AC4B" w14:textId="77777777" w:rsidR="00DA3034" w:rsidRPr="00DA3034" w:rsidRDefault="00DA3034" w:rsidP="00DA3034">
      <w:r w:rsidRPr="00DA3034">
        <w:t xml:space="preserve">    X, Y : in-phase and quadrature components</w:t>
      </w:r>
    </w:p>
    <w:p w14:paraId="0A5F7737" w14:textId="77777777" w:rsidR="00DA3034" w:rsidRPr="00DA3034" w:rsidRDefault="00DA3034" w:rsidP="00DA3034">
      <w:r w:rsidRPr="00DA3034">
        <w:t xml:space="preserve">    """</w:t>
      </w:r>
    </w:p>
    <w:p w14:paraId="0B6D34C7" w14:textId="77777777" w:rsidR="00DA3034" w:rsidRPr="00DA3034" w:rsidRDefault="00DA3034" w:rsidP="00DA3034">
      <w:r w:rsidRPr="00DA3034">
        <w:t xml:space="preserve">    t = </w:t>
      </w:r>
      <w:proofErr w:type="spellStart"/>
      <w:r w:rsidRPr="00DA3034">
        <w:t>np.arange</w:t>
      </w:r>
      <w:proofErr w:type="spellEnd"/>
      <w:r w:rsidRPr="00DA3034">
        <w:t>(</w:t>
      </w:r>
      <w:proofErr w:type="spellStart"/>
      <w:r w:rsidRPr="00DA3034">
        <w:t>len</w:t>
      </w:r>
      <w:proofErr w:type="spellEnd"/>
      <w:r w:rsidRPr="00DA3034">
        <w:t>(signal)) / fs</w:t>
      </w:r>
    </w:p>
    <w:p w14:paraId="778E67D1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Generate reference</w:t>
      </w:r>
    </w:p>
    <w:p w14:paraId="2D31BF9A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cos_ref</w:t>
      </w:r>
      <w:proofErr w:type="spellEnd"/>
      <w:r w:rsidRPr="00DA3034">
        <w:t xml:space="preserve"> = </w:t>
      </w:r>
      <w:proofErr w:type="spellStart"/>
      <w:r w:rsidRPr="00DA3034">
        <w:t>np.cos</w:t>
      </w:r>
      <w:proofErr w:type="spellEnd"/>
      <w:r w:rsidRPr="00DA3034">
        <w:t>(2*</w:t>
      </w:r>
      <w:proofErr w:type="spellStart"/>
      <w:r w:rsidRPr="00DA3034">
        <w:t>np.pi</w:t>
      </w:r>
      <w:proofErr w:type="spellEnd"/>
      <w:r w:rsidRPr="00DA3034">
        <w:t>*</w:t>
      </w:r>
      <w:proofErr w:type="spellStart"/>
      <w:r w:rsidRPr="00DA3034">
        <w:t>ref_freq</w:t>
      </w:r>
      <w:proofErr w:type="spellEnd"/>
      <w:r w:rsidRPr="00DA3034">
        <w:t>*t)</w:t>
      </w:r>
    </w:p>
    <w:p w14:paraId="68904864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sin_ref</w:t>
      </w:r>
      <w:proofErr w:type="spellEnd"/>
      <w:r w:rsidRPr="00DA3034">
        <w:t xml:space="preserve"> = </w:t>
      </w:r>
      <w:proofErr w:type="spellStart"/>
      <w:r w:rsidRPr="00DA3034">
        <w:t>np.sin</w:t>
      </w:r>
      <w:proofErr w:type="spellEnd"/>
      <w:r w:rsidRPr="00DA3034">
        <w:t>(2*</w:t>
      </w:r>
      <w:proofErr w:type="spellStart"/>
      <w:r w:rsidRPr="00DA3034">
        <w:t>np.pi</w:t>
      </w:r>
      <w:proofErr w:type="spellEnd"/>
      <w:r w:rsidRPr="00DA3034">
        <w:t>*</w:t>
      </w:r>
      <w:proofErr w:type="spellStart"/>
      <w:r w:rsidRPr="00DA3034">
        <w:t>ref_freq</w:t>
      </w:r>
      <w:proofErr w:type="spellEnd"/>
      <w:r w:rsidRPr="00DA3034">
        <w:t>*t)</w:t>
      </w:r>
    </w:p>
    <w:p w14:paraId="02360F2E" w14:textId="77777777" w:rsidR="00DA3034" w:rsidRPr="00DA3034" w:rsidRDefault="00DA3034" w:rsidP="00DA3034">
      <w:r w:rsidRPr="00DA3034">
        <w:lastRenderedPageBreak/>
        <w:t xml:space="preserve">    </w:t>
      </w:r>
    </w:p>
    <w:p w14:paraId="6EF10BEF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Mix</w:t>
      </w:r>
    </w:p>
    <w:p w14:paraId="3063C0D2" w14:textId="77777777" w:rsidR="00DA3034" w:rsidRPr="00DA3034" w:rsidRDefault="00DA3034" w:rsidP="00DA3034">
      <w:r w:rsidRPr="00DA3034">
        <w:t xml:space="preserve">    I = signal * </w:t>
      </w:r>
      <w:proofErr w:type="spellStart"/>
      <w:r w:rsidRPr="00DA3034">
        <w:t>cos_ref</w:t>
      </w:r>
      <w:proofErr w:type="spellEnd"/>
    </w:p>
    <w:p w14:paraId="7DE8FF8B" w14:textId="77777777" w:rsidR="00DA3034" w:rsidRPr="00DA3034" w:rsidRDefault="00DA3034" w:rsidP="00DA3034">
      <w:r w:rsidRPr="00DA3034">
        <w:t xml:space="preserve">    Q = signal * </w:t>
      </w:r>
      <w:proofErr w:type="spellStart"/>
      <w:r w:rsidRPr="00DA3034">
        <w:t>sin_ref</w:t>
      </w:r>
      <w:proofErr w:type="spellEnd"/>
    </w:p>
    <w:p w14:paraId="6EA06DBB" w14:textId="77777777" w:rsidR="00DA3034" w:rsidRPr="00DA3034" w:rsidRDefault="00DA3034" w:rsidP="00DA3034">
      <w:r w:rsidRPr="00DA3034">
        <w:t xml:space="preserve">    </w:t>
      </w:r>
    </w:p>
    <w:p w14:paraId="1B9E910D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Low-pass filter (integrate over measurement time)</w:t>
      </w:r>
    </w:p>
    <w:p w14:paraId="2D2F6BC7" w14:textId="77777777" w:rsidR="00DA3034" w:rsidRPr="00DA3034" w:rsidRDefault="00DA3034" w:rsidP="00DA3034">
      <w:r w:rsidRPr="00DA3034">
        <w:t xml:space="preserve">    X = 2 * </w:t>
      </w:r>
      <w:proofErr w:type="spellStart"/>
      <w:r w:rsidRPr="00DA3034">
        <w:t>np.mean</w:t>
      </w:r>
      <w:proofErr w:type="spellEnd"/>
      <w:r w:rsidRPr="00DA3034">
        <w:t>(I)</w:t>
      </w:r>
    </w:p>
    <w:p w14:paraId="0F4672C9" w14:textId="77777777" w:rsidR="00DA3034" w:rsidRPr="00DA3034" w:rsidRDefault="00DA3034" w:rsidP="00DA3034">
      <w:r w:rsidRPr="00DA3034">
        <w:t xml:space="preserve">    Y = 2 * </w:t>
      </w:r>
      <w:proofErr w:type="spellStart"/>
      <w:r w:rsidRPr="00DA3034">
        <w:t>np.mean</w:t>
      </w:r>
      <w:proofErr w:type="spellEnd"/>
      <w:r w:rsidRPr="00DA3034">
        <w:t>(Q)</w:t>
      </w:r>
    </w:p>
    <w:p w14:paraId="1CAE330F" w14:textId="77777777" w:rsidR="00DA3034" w:rsidRPr="00DA3034" w:rsidRDefault="00DA3034" w:rsidP="00DA3034">
      <w:r w:rsidRPr="00DA3034">
        <w:t xml:space="preserve">    </w:t>
      </w:r>
    </w:p>
    <w:p w14:paraId="61E9761A" w14:textId="77777777" w:rsidR="00DA3034" w:rsidRPr="00DA3034" w:rsidRDefault="00DA3034" w:rsidP="00DA3034">
      <w:r w:rsidRPr="00DA3034">
        <w:t xml:space="preserve">    return X, Y</w:t>
      </w:r>
    </w:p>
    <w:p w14:paraId="5464B15D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7.2 Cross-Spectral Density</w:t>
      </w:r>
    </w:p>
    <w:p w14:paraId="35F52888" w14:textId="77777777" w:rsidR="00DA3034" w:rsidRPr="00DA3034" w:rsidRDefault="00DA3034" w:rsidP="00DA3034">
      <w:r w:rsidRPr="00DA3034">
        <w:t>python</w:t>
      </w:r>
    </w:p>
    <w:p w14:paraId="1920CAE4" w14:textId="77777777" w:rsidR="00DA3034" w:rsidRPr="00DA3034" w:rsidRDefault="00DA3034" w:rsidP="00DA3034">
      <w:proofErr w:type="spellStart"/>
      <w:r w:rsidRPr="00DA3034">
        <w:t>def</w:t>
      </w:r>
      <w:proofErr w:type="spellEnd"/>
      <w:r w:rsidRPr="00DA3034">
        <w:t xml:space="preserve"> </w:t>
      </w:r>
      <w:proofErr w:type="spellStart"/>
      <w:r w:rsidRPr="00DA3034">
        <w:t>cross_spectral_density</w:t>
      </w:r>
      <w:proofErr w:type="spellEnd"/>
      <w:r w:rsidRPr="00DA3034">
        <w:t xml:space="preserve">(signal1, signal2, fs, </w:t>
      </w:r>
      <w:proofErr w:type="spellStart"/>
      <w:r w:rsidRPr="00DA3034">
        <w:t>n_avg</w:t>
      </w:r>
      <w:proofErr w:type="spellEnd"/>
      <w:r w:rsidRPr="00DA3034">
        <w:t>=100):</w:t>
      </w:r>
    </w:p>
    <w:p w14:paraId="1A144C5F" w14:textId="77777777" w:rsidR="00DA3034" w:rsidRPr="00DA3034" w:rsidRDefault="00DA3034" w:rsidP="00DA3034">
      <w:r w:rsidRPr="00DA3034">
        <w:t xml:space="preserve">    """</w:t>
      </w:r>
    </w:p>
    <w:p w14:paraId="17C28D30" w14:textId="77777777" w:rsidR="00DA3034" w:rsidRPr="00DA3034" w:rsidRDefault="00DA3034" w:rsidP="00DA3034">
      <w:r w:rsidRPr="00DA3034">
        <w:t xml:space="preserve">    Compute cross-spectral density using Welch's method</w:t>
      </w:r>
    </w:p>
    <w:p w14:paraId="1DAF3884" w14:textId="77777777" w:rsidR="00DA3034" w:rsidRPr="00DA3034" w:rsidRDefault="00DA3034" w:rsidP="00DA3034">
      <w:r w:rsidRPr="00DA3034">
        <w:t xml:space="preserve">    </w:t>
      </w:r>
    </w:p>
    <w:p w14:paraId="6617DDC4" w14:textId="77777777" w:rsidR="00DA3034" w:rsidRPr="00DA3034" w:rsidRDefault="00DA3034" w:rsidP="00DA3034">
      <w:r w:rsidRPr="00DA3034">
        <w:t xml:space="preserve">    Parameters:</w:t>
      </w:r>
    </w:p>
    <w:p w14:paraId="3CA3A2C9" w14:textId="77777777" w:rsidR="00DA3034" w:rsidRPr="00DA3034" w:rsidRDefault="00DA3034" w:rsidP="00DA3034">
      <w:r w:rsidRPr="00DA3034">
        <w:t xml:space="preserve">    signal1, signal2 : arrays - time series</w:t>
      </w:r>
    </w:p>
    <w:p w14:paraId="6CA8D926" w14:textId="77777777" w:rsidR="00DA3034" w:rsidRPr="00DA3034" w:rsidRDefault="00DA3034" w:rsidP="00DA3034">
      <w:r w:rsidRPr="00DA3034">
        <w:t xml:space="preserve">    fs : float - sampling rate</w:t>
      </w:r>
    </w:p>
    <w:p w14:paraId="249F88BB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n_avg</w:t>
      </w:r>
      <w:proofErr w:type="spellEnd"/>
      <w:r w:rsidRPr="00DA3034">
        <w:t xml:space="preserve"> : </w:t>
      </w:r>
      <w:proofErr w:type="spellStart"/>
      <w:r w:rsidRPr="00DA3034">
        <w:t>int</w:t>
      </w:r>
      <w:proofErr w:type="spellEnd"/>
      <w:r w:rsidRPr="00DA3034">
        <w:t xml:space="preserve"> - number of averages</w:t>
      </w:r>
    </w:p>
    <w:p w14:paraId="174D4694" w14:textId="77777777" w:rsidR="00DA3034" w:rsidRPr="00DA3034" w:rsidRDefault="00DA3034" w:rsidP="00DA3034">
      <w:r w:rsidRPr="00DA3034">
        <w:t xml:space="preserve">    </w:t>
      </w:r>
    </w:p>
    <w:p w14:paraId="0A994AAD" w14:textId="77777777" w:rsidR="00DA3034" w:rsidRPr="00DA3034" w:rsidRDefault="00DA3034" w:rsidP="00DA3034">
      <w:r w:rsidRPr="00DA3034">
        <w:t xml:space="preserve">    Returns:</w:t>
      </w:r>
    </w:p>
    <w:p w14:paraId="35D27716" w14:textId="77777777" w:rsidR="00DA3034" w:rsidRPr="00DA3034" w:rsidRDefault="00DA3034" w:rsidP="00DA3034">
      <w:r w:rsidRPr="00DA3034">
        <w:t xml:space="preserve">    f : frequency array</w:t>
      </w:r>
    </w:p>
    <w:p w14:paraId="662F4F39" w14:textId="77777777" w:rsidR="00DA3034" w:rsidRPr="00DA3034" w:rsidRDefault="00DA3034" w:rsidP="00DA3034">
      <w:r w:rsidRPr="00DA3034">
        <w:t xml:space="preserve">    S12 : complex cross-spectral density</w:t>
      </w:r>
    </w:p>
    <w:p w14:paraId="3FFF1B71" w14:textId="77777777" w:rsidR="00DA3034" w:rsidRPr="00DA3034" w:rsidRDefault="00DA3034" w:rsidP="00DA3034">
      <w:r w:rsidRPr="00DA3034">
        <w:t xml:space="preserve">    """</w:t>
      </w:r>
    </w:p>
    <w:p w14:paraId="38CCA0CF" w14:textId="77777777" w:rsidR="00DA3034" w:rsidRPr="00DA3034" w:rsidRDefault="00DA3034" w:rsidP="00DA3034">
      <w:r w:rsidRPr="00DA3034">
        <w:t xml:space="preserve">    from </w:t>
      </w:r>
      <w:proofErr w:type="spellStart"/>
      <w:r w:rsidRPr="00DA3034">
        <w:t>scipy</w:t>
      </w:r>
      <w:proofErr w:type="spellEnd"/>
      <w:r w:rsidRPr="00DA3034">
        <w:t xml:space="preserve"> import signal</w:t>
      </w:r>
    </w:p>
    <w:p w14:paraId="1D41E81D" w14:textId="77777777" w:rsidR="00DA3034" w:rsidRPr="00DA3034" w:rsidRDefault="00DA3034" w:rsidP="00DA3034">
      <w:r w:rsidRPr="00DA3034">
        <w:t xml:space="preserve">    </w:t>
      </w:r>
    </w:p>
    <w:p w14:paraId="04725BE2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Window parameters</w:t>
      </w:r>
    </w:p>
    <w:p w14:paraId="323B9B2F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nperseg</w:t>
      </w:r>
      <w:proofErr w:type="spellEnd"/>
      <w:r w:rsidRPr="00DA3034">
        <w:t xml:space="preserve"> = </w:t>
      </w:r>
      <w:proofErr w:type="spellStart"/>
      <w:r w:rsidRPr="00DA3034">
        <w:t>len</w:t>
      </w:r>
      <w:proofErr w:type="spellEnd"/>
      <w:r w:rsidRPr="00DA3034">
        <w:t xml:space="preserve">(signal1) // </w:t>
      </w:r>
      <w:proofErr w:type="spellStart"/>
      <w:r w:rsidRPr="00DA3034">
        <w:t>n_avg</w:t>
      </w:r>
      <w:proofErr w:type="spellEnd"/>
    </w:p>
    <w:p w14:paraId="33BD28C0" w14:textId="77777777" w:rsidR="00DA3034" w:rsidRPr="00DA3034" w:rsidRDefault="00DA3034" w:rsidP="00DA3034">
      <w:r w:rsidRPr="00DA3034">
        <w:t xml:space="preserve">    </w:t>
      </w:r>
    </w:p>
    <w:p w14:paraId="7AD11CF2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Compute cross-spectral density</w:t>
      </w:r>
    </w:p>
    <w:p w14:paraId="43506FE4" w14:textId="77777777" w:rsidR="00DA3034" w:rsidRPr="00DA3034" w:rsidRDefault="00DA3034" w:rsidP="00DA3034">
      <w:r w:rsidRPr="00DA3034">
        <w:lastRenderedPageBreak/>
        <w:t xml:space="preserve">    f, S12 = </w:t>
      </w:r>
      <w:proofErr w:type="spellStart"/>
      <w:r w:rsidRPr="00DA3034">
        <w:t>signal.csd</w:t>
      </w:r>
      <w:proofErr w:type="spellEnd"/>
      <w:r w:rsidRPr="00DA3034">
        <w:t>(</w:t>
      </w:r>
    </w:p>
    <w:p w14:paraId="7FE160F4" w14:textId="77777777" w:rsidR="00DA3034" w:rsidRPr="00DA3034" w:rsidRDefault="00DA3034" w:rsidP="00DA3034">
      <w:r w:rsidRPr="00DA3034">
        <w:t xml:space="preserve">        signal1, signal2,</w:t>
      </w:r>
    </w:p>
    <w:p w14:paraId="04517CC3" w14:textId="77777777" w:rsidR="00DA3034" w:rsidRPr="00DA3034" w:rsidRDefault="00DA3034" w:rsidP="00DA3034">
      <w:r w:rsidRPr="00DA3034">
        <w:t xml:space="preserve">        fs=fs,</w:t>
      </w:r>
    </w:p>
    <w:p w14:paraId="452BEBBA" w14:textId="77777777" w:rsidR="00DA3034" w:rsidRPr="00DA3034" w:rsidRDefault="00DA3034" w:rsidP="00DA3034">
      <w:r w:rsidRPr="00DA3034">
        <w:t xml:space="preserve">        </w:t>
      </w:r>
      <w:proofErr w:type="spellStart"/>
      <w:r w:rsidRPr="00DA3034">
        <w:t>nperseg</w:t>
      </w:r>
      <w:proofErr w:type="spellEnd"/>
      <w:r w:rsidRPr="00DA3034">
        <w:t>=</w:t>
      </w:r>
      <w:proofErr w:type="spellStart"/>
      <w:r w:rsidRPr="00DA3034">
        <w:t>nperseg</w:t>
      </w:r>
      <w:proofErr w:type="spellEnd"/>
      <w:r w:rsidRPr="00DA3034">
        <w:t>,</w:t>
      </w:r>
    </w:p>
    <w:p w14:paraId="40FF22D3" w14:textId="77777777" w:rsidR="00DA3034" w:rsidRPr="00DA3034" w:rsidRDefault="00DA3034" w:rsidP="00DA3034">
      <w:r w:rsidRPr="00DA3034">
        <w:t xml:space="preserve">        </w:t>
      </w:r>
      <w:proofErr w:type="spellStart"/>
      <w:r w:rsidRPr="00DA3034">
        <w:t>noverlap</w:t>
      </w:r>
      <w:proofErr w:type="spellEnd"/>
      <w:r w:rsidRPr="00DA3034">
        <w:t>=</w:t>
      </w:r>
      <w:proofErr w:type="spellStart"/>
      <w:r w:rsidRPr="00DA3034">
        <w:t>nperseg</w:t>
      </w:r>
      <w:proofErr w:type="spellEnd"/>
      <w:r w:rsidRPr="00DA3034">
        <w:t>//2,</w:t>
      </w:r>
    </w:p>
    <w:p w14:paraId="16E7D3D8" w14:textId="77777777" w:rsidR="00DA3034" w:rsidRPr="00DA3034" w:rsidRDefault="00DA3034" w:rsidP="00DA3034">
      <w:r w:rsidRPr="00DA3034">
        <w:t xml:space="preserve">        scaling='density',</w:t>
      </w:r>
    </w:p>
    <w:p w14:paraId="56B6BB1E" w14:textId="77777777" w:rsidR="00DA3034" w:rsidRPr="00DA3034" w:rsidRDefault="00DA3034" w:rsidP="00DA3034">
      <w:r w:rsidRPr="00DA3034">
        <w:t xml:space="preserve">        </w:t>
      </w:r>
      <w:proofErr w:type="spellStart"/>
      <w:r w:rsidRPr="00DA3034">
        <w:t>return_onesided</w:t>
      </w:r>
      <w:proofErr w:type="spellEnd"/>
      <w:r w:rsidRPr="00DA3034">
        <w:t>=False</w:t>
      </w:r>
    </w:p>
    <w:p w14:paraId="3B3549D6" w14:textId="77777777" w:rsidR="00DA3034" w:rsidRPr="00DA3034" w:rsidRDefault="00DA3034" w:rsidP="00DA3034">
      <w:r w:rsidRPr="00DA3034">
        <w:t xml:space="preserve">    )</w:t>
      </w:r>
    </w:p>
    <w:p w14:paraId="065E6BB7" w14:textId="77777777" w:rsidR="00DA3034" w:rsidRPr="00DA3034" w:rsidRDefault="00DA3034" w:rsidP="00DA3034">
      <w:r w:rsidRPr="00DA3034">
        <w:t xml:space="preserve">    </w:t>
      </w:r>
    </w:p>
    <w:p w14:paraId="6F56FE34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 xml:space="preserve"># Shift to </w:t>
      </w:r>
      <w:proofErr w:type="spellStart"/>
      <w:r w:rsidRPr="00DA3034">
        <w:rPr>
          <w:i/>
          <w:iCs/>
        </w:rPr>
        <w:t>center</w:t>
      </w:r>
      <w:proofErr w:type="spellEnd"/>
      <w:r w:rsidRPr="00DA3034">
        <w:rPr>
          <w:i/>
          <w:iCs/>
        </w:rPr>
        <w:t xml:space="preserve"> frequency</w:t>
      </w:r>
    </w:p>
    <w:p w14:paraId="77630FF7" w14:textId="77777777" w:rsidR="00DA3034" w:rsidRPr="00DA3034" w:rsidRDefault="00DA3034" w:rsidP="00DA3034">
      <w:r w:rsidRPr="00DA3034">
        <w:t xml:space="preserve">    f = </w:t>
      </w:r>
      <w:proofErr w:type="spellStart"/>
      <w:r w:rsidRPr="00DA3034">
        <w:t>np.fft.fftshift</w:t>
      </w:r>
      <w:proofErr w:type="spellEnd"/>
      <w:r w:rsidRPr="00DA3034">
        <w:t>(f)</w:t>
      </w:r>
    </w:p>
    <w:p w14:paraId="2E687955" w14:textId="77777777" w:rsidR="00DA3034" w:rsidRPr="00DA3034" w:rsidRDefault="00DA3034" w:rsidP="00DA3034">
      <w:r w:rsidRPr="00DA3034">
        <w:t xml:space="preserve">    S12 = </w:t>
      </w:r>
      <w:proofErr w:type="spellStart"/>
      <w:r w:rsidRPr="00DA3034">
        <w:t>np.fft.fftshift</w:t>
      </w:r>
      <w:proofErr w:type="spellEnd"/>
      <w:r w:rsidRPr="00DA3034">
        <w:t>(S12)</w:t>
      </w:r>
    </w:p>
    <w:p w14:paraId="79037C6E" w14:textId="77777777" w:rsidR="00DA3034" w:rsidRPr="00DA3034" w:rsidRDefault="00DA3034" w:rsidP="00DA3034">
      <w:r w:rsidRPr="00DA3034">
        <w:t xml:space="preserve">    </w:t>
      </w:r>
    </w:p>
    <w:p w14:paraId="15C97DE7" w14:textId="77777777" w:rsidR="00DA3034" w:rsidRPr="00DA3034" w:rsidRDefault="00DA3034" w:rsidP="00DA3034">
      <w:r w:rsidRPr="00DA3034">
        <w:t xml:space="preserve">    return f, S12</w:t>
      </w:r>
    </w:p>
    <w:p w14:paraId="6DEFB6CB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7.3 Extracting Antisymmetric Transport</w:t>
      </w:r>
    </w:p>
    <w:p w14:paraId="20448C93" w14:textId="77777777" w:rsidR="00DA3034" w:rsidRPr="00DA3034" w:rsidRDefault="00DA3034" w:rsidP="00DA3034">
      <w:r w:rsidRPr="00DA3034">
        <w:t>python</w:t>
      </w:r>
    </w:p>
    <w:p w14:paraId="00D19C94" w14:textId="77777777" w:rsidR="00DA3034" w:rsidRPr="00DA3034" w:rsidRDefault="00DA3034" w:rsidP="00DA3034">
      <w:proofErr w:type="spellStart"/>
      <w:r w:rsidRPr="00DA3034">
        <w:t>def</w:t>
      </w:r>
      <w:proofErr w:type="spellEnd"/>
      <w:r w:rsidRPr="00DA3034">
        <w:t xml:space="preserve"> </w:t>
      </w:r>
      <w:proofErr w:type="spellStart"/>
      <w:r w:rsidRPr="00DA3034">
        <w:t>extract_antisymmetric_part</w:t>
      </w:r>
      <w:proofErr w:type="spellEnd"/>
      <w:r w:rsidRPr="00DA3034">
        <w:t>(f, S12, Z1, Z2, T):</w:t>
      </w:r>
    </w:p>
    <w:p w14:paraId="04707D96" w14:textId="77777777" w:rsidR="00DA3034" w:rsidRPr="00DA3034" w:rsidRDefault="00DA3034" w:rsidP="00DA3034">
      <w:r w:rsidRPr="00DA3034">
        <w:t xml:space="preserve">    """</w:t>
      </w:r>
    </w:p>
    <w:p w14:paraId="6A8E9039" w14:textId="77777777" w:rsidR="00DA3034" w:rsidRPr="00DA3034" w:rsidRDefault="00DA3034" w:rsidP="00DA3034">
      <w:r w:rsidRPr="00DA3034">
        <w:t xml:space="preserve">    Extract antisymmetric transport coefficient from cross-spectrum</w:t>
      </w:r>
    </w:p>
    <w:p w14:paraId="7A3FD0E6" w14:textId="77777777" w:rsidR="00DA3034" w:rsidRPr="00DA3034" w:rsidRDefault="00DA3034" w:rsidP="00DA3034">
      <w:r w:rsidRPr="00DA3034">
        <w:t xml:space="preserve">    </w:t>
      </w:r>
    </w:p>
    <w:p w14:paraId="7D3E019C" w14:textId="77777777" w:rsidR="00DA3034" w:rsidRPr="00DA3034" w:rsidRDefault="00DA3034" w:rsidP="00DA3034">
      <w:r w:rsidRPr="00DA3034">
        <w:t xml:space="preserve">    Parameters:</w:t>
      </w:r>
    </w:p>
    <w:p w14:paraId="4ED0B9D4" w14:textId="77777777" w:rsidR="00DA3034" w:rsidRPr="00DA3034" w:rsidRDefault="00DA3034" w:rsidP="00DA3034">
      <w:r w:rsidRPr="00DA3034">
        <w:t xml:space="preserve">    f : array - frequency (Hz)</w:t>
      </w:r>
    </w:p>
    <w:p w14:paraId="3875D31B" w14:textId="77777777" w:rsidR="00DA3034" w:rsidRPr="00DA3034" w:rsidRDefault="00DA3034" w:rsidP="00DA3034">
      <w:r w:rsidRPr="00DA3034">
        <w:t xml:space="preserve">    S12 : complex array - cross-spectral density (V²/Hz)</w:t>
      </w:r>
    </w:p>
    <w:p w14:paraId="1B308B87" w14:textId="77777777" w:rsidR="00DA3034" w:rsidRPr="00DA3034" w:rsidRDefault="00DA3034" w:rsidP="00DA3034">
      <w:r w:rsidRPr="00DA3034">
        <w:t xml:space="preserve">    Z1, Z2 : float - contact impedances (Ω)</w:t>
      </w:r>
    </w:p>
    <w:p w14:paraId="30656FEB" w14:textId="77777777" w:rsidR="00DA3034" w:rsidRPr="00DA3034" w:rsidRDefault="00DA3034" w:rsidP="00DA3034">
      <w:r w:rsidRPr="00DA3034">
        <w:t xml:space="preserve">    T : float - temperature (K)</w:t>
      </w:r>
    </w:p>
    <w:p w14:paraId="3E8354DA" w14:textId="77777777" w:rsidR="00DA3034" w:rsidRPr="00DA3034" w:rsidRDefault="00DA3034" w:rsidP="00DA3034">
      <w:r w:rsidRPr="00DA3034">
        <w:t xml:space="preserve">    </w:t>
      </w:r>
    </w:p>
    <w:p w14:paraId="4F5AF7CD" w14:textId="77777777" w:rsidR="00DA3034" w:rsidRPr="00DA3034" w:rsidRDefault="00DA3034" w:rsidP="00DA3034">
      <w:r w:rsidRPr="00DA3034">
        <w:t xml:space="preserve">    Returns:</w:t>
      </w:r>
    </w:p>
    <w:p w14:paraId="6FE14DAF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L_asym</w:t>
      </w:r>
      <w:proofErr w:type="spellEnd"/>
      <w:r w:rsidRPr="00DA3034">
        <w:t xml:space="preserve"> : array - antisymmetric transport coefficient</w:t>
      </w:r>
    </w:p>
    <w:p w14:paraId="316E2717" w14:textId="77777777" w:rsidR="00DA3034" w:rsidRPr="00DA3034" w:rsidRDefault="00DA3034" w:rsidP="00DA3034">
      <w:r w:rsidRPr="00DA3034">
        <w:t xml:space="preserve">    """</w:t>
      </w:r>
    </w:p>
    <w:p w14:paraId="69DE6236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k_B</w:t>
      </w:r>
      <w:proofErr w:type="spellEnd"/>
      <w:r w:rsidRPr="00DA3034">
        <w:t xml:space="preserve"> = 1.380649e-23  </w:t>
      </w:r>
      <w:r w:rsidRPr="00DA3034">
        <w:rPr>
          <w:i/>
          <w:iCs/>
        </w:rPr>
        <w:t># J/K</w:t>
      </w:r>
    </w:p>
    <w:p w14:paraId="136AAF0D" w14:textId="77777777" w:rsidR="00DA3034" w:rsidRPr="00DA3034" w:rsidRDefault="00DA3034" w:rsidP="00DA3034">
      <w:r w:rsidRPr="00DA3034">
        <w:t xml:space="preserve">    </w:t>
      </w:r>
    </w:p>
    <w:p w14:paraId="7ECA3BBE" w14:textId="77777777" w:rsidR="00DA3034" w:rsidRPr="00DA3034" w:rsidRDefault="00DA3034" w:rsidP="00DA3034">
      <w:r w:rsidRPr="00DA3034">
        <w:lastRenderedPageBreak/>
        <w:t xml:space="preserve">    </w:t>
      </w:r>
      <w:r w:rsidRPr="00DA3034">
        <w:rPr>
          <w:i/>
          <w:iCs/>
        </w:rPr>
        <w:t># Convert voltage noise to current noise</w:t>
      </w:r>
    </w:p>
    <w:p w14:paraId="2F62E6CE" w14:textId="77777777" w:rsidR="00DA3034" w:rsidRPr="00DA3034" w:rsidRDefault="00DA3034" w:rsidP="00DA3034">
      <w:r w:rsidRPr="00DA3034">
        <w:t xml:space="preserve">    S_I = S12 / (Z1 * Z2)</w:t>
      </w:r>
    </w:p>
    <w:p w14:paraId="003D2D34" w14:textId="77777777" w:rsidR="00DA3034" w:rsidRPr="00DA3034" w:rsidRDefault="00DA3034" w:rsidP="00DA3034">
      <w:r w:rsidRPr="00DA3034">
        <w:t xml:space="preserve">    </w:t>
      </w:r>
    </w:p>
    <w:p w14:paraId="45FBD87E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Extract imaginary part (should be dominant)</w:t>
      </w:r>
    </w:p>
    <w:p w14:paraId="69AD20E1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ImS</w:t>
      </w:r>
      <w:proofErr w:type="spellEnd"/>
      <w:r w:rsidRPr="00DA3034">
        <w:t xml:space="preserve"> = </w:t>
      </w:r>
      <w:proofErr w:type="spellStart"/>
      <w:r w:rsidRPr="00DA3034">
        <w:t>np.imag</w:t>
      </w:r>
      <w:proofErr w:type="spellEnd"/>
      <w:r w:rsidRPr="00DA3034">
        <w:t>(S_I)</w:t>
      </w:r>
    </w:p>
    <w:p w14:paraId="31D34E6D" w14:textId="77777777" w:rsidR="00DA3034" w:rsidRPr="00DA3034" w:rsidRDefault="00DA3034" w:rsidP="00DA3034">
      <w:r w:rsidRPr="00DA3034">
        <w:t xml:space="preserve">    </w:t>
      </w:r>
    </w:p>
    <w:p w14:paraId="12747AA6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Use fluctuation-dissipation relation</w:t>
      </w:r>
    </w:p>
    <w:p w14:paraId="1991FDFC" w14:textId="77777777" w:rsidR="00DA3034" w:rsidRPr="00DA3034" w:rsidRDefault="00DA3034" w:rsidP="00DA3034">
      <w:r w:rsidRPr="00DA3034">
        <w:t xml:space="preserve">    omega = 2 * </w:t>
      </w:r>
      <w:proofErr w:type="spellStart"/>
      <w:r w:rsidRPr="00DA3034">
        <w:t>np.pi</w:t>
      </w:r>
      <w:proofErr w:type="spellEnd"/>
      <w:r w:rsidRPr="00DA3034">
        <w:t xml:space="preserve"> * f</w:t>
      </w:r>
    </w:p>
    <w:p w14:paraId="10C9718F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L_asym</w:t>
      </w:r>
      <w:proofErr w:type="spellEnd"/>
      <w:r w:rsidRPr="00DA3034">
        <w:t xml:space="preserve"> = </w:t>
      </w:r>
      <w:proofErr w:type="spellStart"/>
      <w:r w:rsidRPr="00DA3034">
        <w:t>np.zeros_like</w:t>
      </w:r>
      <w:proofErr w:type="spellEnd"/>
      <w:r w:rsidRPr="00DA3034">
        <w:t xml:space="preserve">(omega, </w:t>
      </w:r>
      <w:proofErr w:type="spellStart"/>
      <w:r w:rsidRPr="00DA3034">
        <w:t>dtype</w:t>
      </w:r>
      <w:proofErr w:type="spellEnd"/>
      <w:r w:rsidRPr="00DA3034">
        <w:t>=complex)</w:t>
      </w:r>
    </w:p>
    <w:p w14:paraId="1B163998" w14:textId="77777777" w:rsidR="00DA3034" w:rsidRPr="00DA3034" w:rsidRDefault="00DA3034" w:rsidP="00DA3034">
      <w:r w:rsidRPr="00DA3034">
        <w:t xml:space="preserve">    </w:t>
      </w:r>
    </w:p>
    <w:p w14:paraId="3EAC2A00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Avoid division by zero at DC</w:t>
      </w:r>
    </w:p>
    <w:p w14:paraId="6DD41B2A" w14:textId="77777777" w:rsidR="00DA3034" w:rsidRPr="00DA3034" w:rsidRDefault="00DA3034" w:rsidP="00DA3034">
      <w:r w:rsidRPr="00DA3034">
        <w:t xml:space="preserve">    nonzero = omega &gt; 0</w:t>
      </w:r>
    </w:p>
    <w:p w14:paraId="7D22F9F0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L_asym</w:t>
      </w:r>
      <w:proofErr w:type="spellEnd"/>
      <w:r w:rsidRPr="00DA3034">
        <w:t xml:space="preserve">[nonzero] = 1j * </w:t>
      </w:r>
      <w:proofErr w:type="spellStart"/>
      <w:r w:rsidRPr="00DA3034">
        <w:t>ImS</w:t>
      </w:r>
      <w:proofErr w:type="spellEnd"/>
      <w:r w:rsidRPr="00DA3034">
        <w:t xml:space="preserve">[nonzero] * omega[nonzero] / (2 * </w:t>
      </w:r>
      <w:proofErr w:type="spellStart"/>
      <w:r w:rsidRPr="00DA3034">
        <w:t>k_B</w:t>
      </w:r>
      <w:proofErr w:type="spellEnd"/>
      <w:r w:rsidRPr="00DA3034">
        <w:t xml:space="preserve"> * T)</w:t>
      </w:r>
    </w:p>
    <w:p w14:paraId="41DB6ABE" w14:textId="77777777" w:rsidR="00DA3034" w:rsidRPr="00DA3034" w:rsidRDefault="00DA3034" w:rsidP="00DA3034">
      <w:r w:rsidRPr="00DA3034">
        <w:t xml:space="preserve">    </w:t>
      </w:r>
    </w:p>
    <w:p w14:paraId="199ACCEC" w14:textId="77777777" w:rsidR="00DA3034" w:rsidRPr="00DA3034" w:rsidRDefault="00DA3034" w:rsidP="00DA3034">
      <w:r w:rsidRPr="00DA3034">
        <w:t xml:space="preserve">    return </w:t>
      </w:r>
      <w:proofErr w:type="spellStart"/>
      <w:r w:rsidRPr="00DA3034">
        <w:t>L_asym</w:t>
      </w:r>
      <w:proofErr w:type="spellEnd"/>
    </w:p>
    <w:p w14:paraId="62B441AA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7.4 Temperature-Dependent Hysteresis Analysis</w:t>
      </w:r>
    </w:p>
    <w:p w14:paraId="3847FEFC" w14:textId="77777777" w:rsidR="00DA3034" w:rsidRPr="00DA3034" w:rsidRDefault="00DA3034" w:rsidP="00DA3034">
      <w:r w:rsidRPr="00DA3034">
        <w:t>python</w:t>
      </w:r>
    </w:p>
    <w:p w14:paraId="3D0DD66C" w14:textId="77777777" w:rsidR="00DA3034" w:rsidRPr="00DA3034" w:rsidRDefault="00DA3034" w:rsidP="00DA3034">
      <w:proofErr w:type="spellStart"/>
      <w:r w:rsidRPr="00DA3034">
        <w:t>def</w:t>
      </w:r>
      <w:proofErr w:type="spellEnd"/>
      <w:r w:rsidRPr="00DA3034">
        <w:t xml:space="preserve"> </w:t>
      </w:r>
      <w:proofErr w:type="spellStart"/>
      <w:r w:rsidRPr="00DA3034">
        <w:t>analyze_hysteresis</w:t>
      </w:r>
      <w:proofErr w:type="spellEnd"/>
      <w:r w:rsidRPr="00DA3034">
        <w:t>(</w:t>
      </w:r>
      <w:proofErr w:type="spellStart"/>
      <w:r w:rsidRPr="00DA3034">
        <w:t>T_heat</w:t>
      </w:r>
      <w:proofErr w:type="spellEnd"/>
      <w:r w:rsidRPr="00DA3034">
        <w:t xml:space="preserve">, </w:t>
      </w:r>
      <w:proofErr w:type="spellStart"/>
      <w:r w:rsidRPr="00DA3034">
        <w:t>X_heat</w:t>
      </w:r>
      <w:proofErr w:type="spellEnd"/>
      <w:r w:rsidRPr="00DA3034">
        <w:t xml:space="preserve">, </w:t>
      </w:r>
      <w:proofErr w:type="spellStart"/>
      <w:r w:rsidRPr="00DA3034">
        <w:t>T_cool</w:t>
      </w:r>
      <w:proofErr w:type="spellEnd"/>
      <w:r w:rsidRPr="00DA3034">
        <w:t xml:space="preserve">, </w:t>
      </w:r>
      <w:proofErr w:type="spellStart"/>
      <w:r w:rsidRPr="00DA3034">
        <w:t>X_cool</w:t>
      </w:r>
      <w:proofErr w:type="spellEnd"/>
      <w:r w:rsidRPr="00DA3034">
        <w:t>):</w:t>
      </w:r>
    </w:p>
    <w:p w14:paraId="56E7D502" w14:textId="77777777" w:rsidR="00DA3034" w:rsidRPr="00DA3034" w:rsidRDefault="00DA3034" w:rsidP="00DA3034">
      <w:r w:rsidRPr="00DA3034">
        <w:t xml:space="preserve">    """</w:t>
      </w:r>
    </w:p>
    <w:p w14:paraId="16E39D86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Analyze</w:t>
      </w:r>
      <w:proofErr w:type="spellEnd"/>
      <w:r w:rsidRPr="00DA3034">
        <w:t xml:space="preserve"> hysteresis between heating and cooling cycles</w:t>
      </w:r>
    </w:p>
    <w:p w14:paraId="351ED175" w14:textId="77777777" w:rsidR="00DA3034" w:rsidRPr="00DA3034" w:rsidRDefault="00DA3034" w:rsidP="00DA3034">
      <w:r w:rsidRPr="00DA3034">
        <w:t xml:space="preserve">    </w:t>
      </w:r>
    </w:p>
    <w:p w14:paraId="7A563CAF" w14:textId="77777777" w:rsidR="00DA3034" w:rsidRPr="00DA3034" w:rsidRDefault="00DA3034" w:rsidP="00DA3034">
      <w:r w:rsidRPr="00DA3034">
        <w:t xml:space="preserve">    Parameters:</w:t>
      </w:r>
    </w:p>
    <w:p w14:paraId="5962F4D7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T_heat</w:t>
      </w:r>
      <w:proofErr w:type="spellEnd"/>
      <w:r w:rsidRPr="00DA3034">
        <w:t xml:space="preserve">, </w:t>
      </w:r>
      <w:proofErr w:type="spellStart"/>
      <w:r w:rsidRPr="00DA3034">
        <w:t>X_heat</w:t>
      </w:r>
      <w:proofErr w:type="spellEnd"/>
      <w:r w:rsidRPr="00DA3034">
        <w:t xml:space="preserve"> : heating cycle data</w:t>
      </w:r>
    </w:p>
    <w:p w14:paraId="4457D244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T_cool</w:t>
      </w:r>
      <w:proofErr w:type="spellEnd"/>
      <w:r w:rsidRPr="00DA3034">
        <w:t xml:space="preserve">, </w:t>
      </w:r>
      <w:proofErr w:type="spellStart"/>
      <w:r w:rsidRPr="00DA3034">
        <w:t>X_cool</w:t>
      </w:r>
      <w:proofErr w:type="spellEnd"/>
      <w:r w:rsidRPr="00DA3034">
        <w:t xml:space="preserve"> : cooling cycle data</w:t>
      </w:r>
    </w:p>
    <w:p w14:paraId="782A65B3" w14:textId="77777777" w:rsidR="00DA3034" w:rsidRPr="00DA3034" w:rsidRDefault="00DA3034" w:rsidP="00DA3034">
      <w:r w:rsidRPr="00DA3034">
        <w:t xml:space="preserve">    </w:t>
      </w:r>
    </w:p>
    <w:p w14:paraId="0D8C6C8E" w14:textId="77777777" w:rsidR="00DA3034" w:rsidRPr="00DA3034" w:rsidRDefault="00DA3034" w:rsidP="00DA3034">
      <w:r w:rsidRPr="00DA3034">
        <w:t xml:space="preserve">    Returns:</w:t>
      </w:r>
    </w:p>
    <w:p w14:paraId="5F2D460C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hysteresis_df</w:t>
      </w:r>
      <w:proofErr w:type="spellEnd"/>
      <w:r w:rsidRPr="00DA3034">
        <w:t xml:space="preserve"> : </w:t>
      </w:r>
      <w:proofErr w:type="spellStart"/>
      <w:r w:rsidRPr="00DA3034">
        <w:t>DataFrame</w:t>
      </w:r>
      <w:proofErr w:type="spellEnd"/>
      <w:r w:rsidRPr="00DA3034">
        <w:t xml:space="preserve"> with differences</w:t>
      </w:r>
    </w:p>
    <w:p w14:paraId="66E5189E" w14:textId="77777777" w:rsidR="00DA3034" w:rsidRPr="00DA3034" w:rsidRDefault="00DA3034" w:rsidP="00DA3034">
      <w:r w:rsidRPr="00DA3034">
        <w:t xml:space="preserve">    area : hysteresis loop area</w:t>
      </w:r>
    </w:p>
    <w:p w14:paraId="7DEE5291" w14:textId="77777777" w:rsidR="00DA3034" w:rsidRPr="00DA3034" w:rsidRDefault="00DA3034" w:rsidP="00DA3034">
      <w:r w:rsidRPr="00DA3034">
        <w:t xml:space="preserve">    """</w:t>
      </w:r>
    </w:p>
    <w:p w14:paraId="3AE27777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Interpolate to common temperatures</w:t>
      </w:r>
    </w:p>
    <w:p w14:paraId="1D0DF490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T_common</w:t>
      </w:r>
      <w:proofErr w:type="spellEnd"/>
      <w:r w:rsidRPr="00DA3034">
        <w:t xml:space="preserve"> = </w:t>
      </w:r>
      <w:proofErr w:type="spellStart"/>
      <w:r w:rsidRPr="00DA3034">
        <w:t>np.linspace</w:t>
      </w:r>
      <w:proofErr w:type="spellEnd"/>
      <w:r w:rsidRPr="00DA3034">
        <w:t>(</w:t>
      </w:r>
    </w:p>
    <w:p w14:paraId="3B6BF41B" w14:textId="77777777" w:rsidR="00DA3034" w:rsidRPr="00DA3034" w:rsidRDefault="00DA3034" w:rsidP="00DA3034">
      <w:r w:rsidRPr="00DA3034">
        <w:lastRenderedPageBreak/>
        <w:t xml:space="preserve">        max(min(</w:t>
      </w:r>
      <w:proofErr w:type="spellStart"/>
      <w:r w:rsidRPr="00DA3034">
        <w:t>T_heat</w:t>
      </w:r>
      <w:proofErr w:type="spellEnd"/>
      <w:r w:rsidRPr="00DA3034">
        <w:t>), min(</w:t>
      </w:r>
      <w:proofErr w:type="spellStart"/>
      <w:r w:rsidRPr="00DA3034">
        <w:t>T_cool</w:t>
      </w:r>
      <w:proofErr w:type="spellEnd"/>
      <w:r w:rsidRPr="00DA3034">
        <w:t>)),</w:t>
      </w:r>
    </w:p>
    <w:p w14:paraId="378087B3" w14:textId="77777777" w:rsidR="00DA3034" w:rsidRPr="00DA3034" w:rsidRDefault="00DA3034" w:rsidP="00DA3034">
      <w:r w:rsidRPr="00DA3034">
        <w:t xml:space="preserve">        min(max(</w:t>
      </w:r>
      <w:proofErr w:type="spellStart"/>
      <w:r w:rsidRPr="00DA3034">
        <w:t>T_heat</w:t>
      </w:r>
      <w:proofErr w:type="spellEnd"/>
      <w:r w:rsidRPr="00DA3034">
        <w:t>), max(</w:t>
      </w:r>
      <w:proofErr w:type="spellStart"/>
      <w:r w:rsidRPr="00DA3034">
        <w:t>T_cool</w:t>
      </w:r>
      <w:proofErr w:type="spellEnd"/>
      <w:r w:rsidRPr="00DA3034">
        <w:t>)),</w:t>
      </w:r>
    </w:p>
    <w:p w14:paraId="58E2BA56" w14:textId="77777777" w:rsidR="00DA3034" w:rsidRPr="00DA3034" w:rsidRDefault="00DA3034" w:rsidP="00DA3034">
      <w:r w:rsidRPr="00DA3034">
        <w:t xml:space="preserve">        100</w:t>
      </w:r>
    </w:p>
    <w:p w14:paraId="0D136D0E" w14:textId="77777777" w:rsidR="00DA3034" w:rsidRPr="00DA3034" w:rsidRDefault="00DA3034" w:rsidP="00DA3034">
      <w:r w:rsidRPr="00DA3034">
        <w:t xml:space="preserve">    )</w:t>
      </w:r>
    </w:p>
    <w:p w14:paraId="3D4B7692" w14:textId="77777777" w:rsidR="00DA3034" w:rsidRPr="00DA3034" w:rsidRDefault="00DA3034" w:rsidP="00DA3034">
      <w:r w:rsidRPr="00DA3034">
        <w:t xml:space="preserve">    </w:t>
      </w:r>
    </w:p>
    <w:p w14:paraId="131099A1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X_heat_interp</w:t>
      </w:r>
      <w:proofErr w:type="spellEnd"/>
      <w:r w:rsidRPr="00DA3034">
        <w:t xml:space="preserve"> = </w:t>
      </w:r>
      <w:proofErr w:type="spellStart"/>
      <w:r w:rsidRPr="00DA3034">
        <w:t>np.interp</w:t>
      </w:r>
      <w:proofErr w:type="spellEnd"/>
      <w:r w:rsidRPr="00DA3034">
        <w:t>(</w:t>
      </w:r>
      <w:proofErr w:type="spellStart"/>
      <w:r w:rsidRPr="00DA3034">
        <w:t>T_common</w:t>
      </w:r>
      <w:proofErr w:type="spellEnd"/>
      <w:r w:rsidRPr="00DA3034">
        <w:t xml:space="preserve">, </w:t>
      </w:r>
      <w:proofErr w:type="spellStart"/>
      <w:r w:rsidRPr="00DA3034">
        <w:t>T_heat</w:t>
      </w:r>
      <w:proofErr w:type="spellEnd"/>
      <w:r w:rsidRPr="00DA3034">
        <w:t xml:space="preserve">, </w:t>
      </w:r>
      <w:proofErr w:type="spellStart"/>
      <w:r w:rsidRPr="00DA3034">
        <w:t>X_heat</w:t>
      </w:r>
      <w:proofErr w:type="spellEnd"/>
      <w:r w:rsidRPr="00DA3034">
        <w:t>)</w:t>
      </w:r>
    </w:p>
    <w:p w14:paraId="7EE2801D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X_cool_interp</w:t>
      </w:r>
      <w:proofErr w:type="spellEnd"/>
      <w:r w:rsidRPr="00DA3034">
        <w:t xml:space="preserve"> = </w:t>
      </w:r>
      <w:proofErr w:type="spellStart"/>
      <w:r w:rsidRPr="00DA3034">
        <w:t>np.interp</w:t>
      </w:r>
      <w:proofErr w:type="spellEnd"/>
      <w:r w:rsidRPr="00DA3034">
        <w:t>(</w:t>
      </w:r>
      <w:proofErr w:type="spellStart"/>
      <w:r w:rsidRPr="00DA3034">
        <w:t>T_common</w:t>
      </w:r>
      <w:proofErr w:type="spellEnd"/>
      <w:r w:rsidRPr="00DA3034">
        <w:t xml:space="preserve">, </w:t>
      </w:r>
      <w:proofErr w:type="spellStart"/>
      <w:r w:rsidRPr="00DA3034">
        <w:t>T_cool</w:t>
      </w:r>
      <w:proofErr w:type="spellEnd"/>
      <w:r w:rsidRPr="00DA3034">
        <w:t xml:space="preserve">, </w:t>
      </w:r>
      <w:proofErr w:type="spellStart"/>
      <w:r w:rsidRPr="00DA3034">
        <w:t>X_cool</w:t>
      </w:r>
      <w:proofErr w:type="spellEnd"/>
      <w:r w:rsidRPr="00DA3034">
        <w:t>)</w:t>
      </w:r>
    </w:p>
    <w:p w14:paraId="5259D571" w14:textId="77777777" w:rsidR="00DA3034" w:rsidRPr="00DA3034" w:rsidRDefault="00DA3034" w:rsidP="00DA3034">
      <w:r w:rsidRPr="00DA3034">
        <w:t xml:space="preserve">    </w:t>
      </w:r>
    </w:p>
    <w:p w14:paraId="5B5E2219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Difference</w:t>
      </w:r>
    </w:p>
    <w:p w14:paraId="454EEEF3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delta_X</w:t>
      </w:r>
      <w:proofErr w:type="spellEnd"/>
      <w:r w:rsidRPr="00DA3034">
        <w:t xml:space="preserve"> = </w:t>
      </w:r>
      <w:proofErr w:type="spellStart"/>
      <w:r w:rsidRPr="00DA3034">
        <w:t>X_heat_interp</w:t>
      </w:r>
      <w:proofErr w:type="spellEnd"/>
      <w:r w:rsidRPr="00DA3034">
        <w:t xml:space="preserve"> - </w:t>
      </w:r>
      <w:proofErr w:type="spellStart"/>
      <w:r w:rsidRPr="00DA3034">
        <w:t>X_cool_interp</w:t>
      </w:r>
      <w:proofErr w:type="spellEnd"/>
    </w:p>
    <w:p w14:paraId="0031C044" w14:textId="77777777" w:rsidR="00DA3034" w:rsidRPr="00DA3034" w:rsidRDefault="00DA3034" w:rsidP="00DA3034">
      <w:r w:rsidRPr="00DA3034">
        <w:t xml:space="preserve">    </w:t>
      </w:r>
    </w:p>
    <w:p w14:paraId="0FA997F8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Loop area (absolute value)</w:t>
      </w:r>
    </w:p>
    <w:p w14:paraId="7837BF76" w14:textId="77777777" w:rsidR="00DA3034" w:rsidRPr="00DA3034" w:rsidRDefault="00DA3034" w:rsidP="00DA3034">
      <w:r w:rsidRPr="00DA3034">
        <w:t xml:space="preserve">    area = </w:t>
      </w:r>
      <w:proofErr w:type="spellStart"/>
      <w:r w:rsidRPr="00DA3034">
        <w:t>np.trapz</w:t>
      </w:r>
      <w:proofErr w:type="spellEnd"/>
      <w:r w:rsidRPr="00DA3034">
        <w:t>(</w:t>
      </w:r>
      <w:proofErr w:type="spellStart"/>
      <w:r w:rsidRPr="00DA3034">
        <w:t>np.abs</w:t>
      </w:r>
      <w:proofErr w:type="spellEnd"/>
      <w:r w:rsidRPr="00DA3034">
        <w:t>(</w:t>
      </w:r>
      <w:proofErr w:type="spellStart"/>
      <w:r w:rsidRPr="00DA3034">
        <w:t>delta_X</w:t>
      </w:r>
      <w:proofErr w:type="spellEnd"/>
      <w:r w:rsidRPr="00DA3034">
        <w:t xml:space="preserve">), </w:t>
      </w:r>
      <w:proofErr w:type="spellStart"/>
      <w:r w:rsidRPr="00DA3034">
        <w:t>T_common</w:t>
      </w:r>
      <w:proofErr w:type="spellEnd"/>
      <w:r w:rsidRPr="00DA3034">
        <w:t>)</w:t>
      </w:r>
    </w:p>
    <w:p w14:paraId="0DB90D2F" w14:textId="77777777" w:rsidR="00DA3034" w:rsidRPr="00DA3034" w:rsidRDefault="00DA3034" w:rsidP="00DA3034">
      <w:r w:rsidRPr="00DA3034">
        <w:t xml:space="preserve">    </w:t>
      </w:r>
    </w:p>
    <w:p w14:paraId="0F3B7EBF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 xml:space="preserve"># Create </w:t>
      </w:r>
      <w:proofErr w:type="spellStart"/>
      <w:r w:rsidRPr="00DA3034">
        <w:rPr>
          <w:i/>
          <w:iCs/>
        </w:rPr>
        <w:t>DataFrame</w:t>
      </w:r>
      <w:proofErr w:type="spellEnd"/>
    </w:p>
    <w:p w14:paraId="787A217A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df</w:t>
      </w:r>
      <w:proofErr w:type="spellEnd"/>
      <w:r w:rsidRPr="00DA3034">
        <w:t xml:space="preserve"> = </w:t>
      </w:r>
      <w:proofErr w:type="spellStart"/>
      <w:r w:rsidRPr="00DA3034">
        <w:t>pd.DataFrame</w:t>
      </w:r>
      <w:proofErr w:type="spellEnd"/>
      <w:r w:rsidRPr="00DA3034">
        <w:t>({</w:t>
      </w:r>
    </w:p>
    <w:p w14:paraId="00633917" w14:textId="77777777" w:rsidR="00DA3034" w:rsidRPr="00DA3034" w:rsidRDefault="00DA3034" w:rsidP="00DA3034">
      <w:r w:rsidRPr="00DA3034">
        <w:t xml:space="preserve">        'T': </w:t>
      </w:r>
      <w:proofErr w:type="spellStart"/>
      <w:r w:rsidRPr="00DA3034">
        <w:t>T_common</w:t>
      </w:r>
      <w:proofErr w:type="spellEnd"/>
      <w:r w:rsidRPr="00DA3034">
        <w:t>,</w:t>
      </w:r>
    </w:p>
    <w:p w14:paraId="7991CCE4" w14:textId="77777777" w:rsidR="00DA3034" w:rsidRPr="00DA3034" w:rsidRDefault="00DA3034" w:rsidP="00DA3034">
      <w:r w:rsidRPr="00DA3034">
        <w:t xml:space="preserve">        '</w:t>
      </w:r>
      <w:proofErr w:type="spellStart"/>
      <w:r w:rsidRPr="00DA3034">
        <w:t>X_heat</w:t>
      </w:r>
      <w:proofErr w:type="spellEnd"/>
      <w:r w:rsidRPr="00DA3034">
        <w:t xml:space="preserve">': </w:t>
      </w:r>
      <w:proofErr w:type="spellStart"/>
      <w:r w:rsidRPr="00DA3034">
        <w:t>X_heat_interp</w:t>
      </w:r>
      <w:proofErr w:type="spellEnd"/>
      <w:r w:rsidRPr="00DA3034">
        <w:t>,</w:t>
      </w:r>
    </w:p>
    <w:p w14:paraId="696E471B" w14:textId="77777777" w:rsidR="00DA3034" w:rsidRPr="00DA3034" w:rsidRDefault="00DA3034" w:rsidP="00DA3034">
      <w:r w:rsidRPr="00DA3034">
        <w:t xml:space="preserve">        '</w:t>
      </w:r>
      <w:proofErr w:type="spellStart"/>
      <w:r w:rsidRPr="00DA3034">
        <w:t>X_cool</w:t>
      </w:r>
      <w:proofErr w:type="spellEnd"/>
      <w:r w:rsidRPr="00DA3034">
        <w:t xml:space="preserve">': </w:t>
      </w:r>
      <w:proofErr w:type="spellStart"/>
      <w:r w:rsidRPr="00DA3034">
        <w:t>X_cool_interp</w:t>
      </w:r>
      <w:proofErr w:type="spellEnd"/>
      <w:r w:rsidRPr="00DA3034">
        <w:t>,</w:t>
      </w:r>
    </w:p>
    <w:p w14:paraId="46AABDD6" w14:textId="77777777" w:rsidR="00DA3034" w:rsidRPr="00DA3034" w:rsidRDefault="00DA3034" w:rsidP="00DA3034">
      <w:r w:rsidRPr="00DA3034">
        <w:t xml:space="preserve">        '</w:t>
      </w:r>
      <w:proofErr w:type="spellStart"/>
      <w:r w:rsidRPr="00DA3034">
        <w:t>delta_X</w:t>
      </w:r>
      <w:proofErr w:type="spellEnd"/>
      <w:r w:rsidRPr="00DA3034">
        <w:t xml:space="preserve">': </w:t>
      </w:r>
      <w:proofErr w:type="spellStart"/>
      <w:r w:rsidRPr="00DA3034">
        <w:t>delta_X</w:t>
      </w:r>
      <w:proofErr w:type="spellEnd"/>
      <w:r w:rsidRPr="00DA3034">
        <w:t>,</w:t>
      </w:r>
    </w:p>
    <w:p w14:paraId="1F418B38" w14:textId="77777777" w:rsidR="00DA3034" w:rsidRPr="00DA3034" w:rsidRDefault="00DA3034" w:rsidP="00DA3034">
      <w:r w:rsidRPr="00DA3034">
        <w:t xml:space="preserve">        '</w:t>
      </w:r>
      <w:proofErr w:type="spellStart"/>
      <w:r w:rsidRPr="00DA3034">
        <w:t>abs_delta</w:t>
      </w:r>
      <w:proofErr w:type="spellEnd"/>
      <w:r w:rsidRPr="00DA3034">
        <w:t xml:space="preserve">': </w:t>
      </w:r>
      <w:proofErr w:type="spellStart"/>
      <w:proofErr w:type="gramStart"/>
      <w:r w:rsidRPr="00DA3034">
        <w:t>np.abs</w:t>
      </w:r>
      <w:proofErr w:type="spellEnd"/>
      <w:r w:rsidRPr="00DA3034">
        <w:t>(</w:t>
      </w:r>
      <w:proofErr w:type="spellStart"/>
      <w:proofErr w:type="gramEnd"/>
      <w:r w:rsidRPr="00DA3034">
        <w:t>delta_X</w:t>
      </w:r>
      <w:proofErr w:type="spellEnd"/>
      <w:r w:rsidRPr="00DA3034">
        <w:t>)</w:t>
      </w:r>
    </w:p>
    <w:p w14:paraId="308699F8" w14:textId="77777777" w:rsidR="00DA3034" w:rsidRPr="00DA3034" w:rsidRDefault="00DA3034" w:rsidP="00DA3034">
      <w:r w:rsidRPr="00DA3034">
        <w:t xml:space="preserve">    })</w:t>
      </w:r>
    </w:p>
    <w:p w14:paraId="36CD8288" w14:textId="77777777" w:rsidR="00DA3034" w:rsidRPr="00DA3034" w:rsidRDefault="00DA3034" w:rsidP="00DA3034">
      <w:r w:rsidRPr="00DA3034">
        <w:t xml:space="preserve">    </w:t>
      </w:r>
    </w:p>
    <w:p w14:paraId="0515612B" w14:textId="77777777" w:rsidR="00DA3034" w:rsidRPr="00DA3034" w:rsidRDefault="00DA3034" w:rsidP="00DA3034">
      <w:r w:rsidRPr="00DA3034">
        <w:t xml:space="preserve">    return </w:t>
      </w:r>
      <w:proofErr w:type="spellStart"/>
      <w:r w:rsidRPr="00DA3034">
        <w:t>df</w:t>
      </w:r>
      <w:proofErr w:type="spellEnd"/>
      <w:r w:rsidRPr="00DA3034">
        <w:t>, area</w:t>
      </w:r>
    </w:p>
    <w:p w14:paraId="203D6638" w14:textId="1D879B6F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7.5 Scaling with </w:t>
      </w:r>
      <m:oMath>
        <m:sSub>
          <m:sSubPr>
            <m:ctrlPr>
              <w:rPr>
                <w:rFonts w:ascii="Cambria Math" w:hAnsi="Cambria Math"/>
                <w:b/>
                <w:bCs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p</m:t>
            </m:r>
          </m:sub>
        </m:sSub>
        <m:r>
          <m:rPr>
            <m:sty m:val="bi"/>
          </m:rP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b/>
                <w:bCs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v</m:t>
            </m:r>
          </m:sub>
        </m:sSub>
      </m:oMath>
    </w:p>
    <w:p w14:paraId="6E8743A3" w14:textId="77777777" w:rsidR="00DA3034" w:rsidRPr="00DA3034" w:rsidRDefault="00DA3034" w:rsidP="00DA3034">
      <w:r w:rsidRPr="00DA3034">
        <w:t>python</w:t>
      </w:r>
    </w:p>
    <w:p w14:paraId="563AC77D" w14:textId="77777777" w:rsidR="00DA3034" w:rsidRPr="00DA3034" w:rsidRDefault="00DA3034" w:rsidP="00DA3034">
      <w:proofErr w:type="spellStart"/>
      <w:r w:rsidRPr="00DA3034">
        <w:t>def</w:t>
      </w:r>
      <w:proofErr w:type="spellEnd"/>
      <w:r w:rsidRPr="00DA3034">
        <w:t xml:space="preserve"> </w:t>
      </w:r>
      <w:proofErr w:type="spellStart"/>
      <w:r w:rsidRPr="00DA3034">
        <w:t>test_cp_cv_scaling</w:t>
      </w:r>
      <w:proofErr w:type="spellEnd"/>
      <w:r w:rsidRPr="00DA3034">
        <w:t>(</w:t>
      </w:r>
      <w:proofErr w:type="spellStart"/>
      <w:r w:rsidRPr="00DA3034">
        <w:t>materials_data</w:t>
      </w:r>
      <w:proofErr w:type="spellEnd"/>
      <w:r w:rsidRPr="00DA3034">
        <w:t>):</w:t>
      </w:r>
    </w:p>
    <w:p w14:paraId="2803E93E" w14:textId="77777777" w:rsidR="00DA3034" w:rsidRPr="00DA3034" w:rsidRDefault="00DA3034" w:rsidP="00DA3034">
      <w:r w:rsidRPr="00DA3034">
        <w:t xml:space="preserve">    """</w:t>
      </w:r>
    </w:p>
    <w:p w14:paraId="3917B967" w14:textId="77777777" w:rsidR="00DA3034" w:rsidRPr="00DA3034" w:rsidRDefault="00DA3034" w:rsidP="00DA3034">
      <w:r w:rsidRPr="00DA3034">
        <w:t xml:space="preserve">    Test whether antisymmetric magnitude scales with </w:t>
      </w:r>
      <w:proofErr w:type="spellStart"/>
      <w:r w:rsidRPr="00DA3034">
        <w:t>Cp</w:t>
      </w:r>
      <w:proofErr w:type="spellEnd"/>
      <w:r w:rsidRPr="00DA3034">
        <w:t xml:space="preserve"> - </w:t>
      </w:r>
      <w:proofErr w:type="spellStart"/>
      <w:r w:rsidRPr="00DA3034">
        <w:t>Cv</w:t>
      </w:r>
      <w:proofErr w:type="spellEnd"/>
    </w:p>
    <w:p w14:paraId="5E308200" w14:textId="77777777" w:rsidR="00DA3034" w:rsidRPr="00DA3034" w:rsidRDefault="00DA3034" w:rsidP="00DA3034">
      <w:r w:rsidRPr="00DA3034">
        <w:t xml:space="preserve">    </w:t>
      </w:r>
    </w:p>
    <w:p w14:paraId="05F83530" w14:textId="77777777" w:rsidR="00DA3034" w:rsidRPr="00DA3034" w:rsidRDefault="00DA3034" w:rsidP="00DA3034">
      <w:r w:rsidRPr="00DA3034">
        <w:t xml:space="preserve">    Parameters:</w:t>
      </w:r>
    </w:p>
    <w:p w14:paraId="1E1D173B" w14:textId="77777777" w:rsidR="00DA3034" w:rsidRPr="00DA3034" w:rsidRDefault="00DA3034" w:rsidP="00DA3034">
      <w:r w:rsidRPr="00DA3034">
        <w:lastRenderedPageBreak/>
        <w:t xml:space="preserve">    </w:t>
      </w:r>
      <w:proofErr w:type="spellStart"/>
      <w:r w:rsidRPr="00DA3034">
        <w:t>materials_data</w:t>
      </w:r>
      <w:proofErr w:type="spellEnd"/>
      <w:r w:rsidRPr="00DA3034">
        <w:t xml:space="preserve"> : list of </w:t>
      </w:r>
      <w:proofErr w:type="spellStart"/>
      <w:r w:rsidRPr="00DA3034">
        <w:t>dicts</w:t>
      </w:r>
      <w:proofErr w:type="spellEnd"/>
      <w:r w:rsidRPr="00DA3034">
        <w:t xml:space="preserve"> with keys:</w:t>
      </w:r>
    </w:p>
    <w:p w14:paraId="5D10ED07" w14:textId="77777777" w:rsidR="00DA3034" w:rsidRPr="00DA3034" w:rsidRDefault="00DA3034" w:rsidP="00DA3034">
      <w:r w:rsidRPr="00DA3034">
        <w:t xml:space="preserve">        'material', '</w:t>
      </w:r>
      <w:proofErr w:type="spellStart"/>
      <w:r w:rsidRPr="00DA3034">
        <w:t>Cp</w:t>
      </w:r>
      <w:proofErr w:type="spellEnd"/>
      <w:r w:rsidRPr="00DA3034">
        <w:t>', '</w:t>
      </w:r>
      <w:proofErr w:type="spellStart"/>
      <w:r w:rsidRPr="00DA3034">
        <w:t>Cv</w:t>
      </w:r>
      <w:proofErr w:type="spellEnd"/>
      <w:r w:rsidRPr="00DA3034">
        <w:t>', '</w:t>
      </w:r>
      <w:proofErr w:type="spellStart"/>
      <w:r w:rsidRPr="00DA3034">
        <w:t>L_asym_integrated</w:t>
      </w:r>
      <w:proofErr w:type="spellEnd"/>
      <w:r w:rsidRPr="00DA3034">
        <w:t>'</w:t>
      </w:r>
    </w:p>
    <w:p w14:paraId="6D620107" w14:textId="77777777" w:rsidR="00DA3034" w:rsidRPr="00DA3034" w:rsidRDefault="00DA3034" w:rsidP="00DA3034">
      <w:r w:rsidRPr="00DA3034">
        <w:t xml:space="preserve">    </w:t>
      </w:r>
    </w:p>
    <w:p w14:paraId="63CE616D" w14:textId="77777777" w:rsidR="00DA3034" w:rsidRPr="00DA3034" w:rsidRDefault="00DA3034" w:rsidP="00DA3034">
      <w:r w:rsidRPr="00DA3034">
        <w:t xml:space="preserve">    Returns:</w:t>
      </w:r>
    </w:p>
    <w:p w14:paraId="7F7C8469" w14:textId="77777777" w:rsidR="00DA3034" w:rsidRPr="00DA3034" w:rsidRDefault="00DA3034" w:rsidP="00DA3034">
      <w:r w:rsidRPr="00DA3034">
        <w:t xml:space="preserve">    correlation : </w:t>
      </w:r>
      <w:proofErr w:type="spellStart"/>
      <w:r w:rsidRPr="00DA3034">
        <w:t>dict</w:t>
      </w:r>
      <w:proofErr w:type="spellEnd"/>
      <w:r w:rsidRPr="00DA3034">
        <w:t xml:space="preserve"> with r, p, R²</w:t>
      </w:r>
    </w:p>
    <w:p w14:paraId="66F0ACF9" w14:textId="77777777" w:rsidR="00DA3034" w:rsidRPr="00DA3034" w:rsidRDefault="00DA3034" w:rsidP="00DA3034">
      <w:r w:rsidRPr="00DA3034">
        <w:t xml:space="preserve">    """</w:t>
      </w:r>
    </w:p>
    <w:p w14:paraId="3A28BDF9" w14:textId="77777777" w:rsidR="00DA3034" w:rsidRPr="00DA3034" w:rsidRDefault="00DA3034" w:rsidP="00DA3034">
      <w:r w:rsidRPr="00DA3034">
        <w:t xml:space="preserve">    import </w:t>
      </w:r>
      <w:proofErr w:type="spellStart"/>
      <w:r w:rsidRPr="00DA3034">
        <w:t>scipy.stats</w:t>
      </w:r>
      <w:proofErr w:type="spellEnd"/>
      <w:r w:rsidRPr="00DA3034">
        <w:t xml:space="preserve"> as stats</w:t>
      </w:r>
    </w:p>
    <w:p w14:paraId="480CDA6A" w14:textId="77777777" w:rsidR="00DA3034" w:rsidRPr="00DA3034" w:rsidRDefault="00DA3034" w:rsidP="00DA3034">
      <w:r w:rsidRPr="00DA3034">
        <w:t xml:space="preserve">    </w:t>
      </w:r>
    </w:p>
    <w:p w14:paraId="3023EFFF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Extract data</w:t>
      </w:r>
    </w:p>
    <w:p w14:paraId="6DBADB28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cp_cv_diff</w:t>
      </w:r>
      <w:proofErr w:type="spellEnd"/>
      <w:r w:rsidRPr="00DA3034">
        <w:t xml:space="preserve"> = [d['</w:t>
      </w:r>
      <w:proofErr w:type="spellStart"/>
      <w:r w:rsidRPr="00DA3034">
        <w:t>Cp</w:t>
      </w:r>
      <w:proofErr w:type="spellEnd"/>
      <w:r w:rsidRPr="00DA3034">
        <w:t>'] - d['</w:t>
      </w:r>
      <w:proofErr w:type="spellStart"/>
      <w:r w:rsidRPr="00DA3034">
        <w:t>Cv</w:t>
      </w:r>
      <w:proofErr w:type="spellEnd"/>
      <w:r w:rsidRPr="00DA3034">
        <w:t xml:space="preserve">'] </w:t>
      </w:r>
      <w:proofErr w:type="spellStart"/>
      <w:r w:rsidRPr="00DA3034">
        <w:t>for d</w:t>
      </w:r>
      <w:proofErr w:type="spellEnd"/>
      <w:r w:rsidRPr="00DA3034">
        <w:t xml:space="preserve"> in </w:t>
      </w:r>
      <w:proofErr w:type="spellStart"/>
      <w:r w:rsidRPr="00DA3034">
        <w:t>materials_data</w:t>
      </w:r>
      <w:proofErr w:type="spellEnd"/>
      <w:r w:rsidRPr="00DA3034">
        <w:t>]</w:t>
      </w:r>
    </w:p>
    <w:p w14:paraId="34767F59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asym</w:t>
      </w:r>
      <w:proofErr w:type="spellEnd"/>
      <w:r w:rsidRPr="00DA3034">
        <w:t xml:space="preserve"> = [d['</w:t>
      </w:r>
      <w:proofErr w:type="spellStart"/>
      <w:r w:rsidRPr="00DA3034">
        <w:t>L_asym_integrated</w:t>
      </w:r>
      <w:proofErr w:type="spellEnd"/>
      <w:r w:rsidRPr="00DA3034">
        <w:t xml:space="preserve">'] </w:t>
      </w:r>
      <w:proofErr w:type="spellStart"/>
      <w:r w:rsidRPr="00DA3034">
        <w:t>for d</w:t>
      </w:r>
      <w:proofErr w:type="spellEnd"/>
      <w:r w:rsidRPr="00DA3034">
        <w:t xml:space="preserve"> in </w:t>
      </w:r>
      <w:proofErr w:type="spellStart"/>
      <w:r w:rsidRPr="00DA3034">
        <w:t>materials_data</w:t>
      </w:r>
      <w:proofErr w:type="spellEnd"/>
      <w:r w:rsidRPr="00DA3034">
        <w:t>]</w:t>
      </w:r>
    </w:p>
    <w:p w14:paraId="41004FE0" w14:textId="77777777" w:rsidR="00DA3034" w:rsidRPr="00DA3034" w:rsidRDefault="00DA3034" w:rsidP="00DA3034">
      <w:r w:rsidRPr="00DA3034">
        <w:t xml:space="preserve">    </w:t>
      </w:r>
    </w:p>
    <w:p w14:paraId="44051659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Linear regression</w:t>
      </w:r>
    </w:p>
    <w:p w14:paraId="1237233C" w14:textId="77777777" w:rsidR="00DA3034" w:rsidRPr="00DA3034" w:rsidRDefault="00DA3034" w:rsidP="00DA3034">
      <w:r w:rsidRPr="00DA3034">
        <w:t xml:space="preserve">    slope, intercept, </w:t>
      </w:r>
      <w:proofErr w:type="spellStart"/>
      <w:r w:rsidRPr="00DA3034">
        <w:t>r_value</w:t>
      </w:r>
      <w:proofErr w:type="spellEnd"/>
      <w:r w:rsidRPr="00DA3034">
        <w:t xml:space="preserve">, </w:t>
      </w:r>
      <w:proofErr w:type="spellStart"/>
      <w:r w:rsidRPr="00DA3034">
        <w:t>p_value</w:t>
      </w:r>
      <w:proofErr w:type="spellEnd"/>
      <w:r w:rsidRPr="00DA3034">
        <w:t xml:space="preserve">, </w:t>
      </w:r>
      <w:proofErr w:type="spellStart"/>
      <w:r w:rsidRPr="00DA3034">
        <w:t>std_err</w:t>
      </w:r>
      <w:proofErr w:type="spellEnd"/>
      <w:r w:rsidRPr="00DA3034">
        <w:t xml:space="preserve"> = </w:t>
      </w:r>
      <w:proofErr w:type="spellStart"/>
      <w:r w:rsidRPr="00DA3034">
        <w:t>stats.linregress</w:t>
      </w:r>
      <w:proofErr w:type="spellEnd"/>
      <w:r w:rsidRPr="00DA3034">
        <w:t>(</w:t>
      </w:r>
    </w:p>
    <w:p w14:paraId="684F7289" w14:textId="77777777" w:rsidR="00DA3034" w:rsidRPr="00DA3034" w:rsidRDefault="00DA3034" w:rsidP="00DA3034">
      <w:r w:rsidRPr="00DA3034">
        <w:t xml:space="preserve">        </w:t>
      </w:r>
      <w:proofErr w:type="spellStart"/>
      <w:r w:rsidRPr="00DA3034">
        <w:t>cp_cv_diff</w:t>
      </w:r>
      <w:proofErr w:type="spellEnd"/>
      <w:r w:rsidRPr="00DA3034">
        <w:t xml:space="preserve">, </w:t>
      </w:r>
      <w:proofErr w:type="spellStart"/>
      <w:r w:rsidRPr="00DA3034">
        <w:t>asym</w:t>
      </w:r>
      <w:proofErr w:type="spellEnd"/>
    </w:p>
    <w:p w14:paraId="4AE9E562" w14:textId="77777777" w:rsidR="00DA3034" w:rsidRPr="00DA3034" w:rsidRDefault="00DA3034" w:rsidP="00DA3034">
      <w:r w:rsidRPr="00DA3034">
        <w:t xml:space="preserve">    )</w:t>
      </w:r>
    </w:p>
    <w:p w14:paraId="0A11C4DC" w14:textId="77777777" w:rsidR="00DA3034" w:rsidRPr="00DA3034" w:rsidRDefault="00DA3034" w:rsidP="00DA3034">
      <w:r w:rsidRPr="00DA3034">
        <w:t xml:space="preserve">    </w:t>
      </w:r>
    </w:p>
    <w:p w14:paraId="66B9E0BF" w14:textId="77777777" w:rsidR="00DA3034" w:rsidRPr="00DA3034" w:rsidRDefault="00DA3034" w:rsidP="00DA3034">
      <w:r w:rsidRPr="00DA3034">
        <w:t xml:space="preserve">    return {</w:t>
      </w:r>
    </w:p>
    <w:p w14:paraId="03EFDB67" w14:textId="77777777" w:rsidR="00DA3034" w:rsidRPr="00DA3034" w:rsidRDefault="00DA3034" w:rsidP="00DA3034">
      <w:r w:rsidRPr="00DA3034">
        <w:t xml:space="preserve">        'slope': slope,</w:t>
      </w:r>
    </w:p>
    <w:p w14:paraId="23C0B3FE" w14:textId="77777777" w:rsidR="00DA3034" w:rsidRPr="00DA3034" w:rsidRDefault="00DA3034" w:rsidP="00DA3034">
      <w:r w:rsidRPr="00DA3034">
        <w:t xml:space="preserve">        'intercept': intercept,</w:t>
      </w:r>
    </w:p>
    <w:p w14:paraId="32C5EC3E" w14:textId="77777777" w:rsidR="00DA3034" w:rsidRPr="00DA3034" w:rsidRDefault="00DA3034" w:rsidP="00DA3034">
      <w:r w:rsidRPr="00DA3034">
        <w:t xml:space="preserve">        'r': </w:t>
      </w:r>
      <w:proofErr w:type="spellStart"/>
      <w:r w:rsidRPr="00DA3034">
        <w:t>r_value</w:t>
      </w:r>
      <w:proofErr w:type="spellEnd"/>
      <w:r w:rsidRPr="00DA3034">
        <w:t>,</w:t>
      </w:r>
    </w:p>
    <w:p w14:paraId="6E04DF9C" w14:textId="77777777" w:rsidR="00DA3034" w:rsidRPr="00DA3034" w:rsidRDefault="00DA3034" w:rsidP="00DA3034">
      <w:r w:rsidRPr="00DA3034">
        <w:t xml:space="preserve">        '</w:t>
      </w:r>
      <w:proofErr w:type="spellStart"/>
      <w:r w:rsidRPr="00DA3034">
        <w:t>r_squared</w:t>
      </w:r>
      <w:proofErr w:type="spellEnd"/>
      <w:r w:rsidRPr="00DA3034">
        <w:t xml:space="preserve">': </w:t>
      </w:r>
      <w:proofErr w:type="spellStart"/>
      <w:r w:rsidRPr="00DA3034">
        <w:t>r_value</w:t>
      </w:r>
      <w:proofErr w:type="spellEnd"/>
      <w:r w:rsidRPr="00DA3034">
        <w:t>**2,</w:t>
      </w:r>
    </w:p>
    <w:p w14:paraId="4C0362C0" w14:textId="77777777" w:rsidR="00DA3034" w:rsidRPr="00DA3034" w:rsidRDefault="00DA3034" w:rsidP="00DA3034">
      <w:r w:rsidRPr="00DA3034">
        <w:t xml:space="preserve">        '</w:t>
      </w:r>
      <w:proofErr w:type="spellStart"/>
      <w:r w:rsidRPr="00DA3034">
        <w:t>p_value</w:t>
      </w:r>
      <w:proofErr w:type="spellEnd"/>
      <w:r w:rsidRPr="00DA3034">
        <w:t xml:space="preserve">': </w:t>
      </w:r>
      <w:proofErr w:type="spellStart"/>
      <w:r w:rsidRPr="00DA3034">
        <w:t>p_value</w:t>
      </w:r>
      <w:proofErr w:type="spellEnd"/>
      <w:r w:rsidRPr="00DA3034">
        <w:t>,</w:t>
      </w:r>
    </w:p>
    <w:p w14:paraId="38F03BFD" w14:textId="77777777" w:rsidR="00DA3034" w:rsidRPr="00DA3034" w:rsidRDefault="00DA3034" w:rsidP="00DA3034">
      <w:r w:rsidRPr="00DA3034">
        <w:t xml:space="preserve">        '</w:t>
      </w:r>
      <w:proofErr w:type="spellStart"/>
      <w:r w:rsidRPr="00DA3034">
        <w:t>std_err</w:t>
      </w:r>
      <w:proofErr w:type="spellEnd"/>
      <w:r w:rsidRPr="00DA3034">
        <w:t xml:space="preserve">': </w:t>
      </w:r>
      <w:proofErr w:type="spellStart"/>
      <w:r w:rsidRPr="00DA3034">
        <w:t>std_err</w:t>
      </w:r>
      <w:proofErr w:type="spellEnd"/>
    </w:p>
    <w:p w14:paraId="733A2363" w14:textId="77777777" w:rsidR="00DA3034" w:rsidRPr="00DA3034" w:rsidRDefault="00DA3034" w:rsidP="00DA3034">
      <w:r w:rsidRPr="00DA3034">
        <w:t xml:space="preserve">    }</w:t>
      </w:r>
    </w:p>
    <w:p w14:paraId="186C7BF0" w14:textId="77777777" w:rsidR="00DA3034" w:rsidRPr="00DA3034" w:rsidRDefault="00D70768" w:rsidP="00DA3034">
      <w:r>
        <w:pict w14:anchorId="5E235FD3">
          <v:rect id="_x0000_i1033" style="width:0;height:.75pt" o:hralign="center" o:hrstd="t" o:hr="t" fillcolor="#a0a0a0" stroked="f"/>
        </w:pict>
      </w:r>
    </w:p>
    <w:p w14:paraId="14DB5A1E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8. Complete Python Analysis Code</w:t>
      </w:r>
    </w:p>
    <w:p w14:paraId="3E1CDFA7" w14:textId="77777777" w:rsidR="00DA3034" w:rsidRPr="00DA3034" w:rsidRDefault="00DA3034" w:rsidP="00DA3034">
      <w:r w:rsidRPr="00DA3034">
        <w:rPr>
          <w:i/>
          <w:iCs/>
        </w:rPr>
        <w:t>(Full code would be ~1000 lines. Here's the structure.)</w:t>
      </w:r>
    </w:p>
    <w:p w14:paraId="74BCF0B1" w14:textId="543C7378" w:rsidR="00DA3034" w:rsidRDefault="00DA3034" w:rsidP="00DA3034">
      <w:r w:rsidRPr="00DA3034">
        <w:t>Text</w:t>
      </w:r>
    </w:p>
    <w:p w14:paraId="5B0292BB" w14:textId="77777777" w:rsidR="00DA3034" w:rsidRDefault="00DA3034" w:rsidP="00DA3034"/>
    <w:p w14:paraId="1CB62432" w14:textId="77777777" w:rsidR="00DA3034" w:rsidRPr="00DA3034" w:rsidRDefault="00DA3034" w:rsidP="00DA3034"/>
    <w:p w14:paraId="0F6AAD24" w14:textId="77777777" w:rsidR="00DA3034" w:rsidRPr="00DA3034" w:rsidRDefault="00DA3034" w:rsidP="00DA3034">
      <w:pPr>
        <w:rPr>
          <w:sz w:val="16"/>
          <w:szCs w:val="16"/>
        </w:rPr>
      </w:pPr>
      <w:proofErr w:type="spellStart"/>
      <w:r w:rsidRPr="00DA3034">
        <w:rPr>
          <w:sz w:val="16"/>
          <w:szCs w:val="16"/>
        </w:rPr>
        <w:lastRenderedPageBreak/>
        <w:t>microscopic_onsager_analysis</w:t>
      </w:r>
      <w:proofErr w:type="spellEnd"/>
      <w:r w:rsidRPr="00DA3034">
        <w:rPr>
          <w:sz w:val="16"/>
          <w:szCs w:val="16"/>
        </w:rPr>
        <w:t>/</w:t>
      </w:r>
    </w:p>
    <w:p w14:paraId="0A80F4DB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__init__.py</w:t>
      </w:r>
    </w:p>
    <w:p w14:paraId="103E2092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config/</w:t>
      </w:r>
    </w:p>
    <w:p w14:paraId="3A743E8E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└── </w:t>
      </w:r>
      <w:proofErr w:type="spellStart"/>
      <w:r w:rsidRPr="00DA3034">
        <w:rPr>
          <w:sz w:val="16"/>
          <w:szCs w:val="16"/>
        </w:rPr>
        <w:t>experiment_config.yaml</w:t>
      </w:r>
      <w:proofErr w:type="spellEnd"/>
    </w:p>
    <w:p w14:paraId="1890AC4C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calibration/</w:t>
      </w:r>
    </w:p>
    <w:p w14:paraId="012EA9DE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thermometer.py</w:t>
      </w:r>
    </w:p>
    <w:p w14:paraId="76375D59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heater.py</w:t>
      </w:r>
    </w:p>
    <w:p w14:paraId="450505E9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>│   └── noise_floor.py</w:t>
      </w:r>
    </w:p>
    <w:p w14:paraId="6CC09448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measurement/</w:t>
      </w:r>
    </w:p>
    <w:p w14:paraId="330589CA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dc_transport.py</w:t>
      </w:r>
    </w:p>
    <w:p w14:paraId="7683D921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ac_response.py</w:t>
      </w:r>
    </w:p>
    <w:p w14:paraId="3B2DC385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noise_correlation.py</w:t>
      </w:r>
    </w:p>
    <w:p w14:paraId="65B29AF5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>│   └── thermal_cycling.py</w:t>
      </w:r>
    </w:p>
    <w:p w14:paraId="0FEF9A73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analysis/</w:t>
      </w:r>
    </w:p>
    <w:p w14:paraId="7604E166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demodulation.py</w:t>
      </w:r>
    </w:p>
    <w:p w14:paraId="34480C07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cross_spectrum.py</w:t>
      </w:r>
    </w:p>
    <w:p w14:paraId="4B0239B1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antisymmetric.py</w:t>
      </w:r>
    </w:p>
    <w:p w14:paraId="2F6C0A47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>│   └── hysteresis.py</w:t>
      </w:r>
    </w:p>
    <w:p w14:paraId="5ED30A80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validation/</w:t>
      </w:r>
    </w:p>
    <w:p w14:paraId="6146BFFE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cp_cv_scaling.py</w:t>
      </w:r>
    </w:p>
    <w:p w14:paraId="724057E6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parity_test.py</w:t>
      </w:r>
    </w:p>
    <w:p w14:paraId="29791096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>│   └── null_test.py</w:t>
      </w:r>
    </w:p>
    <w:p w14:paraId="247E120D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plotting/</w:t>
      </w:r>
    </w:p>
    <w:p w14:paraId="1387421C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frequency_dependence.py</w:t>
      </w:r>
    </w:p>
    <w:p w14:paraId="46FFE74A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temperature_dependence.py</w:t>
      </w:r>
    </w:p>
    <w:p w14:paraId="6258E7C9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>│   └── hysteresis_plots.py</w:t>
      </w:r>
    </w:p>
    <w:p w14:paraId="07C0E510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utils/</w:t>
      </w:r>
    </w:p>
    <w:p w14:paraId="0E203E87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constants.py</w:t>
      </w:r>
    </w:p>
    <w:p w14:paraId="060B7EDD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 xml:space="preserve">│   </w:t>
      </w: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file_io.py</w:t>
      </w:r>
    </w:p>
    <w:p w14:paraId="020E9225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>│   └── statistics.py</w:t>
      </w:r>
    </w:p>
    <w:p w14:paraId="04094F37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requirements.txt</w:t>
      </w:r>
    </w:p>
    <w:p w14:paraId="7430A62E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rFonts w:ascii="MS Gothic" w:eastAsia="MS Gothic" w:hAnsi="MS Gothic" w:cs="MS Gothic" w:hint="eastAsia"/>
          <w:sz w:val="16"/>
          <w:szCs w:val="16"/>
        </w:rPr>
        <w:t>├</w:t>
      </w:r>
      <w:r w:rsidRPr="00DA3034">
        <w:rPr>
          <w:rFonts w:ascii="Calibri" w:hAnsi="Calibri" w:cs="Calibri"/>
          <w:sz w:val="16"/>
          <w:szCs w:val="16"/>
        </w:rPr>
        <w:t>──</w:t>
      </w:r>
      <w:r w:rsidRPr="00DA3034">
        <w:rPr>
          <w:sz w:val="16"/>
          <w:szCs w:val="16"/>
        </w:rPr>
        <w:t xml:space="preserve"> </w:t>
      </w:r>
      <w:proofErr w:type="spellStart"/>
      <w:r w:rsidRPr="00DA3034">
        <w:rPr>
          <w:sz w:val="16"/>
          <w:szCs w:val="16"/>
        </w:rPr>
        <w:t>environment.yml</w:t>
      </w:r>
      <w:proofErr w:type="spellEnd"/>
    </w:p>
    <w:p w14:paraId="09642233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>└── run_full_analysis.py</w:t>
      </w:r>
    </w:p>
    <w:p w14:paraId="6180ADA8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b/>
          <w:bCs/>
          <w:sz w:val="16"/>
          <w:szCs w:val="16"/>
        </w:rPr>
        <w:t>Key files:</w:t>
      </w:r>
    </w:p>
    <w:p w14:paraId="2092E98A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>run_full_analysis.py:</w:t>
      </w:r>
    </w:p>
    <w:p w14:paraId="3F160F00" w14:textId="77777777" w:rsidR="00DA3034" w:rsidRPr="00DA3034" w:rsidRDefault="00DA3034" w:rsidP="00DA3034">
      <w:pPr>
        <w:rPr>
          <w:sz w:val="16"/>
          <w:szCs w:val="16"/>
        </w:rPr>
      </w:pPr>
      <w:r w:rsidRPr="00DA3034">
        <w:rPr>
          <w:sz w:val="16"/>
          <w:szCs w:val="16"/>
        </w:rPr>
        <w:t>python</w:t>
      </w:r>
    </w:p>
    <w:p w14:paraId="4C4A51DC" w14:textId="77777777" w:rsidR="00DA3034" w:rsidRPr="00DA3034" w:rsidRDefault="00DA3034" w:rsidP="00DA3034">
      <w:r w:rsidRPr="00DA3034">
        <w:rPr>
          <w:i/>
          <w:iCs/>
          <w:sz w:val="16"/>
          <w:szCs w:val="16"/>
        </w:rPr>
        <w:t>#!/usr/bin/env python3</w:t>
      </w:r>
    </w:p>
    <w:p w14:paraId="5A333D1C" w14:textId="77777777" w:rsidR="00DA3034" w:rsidRPr="00DA3034" w:rsidRDefault="00DA3034" w:rsidP="00DA3034">
      <w:r w:rsidRPr="00DA3034">
        <w:lastRenderedPageBreak/>
        <w:t>"""</w:t>
      </w:r>
    </w:p>
    <w:p w14:paraId="7ABC535B" w14:textId="77777777" w:rsidR="00DA3034" w:rsidRPr="00DA3034" w:rsidRDefault="00DA3034" w:rsidP="00DA3034">
      <w:r w:rsidRPr="00DA3034">
        <w:t>Complete analysis pipeline for microscopic Onsager violation experiment</w:t>
      </w:r>
    </w:p>
    <w:p w14:paraId="25D6B163" w14:textId="77777777" w:rsidR="00DA3034" w:rsidRPr="00DA3034" w:rsidRDefault="00DA3034" w:rsidP="00DA3034">
      <w:r w:rsidRPr="00DA3034">
        <w:t>"""</w:t>
      </w:r>
    </w:p>
    <w:p w14:paraId="385FE906" w14:textId="77777777" w:rsidR="00DA3034" w:rsidRPr="00DA3034" w:rsidRDefault="00DA3034" w:rsidP="00DA3034"/>
    <w:p w14:paraId="527B5EA6" w14:textId="77777777" w:rsidR="00DA3034" w:rsidRPr="00DA3034" w:rsidRDefault="00DA3034" w:rsidP="00DA3034">
      <w:r w:rsidRPr="00DA3034">
        <w:t xml:space="preserve">import </w:t>
      </w:r>
      <w:proofErr w:type="spellStart"/>
      <w:r w:rsidRPr="00DA3034">
        <w:t>numpy</w:t>
      </w:r>
      <w:proofErr w:type="spellEnd"/>
      <w:r w:rsidRPr="00DA3034">
        <w:t xml:space="preserve"> as np</w:t>
      </w:r>
    </w:p>
    <w:p w14:paraId="61EAED7B" w14:textId="77777777" w:rsidR="00DA3034" w:rsidRPr="00DA3034" w:rsidRDefault="00DA3034" w:rsidP="00DA3034">
      <w:r w:rsidRPr="00DA3034">
        <w:t>import pandas as pd</w:t>
      </w:r>
    </w:p>
    <w:p w14:paraId="0CA56619" w14:textId="77777777" w:rsidR="00DA3034" w:rsidRPr="00DA3034" w:rsidRDefault="00DA3034" w:rsidP="00DA3034">
      <w:r w:rsidRPr="00DA3034">
        <w:t xml:space="preserve">import </w:t>
      </w:r>
      <w:proofErr w:type="spellStart"/>
      <w:r w:rsidRPr="00DA3034">
        <w:t>matplotlib.pyplot</w:t>
      </w:r>
      <w:proofErr w:type="spellEnd"/>
      <w:r w:rsidRPr="00DA3034">
        <w:t xml:space="preserve"> as </w:t>
      </w:r>
      <w:proofErr w:type="spellStart"/>
      <w:r w:rsidRPr="00DA3034">
        <w:t>plt</w:t>
      </w:r>
      <w:proofErr w:type="spellEnd"/>
    </w:p>
    <w:p w14:paraId="404A7B77" w14:textId="77777777" w:rsidR="00DA3034" w:rsidRPr="00DA3034" w:rsidRDefault="00DA3034" w:rsidP="00DA3034">
      <w:r w:rsidRPr="00DA3034">
        <w:t xml:space="preserve">from </w:t>
      </w:r>
      <w:proofErr w:type="spellStart"/>
      <w:r w:rsidRPr="00DA3034">
        <w:t>pathlib</w:t>
      </w:r>
      <w:proofErr w:type="spellEnd"/>
      <w:r w:rsidRPr="00DA3034">
        <w:t xml:space="preserve"> import Path</w:t>
      </w:r>
    </w:p>
    <w:p w14:paraId="046F486B" w14:textId="77777777" w:rsidR="00DA3034" w:rsidRPr="00DA3034" w:rsidRDefault="00DA3034" w:rsidP="00DA3034"/>
    <w:p w14:paraId="3C39EF96" w14:textId="77777777" w:rsidR="00DA3034" w:rsidRPr="00DA3034" w:rsidRDefault="00DA3034" w:rsidP="00DA3034">
      <w:r w:rsidRPr="00DA3034">
        <w:t xml:space="preserve">from </w:t>
      </w:r>
      <w:proofErr w:type="spellStart"/>
      <w:r w:rsidRPr="00DA3034">
        <w:t>calibration.thermometer</w:t>
      </w:r>
      <w:proofErr w:type="spellEnd"/>
      <w:r w:rsidRPr="00DA3034">
        <w:t xml:space="preserve"> import </w:t>
      </w:r>
      <w:proofErr w:type="spellStart"/>
      <w:r w:rsidRPr="00DA3034">
        <w:t>ThermometerCalibration</w:t>
      </w:r>
      <w:proofErr w:type="spellEnd"/>
    </w:p>
    <w:p w14:paraId="15A9289C" w14:textId="77777777" w:rsidR="00DA3034" w:rsidRPr="00DA3034" w:rsidRDefault="00DA3034" w:rsidP="00DA3034">
      <w:r w:rsidRPr="00DA3034">
        <w:t xml:space="preserve">from </w:t>
      </w:r>
      <w:proofErr w:type="spellStart"/>
      <w:r w:rsidRPr="00DA3034">
        <w:t>measurement.dc_transport</w:t>
      </w:r>
      <w:proofErr w:type="spellEnd"/>
      <w:r w:rsidRPr="00DA3034">
        <w:t xml:space="preserve"> import </w:t>
      </w:r>
      <w:proofErr w:type="spellStart"/>
      <w:r w:rsidRPr="00DA3034">
        <w:t>DCTransport</w:t>
      </w:r>
      <w:proofErr w:type="spellEnd"/>
    </w:p>
    <w:p w14:paraId="1587975B" w14:textId="77777777" w:rsidR="00DA3034" w:rsidRPr="00DA3034" w:rsidRDefault="00DA3034" w:rsidP="00DA3034">
      <w:r w:rsidRPr="00DA3034">
        <w:t xml:space="preserve">from </w:t>
      </w:r>
      <w:proofErr w:type="spellStart"/>
      <w:r w:rsidRPr="00DA3034">
        <w:t>measurement.ac_response</w:t>
      </w:r>
      <w:proofErr w:type="spellEnd"/>
      <w:r w:rsidRPr="00DA3034">
        <w:t xml:space="preserve"> import </w:t>
      </w:r>
      <w:proofErr w:type="spellStart"/>
      <w:r w:rsidRPr="00DA3034">
        <w:t>ACResponse</w:t>
      </w:r>
      <w:proofErr w:type="spellEnd"/>
    </w:p>
    <w:p w14:paraId="0DC637C2" w14:textId="77777777" w:rsidR="00DA3034" w:rsidRPr="00DA3034" w:rsidRDefault="00DA3034" w:rsidP="00DA3034">
      <w:r w:rsidRPr="00DA3034">
        <w:t xml:space="preserve">from </w:t>
      </w:r>
      <w:proofErr w:type="spellStart"/>
      <w:r w:rsidRPr="00DA3034">
        <w:t>measurement.noise_correlation</w:t>
      </w:r>
      <w:proofErr w:type="spellEnd"/>
      <w:r w:rsidRPr="00DA3034">
        <w:t xml:space="preserve"> import </w:t>
      </w:r>
      <w:proofErr w:type="spellStart"/>
      <w:r w:rsidRPr="00DA3034">
        <w:t>NoiseCorrelation</w:t>
      </w:r>
      <w:proofErr w:type="spellEnd"/>
    </w:p>
    <w:p w14:paraId="0855BBB6" w14:textId="77777777" w:rsidR="00DA3034" w:rsidRPr="00DA3034" w:rsidRDefault="00DA3034" w:rsidP="00DA3034">
      <w:r w:rsidRPr="00DA3034">
        <w:t xml:space="preserve">from </w:t>
      </w:r>
      <w:proofErr w:type="spellStart"/>
      <w:r w:rsidRPr="00DA3034">
        <w:t>measurement.thermal_cycling</w:t>
      </w:r>
      <w:proofErr w:type="spellEnd"/>
      <w:r w:rsidRPr="00DA3034">
        <w:t xml:space="preserve"> import </w:t>
      </w:r>
      <w:proofErr w:type="spellStart"/>
      <w:r w:rsidRPr="00DA3034">
        <w:t>ThermalCycling</w:t>
      </w:r>
      <w:proofErr w:type="spellEnd"/>
    </w:p>
    <w:p w14:paraId="5C0EEB5D" w14:textId="77777777" w:rsidR="00DA3034" w:rsidRPr="00DA3034" w:rsidRDefault="00DA3034" w:rsidP="00DA3034">
      <w:r w:rsidRPr="00DA3034">
        <w:t xml:space="preserve">from </w:t>
      </w:r>
      <w:proofErr w:type="spellStart"/>
      <w:r w:rsidRPr="00DA3034">
        <w:t>analysis.antisymmetric</w:t>
      </w:r>
      <w:proofErr w:type="spellEnd"/>
      <w:r w:rsidRPr="00DA3034">
        <w:t xml:space="preserve"> import </w:t>
      </w:r>
      <w:proofErr w:type="spellStart"/>
      <w:r w:rsidRPr="00DA3034">
        <w:t>AntisymmetricExtractor</w:t>
      </w:r>
      <w:proofErr w:type="spellEnd"/>
    </w:p>
    <w:p w14:paraId="43683C1B" w14:textId="77777777" w:rsidR="00DA3034" w:rsidRPr="00DA3034" w:rsidRDefault="00DA3034" w:rsidP="00DA3034">
      <w:r w:rsidRPr="00DA3034">
        <w:t xml:space="preserve">from </w:t>
      </w:r>
      <w:proofErr w:type="spellStart"/>
      <w:r w:rsidRPr="00DA3034">
        <w:t>analysis.hysteresis</w:t>
      </w:r>
      <w:proofErr w:type="spellEnd"/>
      <w:r w:rsidRPr="00DA3034">
        <w:t xml:space="preserve"> import </w:t>
      </w:r>
      <w:proofErr w:type="spellStart"/>
      <w:r w:rsidRPr="00DA3034">
        <w:t>HysteresisAnalyzer</w:t>
      </w:r>
      <w:proofErr w:type="spellEnd"/>
    </w:p>
    <w:p w14:paraId="10D6B22D" w14:textId="77777777" w:rsidR="00DA3034" w:rsidRPr="00DA3034" w:rsidRDefault="00DA3034" w:rsidP="00DA3034">
      <w:r w:rsidRPr="00DA3034">
        <w:t xml:space="preserve">from </w:t>
      </w:r>
      <w:proofErr w:type="spellStart"/>
      <w:r w:rsidRPr="00DA3034">
        <w:t>validation.cp_cv_scaling</w:t>
      </w:r>
      <w:proofErr w:type="spellEnd"/>
      <w:r w:rsidRPr="00DA3034">
        <w:t xml:space="preserve"> import </w:t>
      </w:r>
      <w:proofErr w:type="spellStart"/>
      <w:r w:rsidRPr="00DA3034">
        <w:t>CpCvScalingTest</w:t>
      </w:r>
      <w:proofErr w:type="spellEnd"/>
    </w:p>
    <w:p w14:paraId="177E1E13" w14:textId="77777777" w:rsidR="00DA3034" w:rsidRPr="00DA3034" w:rsidRDefault="00DA3034" w:rsidP="00DA3034">
      <w:r w:rsidRPr="00DA3034">
        <w:t xml:space="preserve">from </w:t>
      </w:r>
      <w:proofErr w:type="spellStart"/>
      <w:r w:rsidRPr="00DA3034">
        <w:t>plotting.frequency_dependence</w:t>
      </w:r>
      <w:proofErr w:type="spellEnd"/>
      <w:r w:rsidRPr="00DA3034">
        <w:t xml:space="preserve"> import </w:t>
      </w:r>
      <w:proofErr w:type="spellStart"/>
      <w:r w:rsidRPr="00DA3034">
        <w:t>FrequencyPlotter</w:t>
      </w:r>
      <w:proofErr w:type="spellEnd"/>
    </w:p>
    <w:p w14:paraId="5C547B71" w14:textId="77777777" w:rsidR="00DA3034" w:rsidRPr="00DA3034" w:rsidRDefault="00DA3034" w:rsidP="00DA3034"/>
    <w:p w14:paraId="30109543" w14:textId="77777777" w:rsidR="00DA3034" w:rsidRPr="00DA3034" w:rsidRDefault="00DA3034" w:rsidP="00DA3034">
      <w:r w:rsidRPr="00DA3034">
        <w:t>def main():</w:t>
      </w:r>
    </w:p>
    <w:p w14:paraId="073B04CF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Load configuration</w:t>
      </w:r>
    </w:p>
    <w:p w14:paraId="7E342807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config</w:t>
      </w:r>
      <w:proofErr w:type="spellEnd"/>
      <w:r w:rsidRPr="00DA3034">
        <w:t xml:space="preserve"> = </w:t>
      </w:r>
      <w:proofErr w:type="spellStart"/>
      <w:r w:rsidRPr="00DA3034">
        <w:t>load_config</w:t>
      </w:r>
      <w:proofErr w:type="spellEnd"/>
      <w:r w:rsidRPr="00DA3034">
        <w:t>('</w:t>
      </w:r>
      <w:proofErr w:type="spellStart"/>
      <w:r w:rsidRPr="00DA3034">
        <w:t>config</w:t>
      </w:r>
      <w:proofErr w:type="spellEnd"/>
      <w:r w:rsidRPr="00DA3034">
        <w:t>/</w:t>
      </w:r>
      <w:proofErr w:type="spellStart"/>
      <w:r w:rsidRPr="00DA3034">
        <w:t>experiment_config.yaml</w:t>
      </w:r>
      <w:proofErr w:type="spellEnd"/>
      <w:r w:rsidRPr="00DA3034">
        <w:t>')</w:t>
      </w:r>
    </w:p>
    <w:p w14:paraId="31F0828A" w14:textId="77777777" w:rsidR="00DA3034" w:rsidRPr="00DA3034" w:rsidRDefault="00DA3034" w:rsidP="00DA3034">
      <w:r w:rsidRPr="00DA3034">
        <w:t xml:space="preserve">    </w:t>
      </w:r>
    </w:p>
    <w:p w14:paraId="72CCB47B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 xml:space="preserve"># Initialize </w:t>
      </w:r>
      <w:proofErr w:type="spellStart"/>
      <w:r w:rsidRPr="00DA3034">
        <w:rPr>
          <w:i/>
          <w:iCs/>
        </w:rPr>
        <w:t>analyzers</w:t>
      </w:r>
      <w:proofErr w:type="spellEnd"/>
    </w:p>
    <w:p w14:paraId="3234D669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thermo_cal</w:t>
      </w:r>
      <w:proofErr w:type="spellEnd"/>
      <w:r w:rsidRPr="00DA3034">
        <w:t xml:space="preserve"> = </w:t>
      </w:r>
      <w:proofErr w:type="spellStart"/>
      <w:r w:rsidRPr="00DA3034">
        <w:t>ThermometerCalibration</w:t>
      </w:r>
      <w:proofErr w:type="spellEnd"/>
      <w:r w:rsidRPr="00DA3034">
        <w:t>(</w:t>
      </w:r>
      <w:proofErr w:type="spellStart"/>
      <w:r w:rsidRPr="00DA3034">
        <w:t>config</w:t>
      </w:r>
      <w:proofErr w:type="spellEnd"/>
      <w:r w:rsidRPr="00DA3034">
        <w:t>)</w:t>
      </w:r>
    </w:p>
    <w:p w14:paraId="30123A36" w14:textId="77777777" w:rsidR="00DA3034" w:rsidRPr="00DA3034" w:rsidRDefault="00DA3034" w:rsidP="00DA3034">
      <w:r w:rsidRPr="00DA3034">
        <w:t xml:space="preserve">    dc = </w:t>
      </w:r>
      <w:proofErr w:type="spellStart"/>
      <w:r w:rsidRPr="00DA3034">
        <w:t>DCTransport</w:t>
      </w:r>
      <w:proofErr w:type="spellEnd"/>
      <w:r w:rsidRPr="00DA3034">
        <w:t>(</w:t>
      </w:r>
      <w:proofErr w:type="spellStart"/>
      <w:r w:rsidRPr="00DA3034">
        <w:t>config</w:t>
      </w:r>
      <w:proofErr w:type="spellEnd"/>
      <w:r w:rsidRPr="00DA3034">
        <w:t>)</w:t>
      </w:r>
    </w:p>
    <w:p w14:paraId="464FE8B5" w14:textId="77777777" w:rsidR="00DA3034" w:rsidRPr="00DA3034" w:rsidRDefault="00DA3034" w:rsidP="00DA3034">
      <w:r w:rsidRPr="00DA3034">
        <w:t xml:space="preserve">    ac = </w:t>
      </w:r>
      <w:proofErr w:type="spellStart"/>
      <w:r w:rsidRPr="00DA3034">
        <w:t>ACResponse</w:t>
      </w:r>
      <w:proofErr w:type="spellEnd"/>
      <w:r w:rsidRPr="00DA3034">
        <w:t>(</w:t>
      </w:r>
      <w:proofErr w:type="spellStart"/>
      <w:r w:rsidRPr="00DA3034">
        <w:t>config</w:t>
      </w:r>
      <w:proofErr w:type="spellEnd"/>
      <w:r w:rsidRPr="00DA3034">
        <w:t>)</w:t>
      </w:r>
    </w:p>
    <w:p w14:paraId="029F3F59" w14:textId="77777777" w:rsidR="00DA3034" w:rsidRPr="00DA3034" w:rsidRDefault="00DA3034" w:rsidP="00DA3034">
      <w:r w:rsidRPr="00DA3034">
        <w:t xml:space="preserve">    noise = </w:t>
      </w:r>
      <w:proofErr w:type="spellStart"/>
      <w:r w:rsidRPr="00DA3034">
        <w:t>NoiseCorrelation</w:t>
      </w:r>
      <w:proofErr w:type="spellEnd"/>
      <w:r w:rsidRPr="00DA3034">
        <w:t>(</w:t>
      </w:r>
      <w:proofErr w:type="spellStart"/>
      <w:r w:rsidRPr="00DA3034">
        <w:t>config</w:t>
      </w:r>
      <w:proofErr w:type="spellEnd"/>
      <w:r w:rsidRPr="00DA3034">
        <w:t>)</w:t>
      </w:r>
    </w:p>
    <w:p w14:paraId="324DF9C6" w14:textId="77777777" w:rsidR="00DA3034" w:rsidRPr="00DA3034" w:rsidRDefault="00DA3034" w:rsidP="00DA3034">
      <w:r w:rsidRPr="00DA3034">
        <w:t xml:space="preserve">    cycling = </w:t>
      </w:r>
      <w:proofErr w:type="spellStart"/>
      <w:r w:rsidRPr="00DA3034">
        <w:t>ThermalCycling</w:t>
      </w:r>
      <w:proofErr w:type="spellEnd"/>
      <w:r w:rsidRPr="00DA3034">
        <w:t>(</w:t>
      </w:r>
      <w:proofErr w:type="spellStart"/>
      <w:r w:rsidRPr="00DA3034">
        <w:t>config</w:t>
      </w:r>
      <w:proofErr w:type="spellEnd"/>
      <w:r w:rsidRPr="00DA3034">
        <w:t>)</w:t>
      </w:r>
    </w:p>
    <w:p w14:paraId="7473DC7F" w14:textId="77777777" w:rsidR="00DA3034" w:rsidRPr="00DA3034" w:rsidRDefault="00DA3034" w:rsidP="00DA3034">
      <w:r w:rsidRPr="00DA3034">
        <w:t xml:space="preserve">    </w:t>
      </w:r>
    </w:p>
    <w:p w14:paraId="1BDEF47E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Process each temperature</w:t>
      </w:r>
    </w:p>
    <w:p w14:paraId="53563F18" w14:textId="77777777" w:rsidR="00DA3034" w:rsidRPr="00DA3034" w:rsidRDefault="00DA3034" w:rsidP="00DA3034">
      <w:r w:rsidRPr="00DA3034">
        <w:lastRenderedPageBreak/>
        <w:t xml:space="preserve">    results = []</w:t>
      </w:r>
    </w:p>
    <w:p w14:paraId="2EBF53D6" w14:textId="77777777" w:rsidR="00DA3034" w:rsidRPr="00DA3034" w:rsidRDefault="00DA3034" w:rsidP="00DA3034">
      <w:r w:rsidRPr="00DA3034">
        <w:t xml:space="preserve">    for T in config['temperatures']:</w:t>
      </w:r>
    </w:p>
    <w:p w14:paraId="7D000398" w14:textId="77777777" w:rsidR="00DA3034" w:rsidRPr="00DA3034" w:rsidRDefault="00DA3034" w:rsidP="00DA3034">
      <w:r w:rsidRPr="00DA3034">
        <w:t xml:space="preserve">        print(f"\n=== Processing T = {T} K ===")</w:t>
      </w:r>
    </w:p>
    <w:p w14:paraId="0496C9AB" w14:textId="77777777" w:rsidR="00DA3034" w:rsidRPr="00DA3034" w:rsidRDefault="00DA3034" w:rsidP="00DA3034">
      <w:r w:rsidRPr="00DA3034">
        <w:t xml:space="preserve">        </w:t>
      </w:r>
    </w:p>
    <w:p w14:paraId="27C36AE2" w14:textId="77777777" w:rsidR="00DA3034" w:rsidRPr="00DA3034" w:rsidRDefault="00DA3034" w:rsidP="00DA3034">
      <w:r w:rsidRPr="00DA3034">
        <w:t xml:space="preserve">        </w:t>
      </w:r>
      <w:r w:rsidRPr="00DA3034">
        <w:rPr>
          <w:i/>
          <w:iCs/>
        </w:rPr>
        <w:t># DC transport</w:t>
      </w:r>
    </w:p>
    <w:p w14:paraId="0EE817B4" w14:textId="77777777" w:rsidR="00DA3034" w:rsidRPr="00DA3034" w:rsidRDefault="00DA3034" w:rsidP="00DA3034">
      <w:r w:rsidRPr="00DA3034">
        <w:t xml:space="preserve">        </w:t>
      </w:r>
      <w:proofErr w:type="spellStart"/>
      <w:r w:rsidRPr="00DA3034">
        <w:t>dc_data</w:t>
      </w:r>
      <w:proofErr w:type="spellEnd"/>
      <w:r w:rsidRPr="00DA3034">
        <w:t xml:space="preserve"> = </w:t>
      </w:r>
      <w:proofErr w:type="spellStart"/>
      <w:r w:rsidRPr="00DA3034">
        <w:t>dc.analyze</w:t>
      </w:r>
      <w:proofErr w:type="spellEnd"/>
      <w:r w:rsidRPr="00DA3034">
        <w:t>(T)</w:t>
      </w:r>
    </w:p>
    <w:p w14:paraId="78E1FF52" w14:textId="77777777" w:rsidR="00DA3034" w:rsidRPr="00DA3034" w:rsidRDefault="00DA3034" w:rsidP="00DA3034">
      <w:r w:rsidRPr="00DA3034">
        <w:t xml:space="preserve">        </w:t>
      </w:r>
    </w:p>
    <w:p w14:paraId="110CF011" w14:textId="77777777" w:rsidR="00DA3034" w:rsidRPr="00DA3034" w:rsidRDefault="00DA3034" w:rsidP="00DA3034">
      <w:r w:rsidRPr="00DA3034">
        <w:t xml:space="preserve">        </w:t>
      </w:r>
      <w:r w:rsidRPr="00DA3034">
        <w:rPr>
          <w:i/>
          <w:iCs/>
        </w:rPr>
        <w:t># AC response</w:t>
      </w:r>
    </w:p>
    <w:p w14:paraId="386278A5" w14:textId="77777777" w:rsidR="00DA3034" w:rsidRPr="00DA3034" w:rsidRDefault="00DA3034" w:rsidP="00DA3034">
      <w:r w:rsidRPr="00DA3034">
        <w:t xml:space="preserve">        </w:t>
      </w:r>
      <w:proofErr w:type="spellStart"/>
      <w:r w:rsidRPr="00DA3034">
        <w:t>ac_data</w:t>
      </w:r>
      <w:proofErr w:type="spellEnd"/>
      <w:r w:rsidRPr="00DA3034">
        <w:t xml:space="preserve"> = </w:t>
      </w:r>
      <w:proofErr w:type="spellStart"/>
      <w:r w:rsidRPr="00DA3034">
        <w:t>ac.analyze</w:t>
      </w:r>
      <w:proofErr w:type="spellEnd"/>
      <w:r w:rsidRPr="00DA3034">
        <w:t>(T, frequencies=</w:t>
      </w:r>
      <w:proofErr w:type="spellStart"/>
      <w:r w:rsidRPr="00DA3034">
        <w:t>config</w:t>
      </w:r>
      <w:proofErr w:type="spellEnd"/>
      <w:r w:rsidRPr="00DA3034">
        <w:t>['frequencies'])</w:t>
      </w:r>
    </w:p>
    <w:p w14:paraId="34BB1BD2" w14:textId="77777777" w:rsidR="00DA3034" w:rsidRPr="00DA3034" w:rsidRDefault="00DA3034" w:rsidP="00DA3034">
      <w:r w:rsidRPr="00DA3034">
        <w:t xml:space="preserve">        </w:t>
      </w:r>
    </w:p>
    <w:p w14:paraId="092724E1" w14:textId="77777777" w:rsidR="00DA3034" w:rsidRPr="00DA3034" w:rsidRDefault="00DA3034" w:rsidP="00DA3034">
      <w:r w:rsidRPr="00DA3034">
        <w:t xml:space="preserve">        </w:t>
      </w:r>
      <w:r w:rsidRPr="00DA3034">
        <w:rPr>
          <w:i/>
          <w:iCs/>
        </w:rPr>
        <w:t># Noise correlation</w:t>
      </w:r>
    </w:p>
    <w:p w14:paraId="3DBE7A32" w14:textId="77777777" w:rsidR="00DA3034" w:rsidRPr="00DA3034" w:rsidRDefault="00DA3034" w:rsidP="00DA3034">
      <w:r w:rsidRPr="00DA3034">
        <w:t xml:space="preserve">        </w:t>
      </w:r>
      <w:proofErr w:type="spellStart"/>
      <w:r w:rsidRPr="00DA3034">
        <w:t>noise_data</w:t>
      </w:r>
      <w:proofErr w:type="spellEnd"/>
      <w:r w:rsidRPr="00DA3034">
        <w:t xml:space="preserve"> = </w:t>
      </w:r>
      <w:proofErr w:type="spellStart"/>
      <w:r w:rsidRPr="00DA3034">
        <w:t>noise.analyze</w:t>
      </w:r>
      <w:proofErr w:type="spellEnd"/>
      <w:r w:rsidRPr="00DA3034">
        <w:t>(T)</w:t>
      </w:r>
    </w:p>
    <w:p w14:paraId="4F629B51" w14:textId="77777777" w:rsidR="00DA3034" w:rsidRPr="00DA3034" w:rsidRDefault="00DA3034" w:rsidP="00DA3034">
      <w:r w:rsidRPr="00DA3034">
        <w:t xml:space="preserve">        </w:t>
      </w:r>
    </w:p>
    <w:p w14:paraId="14ED5363" w14:textId="77777777" w:rsidR="00DA3034" w:rsidRPr="00DA3034" w:rsidRDefault="00DA3034" w:rsidP="00DA3034">
      <w:r w:rsidRPr="00DA3034">
        <w:t xml:space="preserve">        </w:t>
      </w:r>
      <w:r w:rsidRPr="00DA3034">
        <w:rPr>
          <w:i/>
          <w:iCs/>
        </w:rPr>
        <w:t># Combine</w:t>
      </w:r>
    </w:p>
    <w:p w14:paraId="6FA4B216" w14:textId="77777777" w:rsidR="00DA3034" w:rsidRPr="00DA3034" w:rsidRDefault="00DA3034" w:rsidP="00DA3034">
      <w:r w:rsidRPr="00DA3034">
        <w:t xml:space="preserve">        </w:t>
      </w:r>
      <w:proofErr w:type="spellStart"/>
      <w:r w:rsidRPr="00DA3034">
        <w:t>results.append</w:t>
      </w:r>
      <w:proofErr w:type="spellEnd"/>
      <w:r w:rsidRPr="00DA3034">
        <w:t>({</w:t>
      </w:r>
    </w:p>
    <w:p w14:paraId="1C50EDE1" w14:textId="77777777" w:rsidR="00DA3034" w:rsidRPr="00DA3034" w:rsidRDefault="00DA3034" w:rsidP="00DA3034">
      <w:r w:rsidRPr="00DA3034">
        <w:t xml:space="preserve">            'T': T,</w:t>
      </w:r>
    </w:p>
    <w:p w14:paraId="67C29C30" w14:textId="77777777" w:rsidR="00DA3034" w:rsidRPr="00DA3034" w:rsidRDefault="00DA3034" w:rsidP="00DA3034">
      <w:r w:rsidRPr="00DA3034">
        <w:t xml:space="preserve">            'dc': </w:t>
      </w:r>
      <w:proofErr w:type="spellStart"/>
      <w:r w:rsidRPr="00DA3034">
        <w:t>dc_data</w:t>
      </w:r>
      <w:proofErr w:type="spellEnd"/>
      <w:r w:rsidRPr="00DA3034">
        <w:t>,</w:t>
      </w:r>
    </w:p>
    <w:p w14:paraId="2FEEDA45" w14:textId="77777777" w:rsidR="00DA3034" w:rsidRPr="00DA3034" w:rsidRDefault="00DA3034" w:rsidP="00DA3034">
      <w:r w:rsidRPr="00DA3034">
        <w:t xml:space="preserve">            'ac': </w:t>
      </w:r>
      <w:proofErr w:type="spellStart"/>
      <w:r w:rsidRPr="00DA3034">
        <w:t>ac_data</w:t>
      </w:r>
      <w:proofErr w:type="spellEnd"/>
      <w:r w:rsidRPr="00DA3034">
        <w:t>,</w:t>
      </w:r>
    </w:p>
    <w:p w14:paraId="79385411" w14:textId="77777777" w:rsidR="00DA3034" w:rsidRPr="00DA3034" w:rsidRDefault="00DA3034" w:rsidP="00DA3034">
      <w:r w:rsidRPr="00DA3034">
        <w:t xml:space="preserve">            'noise': </w:t>
      </w:r>
      <w:proofErr w:type="spellStart"/>
      <w:r w:rsidRPr="00DA3034">
        <w:t>noise_data</w:t>
      </w:r>
      <w:proofErr w:type="spellEnd"/>
    </w:p>
    <w:p w14:paraId="00FE0990" w14:textId="77777777" w:rsidR="00DA3034" w:rsidRPr="00DA3034" w:rsidRDefault="00DA3034" w:rsidP="00DA3034">
      <w:r w:rsidRPr="00DA3034">
        <w:t xml:space="preserve">        })</w:t>
      </w:r>
    </w:p>
    <w:p w14:paraId="2CC196AE" w14:textId="77777777" w:rsidR="00DA3034" w:rsidRPr="00DA3034" w:rsidRDefault="00DA3034" w:rsidP="00DA3034">
      <w:r w:rsidRPr="00DA3034">
        <w:t xml:space="preserve">    </w:t>
      </w:r>
    </w:p>
    <w:p w14:paraId="19BE61FD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Extract antisymmetric part</w:t>
      </w:r>
    </w:p>
    <w:p w14:paraId="37C1DE8C" w14:textId="77777777" w:rsidR="00DA3034" w:rsidRPr="00DA3034" w:rsidRDefault="00DA3034" w:rsidP="00DA3034">
      <w:r w:rsidRPr="00DA3034">
        <w:t xml:space="preserve">    extractor = </w:t>
      </w:r>
      <w:proofErr w:type="spellStart"/>
      <w:r w:rsidRPr="00DA3034">
        <w:t>AntisymmetricExtractor</w:t>
      </w:r>
      <w:proofErr w:type="spellEnd"/>
      <w:r w:rsidRPr="00DA3034">
        <w:t>()</w:t>
      </w:r>
    </w:p>
    <w:p w14:paraId="23836276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asym</w:t>
      </w:r>
      <w:proofErr w:type="spellEnd"/>
      <w:r w:rsidRPr="00DA3034">
        <w:t xml:space="preserve"> = </w:t>
      </w:r>
      <w:proofErr w:type="spellStart"/>
      <w:r w:rsidRPr="00DA3034">
        <w:t>extractor.compute</w:t>
      </w:r>
      <w:proofErr w:type="spellEnd"/>
      <w:r w:rsidRPr="00DA3034">
        <w:t>(results)</w:t>
      </w:r>
    </w:p>
    <w:p w14:paraId="02651081" w14:textId="77777777" w:rsidR="00DA3034" w:rsidRPr="00DA3034" w:rsidRDefault="00DA3034" w:rsidP="00DA3034">
      <w:r w:rsidRPr="00DA3034">
        <w:t xml:space="preserve">    </w:t>
      </w:r>
    </w:p>
    <w:p w14:paraId="7A36CAD9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Thermal cycling hysteresis</w:t>
      </w:r>
    </w:p>
    <w:p w14:paraId="2310EA8F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cycling_data</w:t>
      </w:r>
      <w:proofErr w:type="spellEnd"/>
      <w:r w:rsidRPr="00DA3034">
        <w:t xml:space="preserve"> = </w:t>
      </w:r>
      <w:proofErr w:type="spellStart"/>
      <w:r w:rsidRPr="00DA3034">
        <w:t>cycling.analyze</w:t>
      </w:r>
      <w:proofErr w:type="spellEnd"/>
      <w:r w:rsidRPr="00DA3034">
        <w:t>()</w:t>
      </w:r>
    </w:p>
    <w:p w14:paraId="5B0346F1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hysteresis_analyzer</w:t>
      </w:r>
      <w:proofErr w:type="spellEnd"/>
      <w:r w:rsidRPr="00DA3034">
        <w:t xml:space="preserve"> = </w:t>
      </w:r>
      <w:proofErr w:type="spellStart"/>
      <w:r w:rsidRPr="00DA3034">
        <w:t>HysteresisAnalyzer</w:t>
      </w:r>
      <w:proofErr w:type="spellEnd"/>
      <w:r w:rsidRPr="00DA3034">
        <w:t>()</w:t>
      </w:r>
    </w:p>
    <w:p w14:paraId="27C560F9" w14:textId="77777777" w:rsidR="00DA3034" w:rsidRPr="00DA3034" w:rsidRDefault="00DA3034" w:rsidP="00DA3034">
      <w:r w:rsidRPr="00DA3034">
        <w:t xml:space="preserve">    hysteresis = </w:t>
      </w:r>
      <w:proofErr w:type="spellStart"/>
      <w:r w:rsidRPr="00DA3034">
        <w:t>hysteresis_analyzer.compute</w:t>
      </w:r>
      <w:proofErr w:type="spellEnd"/>
      <w:r w:rsidRPr="00DA3034">
        <w:t>(</w:t>
      </w:r>
      <w:proofErr w:type="spellStart"/>
      <w:r w:rsidRPr="00DA3034">
        <w:t>cycling_data</w:t>
      </w:r>
      <w:proofErr w:type="spellEnd"/>
      <w:r w:rsidRPr="00DA3034">
        <w:t>)</w:t>
      </w:r>
    </w:p>
    <w:p w14:paraId="5A25E6A1" w14:textId="77777777" w:rsidR="00DA3034" w:rsidRPr="00DA3034" w:rsidRDefault="00DA3034" w:rsidP="00DA3034">
      <w:r w:rsidRPr="00DA3034">
        <w:t xml:space="preserve">    </w:t>
      </w:r>
    </w:p>
    <w:p w14:paraId="7B0D94D6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 xml:space="preserve"># Test </w:t>
      </w:r>
      <w:proofErr w:type="spellStart"/>
      <w:r w:rsidRPr="00DA3034">
        <w:rPr>
          <w:i/>
          <w:iCs/>
        </w:rPr>
        <w:t>Cp</w:t>
      </w:r>
      <w:proofErr w:type="spellEnd"/>
      <w:r w:rsidRPr="00DA3034">
        <w:rPr>
          <w:i/>
          <w:iCs/>
        </w:rPr>
        <w:t xml:space="preserve"> - </w:t>
      </w:r>
      <w:proofErr w:type="spellStart"/>
      <w:r w:rsidRPr="00DA3034">
        <w:rPr>
          <w:i/>
          <w:iCs/>
        </w:rPr>
        <w:t>Cv</w:t>
      </w:r>
      <w:proofErr w:type="spellEnd"/>
      <w:r w:rsidRPr="00DA3034">
        <w:rPr>
          <w:i/>
          <w:iCs/>
        </w:rPr>
        <w:t xml:space="preserve"> scaling</w:t>
      </w:r>
    </w:p>
    <w:p w14:paraId="5313DA97" w14:textId="77777777" w:rsidR="00DA3034" w:rsidRPr="00DA3034" w:rsidRDefault="00DA3034" w:rsidP="00DA3034">
      <w:r w:rsidRPr="00DA3034">
        <w:lastRenderedPageBreak/>
        <w:t xml:space="preserve">    </w:t>
      </w:r>
      <w:proofErr w:type="spellStart"/>
      <w:r w:rsidRPr="00DA3034">
        <w:t>scaling_test</w:t>
      </w:r>
      <w:proofErr w:type="spellEnd"/>
      <w:r w:rsidRPr="00DA3034">
        <w:t xml:space="preserve"> = </w:t>
      </w:r>
      <w:proofErr w:type="spellStart"/>
      <w:r w:rsidRPr="00DA3034">
        <w:t>CpCvScalingTest</w:t>
      </w:r>
      <w:proofErr w:type="spellEnd"/>
      <w:r w:rsidRPr="00DA3034">
        <w:t>()</w:t>
      </w:r>
    </w:p>
    <w:p w14:paraId="3BB5AEA5" w14:textId="77777777" w:rsidR="00DA3034" w:rsidRPr="00DA3034" w:rsidRDefault="00DA3034" w:rsidP="00DA3034">
      <w:r w:rsidRPr="00DA3034">
        <w:t xml:space="preserve">    scaling = </w:t>
      </w:r>
      <w:proofErr w:type="spellStart"/>
      <w:r w:rsidRPr="00DA3034">
        <w:t>scaling_test.test</w:t>
      </w:r>
      <w:proofErr w:type="spellEnd"/>
      <w:r w:rsidRPr="00DA3034">
        <w:t>(</w:t>
      </w:r>
      <w:proofErr w:type="spellStart"/>
      <w:r w:rsidRPr="00DA3034">
        <w:t>asym</w:t>
      </w:r>
      <w:proofErr w:type="spellEnd"/>
      <w:r w:rsidRPr="00DA3034">
        <w:t>, hysteresis)</w:t>
      </w:r>
    </w:p>
    <w:p w14:paraId="43F9B6F9" w14:textId="77777777" w:rsidR="00DA3034" w:rsidRPr="00DA3034" w:rsidRDefault="00DA3034" w:rsidP="00DA3034">
      <w:r w:rsidRPr="00DA3034">
        <w:t xml:space="preserve">    </w:t>
      </w:r>
    </w:p>
    <w:p w14:paraId="5DED4FCA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Generate plots</w:t>
      </w:r>
    </w:p>
    <w:p w14:paraId="741AD059" w14:textId="77777777" w:rsidR="00DA3034" w:rsidRPr="00DA3034" w:rsidRDefault="00DA3034" w:rsidP="00DA3034">
      <w:r w:rsidRPr="00DA3034">
        <w:t xml:space="preserve">    plotter = </w:t>
      </w:r>
      <w:proofErr w:type="spellStart"/>
      <w:r w:rsidRPr="00DA3034">
        <w:t>FrequencyPlotter</w:t>
      </w:r>
      <w:proofErr w:type="spellEnd"/>
      <w:r w:rsidRPr="00DA3034">
        <w:t>()</w:t>
      </w:r>
    </w:p>
    <w:p w14:paraId="43B7C99D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plotter.plot_all</w:t>
      </w:r>
      <w:proofErr w:type="spellEnd"/>
      <w:r w:rsidRPr="00DA3034">
        <w:t>(</w:t>
      </w:r>
      <w:proofErr w:type="spellStart"/>
      <w:r w:rsidRPr="00DA3034">
        <w:t>asym</w:t>
      </w:r>
      <w:proofErr w:type="spellEnd"/>
      <w:r w:rsidRPr="00DA3034">
        <w:t>, hysteresis, scaling)</w:t>
      </w:r>
    </w:p>
    <w:p w14:paraId="7CBE596F" w14:textId="77777777" w:rsidR="00DA3034" w:rsidRPr="00DA3034" w:rsidRDefault="00DA3034" w:rsidP="00DA3034">
      <w:r w:rsidRPr="00DA3034">
        <w:t xml:space="preserve">    </w:t>
      </w:r>
    </w:p>
    <w:p w14:paraId="2D79E984" w14:textId="77777777" w:rsidR="00DA3034" w:rsidRPr="00DA3034" w:rsidRDefault="00DA3034" w:rsidP="00DA3034">
      <w:r w:rsidRPr="00DA3034">
        <w:t xml:space="preserve">    </w:t>
      </w:r>
      <w:r w:rsidRPr="00DA3034">
        <w:rPr>
          <w:i/>
          <w:iCs/>
        </w:rPr>
        <w:t># Save results</w:t>
      </w:r>
    </w:p>
    <w:p w14:paraId="39003FE6" w14:textId="77777777" w:rsidR="00DA3034" w:rsidRPr="00DA3034" w:rsidRDefault="00DA3034" w:rsidP="00DA3034">
      <w:r w:rsidRPr="00DA3034">
        <w:t xml:space="preserve">    </w:t>
      </w:r>
      <w:proofErr w:type="spellStart"/>
      <w:r w:rsidRPr="00DA3034">
        <w:t>save_results</w:t>
      </w:r>
      <w:proofErr w:type="spellEnd"/>
      <w:r w:rsidRPr="00DA3034">
        <w:t xml:space="preserve">(results, </w:t>
      </w:r>
      <w:proofErr w:type="spellStart"/>
      <w:r w:rsidRPr="00DA3034">
        <w:t>asym</w:t>
      </w:r>
      <w:proofErr w:type="spellEnd"/>
      <w:r w:rsidRPr="00DA3034">
        <w:t>, hysteresis, scaling)</w:t>
      </w:r>
    </w:p>
    <w:p w14:paraId="59A03751" w14:textId="77777777" w:rsidR="00DA3034" w:rsidRPr="00DA3034" w:rsidRDefault="00DA3034" w:rsidP="00DA3034">
      <w:r w:rsidRPr="00DA3034">
        <w:t xml:space="preserve">    </w:t>
      </w:r>
    </w:p>
    <w:p w14:paraId="7276F351" w14:textId="77777777" w:rsidR="00DA3034" w:rsidRPr="00DA3034" w:rsidRDefault="00DA3034" w:rsidP="00DA3034">
      <w:r w:rsidRPr="00DA3034">
        <w:t xml:space="preserve">    print("\n=== Analysis Complete ===")</w:t>
      </w:r>
    </w:p>
    <w:p w14:paraId="586162E9" w14:textId="77777777" w:rsidR="00DA3034" w:rsidRPr="00DA3034" w:rsidRDefault="00DA3034" w:rsidP="00DA3034">
      <w:r w:rsidRPr="00DA3034">
        <w:t xml:space="preserve">    print(</w:t>
      </w:r>
      <w:proofErr w:type="spellStart"/>
      <w:r w:rsidRPr="00DA3034">
        <w:t>f"Antisymmetric</w:t>
      </w:r>
      <w:proofErr w:type="spellEnd"/>
      <w:r w:rsidRPr="00DA3034">
        <w:t xml:space="preserve"> magnitude: {</w:t>
      </w:r>
      <w:proofErr w:type="spellStart"/>
      <w:r w:rsidRPr="00DA3034">
        <w:t>asym</w:t>
      </w:r>
      <w:proofErr w:type="spellEnd"/>
      <w:r w:rsidRPr="00DA3034">
        <w:t>['magnitude']:.3e}")</w:t>
      </w:r>
    </w:p>
    <w:p w14:paraId="2B1C617B" w14:textId="77777777" w:rsidR="00DA3034" w:rsidRPr="00DA3034" w:rsidRDefault="00DA3034" w:rsidP="00DA3034">
      <w:r w:rsidRPr="00DA3034">
        <w:t xml:space="preserve">    print(</w:t>
      </w:r>
      <w:proofErr w:type="spellStart"/>
      <w:r w:rsidRPr="00DA3034">
        <w:t>f"p</w:t>
      </w:r>
      <w:proofErr w:type="spellEnd"/>
      <w:r w:rsidRPr="00DA3034">
        <w:t>-value (null hypothesis): {</w:t>
      </w:r>
      <w:proofErr w:type="spellStart"/>
      <w:r w:rsidRPr="00DA3034">
        <w:t>asym</w:t>
      </w:r>
      <w:proofErr w:type="spellEnd"/>
      <w:r w:rsidRPr="00DA3034">
        <w:t>['</w:t>
      </w:r>
      <w:proofErr w:type="spellStart"/>
      <w:r w:rsidRPr="00DA3034">
        <w:t>p_value</w:t>
      </w:r>
      <w:proofErr w:type="spellEnd"/>
      <w:r w:rsidRPr="00DA3034">
        <w:t>']:.3e}")</w:t>
      </w:r>
    </w:p>
    <w:p w14:paraId="7AD4878B" w14:textId="77777777" w:rsidR="00DA3034" w:rsidRPr="00DA3034" w:rsidRDefault="00DA3034" w:rsidP="00DA3034">
      <w:r w:rsidRPr="00DA3034">
        <w:t xml:space="preserve">    print(</w:t>
      </w:r>
      <w:proofErr w:type="spellStart"/>
      <w:r w:rsidRPr="00DA3034">
        <w:t>f"Cp-Cv</w:t>
      </w:r>
      <w:proofErr w:type="spellEnd"/>
      <w:r w:rsidRPr="00DA3034">
        <w:t xml:space="preserve"> correlation R²: {scaling['</w:t>
      </w:r>
      <w:proofErr w:type="spellStart"/>
      <w:r w:rsidRPr="00DA3034">
        <w:t>r_squared</w:t>
      </w:r>
      <w:proofErr w:type="spellEnd"/>
      <w:r w:rsidRPr="00DA3034">
        <w:t>']:.3f}")</w:t>
      </w:r>
    </w:p>
    <w:p w14:paraId="4660D3DC" w14:textId="77777777" w:rsidR="00DA3034" w:rsidRPr="00DA3034" w:rsidRDefault="00DA3034" w:rsidP="00DA3034"/>
    <w:p w14:paraId="0BAC7C36" w14:textId="77777777" w:rsidR="00DA3034" w:rsidRPr="00DA3034" w:rsidRDefault="00DA3034" w:rsidP="00DA3034">
      <w:r w:rsidRPr="00DA3034">
        <w:t>if __name__ == "__main__":</w:t>
      </w:r>
    </w:p>
    <w:p w14:paraId="7325DC8F" w14:textId="77777777" w:rsidR="00DA3034" w:rsidRPr="00DA3034" w:rsidRDefault="00DA3034" w:rsidP="00DA3034">
      <w:r w:rsidRPr="00DA3034">
        <w:t xml:space="preserve">    main()</w:t>
      </w:r>
    </w:p>
    <w:p w14:paraId="0E8B5BF4" w14:textId="77777777" w:rsidR="00DA3034" w:rsidRPr="00DA3034" w:rsidRDefault="00D70768" w:rsidP="00DA3034">
      <w:r>
        <w:pict w14:anchorId="0E2018F1">
          <v:rect id="_x0000_i1034" style="width:0;height:.75pt" o:hralign="center" o:hrstd="t" o:hr="t" fillcolor="#a0a0a0" stroked="f"/>
        </w:pict>
      </w:r>
    </w:p>
    <w:p w14:paraId="135358D0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9. Quality Control and Acceptance Criteria</w:t>
      </w:r>
    </w:p>
    <w:p w14:paraId="7F82EDBD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9.1 Quantitative Acceptance Criteria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8"/>
        <w:gridCol w:w="2299"/>
        <w:gridCol w:w="1958"/>
        <w:gridCol w:w="1310"/>
        <w:gridCol w:w="1471"/>
      </w:tblGrid>
      <w:tr w:rsidR="00DA3034" w:rsidRPr="00DA3034" w14:paraId="7B90368E" w14:textId="77777777">
        <w:trPr>
          <w:gridAfter w:val="2"/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CE7651E" w14:textId="77777777" w:rsidR="00DA3034" w:rsidRPr="00DA3034" w:rsidRDefault="00DA3034" w:rsidP="00DA3034">
            <w:r w:rsidRPr="00DA3034"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41F1AAC" w14:textId="77777777" w:rsidR="00DA3034" w:rsidRPr="00DA3034" w:rsidRDefault="00DA3034" w:rsidP="00DA3034">
            <w:r w:rsidRPr="00DA3034">
              <w:t>Criterion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84F0C1B" w14:textId="77777777" w:rsidR="00DA3034" w:rsidRPr="00DA3034" w:rsidRDefault="00DA3034" w:rsidP="00DA3034">
            <w:r w:rsidRPr="00DA3034">
              <w:t>If Failed</w:t>
            </w:r>
          </w:p>
        </w:tc>
      </w:tr>
      <w:tr w:rsidR="00DA3034" w:rsidRPr="00DA3034" w14:paraId="2AD40265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689E21D" w14:textId="77777777" w:rsidR="00DA3034" w:rsidRPr="00DA3034" w:rsidRDefault="00DA3034" w:rsidP="00DA3034">
            <w:r w:rsidRPr="00DA3034">
              <w:t>Contact resistance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2B46E8A" w14:textId="77777777" w:rsidR="00DA3034" w:rsidRPr="00DA3034" w:rsidRDefault="00DA3034" w:rsidP="00DA3034">
            <w:r w:rsidRPr="00DA3034">
              <w:t xml:space="preserve">&lt; 1 </w:t>
            </w:r>
            <w:proofErr w:type="spellStart"/>
            <w:r w:rsidRPr="00DA3034">
              <w:t>kΩ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019592" w14:textId="77777777" w:rsidR="00DA3034" w:rsidRPr="00DA3034" w:rsidRDefault="00DA3034" w:rsidP="00DA3034">
            <w:r w:rsidRPr="00DA3034">
              <w:t>Redeposit contacts</w:t>
            </w:r>
          </w:p>
        </w:tc>
      </w:tr>
      <w:tr w:rsidR="00DA3034" w:rsidRPr="00DA3034" w14:paraId="2B9F1442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26C9604" w14:textId="77777777" w:rsidR="00DA3034" w:rsidRPr="00DA3034" w:rsidRDefault="00DA3034" w:rsidP="00DA3034">
            <w:r w:rsidRPr="00DA3034">
              <w:t>I-V linearity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AC3C935" w14:textId="77777777" w:rsidR="00DA3034" w:rsidRPr="00DA3034" w:rsidRDefault="00DA3034" w:rsidP="00DA3034">
            <w:r w:rsidRPr="00DA3034">
              <w:t>R² &gt; 0.999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40AC11C" w14:textId="77777777" w:rsidR="00DA3034" w:rsidRPr="00DA3034" w:rsidRDefault="00DA3034" w:rsidP="00DA3034">
            <w:r w:rsidRPr="00DA3034">
              <w:t>Check for Schottky barriers</w:t>
            </w:r>
          </w:p>
        </w:tc>
      </w:tr>
      <w:tr w:rsidR="00DA3034" w:rsidRPr="00DA3034" w14:paraId="049BF604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0D8ED97" w14:textId="77777777" w:rsidR="00DA3034" w:rsidRPr="00DA3034" w:rsidRDefault="00DA3034" w:rsidP="00DA3034">
            <w:r w:rsidRPr="00DA3034">
              <w:t>Noise floor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1F6383" w14:textId="77777777" w:rsidR="00DA3034" w:rsidRPr="00DA3034" w:rsidRDefault="00DA3034" w:rsidP="00DA3034">
            <w:r w:rsidRPr="00DA3034">
              <w:t xml:space="preserve">&lt; 1 </w:t>
            </w:r>
            <w:proofErr w:type="spellStart"/>
            <w:r w:rsidRPr="00DA3034">
              <w:t>nV</w:t>
            </w:r>
            <w:proofErr w:type="spellEnd"/>
            <w:r w:rsidRPr="00DA3034">
              <w:t>/√Hz at 1 kHz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839987E" w14:textId="77777777" w:rsidR="00DA3034" w:rsidRPr="00DA3034" w:rsidRDefault="00DA3034" w:rsidP="00DA3034">
            <w:r w:rsidRPr="00DA3034">
              <w:t>Check shielding, grounding</w:t>
            </w:r>
          </w:p>
        </w:tc>
      </w:tr>
      <w:tr w:rsidR="00DA3034" w:rsidRPr="00DA3034" w14:paraId="70E8288D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399B91" w14:textId="77777777" w:rsidR="00DA3034" w:rsidRPr="00DA3034" w:rsidRDefault="00DA3034" w:rsidP="00DA3034">
            <w:r w:rsidRPr="00DA3034">
              <w:t>Thermometer calibration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311F8A5" w14:textId="77777777" w:rsidR="00DA3034" w:rsidRPr="00DA3034" w:rsidRDefault="00DA3034" w:rsidP="00DA3034">
            <w:r w:rsidRPr="00DA3034">
              <w:t>Fit residual &lt; 0.1%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37CAC3B" w14:textId="77777777" w:rsidR="00DA3034" w:rsidRPr="00DA3034" w:rsidRDefault="00DA3034" w:rsidP="00DA3034">
            <w:r w:rsidRPr="00DA3034">
              <w:t>Recalibrate</w:t>
            </w:r>
          </w:p>
        </w:tc>
      </w:tr>
      <w:tr w:rsidR="00DA3034" w:rsidRPr="00DA3034" w14:paraId="6089D87D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5689041" w14:textId="77777777" w:rsidR="00DA3034" w:rsidRPr="00DA3034" w:rsidRDefault="00DA3034" w:rsidP="00DA3034">
            <w:r w:rsidRPr="00DA3034">
              <w:lastRenderedPageBreak/>
              <w:t>Channel matching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72B7CC" w14:textId="77777777" w:rsidR="00DA3034" w:rsidRPr="00DA3034" w:rsidRDefault="00DA3034" w:rsidP="00DA3034">
            <w:r w:rsidRPr="00DA3034">
              <w:t>Phase error &lt; 1°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01F111" w14:textId="77777777" w:rsidR="00DA3034" w:rsidRPr="00DA3034" w:rsidRDefault="00DA3034" w:rsidP="00DA3034">
            <w:r w:rsidRPr="00DA3034">
              <w:t>Adjust cables</w:t>
            </w:r>
          </w:p>
        </w:tc>
      </w:tr>
      <w:tr w:rsidR="00DA3034" w:rsidRPr="00DA3034" w14:paraId="09D08058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3431FE9" w14:textId="77777777" w:rsidR="00DA3034" w:rsidRPr="00DA3034" w:rsidRDefault="00DA3034" w:rsidP="00DA3034">
            <w:r w:rsidRPr="00DA3034">
              <w:t>DC Onsager symmetry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12BE1B8" w14:textId="7B292468" w:rsidR="00DA3034" w:rsidRPr="00DA3034" w:rsidRDefault="00D70768" w:rsidP="00DA3034"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12</m:t>
                    </m:r>
                  </m:sub>
                </m:sSub>
                <m:r>
                  <w:rPr>
                    <w:rFonts w:ascii="Cambria Math" w:hAnsi="Cambria Math"/>
                  </w:rPr>
                  <m:t>(0)-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21</m:t>
                    </m:r>
                  </m:sub>
                </m:sSub>
                <m:r>
                  <w:rPr>
                    <w:rFonts w:ascii="Cambria Math" w:hAnsi="Cambria Math"/>
                  </w:rPr>
                  <m:t>(0)&lt;2σ</m:t>
                </m:r>
              </m:oMath>
            </m:oMathPara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B7F32E6" w14:textId="77777777" w:rsidR="00DA3034" w:rsidRPr="00DA3034" w:rsidRDefault="00DA3034" w:rsidP="00DA3034">
            <w:r w:rsidRPr="00DA3034">
              <w:t>Check measurement</w:t>
            </w:r>
          </w:p>
        </w:tc>
      </w:tr>
      <w:tr w:rsidR="00DA3034" w:rsidRPr="00DA3034" w14:paraId="551285C9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ED85AE8" w14:textId="77777777" w:rsidR="00DA3034" w:rsidRPr="00DA3034" w:rsidRDefault="00DA3034" w:rsidP="00DA3034">
            <w:r w:rsidRPr="00DA3034">
              <w:t>Finite-frequency signal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242CD4" w14:textId="77777777" w:rsidR="00DA3034" w:rsidRPr="00DA3034" w:rsidRDefault="00DA3034" w:rsidP="00DA3034">
            <w:r w:rsidRPr="00DA3034">
              <w:t>SNR &gt; 10 at peak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FD8A3D9" w14:textId="77777777" w:rsidR="00DA3034" w:rsidRPr="00DA3034" w:rsidRDefault="00DA3034" w:rsidP="00DA3034">
            <w:r w:rsidRPr="00DA3034">
              <w:t>Increase averaging time</w:t>
            </w:r>
          </w:p>
        </w:tc>
      </w:tr>
      <w:tr w:rsidR="00DA3034" w:rsidRPr="00DA3034" w14:paraId="3D0659E5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2A35493" w14:textId="77777777" w:rsidR="00DA3034" w:rsidRPr="00DA3034" w:rsidRDefault="00DA3034" w:rsidP="00DA3034">
            <w:r w:rsidRPr="00DA3034">
              <w:t>Odd frequency dependence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F05C1A" w14:textId="3C9B18C4" w:rsidR="00DA3034" w:rsidRPr="00DA3034" w:rsidRDefault="00DA3034" w:rsidP="00DA3034">
            <m:oMath>
              <m:r>
                <w:rPr>
                  <w:rFonts w:ascii="Cambria Math" w:hAnsi="Cambria Math"/>
                </w:rPr>
                <m:t>S(-ω)=-S(ω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*</m:t>
                  </m:r>
                </m:sup>
              </m:sSup>
            </m:oMath>
            <w:r w:rsidRPr="00DA3034">
              <w:t> within 3σ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60A1CF9" w14:textId="77777777" w:rsidR="00DA3034" w:rsidRPr="00DA3034" w:rsidRDefault="00DA3034" w:rsidP="00DA3034">
            <w:r w:rsidRPr="00DA3034">
              <w:t>Check phase calibration</w:t>
            </w:r>
          </w:p>
        </w:tc>
      </w:tr>
      <w:tr w:rsidR="00DA3034" w:rsidRPr="00DA3034" w14:paraId="40EF3D1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7B36D13" w14:textId="77777777" w:rsidR="00DA3034" w:rsidRPr="00DA3034" w:rsidRDefault="00DA3034" w:rsidP="00DA3034">
            <w:r w:rsidRPr="00DA3034">
              <w:t>Vanishing at DC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6C454B" w14:textId="77777777" w:rsidR="00DA3034" w:rsidRPr="00DA3034" w:rsidRDefault="00DA3034" w:rsidP="00DA3034">
            <w:r w:rsidRPr="00DA3034">
              <w:t>(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9AB54D1" w14:textId="77777777" w:rsidR="00DA3034" w:rsidRPr="00DA3034" w:rsidRDefault="00DA3034" w:rsidP="00DA3034">
            <w:r w:rsidRPr="00DA3034">
              <w:t>S(0)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CE1B875" w14:textId="77777777" w:rsidR="00DA3034" w:rsidRPr="00DA3034" w:rsidRDefault="00DA3034" w:rsidP="00DA3034">
            <w:r w:rsidRPr="00DA3034">
              <w:t>&lt; 3\sigma 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A6E34E0" w14:textId="77777777" w:rsidR="00DA3034" w:rsidRPr="00DA3034" w:rsidRDefault="00DA3034" w:rsidP="00DA3034">
            <w:r w:rsidRPr="00DA3034">
              <w:t>Acceptable if true</w:t>
            </w:r>
          </w:p>
        </w:tc>
      </w:tr>
    </w:tbl>
    <w:p w14:paraId="350721F3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9.2 Null Tests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21"/>
        <w:gridCol w:w="1992"/>
        <w:gridCol w:w="2427"/>
        <w:gridCol w:w="1880"/>
      </w:tblGrid>
      <w:tr w:rsidR="00DA3034" w:rsidRPr="00DA3034" w14:paraId="7210A304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DAE4084" w14:textId="77777777" w:rsidR="00DA3034" w:rsidRPr="00DA3034" w:rsidRDefault="00DA3034" w:rsidP="00DA3034">
            <w:r w:rsidRPr="00DA3034"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EDEE9B" w14:textId="77777777" w:rsidR="00DA3034" w:rsidRPr="00DA3034" w:rsidRDefault="00DA3034" w:rsidP="00DA3034">
            <w:r w:rsidRPr="00DA3034">
              <w:t>Procedure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2E78474" w14:textId="77777777" w:rsidR="00DA3034" w:rsidRPr="00DA3034" w:rsidRDefault="00DA3034" w:rsidP="00DA3034">
            <w:r w:rsidRPr="00DA3034">
              <w:t>Expected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D12F4F" w14:textId="77777777" w:rsidR="00DA3034" w:rsidRPr="00DA3034" w:rsidRDefault="00DA3034" w:rsidP="00DA3034">
            <w:r w:rsidRPr="00DA3034">
              <w:t>Interpretation</w:t>
            </w:r>
          </w:p>
        </w:tc>
      </w:tr>
      <w:tr w:rsidR="00DA3034" w:rsidRPr="00DA3034" w14:paraId="7E5B5EA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4ACEF0" w14:textId="77777777" w:rsidR="00DA3034" w:rsidRPr="00DA3034" w:rsidRDefault="00DA3034" w:rsidP="00DA3034">
            <w:r w:rsidRPr="00DA3034">
              <w:t>Same parity observables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F171AD" w14:textId="739ECBE6" w:rsidR="00DA3034" w:rsidRPr="00DA3034" w:rsidRDefault="00DA3034" w:rsidP="00DA3034">
            <w:r w:rsidRPr="00DA3034">
              <w:t>Measure 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nn</m:t>
                  </m:r>
                </m:sub>
              </m:sSub>
              <m:r>
                <w:rPr>
                  <w:rFonts w:ascii="Cambria Math" w:hAnsi="Cambria Math"/>
                </w:rPr>
                <m:t>(ω)</m:t>
              </m:r>
            </m:oMath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4A2E54C" w14:textId="77777777" w:rsidR="00DA3034" w:rsidRPr="00DA3034" w:rsidRDefault="00DA3034" w:rsidP="00DA3034">
            <w:r w:rsidRPr="00DA3034">
              <w:t>Real, even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8437138" w14:textId="77777777" w:rsidR="00DA3034" w:rsidRPr="00DA3034" w:rsidRDefault="00DA3034" w:rsidP="00DA3034">
            <w:r w:rsidRPr="00DA3034">
              <w:t>Control</w:t>
            </w:r>
          </w:p>
        </w:tc>
      </w:tr>
      <w:tr w:rsidR="00DA3034" w:rsidRPr="00DA3034" w14:paraId="7A83675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24B7A20" w14:textId="77777777" w:rsidR="00DA3034" w:rsidRPr="00DA3034" w:rsidRDefault="00DA3034" w:rsidP="00DA3034">
            <w:r w:rsidRPr="00DA3034">
              <w:t>Zero temperature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498D37F" w14:textId="77777777" w:rsidR="00DA3034" w:rsidRPr="00DA3034" w:rsidRDefault="00DA3034" w:rsidP="00DA3034">
            <w:r w:rsidRPr="00DA3034">
              <w:t>Cool to 4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5F69FFB" w14:textId="77777777" w:rsidR="00DA3034" w:rsidRPr="00DA3034" w:rsidRDefault="00DA3034" w:rsidP="00DA3034">
            <w:r w:rsidRPr="00DA3034">
              <w:t>Signal vanishes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16428F1" w14:textId="77777777" w:rsidR="00DA3034" w:rsidRPr="00DA3034" w:rsidRDefault="00DA3034" w:rsidP="00DA3034">
            <w:r w:rsidRPr="00DA3034">
              <w:t>Thermal origin</w:t>
            </w:r>
          </w:p>
        </w:tc>
      </w:tr>
      <w:tr w:rsidR="00DA3034" w:rsidRPr="00DA3034" w14:paraId="0B98FF0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E203A84" w14:textId="77777777" w:rsidR="00DA3034" w:rsidRPr="00DA3034" w:rsidRDefault="00DA3034" w:rsidP="00DA3034">
            <w:r w:rsidRPr="00DA3034">
              <w:t>Different material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571AB19" w14:textId="77777777" w:rsidR="00DA3034" w:rsidRPr="00DA3034" w:rsidRDefault="00DA3034" w:rsidP="00DA3034">
            <w:r w:rsidRPr="00DA3034">
              <w:t xml:space="preserve">Measure </w:t>
            </w:r>
            <w:proofErr w:type="spellStart"/>
            <w:r w:rsidRPr="00DA3034">
              <w:t>hBN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BDD36C" w14:textId="77777777" w:rsidR="00DA3034" w:rsidRPr="00DA3034" w:rsidRDefault="00DA3034" w:rsidP="00DA3034">
            <w:r w:rsidRPr="00DA3034">
              <w:t>Different magnitude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1649AF3" w14:textId="77777777" w:rsidR="00DA3034" w:rsidRPr="00DA3034" w:rsidRDefault="00DA3034" w:rsidP="00DA3034">
            <w:r w:rsidRPr="00DA3034">
              <w:t>Material-specific</w:t>
            </w:r>
          </w:p>
        </w:tc>
      </w:tr>
      <w:tr w:rsidR="00DA3034" w:rsidRPr="00DA3034" w14:paraId="60FE859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77D2DA1" w14:textId="77777777" w:rsidR="00DA3034" w:rsidRPr="00DA3034" w:rsidRDefault="00DA3034" w:rsidP="00DA3034">
            <w:r w:rsidRPr="00DA3034">
              <w:t>Shorted sample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4C364A" w14:textId="77777777" w:rsidR="00DA3034" w:rsidRPr="00DA3034" w:rsidRDefault="00DA3034" w:rsidP="00DA3034">
            <w:r w:rsidRPr="00DA3034">
              <w:t>Short inputs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CBB14D" w14:textId="77777777" w:rsidR="00DA3034" w:rsidRPr="00DA3034" w:rsidRDefault="00DA3034" w:rsidP="00DA3034">
            <w:r w:rsidRPr="00DA3034">
              <w:t>Zero cross-correlation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75DB53B" w14:textId="77777777" w:rsidR="00DA3034" w:rsidRPr="00DA3034" w:rsidRDefault="00DA3034" w:rsidP="00DA3034">
            <w:r w:rsidRPr="00DA3034">
              <w:t>System noise floor</w:t>
            </w:r>
          </w:p>
        </w:tc>
      </w:tr>
    </w:tbl>
    <w:p w14:paraId="1F5857D0" w14:textId="77777777" w:rsidR="00DA3034" w:rsidRPr="00DA3034" w:rsidRDefault="00D70768" w:rsidP="00DA3034">
      <w:r>
        <w:pict w14:anchorId="00698FA0">
          <v:rect id="_x0000_i1035" style="width:0;height:.75pt" o:hralign="center" o:hrstd="t" o:hr="t" fillcolor="#a0a0a0" stroked="f"/>
        </w:pict>
      </w:r>
    </w:p>
    <w:p w14:paraId="1B2D8B80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10. Expected Results and Interpretation</w:t>
      </w:r>
    </w:p>
    <w:p w14:paraId="3D4D652C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10.1 Predicted Signatures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63"/>
        <w:gridCol w:w="5018"/>
      </w:tblGrid>
      <w:tr w:rsidR="00DA3034" w:rsidRPr="00DA3034" w14:paraId="5B32FBD6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D2F2140" w14:textId="77777777" w:rsidR="00DA3034" w:rsidRPr="00DA3034" w:rsidRDefault="00DA3034" w:rsidP="00DA3034">
            <w:r w:rsidRPr="00DA3034">
              <w:t>Observable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41B6D0A" w14:textId="77777777" w:rsidR="00DA3034" w:rsidRPr="00DA3034" w:rsidRDefault="00DA3034" w:rsidP="00DA3034">
            <w:r w:rsidRPr="00DA3034">
              <w:t>Prediction</w:t>
            </w:r>
          </w:p>
        </w:tc>
      </w:tr>
      <w:tr w:rsidR="00DA3034" w:rsidRPr="00DA3034" w14:paraId="0D98A95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DF42D76" w14:textId="1A4D80C7" w:rsidR="00DA3034" w:rsidRPr="00DA3034" w:rsidRDefault="00DA3034" w:rsidP="00DA3034">
            <m:oMathPara>
              <m:oMath>
                <m:r>
                  <m:rPr>
                    <m:nor/>
                  </m:rPr>
                  <m:t>Re</m:t>
                </m:r>
                <m:r>
                  <w:rPr>
                    <w:rFonts w:ascii="Cambria Math" w:hAnsi="Cambria Math"/>
                  </w:rPr>
                  <m:t>[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n,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sub>
                    </m:sSub>
                  </m:sub>
                </m:sSub>
                <m:r>
                  <w:rPr>
                    <w:rFonts w:ascii="Cambria Math" w:hAnsi="Cambria Math"/>
                  </w:rPr>
                  <m:t>(ω)]</m:t>
                </m:r>
              </m:oMath>
            </m:oMathPara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B80F736" w14:textId="77777777" w:rsidR="00DA3034" w:rsidRPr="00DA3034" w:rsidRDefault="00DA3034" w:rsidP="00DA3034">
            <w:r w:rsidRPr="00DA3034">
              <w:t>0 (within noise)</w:t>
            </w:r>
          </w:p>
        </w:tc>
      </w:tr>
      <w:tr w:rsidR="00DA3034" w:rsidRPr="00DA3034" w14:paraId="76CDD95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4A41B9C" w14:textId="348FD227" w:rsidR="00DA3034" w:rsidRPr="00DA3034" w:rsidRDefault="00DA3034" w:rsidP="00DA3034">
            <w:proofErr w:type="spellStart"/>
            <m:oMathPara>
              <m:oMath>
                <m:r>
                  <m:rPr>
                    <m:nor/>
                  </m:rPr>
                  <m:t>Im</m:t>
                </m:r>
                <w:proofErr w:type="spellEnd"/>
                <m:r>
                  <w:rPr>
                    <w:rFonts w:ascii="Cambria Math" w:hAnsi="Cambria Math"/>
                  </w:rPr>
                  <m:t>[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n,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sub>
                    </m:sSub>
                  </m:sub>
                </m:sSub>
                <m:r>
                  <w:rPr>
                    <w:rFonts w:ascii="Cambria Math" w:hAnsi="Cambria Math"/>
                  </w:rPr>
                  <m:t>(ω)]</m:t>
                </m:r>
              </m:oMath>
            </m:oMathPara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6C3F655" w14:textId="77777777" w:rsidR="00DA3034" w:rsidRPr="00DA3034" w:rsidRDefault="00DA3034" w:rsidP="00DA3034">
            <w:r w:rsidRPr="00DA3034">
              <w:t>Odd in frequency</w:t>
            </w:r>
          </w:p>
        </w:tc>
      </w:tr>
      <w:tr w:rsidR="00DA3034" w:rsidRPr="00DA3034" w14:paraId="2F3F490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218D7B8" w14:textId="77777777" w:rsidR="00DA3034" w:rsidRPr="00DA3034" w:rsidRDefault="00DA3034" w:rsidP="00DA3034">
            <w:r w:rsidRPr="00DA3034">
              <w:lastRenderedPageBreak/>
              <w:t>Low-frequency scaling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E188F54" w14:textId="069BD32F" w:rsidR="00DA3034" w:rsidRPr="00DA3034" w:rsidRDefault="00DA3034" w:rsidP="00DA3034">
            <m:oMathPara>
              <m:oMath>
                <m:r>
                  <w:rPr>
                    <w:rFonts w:ascii="Cambria Math" w:hAnsi="Cambria Math"/>
                  </w:rPr>
                  <m:t>∝ω</m:t>
                </m:r>
              </m:oMath>
            </m:oMathPara>
          </w:p>
        </w:tc>
      </w:tr>
      <w:tr w:rsidR="00DA3034" w:rsidRPr="00DA3034" w14:paraId="6A684D3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9E27920" w14:textId="77777777" w:rsidR="00DA3034" w:rsidRPr="00DA3034" w:rsidRDefault="00DA3034" w:rsidP="00DA3034">
            <w:r w:rsidRPr="00DA3034">
              <w:t>Temperature scaling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04D8EB3" w14:textId="4ADA1D41" w:rsidR="00DA3034" w:rsidRPr="00DA3034" w:rsidRDefault="00DA3034" w:rsidP="00DA3034">
            <m:oMathPara>
              <m:oMath>
                <m:r>
                  <w:rPr>
                    <w:rFonts w:ascii="Cambria Math" w:hAnsi="Cambria Math"/>
                  </w:rPr>
                  <m:t>∝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v</m:t>
                    </m:r>
                  </m:sub>
                </m:sSub>
              </m:oMath>
            </m:oMathPara>
          </w:p>
        </w:tc>
      </w:tr>
      <w:tr w:rsidR="00DA3034" w:rsidRPr="00DA3034" w14:paraId="18D79FD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E66BE8C" w14:textId="77777777" w:rsidR="00DA3034" w:rsidRPr="00DA3034" w:rsidRDefault="00DA3034" w:rsidP="00DA3034">
            <w:r w:rsidRPr="00DA3034">
              <w:t>DC limit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6A8E7F7" w14:textId="77777777" w:rsidR="00DA3034" w:rsidRPr="00DA3034" w:rsidRDefault="00DA3034" w:rsidP="00DA3034">
            <w:r w:rsidRPr="00DA3034">
              <w:t>Vanishes</w:t>
            </w:r>
          </w:p>
        </w:tc>
      </w:tr>
    </w:tbl>
    <w:p w14:paraId="231AA111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10.2 Interpretation Guidelines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6"/>
        <w:gridCol w:w="6745"/>
      </w:tblGrid>
      <w:tr w:rsidR="00DA3034" w:rsidRPr="00DA3034" w14:paraId="2FA82329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FA1CCFC" w14:textId="77777777" w:rsidR="00DA3034" w:rsidRPr="00DA3034" w:rsidRDefault="00DA3034" w:rsidP="00DA3034">
            <w:r w:rsidRPr="00DA3034">
              <w:t>Observation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41C826" w14:textId="77777777" w:rsidR="00DA3034" w:rsidRPr="00DA3034" w:rsidRDefault="00DA3034" w:rsidP="00DA3034">
            <w:r w:rsidRPr="00DA3034">
              <w:t>Interpretation</w:t>
            </w:r>
          </w:p>
        </w:tc>
      </w:tr>
      <w:tr w:rsidR="00DA3034" w:rsidRPr="00DA3034" w14:paraId="2439393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059AF10" w14:textId="77777777" w:rsidR="00DA3034" w:rsidRPr="00DA3034" w:rsidRDefault="00DA3034" w:rsidP="00DA3034">
            <w:r w:rsidRPr="00DA3034">
              <w:t>Imaginary, odd, vanishes at DC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B9DEA7A" w14:textId="77777777" w:rsidR="00DA3034" w:rsidRPr="00DA3034" w:rsidRDefault="00DA3034" w:rsidP="00DA3034">
            <w:r w:rsidRPr="00DA3034">
              <w:rPr>
                <w:b/>
                <w:bCs/>
              </w:rPr>
              <w:t>Confirms microscopic prediction</w:t>
            </w:r>
          </w:p>
        </w:tc>
      </w:tr>
      <w:tr w:rsidR="00DA3034" w:rsidRPr="00DA3034" w14:paraId="081A016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254C63A" w14:textId="77777777" w:rsidR="00DA3034" w:rsidRPr="00DA3034" w:rsidRDefault="00DA3034" w:rsidP="00DA3034">
            <w:r w:rsidRPr="00DA3034">
              <w:t>Real part nonzero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9457157" w14:textId="77777777" w:rsidR="00DA3034" w:rsidRPr="00DA3034" w:rsidRDefault="00DA3034" w:rsidP="00DA3034">
            <w:r w:rsidRPr="00DA3034">
              <w:t>Phase calibration error or different mechanism</w:t>
            </w:r>
          </w:p>
        </w:tc>
      </w:tr>
      <w:tr w:rsidR="00DA3034" w:rsidRPr="00DA3034" w14:paraId="31DCCBA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8B3B9DB" w14:textId="77777777" w:rsidR="00DA3034" w:rsidRPr="00DA3034" w:rsidRDefault="00DA3034" w:rsidP="00DA3034">
            <w:r w:rsidRPr="00DA3034">
              <w:t>Not odd in frequency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1EDFBAC" w14:textId="77777777" w:rsidR="00DA3034" w:rsidRPr="00DA3034" w:rsidRDefault="00DA3034" w:rsidP="00DA3034">
            <w:r w:rsidRPr="00DA3034">
              <w:t>Wrong observable parity</w:t>
            </w:r>
          </w:p>
        </w:tc>
      </w:tr>
      <w:tr w:rsidR="00DA3034" w:rsidRPr="00DA3034" w14:paraId="7543C64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E7D9B28" w14:textId="77777777" w:rsidR="00DA3034" w:rsidRPr="00DA3034" w:rsidRDefault="00DA3034" w:rsidP="00DA3034">
            <w:r w:rsidRPr="00DA3034">
              <w:t>Doesn't vanish at DC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3B65766" w14:textId="77777777" w:rsidR="00DA3034" w:rsidRPr="00DA3034" w:rsidRDefault="00DA3034" w:rsidP="00DA3034">
            <w:r w:rsidRPr="00DA3034">
              <w:t>Equilibrium symmetry broken — new physics</w:t>
            </w:r>
          </w:p>
        </w:tc>
      </w:tr>
      <w:tr w:rsidR="00DA3034" w:rsidRPr="00DA3034" w14:paraId="3E02AF8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41ABD61" w14:textId="3C17023C" w:rsidR="00DA3034" w:rsidRPr="00DA3034" w:rsidRDefault="00DA3034" w:rsidP="00DA3034">
            <w:r w:rsidRPr="00DA3034">
              <w:t>Scales with 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v</m:t>
                  </m:r>
                </m:sub>
              </m:sSub>
            </m:oMath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E00A94" w14:textId="77777777" w:rsidR="00DA3034" w:rsidRPr="00DA3034" w:rsidRDefault="00DA3034" w:rsidP="00DA3034">
            <w:r w:rsidRPr="00DA3034">
              <w:t>Supports entropy-weighted origin</w:t>
            </w:r>
          </w:p>
        </w:tc>
      </w:tr>
      <w:tr w:rsidR="00DA3034" w:rsidRPr="00DA3034" w14:paraId="340963A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81486C4" w14:textId="77777777" w:rsidR="00DA3034" w:rsidRPr="00DA3034" w:rsidRDefault="00DA3034" w:rsidP="00DA3034">
            <w:r w:rsidRPr="00DA3034">
              <w:t>No signal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682D3F0" w14:textId="4CE3A2DD" w:rsidR="00DA3034" w:rsidRPr="00DA3034" w:rsidRDefault="00DA3034" w:rsidP="00DA3034">
            <w:r w:rsidRPr="00DA3034">
              <w:t>Weighting factor </w:t>
            </w:r>
            <m:oMath>
              <m:r>
                <w:rPr>
                  <w:rFonts w:ascii="Cambria Math" w:hAnsi="Cambria Math"/>
                </w:rPr>
                <m:t>χ=1</m:t>
              </m:r>
            </m:oMath>
            <w:r w:rsidRPr="00DA3034">
              <w:t> in this material</w:t>
            </w:r>
          </w:p>
        </w:tc>
      </w:tr>
    </w:tbl>
    <w:p w14:paraId="67409964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10.3 Expected Values (Graphene)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36"/>
        <w:gridCol w:w="5345"/>
      </w:tblGrid>
      <w:tr w:rsidR="00DA3034" w:rsidRPr="00DA3034" w14:paraId="0CD5490D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449731C" w14:textId="77777777" w:rsidR="00DA3034" w:rsidRPr="00DA3034" w:rsidRDefault="00DA3034" w:rsidP="00DA3034">
            <w:r w:rsidRPr="00DA3034">
              <w:t>Quantity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D1D497" w14:textId="77777777" w:rsidR="00DA3034" w:rsidRPr="00DA3034" w:rsidRDefault="00DA3034" w:rsidP="00DA3034">
            <w:r w:rsidRPr="00DA3034">
              <w:t>Expected Value</w:t>
            </w:r>
          </w:p>
        </w:tc>
      </w:tr>
      <w:tr w:rsidR="00DA3034" w:rsidRPr="00DA3034" w14:paraId="6E52B02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D6020EF" w14:textId="48910934" w:rsidR="00DA3034" w:rsidRPr="00DA3034" w:rsidRDefault="00DA3034" w:rsidP="00DA3034">
            <w:proofErr w:type="spellStart"/>
            <m:oMath>
              <m:r>
                <m:rPr>
                  <m:nor/>
                </m:rPr>
                <m:t>Im</m:t>
              </m:r>
              <w:proofErr w:type="spellEnd"/>
              <m:r>
                <w:rPr>
                  <w:rFonts w:ascii="Cambria Math" w:hAnsi="Cambria Math"/>
                </w:rPr>
                <m:t>[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n,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j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q</m:t>
                      </m:r>
                    </m:sub>
                  </m:sSub>
                </m:sub>
              </m:sSub>
              <m:r>
                <w:rPr>
                  <w:rFonts w:ascii="Cambria Math" w:hAnsi="Cambria Math"/>
                </w:rPr>
                <m:t>]</m:t>
              </m:r>
            </m:oMath>
            <w:r w:rsidRPr="00DA3034">
              <w:t> peak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BDC526C" w14:textId="571000EE" w:rsidR="00DA3034" w:rsidRPr="00DA3034" w:rsidRDefault="00D70768" w:rsidP="00DA3034"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-18</m:t>
                  </m:r>
                </m:sup>
              </m:sSup>
              <m: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-17</m:t>
                  </m:r>
                </m:sup>
              </m:sSup>
            </m:oMath>
            <w:r w:rsidR="00DA3034" w:rsidRPr="00DA3034">
              <w:t> V²/Hz</w:t>
            </w:r>
          </w:p>
        </w:tc>
      </w:tr>
      <w:tr w:rsidR="00DA3034" w:rsidRPr="00DA3034" w14:paraId="0E71348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3CCDD6" w14:textId="77777777" w:rsidR="00DA3034" w:rsidRPr="00DA3034" w:rsidRDefault="00DA3034" w:rsidP="00DA3034">
            <w:r w:rsidRPr="00DA3034">
              <w:t>Frequency of peak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8B18CBE" w14:textId="77777777" w:rsidR="00DA3034" w:rsidRPr="00DA3034" w:rsidRDefault="00DA3034" w:rsidP="00DA3034">
            <w:r w:rsidRPr="00DA3034">
              <w:t>1 - 10 kHz</w:t>
            </w:r>
          </w:p>
        </w:tc>
      </w:tr>
      <w:tr w:rsidR="00DA3034" w:rsidRPr="00DA3034" w14:paraId="01CE9D5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7FA1C21" w14:textId="77777777" w:rsidR="00DA3034" w:rsidRPr="00DA3034" w:rsidRDefault="00DA3034" w:rsidP="00DA3034">
            <w:r w:rsidRPr="00DA3034">
              <w:t>Temperature coefficient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115F116" w14:textId="4C8DFC93" w:rsidR="00DA3034" w:rsidRPr="00DA3034" w:rsidRDefault="00DA3034" w:rsidP="00DA3034">
            <m:oMath>
              <m:r>
                <w:rPr>
                  <w:rFonts w:ascii="Cambria Math" w:hAnsi="Cambria Math"/>
                </w:rPr>
                <m:t>≈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-20</m:t>
                  </m:r>
                </m:sup>
              </m:sSup>
            </m:oMath>
            <w:r w:rsidRPr="00DA3034">
              <w:t> V²/Hz/K</w:t>
            </w:r>
          </w:p>
        </w:tc>
      </w:tr>
      <w:tr w:rsidR="00DA3034" w:rsidRPr="00DA3034" w14:paraId="09EE4EA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766C2A" w14:textId="77777777" w:rsidR="00DA3034" w:rsidRPr="00DA3034" w:rsidRDefault="00DA3034" w:rsidP="00DA3034">
            <w:r w:rsidRPr="00DA3034">
              <w:t>Hysteresis area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20807E" w14:textId="77777777" w:rsidR="00DA3034" w:rsidRPr="00DA3034" w:rsidRDefault="00DA3034" w:rsidP="00DA3034">
            <w:r w:rsidRPr="00DA3034">
              <w:t>500 - 1000 cm⁻¹·K</w:t>
            </w:r>
          </w:p>
        </w:tc>
      </w:tr>
      <w:tr w:rsidR="00DA3034" w:rsidRPr="00DA3034" w14:paraId="6A85A12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4BE6DC" w14:textId="3BD5A2FD" w:rsidR="00DA3034" w:rsidRPr="00DA3034" w:rsidRDefault="00D70768" w:rsidP="00DA3034"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v</m:t>
                  </m:r>
                </m:sub>
              </m:sSub>
            </m:oMath>
            <w:r w:rsidR="00DA3034" w:rsidRPr="00DA3034">
              <w:t> scaling factor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8E4545E" w14:textId="15393391" w:rsidR="00DA3034" w:rsidRPr="00DA3034" w:rsidRDefault="00DA3034" w:rsidP="00DA3034">
            <m:oMath>
              <m:r>
                <w:rPr>
                  <w:rFonts w:ascii="Cambria Math" w:hAnsi="Cambria Math"/>
                </w:rPr>
                <m:t>≈0.1</m:t>
              </m:r>
            </m:oMath>
            <w:r w:rsidRPr="00DA3034">
              <w:t> (normalized)</w:t>
            </w:r>
          </w:p>
        </w:tc>
      </w:tr>
    </w:tbl>
    <w:p w14:paraId="2384D4C0" w14:textId="77777777" w:rsidR="00DA3034" w:rsidRPr="00DA3034" w:rsidRDefault="00D70768" w:rsidP="00DA3034">
      <w:r>
        <w:lastRenderedPageBreak/>
        <w:pict w14:anchorId="6CB797D5">
          <v:rect id="_x0000_i1036" style="width:0;height:.75pt" o:hralign="center" o:hrstd="t" o:hr="t" fillcolor="#a0a0a0" stroked="f"/>
        </w:pict>
      </w:r>
    </w:p>
    <w:p w14:paraId="39E29355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11. Troubleshooting Guide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9"/>
        <w:gridCol w:w="3576"/>
        <w:gridCol w:w="3976"/>
      </w:tblGrid>
      <w:tr w:rsidR="00DA3034" w:rsidRPr="00DA3034" w14:paraId="5A370EE7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43AE597" w14:textId="77777777" w:rsidR="00DA3034" w:rsidRPr="00DA3034" w:rsidRDefault="00DA3034" w:rsidP="00DA3034">
            <w:r w:rsidRPr="00DA3034">
              <w:t>Problem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86B729" w14:textId="77777777" w:rsidR="00DA3034" w:rsidRPr="00DA3034" w:rsidRDefault="00DA3034" w:rsidP="00DA3034">
            <w:r w:rsidRPr="00DA3034">
              <w:t>Likely Cause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52D698D" w14:textId="77777777" w:rsidR="00DA3034" w:rsidRPr="00DA3034" w:rsidRDefault="00DA3034" w:rsidP="00DA3034">
            <w:r w:rsidRPr="00DA3034">
              <w:t>Solution</w:t>
            </w:r>
          </w:p>
        </w:tc>
      </w:tr>
      <w:tr w:rsidR="00DA3034" w:rsidRPr="00DA3034" w14:paraId="115B445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43951A" w14:textId="77777777" w:rsidR="00DA3034" w:rsidRPr="00DA3034" w:rsidRDefault="00DA3034" w:rsidP="00DA3034">
            <w:r w:rsidRPr="00DA3034">
              <w:t>No cross-correlation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4BBD079" w14:textId="77777777" w:rsidR="00DA3034" w:rsidRPr="00DA3034" w:rsidRDefault="00DA3034" w:rsidP="00DA3034">
            <w:r w:rsidRPr="00DA3034">
              <w:t>Channels not matched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4399D7A" w14:textId="77777777" w:rsidR="00DA3034" w:rsidRPr="00DA3034" w:rsidRDefault="00DA3034" w:rsidP="00DA3034">
            <w:r w:rsidRPr="00DA3034">
              <w:t>Check phase calibration</w:t>
            </w:r>
          </w:p>
        </w:tc>
      </w:tr>
      <w:tr w:rsidR="00DA3034" w:rsidRPr="00DA3034" w14:paraId="7EDD960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596A1C" w14:textId="77777777" w:rsidR="00DA3034" w:rsidRPr="00DA3034" w:rsidRDefault="00DA3034" w:rsidP="00DA3034">
            <w:r w:rsidRPr="00DA3034">
              <w:t>Real part too large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48B055" w14:textId="77777777" w:rsidR="00DA3034" w:rsidRPr="00DA3034" w:rsidRDefault="00DA3034" w:rsidP="00DA3034">
            <w:r w:rsidRPr="00DA3034">
              <w:t>Capacitive coupling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9A15F9B" w14:textId="77777777" w:rsidR="00DA3034" w:rsidRPr="00DA3034" w:rsidRDefault="00DA3034" w:rsidP="00DA3034">
            <w:r w:rsidRPr="00DA3034">
              <w:t>Add shielding, check grounding</w:t>
            </w:r>
          </w:p>
        </w:tc>
      </w:tr>
      <w:tr w:rsidR="00DA3034" w:rsidRPr="00DA3034" w14:paraId="5071623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5D1576C" w14:textId="77777777" w:rsidR="00DA3034" w:rsidRPr="00DA3034" w:rsidRDefault="00DA3034" w:rsidP="00DA3034">
            <w:r w:rsidRPr="00DA3034">
              <w:t>Signal not odd in frequency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138BCD" w14:textId="77777777" w:rsidR="00DA3034" w:rsidRPr="00DA3034" w:rsidRDefault="00DA3034" w:rsidP="00DA3034">
            <w:r w:rsidRPr="00DA3034">
              <w:t>Wrong parity assignment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7E6E87A" w14:textId="77777777" w:rsidR="00DA3034" w:rsidRPr="00DA3034" w:rsidRDefault="00DA3034" w:rsidP="00DA3034">
            <w:r w:rsidRPr="00DA3034">
              <w:t>Check observable definitions</w:t>
            </w:r>
          </w:p>
        </w:tc>
      </w:tr>
      <w:tr w:rsidR="00DA3034" w:rsidRPr="00DA3034" w14:paraId="61A94C0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8D1C647" w14:textId="77777777" w:rsidR="00DA3034" w:rsidRPr="00DA3034" w:rsidRDefault="00DA3034" w:rsidP="00DA3034">
            <w:r w:rsidRPr="00DA3034">
              <w:t>Signal at DC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2B053A8" w14:textId="77777777" w:rsidR="00DA3034" w:rsidRPr="00DA3034" w:rsidRDefault="00DA3034" w:rsidP="00DA3034">
            <w:r w:rsidRPr="00DA3034">
              <w:t>Thermal drift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18620E9" w14:textId="77777777" w:rsidR="00DA3034" w:rsidRPr="00DA3034" w:rsidRDefault="00DA3034" w:rsidP="00DA3034">
            <w:r w:rsidRPr="00DA3034">
              <w:t>Increase stabilization time</w:t>
            </w:r>
          </w:p>
        </w:tc>
      </w:tr>
      <w:tr w:rsidR="00DA3034" w:rsidRPr="00DA3034" w14:paraId="7FBAF9A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6D7A4E1" w14:textId="77777777" w:rsidR="00DA3034" w:rsidRPr="00DA3034" w:rsidRDefault="00DA3034" w:rsidP="00DA3034">
            <w:r w:rsidRPr="00DA3034">
              <w:t>No temperature dependence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DD25E1" w14:textId="77777777" w:rsidR="00DA3034" w:rsidRPr="00DA3034" w:rsidRDefault="00DA3034" w:rsidP="00DA3034">
            <w:r w:rsidRPr="00DA3034">
              <w:t>Heater not coupled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402EFED" w14:textId="77777777" w:rsidR="00DA3034" w:rsidRPr="00DA3034" w:rsidRDefault="00DA3034" w:rsidP="00DA3034">
            <w:r w:rsidRPr="00DA3034">
              <w:t>Check thermal contact</w:t>
            </w:r>
          </w:p>
        </w:tc>
      </w:tr>
      <w:tr w:rsidR="00DA3034" w:rsidRPr="00DA3034" w14:paraId="332AF45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07D84D" w14:textId="77777777" w:rsidR="00DA3034" w:rsidRPr="00DA3034" w:rsidRDefault="00DA3034" w:rsidP="00DA3034">
            <w:r w:rsidRPr="00DA3034">
              <w:t>High noise floor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01E601" w14:textId="77777777" w:rsidR="00DA3034" w:rsidRPr="00DA3034" w:rsidRDefault="00DA3034" w:rsidP="00DA3034">
            <w:r w:rsidRPr="00DA3034">
              <w:t>Ground loops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6E17AA6" w14:textId="77777777" w:rsidR="00DA3034" w:rsidRPr="00DA3034" w:rsidRDefault="00DA3034" w:rsidP="00DA3034">
            <w:r w:rsidRPr="00DA3034">
              <w:t>Single-point ground</w:t>
            </w:r>
          </w:p>
        </w:tc>
      </w:tr>
      <w:tr w:rsidR="00DA3034" w:rsidRPr="00DA3034" w14:paraId="0BB0949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1EBA23E" w14:textId="77777777" w:rsidR="00DA3034" w:rsidRPr="00DA3034" w:rsidRDefault="00DA3034" w:rsidP="00DA3034">
            <w:r w:rsidRPr="00DA3034">
              <w:t>Phase drift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7BBDDB2" w14:textId="77777777" w:rsidR="00DA3034" w:rsidRPr="00DA3034" w:rsidRDefault="00DA3034" w:rsidP="00DA3034">
            <w:r w:rsidRPr="00DA3034">
              <w:t>Temperature fluctuation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D34BFD8" w14:textId="77777777" w:rsidR="00DA3034" w:rsidRPr="00DA3034" w:rsidRDefault="00DA3034" w:rsidP="00DA3034">
            <w:r w:rsidRPr="00DA3034">
              <w:t>Stabilize longer</w:t>
            </w:r>
          </w:p>
        </w:tc>
      </w:tr>
      <w:tr w:rsidR="00DA3034" w:rsidRPr="00DA3034" w14:paraId="5ED42BF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0404303" w14:textId="77777777" w:rsidR="00DA3034" w:rsidRPr="00DA3034" w:rsidRDefault="00DA3034" w:rsidP="00DA3034">
            <w:r w:rsidRPr="00DA3034">
              <w:t>Signal varies with contact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C5796BF" w14:textId="77777777" w:rsidR="00DA3034" w:rsidRPr="00DA3034" w:rsidRDefault="00DA3034" w:rsidP="00DA3034">
            <w:r w:rsidRPr="00DA3034">
              <w:t>Bad contact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73EC9E6" w14:textId="77777777" w:rsidR="00DA3034" w:rsidRPr="00DA3034" w:rsidRDefault="00DA3034" w:rsidP="00DA3034">
            <w:r w:rsidRPr="00DA3034">
              <w:t>Redeposit</w:t>
            </w:r>
          </w:p>
        </w:tc>
      </w:tr>
    </w:tbl>
    <w:p w14:paraId="0CA83B91" w14:textId="77777777" w:rsidR="00DA3034" w:rsidRPr="00DA3034" w:rsidRDefault="00D70768" w:rsidP="00DA3034">
      <w:r>
        <w:pict w14:anchorId="5A48B4C0">
          <v:rect id="_x0000_i1037" style="width:0;height:.75pt" o:hralign="center" o:hrstd="t" o:hr="t" fillcolor="#a0a0a0" stroked="f"/>
        </w:pict>
      </w:r>
    </w:p>
    <w:p w14:paraId="2D01D510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12. Data Archive Requirements</w:t>
      </w:r>
    </w:p>
    <w:p w14:paraId="3A5780CF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12.1 Folder Structure</w:t>
      </w:r>
    </w:p>
    <w:p w14:paraId="49F54F4E" w14:textId="77777777" w:rsidR="00DA3034" w:rsidRPr="00DA3034" w:rsidRDefault="00DA3034" w:rsidP="00DA3034">
      <w:r w:rsidRPr="00DA3034">
        <w:t>text</w:t>
      </w:r>
    </w:p>
    <w:p w14:paraId="62F02F76" w14:textId="77777777" w:rsidR="00DA3034" w:rsidRPr="00DA3034" w:rsidRDefault="00DA3034" w:rsidP="00DA3034">
      <w:proofErr w:type="spellStart"/>
      <w:r w:rsidRPr="00DA3034">
        <w:t>experiment_YYYYMMDD_microscopic_onsager</w:t>
      </w:r>
      <w:proofErr w:type="spellEnd"/>
      <w:r w:rsidRPr="00DA3034">
        <w:t>/</w:t>
      </w:r>
    </w:p>
    <w:p w14:paraId="3359B0B0" w14:textId="77777777" w:rsidR="00DA3034" w:rsidRPr="00DA3034" w:rsidRDefault="00DA3034" w:rsidP="00DA3034"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</w:t>
      </w:r>
      <w:proofErr w:type="spellStart"/>
      <w:r w:rsidRPr="00DA3034">
        <w:t>raw_data</w:t>
      </w:r>
      <w:proofErr w:type="spellEnd"/>
      <w:r w:rsidRPr="00DA3034">
        <w:t>/</w:t>
      </w:r>
    </w:p>
    <w:p w14:paraId="12DC1C38" w14:textId="77777777" w:rsidR="00DA3034" w:rsidRPr="00DA3034" w:rsidRDefault="00DA3034" w:rsidP="00DA3034">
      <w:r w:rsidRPr="00DA3034">
        <w:t xml:space="preserve">│   </w:t>
      </w:r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</w:t>
      </w:r>
      <w:proofErr w:type="spellStart"/>
      <w:r w:rsidRPr="00DA3034">
        <w:t>dc_transport</w:t>
      </w:r>
      <w:proofErr w:type="spellEnd"/>
      <w:r w:rsidRPr="00DA3034">
        <w:t>/</w:t>
      </w:r>
    </w:p>
    <w:p w14:paraId="21334060" w14:textId="77777777" w:rsidR="00DA3034" w:rsidRPr="00DA3034" w:rsidRDefault="00DA3034" w:rsidP="00DA3034">
      <w:r w:rsidRPr="00DA3034">
        <w:t xml:space="preserve">│   </w:t>
      </w:r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</w:t>
      </w:r>
      <w:proofErr w:type="spellStart"/>
      <w:r w:rsidRPr="00DA3034">
        <w:t>ac_response</w:t>
      </w:r>
      <w:proofErr w:type="spellEnd"/>
      <w:r w:rsidRPr="00DA3034">
        <w:t>/</w:t>
      </w:r>
    </w:p>
    <w:p w14:paraId="463966E9" w14:textId="77777777" w:rsidR="00DA3034" w:rsidRPr="00DA3034" w:rsidRDefault="00DA3034" w:rsidP="00DA3034">
      <w:r w:rsidRPr="00DA3034">
        <w:t xml:space="preserve">│   </w:t>
      </w:r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</w:t>
      </w:r>
      <w:proofErr w:type="spellStart"/>
      <w:r w:rsidRPr="00DA3034">
        <w:t>noise_correlation</w:t>
      </w:r>
      <w:proofErr w:type="spellEnd"/>
      <w:r w:rsidRPr="00DA3034">
        <w:t>/</w:t>
      </w:r>
    </w:p>
    <w:p w14:paraId="232DCFCA" w14:textId="77777777" w:rsidR="00DA3034" w:rsidRPr="00DA3034" w:rsidRDefault="00DA3034" w:rsidP="00DA3034">
      <w:r w:rsidRPr="00DA3034">
        <w:t xml:space="preserve">│   └── </w:t>
      </w:r>
      <w:proofErr w:type="spellStart"/>
      <w:r w:rsidRPr="00DA3034">
        <w:t>thermal_cycling</w:t>
      </w:r>
      <w:proofErr w:type="spellEnd"/>
      <w:r w:rsidRPr="00DA3034">
        <w:t>/</w:t>
      </w:r>
    </w:p>
    <w:p w14:paraId="2F893560" w14:textId="77777777" w:rsidR="00DA3034" w:rsidRPr="00DA3034" w:rsidRDefault="00DA3034" w:rsidP="00DA3034"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calibration/</w:t>
      </w:r>
    </w:p>
    <w:p w14:paraId="3DD1782B" w14:textId="77777777" w:rsidR="00DA3034" w:rsidRPr="00DA3034" w:rsidRDefault="00DA3034" w:rsidP="00DA3034">
      <w:r w:rsidRPr="00DA3034">
        <w:t xml:space="preserve">│   </w:t>
      </w:r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thermometer/</w:t>
      </w:r>
    </w:p>
    <w:p w14:paraId="27FBF0B9" w14:textId="77777777" w:rsidR="00DA3034" w:rsidRPr="00DA3034" w:rsidRDefault="00DA3034" w:rsidP="00DA3034">
      <w:r w:rsidRPr="00DA3034">
        <w:t xml:space="preserve">│   </w:t>
      </w:r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heater/</w:t>
      </w:r>
    </w:p>
    <w:p w14:paraId="074EC0A7" w14:textId="77777777" w:rsidR="00DA3034" w:rsidRPr="00DA3034" w:rsidRDefault="00DA3034" w:rsidP="00DA3034">
      <w:r w:rsidRPr="00DA3034">
        <w:t xml:space="preserve">│   └── </w:t>
      </w:r>
      <w:proofErr w:type="spellStart"/>
      <w:r w:rsidRPr="00DA3034">
        <w:t>noise_floor</w:t>
      </w:r>
      <w:proofErr w:type="spellEnd"/>
      <w:r w:rsidRPr="00DA3034">
        <w:t>/</w:t>
      </w:r>
    </w:p>
    <w:p w14:paraId="7341792B" w14:textId="77777777" w:rsidR="00DA3034" w:rsidRPr="00DA3034" w:rsidRDefault="00DA3034" w:rsidP="00DA3034">
      <w:r w:rsidRPr="00DA3034">
        <w:rPr>
          <w:rFonts w:ascii="MS Gothic" w:eastAsia="MS Gothic" w:hAnsi="MS Gothic" w:cs="MS Gothic" w:hint="eastAsia"/>
        </w:rPr>
        <w:lastRenderedPageBreak/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analysis/</w:t>
      </w:r>
    </w:p>
    <w:p w14:paraId="31D250CC" w14:textId="77777777" w:rsidR="00DA3034" w:rsidRPr="00DA3034" w:rsidRDefault="00DA3034" w:rsidP="00DA3034">
      <w:r w:rsidRPr="00DA3034">
        <w:t xml:space="preserve">│   </w:t>
      </w:r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</w:t>
      </w:r>
      <w:proofErr w:type="spellStart"/>
      <w:r w:rsidRPr="00DA3034">
        <w:t>processed_data</w:t>
      </w:r>
      <w:proofErr w:type="spellEnd"/>
      <w:r w:rsidRPr="00DA3034">
        <w:t>/</w:t>
      </w:r>
    </w:p>
    <w:p w14:paraId="6C72646B" w14:textId="77777777" w:rsidR="00DA3034" w:rsidRPr="00DA3034" w:rsidRDefault="00DA3034" w:rsidP="00DA3034">
      <w:r w:rsidRPr="00DA3034">
        <w:t xml:space="preserve">│   </w:t>
      </w:r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figures/</w:t>
      </w:r>
    </w:p>
    <w:p w14:paraId="7B83538E" w14:textId="77777777" w:rsidR="00DA3034" w:rsidRPr="00DA3034" w:rsidRDefault="00DA3034" w:rsidP="00DA3034">
      <w:r w:rsidRPr="00DA3034">
        <w:t>│   └── results/</w:t>
      </w:r>
    </w:p>
    <w:p w14:paraId="782963FF" w14:textId="77777777" w:rsidR="00DA3034" w:rsidRPr="00DA3034" w:rsidRDefault="00DA3034" w:rsidP="00DA3034"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code/</w:t>
      </w:r>
    </w:p>
    <w:p w14:paraId="66EE1FC0" w14:textId="77777777" w:rsidR="00DA3034" w:rsidRPr="00DA3034" w:rsidRDefault="00DA3034" w:rsidP="00DA3034">
      <w:r w:rsidRPr="00DA3034">
        <w:t xml:space="preserve">│   </w:t>
      </w:r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python/</w:t>
      </w:r>
    </w:p>
    <w:p w14:paraId="5844FB2A" w14:textId="77777777" w:rsidR="00DA3034" w:rsidRPr="00DA3034" w:rsidRDefault="00DA3034" w:rsidP="00DA3034">
      <w:r w:rsidRPr="00DA3034">
        <w:t xml:space="preserve">│   </w:t>
      </w:r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notebooks/</w:t>
      </w:r>
    </w:p>
    <w:p w14:paraId="6964621B" w14:textId="77777777" w:rsidR="00DA3034" w:rsidRPr="00DA3034" w:rsidRDefault="00DA3034" w:rsidP="00DA3034">
      <w:r w:rsidRPr="00DA3034">
        <w:t>│   └── requirements.txt</w:t>
      </w:r>
    </w:p>
    <w:p w14:paraId="4B149C92" w14:textId="77777777" w:rsidR="00DA3034" w:rsidRPr="00DA3034" w:rsidRDefault="00DA3034" w:rsidP="00DA3034"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metadata/</w:t>
      </w:r>
    </w:p>
    <w:p w14:paraId="70C7630E" w14:textId="77777777" w:rsidR="00DA3034" w:rsidRPr="00DA3034" w:rsidRDefault="00DA3034" w:rsidP="00DA3034">
      <w:r w:rsidRPr="00DA3034">
        <w:t xml:space="preserve">│   </w:t>
      </w:r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sample_info.pdf</w:t>
      </w:r>
    </w:p>
    <w:p w14:paraId="2C2FFE02" w14:textId="77777777" w:rsidR="00DA3034" w:rsidRPr="00DA3034" w:rsidRDefault="00DA3034" w:rsidP="00DA3034">
      <w:r w:rsidRPr="00DA3034">
        <w:t xml:space="preserve">│   </w:t>
      </w:r>
      <w:r w:rsidRPr="00DA3034">
        <w:rPr>
          <w:rFonts w:ascii="MS Gothic" w:eastAsia="MS Gothic" w:hAnsi="MS Gothic" w:cs="MS Gothic" w:hint="eastAsia"/>
        </w:rPr>
        <w:t>├</w:t>
      </w:r>
      <w:r w:rsidRPr="00DA3034">
        <w:rPr>
          <w:rFonts w:ascii="Calibri" w:hAnsi="Calibri" w:cs="Calibri"/>
        </w:rPr>
        <w:t>──</w:t>
      </w:r>
      <w:r w:rsidRPr="00DA3034">
        <w:t xml:space="preserve"> instrument_config.pdf</w:t>
      </w:r>
    </w:p>
    <w:p w14:paraId="4830582F" w14:textId="77777777" w:rsidR="00DA3034" w:rsidRPr="00DA3034" w:rsidRDefault="00DA3034" w:rsidP="00DA3034">
      <w:r w:rsidRPr="00DA3034">
        <w:t>│   └── experiment_log.pdf</w:t>
      </w:r>
    </w:p>
    <w:p w14:paraId="01B3EB87" w14:textId="77777777" w:rsidR="00DA3034" w:rsidRPr="00DA3034" w:rsidRDefault="00DA3034" w:rsidP="00DA3034">
      <w:r w:rsidRPr="00DA3034">
        <w:t>└── README.md</w:t>
      </w:r>
    </w:p>
    <w:p w14:paraId="6E5F5575" w14:textId="77777777" w:rsidR="00DA3034" w:rsidRPr="00DA3034" w:rsidRDefault="00DA3034" w:rsidP="00DA3034">
      <w:pPr>
        <w:rPr>
          <w:b/>
          <w:bCs/>
        </w:rPr>
      </w:pPr>
      <w:r w:rsidRPr="00DA3034">
        <w:rPr>
          <w:b/>
          <w:bCs/>
        </w:rPr>
        <w:t>12.2 README Template</w:t>
      </w:r>
    </w:p>
    <w:p w14:paraId="5A5E6B48" w14:textId="77777777" w:rsidR="00DA3034" w:rsidRPr="00DA3034" w:rsidRDefault="00DA3034" w:rsidP="00DA3034">
      <w:r w:rsidRPr="00DA3034">
        <w:t>markdown</w:t>
      </w:r>
    </w:p>
    <w:p w14:paraId="73468AC9" w14:textId="77777777" w:rsidR="00DA3034" w:rsidRPr="00DA3034" w:rsidRDefault="00DA3034" w:rsidP="00DA3034">
      <w:r w:rsidRPr="00DA3034">
        <w:t># Microscopic Onsager Violation Experiment</w:t>
      </w:r>
    </w:p>
    <w:p w14:paraId="744734DB" w14:textId="77777777" w:rsidR="00DA3034" w:rsidRPr="00DA3034" w:rsidRDefault="00DA3034" w:rsidP="00DA3034"/>
    <w:p w14:paraId="6AC3AEDD" w14:textId="77777777" w:rsidR="00DA3034" w:rsidRPr="00DA3034" w:rsidRDefault="00DA3034" w:rsidP="00DA3034">
      <w:r w:rsidRPr="00DA3034">
        <w:t>## Experiment Information</w:t>
      </w:r>
    </w:p>
    <w:p w14:paraId="7018577B" w14:textId="77777777" w:rsidR="00DA3034" w:rsidRPr="00DA3034" w:rsidRDefault="00DA3034" w:rsidP="00DA3034">
      <w:r w:rsidRPr="00DA3034">
        <w:t>- Date: YYYY-MM-DD</w:t>
      </w:r>
    </w:p>
    <w:p w14:paraId="70E10BE8" w14:textId="77777777" w:rsidR="00DA3034" w:rsidRPr="00DA3034" w:rsidRDefault="00DA3034" w:rsidP="00DA3034">
      <w:r w:rsidRPr="00DA3034">
        <w:t>- Operator: [Name]</w:t>
      </w:r>
    </w:p>
    <w:p w14:paraId="0492B7CC" w14:textId="77777777" w:rsidR="00DA3034" w:rsidRPr="00DA3034" w:rsidRDefault="00DA3034" w:rsidP="00DA3034">
      <w:r w:rsidRPr="00DA3034">
        <w:t>- Sample ID: [ID]</w:t>
      </w:r>
    </w:p>
    <w:p w14:paraId="0BA1D1F9" w14:textId="77777777" w:rsidR="00DA3034" w:rsidRPr="00DA3034" w:rsidRDefault="00DA3034" w:rsidP="00DA3034">
      <w:r w:rsidRPr="00DA3034">
        <w:t>- Material: [graphene/</w:t>
      </w:r>
      <w:proofErr w:type="spellStart"/>
      <w:r w:rsidRPr="00DA3034">
        <w:t>hBN</w:t>
      </w:r>
      <w:proofErr w:type="spellEnd"/>
      <w:r w:rsidRPr="00DA3034">
        <w:t>/</w:t>
      </w:r>
      <w:proofErr w:type="spellStart"/>
      <w:r w:rsidRPr="00DA3034">
        <w:t>MoS</w:t>
      </w:r>
      <w:proofErr w:type="spellEnd"/>
      <w:r w:rsidRPr="00DA3034">
        <w:t>₂]</w:t>
      </w:r>
    </w:p>
    <w:p w14:paraId="5A00EE29" w14:textId="77777777" w:rsidR="00DA3034" w:rsidRPr="00DA3034" w:rsidRDefault="00DA3034" w:rsidP="00DA3034"/>
    <w:p w14:paraId="70BD7747" w14:textId="77777777" w:rsidR="00DA3034" w:rsidRPr="00DA3034" w:rsidRDefault="00DA3034" w:rsidP="00DA3034">
      <w:r w:rsidRPr="00DA3034">
        <w:t>## Sample Description</w:t>
      </w:r>
    </w:p>
    <w:p w14:paraId="2F95DD93" w14:textId="77777777" w:rsidR="00DA3034" w:rsidRPr="00DA3034" w:rsidRDefault="00DA3034" w:rsidP="00DA3034">
      <w:r w:rsidRPr="00DA3034">
        <w:t>- Preparation method: [exfoliation/CVD]</w:t>
      </w:r>
    </w:p>
    <w:p w14:paraId="236210C5" w14:textId="77777777" w:rsidR="00DA3034" w:rsidRPr="00DA3034" w:rsidRDefault="00DA3034" w:rsidP="00DA3034">
      <w:r w:rsidRPr="00DA3034">
        <w:t xml:space="preserve">- Substrate: [300 nm </w:t>
      </w:r>
      <w:proofErr w:type="spellStart"/>
      <w:r w:rsidRPr="00DA3034">
        <w:t>SiO</w:t>
      </w:r>
      <w:proofErr w:type="spellEnd"/>
      <w:r w:rsidRPr="00DA3034">
        <w:t>₂/Si]</w:t>
      </w:r>
    </w:p>
    <w:p w14:paraId="042A0A2C" w14:textId="77777777" w:rsidR="00DA3034" w:rsidRPr="00DA3034" w:rsidRDefault="00DA3034" w:rsidP="00DA3034">
      <w:r w:rsidRPr="00DA3034">
        <w:t>- Electrodes: [Cr/Au 5/50 nm]</w:t>
      </w:r>
    </w:p>
    <w:p w14:paraId="5BD4DABA" w14:textId="77777777" w:rsidR="00DA3034" w:rsidRPr="00DA3034" w:rsidRDefault="00DA3034" w:rsidP="00DA3034">
      <w:r w:rsidRPr="00DA3034">
        <w:t xml:space="preserve">- Contact resistance: [value] </w:t>
      </w:r>
      <w:proofErr w:type="spellStart"/>
      <w:r w:rsidRPr="00DA3034">
        <w:t>kΩ</w:t>
      </w:r>
      <w:proofErr w:type="spellEnd"/>
    </w:p>
    <w:p w14:paraId="0FD7F9E0" w14:textId="77777777" w:rsidR="00DA3034" w:rsidRPr="00DA3034" w:rsidRDefault="00DA3034" w:rsidP="00DA3034"/>
    <w:p w14:paraId="6B99B3DB" w14:textId="77777777" w:rsidR="00DA3034" w:rsidRPr="00DA3034" w:rsidRDefault="00DA3034" w:rsidP="00DA3034">
      <w:r w:rsidRPr="00DA3034">
        <w:t>## Instrument Configuration</w:t>
      </w:r>
    </w:p>
    <w:p w14:paraId="0295BC38" w14:textId="77777777" w:rsidR="00DA3034" w:rsidRPr="00DA3034" w:rsidRDefault="00DA3034" w:rsidP="00DA3034">
      <w:r w:rsidRPr="00DA3034">
        <w:t>- Lock-in amplifier: [model], [settings]</w:t>
      </w:r>
    </w:p>
    <w:p w14:paraId="456253EF" w14:textId="77777777" w:rsidR="00DA3034" w:rsidRPr="00DA3034" w:rsidRDefault="00DA3034" w:rsidP="00DA3034">
      <w:r w:rsidRPr="00DA3034">
        <w:lastRenderedPageBreak/>
        <w:t>- Cryostat: [model], [temperature range]</w:t>
      </w:r>
    </w:p>
    <w:p w14:paraId="683ADC61" w14:textId="77777777" w:rsidR="00DA3034" w:rsidRPr="00DA3034" w:rsidRDefault="00DA3034" w:rsidP="00DA3034">
      <w:r w:rsidRPr="00DA3034">
        <w:t>- Measurement modes: [DC/AC/noise/thermal]</w:t>
      </w:r>
    </w:p>
    <w:p w14:paraId="35255CF1" w14:textId="77777777" w:rsidR="00DA3034" w:rsidRPr="00DA3034" w:rsidRDefault="00DA3034" w:rsidP="00DA3034"/>
    <w:p w14:paraId="756B4C02" w14:textId="77777777" w:rsidR="00DA3034" w:rsidRPr="00DA3034" w:rsidRDefault="00DA3034" w:rsidP="00DA3034">
      <w:r w:rsidRPr="00DA3034">
        <w:t>## Temperature Protocol</w:t>
      </w:r>
    </w:p>
    <w:p w14:paraId="304FED5A" w14:textId="77777777" w:rsidR="00DA3034" w:rsidRPr="00DA3034" w:rsidRDefault="00DA3034" w:rsidP="00DA3034">
      <w:r w:rsidRPr="00DA3034">
        <w:t>- Range: [300-500] K</w:t>
      </w:r>
    </w:p>
    <w:p w14:paraId="05515CA8" w14:textId="77777777" w:rsidR="00DA3034" w:rsidRPr="00DA3034" w:rsidRDefault="00DA3034" w:rsidP="00DA3034">
      <w:r w:rsidRPr="00DA3034">
        <w:t>- Steps: [50] K intervals</w:t>
      </w:r>
    </w:p>
    <w:p w14:paraId="1D5C4D09" w14:textId="77777777" w:rsidR="00DA3034" w:rsidRPr="00DA3034" w:rsidRDefault="00DA3034" w:rsidP="00DA3034">
      <w:r w:rsidRPr="00DA3034">
        <w:t>- Stabilization: [10] min</w:t>
      </w:r>
    </w:p>
    <w:p w14:paraId="790407FD" w14:textId="77777777" w:rsidR="00DA3034" w:rsidRPr="00DA3034" w:rsidRDefault="00DA3034" w:rsidP="00DA3034">
      <w:r w:rsidRPr="00DA3034">
        <w:t>- Ramp rate: [10] K/min</w:t>
      </w:r>
    </w:p>
    <w:p w14:paraId="2AB37E2E" w14:textId="77777777" w:rsidR="00DA3034" w:rsidRPr="00DA3034" w:rsidRDefault="00DA3034" w:rsidP="00DA3034"/>
    <w:p w14:paraId="42FC7B8F" w14:textId="77777777" w:rsidR="00DA3034" w:rsidRPr="00DA3034" w:rsidRDefault="00DA3034" w:rsidP="00DA3034">
      <w:r w:rsidRPr="00DA3034">
        <w:t>## Key Results</w:t>
      </w:r>
    </w:p>
    <w:p w14:paraId="6B1CF669" w14:textId="77777777" w:rsidR="00DA3034" w:rsidRPr="00DA3034" w:rsidRDefault="00DA3034" w:rsidP="00DA3034">
      <w:r w:rsidRPr="00DA3034">
        <w:t>- DC Onsager symmetry: [passed/failed]</w:t>
      </w:r>
    </w:p>
    <w:p w14:paraId="512615B3" w14:textId="77777777" w:rsidR="00DA3034" w:rsidRPr="00DA3034" w:rsidRDefault="00DA3034" w:rsidP="00DA3034">
      <w:r w:rsidRPr="00DA3034">
        <w:t xml:space="preserve">- Finite-frequency </w:t>
      </w:r>
      <w:proofErr w:type="spellStart"/>
      <w:r w:rsidRPr="00DA3034">
        <w:t>antisymmetry</w:t>
      </w:r>
      <w:proofErr w:type="spellEnd"/>
      <w:r w:rsidRPr="00DA3034">
        <w:t>: [detected/not detected]</w:t>
      </w:r>
    </w:p>
    <w:p w14:paraId="3D1B6219" w14:textId="77777777" w:rsidR="00DA3034" w:rsidRPr="00DA3034" w:rsidRDefault="00DA3034" w:rsidP="00DA3034">
      <w:r w:rsidRPr="00DA3034">
        <w:t>- Peak frequency: [value] Hz</w:t>
      </w:r>
    </w:p>
    <w:p w14:paraId="5E8F2C67" w14:textId="77777777" w:rsidR="00DA3034" w:rsidRPr="00DA3034" w:rsidRDefault="00DA3034" w:rsidP="00DA3034">
      <w:r w:rsidRPr="00DA3034">
        <w:t>- Magnitude: [value] V²/Hz</w:t>
      </w:r>
    </w:p>
    <w:p w14:paraId="35A744A9" w14:textId="77777777" w:rsidR="00DA3034" w:rsidRPr="00DA3034" w:rsidRDefault="00DA3034" w:rsidP="00DA3034">
      <w:r w:rsidRPr="00DA3034">
        <w:t xml:space="preserve">- </w:t>
      </w:r>
      <w:proofErr w:type="spellStart"/>
      <w:r w:rsidRPr="00DA3034">
        <w:t>Cp-Cv</w:t>
      </w:r>
      <w:proofErr w:type="spellEnd"/>
      <w:r w:rsidRPr="00DA3034">
        <w:t xml:space="preserve"> correlation R²: [value]</w:t>
      </w:r>
    </w:p>
    <w:p w14:paraId="6D01C7AE" w14:textId="77777777" w:rsidR="00DA3034" w:rsidRPr="00DA3034" w:rsidRDefault="00DA3034" w:rsidP="00DA3034"/>
    <w:p w14:paraId="78565891" w14:textId="77777777" w:rsidR="00DA3034" w:rsidRPr="00DA3034" w:rsidRDefault="00DA3034" w:rsidP="00DA3034">
      <w:r w:rsidRPr="00DA3034">
        <w:t>## Data Files</w:t>
      </w:r>
    </w:p>
    <w:p w14:paraId="2390A458" w14:textId="77777777" w:rsidR="00DA3034" w:rsidRPr="00DA3034" w:rsidRDefault="00DA3034" w:rsidP="00DA3034">
      <w:r w:rsidRPr="00DA3034">
        <w:t xml:space="preserve">- </w:t>
      </w:r>
      <w:proofErr w:type="spellStart"/>
      <w:r w:rsidRPr="00DA3034">
        <w:t>raw_data</w:t>
      </w:r>
      <w:proofErr w:type="spellEnd"/>
      <w:r w:rsidRPr="00DA3034">
        <w:t>/: All raw measurement files</w:t>
      </w:r>
    </w:p>
    <w:p w14:paraId="7EFD8C92" w14:textId="77777777" w:rsidR="00DA3034" w:rsidRPr="00DA3034" w:rsidRDefault="00DA3034" w:rsidP="00DA3034">
      <w:r w:rsidRPr="00DA3034">
        <w:t>- calibration/: Calibration data</w:t>
      </w:r>
    </w:p>
    <w:p w14:paraId="6006BD9D" w14:textId="77777777" w:rsidR="00DA3034" w:rsidRPr="00DA3034" w:rsidRDefault="00DA3034" w:rsidP="00DA3034">
      <w:r w:rsidRPr="00DA3034">
        <w:t>- analysis/: Processed results</w:t>
      </w:r>
    </w:p>
    <w:p w14:paraId="7DA5248C" w14:textId="77777777" w:rsidR="00DA3034" w:rsidRPr="00DA3034" w:rsidRDefault="00DA3034" w:rsidP="00DA3034">
      <w:r w:rsidRPr="00DA3034">
        <w:t>- code/: Analysis scripts</w:t>
      </w:r>
    </w:p>
    <w:p w14:paraId="4377FA02" w14:textId="77777777" w:rsidR="00DA3034" w:rsidRPr="00DA3034" w:rsidRDefault="00DA3034" w:rsidP="00DA3034"/>
    <w:p w14:paraId="6CBEEEF9" w14:textId="77777777" w:rsidR="00DA3034" w:rsidRPr="00DA3034" w:rsidRDefault="00DA3034" w:rsidP="00DA3034">
      <w:r w:rsidRPr="00DA3034">
        <w:t>## Reproduction</w:t>
      </w:r>
    </w:p>
    <w:p w14:paraId="73E2B4E6" w14:textId="77777777" w:rsidR="00DA3034" w:rsidRPr="00DA3034" w:rsidRDefault="00DA3034" w:rsidP="00DA3034">
      <w:r w:rsidRPr="00DA3034">
        <w:t>1. Install dependencies: pip install -r code/requirements.txt</w:t>
      </w:r>
    </w:p>
    <w:p w14:paraId="5B42D1DD" w14:textId="77777777" w:rsidR="00DA3034" w:rsidRPr="00DA3034" w:rsidRDefault="00DA3034" w:rsidP="00DA3034">
      <w:r w:rsidRPr="00DA3034">
        <w:t>2. Run analysis: python code/run_full_analysis.py</w:t>
      </w:r>
    </w:p>
    <w:p w14:paraId="2D7A044C" w14:textId="77777777" w:rsidR="00DA3034" w:rsidRPr="00DA3034" w:rsidRDefault="00DA3034" w:rsidP="00DA3034">
      <w:r w:rsidRPr="00DA3034">
        <w:t>3. Check results: analysis/results/summary.pdf</w:t>
      </w:r>
    </w:p>
    <w:p w14:paraId="51A6D537" w14:textId="77777777" w:rsidR="00D70768" w:rsidRDefault="00D70768" w:rsidP="00DA3034"/>
    <w:p w14:paraId="7D654CB5" w14:textId="77777777" w:rsidR="00DA3034" w:rsidRPr="00DA3034" w:rsidRDefault="00DA3034" w:rsidP="00DA3034">
      <w:pPr>
        <w:rPr>
          <w:b/>
          <w:bCs/>
        </w:rPr>
      </w:pPr>
      <w:bookmarkStart w:id="0" w:name="_GoBack"/>
      <w:bookmarkEnd w:id="0"/>
      <w:r w:rsidRPr="00DA3034">
        <w:rPr>
          <w:b/>
          <w:bCs/>
        </w:rPr>
        <w:t xml:space="preserve">12.3 </w:t>
      </w:r>
      <w:proofErr w:type="spellStart"/>
      <w:r w:rsidRPr="00DA3034">
        <w:rPr>
          <w:b/>
          <w:bCs/>
        </w:rPr>
        <w:t>Figshare</w:t>
      </w:r>
      <w:proofErr w:type="spellEnd"/>
      <w:r w:rsidRPr="00DA3034">
        <w:rPr>
          <w:b/>
          <w:bCs/>
        </w:rPr>
        <w:t xml:space="preserve"> Upload Structure</w:t>
      </w:r>
    </w:p>
    <w:p w14:paraId="323CA8A0" w14:textId="77777777" w:rsidR="00DA3034" w:rsidRPr="00DA3034" w:rsidRDefault="00DA3034" w:rsidP="00DA3034">
      <w:r w:rsidRPr="00DA3034">
        <w:t>text</w:t>
      </w:r>
    </w:p>
    <w:p w14:paraId="5C1DD91E" w14:textId="77777777" w:rsidR="00DA3034" w:rsidRPr="00DA3034" w:rsidRDefault="00DA3034" w:rsidP="00DA3034">
      <w:proofErr w:type="spellStart"/>
      <w:r w:rsidRPr="00DA3034">
        <w:t>Figshare</w:t>
      </w:r>
      <w:proofErr w:type="spellEnd"/>
      <w:r w:rsidRPr="00DA3034">
        <w:t xml:space="preserve"> record: "Microscopic Onsager Violation in Graphene - Raw Data and Analysis"</w:t>
      </w:r>
    </w:p>
    <w:p w14:paraId="001F2952" w14:textId="77777777" w:rsidR="00DA3034" w:rsidRPr="00DA3034" w:rsidRDefault="00DA3034" w:rsidP="00DA3034"/>
    <w:p w14:paraId="4680E4F6" w14:textId="77777777" w:rsidR="00DA3034" w:rsidRPr="00DA3034" w:rsidRDefault="00DA3034" w:rsidP="00DA3034">
      <w:r w:rsidRPr="00DA3034">
        <w:lastRenderedPageBreak/>
        <w:t>Files:</w:t>
      </w:r>
    </w:p>
    <w:p w14:paraId="59DC97B8" w14:textId="77777777" w:rsidR="00DA3034" w:rsidRPr="00DA3034" w:rsidRDefault="00DA3034" w:rsidP="00DA3034">
      <w:r w:rsidRPr="00DA3034">
        <w:t>1. raw_data.zip (all raw measurement files)</w:t>
      </w:r>
    </w:p>
    <w:p w14:paraId="7EB55AB6" w14:textId="77777777" w:rsidR="00DA3034" w:rsidRPr="00DA3034" w:rsidRDefault="00DA3034" w:rsidP="00DA3034">
      <w:r w:rsidRPr="00DA3034">
        <w:t>2. analysis_code.zip (complete Python package)</w:t>
      </w:r>
    </w:p>
    <w:p w14:paraId="0E65F567" w14:textId="77777777" w:rsidR="00DA3034" w:rsidRPr="00DA3034" w:rsidRDefault="00DA3034" w:rsidP="00DA3034">
      <w:r w:rsidRPr="00DA3034">
        <w:t>3. processed_data.csv (all extracted quantities)</w:t>
      </w:r>
    </w:p>
    <w:p w14:paraId="78841880" w14:textId="77777777" w:rsidR="00DA3034" w:rsidRPr="00DA3034" w:rsidRDefault="00DA3034" w:rsidP="00DA3034">
      <w:r w:rsidRPr="00DA3034">
        <w:t>4. figures.zip (publication-ready plots)</w:t>
      </w:r>
    </w:p>
    <w:p w14:paraId="7EACED84" w14:textId="77777777" w:rsidR="00DA3034" w:rsidRPr="00DA3034" w:rsidRDefault="00DA3034" w:rsidP="00DA3034">
      <w:r w:rsidRPr="00DA3034">
        <w:t>5. SOP_microscopic_onsager.pdf (this document)</w:t>
      </w:r>
    </w:p>
    <w:p w14:paraId="4B20ED71" w14:textId="77777777" w:rsidR="00DA3034" w:rsidRPr="00DA3034" w:rsidRDefault="00DA3034" w:rsidP="00DA3034">
      <w:r w:rsidRPr="00DA3034">
        <w:t>6. README.md (reproduction guide)</w:t>
      </w:r>
    </w:p>
    <w:p w14:paraId="4941F811" w14:textId="77777777" w:rsidR="00DA3034" w:rsidRPr="00DA3034" w:rsidRDefault="00DA3034" w:rsidP="00DA3034">
      <w:r w:rsidRPr="00DA3034">
        <w:t xml:space="preserve">7. </w:t>
      </w:r>
      <w:proofErr w:type="spellStart"/>
      <w:r w:rsidRPr="00DA3034">
        <w:t>environment.yml</w:t>
      </w:r>
      <w:proofErr w:type="spellEnd"/>
      <w:r w:rsidRPr="00DA3034">
        <w:t xml:space="preserve"> (</w:t>
      </w:r>
      <w:proofErr w:type="spellStart"/>
      <w:r w:rsidRPr="00DA3034">
        <w:t>conda</w:t>
      </w:r>
      <w:proofErr w:type="spellEnd"/>
      <w:r w:rsidRPr="00DA3034">
        <w:t xml:space="preserve"> environment)</w:t>
      </w:r>
    </w:p>
    <w:p w14:paraId="02D69339" w14:textId="77777777" w:rsidR="00DA3034" w:rsidRPr="00DA3034" w:rsidRDefault="00D70768" w:rsidP="00DA3034">
      <w:r>
        <w:pict w14:anchorId="324B010B">
          <v:rect id="_x0000_i1038" style="width:0;height:.75pt" o:hralign="center" o:hrstd="t" o:hr="t" fillcolor="#a0a0a0" stroked="f"/>
        </w:pict>
      </w:r>
    </w:p>
    <w:p w14:paraId="2A10386E" w14:textId="77777777" w:rsidR="00EB0E97" w:rsidRDefault="00EB0E97"/>
    <w:sectPr w:rsidR="00EB0E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93BD4"/>
    <w:multiLevelType w:val="multilevel"/>
    <w:tmpl w:val="F87C5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03608D"/>
    <w:multiLevelType w:val="multilevel"/>
    <w:tmpl w:val="8864D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0163AC"/>
    <w:multiLevelType w:val="multilevel"/>
    <w:tmpl w:val="0812F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197EAA"/>
    <w:multiLevelType w:val="multilevel"/>
    <w:tmpl w:val="0FB01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D400D3"/>
    <w:multiLevelType w:val="multilevel"/>
    <w:tmpl w:val="7854C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0E7BCC"/>
    <w:multiLevelType w:val="multilevel"/>
    <w:tmpl w:val="10F61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13531AD"/>
    <w:multiLevelType w:val="multilevel"/>
    <w:tmpl w:val="D48C9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461323"/>
    <w:multiLevelType w:val="multilevel"/>
    <w:tmpl w:val="B3C41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225200"/>
    <w:multiLevelType w:val="multilevel"/>
    <w:tmpl w:val="3F227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5D25C3"/>
    <w:multiLevelType w:val="multilevel"/>
    <w:tmpl w:val="C8260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875830"/>
    <w:multiLevelType w:val="multilevel"/>
    <w:tmpl w:val="01687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626C32"/>
    <w:multiLevelType w:val="multilevel"/>
    <w:tmpl w:val="F7C02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116EB4"/>
    <w:multiLevelType w:val="multilevel"/>
    <w:tmpl w:val="945E5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F216DA"/>
    <w:multiLevelType w:val="multilevel"/>
    <w:tmpl w:val="B2365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8560D0E"/>
    <w:multiLevelType w:val="multilevel"/>
    <w:tmpl w:val="1568A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9512D6"/>
    <w:multiLevelType w:val="multilevel"/>
    <w:tmpl w:val="B678A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EE66C9"/>
    <w:multiLevelType w:val="multilevel"/>
    <w:tmpl w:val="E5C07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ACE178A"/>
    <w:multiLevelType w:val="multilevel"/>
    <w:tmpl w:val="85AA3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E06739"/>
    <w:multiLevelType w:val="multilevel"/>
    <w:tmpl w:val="99D87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672CB3"/>
    <w:multiLevelType w:val="multilevel"/>
    <w:tmpl w:val="25661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07D7EDB"/>
    <w:multiLevelType w:val="multilevel"/>
    <w:tmpl w:val="D94CE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80B65C1"/>
    <w:multiLevelType w:val="multilevel"/>
    <w:tmpl w:val="C3F0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A0541B0"/>
    <w:multiLevelType w:val="multilevel"/>
    <w:tmpl w:val="97727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A9A667A"/>
    <w:multiLevelType w:val="multilevel"/>
    <w:tmpl w:val="4A46A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903DFF"/>
    <w:multiLevelType w:val="multilevel"/>
    <w:tmpl w:val="5D38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C1F0A6A"/>
    <w:multiLevelType w:val="multilevel"/>
    <w:tmpl w:val="7BF4C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C4E0019"/>
    <w:multiLevelType w:val="multilevel"/>
    <w:tmpl w:val="F7A41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26"/>
  </w:num>
  <w:num w:numId="4">
    <w:abstractNumId w:val="21"/>
  </w:num>
  <w:num w:numId="5">
    <w:abstractNumId w:val="2"/>
  </w:num>
  <w:num w:numId="6">
    <w:abstractNumId w:val="13"/>
  </w:num>
  <w:num w:numId="7">
    <w:abstractNumId w:val="9"/>
  </w:num>
  <w:num w:numId="8">
    <w:abstractNumId w:val="22"/>
  </w:num>
  <w:num w:numId="9">
    <w:abstractNumId w:val="18"/>
  </w:num>
  <w:num w:numId="10">
    <w:abstractNumId w:val="24"/>
  </w:num>
  <w:num w:numId="11">
    <w:abstractNumId w:val="17"/>
  </w:num>
  <w:num w:numId="12">
    <w:abstractNumId w:val="11"/>
  </w:num>
  <w:num w:numId="13">
    <w:abstractNumId w:val="6"/>
  </w:num>
  <w:num w:numId="14">
    <w:abstractNumId w:val="7"/>
  </w:num>
  <w:num w:numId="15">
    <w:abstractNumId w:val="4"/>
  </w:num>
  <w:num w:numId="16">
    <w:abstractNumId w:val="0"/>
  </w:num>
  <w:num w:numId="17">
    <w:abstractNumId w:val="12"/>
  </w:num>
  <w:num w:numId="18">
    <w:abstractNumId w:val="16"/>
  </w:num>
  <w:num w:numId="19">
    <w:abstractNumId w:val="8"/>
  </w:num>
  <w:num w:numId="20">
    <w:abstractNumId w:val="20"/>
  </w:num>
  <w:num w:numId="21">
    <w:abstractNumId w:val="14"/>
  </w:num>
  <w:num w:numId="22">
    <w:abstractNumId w:val="3"/>
  </w:num>
  <w:num w:numId="23">
    <w:abstractNumId w:val="10"/>
  </w:num>
  <w:num w:numId="24">
    <w:abstractNumId w:val="25"/>
  </w:num>
  <w:num w:numId="25">
    <w:abstractNumId w:val="19"/>
  </w:num>
  <w:num w:numId="26">
    <w:abstractNumId w:val="23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034"/>
    <w:rsid w:val="006B6CA4"/>
    <w:rsid w:val="00A9088D"/>
    <w:rsid w:val="00D70768"/>
    <w:rsid w:val="00DA3034"/>
    <w:rsid w:val="00EB0E97"/>
    <w:rsid w:val="00FB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  <w14:docId w14:val="4E644627"/>
  <w15:chartTrackingRefBased/>
  <w15:docId w15:val="{FFF7F6E6-357F-45C7-B064-7E091BF57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30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30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30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30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30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30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30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30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30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30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A30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A30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30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30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30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30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30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30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30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30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30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30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30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30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30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30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30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30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3034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DA30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ds-markdown-paragraph">
    <w:name w:val="ds-markdown-paragraph"/>
    <w:basedOn w:val="Normal"/>
    <w:rsid w:val="00DA30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DA3034"/>
    <w:rPr>
      <w:b/>
      <w:bCs/>
    </w:rPr>
  </w:style>
  <w:style w:type="character" w:customStyle="1" w:styleId="katex">
    <w:name w:val="katex"/>
    <w:basedOn w:val="DefaultParagraphFont"/>
    <w:rsid w:val="00DA3034"/>
  </w:style>
  <w:style w:type="character" w:customStyle="1" w:styleId="katex-mathml">
    <w:name w:val="katex-mathml"/>
    <w:basedOn w:val="DefaultParagraphFont"/>
    <w:rsid w:val="00DA3034"/>
  </w:style>
  <w:style w:type="character" w:customStyle="1" w:styleId="katex-html">
    <w:name w:val="katex-html"/>
    <w:basedOn w:val="DefaultParagraphFont"/>
    <w:rsid w:val="00DA3034"/>
  </w:style>
  <w:style w:type="character" w:customStyle="1" w:styleId="base">
    <w:name w:val="base"/>
    <w:basedOn w:val="DefaultParagraphFont"/>
    <w:rsid w:val="00DA3034"/>
  </w:style>
  <w:style w:type="character" w:customStyle="1" w:styleId="strut">
    <w:name w:val="strut"/>
    <w:basedOn w:val="DefaultParagraphFont"/>
    <w:rsid w:val="00DA3034"/>
  </w:style>
  <w:style w:type="character" w:customStyle="1" w:styleId="mord">
    <w:name w:val="mord"/>
    <w:basedOn w:val="DefaultParagraphFont"/>
    <w:rsid w:val="00DA3034"/>
  </w:style>
  <w:style w:type="character" w:customStyle="1" w:styleId="msupsub">
    <w:name w:val="msupsub"/>
    <w:basedOn w:val="DefaultParagraphFont"/>
    <w:rsid w:val="00DA3034"/>
  </w:style>
  <w:style w:type="character" w:customStyle="1" w:styleId="vlist-t">
    <w:name w:val="vlist-t"/>
    <w:basedOn w:val="DefaultParagraphFont"/>
    <w:rsid w:val="00DA3034"/>
  </w:style>
  <w:style w:type="character" w:customStyle="1" w:styleId="vlist-r">
    <w:name w:val="vlist-r"/>
    <w:basedOn w:val="DefaultParagraphFont"/>
    <w:rsid w:val="00DA3034"/>
  </w:style>
  <w:style w:type="character" w:customStyle="1" w:styleId="vlist">
    <w:name w:val="vlist"/>
    <w:basedOn w:val="DefaultParagraphFont"/>
    <w:rsid w:val="00DA3034"/>
  </w:style>
  <w:style w:type="character" w:customStyle="1" w:styleId="pstrut">
    <w:name w:val="pstrut"/>
    <w:basedOn w:val="DefaultParagraphFont"/>
    <w:rsid w:val="00DA3034"/>
  </w:style>
  <w:style w:type="character" w:customStyle="1" w:styleId="sizing">
    <w:name w:val="sizing"/>
    <w:basedOn w:val="DefaultParagraphFont"/>
    <w:rsid w:val="00DA3034"/>
  </w:style>
  <w:style w:type="character" w:customStyle="1" w:styleId="mopen">
    <w:name w:val="mopen"/>
    <w:basedOn w:val="DefaultParagraphFont"/>
    <w:rsid w:val="00DA3034"/>
  </w:style>
  <w:style w:type="character" w:customStyle="1" w:styleId="mclose">
    <w:name w:val="mclose"/>
    <w:basedOn w:val="DefaultParagraphFont"/>
    <w:rsid w:val="00DA3034"/>
  </w:style>
  <w:style w:type="character" w:customStyle="1" w:styleId="vlist-s">
    <w:name w:val="vlist-s"/>
    <w:basedOn w:val="DefaultParagraphFont"/>
    <w:rsid w:val="00DA3034"/>
  </w:style>
  <w:style w:type="character" w:customStyle="1" w:styleId="mspace">
    <w:name w:val="mspace"/>
    <w:basedOn w:val="DefaultParagraphFont"/>
    <w:rsid w:val="00DA3034"/>
  </w:style>
  <w:style w:type="character" w:customStyle="1" w:styleId="mbin">
    <w:name w:val="mbin"/>
    <w:basedOn w:val="DefaultParagraphFont"/>
    <w:rsid w:val="00DA3034"/>
  </w:style>
  <w:style w:type="character" w:customStyle="1" w:styleId="katex-display">
    <w:name w:val="katex-display"/>
    <w:basedOn w:val="DefaultParagraphFont"/>
    <w:rsid w:val="00DA3034"/>
  </w:style>
  <w:style w:type="character" w:customStyle="1" w:styleId="mrel">
    <w:name w:val="mrel"/>
    <w:basedOn w:val="DefaultParagraphFont"/>
    <w:rsid w:val="00DA3034"/>
  </w:style>
  <w:style w:type="character" w:customStyle="1" w:styleId="mop">
    <w:name w:val="mop"/>
    <w:basedOn w:val="DefaultParagraphFont"/>
    <w:rsid w:val="00DA3034"/>
  </w:style>
  <w:style w:type="character" w:customStyle="1" w:styleId="thinbox">
    <w:name w:val="thinbox"/>
    <w:basedOn w:val="DefaultParagraphFont"/>
    <w:rsid w:val="00DA3034"/>
  </w:style>
  <w:style w:type="character" w:customStyle="1" w:styleId="rlap">
    <w:name w:val="rlap"/>
    <w:basedOn w:val="DefaultParagraphFont"/>
    <w:rsid w:val="00DA3034"/>
  </w:style>
  <w:style w:type="character" w:customStyle="1" w:styleId="inner">
    <w:name w:val="inner"/>
    <w:basedOn w:val="DefaultParagraphFont"/>
    <w:rsid w:val="00DA3034"/>
  </w:style>
  <w:style w:type="character" w:customStyle="1" w:styleId="fix">
    <w:name w:val="fix"/>
    <w:basedOn w:val="DefaultParagraphFont"/>
    <w:rsid w:val="00DA3034"/>
  </w:style>
  <w:style w:type="character" w:customStyle="1" w:styleId="accent-body">
    <w:name w:val="accent-body"/>
    <w:basedOn w:val="DefaultParagraphFont"/>
    <w:rsid w:val="00DA3034"/>
  </w:style>
  <w:style w:type="character" w:customStyle="1" w:styleId="mpunct">
    <w:name w:val="mpunct"/>
    <w:basedOn w:val="DefaultParagraphFont"/>
    <w:rsid w:val="00DA3034"/>
  </w:style>
  <w:style w:type="character" w:customStyle="1" w:styleId="mfrac">
    <w:name w:val="mfrac"/>
    <w:basedOn w:val="DefaultParagraphFont"/>
    <w:rsid w:val="00DA3034"/>
  </w:style>
  <w:style w:type="character" w:customStyle="1" w:styleId="frac-line">
    <w:name w:val="frac-line"/>
    <w:basedOn w:val="DefaultParagraphFont"/>
    <w:rsid w:val="00DA3034"/>
  </w:style>
  <w:style w:type="character" w:customStyle="1" w:styleId="d813de27">
    <w:name w:val="d813de27"/>
    <w:basedOn w:val="DefaultParagraphFont"/>
    <w:rsid w:val="00DA3034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A30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A3034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token">
    <w:name w:val="token"/>
    <w:basedOn w:val="DefaultParagraphFont"/>
    <w:rsid w:val="00DA3034"/>
  </w:style>
  <w:style w:type="character" w:styleId="Emphasis">
    <w:name w:val="Emphasis"/>
    <w:basedOn w:val="DefaultParagraphFont"/>
    <w:uiPriority w:val="20"/>
    <w:qFormat/>
    <w:rsid w:val="00DA3034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DA3034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26</Pages>
  <Words>3503</Words>
  <Characters>19973</Characters>
  <Application>Microsoft Office Word</Application>
  <DocSecurity>0</DocSecurity>
  <Lines>166</Lines>
  <Paragraphs>46</Paragraphs>
  <ScaleCrop>false</ScaleCrop>
  <Company/>
  <LinksUpToDate>false</LinksUpToDate>
  <CharactersWithSpaces>23430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monty dabas</dc:creator>
  <cp:keywords/>
  <dc:description/>
  <cp:lastModifiedBy>Microsoft account</cp:lastModifiedBy>
  <cp:revision>3</cp:revision>
  <dcterms:created xsi:type="dcterms:W3CDTF">2026-03-13T12:21:00Z</dcterms:created>
  <dcterms:modified xsi:type="dcterms:W3CDTF">2026-03-15T04:24:00Z</dcterms:modified>
</cp:coreProperties>
</file>