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BB2E" w14:textId="093A3A36" w:rsidR="0011503B" w:rsidRDefault="00C22E0C" w:rsidP="0011503B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9D7D8E6" wp14:editId="0F555AA2">
            <wp:extent cx="8229600" cy="4684395"/>
            <wp:effectExtent l="0" t="0" r="0" b="1905"/>
            <wp:docPr id="1782172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72215" name="Picture 17821722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5AC">
        <w:tab/>
      </w:r>
    </w:p>
    <w:p w14:paraId="4C1FBE8F" w14:textId="77777777" w:rsidR="0011503B" w:rsidRDefault="0011503B" w:rsidP="0011503B"/>
    <w:p w14:paraId="78DE4E89" w14:textId="2DF6886E" w:rsidR="0011503B" w:rsidRPr="00683810" w:rsidRDefault="0011503B" w:rsidP="0011503B">
      <w:pPr>
        <w:rPr>
          <w:rFonts w:ascii="Arial" w:hAnsi="Arial" w:cs="Arial"/>
        </w:rPr>
      </w:pPr>
      <w:r w:rsidRPr="00683810">
        <w:rPr>
          <w:rFonts w:ascii="Arial" w:hAnsi="Arial" w:cs="Arial"/>
          <w:b/>
        </w:rPr>
        <w:t>Supplementary Figure 1.</w:t>
      </w:r>
      <w:r w:rsidRPr="00683810">
        <w:rPr>
          <w:rFonts w:ascii="Arial" w:hAnsi="Arial" w:cs="Arial"/>
        </w:rPr>
        <w:t xml:space="preserve"> Trends in </w:t>
      </w:r>
      <w:r w:rsidR="00E64C8C">
        <w:rPr>
          <w:rFonts w:ascii="Arial" w:hAnsi="Arial" w:cs="Arial"/>
        </w:rPr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F44BEB">
        <w:rPr>
          <w:rFonts w:ascii="Arial" w:hAnsi="Arial" w:cs="Arial"/>
        </w:rPr>
        <w:t xml:space="preserve"> </w:t>
      </w:r>
      <w:r w:rsidR="00C22E0C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</w:t>
      </w:r>
      <w:r w:rsidR="00C22E0C">
        <w:rPr>
          <w:rFonts w:ascii="Arial" w:hAnsi="Arial" w:cs="Arial"/>
        </w:rPr>
        <w:t xml:space="preserve">AAMR </w:t>
      </w:r>
      <w:r>
        <w:rPr>
          <w:rFonts w:ascii="Arial" w:hAnsi="Arial" w:cs="Arial"/>
        </w:rPr>
        <w:t xml:space="preserve">per 100,000 stratified by </w:t>
      </w:r>
      <w:r w:rsidR="00E64C8C">
        <w:rPr>
          <w:rFonts w:ascii="Arial" w:hAnsi="Arial" w:cs="Arial"/>
        </w:rPr>
        <w:t>Urbanization</w:t>
      </w:r>
      <w:r w:rsidRPr="00683810">
        <w:rPr>
          <w:rFonts w:ascii="Arial" w:hAnsi="Arial" w:cs="Arial"/>
        </w:rPr>
        <w:t xml:space="preserve"> in the United States from </w:t>
      </w:r>
      <w:r w:rsidR="00E64C8C">
        <w:rPr>
          <w:rFonts w:ascii="Arial" w:hAnsi="Arial" w:cs="Arial"/>
        </w:rPr>
        <w:t>2000</w:t>
      </w:r>
      <w:r w:rsidRPr="00683810">
        <w:rPr>
          <w:rFonts w:ascii="Arial" w:hAnsi="Arial" w:cs="Arial"/>
        </w:rPr>
        <w:t xml:space="preserve"> to 202</w:t>
      </w:r>
      <w:r w:rsidR="00E64C8C">
        <w:rPr>
          <w:rFonts w:ascii="Arial" w:hAnsi="Arial" w:cs="Arial"/>
        </w:rPr>
        <w:t>0</w:t>
      </w:r>
      <w:r w:rsidRPr="00683810">
        <w:rPr>
          <w:rFonts w:ascii="Arial" w:hAnsi="Arial" w:cs="Arial"/>
        </w:rPr>
        <w:t>.</w:t>
      </w:r>
    </w:p>
    <w:p w14:paraId="0377CEC4" w14:textId="77777777" w:rsidR="0011503B" w:rsidRDefault="0011503B" w:rsidP="0011503B"/>
    <w:p w14:paraId="2643E562" w14:textId="77777777" w:rsidR="0011503B" w:rsidRDefault="0011503B" w:rsidP="0011503B">
      <w:pPr>
        <w:jc w:val="center"/>
      </w:pPr>
    </w:p>
    <w:p w14:paraId="15C3B293" w14:textId="77777777" w:rsidR="0011503B" w:rsidRPr="00683810" w:rsidRDefault="0011503B" w:rsidP="0011503B">
      <w:pPr>
        <w:rPr>
          <w:rFonts w:ascii="Arial" w:hAnsi="Arial" w:cs="Arial"/>
        </w:rPr>
      </w:pPr>
    </w:p>
    <w:p w14:paraId="497E4284" w14:textId="77777777" w:rsidR="0011503B" w:rsidRDefault="0011503B" w:rsidP="0011503B">
      <w:pPr>
        <w:sectPr w:rsidR="0011503B" w:rsidSect="0011503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961"/>
        <w:tblW w:w="11064" w:type="dxa"/>
        <w:tblBorders>
          <w:insideH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886"/>
        <w:gridCol w:w="899"/>
        <w:gridCol w:w="679"/>
        <w:gridCol w:w="2128"/>
        <w:gridCol w:w="1908"/>
        <w:gridCol w:w="731"/>
        <w:gridCol w:w="718"/>
        <w:gridCol w:w="1131"/>
        <w:gridCol w:w="1332"/>
      </w:tblGrid>
      <w:tr w:rsidR="0011503B" w:rsidRPr="00BF6003" w14:paraId="2DE445E0" w14:textId="77777777" w:rsidTr="00883BFD">
        <w:trPr>
          <w:trHeight w:val="996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AA636" w14:textId="77777777" w:rsidR="0011503B" w:rsidRPr="00BF6003" w:rsidRDefault="0011503B" w:rsidP="00883B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725E7" w14:textId="77777777" w:rsidR="0011503B" w:rsidRPr="00BF6003" w:rsidRDefault="0011503B" w:rsidP="00883BFD">
            <w:pPr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Overall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60947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EB418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FEB9D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Hispanic or Latino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EB948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 xml:space="preserve">NH </w:t>
            </w:r>
          </w:p>
          <w:p w14:paraId="4256D16D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American Indian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D2D60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 xml:space="preserve">NH </w:t>
            </w:r>
          </w:p>
          <w:p w14:paraId="69B26921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Asian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80C19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 xml:space="preserve">NH </w:t>
            </w:r>
          </w:p>
          <w:p w14:paraId="2475179D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 xml:space="preserve">Black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7B7AE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NH White</w:t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E594B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Population</w:t>
            </w:r>
          </w:p>
        </w:tc>
      </w:tr>
      <w:tr w:rsidR="00D96539" w:rsidRPr="00BF6003" w14:paraId="69311AAB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E7F4B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860ACE" w14:textId="428597B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596146" w14:textId="6AFAD11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F5709A" w14:textId="113811D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EDAA4D" w14:textId="3DE9E95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B0418" w14:textId="0F4E30AB" w:rsidR="0011503B" w:rsidRPr="00BF6003" w:rsidRDefault="00C22E0C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C8E86E" w14:textId="36D8703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89AA64" w14:textId="2F2CF89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A7D6B" w14:textId="38874DB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863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A4977" w14:textId="286A4C1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34991753</w:t>
            </w:r>
          </w:p>
        </w:tc>
      </w:tr>
      <w:tr w:rsidR="00D96539" w:rsidRPr="00BF6003" w14:paraId="0000A5B2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F40E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178012" w14:textId="1A1AAF3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91B37" w14:textId="33357AF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5DD61" w14:textId="2F11B15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AA841" w14:textId="51AA530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15B389" w14:textId="3AA0F462" w:rsidR="0011503B" w:rsidRPr="00BF6003" w:rsidRDefault="00C22E0C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5543B" w14:textId="2856999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CD1D86" w14:textId="6B49E25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F25919" w14:textId="39BC32C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0EF7F" w14:textId="10F57A9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35290291</w:t>
            </w:r>
          </w:p>
        </w:tc>
      </w:tr>
      <w:tr w:rsidR="00D96539" w:rsidRPr="00BF6003" w14:paraId="7C5E1EED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146E0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8D578" w14:textId="0CC1638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1630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D238E8" w14:textId="25BA199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DEDBB" w14:textId="54CDF61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F5E36A" w14:textId="0E40F16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25A76" w14:textId="42941F6E" w:rsidR="0011503B" w:rsidRPr="00BF6003" w:rsidRDefault="00C22E0C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F52B93" w14:textId="1D4EBAF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55D8C" w14:textId="0C7D1ED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32B813" w14:textId="03F4CDF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1437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C802D" w14:textId="346C350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35522207</w:t>
            </w:r>
          </w:p>
        </w:tc>
      </w:tr>
      <w:tr w:rsidR="00D96539" w:rsidRPr="00BF6003" w14:paraId="75B11E52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56F8C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2514AB" w14:textId="7213AD2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6B08D" w14:textId="6F74658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FCF30" w14:textId="7C6741E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BC4698" w14:textId="6C7950B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ED0D1C" w14:textId="384224B3" w:rsidR="0011503B" w:rsidRPr="00BF6003" w:rsidRDefault="00C22E0C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1CC77D" w14:textId="7066E39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1DB17F" w14:textId="3715D67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2F19A0" w14:textId="618E561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1813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F6C359" w14:textId="363BA01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35863529</w:t>
            </w:r>
          </w:p>
        </w:tc>
      </w:tr>
      <w:tr w:rsidR="00D96539" w:rsidRPr="00BF6003" w14:paraId="550A9438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2CB2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F07AB6" w14:textId="77E7523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06DFC" w14:textId="5F671A2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1680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A83C87" w14:textId="2058EBF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6FB08" w14:textId="051B1A1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942A3" w14:textId="459FB180" w:rsidR="0011503B" w:rsidRPr="00BF6003" w:rsidRDefault="00C22E0C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FE542A" w14:textId="3636774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F86C9" w14:textId="5BD2107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1270FC" w14:textId="2C8AB17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2279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55494" w14:textId="28797BE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36203319</w:t>
            </w:r>
          </w:p>
        </w:tc>
      </w:tr>
      <w:tr w:rsidR="00D96539" w:rsidRPr="00BF6003" w14:paraId="517EED05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51C1C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742A00" w14:textId="004AE5A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3358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C14F3" w14:textId="1162E94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2176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C64AE" w14:textId="0E60B4C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EF15BE" w14:textId="7BC5678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1EC25" w14:textId="644F4DC8" w:rsidR="0011503B" w:rsidRPr="00BF6003" w:rsidRDefault="00C22E0C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6D2446" w14:textId="628B44E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1593A9" w14:textId="24CF632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CE622E" w14:textId="5FC7D42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2987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969DD" w14:textId="579430A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36649798</w:t>
            </w:r>
          </w:p>
        </w:tc>
      </w:tr>
      <w:tr w:rsidR="00D96539" w:rsidRPr="00BF6003" w14:paraId="71FF154A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7B954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D7D31" w14:textId="5459C68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3956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68AB0C" w14:textId="1A9B97C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2557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76DB13" w14:textId="2F04E90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1399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BF6184" w14:textId="5F21B18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0CB0DD" w14:textId="72EAE7E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9D2B2" w14:textId="13DEFE6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4CA48" w14:textId="431B9D8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112145" w14:textId="10231B3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3427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362A3D" w14:textId="6B1C472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37164107</w:t>
            </w:r>
          </w:p>
        </w:tc>
      </w:tr>
      <w:tr w:rsidR="00D96539" w:rsidRPr="00BF6003" w14:paraId="41333C03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09B63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60733" w14:textId="1322417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4791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3EE806" w14:textId="5E1B022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3115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80660" w14:textId="6A6D639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1676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F947CD" w14:textId="2AA59D2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443C6B" w14:textId="38CF07C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CEB082" w14:textId="6CD3716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564AAF" w14:textId="1577B73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C0526" w14:textId="2DD8ADA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4151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E5A18" w14:textId="36E3332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37825711</w:t>
            </w:r>
          </w:p>
        </w:tc>
      </w:tr>
      <w:tr w:rsidR="00D96539" w:rsidRPr="00BF6003" w14:paraId="5F6FF7D7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20B24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24BEE" w14:textId="2435AC2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5916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E7B9DB" w14:textId="4D2EE0A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3784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202F0" w14:textId="0193CB0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2132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C79F1B" w14:textId="2E8BCC9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2FBA8F" w14:textId="796ADB3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14BB37" w14:textId="06B1E25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5F20D1" w14:textId="2CBB702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7AEB3B" w14:textId="6C8BC0B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5128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9F3990" w14:textId="452E6D2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38777621</w:t>
            </w:r>
          </w:p>
        </w:tc>
      </w:tr>
      <w:tr w:rsidR="00D96539" w:rsidRPr="00BF6003" w14:paraId="69F54F38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3EB97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1DCB2" w14:textId="3A1AF43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6194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AC4E2A" w14:textId="1A6DF10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4006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3F6F42" w14:textId="1DE1174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2188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C142F" w14:textId="4433D53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F4DC8" w14:textId="136909C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17AB0E" w14:textId="71451BB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9F0D0" w14:textId="2DCB299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67FBEE" w14:textId="486D9B9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5325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38C549" w14:textId="211E796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39623175</w:t>
            </w:r>
          </w:p>
        </w:tc>
      </w:tr>
      <w:tr w:rsidR="00D96539" w:rsidRPr="00BF6003" w14:paraId="3CCA03DC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CFF0C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131D2" w14:textId="3716DE5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7522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1238E" w14:textId="06C4DC3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4762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1DB608" w14:textId="5F46ADB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2760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D3AA1" w14:textId="13880A4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1F17A5" w14:textId="3FA9CD1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DAD0A9" w14:textId="03451BD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83B452" w14:textId="66085FD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A9735D" w14:textId="2FF647E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6433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BB7026" w14:textId="2923AD5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40267984</w:t>
            </w:r>
          </w:p>
        </w:tc>
      </w:tr>
      <w:tr w:rsidR="00D96539" w:rsidRPr="00BF6003" w14:paraId="3D296E33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2EAE6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A3EC9" w14:textId="035C374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8447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479EEE" w14:textId="4940B35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5441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8D83E" w14:textId="3582862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3006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7C9CD0" w14:textId="64FE46F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98ACAE" w14:textId="702EFB5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25763D" w14:textId="0D49D15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5D2B5" w14:textId="6A52E72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14DB6" w14:textId="1631E35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7248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EFE96" w14:textId="58BDF5C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41394141</w:t>
            </w:r>
          </w:p>
        </w:tc>
      </w:tr>
      <w:tr w:rsidR="00D96539" w:rsidRPr="00BF6003" w14:paraId="5D59E34D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56CB9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D8E47A" w14:textId="03C059F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9575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1EC1F" w14:textId="522D2BD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6128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8C25E5" w14:textId="6B6076E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3447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96AAB7" w14:textId="09F4518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0173B" w14:textId="556C698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809BA" w14:textId="63F1907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09EF80" w14:textId="097B51D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35CD8D" w14:textId="12EAE90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8195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1B8212" w14:textId="0A8A302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43145356</w:t>
            </w:r>
          </w:p>
        </w:tc>
      </w:tr>
      <w:tr w:rsidR="00D96539" w:rsidRPr="00BF6003" w14:paraId="50CE680B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1D710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475B4" w14:textId="0547DF5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10179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43BA7" w14:textId="29F8583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6566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15787" w14:textId="6EBE70B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3613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7920F" w14:textId="7CE8C14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DB363E" w14:textId="3B1A54A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CDED7" w14:textId="4540E29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BD8A64" w14:textId="5AFE4F5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72DF38" w14:textId="58F99CE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8590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EA265C" w14:textId="72661AB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44704074</w:t>
            </w:r>
          </w:p>
        </w:tc>
      </w:tr>
      <w:tr w:rsidR="00D96539" w:rsidRPr="00BF6003" w14:paraId="5694AB87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A58EC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B210EE" w14:textId="314F4C6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10434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4040F9" w14:textId="375BE4E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6732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094104" w14:textId="1AF796A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3702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FDE89" w14:textId="084B5F5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934CA" w14:textId="7C2EBCB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B0F82" w14:textId="6542A26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EDE2C" w14:textId="6936679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3DFFD9" w14:textId="7B047BE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8805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CF4B5" w14:textId="521CA4F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46243211</w:t>
            </w:r>
          </w:p>
        </w:tc>
      </w:tr>
      <w:tr w:rsidR="00D96539" w:rsidRPr="00BF6003" w14:paraId="40A7A2A2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549D7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6E70E2" w14:textId="4A327EF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10857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D5549" w14:textId="5B6A60D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6948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D9A6D" w14:textId="275BE4C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3909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4A1751" w14:textId="4E9650D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6D88D1" w14:textId="2809E8A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6A6A5" w14:textId="485E70C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D3F749" w14:textId="6731D5E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2825C" w14:textId="7612BCD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9113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FF145" w14:textId="2FF09B2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47760852</w:t>
            </w:r>
          </w:p>
        </w:tc>
      </w:tr>
      <w:tr w:rsidR="00D96539" w:rsidRPr="00BF6003" w14:paraId="1FFB871A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6EE06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65FD4" w14:textId="0E3E372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11426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872766" w14:textId="1B1204E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7278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FF56A8" w14:textId="0B648B2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4148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C6CBB" w14:textId="77A7608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D42BF5" w14:textId="1F304A5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A730AB" w14:textId="6A18CD0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2E1B8" w14:textId="7DE850B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933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9A2244" w14:textId="47E34F4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9482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15D0D" w14:textId="3C7BF1D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49244195</w:t>
            </w:r>
          </w:p>
        </w:tc>
      </w:tr>
      <w:tr w:rsidR="00D96539" w:rsidRPr="00BF6003" w14:paraId="4889C5AB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ABFF3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27609" w14:textId="03D7AAF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12109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173048" w14:textId="1D52E1D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7536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A3FB1E" w14:textId="2B3AF70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4573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59A3E" w14:textId="6B30006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5B2F8A" w14:textId="1AA060A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B9400" w14:textId="547E0D0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A9C028" w14:textId="546D6D1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953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D978C" w14:textId="7664780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10054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BA79C" w14:textId="79F9AF6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50858679</w:t>
            </w:r>
          </w:p>
        </w:tc>
      </w:tr>
      <w:tr w:rsidR="00D96539" w:rsidRPr="00BF6003" w14:paraId="34EF7E66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0FB3A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2C333" w14:textId="03C5A11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12669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76147" w14:textId="0FAFD43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7996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8BD442" w14:textId="10230F8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4673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ABE4B" w14:textId="2B8B462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4326AE" w14:textId="15A9460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2F961C" w14:textId="02C6F26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E9327" w14:textId="04FF323A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8016FC" w14:textId="075CC73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10471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E96E5" w14:textId="7ACBDF2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52431193</w:t>
            </w:r>
          </w:p>
        </w:tc>
      </w:tr>
      <w:tr w:rsidR="00D96539" w:rsidRPr="00BF6003" w14:paraId="5C2D7C5C" w14:textId="77777777" w:rsidTr="00883BFD">
        <w:trPr>
          <w:trHeight w:val="458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0D32A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41D05F" w14:textId="4FC2ACE7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13547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38561" w14:textId="676D48A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8508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0D545" w14:textId="2C165A1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5039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2AA08" w14:textId="190F39E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1D963" w14:textId="19F0667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D74B2" w14:textId="254E34F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2A04F" w14:textId="4D367BE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1079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CFA1F" w14:textId="0D5223A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11129</w:t>
            </w:r>
          </w:p>
        </w:tc>
        <w:tc>
          <w:tcPr>
            <w:tcW w:w="133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4682D" w14:textId="7A3C02F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54058263</w:t>
            </w:r>
          </w:p>
        </w:tc>
      </w:tr>
      <w:tr w:rsidR="00D96539" w:rsidRPr="00BF6003" w14:paraId="0B139404" w14:textId="77777777" w:rsidTr="00883BFD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8B27B" w14:textId="7777777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B40973" w14:textId="7A6FEBD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19157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B68C6" w14:textId="66880B9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11980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4F78A0" w14:textId="708A43B2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7177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38656" w14:textId="782E51A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1394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D586F5" w14:textId="3696C61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A72644" w14:textId="445359A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637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73E090" w14:textId="3E3BA2B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1751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AB055" w14:textId="232D8AE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15265</w:t>
            </w:r>
          </w:p>
        </w:tc>
        <w:tc>
          <w:tcPr>
            <w:tcW w:w="1332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CB7351" w14:textId="6B4B12C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55659365</w:t>
            </w:r>
          </w:p>
        </w:tc>
      </w:tr>
      <w:tr w:rsidR="0011503B" w:rsidRPr="00BF6003" w14:paraId="382E4B62" w14:textId="77777777" w:rsidTr="00883BFD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FDFDA3" w14:textId="3CF1AF0F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F83CA5" w14:textId="32B678DC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18409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B4508" w14:textId="0C32C96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11203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41B80" w14:textId="0353F7B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7206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FBDF1" w14:textId="23FF469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1376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96821E" w14:textId="513AD77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0AA23F" w14:textId="4CA4202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627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F338F" w14:textId="10DED60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1666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69EBA2" w14:textId="2536178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14582</w:t>
            </w:r>
          </w:p>
        </w:tc>
        <w:tc>
          <w:tcPr>
            <w:tcW w:w="1332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19B43" w14:textId="3A1B392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55847953</w:t>
            </w:r>
          </w:p>
        </w:tc>
      </w:tr>
      <w:tr w:rsidR="0011503B" w:rsidRPr="00BF6003" w14:paraId="6789C3A5" w14:textId="77777777" w:rsidTr="00883BFD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9C9F7" w14:textId="626ADB0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65FF32" w14:textId="1D4751C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19970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BDB62" w14:textId="13642FF6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12420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1C1D9C" w14:textId="4753825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7550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A8CFCC" w14:textId="1344D1E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1429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8B520" w14:textId="5968F26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897BBE" w14:textId="4F7378D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5D102C" w14:textId="4FC561D8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1752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425442" w14:textId="273199EB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15931</w:t>
            </w:r>
          </w:p>
        </w:tc>
        <w:tc>
          <w:tcPr>
            <w:tcW w:w="1332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A72D82" w14:textId="416D3CB4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57794852</w:t>
            </w:r>
          </w:p>
        </w:tc>
      </w:tr>
      <w:tr w:rsidR="0011503B" w:rsidRPr="00BF6003" w14:paraId="6686334B" w14:textId="77777777" w:rsidTr="00883BFD">
        <w:trPr>
          <w:trHeight w:val="458"/>
        </w:trPr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80AA2E" w14:textId="47BCA387" w:rsidR="0011503B" w:rsidRPr="00BF6003" w:rsidRDefault="0011503B" w:rsidP="00115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0D8D71" w14:textId="541958E5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19780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F7DCA7" w14:textId="059099CE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12315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D8B9C7" w14:textId="69BC59C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7465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BC93C" w14:textId="523433DF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1433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43B047" w14:textId="2A2760A3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E7773" w14:textId="1BF00B81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94096" w14:textId="6247881D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1787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BF6AC0" w14:textId="34EA9A39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15738</w:t>
            </w:r>
          </w:p>
        </w:tc>
        <w:tc>
          <w:tcPr>
            <w:tcW w:w="1332" w:type="dxa"/>
            <w:tcBorders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6EFA54" w14:textId="16BE9890" w:rsidR="0011503B" w:rsidRPr="00BF6003" w:rsidRDefault="0011503B" w:rsidP="0011503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59248361</w:t>
            </w:r>
          </w:p>
        </w:tc>
      </w:tr>
      <w:tr w:rsidR="0011503B" w:rsidRPr="00E64C8C" w14:paraId="5755F2BF" w14:textId="77777777" w:rsidTr="00883BFD">
        <w:trPr>
          <w:trHeight w:val="458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209AA" w14:textId="77777777" w:rsidR="0011503B" w:rsidRPr="00BF6003" w:rsidRDefault="0011503B" w:rsidP="00883BF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00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978AD" w14:textId="6C3784E1" w:rsidR="0011503B" w:rsidRPr="00E64C8C" w:rsidRDefault="0011503B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216,705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F76E59" w14:textId="46717C98" w:rsidR="0011503B" w:rsidRPr="00E64C8C" w:rsidRDefault="0011503B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136,924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11C94" w14:textId="02A9FCF9" w:rsidR="0011503B" w:rsidRPr="00E64C8C" w:rsidRDefault="0011503B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79,781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C24836" w14:textId="46B9C4D0" w:rsidR="0011503B" w:rsidRPr="00E64C8C" w:rsidRDefault="00D96539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12,433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90F91" w14:textId="4A782A17" w:rsidR="0011503B" w:rsidRPr="00E64C8C" w:rsidRDefault="00D96539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B70040" w14:textId="7C3F666A" w:rsidR="0011503B" w:rsidRPr="00E64C8C" w:rsidRDefault="00D96539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6,181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91512C" w14:textId="7804BE6D" w:rsidR="0011503B" w:rsidRPr="00E64C8C" w:rsidRDefault="00D96539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17,359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3C81E" w14:textId="47D973D8" w:rsidR="0011503B" w:rsidRPr="00E64C8C" w:rsidRDefault="00D96539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179,471</w:t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11D83" w14:textId="30064BAE" w:rsidR="0011503B" w:rsidRPr="00E64C8C" w:rsidRDefault="0011503B" w:rsidP="00883B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8C">
              <w:rPr>
                <w:rFonts w:ascii="Arial" w:hAnsi="Arial" w:cs="Arial"/>
                <w:sz w:val="18"/>
                <w:szCs w:val="18"/>
              </w:rPr>
              <w:t>1,066,569,990</w:t>
            </w:r>
          </w:p>
        </w:tc>
      </w:tr>
    </w:tbl>
    <w:p w14:paraId="174E6028" w14:textId="77777777" w:rsidR="0011503B" w:rsidRPr="00BF6003" w:rsidRDefault="0011503B" w:rsidP="0011503B">
      <w:pPr>
        <w:jc w:val="center"/>
        <w:rPr>
          <w:rFonts w:ascii="Arial" w:hAnsi="Arial" w:cs="Arial"/>
        </w:rPr>
      </w:pPr>
    </w:p>
    <w:p w14:paraId="34CB9F0C" w14:textId="03383C5C" w:rsidR="0011503B" w:rsidRPr="00C22E0C" w:rsidRDefault="0011503B" w:rsidP="0011503B">
      <w:r w:rsidRPr="009536BA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Supplementary Table 1.</w:t>
      </w:r>
      <w:r w:rsidRPr="009536BA">
        <w:rPr>
          <w:rFonts w:ascii="Times New Roman" w:eastAsia="Times New Roman" w:hAnsi="Times New Roman" w:cs="Times New Roman"/>
          <w:color w:val="000000"/>
        </w:rPr>
        <w:t xml:space="preserve"> </w:t>
      </w:r>
      <w:r w:rsidRPr="00C22E0C">
        <w:t>Overall and sex stratified</w:t>
      </w:r>
      <w:r w:rsidR="00C22E0C">
        <w:t xml:space="preserve"> </w:t>
      </w:r>
      <w:r w:rsidR="00C22E0C" w:rsidRPr="00C22E0C"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F44BEB" w:rsidRPr="00C22E0C">
        <w:t xml:space="preserve"> </w:t>
      </w:r>
      <w:r w:rsidR="00C22E0C" w:rsidRPr="00C22E0C">
        <w:t xml:space="preserve">-Related Mortality </w:t>
      </w:r>
      <w:r w:rsidRPr="00C22E0C">
        <w:t xml:space="preserve">in the United States from </w:t>
      </w:r>
      <w:r w:rsidR="00C22E0C">
        <w:t>2000</w:t>
      </w:r>
      <w:r w:rsidRPr="00C22E0C">
        <w:t xml:space="preserve"> to 202</w:t>
      </w:r>
      <w:r w:rsidR="00C22E0C">
        <w:t>3</w:t>
      </w:r>
      <w:r w:rsidRPr="00C22E0C">
        <w:t>.</w:t>
      </w:r>
    </w:p>
    <w:p w14:paraId="02A151E6" w14:textId="77777777" w:rsidR="0011503B" w:rsidRDefault="0011503B" w:rsidP="0011503B"/>
    <w:tbl>
      <w:tblPr>
        <w:tblW w:w="90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899"/>
        <w:gridCol w:w="3506"/>
        <w:gridCol w:w="1195"/>
        <w:gridCol w:w="920"/>
        <w:gridCol w:w="803"/>
      </w:tblGrid>
      <w:tr w:rsidR="0011503B" w:rsidRPr="009E2241" w14:paraId="1FC5BE5F" w14:textId="77777777" w:rsidTr="00036298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01CFA36C" w14:textId="77777777" w:rsidR="0011503B" w:rsidRPr="009E2241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Year</w:t>
            </w:r>
          </w:p>
        </w:tc>
        <w:tc>
          <w:tcPr>
            <w:tcW w:w="1899" w:type="dxa"/>
            <w:noWrap/>
            <w:vAlign w:val="bottom"/>
            <w:hideMark/>
          </w:tcPr>
          <w:p w14:paraId="15BD28ED" w14:textId="77777777" w:rsidR="0011503B" w:rsidRPr="009E2241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Medical Facility </w:t>
            </w:r>
          </w:p>
        </w:tc>
        <w:tc>
          <w:tcPr>
            <w:tcW w:w="3506" w:type="dxa"/>
            <w:noWrap/>
            <w:vAlign w:val="bottom"/>
            <w:hideMark/>
          </w:tcPr>
          <w:p w14:paraId="14D7C98A" w14:textId="77777777" w:rsidR="0011503B" w:rsidRPr="009E2241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Nursing Home/Long Term Care</w:t>
            </w:r>
          </w:p>
        </w:tc>
        <w:tc>
          <w:tcPr>
            <w:tcW w:w="1195" w:type="dxa"/>
            <w:noWrap/>
            <w:vAlign w:val="bottom"/>
            <w:hideMark/>
          </w:tcPr>
          <w:p w14:paraId="355B5CE3" w14:textId="77777777" w:rsidR="0011503B" w:rsidRPr="009E2241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Hospices</w:t>
            </w:r>
          </w:p>
        </w:tc>
        <w:tc>
          <w:tcPr>
            <w:tcW w:w="920" w:type="dxa"/>
            <w:noWrap/>
            <w:vAlign w:val="bottom"/>
            <w:hideMark/>
          </w:tcPr>
          <w:p w14:paraId="0D074921" w14:textId="77777777" w:rsidR="0011503B" w:rsidRPr="009E2241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Home</w:t>
            </w:r>
          </w:p>
        </w:tc>
        <w:tc>
          <w:tcPr>
            <w:tcW w:w="803" w:type="dxa"/>
            <w:vAlign w:val="bottom"/>
            <w:hideMark/>
          </w:tcPr>
          <w:p w14:paraId="6B8D1E06" w14:textId="77777777" w:rsidR="0011503B" w:rsidRPr="009E2241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Other</w:t>
            </w:r>
          </w:p>
        </w:tc>
      </w:tr>
      <w:tr w:rsidR="001321E3" w:rsidRPr="009E2241" w14:paraId="33CB449A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66C06873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2000</w:t>
            </w:r>
          </w:p>
        </w:tc>
        <w:tc>
          <w:tcPr>
            <w:tcW w:w="1899" w:type="dxa"/>
            <w:noWrap/>
          </w:tcPr>
          <w:p w14:paraId="7E73F571" w14:textId="0D10C92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962</w:t>
            </w:r>
          </w:p>
        </w:tc>
        <w:tc>
          <w:tcPr>
            <w:tcW w:w="3506" w:type="dxa"/>
            <w:noWrap/>
          </w:tcPr>
          <w:p w14:paraId="419BDEF2" w14:textId="5800E7E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688</w:t>
            </w:r>
          </w:p>
        </w:tc>
        <w:tc>
          <w:tcPr>
            <w:tcW w:w="1195" w:type="dxa"/>
            <w:noWrap/>
          </w:tcPr>
          <w:p w14:paraId="13C4BD2A" w14:textId="35CD7EDB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274</w:t>
            </w:r>
          </w:p>
        </w:tc>
        <w:tc>
          <w:tcPr>
            <w:tcW w:w="920" w:type="dxa"/>
            <w:noWrap/>
          </w:tcPr>
          <w:p w14:paraId="7D99A02A" w14:textId="27886DA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23</w:t>
            </w:r>
          </w:p>
        </w:tc>
        <w:tc>
          <w:tcPr>
            <w:tcW w:w="803" w:type="dxa"/>
          </w:tcPr>
          <w:p w14:paraId="09A25609" w14:textId="37E36E3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N/A</w:t>
            </w:r>
          </w:p>
        </w:tc>
      </w:tr>
      <w:tr w:rsidR="001321E3" w:rsidRPr="009E2241" w14:paraId="4128DC61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18139DAB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2001</w:t>
            </w:r>
          </w:p>
        </w:tc>
        <w:tc>
          <w:tcPr>
            <w:tcW w:w="1899" w:type="dxa"/>
            <w:noWrap/>
          </w:tcPr>
          <w:p w14:paraId="439454CE" w14:textId="2B07356E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1179</w:t>
            </w:r>
          </w:p>
        </w:tc>
        <w:tc>
          <w:tcPr>
            <w:tcW w:w="3506" w:type="dxa"/>
            <w:noWrap/>
          </w:tcPr>
          <w:p w14:paraId="2C8638B5" w14:textId="4E99787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739</w:t>
            </w:r>
          </w:p>
        </w:tc>
        <w:tc>
          <w:tcPr>
            <w:tcW w:w="1195" w:type="dxa"/>
            <w:noWrap/>
          </w:tcPr>
          <w:p w14:paraId="343A3160" w14:textId="70AEDC8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440</w:t>
            </w:r>
          </w:p>
        </w:tc>
        <w:tc>
          <w:tcPr>
            <w:tcW w:w="920" w:type="dxa"/>
            <w:noWrap/>
          </w:tcPr>
          <w:p w14:paraId="3784FD80" w14:textId="7F4EC71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38</w:t>
            </w:r>
          </w:p>
        </w:tc>
        <w:tc>
          <w:tcPr>
            <w:tcW w:w="803" w:type="dxa"/>
          </w:tcPr>
          <w:p w14:paraId="03FDF83D" w14:textId="0C39737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N/A</w:t>
            </w:r>
          </w:p>
        </w:tc>
      </w:tr>
      <w:tr w:rsidR="001321E3" w:rsidRPr="009E2241" w14:paraId="579543A2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579B531F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2002</w:t>
            </w:r>
          </w:p>
        </w:tc>
        <w:tc>
          <w:tcPr>
            <w:tcW w:w="1899" w:type="dxa"/>
            <w:noWrap/>
          </w:tcPr>
          <w:p w14:paraId="7CD0BCF3" w14:textId="13102EB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1630</w:t>
            </w:r>
          </w:p>
        </w:tc>
        <w:tc>
          <w:tcPr>
            <w:tcW w:w="3506" w:type="dxa"/>
            <w:noWrap/>
          </w:tcPr>
          <w:p w14:paraId="6EEDBDAC" w14:textId="6EDC238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1069</w:t>
            </w:r>
          </w:p>
        </w:tc>
        <w:tc>
          <w:tcPr>
            <w:tcW w:w="1195" w:type="dxa"/>
            <w:noWrap/>
          </w:tcPr>
          <w:p w14:paraId="31925204" w14:textId="0E4CBD9B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561</w:t>
            </w:r>
          </w:p>
        </w:tc>
        <w:tc>
          <w:tcPr>
            <w:tcW w:w="920" w:type="dxa"/>
            <w:noWrap/>
          </w:tcPr>
          <w:p w14:paraId="556137E5" w14:textId="31128DA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49</w:t>
            </w:r>
          </w:p>
        </w:tc>
        <w:tc>
          <w:tcPr>
            <w:tcW w:w="803" w:type="dxa"/>
          </w:tcPr>
          <w:p w14:paraId="0DAA413C" w14:textId="2FD0BE7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N/A</w:t>
            </w:r>
          </w:p>
        </w:tc>
      </w:tr>
      <w:tr w:rsidR="001321E3" w:rsidRPr="009E2241" w14:paraId="593DFF7A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14507778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2003</w:t>
            </w:r>
          </w:p>
        </w:tc>
        <w:tc>
          <w:tcPr>
            <w:tcW w:w="1899" w:type="dxa"/>
            <w:noWrap/>
          </w:tcPr>
          <w:p w14:paraId="6E03F35C" w14:textId="7627DF0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2038</w:t>
            </w:r>
          </w:p>
        </w:tc>
        <w:tc>
          <w:tcPr>
            <w:tcW w:w="3506" w:type="dxa"/>
            <w:noWrap/>
          </w:tcPr>
          <w:p w14:paraId="289BF62D" w14:textId="72A3FCC9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1297</w:t>
            </w:r>
          </w:p>
        </w:tc>
        <w:tc>
          <w:tcPr>
            <w:tcW w:w="1195" w:type="dxa"/>
            <w:noWrap/>
          </w:tcPr>
          <w:p w14:paraId="023FE99A" w14:textId="1825A4EE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741</w:t>
            </w:r>
          </w:p>
        </w:tc>
        <w:tc>
          <w:tcPr>
            <w:tcW w:w="920" w:type="dxa"/>
            <w:noWrap/>
          </w:tcPr>
          <w:p w14:paraId="68F176D5" w14:textId="7735065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46</w:t>
            </w:r>
          </w:p>
        </w:tc>
        <w:tc>
          <w:tcPr>
            <w:tcW w:w="803" w:type="dxa"/>
          </w:tcPr>
          <w:p w14:paraId="1268CAEF" w14:textId="484032A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N/A</w:t>
            </w:r>
          </w:p>
        </w:tc>
      </w:tr>
      <w:tr w:rsidR="001321E3" w:rsidRPr="009E2241" w14:paraId="4628CAE3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3A7EBE31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2004</w:t>
            </w:r>
          </w:p>
        </w:tc>
        <w:tc>
          <w:tcPr>
            <w:tcW w:w="1899" w:type="dxa"/>
            <w:noWrap/>
          </w:tcPr>
          <w:p w14:paraId="2B533398" w14:textId="61E534B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2600</w:t>
            </w:r>
          </w:p>
        </w:tc>
        <w:tc>
          <w:tcPr>
            <w:tcW w:w="3506" w:type="dxa"/>
            <w:noWrap/>
          </w:tcPr>
          <w:p w14:paraId="31EF273C" w14:textId="31246C2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1680</w:t>
            </w:r>
          </w:p>
        </w:tc>
        <w:tc>
          <w:tcPr>
            <w:tcW w:w="1195" w:type="dxa"/>
            <w:noWrap/>
          </w:tcPr>
          <w:p w14:paraId="3EC0FA8B" w14:textId="5D570BC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920</w:t>
            </w:r>
          </w:p>
        </w:tc>
        <w:tc>
          <w:tcPr>
            <w:tcW w:w="920" w:type="dxa"/>
            <w:noWrap/>
          </w:tcPr>
          <w:p w14:paraId="0C5886DB" w14:textId="6F6BE726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72</w:t>
            </w:r>
          </w:p>
        </w:tc>
        <w:tc>
          <w:tcPr>
            <w:tcW w:w="803" w:type="dxa"/>
          </w:tcPr>
          <w:p w14:paraId="3B3A49AA" w14:textId="198F817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N/A</w:t>
            </w:r>
          </w:p>
        </w:tc>
      </w:tr>
      <w:tr w:rsidR="001321E3" w:rsidRPr="009E2241" w14:paraId="5B6C8C07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25FC2EEC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2005</w:t>
            </w:r>
          </w:p>
        </w:tc>
        <w:tc>
          <w:tcPr>
            <w:tcW w:w="1899" w:type="dxa"/>
            <w:noWrap/>
          </w:tcPr>
          <w:p w14:paraId="56A0E003" w14:textId="3165571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3358</w:t>
            </w:r>
          </w:p>
        </w:tc>
        <w:tc>
          <w:tcPr>
            <w:tcW w:w="3506" w:type="dxa"/>
            <w:noWrap/>
          </w:tcPr>
          <w:p w14:paraId="74BEA97B" w14:textId="17C9F58E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2176</w:t>
            </w:r>
          </w:p>
        </w:tc>
        <w:tc>
          <w:tcPr>
            <w:tcW w:w="1195" w:type="dxa"/>
            <w:noWrap/>
          </w:tcPr>
          <w:p w14:paraId="5178BE15" w14:textId="39DDFBEA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1182</w:t>
            </w:r>
          </w:p>
        </w:tc>
        <w:tc>
          <w:tcPr>
            <w:tcW w:w="920" w:type="dxa"/>
            <w:noWrap/>
          </w:tcPr>
          <w:p w14:paraId="202102C6" w14:textId="141603B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92</w:t>
            </w:r>
          </w:p>
        </w:tc>
        <w:tc>
          <w:tcPr>
            <w:tcW w:w="803" w:type="dxa"/>
          </w:tcPr>
          <w:p w14:paraId="2D7422EC" w14:textId="2B9A71A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N/A</w:t>
            </w:r>
          </w:p>
        </w:tc>
      </w:tr>
      <w:tr w:rsidR="001321E3" w:rsidRPr="009E2241" w14:paraId="035D5687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6E44CFA4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2006</w:t>
            </w:r>
          </w:p>
        </w:tc>
        <w:tc>
          <w:tcPr>
            <w:tcW w:w="1899" w:type="dxa"/>
            <w:noWrap/>
          </w:tcPr>
          <w:p w14:paraId="60DEC462" w14:textId="5F07078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3956</w:t>
            </w:r>
          </w:p>
        </w:tc>
        <w:tc>
          <w:tcPr>
            <w:tcW w:w="3506" w:type="dxa"/>
            <w:noWrap/>
          </w:tcPr>
          <w:p w14:paraId="5D20BC8A" w14:textId="2BB7D906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2557</w:t>
            </w:r>
          </w:p>
        </w:tc>
        <w:tc>
          <w:tcPr>
            <w:tcW w:w="1195" w:type="dxa"/>
            <w:noWrap/>
          </w:tcPr>
          <w:p w14:paraId="4BEDEB46" w14:textId="470D8A0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1399</w:t>
            </w:r>
          </w:p>
        </w:tc>
        <w:tc>
          <w:tcPr>
            <w:tcW w:w="920" w:type="dxa"/>
            <w:noWrap/>
          </w:tcPr>
          <w:p w14:paraId="0167C0EA" w14:textId="6D74257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142</w:t>
            </w:r>
          </w:p>
        </w:tc>
        <w:tc>
          <w:tcPr>
            <w:tcW w:w="803" w:type="dxa"/>
          </w:tcPr>
          <w:p w14:paraId="04607461" w14:textId="1BCF70E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10</w:t>
            </w:r>
          </w:p>
        </w:tc>
      </w:tr>
      <w:tr w:rsidR="001321E3" w:rsidRPr="009E2241" w14:paraId="1147B10A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2ECD3B3D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2007</w:t>
            </w:r>
          </w:p>
        </w:tc>
        <w:tc>
          <w:tcPr>
            <w:tcW w:w="1899" w:type="dxa"/>
            <w:noWrap/>
          </w:tcPr>
          <w:p w14:paraId="12666496" w14:textId="0029FF0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4791</w:t>
            </w:r>
          </w:p>
        </w:tc>
        <w:tc>
          <w:tcPr>
            <w:tcW w:w="3506" w:type="dxa"/>
            <w:noWrap/>
          </w:tcPr>
          <w:p w14:paraId="7D2D9333" w14:textId="662A0F4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3115</w:t>
            </w:r>
          </w:p>
        </w:tc>
        <w:tc>
          <w:tcPr>
            <w:tcW w:w="1195" w:type="dxa"/>
            <w:noWrap/>
          </w:tcPr>
          <w:p w14:paraId="5874FB05" w14:textId="7698FF2B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1676</w:t>
            </w:r>
          </w:p>
        </w:tc>
        <w:tc>
          <w:tcPr>
            <w:tcW w:w="920" w:type="dxa"/>
            <w:noWrap/>
          </w:tcPr>
          <w:p w14:paraId="1ACED373" w14:textId="6681FDD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177</w:t>
            </w:r>
          </w:p>
        </w:tc>
        <w:tc>
          <w:tcPr>
            <w:tcW w:w="803" w:type="dxa"/>
          </w:tcPr>
          <w:p w14:paraId="0B929415" w14:textId="23F33C0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12</w:t>
            </w:r>
          </w:p>
        </w:tc>
      </w:tr>
      <w:tr w:rsidR="001321E3" w:rsidRPr="009E2241" w14:paraId="3D15132B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065F8415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2008</w:t>
            </w:r>
          </w:p>
        </w:tc>
        <w:tc>
          <w:tcPr>
            <w:tcW w:w="1899" w:type="dxa"/>
            <w:noWrap/>
          </w:tcPr>
          <w:p w14:paraId="195ADCFE" w14:textId="4552B11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5916</w:t>
            </w:r>
          </w:p>
        </w:tc>
        <w:tc>
          <w:tcPr>
            <w:tcW w:w="3506" w:type="dxa"/>
            <w:noWrap/>
          </w:tcPr>
          <w:p w14:paraId="4DDCBB10" w14:textId="10614D7A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3784</w:t>
            </w:r>
          </w:p>
        </w:tc>
        <w:tc>
          <w:tcPr>
            <w:tcW w:w="1195" w:type="dxa"/>
            <w:noWrap/>
          </w:tcPr>
          <w:p w14:paraId="280136E5" w14:textId="7FE5EDA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2132</w:t>
            </w:r>
          </w:p>
        </w:tc>
        <w:tc>
          <w:tcPr>
            <w:tcW w:w="920" w:type="dxa"/>
            <w:noWrap/>
          </w:tcPr>
          <w:p w14:paraId="51A3C01D" w14:textId="32DBF41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220</w:t>
            </w:r>
          </w:p>
        </w:tc>
        <w:tc>
          <w:tcPr>
            <w:tcW w:w="803" w:type="dxa"/>
          </w:tcPr>
          <w:p w14:paraId="120DF8F9" w14:textId="3B2F118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18</w:t>
            </w:r>
          </w:p>
        </w:tc>
      </w:tr>
      <w:tr w:rsidR="001321E3" w:rsidRPr="009E2241" w14:paraId="53EC8149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6C8D20A0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2009</w:t>
            </w:r>
          </w:p>
        </w:tc>
        <w:tc>
          <w:tcPr>
            <w:tcW w:w="1899" w:type="dxa"/>
            <w:noWrap/>
          </w:tcPr>
          <w:p w14:paraId="7D298951" w14:textId="17BF803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6194</w:t>
            </w:r>
          </w:p>
        </w:tc>
        <w:tc>
          <w:tcPr>
            <w:tcW w:w="3506" w:type="dxa"/>
            <w:noWrap/>
          </w:tcPr>
          <w:p w14:paraId="3D85D78B" w14:textId="28A5BB1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4006</w:t>
            </w:r>
          </w:p>
        </w:tc>
        <w:tc>
          <w:tcPr>
            <w:tcW w:w="1195" w:type="dxa"/>
            <w:noWrap/>
          </w:tcPr>
          <w:p w14:paraId="52AAD7B8" w14:textId="7906E1F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2188</w:t>
            </w:r>
          </w:p>
        </w:tc>
        <w:tc>
          <w:tcPr>
            <w:tcW w:w="920" w:type="dxa"/>
            <w:noWrap/>
          </w:tcPr>
          <w:p w14:paraId="7F22A114" w14:textId="181738DE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232</w:t>
            </w:r>
          </w:p>
        </w:tc>
        <w:tc>
          <w:tcPr>
            <w:tcW w:w="803" w:type="dxa"/>
          </w:tcPr>
          <w:p w14:paraId="6E8A8A67" w14:textId="4DED4D6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11</w:t>
            </w:r>
          </w:p>
        </w:tc>
      </w:tr>
      <w:tr w:rsidR="001321E3" w:rsidRPr="009E2241" w14:paraId="1383AF5F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3328AEB4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2010</w:t>
            </w:r>
          </w:p>
        </w:tc>
        <w:tc>
          <w:tcPr>
            <w:tcW w:w="1899" w:type="dxa"/>
            <w:noWrap/>
          </w:tcPr>
          <w:p w14:paraId="3AC2F96C" w14:textId="23C031F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7522</w:t>
            </w:r>
          </w:p>
        </w:tc>
        <w:tc>
          <w:tcPr>
            <w:tcW w:w="3506" w:type="dxa"/>
            <w:noWrap/>
          </w:tcPr>
          <w:p w14:paraId="64E76964" w14:textId="1F4931F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4762</w:t>
            </w:r>
          </w:p>
        </w:tc>
        <w:tc>
          <w:tcPr>
            <w:tcW w:w="1195" w:type="dxa"/>
            <w:noWrap/>
          </w:tcPr>
          <w:p w14:paraId="1CC31445" w14:textId="560D84E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2760</w:t>
            </w:r>
          </w:p>
        </w:tc>
        <w:tc>
          <w:tcPr>
            <w:tcW w:w="920" w:type="dxa"/>
            <w:noWrap/>
          </w:tcPr>
          <w:p w14:paraId="02ED66F9" w14:textId="5FB14F8A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331</w:t>
            </w:r>
          </w:p>
        </w:tc>
        <w:tc>
          <w:tcPr>
            <w:tcW w:w="803" w:type="dxa"/>
          </w:tcPr>
          <w:p w14:paraId="68941201" w14:textId="30453A0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22</w:t>
            </w:r>
          </w:p>
        </w:tc>
      </w:tr>
      <w:tr w:rsidR="001321E3" w:rsidRPr="009E2241" w14:paraId="5E2EDCBB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3DEB956C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2011</w:t>
            </w:r>
          </w:p>
        </w:tc>
        <w:tc>
          <w:tcPr>
            <w:tcW w:w="1899" w:type="dxa"/>
            <w:noWrap/>
          </w:tcPr>
          <w:p w14:paraId="11D015C5" w14:textId="6ACED5C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8447</w:t>
            </w:r>
          </w:p>
        </w:tc>
        <w:tc>
          <w:tcPr>
            <w:tcW w:w="3506" w:type="dxa"/>
            <w:noWrap/>
          </w:tcPr>
          <w:p w14:paraId="76DFEF9E" w14:textId="1BED4EC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5441</w:t>
            </w:r>
          </w:p>
        </w:tc>
        <w:tc>
          <w:tcPr>
            <w:tcW w:w="1195" w:type="dxa"/>
            <w:noWrap/>
          </w:tcPr>
          <w:p w14:paraId="07F8846D" w14:textId="79F4D7D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3006</w:t>
            </w:r>
          </w:p>
        </w:tc>
        <w:tc>
          <w:tcPr>
            <w:tcW w:w="920" w:type="dxa"/>
            <w:noWrap/>
          </w:tcPr>
          <w:p w14:paraId="63FCFF2B" w14:textId="4108B33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377</w:t>
            </w:r>
          </w:p>
        </w:tc>
        <w:tc>
          <w:tcPr>
            <w:tcW w:w="803" w:type="dxa"/>
          </w:tcPr>
          <w:p w14:paraId="7BD60FF3" w14:textId="05CF03E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33</w:t>
            </w:r>
          </w:p>
        </w:tc>
      </w:tr>
      <w:tr w:rsidR="001321E3" w:rsidRPr="009E2241" w14:paraId="07194C6C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46D6CAB9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2012</w:t>
            </w:r>
          </w:p>
        </w:tc>
        <w:tc>
          <w:tcPr>
            <w:tcW w:w="1899" w:type="dxa"/>
            <w:noWrap/>
          </w:tcPr>
          <w:p w14:paraId="392BFE6A" w14:textId="71D5184B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9575</w:t>
            </w:r>
          </w:p>
        </w:tc>
        <w:tc>
          <w:tcPr>
            <w:tcW w:w="3506" w:type="dxa"/>
            <w:noWrap/>
          </w:tcPr>
          <w:p w14:paraId="67CBEEDD" w14:textId="1711E69E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6128</w:t>
            </w:r>
          </w:p>
        </w:tc>
        <w:tc>
          <w:tcPr>
            <w:tcW w:w="1195" w:type="dxa"/>
            <w:noWrap/>
          </w:tcPr>
          <w:p w14:paraId="159783A2" w14:textId="24C8E82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3447</w:t>
            </w:r>
          </w:p>
        </w:tc>
        <w:tc>
          <w:tcPr>
            <w:tcW w:w="920" w:type="dxa"/>
            <w:noWrap/>
          </w:tcPr>
          <w:p w14:paraId="70A18E2D" w14:textId="4A7E24B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454</w:t>
            </w:r>
          </w:p>
        </w:tc>
        <w:tc>
          <w:tcPr>
            <w:tcW w:w="803" w:type="dxa"/>
          </w:tcPr>
          <w:p w14:paraId="00D85AA0" w14:textId="64524096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22</w:t>
            </w:r>
          </w:p>
        </w:tc>
      </w:tr>
      <w:tr w:rsidR="001321E3" w:rsidRPr="009E2241" w14:paraId="1E1AFFEB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709589B9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2013</w:t>
            </w:r>
          </w:p>
        </w:tc>
        <w:tc>
          <w:tcPr>
            <w:tcW w:w="1899" w:type="dxa"/>
            <w:noWrap/>
          </w:tcPr>
          <w:p w14:paraId="33D17648" w14:textId="4284B3BA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10179</w:t>
            </w:r>
          </w:p>
        </w:tc>
        <w:tc>
          <w:tcPr>
            <w:tcW w:w="3506" w:type="dxa"/>
            <w:noWrap/>
          </w:tcPr>
          <w:p w14:paraId="05B371F7" w14:textId="77EFBC5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6566</w:t>
            </w:r>
          </w:p>
        </w:tc>
        <w:tc>
          <w:tcPr>
            <w:tcW w:w="1195" w:type="dxa"/>
            <w:noWrap/>
          </w:tcPr>
          <w:p w14:paraId="5027C0FC" w14:textId="431A14C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3613</w:t>
            </w:r>
          </w:p>
        </w:tc>
        <w:tc>
          <w:tcPr>
            <w:tcW w:w="920" w:type="dxa"/>
            <w:noWrap/>
          </w:tcPr>
          <w:p w14:paraId="20235C7D" w14:textId="5A9CCE3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496</w:t>
            </w:r>
          </w:p>
        </w:tc>
        <w:tc>
          <w:tcPr>
            <w:tcW w:w="803" w:type="dxa"/>
          </w:tcPr>
          <w:p w14:paraId="079FF231" w14:textId="4CA01AB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37</w:t>
            </w:r>
          </w:p>
        </w:tc>
      </w:tr>
      <w:tr w:rsidR="001321E3" w:rsidRPr="009E2241" w14:paraId="4FA1C0CA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0CD8A41B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2014</w:t>
            </w:r>
          </w:p>
        </w:tc>
        <w:tc>
          <w:tcPr>
            <w:tcW w:w="1899" w:type="dxa"/>
            <w:noWrap/>
          </w:tcPr>
          <w:p w14:paraId="6E1C4917" w14:textId="352D357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10434</w:t>
            </w:r>
          </w:p>
        </w:tc>
        <w:tc>
          <w:tcPr>
            <w:tcW w:w="3506" w:type="dxa"/>
            <w:noWrap/>
          </w:tcPr>
          <w:p w14:paraId="4E2CFAC7" w14:textId="226A154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6732</w:t>
            </w:r>
          </w:p>
        </w:tc>
        <w:tc>
          <w:tcPr>
            <w:tcW w:w="1195" w:type="dxa"/>
            <w:noWrap/>
          </w:tcPr>
          <w:p w14:paraId="2E9D9536" w14:textId="5ABE9A2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3702</w:t>
            </w:r>
          </w:p>
        </w:tc>
        <w:tc>
          <w:tcPr>
            <w:tcW w:w="920" w:type="dxa"/>
            <w:noWrap/>
          </w:tcPr>
          <w:p w14:paraId="6E720830" w14:textId="5D2CE32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562</w:t>
            </w:r>
          </w:p>
        </w:tc>
        <w:tc>
          <w:tcPr>
            <w:tcW w:w="803" w:type="dxa"/>
          </w:tcPr>
          <w:p w14:paraId="27B115E5" w14:textId="1E13E56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33</w:t>
            </w:r>
          </w:p>
        </w:tc>
      </w:tr>
      <w:tr w:rsidR="001321E3" w:rsidRPr="009E2241" w14:paraId="20FD0F99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0B6DF3FB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2015</w:t>
            </w:r>
          </w:p>
        </w:tc>
        <w:tc>
          <w:tcPr>
            <w:tcW w:w="1899" w:type="dxa"/>
            <w:noWrap/>
          </w:tcPr>
          <w:p w14:paraId="14359B8F" w14:textId="7C537E4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10857</w:t>
            </w:r>
          </w:p>
        </w:tc>
        <w:tc>
          <w:tcPr>
            <w:tcW w:w="3506" w:type="dxa"/>
            <w:noWrap/>
          </w:tcPr>
          <w:p w14:paraId="679D7957" w14:textId="2A201A9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6948</w:t>
            </w:r>
          </w:p>
        </w:tc>
        <w:tc>
          <w:tcPr>
            <w:tcW w:w="1195" w:type="dxa"/>
            <w:noWrap/>
          </w:tcPr>
          <w:p w14:paraId="1F44E7E2" w14:textId="2CA8367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3909</w:t>
            </w:r>
          </w:p>
        </w:tc>
        <w:tc>
          <w:tcPr>
            <w:tcW w:w="920" w:type="dxa"/>
            <w:noWrap/>
          </w:tcPr>
          <w:p w14:paraId="31808472" w14:textId="4C3E74DB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549</w:t>
            </w:r>
          </w:p>
        </w:tc>
        <w:tc>
          <w:tcPr>
            <w:tcW w:w="803" w:type="dxa"/>
          </w:tcPr>
          <w:p w14:paraId="2A65DDDC" w14:textId="1315D88B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36</w:t>
            </w:r>
          </w:p>
        </w:tc>
      </w:tr>
      <w:tr w:rsidR="001321E3" w:rsidRPr="009E2241" w14:paraId="72E2BAA3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274C2FC8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2016</w:t>
            </w:r>
          </w:p>
        </w:tc>
        <w:tc>
          <w:tcPr>
            <w:tcW w:w="1899" w:type="dxa"/>
            <w:noWrap/>
          </w:tcPr>
          <w:p w14:paraId="30D1E546" w14:textId="4820FDF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11426</w:t>
            </w:r>
          </w:p>
        </w:tc>
        <w:tc>
          <w:tcPr>
            <w:tcW w:w="3506" w:type="dxa"/>
            <w:noWrap/>
          </w:tcPr>
          <w:p w14:paraId="7F556B31" w14:textId="34BB289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7278</w:t>
            </w:r>
          </w:p>
        </w:tc>
        <w:tc>
          <w:tcPr>
            <w:tcW w:w="1195" w:type="dxa"/>
            <w:noWrap/>
          </w:tcPr>
          <w:p w14:paraId="0AFE42EC" w14:textId="0B12315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4148</w:t>
            </w:r>
          </w:p>
        </w:tc>
        <w:tc>
          <w:tcPr>
            <w:tcW w:w="920" w:type="dxa"/>
            <w:noWrap/>
          </w:tcPr>
          <w:p w14:paraId="5759FE9F" w14:textId="53FB4DF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653</w:t>
            </w:r>
          </w:p>
        </w:tc>
        <w:tc>
          <w:tcPr>
            <w:tcW w:w="803" w:type="dxa"/>
          </w:tcPr>
          <w:p w14:paraId="3289FE04" w14:textId="6AEBC10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38</w:t>
            </w:r>
          </w:p>
        </w:tc>
      </w:tr>
      <w:tr w:rsidR="001321E3" w:rsidRPr="009E2241" w14:paraId="33F5656A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7F1F0196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2017</w:t>
            </w:r>
          </w:p>
        </w:tc>
        <w:tc>
          <w:tcPr>
            <w:tcW w:w="1899" w:type="dxa"/>
            <w:noWrap/>
          </w:tcPr>
          <w:p w14:paraId="638CD9CA" w14:textId="7158BC0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12109</w:t>
            </w:r>
          </w:p>
        </w:tc>
        <w:tc>
          <w:tcPr>
            <w:tcW w:w="3506" w:type="dxa"/>
            <w:noWrap/>
          </w:tcPr>
          <w:p w14:paraId="2D8C15CB" w14:textId="743313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7536</w:t>
            </w:r>
          </w:p>
        </w:tc>
        <w:tc>
          <w:tcPr>
            <w:tcW w:w="1195" w:type="dxa"/>
            <w:noWrap/>
          </w:tcPr>
          <w:p w14:paraId="722CC670" w14:textId="667EA6DA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4573</w:t>
            </w:r>
          </w:p>
        </w:tc>
        <w:tc>
          <w:tcPr>
            <w:tcW w:w="920" w:type="dxa"/>
            <w:noWrap/>
          </w:tcPr>
          <w:p w14:paraId="3AC5B1A5" w14:textId="23D3E55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686</w:t>
            </w:r>
          </w:p>
        </w:tc>
        <w:tc>
          <w:tcPr>
            <w:tcW w:w="803" w:type="dxa"/>
          </w:tcPr>
          <w:p w14:paraId="4D3CE3A1" w14:textId="1311326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34</w:t>
            </w:r>
          </w:p>
        </w:tc>
      </w:tr>
      <w:tr w:rsidR="001321E3" w:rsidRPr="009E2241" w14:paraId="5A4EFE86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684069C0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2018</w:t>
            </w:r>
          </w:p>
        </w:tc>
        <w:tc>
          <w:tcPr>
            <w:tcW w:w="1899" w:type="dxa"/>
            <w:noWrap/>
          </w:tcPr>
          <w:p w14:paraId="0A25C737" w14:textId="15C6D14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12669</w:t>
            </w:r>
          </w:p>
        </w:tc>
        <w:tc>
          <w:tcPr>
            <w:tcW w:w="3506" w:type="dxa"/>
            <w:noWrap/>
          </w:tcPr>
          <w:p w14:paraId="66584200" w14:textId="0756D44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7996</w:t>
            </w:r>
          </w:p>
        </w:tc>
        <w:tc>
          <w:tcPr>
            <w:tcW w:w="1195" w:type="dxa"/>
            <w:noWrap/>
          </w:tcPr>
          <w:p w14:paraId="62E8DC9B" w14:textId="29197E15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4673</w:t>
            </w:r>
          </w:p>
        </w:tc>
        <w:tc>
          <w:tcPr>
            <w:tcW w:w="920" w:type="dxa"/>
            <w:noWrap/>
          </w:tcPr>
          <w:p w14:paraId="1A6401A6" w14:textId="5206B58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725</w:t>
            </w:r>
          </w:p>
        </w:tc>
        <w:tc>
          <w:tcPr>
            <w:tcW w:w="803" w:type="dxa"/>
          </w:tcPr>
          <w:p w14:paraId="09A000E5" w14:textId="666E19C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55</w:t>
            </w:r>
          </w:p>
        </w:tc>
      </w:tr>
      <w:tr w:rsidR="001321E3" w:rsidRPr="009E2241" w14:paraId="5256F0BD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23873066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2019</w:t>
            </w:r>
          </w:p>
        </w:tc>
        <w:tc>
          <w:tcPr>
            <w:tcW w:w="1899" w:type="dxa"/>
            <w:noWrap/>
          </w:tcPr>
          <w:p w14:paraId="14588B1B" w14:textId="28E1156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13547</w:t>
            </w:r>
          </w:p>
        </w:tc>
        <w:tc>
          <w:tcPr>
            <w:tcW w:w="3506" w:type="dxa"/>
            <w:noWrap/>
          </w:tcPr>
          <w:p w14:paraId="23DD3A51" w14:textId="5DFE1BC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8508</w:t>
            </w:r>
          </w:p>
        </w:tc>
        <w:tc>
          <w:tcPr>
            <w:tcW w:w="1195" w:type="dxa"/>
            <w:noWrap/>
          </w:tcPr>
          <w:p w14:paraId="7912EF0B" w14:textId="787B9C11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5039</w:t>
            </w:r>
          </w:p>
        </w:tc>
        <w:tc>
          <w:tcPr>
            <w:tcW w:w="920" w:type="dxa"/>
            <w:noWrap/>
          </w:tcPr>
          <w:p w14:paraId="66696CFC" w14:textId="391F3A0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877</w:t>
            </w:r>
          </w:p>
        </w:tc>
        <w:tc>
          <w:tcPr>
            <w:tcW w:w="803" w:type="dxa"/>
          </w:tcPr>
          <w:p w14:paraId="7586E047" w14:textId="7E01F02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43</w:t>
            </w:r>
          </w:p>
        </w:tc>
      </w:tr>
      <w:tr w:rsidR="001321E3" w:rsidRPr="009E2241" w14:paraId="77CA1855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6C5E60B1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2020</w:t>
            </w:r>
          </w:p>
        </w:tc>
        <w:tc>
          <w:tcPr>
            <w:tcW w:w="1899" w:type="dxa"/>
            <w:noWrap/>
          </w:tcPr>
          <w:p w14:paraId="7BB064ED" w14:textId="2B66678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19157</w:t>
            </w:r>
          </w:p>
        </w:tc>
        <w:tc>
          <w:tcPr>
            <w:tcW w:w="3506" w:type="dxa"/>
            <w:noWrap/>
          </w:tcPr>
          <w:p w14:paraId="391CD767" w14:textId="129D6BD9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11980</w:t>
            </w:r>
          </w:p>
        </w:tc>
        <w:tc>
          <w:tcPr>
            <w:tcW w:w="1195" w:type="dxa"/>
            <w:noWrap/>
          </w:tcPr>
          <w:p w14:paraId="22805546" w14:textId="3C3F2F36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7177</w:t>
            </w:r>
          </w:p>
        </w:tc>
        <w:tc>
          <w:tcPr>
            <w:tcW w:w="920" w:type="dxa"/>
            <w:noWrap/>
          </w:tcPr>
          <w:p w14:paraId="30542384" w14:textId="5F02FA1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1394</w:t>
            </w:r>
          </w:p>
        </w:tc>
        <w:tc>
          <w:tcPr>
            <w:tcW w:w="803" w:type="dxa"/>
          </w:tcPr>
          <w:p w14:paraId="26E34490" w14:textId="1042200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77</w:t>
            </w:r>
          </w:p>
        </w:tc>
      </w:tr>
      <w:tr w:rsidR="001321E3" w:rsidRPr="009E2241" w14:paraId="0565F875" w14:textId="77777777" w:rsidTr="00477587">
        <w:trPr>
          <w:trHeight w:val="326"/>
        </w:trPr>
        <w:tc>
          <w:tcPr>
            <w:tcW w:w="742" w:type="dxa"/>
            <w:noWrap/>
            <w:vAlign w:val="bottom"/>
          </w:tcPr>
          <w:p w14:paraId="693B56CB" w14:textId="7B0623C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2021</w:t>
            </w:r>
          </w:p>
        </w:tc>
        <w:tc>
          <w:tcPr>
            <w:tcW w:w="1899" w:type="dxa"/>
            <w:noWrap/>
          </w:tcPr>
          <w:p w14:paraId="247D91AC" w14:textId="53D358D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18409</w:t>
            </w:r>
          </w:p>
        </w:tc>
        <w:tc>
          <w:tcPr>
            <w:tcW w:w="3506" w:type="dxa"/>
            <w:noWrap/>
          </w:tcPr>
          <w:p w14:paraId="004A4ADB" w14:textId="6E037DE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11203</w:t>
            </w:r>
          </w:p>
        </w:tc>
        <w:tc>
          <w:tcPr>
            <w:tcW w:w="1195" w:type="dxa"/>
            <w:noWrap/>
          </w:tcPr>
          <w:p w14:paraId="3D265F18" w14:textId="1701EC4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7206</w:t>
            </w:r>
          </w:p>
        </w:tc>
        <w:tc>
          <w:tcPr>
            <w:tcW w:w="920" w:type="dxa"/>
            <w:noWrap/>
          </w:tcPr>
          <w:p w14:paraId="041AE3A8" w14:textId="3FD2F04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1376</w:t>
            </w:r>
          </w:p>
        </w:tc>
        <w:tc>
          <w:tcPr>
            <w:tcW w:w="803" w:type="dxa"/>
          </w:tcPr>
          <w:p w14:paraId="169C4DEB" w14:textId="1A59D23B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67</w:t>
            </w:r>
          </w:p>
        </w:tc>
      </w:tr>
      <w:tr w:rsidR="001321E3" w:rsidRPr="009E2241" w14:paraId="7D9F24A0" w14:textId="77777777" w:rsidTr="00477587">
        <w:trPr>
          <w:trHeight w:val="326"/>
        </w:trPr>
        <w:tc>
          <w:tcPr>
            <w:tcW w:w="742" w:type="dxa"/>
            <w:noWrap/>
            <w:vAlign w:val="bottom"/>
          </w:tcPr>
          <w:p w14:paraId="0F3EE757" w14:textId="24F0BEB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2022</w:t>
            </w:r>
          </w:p>
        </w:tc>
        <w:tc>
          <w:tcPr>
            <w:tcW w:w="1899" w:type="dxa"/>
            <w:noWrap/>
          </w:tcPr>
          <w:p w14:paraId="7B3DB99C" w14:textId="02E2D88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19970</w:t>
            </w:r>
          </w:p>
        </w:tc>
        <w:tc>
          <w:tcPr>
            <w:tcW w:w="3506" w:type="dxa"/>
            <w:noWrap/>
          </w:tcPr>
          <w:p w14:paraId="0A06A10B" w14:textId="5398BA1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12420</w:t>
            </w:r>
          </w:p>
        </w:tc>
        <w:tc>
          <w:tcPr>
            <w:tcW w:w="1195" w:type="dxa"/>
            <w:noWrap/>
          </w:tcPr>
          <w:p w14:paraId="3B5CD0C7" w14:textId="25289792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7550</w:t>
            </w:r>
          </w:p>
        </w:tc>
        <w:tc>
          <w:tcPr>
            <w:tcW w:w="920" w:type="dxa"/>
            <w:noWrap/>
          </w:tcPr>
          <w:p w14:paraId="72C23B74" w14:textId="214B8CE4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1429</w:t>
            </w:r>
          </w:p>
        </w:tc>
        <w:tc>
          <w:tcPr>
            <w:tcW w:w="803" w:type="dxa"/>
          </w:tcPr>
          <w:p w14:paraId="206FD731" w14:textId="6A68B9ED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43</w:t>
            </w:r>
          </w:p>
        </w:tc>
      </w:tr>
      <w:tr w:rsidR="001321E3" w:rsidRPr="009E2241" w14:paraId="3C5F615B" w14:textId="77777777" w:rsidTr="00477587">
        <w:trPr>
          <w:trHeight w:val="326"/>
        </w:trPr>
        <w:tc>
          <w:tcPr>
            <w:tcW w:w="742" w:type="dxa"/>
            <w:noWrap/>
            <w:vAlign w:val="bottom"/>
          </w:tcPr>
          <w:p w14:paraId="5A8DFE53" w14:textId="6472072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2023</w:t>
            </w:r>
          </w:p>
        </w:tc>
        <w:tc>
          <w:tcPr>
            <w:tcW w:w="1899" w:type="dxa"/>
            <w:noWrap/>
          </w:tcPr>
          <w:p w14:paraId="1462AE44" w14:textId="4EB1B4A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19780</w:t>
            </w:r>
          </w:p>
        </w:tc>
        <w:tc>
          <w:tcPr>
            <w:tcW w:w="3506" w:type="dxa"/>
            <w:noWrap/>
          </w:tcPr>
          <w:p w14:paraId="28C420B3" w14:textId="126C58AA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12315</w:t>
            </w:r>
          </w:p>
        </w:tc>
        <w:tc>
          <w:tcPr>
            <w:tcW w:w="1195" w:type="dxa"/>
            <w:noWrap/>
          </w:tcPr>
          <w:p w14:paraId="07273D23" w14:textId="61923E1C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7465</w:t>
            </w:r>
          </w:p>
        </w:tc>
        <w:tc>
          <w:tcPr>
            <w:tcW w:w="920" w:type="dxa"/>
            <w:noWrap/>
          </w:tcPr>
          <w:p w14:paraId="07610D7C" w14:textId="42659588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1433</w:t>
            </w:r>
          </w:p>
        </w:tc>
        <w:tc>
          <w:tcPr>
            <w:tcW w:w="803" w:type="dxa"/>
          </w:tcPr>
          <w:p w14:paraId="314EF024" w14:textId="4E2668AF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58</w:t>
            </w:r>
          </w:p>
        </w:tc>
      </w:tr>
      <w:tr w:rsidR="001321E3" w:rsidRPr="009E2241" w14:paraId="468869FE" w14:textId="77777777" w:rsidTr="00477587">
        <w:trPr>
          <w:trHeight w:val="326"/>
        </w:trPr>
        <w:tc>
          <w:tcPr>
            <w:tcW w:w="742" w:type="dxa"/>
            <w:noWrap/>
            <w:vAlign w:val="bottom"/>
            <w:hideMark/>
          </w:tcPr>
          <w:p w14:paraId="1F1474C9" w14:textId="77777777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9E2241">
              <w:rPr>
                <w:rFonts w:ascii="Arial" w:eastAsia="Times New Roman" w:hAnsi="Arial" w:cs="Arial"/>
                <w:b/>
                <w:color w:val="000000"/>
              </w:rPr>
              <w:t>Total</w:t>
            </w:r>
          </w:p>
        </w:tc>
        <w:tc>
          <w:tcPr>
            <w:tcW w:w="1899" w:type="dxa"/>
            <w:noWrap/>
          </w:tcPr>
          <w:p w14:paraId="6ED0F8E4" w14:textId="328AD917" w:rsidR="001321E3" w:rsidRPr="00036298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216,705</w:t>
            </w:r>
          </w:p>
        </w:tc>
        <w:tc>
          <w:tcPr>
            <w:tcW w:w="3506" w:type="dxa"/>
            <w:noWrap/>
          </w:tcPr>
          <w:p w14:paraId="61E933AB" w14:textId="4DEC973C" w:rsidR="001321E3" w:rsidRPr="009E2241" w:rsidRDefault="001321E3" w:rsidP="001321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t xml:space="preserve">                              </w:t>
            </w:r>
            <w:r w:rsidRPr="00B261A0">
              <w:t>136,924</w:t>
            </w:r>
          </w:p>
        </w:tc>
        <w:tc>
          <w:tcPr>
            <w:tcW w:w="1195" w:type="dxa"/>
            <w:noWrap/>
          </w:tcPr>
          <w:p w14:paraId="4A70163D" w14:textId="7467427D" w:rsidR="001321E3" w:rsidRPr="009E2241" w:rsidRDefault="001321E3" w:rsidP="001321E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261A0">
              <w:t>79,781</w:t>
            </w:r>
          </w:p>
        </w:tc>
        <w:tc>
          <w:tcPr>
            <w:tcW w:w="920" w:type="dxa"/>
            <w:noWrap/>
          </w:tcPr>
          <w:p w14:paraId="49120A4F" w14:textId="386E9E63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12,433</w:t>
            </w:r>
          </w:p>
        </w:tc>
        <w:tc>
          <w:tcPr>
            <w:tcW w:w="803" w:type="dxa"/>
          </w:tcPr>
          <w:p w14:paraId="542264F8" w14:textId="06BF01E0" w:rsidR="001321E3" w:rsidRPr="009E2241" w:rsidRDefault="001321E3" w:rsidP="001321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261A0">
              <w:t>649</w:t>
            </w:r>
          </w:p>
        </w:tc>
      </w:tr>
    </w:tbl>
    <w:p w14:paraId="7A56FE53" w14:textId="77777777" w:rsidR="0011503B" w:rsidRPr="009E2241" w:rsidRDefault="0011503B" w:rsidP="0011503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667BA2C" w14:textId="5D5E0BC0" w:rsidR="0011503B" w:rsidRPr="00C22E0C" w:rsidRDefault="0011503B" w:rsidP="0011503B">
      <w:pPr>
        <w:spacing w:after="0" w:line="240" w:lineRule="auto"/>
      </w:pPr>
      <w:r w:rsidRPr="009E2241">
        <w:rPr>
          <w:rFonts w:ascii="Arial" w:eastAsia="Times New Roman" w:hAnsi="Arial" w:cs="Arial"/>
          <w:b/>
          <w:bCs/>
          <w:color w:val="000000"/>
        </w:rPr>
        <w:t>Supplementary Table 2.</w:t>
      </w:r>
      <w:r w:rsidRPr="009E2241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</w:t>
      </w:r>
      <w:r w:rsidR="00C22E0C" w:rsidRPr="00C22E0C"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F44BEB" w:rsidRPr="00C22E0C">
        <w:t xml:space="preserve"> </w:t>
      </w:r>
      <w:r w:rsidR="00C22E0C" w:rsidRPr="00C22E0C">
        <w:t>-Related Mortality</w:t>
      </w:r>
      <w:r w:rsidRPr="00C22E0C">
        <w:t xml:space="preserve"> stratified by place of death in the United States from </w:t>
      </w:r>
      <w:r w:rsidR="00C22E0C">
        <w:t>2000</w:t>
      </w:r>
      <w:r w:rsidRPr="00C22E0C">
        <w:t xml:space="preserve"> to 202</w:t>
      </w:r>
      <w:r w:rsidR="00C22E0C">
        <w:t>3</w:t>
      </w:r>
    </w:p>
    <w:p w14:paraId="045E2C4A" w14:textId="77777777" w:rsidR="0011503B" w:rsidRDefault="0011503B" w:rsidP="0011503B"/>
    <w:p w14:paraId="2BD5C191" w14:textId="77777777" w:rsidR="0011503B" w:rsidRDefault="0011503B" w:rsidP="0011503B"/>
    <w:p w14:paraId="426F915F" w14:textId="77777777" w:rsidR="0011503B" w:rsidRDefault="0011503B" w:rsidP="0011503B"/>
    <w:p w14:paraId="107DB20E" w14:textId="77777777" w:rsidR="0011503B" w:rsidRDefault="0011503B" w:rsidP="0011503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1246D20" w14:textId="77777777" w:rsidR="0011503B" w:rsidRDefault="0011503B" w:rsidP="0011503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D7B2B49" w14:textId="77777777" w:rsidR="0011503B" w:rsidRDefault="0011503B" w:rsidP="0011503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9384E02" w14:textId="77777777" w:rsidR="0011503B" w:rsidRDefault="0011503B" w:rsidP="0011503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0158F4D" w14:textId="77777777" w:rsidR="0011503B" w:rsidRDefault="0011503B" w:rsidP="0011503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97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912"/>
        <w:gridCol w:w="2912"/>
        <w:gridCol w:w="2912"/>
      </w:tblGrid>
      <w:tr w:rsidR="0011503B" w:rsidRPr="00627052" w14:paraId="699CD063" w14:textId="77777777" w:rsidTr="00883BFD">
        <w:trPr>
          <w:trHeight w:val="405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73804" w14:textId="77777777" w:rsidR="0011503B" w:rsidRPr="00627052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Age-Adjusted Rate (95% CI)</w:t>
            </w:r>
          </w:p>
        </w:tc>
      </w:tr>
      <w:tr w:rsidR="0011503B" w:rsidRPr="00627052" w14:paraId="3BF30314" w14:textId="77777777" w:rsidTr="00883BFD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34520" w14:textId="77777777" w:rsidR="0011503B" w:rsidRPr="00627052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FAA53" w14:textId="77777777" w:rsidR="0011503B" w:rsidRPr="00627052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2619DA" w14:textId="77777777" w:rsidR="0011503B" w:rsidRPr="00627052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AA905" w14:textId="77777777" w:rsidR="0011503B" w:rsidRPr="00627052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Male</w:t>
            </w:r>
          </w:p>
        </w:tc>
      </w:tr>
      <w:tr w:rsidR="00092401" w:rsidRPr="00627052" w14:paraId="6AB17942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D19A7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E13DA" w14:textId="64A150A1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2.78 (2.6–2.95)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C7986" w14:textId="0A5DD384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3.12 (2.88–3.35)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ECFAA" w14:textId="570A4AFB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2.14 (1.88–2.4)</w:t>
            </w:r>
          </w:p>
        </w:tc>
      </w:tr>
      <w:tr w:rsidR="00092401" w:rsidRPr="00627052" w14:paraId="00716762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5C446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78F76" w14:textId="1B9F0C6E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3.35 (3.16–3.54)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D7A07E" w14:textId="4C8831B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3.25 (3.01–3.48)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500EE" w14:textId="40EB7618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3.47 (3.14–3.8)</w:t>
            </w:r>
          </w:p>
        </w:tc>
      </w:tr>
      <w:tr w:rsidR="00092401" w:rsidRPr="00627052" w14:paraId="11FB088F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7C191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99C89" w14:textId="3FAC8691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4.57 (4.35–4.79)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71657" w14:textId="1FE80D41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4.7 (4.42–4.98)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0CC51" w14:textId="241E5AAD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4.26 (3.9–4.62)</w:t>
            </w:r>
          </w:p>
        </w:tc>
      </w:tr>
      <w:tr w:rsidR="00092401" w:rsidRPr="00627052" w14:paraId="4886E0C4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41436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859A5" w14:textId="58B341C4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5.59 (5.35–5.84)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3FCB5" w14:textId="24512CF0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5.59 (5.28–5.89)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2B001" w14:textId="3B895E2A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5.56 (5.16–5.97)</w:t>
            </w:r>
          </w:p>
        </w:tc>
      </w:tr>
      <w:tr w:rsidR="00092401" w:rsidRPr="00627052" w14:paraId="3E031876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69A733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05439" w14:textId="6FEED4EA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7.09 (6.82–7.37)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C02EB" w14:textId="5935C11D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7.15 (6.81–7.5)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8E702" w14:textId="1FEE3765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6.88 (6.43–7.33)</w:t>
            </w:r>
          </w:p>
        </w:tc>
      </w:tr>
      <w:tr w:rsidR="00092401" w:rsidRPr="00627052" w14:paraId="4D67BFA3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CE2D74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272A9" w14:textId="386B179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8.95 (8.64–9.25)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5AE16" w14:textId="7E3E4BC6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9.12 (8.74–9.51)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546306" w14:textId="10CFD1C5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8.6 (8.1–9.09)</w:t>
            </w:r>
          </w:p>
        </w:tc>
      </w:tr>
      <w:tr w:rsidR="00092401" w:rsidRPr="00627052" w14:paraId="6E5FCD9C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F9DC5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441F7" w14:textId="7F758639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10.34 (10.02–10.67)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391CC" w14:textId="36EDEDC1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10.51 (10.1–10.92)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D1C9E" w14:textId="0FAF2F43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10.03 (9.5–10.56)</w:t>
            </w:r>
          </w:p>
        </w:tc>
      </w:tr>
      <w:tr w:rsidR="00092401" w:rsidRPr="00627052" w14:paraId="2586B9D8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FCF4F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A0EA6F" w14:textId="5AAB2EA5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12.29 (11.94–12.64)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E6AFB" w14:textId="60C6E4A5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12.56 (12.11–13)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B0409" w14:textId="4EB4D5C3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11.66 (11.09–12.22)</w:t>
            </w:r>
          </w:p>
        </w:tc>
      </w:tr>
      <w:tr w:rsidR="00092401" w:rsidRPr="00627052" w14:paraId="6943680E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944E96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7B666" w14:textId="7429462E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14.88 (14.5–15.26)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D1BBA" w14:textId="493E7E7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15.01 (14.53–15.5)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DA301" w14:textId="0A796B11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14.54 (13.92–15.16)</w:t>
            </w:r>
          </w:p>
        </w:tc>
      </w:tr>
      <w:tr w:rsidR="00092401" w:rsidRPr="00627052" w14:paraId="518B7E83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FBC351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0D949" w14:textId="6E765589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15.28 (14.9–15.66)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C9DB6" w14:textId="7D872E24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15.61 (15.12–16.1)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B20F0" w14:textId="6F0D1AC1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14.58 (13.96–15.19)</w:t>
            </w:r>
          </w:p>
        </w:tc>
      </w:tr>
      <w:tr w:rsidR="00092401" w:rsidRPr="00627052" w14:paraId="32643189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153EF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DEAB0" w14:textId="4CBC484D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18.16 (17.75–18.57)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14D50" w14:textId="460205C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18.12 (17.6–18.64)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1FB4B4" w14:textId="64C84510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18.06 (17.39–18.74)</w:t>
            </w:r>
          </w:p>
        </w:tc>
      </w:tr>
      <w:tr w:rsidR="00092401" w:rsidRPr="00627052" w14:paraId="2370A4BE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CD2DEF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80983" w14:textId="6E2EA296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19.74 (19.32–20.16)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19857" w14:textId="56A46FF2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20.21 (19.66–20.76)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E32D3" w14:textId="720E66D4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18.92 (18.24–19.6)</w:t>
            </w:r>
          </w:p>
        </w:tc>
      </w:tr>
      <w:tr w:rsidR="00092401" w:rsidRPr="00627052" w14:paraId="4F9C8296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6CC991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D9085" w14:textId="0E2054E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21.84 (21.4–22.29)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E3E25" w14:textId="7D6769C8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22.29 (21.72–22.86)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2E6CA" w14:textId="2D8BC210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21.06 (20.36–21.77)</w:t>
            </w:r>
          </w:p>
        </w:tc>
      </w:tr>
      <w:tr w:rsidR="00092401" w:rsidRPr="00627052" w14:paraId="6B117902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4A9EF7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147D7" w14:textId="0966A21A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22.69 (22.25–23.13)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EDE256" w14:textId="035219D1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23.33 (22.76–23.91)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0F847" w14:textId="65A09AC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21.41 (20.71–22.11)</w:t>
            </w:r>
          </w:p>
        </w:tc>
      </w:tr>
      <w:tr w:rsidR="00092401" w:rsidRPr="00627052" w14:paraId="340A9DB9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C2AEE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7A0D7" w14:textId="4165740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22.77 (22.33–23.21)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20A4F" w14:textId="7FB519A6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23.48 (22.91–24.05)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246FF" w14:textId="5D5EC29F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21.28 (20.6–21.97)</w:t>
            </w:r>
          </w:p>
        </w:tc>
      </w:tr>
      <w:tr w:rsidR="00092401" w:rsidRPr="00627052" w14:paraId="1F739FF0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18A11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2A6912" w14:textId="6C21B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23.13 (22.69–23.57)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DA889" w14:textId="61A5F462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23.84 (23.27–24.41)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7772C" w14:textId="175D310B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21.82 (21.13–22.5)</w:t>
            </w:r>
          </w:p>
        </w:tc>
      </w:tr>
      <w:tr w:rsidR="00092401" w:rsidRPr="00627052" w14:paraId="5412F483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CB8292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CE058" w14:textId="6488388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23.78 (23.34–24.22)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790D8" w14:textId="369D46EB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24.43 (23.86–25)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C987E" w14:textId="6D2F4052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22.54 (21.85–23.23)</w:t>
            </w:r>
          </w:p>
        </w:tc>
      </w:tr>
      <w:tr w:rsidR="00092401" w:rsidRPr="00627052" w14:paraId="6296561E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1E27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0B2D5" w14:textId="58ED8D40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24.69 (24.25–25.13)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9682D" w14:textId="4AB66DC0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24.89 (24.32–25.46)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E552C" w14:textId="48C37503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24.09 (23.39–24.79)</w:t>
            </w:r>
          </w:p>
        </w:tc>
      </w:tr>
      <w:tr w:rsidR="00092401" w:rsidRPr="00627052" w14:paraId="5757164D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72B4A2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88EBC" w14:textId="2C50B3E8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25.25 (24.8–25.69)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87AA4" w14:textId="539D4A6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25.97 (25.4–26.55)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5D632" w14:textId="0D6CCB3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23.86 (23.17–24.54)</w:t>
            </w:r>
          </w:p>
        </w:tc>
      </w:tr>
      <w:tr w:rsidR="00092401" w:rsidRPr="00627052" w14:paraId="046B1B8F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F7585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C3838" w14:textId="2F129516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26.45 (26.01–26.9)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5B26E" w14:textId="543CEBBF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27.22 (26.63–27.8)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B09FD" w14:textId="21BD79CA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24.99 (24.29–25.68)</w:t>
            </w:r>
          </w:p>
        </w:tc>
      </w:tr>
      <w:tr w:rsidR="00092401" w:rsidRPr="00627052" w14:paraId="4AE55702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0CFF1D" w14:textId="7777777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3BDEC" w14:textId="76EE439B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36.82 (36.3–37.35)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9DE06" w14:textId="402CE869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37.93 (37.24–38.62)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77D79" w14:textId="7CF60EA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34.76 (33.95–35.57)</w:t>
            </w:r>
          </w:p>
        </w:tc>
      </w:tr>
      <w:tr w:rsidR="00092401" w:rsidRPr="00627052" w14:paraId="213A44B5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3891BD" w14:textId="6B11C5FF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BB3A9" w14:textId="2DA4909D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37.83 (37.28–38.38)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8367C" w14:textId="15DCDED0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38.13 (37.42–38.84)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EEF96" w14:textId="069DE9F4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36.94 (36.08–37.8)</w:t>
            </w:r>
          </w:p>
        </w:tc>
      </w:tr>
      <w:tr w:rsidR="00092401" w:rsidRPr="00627052" w14:paraId="1C538BB9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1FD1A7" w14:textId="00672340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AE03D" w14:textId="1D4CA1E4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38.06 (37.53–38.59)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965A4" w14:textId="555C7CCC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38.88 (38.19–39.56)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FD2A7B" w14:textId="7324E6B7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36.56 (35.72–37.39)</w:t>
            </w:r>
          </w:p>
        </w:tc>
      </w:tr>
      <w:tr w:rsidR="00092401" w:rsidRPr="00627052" w14:paraId="0D330158" w14:textId="77777777" w:rsidTr="008E1549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121565" w14:textId="45AE23CE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B6F01" w14:textId="1FEB6CEA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C5F03">
              <w:t>38.07 (37.54–38.6)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E2C64" w14:textId="582C7088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C3E97">
              <w:t>39.66 (38.95–40.36)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9C68D" w14:textId="69B3F9B5" w:rsidR="00092401" w:rsidRPr="00627052" w:rsidRDefault="00092401" w:rsidP="0009240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40BCC">
              <w:t>35.44 (34.63–36.26)</w:t>
            </w:r>
          </w:p>
        </w:tc>
      </w:tr>
      <w:tr w:rsidR="0011503B" w:rsidRPr="00627052" w14:paraId="6EE7FF14" w14:textId="77777777" w:rsidTr="00883BFD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7CF93" w14:textId="77777777" w:rsidR="0011503B" w:rsidRPr="00627052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27052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F33129" w14:textId="16601FB4" w:rsidR="0011503B" w:rsidRPr="00627052" w:rsidRDefault="009205A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205AC">
              <w:rPr>
                <w:rFonts w:ascii="Arial" w:eastAsia="Times New Roman" w:hAnsi="Arial" w:cs="Arial"/>
              </w:rPr>
              <w:t>19.35 (18.96–19.74)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1EE46" w14:textId="20C23967" w:rsidR="0011503B" w:rsidRPr="00627052" w:rsidRDefault="009205A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205AC">
              <w:rPr>
                <w:rFonts w:ascii="Arial" w:eastAsia="Times New Roman" w:hAnsi="Arial" w:cs="Arial"/>
              </w:rPr>
              <w:t>19.79 (19.29–20.29)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EE159" w14:textId="30D8E075" w:rsidR="0011503B" w:rsidRPr="00627052" w:rsidRDefault="009205A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205AC">
              <w:rPr>
                <w:rFonts w:ascii="Arial" w:eastAsia="Times New Roman" w:hAnsi="Arial" w:cs="Arial"/>
              </w:rPr>
              <w:t>18.48 (17.86–19.10)</w:t>
            </w:r>
          </w:p>
        </w:tc>
      </w:tr>
    </w:tbl>
    <w:p w14:paraId="553183E5" w14:textId="697BDFF5" w:rsidR="0011503B" w:rsidRPr="00C22E0C" w:rsidRDefault="0011503B" w:rsidP="0011503B">
      <w:r w:rsidRPr="00627052">
        <w:rPr>
          <w:rFonts w:ascii="Arial" w:eastAsia="Times New Roman" w:hAnsi="Arial" w:cs="Arial"/>
        </w:rPr>
        <w:br/>
      </w:r>
      <w:bookmarkStart w:id="0" w:name="_Hlk207381400"/>
      <w:r w:rsidRPr="00627052">
        <w:rPr>
          <w:rFonts w:ascii="Arial" w:eastAsia="Times New Roman" w:hAnsi="Arial" w:cs="Arial"/>
          <w:b/>
          <w:bCs/>
          <w:color w:val="000000"/>
        </w:rPr>
        <w:t xml:space="preserve">Supplementary Table </w:t>
      </w:r>
      <w:r w:rsidR="001321E3">
        <w:rPr>
          <w:rFonts w:ascii="Arial" w:eastAsia="Times New Roman" w:hAnsi="Arial" w:cs="Arial"/>
          <w:b/>
          <w:bCs/>
          <w:color w:val="000000"/>
        </w:rPr>
        <w:t>3</w:t>
      </w:r>
      <w:bookmarkEnd w:id="0"/>
      <w:r w:rsidRPr="00627052">
        <w:rPr>
          <w:rFonts w:ascii="Arial" w:eastAsia="Times New Roman" w:hAnsi="Arial" w:cs="Arial"/>
          <w:b/>
          <w:bCs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  </w:t>
      </w:r>
      <w:r w:rsidR="00C22E0C">
        <w:rPr>
          <w:rFonts w:ascii="Arial" w:eastAsia="Times New Roman" w:hAnsi="Arial" w:cs="Arial"/>
          <w:color w:val="000000"/>
        </w:rPr>
        <w:t>Overall and sex stratified</w:t>
      </w:r>
      <w:r>
        <w:rPr>
          <w:rFonts w:ascii="Arial" w:eastAsia="Times New Roman" w:hAnsi="Arial" w:cs="Arial"/>
          <w:color w:val="000000"/>
        </w:rPr>
        <w:t xml:space="preserve"> </w:t>
      </w:r>
      <w:r w:rsidR="00C22E0C" w:rsidRPr="00C22E0C"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F44BEB" w:rsidRPr="00C22E0C">
        <w:t xml:space="preserve"> </w:t>
      </w:r>
      <w:r w:rsidR="00C22E0C" w:rsidRPr="00C22E0C">
        <w:t xml:space="preserve">-Related </w:t>
      </w:r>
      <w:proofErr w:type="gramStart"/>
      <w:r w:rsidRPr="00C22E0C">
        <w:t>AAMR  per</w:t>
      </w:r>
      <w:proofErr w:type="gramEnd"/>
      <w:r w:rsidRPr="00C22E0C">
        <w:t xml:space="preserve"> 100,000 in the United States from </w:t>
      </w:r>
      <w:r w:rsidR="00C22E0C">
        <w:t>2000</w:t>
      </w:r>
      <w:r w:rsidRPr="00C22E0C">
        <w:t xml:space="preserve"> to 202</w:t>
      </w:r>
      <w:r w:rsidR="00C22E0C">
        <w:t>3</w:t>
      </w:r>
      <w:r w:rsidRPr="00C22E0C">
        <w:t>.</w:t>
      </w:r>
    </w:p>
    <w:p w14:paraId="679DDC1A" w14:textId="77777777" w:rsidR="0011503B" w:rsidRDefault="0011503B" w:rsidP="0011503B">
      <w:pPr>
        <w:rPr>
          <w:rFonts w:ascii="Arial" w:eastAsia="Times New Roman" w:hAnsi="Arial" w:cs="Arial"/>
          <w:color w:val="000000"/>
        </w:rPr>
      </w:pPr>
    </w:p>
    <w:p w14:paraId="2E11D193" w14:textId="77777777" w:rsidR="0011503B" w:rsidRDefault="0011503B" w:rsidP="0011503B">
      <w:pPr>
        <w:rPr>
          <w:rFonts w:ascii="Arial" w:eastAsia="Times New Roman" w:hAnsi="Arial" w:cs="Arial"/>
          <w:color w:val="000000"/>
        </w:rPr>
      </w:pPr>
    </w:p>
    <w:p w14:paraId="7CA1BF1A" w14:textId="77777777" w:rsidR="0011503B" w:rsidRDefault="0011503B" w:rsidP="0011503B">
      <w:pPr>
        <w:rPr>
          <w:rFonts w:ascii="Arial" w:eastAsia="Times New Roman" w:hAnsi="Arial" w:cs="Arial"/>
          <w:color w:val="000000"/>
        </w:rPr>
      </w:pPr>
    </w:p>
    <w:p w14:paraId="642D4C51" w14:textId="77777777" w:rsidR="0011503B" w:rsidRDefault="0011503B" w:rsidP="0011503B">
      <w:pPr>
        <w:rPr>
          <w:rFonts w:ascii="Arial" w:eastAsia="Times New Roman" w:hAnsi="Arial" w:cs="Arial"/>
          <w:color w:val="000000"/>
        </w:rPr>
      </w:pPr>
    </w:p>
    <w:tbl>
      <w:tblPr>
        <w:tblW w:w="116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552"/>
        <w:gridCol w:w="1984"/>
        <w:gridCol w:w="2126"/>
        <w:gridCol w:w="1991"/>
      </w:tblGrid>
      <w:tr w:rsidR="0011503B" w:rsidRPr="000E2C2A" w14:paraId="763EB0C6" w14:textId="77777777" w:rsidTr="001F7C7A">
        <w:trPr>
          <w:trHeight w:val="623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5B3A4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37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969D9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Age-Adjusted Rate (95% CI)</w:t>
            </w:r>
          </w:p>
        </w:tc>
      </w:tr>
      <w:tr w:rsidR="001F7C7A" w:rsidRPr="000E2C2A" w14:paraId="000AB54A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0A160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BCD0C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611C9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NH American Indian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53059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NH Asian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CA87D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 Black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89B4D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NH White</w:t>
            </w:r>
          </w:p>
        </w:tc>
      </w:tr>
      <w:tr w:rsidR="001F7C7A" w:rsidRPr="000E2C2A" w14:paraId="55D04A48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2C0E7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EF5EF3" w14:textId="21EF917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1.65 (1.05–2.48)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1A3BA9" w14:textId="0EAD2F8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(3.78–14.5)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6FA2C0" w14:textId="3CD382F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3.37 (2.09–5.16)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39038" w14:textId="24B3F9A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1.99 (1.49–2.61)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80808C" w14:textId="6C83152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2.87 (2.68–3.07)</w:t>
            </w:r>
          </w:p>
        </w:tc>
      </w:tr>
      <w:tr w:rsidR="001F7C7A" w:rsidRPr="000E2C2A" w14:paraId="712778C7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E9AAD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40B59D" w14:textId="7EAC7D5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2.62 (1.84–3.61)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842EEA" w14:textId="2504001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(4.66–15.75)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08898C" w14:textId="19530CD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4.26 (2.88–6.08)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917EBA" w14:textId="277D9C9E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3.17 (2.53–3.92)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B76842" w14:textId="7BCFC32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3.4 (3.19–3.61)</w:t>
            </w:r>
          </w:p>
        </w:tc>
      </w:tr>
      <w:tr w:rsidR="001F7C7A" w:rsidRPr="000E2C2A" w14:paraId="139AD055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1621B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2D6A5E" w14:textId="3A5136CA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3.18 (2.34–4.21)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5679B6" w14:textId="2583595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(7.32–20.13)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87DB44" w14:textId="221FDA1D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3.55 (2.34–5.16)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F37041" w14:textId="18EE132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4 (3.24–4.76)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26626E" w14:textId="6C7F63C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4.69 (4.44–4.93)</w:t>
            </w:r>
          </w:p>
        </w:tc>
      </w:tr>
      <w:tr w:rsidR="001F7C7A" w:rsidRPr="000E2C2A" w14:paraId="5B6E6884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71376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273C1" w14:textId="58AFC89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2.79 (2.03–3.73)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4F7D72" w14:textId="3B07AEF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(3.45–13.23)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8C3916" w14:textId="3AFF4DBF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4.53 (3.19–6.24)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76BD17" w14:textId="0062343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4.97 (4.12–5.81)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40C264" w14:textId="6E2469D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5.85 (5.58–6.12)</w:t>
            </w:r>
          </w:p>
        </w:tc>
      </w:tr>
      <w:tr w:rsidR="001F7C7A" w:rsidRPr="000E2C2A" w14:paraId="28208DF2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C8943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1AAC1A" w14:textId="6AAFF1B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4.2 (3.27–5.3)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493658" w14:textId="30D0B27E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14.57 (9.02–22.26)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B679BA" w14:textId="6F566F9A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7.41 (5.69–9.48)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68B168" w14:textId="5278C79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6.38 (5.43–7.33)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AF445C" w14:textId="77777777" w:rsidR="001F7C7A" w:rsidRPr="001F7C7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C7A">
              <w:rPr>
                <w:rFonts w:ascii="Arial" w:eastAsia="Times New Roman" w:hAnsi="Arial" w:cs="Arial"/>
                <w:sz w:val="20"/>
                <w:szCs w:val="20"/>
              </w:rPr>
              <w:t>7.3 (7-7.6)</w:t>
            </w:r>
          </w:p>
          <w:p w14:paraId="666ABEA4" w14:textId="37D3CF5F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7C7A" w:rsidRPr="000E2C2A" w14:paraId="52FD695E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233C4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B8982D" w14:textId="7AD9130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5.08 (4.08–6.24)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B2FC79" w14:textId="515C676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21.03 (14.47–29.53)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8C66D4" w14:textId="6204514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7.52 (5.84–9.53)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51A7B0" w14:textId="7E8CCD0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7.04 (6.05–8.03)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9AC828" w14:textId="6111928D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9.37 (9.04–9.71)</w:t>
            </w:r>
          </w:p>
        </w:tc>
      </w:tr>
      <w:tr w:rsidR="001F7C7A" w:rsidRPr="000E2C2A" w14:paraId="460CA6CE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015E3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147E09" w14:textId="74BB148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7.43 (6.2–8.66)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33C735" w14:textId="60F8069A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13.12 (8.22–19.86)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6E0EFA" w14:textId="5AAE945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10.44 (8.39–12.5)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4154AD" w14:textId="7AA1AAF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9.67 (8.53–10.82)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5A521C" w14:textId="7A301EC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10.56 (10.21–10.92)</w:t>
            </w:r>
          </w:p>
        </w:tc>
      </w:tr>
      <w:tr w:rsidR="001F7C7A" w:rsidRPr="000E2C2A" w14:paraId="5995F277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143C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DD351D" w14:textId="480F995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8.63 (7.35–9.91)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4B61FE" w14:textId="26222B85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19.54 (13.68–27.05)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FB198D" w14:textId="767CAF8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12.57 (10.38–14.75)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100C9E" w14:textId="27283BC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11.05 (9.83–12.26)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C0CD6F" w14:textId="2318FC2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12.6 (12.22–12.99)</w:t>
            </w:r>
          </w:p>
        </w:tc>
      </w:tr>
      <w:tr w:rsidR="001F7C7A" w:rsidRPr="000E2C2A" w14:paraId="3AB0EE9F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3A295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0128CA" w14:textId="1979B8A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10.46 (9.07–11.85)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868E1F" w14:textId="07EC648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16.9 (11.56–23.85)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0712B4" w14:textId="2865DE0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10.62 (8.68–12.55)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655C42" w14:textId="4D89A20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14.38 (13.01–15.75)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9113C9" w14:textId="108D3703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15.36 (14.94–15.78)</w:t>
            </w:r>
          </w:p>
        </w:tc>
      </w:tr>
      <w:tr w:rsidR="001F7C7A" w:rsidRPr="000E2C2A" w14:paraId="2C97804E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F131E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4D3912" w14:textId="6DACCA2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10.33 (8.99–11.66)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9332D9" w14:textId="12D99FB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16.78 (11.69–23.34)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125100" w14:textId="6703774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12.66 (10.61–14.71)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BA403F" w14:textId="341A8A0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15.33 (13.94–16.73)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3F8328" w14:textId="14842A5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15.71 (15.29–16.13)</w:t>
            </w:r>
          </w:p>
        </w:tc>
      </w:tr>
      <w:tr w:rsidR="001F7C7A" w:rsidRPr="000E2C2A" w14:paraId="66725A2D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20408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017C9F" w14:textId="18D4604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14.04 (12.52–15.56)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16D82D" w14:textId="41D1991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17.06 (12.01–23.52)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6FE5ED" w14:textId="0B02C1BF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15.25 (13.06–17.44)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D49C0D" w14:textId="792D854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17.41 (15.94–18.88)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73683B" w14:textId="2D58DA3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18.64 (18.18–19.1)</w:t>
            </w:r>
          </w:p>
        </w:tc>
      </w:tr>
      <w:tr w:rsidR="001F7C7A" w:rsidRPr="000E2C2A" w14:paraId="047563C0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A59C6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52D5AC" w14:textId="267E9ED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14.64 (13.16–16.12)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DC1209" w14:textId="20EB884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14.85 (10.28–20.75)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ACA1FC" w14:textId="03CF7AA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14.78 (12.73–16.83)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CF1BAA" w14:textId="625E0B9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17.99 (16.52–19.46)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64F770" w14:textId="44B859EE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20.48 (20.01–20.96)</w:t>
            </w:r>
          </w:p>
        </w:tc>
      </w:tr>
      <w:tr w:rsidR="001F7C7A" w:rsidRPr="000E2C2A" w14:paraId="2802931A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06AFC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94FBCC" w14:textId="629FB10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16.7 (15.16–18.24)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8C8812" w14:textId="06D82C7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21.99 (16.52–28.69)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4CCE8A" w14:textId="49A13055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16.41 (14.33–18.49)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9C6039" w14:textId="4CEF9F2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19.43 (17.93–20.92)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242741" w14:textId="6F5ED32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22.73 (22.23–23.23)</w:t>
            </w:r>
          </w:p>
        </w:tc>
      </w:tr>
      <w:tr w:rsidR="001F7C7A" w:rsidRPr="000E2C2A" w14:paraId="6350E8E8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0B0D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EAF33" w14:textId="235687F3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16.96 (15.46–18.46)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9425EE" w14:textId="2E2DAF5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16.72 (12.1–22.52)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802149" w14:textId="47C81AA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15.5 (13.56–17.44)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89B0E1" w14:textId="1FB9B2AD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22.93 (21.33–24.53)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538CE5" w14:textId="23D77B4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23.4 (22.9–23.9)</w:t>
            </w:r>
          </w:p>
        </w:tc>
      </w:tr>
      <w:tr w:rsidR="001F7C7A" w:rsidRPr="000E2C2A" w14:paraId="6E23AE0C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40391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09B21B" w14:textId="49AA302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18.03 (16.54–19.53)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02AD3F" w14:textId="29AB55BF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27.08 (21.3–33.94)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BD11E5" w14:textId="62B3301D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14.05 (12.28–15.82)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644705" w14:textId="320854F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21.64 (20.11–23.17)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0579EF" w14:textId="1CA0184D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23.65 (23.15–24.14)</w:t>
            </w:r>
          </w:p>
        </w:tc>
      </w:tr>
      <w:tr w:rsidR="001F7C7A" w:rsidRPr="000E2C2A" w14:paraId="7F5E70A5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8F5AC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55B64E" w14:textId="2106D8FC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16.37 (14.99–17.74)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3F9A9D" w14:textId="2D05576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25.2 (19.45–32.12)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1B4F6E" w14:textId="0F49B243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15.04 (13.27–16.81)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C2F300" w14:textId="04B051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22.83 (21.29–24.37)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F0F7C7" w14:textId="44D0F17A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24.11 (23.61–24.61)</w:t>
            </w:r>
          </w:p>
        </w:tc>
      </w:tr>
      <w:tr w:rsidR="001F7C7A" w:rsidRPr="000E2C2A" w14:paraId="76B4ED13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46499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6428C2" w14:textId="1EBEFC9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18.42 (17–19.84)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7C78E3" w14:textId="40F5F9A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14.8 (10.67–20.01)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367135" w14:textId="1948732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15.44 (13.7–17.18)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A1E8CD" w14:textId="7B31EB83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24.23 (22.67–25.8)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6CE5B4" w14:textId="1ECCB54E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24.64 (24.14–25.14)</w:t>
            </w:r>
          </w:p>
        </w:tc>
      </w:tr>
      <w:tr w:rsidR="001F7C7A" w:rsidRPr="000E2C2A" w14:paraId="321804A8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7E512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1B9E0E" w14:textId="1FECD37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18.37 (16.99–19.75)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8B79F8" w14:textId="37777E9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19.36 (14.66–25.08)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D2F4BC" w14:textId="0B759B13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15.98 (14.28–17.67)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03C1BD" w14:textId="4525040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23.85 (22.32–25.37)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2C49CE" w14:textId="2E543EF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25.74 (25.23–26.24)</w:t>
            </w:r>
          </w:p>
        </w:tc>
      </w:tr>
      <w:tr w:rsidR="001F7C7A" w:rsidRPr="000E2C2A" w14:paraId="5ADC951D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769EF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27EBEA" w14:textId="5B7884C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18.59 (17.23–19.95)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922DAC" w14:textId="7E3F670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(3.78–14.5)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EF0C21" w14:textId="39CAD27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17.51 (15.77–19.24)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B1365D" w14:textId="3817D80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24.31 (22.8–25.83)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7F6899" w14:textId="7100441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26.39 (25.88–26.9)</w:t>
            </w:r>
          </w:p>
        </w:tc>
      </w:tr>
      <w:tr w:rsidR="001F7C7A" w:rsidRPr="000E2C2A" w14:paraId="28F19B6C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16A13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5F545C" w14:textId="398B4B6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21.52 (20.09–22.95)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34381F" w14:textId="6160560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(4.66–15.75)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59C9EA" w14:textId="34F8D94D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16.87 (15.22–18.52)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A3E8E1" w14:textId="05C6944E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25.37 (23.84–26.89)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29D588" w14:textId="3241600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27.68 (27.16–28.2)</w:t>
            </w:r>
          </w:p>
        </w:tc>
      </w:tr>
      <w:tr w:rsidR="001F7C7A" w:rsidRPr="000E2C2A" w14:paraId="335FBB84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44FFB" w14:textId="7777777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DD308A" w14:textId="2FD92263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32.76 (31.03–34.49)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9C0E99" w14:textId="47D1265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(7.32–20.13)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E8F627" w14:textId="49B5300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25.05 (23.09–27)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37DF4E" w14:textId="2E342411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39.7 (37.83–41.57)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7E8275" w14:textId="110DCA95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37.55 (36.96–38.15)</w:t>
            </w:r>
          </w:p>
        </w:tc>
      </w:tr>
      <w:tr w:rsidR="001F7C7A" w:rsidRPr="000E2C2A" w14:paraId="7A716A19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B061D8" w14:textId="5F1AFB1E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A67E27" w14:textId="3808F3A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33.04 (31.28–34.79)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425A1D" w14:textId="3DB851E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Unreliable (3.45–13.23)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7CA00" w14:textId="4701045E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26.31 (24.24–28.37)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5D3613" w14:textId="21586EB4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39.81 (37.88–41.74)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F022BC" w14:textId="59216808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39.04 (38.4–39.67)</w:t>
            </w:r>
          </w:p>
        </w:tc>
      </w:tr>
      <w:tr w:rsidR="001F7C7A" w:rsidRPr="000E2C2A" w14:paraId="478ED651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96AE32" w14:textId="54877AE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A59280" w14:textId="4A771BCA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32.13 (30.45–33.8)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F20647" w14:textId="632B38F9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14.57 (9.02–22.26)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E79A1A" w14:textId="0D1152F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26.23 (24.26–28.19)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0F95CA" w14:textId="589BB0A7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40.08 (38.19–41.98)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F21EA8" w14:textId="71A0D3B2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39.57 (38.95–40.18)</w:t>
            </w:r>
          </w:p>
        </w:tc>
      </w:tr>
      <w:tr w:rsidR="001F7C7A" w:rsidRPr="000E2C2A" w14:paraId="6119961B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06B0C" w14:textId="483089A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B78AE5" w14:textId="5671E5FB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321A">
              <w:t>31.67 (30.02–33.32)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583D60" w14:textId="0C35A6CA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10F2">
              <w:t>21.03 (14.47–29.53)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37389B" w14:textId="6CA92FF0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80D5D">
              <w:t>23.72 (21.88–25.55)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837D02" w14:textId="67D4D886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8181E">
              <w:t>40.39 (38.5–42.29)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5F8260" w14:textId="41E636DF" w:rsidR="001F7C7A" w:rsidRPr="000E2C2A" w:rsidRDefault="001F7C7A" w:rsidP="001F7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921">
              <w:t>39.8 (39.18–40.42)</w:t>
            </w:r>
          </w:p>
        </w:tc>
      </w:tr>
      <w:tr w:rsidR="001F7C7A" w:rsidRPr="000E2C2A" w14:paraId="57D69787" w14:textId="77777777" w:rsidTr="001F7C7A">
        <w:trPr>
          <w:trHeight w:val="452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977EA" w14:textId="77777777" w:rsidR="0011503B" w:rsidRPr="000E2C2A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2C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6A385A" w14:textId="5D719B9A" w:rsidR="0011503B" w:rsidRPr="000E2C2A" w:rsidRDefault="00E22D95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D95">
              <w:rPr>
                <w:rFonts w:ascii="Arial" w:eastAsia="Times New Roman" w:hAnsi="Arial" w:cs="Arial"/>
                <w:sz w:val="20"/>
                <w:szCs w:val="20"/>
              </w:rPr>
              <w:t>14.98 (13.67–16.34)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00C7B6" w14:textId="5AA495AB" w:rsidR="0011503B" w:rsidRPr="000E2C2A" w:rsidRDefault="00E22D95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D95">
              <w:rPr>
                <w:rFonts w:ascii="Arial" w:eastAsia="Times New Roman" w:hAnsi="Arial" w:cs="Arial"/>
                <w:sz w:val="20"/>
                <w:szCs w:val="20"/>
              </w:rPr>
              <w:t>18.50 (11.38–23.12)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FA63FD" w14:textId="436F2A00" w:rsidR="0011503B" w:rsidRPr="000E2C2A" w:rsidRDefault="00E22D95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D95">
              <w:rPr>
                <w:rFonts w:ascii="Arial" w:eastAsia="Times New Roman" w:hAnsi="Arial" w:cs="Arial"/>
                <w:sz w:val="20"/>
                <w:szCs w:val="20"/>
              </w:rPr>
              <w:t>13.96 (12.16–15.86)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DAB6B4" w14:textId="73CD2134" w:rsidR="0011503B" w:rsidRPr="000E2C2A" w:rsidRDefault="00E22D95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D95">
              <w:rPr>
                <w:rFonts w:ascii="Arial" w:eastAsia="Times New Roman" w:hAnsi="Arial" w:cs="Arial"/>
                <w:sz w:val="20"/>
                <w:szCs w:val="20"/>
              </w:rPr>
              <w:t>19.08 (17.72–20.45)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FF069" w14:textId="48508E8A" w:rsidR="0011503B" w:rsidRPr="000E2C2A" w:rsidRDefault="00E22D95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D95">
              <w:rPr>
                <w:rFonts w:ascii="Arial" w:eastAsia="Times New Roman" w:hAnsi="Arial" w:cs="Arial"/>
                <w:sz w:val="20"/>
                <w:szCs w:val="20"/>
              </w:rPr>
              <w:t>20.05 (19.61–20.49)</w:t>
            </w:r>
          </w:p>
        </w:tc>
      </w:tr>
    </w:tbl>
    <w:p w14:paraId="5E7FF666" w14:textId="77777777" w:rsidR="0011503B" w:rsidRPr="004A05E8" w:rsidRDefault="0011503B" w:rsidP="0011503B">
      <w:pPr>
        <w:spacing w:after="0" w:line="240" w:lineRule="auto"/>
        <w:rPr>
          <w:rFonts w:ascii="Arial" w:eastAsia="Times New Roman" w:hAnsi="Arial" w:cs="Arial"/>
        </w:rPr>
      </w:pPr>
    </w:p>
    <w:p w14:paraId="6E1C9785" w14:textId="433616B9" w:rsidR="0011503B" w:rsidRPr="004A05E8" w:rsidRDefault="0011503B" w:rsidP="00C22E0C">
      <w:r w:rsidRPr="004A05E8">
        <w:rPr>
          <w:b/>
          <w:bCs/>
        </w:rPr>
        <w:t xml:space="preserve">Supplementary Table </w:t>
      </w:r>
      <w:r w:rsidR="001321E3">
        <w:rPr>
          <w:b/>
          <w:bCs/>
        </w:rPr>
        <w:t>4</w:t>
      </w:r>
      <w:r w:rsidR="00C22E0C">
        <w:rPr>
          <w:b/>
          <w:bCs/>
        </w:rPr>
        <w:t>.</w:t>
      </w:r>
      <w:r w:rsidRPr="004A05E8">
        <w:t xml:space="preserve"> </w:t>
      </w:r>
      <w:r w:rsidR="00C22E0C" w:rsidRPr="00C22E0C"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F44BEB" w:rsidRPr="00C22E0C">
        <w:t xml:space="preserve"> </w:t>
      </w:r>
      <w:r w:rsidR="00C22E0C" w:rsidRPr="00C22E0C">
        <w:t xml:space="preserve">-Related </w:t>
      </w:r>
      <w:r w:rsidRPr="004A05E8">
        <w:t xml:space="preserve">AMMR per 100,000 stratified by race in the United States from </w:t>
      </w:r>
      <w:r w:rsidR="00C22E0C">
        <w:t>2000</w:t>
      </w:r>
      <w:r w:rsidRPr="004A05E8">
        <w:t xml:space="preserve"> to 202</w:t>
      </w:r>
      <w:r w:rsidR="00C22E0C">
        <w:t>3</w:t>
      </w:r>
      <w:r w:rsidRPr="004A05E8">
        <w:t>. </w:t>
      </w:r>
    </w:p>
    <w:p w14:paraId="59EDBBCE" w14:textId="77777777" w:rsidR="0011503B" w:rsidRPr="004A05E8" w:rsidRDefault="0011503B" w:rsidP="00C22E0C"/>
    <w:p w14:paraId="104ABCA8" w14:textId="77777777" w:rsidR="0011503B" w:rsidRPr="00092765" w:rsidRDefault="0011503B" w:rsidP="0011503B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75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3224"/>
        <w:gridCol w:w="3224"/>
      </w:tblGrid>
      <w:tr w:rsidR="0011503B" w:rsidRPr="00951103" w14:paraId="5653BE17" w14:textId="77777777" w:rsidTr="00883BFD">
        <w:trPr>
          <w:trHeight w:val="471"/>
          <w:jc w:val="center"/>
        </w:trPr>
        <w:tc>
          <w:tcPr>
            <w:tcW w:w="0" w:type="auto"/>
            <w:gridSpan w:val="3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4550" w14:textId="77777777" w:rsidR="0011503B" w:rsidRPr="00951103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Age-Adjusted Rate (95% CI)</w:t>
            </w:r>
          </w:p>
        </w:tc>
      </w:tr>
      <w:tr w:rsidR="0011503B" w:rsidRPr="00951103" w14:paraId="02ED2364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62C0" w14:textId="77777777" w:rsidR="0011503B" w:rsidRPr="00951103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5D41" w14:textId="77777777" w:rsidR="0011503B" w:rsidRPr="00951103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Metropolitan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69F8" w14:textId="77777777" w:rsidR="0011503B" w:rsidRPr="00951103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Nonmetropolitan</w:t>
            </w:r>
          </w:p>
        </w:tc>
      </w:tr>
      <w:tr w:rsidR="00801CE7" w:rsidRPr="00951103" w14:paraId="5399F9F8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03A0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DA68" w14:textId="73DA8DDA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2.69 (2.5–2.89)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93FC" w14:textId="4076D62B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3.08 (2.66–3.5)</w:t>
            </w:r>
          </w:p>
        </w:tc>
      </w:tr>
      <w:tr w:rsidR="00801CE7" w:rsidRPr="00951103" w14:paraId="4560C83B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8D9D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96CE" w14:textId="2280D6D6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3.28 (3.07–3.49)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1D59" w14:textId="2A0314B3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3.52 (3.08–3.97)</w:t>
            </w:r>
          </w:p>
        </w:tc>
      </w:tr>
      <w:tr w:rsidR="00801CE7" w:rsidRPr="00951103" w14:paraId="3E9548CA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64AA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9071" w14:textId="43BEA649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4.46 (4.21–4.7)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3238" w14:textId="533DF224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5.06 (4.52–5.59)</w:t>
            </w:r>
          </w:p>
        </w:tc>
      </w:tr>
      <w:tr w:rsidR="00801CE7" w:rsidRPr="00951103" w14:paraId="0158D42D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3AF0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FBC96" w14:textId="03FE107F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5.47 (5.21–5.74)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B78F" w14:textId="0A7F242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6.22 (5.63–6.81)</w:t>
            </w:r>
          </w:p>
        </w:tc>
      </w:tr>
      <w:tr w:rsidR="00801CE7" w:rsidRPr="00951103" w14:paraId="2531E5A3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7320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75FC" w14:textId="44CB80AC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7 (6.7–7.3)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FDF2" w14:textId="4A999952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7.43 (6.79–8.08)</w:t>
            </w:r>
          </w:p>
        </w:tc>
      </w:tr>
      <w:tr w:rsidR="00801CE7" w:rsidRPr="00951103" w14:paraId="7DCFA02A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64F3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83BC" w14:textId="4E142A9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8.81 (8.48–9.15)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ABC0" w14:textId="019BB363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9.59 (8.86–10.32)</w:t>
            </w:r>
          </w:p>
        </w:tc>
      </w:tr>
      <w:tr w:rsidR="00801CE7" w:rsidRPr="00951103" w14:paraId="2FE8192A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6D09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BCD3" w14:textId="76B2B01B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10.13 (9.77–10.48)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BA3B" w14:textId="4D3D9336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11.34 (10.55–12.12)</w:t>
            </w:r>
          </w:p>
        </w:tc>
      </w:tr>
      <w:tr w:rsidR="00801CE7" w:rsidRPr="00951103" w14:paraId="3EAE7757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2EC8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9648" w14:textId="401AE01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11.93 (11.55–12.31)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2A17" w14:textId="4E456BF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13.93 (13.07–14.8)</w:t>
            </w:r>
          </w:p>
        </w:tc>
      </w:tr>
      <w:tr w:rsidR="00801CE7" w:rsidRPr="00951103" w14:paraId="31ABEBFA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2D48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F37B" w14:textId="6212A126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14.26 (13.85–14.67)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84BD" w14:textId="584ABC04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17.6 (16.63–18.56)</w:t>
            </w:r>
          </w:p>
        </w:tc>
      </w:tr>
      <w:tr w:rsidR="00801CE7" w:rsidRPr="00951103" w14:paraId="18809989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9AD5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2009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9C05" w14:textId="7FBD18C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14.74 (14.33–15.16)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3FF7" w14:textId="461BB986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17.61 (16.64–18.57)</w:t>
            </w:r>
          </w:p>
        </w:tc>
      </w:tr>
      <w:tr w:rsidR="00801CE7" w:rsidRPr="00951103" w14:paraId="7CD5F4A5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D618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80879" w14:textId="146B77D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17.85 (17.4–18.3)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D4D0" w14:textId="30A91BE1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19.77 (18.75–20.78)</w:t>
            </w:r>
          </w:p>
        </w:tc>
      </w:tr>
      <w:tr w:rsidR="00801CE7" w:rsidRPr="00951103" w14:paraId="7377CD77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49EA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2011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61C" w14:textId="79E015FD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19.27 (18.81–19.73)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FA52" w14:textId="629F442D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22.13 (21.07–23.19)</w:t>
            </w:r>
          </w:p>
        </w:tc>
      </w:tr>
      <w:tr w:rsidR="00801CE7" w:rsidRPr="00951103" w14:paraId="2790CC3E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387B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2012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9DAE" w14:textId="24B88A4A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21.41 (20.93–21.89)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CB44" w14:textId="13077074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23.91 (22.81–25.01)</w:t>
            </w:r>
          </w:p>
        </w:tc>
      </w:tr>
      <w:tr w:rsidR="00801CE7" w:rsidRPr="00951103" w14:paraId="1C20EF56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2682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2013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A4E13" w14:textId="569E0AA1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22.34 (21.86–22.83)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0AB0" w14:textId="1F71E085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24.38 (23.28–25.48)</w:t>
            </w:r>
          </w:p>
        </w:tc>
      </w:tr>
      <w:tr w:rsidR="00801CE7" w:rsidRPr="00951103" w14:paraId="15F0608C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7136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FC94" w14:textId="080AA2DA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21.96 (21.48–22.43)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C368" w14:textId="6EBF01A4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26.59 (25.45–27.73)</w:t>
            </w:r>
          </w:p>
        </w:tc>
      </w:tr>
      <w:tr w:rsidR="00801CE7" w:rsidRPr="00951103" w14:paraId="36AB052E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A6B0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80E2" w14:textId="1B1628F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22.35 (21.88–22.83)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3ADE" w14:textId="30AEDAAE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26.76 (25.62–27.9)</w:t>
            </w:r>
          </w:p>
        </w:tc>
      </w:tr>
      <w:tr w:rsidR="00801CE7" w:rsidRPr="00951103" w14:paraId="3192EC78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87D5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D337" w14:textId="3C2D4B51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23.1 (22.62–23.57)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C0D9" w14:textId="3F08007B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27.1 (25.97–28.23)</w:t>
            </w:r>
          </w:p>
        </w:tc>
      </w:tr>
      <w:tr w:rsidR="00801CE7" w:rsidRPr="00951103" w14:paraId="3D56C3C4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94CD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2017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B2E" w14:textId="30AF2AE2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23.85 (23.37–24.33)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D4D2E" w14:textId="31073C29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28.58 (27.43–29.73)</w:t>
            </w:r>
          </w:p>
        </w:tc>
      </w:tr>
      <w:tr w:rsidR="00801CE7" w:rsidRPr="00951103" w14:paraId="3853837C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0FE4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87ED" w14:textId="4B0CEC61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24.29 (23.82–24.77)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70BA" w14:textId="7D9BC3B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29.69 (28.52–30.85)</w:t>
            </w:r>
          </w:p>
        </w:tc>
      </w:tr>
      <w:tr w:rsidR="00801CE7" w:rsidRPr="00951103" w14:paraId="6B6D70C6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5E2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A723" w14:textId="49D51BA1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25.25 (24.77–25.73)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C341" w14:textId="5BAF2C20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32.4 (31.19–33.61)</w:t>
            </w:r>
          </w:p>
        </w:tc>
      </w:tr>
      <w:tr w:rsidR="00801CE7" w:rsidRPr="00951103" w14:paraId="005CA5BC" w14:textId="77777777" w:rsidTr="00883BFD">
        <w:trPr>
          <w:trHeight w:val="471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45CD" w14:textId="77777777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51103">
              <w:rPr>
                <w:rFonts w:ascii="Arial" w:eastAsia="Times New Roman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BCA4" w14:textId="0F91D9E4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5D3AE8">
              <w:t>35.51 (34.95–36.07)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9A06" w14:textId="6A3CA4C2" w:rsidR="00801CE7" w:rsidRPr="00951103" w:rsidRDefault="00801CE7" w:rsidP="00801CE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86357">
              <w:t>43.44 (42.05–44.83)</w:t>
            </w:r>
          </w:p>
        </w:tc>
      </w:tr>
    </w:tbl>
    <w:p w14:paraId="7D4EDF15" w14:textId="77777777" w:rsidR="0011503B" w:rsidRPr="00951103" w:rsidRDefault="0011503B" w:rsidP="0011503B">
      <w:pPr>
        <w:spacing w:after="0" w:line="240" w:lineRule="auto"/>
        <w:rPr>
          <w:rFonts w:ascii="Arial" w:eastAsia="Times New Roman" w:hAnsi="Arial" w:cs="Arial"/>
        </w:rPr>
      </w:pPr>
    </w:p>
    <w:p w14:paraId="55D114E7" w14:textId="18006EEF" w:rsidR="0011503B" w:rsidRPr="00C22E0C" w:rsidRDefault="0011503B" w:rsidP="0011503B">
      <w:pPr>
        <w:spacing w:after="0" w:line="240" w:lineRule="auto"/>
      </w:pPr>
      <w:r w:rsidRPr="00951103">
        <w:rPr>
          <w:rFonts w:ascii="Arial" w:eastAsia="Times New Roman" w:hAnsi="Arial" w:cs="Arial"/>
          <w:b/>
          <w:bCs/>
          <w:color w:val="000000"/>
        </w:rPr>
        <w:t xml:space="preserve">Supplementary Table </w:t>
      </w:r>
      <w:r w:rsidR="001321E3">
        <w:rPr>
          <w:rFonts w:ascii="Arial" w:eastAsia="Times New Roman" w:hAnsi="Arial" w:cs="Arial"/>
          <w:b/>
          <w:bCs/>
          <w:color w:val="000000"/>
        </w:rPr>
        <w:t>5</w:t>
      </w:r>
      <w:r w:rsidRPr="00951103">
        <w:rPr>
          <w:rFonts w:ascii="Arial" w:eastAsia="Times New Roman" w:hAnsi="Arial" w:cs="Arial"/>
          <w:b/>
          <w:bCs/>
          <w:color w:val="000000"/>
        </w:rPr>
        <w:t xml:space="preserve">. </w:t>
      </w:r>
      <w:r w:rsidR="00C22E0C" w:rsidRPr="00C22E0C"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F44BEB" w:rsidRPr="00C22E0C">
        <w:t xml:space="preserve"> </w:t>
      </w:r>
      <w:r w:rsidR="00C22E0C" w:rsidRPr="00C22E0C">
        <w:t>-</w:t>
      </w:r>
      <w:proofErr w:type="gramStart"/>
      <w:r w:rsidR="00C22E0C" w:rsidRPr="00C22E0C">
        <w:t xml:space="preserve">Related </w:t>
      </w:r>
      <w:r w:rsidRPr="00C22E0C">
        <w:t xml:space="preserve"> AAMR</w:t>
      </w:r>
      <w:proofErr w:type="gramEnd"/>
      <w:r w:rsidRPr="00C22E0C">
        <w:t xml:space="preserve">  per 100,000 stratified by urban-rural classification in the United States from </w:t>
      </w:r>
      <w:r w:rsidR="00C22E0C" w:rsidRPr="00C22E0C">
        <w:t>2000</w:t>
      </w:r>
      <w:r w:rsidRPr="00C22E0C">
        <w:t xml:space="preserve"> to 202</w:t>
      </w:r>
      <w:r w:rsidR="00C22E0C">
        <w:t>0</w:t>
      </w:r>
      <w:r w:rsidRPr="00C22E0C">
        <w:t>.</w:t>
      </w:r>
    </w:p>
    <w:p w14:paraId="511BB5E9" w14:textId="77777777" w:rsidR="0011503B" w:rsidRDefault="0011503B" w:rsidP="0011503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3114"/>
      </w:tblGrid>
      <w:tr w:rsidR="0011503B" w:rsidRPr="00B84993" w14:paraId="6E0D0692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9D3D" w14:textId="77777777" w:rsidR="0011503B" w:rsidRPr="00B84993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State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EEB9" w14:textId="77777777" w:rsidR="0011503B" w:rsidRPr="00B84993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Age-Adjusted Rate (95% CI)</w:t>
            </w:r>
          </w:p>
        </w:tc>
      </w:tr>
      <w:tr w:rsidR="00634E76" w:rsidRPr="00B84993" w14:paraId="4390520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074E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Alabama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DCFB" w14:textId="6CB1086B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10.96 (10.4–11.53)</w:t>
            </w:r>
          </w:p>
        </w:tc>
      </w:tr>
      <w:tr w:rsidR="00634E76" w:rsidRPr="00B84993" w14:paraId="6EA2BCB0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2C36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Alaska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D568" w14:textId="5E9CE622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14.08 (11.63–16.54)</w:t>
            </w:r>
          </w:p>
        </w:tc>
      </w:tr>
      <w:tr w:rsidR="00634E76" w:rsidRPr="00B84993" w14:paraId="2C1930D9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7D5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Arizona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B5CD" w14:textId="44358A88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9.66 (9.21–10.11)</w:t>
            </w:r>
          </w:p>
        </w:tc>
      </w:tr>
      <w:tr w:rsidR="00634E76" w:rsidRPr="00B84993" w14:paraId="79923EE3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B139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Arkansas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C0FB" w14:textId="551057A0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14.02 (13.23–14.8)</w:t>
            </w:r>
          </w:p>
        </w:tc>
      </w:tr>
      <w:tr w:rsidR="00634E76" w:rsidRPr="00B84993" w14:paraId="6D46C3F3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8545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California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9D2E" w14:textId="6EFE7541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21.42 (21.12–21.71)</w:t>
            </w:r>
          </w:p>
        </w:tc>
      </w:tr>
      <w:tr w:rsidR="00634E76" w:rsidRPr="00B84993" w14:paraId="3B62FF5D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441A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Colorado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78FA" w14:textId="32E5408A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19.36 (18.55–20.16)</w:t>
            </w:r>
          </w:p>
        </w:tc>
      </w:tr>
      <w:tr w:rsidR="00634E76" w:rsidRPr="00B84993" w14:paraId="5B7DBC56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65E1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Connecticut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536F" w14:textId="1FE9C6C6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12.26 (11.64–12.89)</w:t>
            </w:r>
          </w:p>
        </w:tc>
      </w:tr>
      <w:tr w:rsidR="00634E76" w:rsidRPr="00B84993" w14:paraId="0EE17F8E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287B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Delaware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A61D" w14:textId="667B6F32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18.71 (17.07–20.35)</w:t>
            </w:r>
          </w:p>
        </w:tc>
      </w:tr>
      <w:tr w:rsidR="00634E76" w:rsidRPr="00B84993" w14:paraId="362947C1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2CF8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District of</w:t>
            </w:r>
            <w:r w:rsidRPr="00B8499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Columbia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23BF" w14:textId="2865C621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13.34 (11.57–15.12)</w:t>
            </w:r>
          </w:p>
        </w:tc>
      </w:tr>
      <w:tr w:rsidR="00634E76" w:rsidRPr="00B84993" w14:paraId="0457464C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8A35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Florida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FDF4" w14:textId="636EA838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9.7 (9.48–9.93)</w:t>
            </w:r>
          </w:p>
        </w:tc>
      </w:tr>
      <w:tr w:rsidR="00634E76" w:rsidRPr="00B84993" w14:paraId="7303D150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E1E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Georgia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1AB2" w14:textId="27384A15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9.6 (9.18–10.03)</w:t>
            </w:r>
          </w:p>
        </w:tc>
      </w:tr>
      <w:tr w:rsidR="00634E76" w:rsidRPr="00B84993" w14:paraId="50D3E405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E22B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Hawaii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926B" w14:textId="357EC406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30.38 (28.81–31.96)</w:t>
            </w:r>
          </w:p>
        </w:tc>
      </w:tr>
      <w:tr w:rsidR="00634E76" w:rsidRPr="00B84993" w14:paraId="1EACB3B6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F62CA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Idaho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CA74" w14:textId="5B32DD1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15.15 (13.96–16.35)</w:t>
            </w:r>
          </w:p>
        </w:tc>
      </w:tr>
      <w:tr w:rsidR="00634E76" w:rsidRPr="00B84993" w14:paraId="6F92AE31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126D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Illinois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BA1D" w14:textId="49589D10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12.01 (11.65–12.37)</w:t>
            </w:r>
          </w:p>
        </w:tc>
      </w:tr>
      <w:tr w:rsidR="00634E76" w:rsidRPr="00B84993" w14:paraId="385F1533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8ED3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Indiana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2CC4" w14:textId="678E4341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22.86 (22.17–23.55)</w:t>
            </w:r>
          </w:p>
        </w:tc>
      </w:tr>
      <w:tr w:rsidR="00634E76" w:rsidRPr="00B84993" w14:paraId="13D9B6A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0FA2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Iowa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85FB" w14:textId="57B709A6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23.7 (22.79–24.61)</w:t>
            </w:r>
          </w:p>
        </w:tc>
      </w:tr>
      <w:tr w:rsidR="00634E76" w:rsidRPr="00B84993" w14:paraId="057C24AE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7DDB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Kansas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10F4" w14:textId="23FA1ADF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12.45 (11.72–13.19)</w:t>
            </w:r>
          </w:p>
        </w:tc>
      </w:tr>
      <w:tr w:rsidR="00634E76" w:rsidRPr="00B84993" w14:paraId="36EC4D00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D7FE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Kentucky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E845" w14:textId="4CE59043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20.23 (19.42–21.05)</w:t>
            </w:r>
          </w:p>
        </w:tc>
      </w:tr>
      <w:tr w:rsidR="00634E76" w:rsidRPr="00B84993" w14:paraId="21C94150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B9BD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Louisiana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5F1A" w14:textId="1DDC3D7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14.48 (13.78–15.17)</w:t>
            </w:r>
          </w:p>
        </w:tc>
      </w:tr>
      <w:tr w:rsidR="00634E76" w:rsidRPr="00B84993" w14:paraId="1E2F7C6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B5DDF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Maine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1C9D" w14:textId="252F0A5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18.57 (17.32–19.81)</w:t>
            </w:r>
          </w:p>
        </w:tc>
      </w:tr>
      <w:tr w:rsidR="00634E76" w:rsidRPr="00B84993" w14:paraId="5A350F5E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3DB80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Maryland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888CD" w14:textId="18ACC570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26.78 (25.96–27.59)</w:t>
            </w:r>
          </w:p>
        </w:tc>
      </w:tr>
      <w:tr w:rsidR="00634E76" w:rsidRPr="00B84993" w14:paraId="2B78A82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5C65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Massachusetts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60F7" w14:textId="371F09A4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9.25 (8.84–9.66)</w:t>
            </w:r>
          </w:p>
        </w:tc>
      </w:tr>
      <w:tr w:rsidR="00634E76" w:rsidRPr="00B84993" w14:paraId="6BB76575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40B3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Michigan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E1C7" w14:textId="3CC1BC02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10.75 (10.38–11.12)</w:t>
            </w:r>
          </w:p>
        </w:tc>
      </w:tr>
      <w:tr w:rsidR="00634E76" w:rsidRPr="00B84993" w14:paraId="58525F46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355C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Minnesota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EE00" w14:textId="6F5673FD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26.43 (25.63–27.23)</w:t>
            </w:r>
          </w:p>
        </w:tc>
      </w:tr>
      <w:tr w:rsidR="00634E76" w:rsidRPr="00B84993" w14:paraId="67C64CA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E222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Mississippi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2D28" w14:textId="62AC93E3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13.72 (12.9–14.54)</w:t>
            </w:r>
          </w:p>
        </w:tc>
      </w:tr>
      <w:tr w:rsidR="00634E76" w:rsidRPr="00B84993" w14:paraId="77B3DE26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2C2F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Missouri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E38A" w14:textId="11B269B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14.24 (13.69–14.78)</w:t>
            </w:r>
          </w:p>
        </w:tc>
      </w:tr>
      <w:tr w:rsidR="00634E76" w:rsidRPr="00B84993" w14:paraId="7A8D85A6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60C6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Montana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36745" w14:textId="048E942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20.11 (18.55–21.67)</w:t>
            </w:r>
          </w:p>
        </w:tc>
      </w:tr>
      <w:tr w:rsidR="00634E76" w:rsidRPr="00B84993" w14:paraId="69705AC7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D2B5D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Nebraska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6495" w14:textId="6CD693FA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32.72 (31.25–34.19)</w:t>
            </w:r>
          </w:p>
        </w:tc>
      </w:tr>
      <w:tr w:rsidR="00634E76" w:rsidRPr="00B84993" w14:paraId="4D69AB66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7C68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Nevada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5BC7" w14:textId="7EF7C8AA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7.28 (6.58–7.97)</w:t>
            </w:r>
          </w:p>
        </w:tc>
      </w:tr>
      <w:tr w:rsidR="00634E76" w:rsidRPr="00B84993" w14:paraId="13DCA8B0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342E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New Hampshire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B787" w14:textId="02DA22DD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20.84 (19.42–22.26)</w:t>
            </w:r>
          </w:p>
        </w:tc>
      </w:tr>
      <w:tr w:rsidR="00634E76" w:rsidRPr="00B84993" w14:paraId="596321E9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181F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New Jersey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08DF" w14:textId="05782A91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17.82 (17.32–18.32)</w:t>
            </w:r>
          </w:p>
        </w:tc>
      </w:tr>
      <w:tr w:rsidR="00634E76" w:rsidRPr="00B84993" w14:paraId="5E4FAE41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CBC0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New Mexico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5201" w14:textId="6E05AB95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11.77 (10.86–12.67)</w:t>
            </w:r>
          </w:p>
        </w:tc>
      </w:tr>
      <w:tr w:rsidR="00634E76" w:rsidRPr="00B84993" w14:paraId="4E5FF2FC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CECD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New York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6A7B" w14:textId="6A9458B8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11.66 (11.39–11.93)</w:t>
            </w:r>
          </w:p>
        </w:tc>
      </w:tr>
      <w:tr w:rsidR="00634E76" w:rsidRPr="00B84993" w14:paraId="4BF6779A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98297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North Carolina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BAE9" w14:textId="581C879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19.95 (19.4–20.5)</w:t>
            </w:r>
          </w:p>
        </w:tc>
      </w:tr>
      <w:tr w:rsidR="00634E76" w:rsidRPr="00B84993" w14:paraId="7DCAAF88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72BA2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North Dakota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B3C7" w14:textId="598AE2FB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28.9 (26.76–31.05)</w:t>
            </w:r>
          </w:p>
        </w:tc>
      </w:tr>
      <w:tr w:rsidR="00634E76" w:rsidRPr="00B84993" w14:paraId="45D20146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F73B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Ohio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71F7" w14:textId="40328E53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27.96 (27.41–28.5)</w:t>
            </w:r>
          </w:p>
        </w:tc>
      </w:tr>
      <w:tr w:rsidR="00634E76" w:rsidRPr="00B84993" w14:paraId="4831CDE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AD87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Oklahoma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D862" w14:textId="6E8AE981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22.78 (21.87–23.69)</w:t>
            </w:r>
          </w:p>
        </w:tc>
      </w:tr>
      <w:tr w:rsidR="00634E76" w:rsidRPr="00B84993" w14:paraId="6F52FF4D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476B3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Oregon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86D2" w14:textId="622CF485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29.26 (28.28–30.23)</w:t>
            </w:r>
          </w:p>
        </w:tc>
      </w:tr>
      <w:tr w:rsidR="00634E76" w:rsidRPr="00B84993" w14:paraId="5DD471E2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2515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Pennsylvania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7711" w14:textId="71AD797D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17.57 (17.19–17.95)</w:t>
            </w:r>
          </w:p>
        </w:tc>
      </w:tr>
      <w:tr w:rsidR="00634E76" w:rsidRPr="00B84993" w14:paraId="14EA712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D979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Rhode Island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BFCA" w14:textId="271AB52F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25.3 (23.71–26.89)</w:t>
            </w:r>
          </w:p>
        </w:tc>
      </w:tr>
      <w:tr w:rsidR="00634E76" w:rsidRPr="00B84993" w14:paraId="0581E07D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33DF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South Carolina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918E" w14:textId="46A5A0D1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25.73 (24.83–26.62)</w:t>
            </w:r>
          </w:p>
        </w:tc>
      </w:tr>
      <w:tr w:rsidR="00634E76" w:rsidRPr="00B84993" w14:paraId="0C059FC3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C9A4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South Dakota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7530" w14:textId="5B175C7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19.53 (17.91–21.15)</w:t>
            </w:r>
          </w:p>
        </w:tc>
      </w:tr>
      <w:tr w:rsidR="00634E76" w:rsidRPr="00B84993" w14:paraId="222D4F99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AFEA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Tennessee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8710" w14:textId="2A43730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19.62 (18.95–20.28)</w:t>
            </w:r>
          </w:p>
        </w:tc>
      </w:tr>
      <w:tr w:rsidR="00634E76" w:rsidRPr="00B84993" w14:paraId="18B3D63F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71CE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Texas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C1C6" w14:textId="78A0FB61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25.52 (25.09–25.95)</w:t>
            </w:r>
          </w:p>
        </w:tc>
      </w:tr>
      <w:tr w:rsidR="00634E76" w:rsidRPr="00B84993" w14:paraId="43906088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F88B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Utah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B52E" w14:textId="52D8B3A5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9.65 (8.8–10.49)</w:t>
            </w:r>
          </w:p>
        </w:tc>
      </w:tr>
      <w:tr w:rsidR="00634E76" w:rsidRPr="00B84993" w14:paraId="73732D68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0B70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Vermont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8CD9" w14:textId="5E70A113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50.48 (47.36–53.59)</w:t>
            </w:r>
          </w:p>
        </w:tc>
      </w:tr>
      <w:tr w:rsidR="00634E76" w:rsidRPr="00B84993" w14:paraId="41472CF1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E10D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Virginia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6358" w14:textId="21E03178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17.28 (16.71–17.85)</w:t>
            </w:r>
          </w:p>
        </w:tc>
      </w:tr>
      <w:tr w:rsidR="00634E76" w:rsidRPr="00B84993" w14:paraId="0A637F13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EAB2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Washington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A400" w14:textId="30D67AB9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24.12 (23.4–24.83)</w:t>
            </w:r>
          </w:p>
        </w:tc>
      </w:tr>
      <w:tr w:rsidR="00634E76" w:rsidRPr="00B84993" w14:paraId="4AB3676F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C509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West Virginia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A88A" w14:textId="2F2ED28A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25.51 (24.25–26.78)</w:t>
            </w:r>
          </w:p>
        </w:tc>
      </w:tr>
      <w:tr w:rsidR="00634E76" w:rsidRPr="00B84993" w14:paraId="721F15C4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FB18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Wisconsin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A587" w14:textId="324FCEFA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16.79 (16.19–17.39)</w:t>
            </w:r>
          </w:p>
        </w:tc>
      </w:tr>
      <w:tr w:rsidR="00634E76" w:rsidRPr="00B84993" w14:paraId="79DF13BD" w14:textId="77777777" w:rsidTr="00883BFD">
        <w:trPr>
          <w:trHeight w:val="320"/>
          <w:jc w:val="center"/>
        </w:trPr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E55C" w14:textId="77777777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84993">
              <w:rPr>
                <w:rFonts w:ascii="Arial" w:eastAsia="Times New Roman" w:hAnsi="Arial" w:cs="Arial"/>
                <w:b/>
                <w:bCs/>
                <w:color w:val="000000"/>
              </w:rPr>
              <w:t>Wyoming</w:t>
            </w:r>
          </w:p>
        </w:tc>
        <w:tc>
          <w:tcPr>
            <w:tcW w:w="0" w:type="auto"/>
            <w:tcBorders>
              <w:top w:val="single" w:sz="4" w:space="0" w:color="7F7F7F"/>
              <w:bottom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B649" w14:textId="3AC4144D" w:rsidR="00634E76" w:rsidRPr="00B84993" w:rsidRDefault="00634E76" w:rsidP="00634E7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234FE">
              <w:t>19.73 (17.45–22.02)</w:t>
            </w:r>
          </w:p>
        </w:tc>
      </w:tr>
    </w:tbl>
    <w:p w14:paraId="7E05385C" w14:textId="77777777" w:rsidR="0011503B" w:rsidRPr="00B84993" w:rsidRDefault="0011503B" w:rsidP="0011503B">
      <w:pPr>
        <w:spacing w:after="0" w:line="240" w:lineRule="auto"/>
        <w:rPr>
          <w:rFonts w:ascii="Arial" w:eastAsia="Times New Roman" w:hAnsi="Arial" w:cs="Arial"/>
        </w:rPr>
      </w:pPr>
    </w:p>
    <w:p w14:paraId="2950279F" w14:textId="3112E035" w:rsidR="0011503B" w:rsidRPr="00C22E0C" w:rsidRDefault="0011503B" w:rsidP="0011503B">
      <w:pPr>
        <w:spacing w:line="240" w:lineRule="auto"/>
      </w:pPr>
      <w:r w:rsidRPr="00B84993">
        <w:rPr>
          <w:rFonts w:ascii="Arial" w:eastAsia="Times New Roman" w:hAnsi="Arial" w:cs="Arial"/>
          <w:b/>
          <w:bCs/>
          <w:color w:val="000000"/>
        </w:rPr>
        <w:t xml:space="preserve">Supplementary Table </w:t>
      </w:r>
      <w:r w:rsidR="001321E3">
        <w:rPr>
          <w:rFonts w:ascii="Arial" w:eastAsia="Times New Roman" w:hAnsi="Arial" w:cs="Arial"/>
          <w:b/>
          <w:bCs/>
          <w:color w:val="000000"/>
        </w:rPr>
        <w:t>6</w:t>
      </w:r>
      <w:r w:rsidRPr="00B84993">
        <w:rPr>
          <w:rFonts w:ascii="Arial" w:eastAsia="Times New Roman" w:hAnsi="Arial" w:cs="Arial"/>
          <w:b/>
          <w:bCs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  </w:t>
      </w:r>
      <w:r w:rsidR="00C22E0C" w:rsidRPr="00C22E0C"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C22E0C" w:rsidRPr="00C22E0C">
        <w:t>-Related</w:t>
      </w:r>
      <w:r w:rsidRPr="00C22E0C">
        <w:t xml:space="preserve"> per 100,000 stratified by state in the United States from </w:t>
      </w:r>
      <w:r w:rsidR="00C22E0C" w:rsidRPr="00C22E0C">
        <w:t>2000</w:t>
      </w:r>
      <w:r w:rsidRPr="00C22E0C">
        <w:t xml:space="preserve"> to 202</w:t>
      </w:r>
      <w:r w:rsidR="00C22E0C">
        <w:t>0</w:t>
      </w:r>
      <w:r w:rsidRPr="00C22E0C">
        <w:t>.</w:t>
      </w:r>
    </w:p>
    <w:p w14:paraId="030CBE88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1AF60AA0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6C025DD6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31D6D70D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1A04CE63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456E7C70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3AA8B1AD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74B4FD48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5E659F47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7B9C44D3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35095148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41801019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68F659DC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4DE23166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798E0625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588EAF74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74EDD246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62A8BF2A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p w14:paraId="7EBA9249" w14:textId="77777777" w:rsidR="0011503B" w:rsidRDefault="0011503B" w:rsidP="0011503B">
      <w:pPr>
        <w:spacing w:line="240" w:lineRule="auto"/>
        <w:rPr>
          <w:rFonts w:ascii="Arial" w:eastAsia="Times New Roman" w:hAnsi="Arial" w:cs="Arial"/>
          <w:color w:val="000000"/>
        </w:rPr>
      </w:pPr>
    </w:p>
    <w:tbl>
      <w:tblPr>
        <w:tblStyle w:val="PlainTable21"/>
        <w:tblW w:w="7161" w:type="dxa"/>
        <w:jc w:val="center"/>
        <w:tblLook w:val="04A0" w:firstRow="1" w:lastRow="0" w:firstColumn="1" w:lastColumn="0" w:noHBand="0" w:noVBand="1"/>
      </w:tblPr>
      <w:tblGrid>
        <w:gridCol w:w="3119"/>
        <w:gridCol w:w="1276"/>
        <w:gridCol w:w="2766"/>
      </w:tblGrid>
      <w:tr w:rsidR="00747ADD" w:rsidRPr="0078313A" w14:paraId="5013D9C3" w14:textId="77777777" w:rsidTr="00747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A24629F" w14:textId="77777777" w:rsidR="00747ADD" w:rsidRPr="0078313A" w:rsidRDefault="00747ADD" w:rsidP="00883BFD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Census Region</w:t>
            </w:r>
          </w:p>
        </w:tc>
        <w:tc>
          <w:tcPr>
            <w:tcW w:w="1276" w:type="dxa"/>
            <w:hideMark/>
          </w:tcPr>
          <w:p w14:paraId="00E833C0" w14:textId="77777777" w:rsidR="00747ADD" w:rsidRPr="0078313A" w:rsidRDefault="00747ADD" w:rsidP="0088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Year</w:t>
            </w:r>
          </w:p>
        </w:tc>
        <w:tc>
          <w:tcPr>
            <w:tcW w:w="2766" w:type="dxa"/>
            <w:hideMark/>
          </w:tcPr>
          <w:p w14:paraId="6715F2E3" w14:textId="77777777" w:rsidR="00747ADD" w:rsidRPr="0078313A" w:rsidRDefault="00747ADD" w:rsidP="0088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 xml:space="preserve">Age-Adjusted Rate </w:t>
            </w:r>
            <w:r>
              <w:rPr>
                <w:rFonts w:ascii="Arial" w:eastAsia="Times New Roman" w:hAnsi="Arial" w:cs="Arial"/>
                <w:color w:val="000000" w:themeColor="text1"/>
              </w:rPr>
              <w:t>(95%CI)</w:t>
            </w:r>
          </w:p>
        </w:tc>
      </w:tr>
      <w:tr w:rsidR="00747ADD" w:rsidRPr="0078313A" w14:paraId="77D22C60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495F757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283E94DB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2000</w:t>
            </w:r>
          </w:p>
        </w:tc>
        <w:tc>
          <w:tcPr>
            <w:tcW w:w="2766" w:type="dxa"/>
          </w:tcPr>
          <w:p w14:paraId="03E15DA5" w14:textId="7FC54C95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2.03 (1.71–2.35)</w:t>
            </w:r>
          </w:p>
        </w:tc>
      </w:tr>
      <w:tr w:rsidR="00747ADD" w:rsidRPr="0078313A" w14:paraId="19870D9C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4FD49D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1407D88A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2001</w:t>
            </w:r>
          </w:p>
        </w:tc>
        <w:tc>
          <w:tcPr>
            <w:tcW w:w="2766" w:type="dxa"/>
          </w:tcPr>
          <w:p w14:paraId="0C0AE886" w14:textId="650CB762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2.04 (1.72–2.36)</w:t>
            </w:r>
          </w:p>
        </w:tc>
      </w:tr>
      <w:tr w:rsidR="00747ADD" w:rsidRPr="0078313A" w14:paraId="46BEDCAE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D21E49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484BB3FF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2002</w:t>
            </w:r>
          </w:p>
        </w:tc>
        <w:tc>
          <w:tcPr>
            <w:tcW w:w="2766" w:type="dxa"/>
          </w:tcPr>
          <w:p w14:paraId="1B452591" w14:textId="4E6E4A81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2.99 (2.6–3.38)</w:t>
            </w:r>
          </w:p>
        </w:tc>
      </w:tr>
      <w:tr w:rsidR="00747ADD" w:rsidRPr="0078313A" w14:paraId="73956B5C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324D11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5676E71A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2003</w:t>
            </w:r>
          </w:p>
        </w:tc>
        <w:tc>
          <w:tcPr>
            <w:tcW w:w="2766" w:type="dxa"/>
          </w:tcPr>
          <w:p w14:paraId="2A8CB8AC" w14:textId="76C959D3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3.66 (3.24–4.09)</w:t>
            </w:r>
          </w:p>
        </w:tc>
      </w:tr>
      <w:tr w:rsidR="00747ADD" w:rsidRPr="0078313A" w14:paraId="1039CE84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6449033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4F5CBE08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2004</w:t>
            </w:r>
          </w:p>
        </w:tc>
        <w:tc>
          <w:tcPr>
            <w:tcW w:w="2766" w:type="dxa"/>
          </w:tcPr>
          <w:p w14:paraId="33F31A04" w14:textId="6816932C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5.39 (4.88–5.9)</w:t>
            </w:r>
          </w:p>
        </w:tc>
      </w:tr>
      <w:tr w:rsidR="00747ADD" w:rsidRPr="0078313A" w14:paraId="22B9EDC1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4B4673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67E934FF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2005</w:t>
            </w:r>
          </w:p>
        </w:tc>
        <w:tc>
          <w:tcPr>
            <w:tcW w:w="2766" w:type="dxa"/>
          </w:tcPr>
          <w:p w14:paraId="78A3106C" w14:textId="65EC80B1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6.23 (5.68–6.78)</w:t>
            </w:r>
          </w:p>
        </w:tc>
      </w:tr>
      <w:tr w:rsidR="00747ADD" w:rsidRPr="0078313A" w14:paraId="5CF9AE41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1E2DBF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071D0D7D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2006</w:t>
            </w:r>
          </w:p>
        </w:tc>
        <w:tc>
          <w:tcPr>
            <w:tcW w:w="2766" w:type="dxa"/>
          </w:tcPr>
          <w:p w14:paraId="009B32D4" w14:textId="758DCBAE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7.61 (7.01–8.21)</w:t>
            </w:r>
          </w:p>
        </w:tc>
      </w:tr>
      <w:tr w:rsidR="00747ADD" w:rsidRPr="0078313A" w14:paraId="4FFEE7B7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19ED92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75FD2419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2007</w:t>
            </w:r>
          </w:p>
        </w:tc>
        <w:tc>
          <w:tcPr>
            <w:tcW w:w="2766" w:type="dxa"/>
          </w:tcPr>
          <w:p w14:paraId="0B5ED430" w14:textId="36930FFA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9.08 (8.42–9.73)</w:t>
            </w:r>
          </w:p>
        </w:tc>
      </w:tr>
      <w:tr w:rsidR="00747ADD" w:rsidRPr="0078313A" w14:paraId="1759314D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10C2CC1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4B1D9059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2008</w:t>
            </w:r>
          </w:p>
        </w:tc>
        <w:tc>
          <w:tcPr>
            <w:tcW w:w="2766" w:type="dxa"/>
          </w:tcPr>
          <w:p w14:paraId="483794ED" w14:textId="0D8CC1F6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10.95 (10.24–11.66)</w:t>
            </w:r>
          </w:p>
        </w:tc>
      </w:tr>
      <w:tr w:rsidR="00747ADD" w:rsidRPr="0078313A" w14:paraId="118D0A48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3C50B5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49512DE6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2009</w:t>
            </w:r>
          </w:p>
        </w:tc>
        <w:tc>
          <w:tcPr>
            <w:tcW w:w="2766" w:type="dxa"/>
          </w:tcPr>
          <w:p w14:paraId="4A5A9EDB" w14:textId="67384A7D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11.63 (10.91–12.36)</w:t>
            </w:r>
          </w:p>
        </w:tc>
      </w:tr>
      <w:tr w:rsidR="00747ADD" w:rsidRPr="0078313A" w14:paraId="309560A9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AD03403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50683859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2010</w:t>
            </w:r>
          </w:p>
        </w:tc>
        <w:tc>
          <w:tcPr>
            <w:tcW w:w="2766" w:type="dxa"/>
          </w:tcPr>
          <w:p w14:paraId="49467F7B" w14:textId="788F80BE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15.16 (14.34–15.99)</w:t>
            </w:r>
          </w:p>
        </w:tc>
      </w:tr>
      <w:tr w:rsidR="00747ADD" w:rsidRPr="0078313A" w14:paraId="6B3A0497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DA9F81A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2C9FECF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2011</w:t>
            </w:r>
          </w:p>
        </w:tc>
        <w:tc>
          <w:tcPr>
            <w:tcW w:w="2766" w:type="dxa"/>
          </w:tcPr>
          <w:p w14:paraId="0E5197D2" w14:textId="39FA86D2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16.8 (15.93–17.66)</w:t>
            </w:r>
          </w:p>
        </w:tc>
      </w:tr>
      <w:tr w:rsidR="00747ADD" w:rsidRPr="0078313A" w14:paraId="4BFAB4E7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BCF02A1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3FA49203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2012</w:t>
            </w:r>
          </w:p>
        </w:tc>
        <w:tc>
          <w:tcPr>
            <w:tcW w:w="2766" w:type="dxa"/>
          </w:tcPr>
          <w:p w14:paraId="2782476C" w14:textId="00D97C1B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18.36 (17.46–19.25)</w:t>
            </w:r>
          </w:p>
        </w:tc>
      </w:tr>
      <w:tr w:rsidR="00747ADD" w:rsidRPr="0078313A" w14:paraId="21F3FD95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BFAE45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13180447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2013</w:t>
            </w:r>
          </w:p>
        </w:tc>
        <w:tc>
          <w:tcPr>
            <w:tcW w:w="2766" w:type="dxa"/>
          </w:tcPr>
          <w:p w14:paraId="1B68E3B3" w14:textId="2D81CDED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19.24 (18.33–20.15)</w:t>
            </w:r>
          </w:p>
        </w:tc>
      </w:tr>
      <w:tr w:rsidR="00747ADD" w:rsidRPr="0078313A" w14:paraId="12C60363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853EF68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37143E0D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2014</w:t>
            </w:r>
          </w:p>
        </w:tc>
        <w:tc>
          <w:tcPr>
            <w:tcW w:w="2766" w:type="dxa"/>
          </w:tcPr>
          <w:p w14:paraId="1E9D4753" w14:textId="27B32663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20.02 (19.1–20.94)</w:t>
            </w:r>
          </w:p>
        </w:tc>
      </w:tr>
      <w:tr w:rsidR="00747ADD" w:rsidRPr="0078313A" w14:paraId="7F97F059" w14:textId="77777777" w:rsidTr="00747ADD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17CA456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35B95A00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2015</w:t>
            </w:r>
          </w:p>
        </w:tc>
        <w:tc>
          <w:tcPr>
            <w:tcW w:w="2766" w:type="dxa"/>
          </w:tcPr>
          <w:p w14:paraId="22BE74EA" w14:textId="58BA3BB5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20.79 (19.86–21.73)</w:t>
            </w:r>
          </w:p>
        </w:tc>
      </w:tr>
      <w:tr w:rsidR="00747ADD" w:rsidRPr="0078313A" w14:paraId="7DA1D691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2EC8125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462310D4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2016</w:t>
            </w:r>
          </w:p>
        </w:tc>
        <w:tc>
          <w:tcPr>
            <w:tcW w:w="2766" w:type="dxa"/>
          </w:tcPr>
          <w:p w14:paraId="4A496B2F" w14:textId="13554D2E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21.2 (20.26–22.14)</w:t>
            </w:r>
          </w:p>
        </w:tc>
      </w:tr>
      <w:tr w:rsidR="00747ADD" w:rsidRPr="0078313A" w14:paraId="0A304B83" w14:textId="77777777" w:rsidTr="00747ADD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4B1797A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678E2073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2017</w:t>
            </w:r>
          </w:p>
        </w:tc>
        <w:tc>
          <w:tcPr>
            <w:tcW w:w="2766" w:type="dxa"/>
          </w:tcPr>
          <w:p w14:paraId="527FC187" w14:textId="75B4232C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21.56 (20.63–22.49)</w:t>
            </w:r>
          </w:p>
        </w:tc>
      </w:tr>
      <w:tr w:rsidR="00747ADD" w:rsidRPr="0078313A" w14:paraId="0DE18E47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9CD908A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5E2F07ED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2018</w:t>
            </w:r>
          </w:p>
        </w:tc>
        <w:tc>
          <w:tcPr>
            <w:tcW w:w="2766" w:type="dxa"/>
          </w:tcPr>
          <w:p w14:paraId="4D4FEA6F" w14:textId="6072E5E3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22.93 (21.97–23.88)</w:t>
            </w:r>
          </w:p>
        </w:tc>
      </w:tr>
      <w:tr w:rsidR="00747ADD" w:rsidRPr="0078313A" w14:paraId="0A841553" w14:textId="77777777" w:rsidTr="00747ADD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11BE720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467E8C58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2019</w:t>
            </w:r>
          </w:p>
        </w:tc>
        <w:tc>
          <w:tcPr>
            <w:tcW w:w="2766" w:type="dxa"/>
          </w:tcPr>
          <w:p w14:paraId="7FDADE03" w14:textId="5C002AFA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23.8 (22.84–24.77)</w:t>
            </w:r>
          </w:p>
        </w:tc>
      </w:tr>
      <w:tr w:rsidR="00747ADD" w:rsidRPr="0078313A" w14:paraId="5A862BC7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832CAED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1F9F9B4D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2020</w:t>
            </w:r>
          </w:p>
        </w:tc>
        <w:tc>
          <w:tcPr>
            <w:tcW w:w="2766" w:type="dxa"/>
          </w:tcPr>
          <w:p w14:paraId="49158B19" w14:textId="25E04A06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36.55 (35.36–37.74)</w:t>
            </w:r>
          </w:p>
        </w:tc>
      </w:tr>
      <w:tr w:rsidR="00747ADD" w:rsidRPr="0078313A" w14:paraId="6B6CBB27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84A4822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04BE2E33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2021</w:t>
            </w:r>
          </w:p>
        </w:tc>
        <w:tc>
          <w:tcPr>
            <w:tcW w:w="2766" w:type="dxa"/>
          </w:tcPr>
          <w:p w14:paraId="0EFF18F2" w14:textId="022058D0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32.73 (31.58–33.88)</w:t>
            </w:r>
          </w:p>
        </w:tc>
      </w:tr>
      <w:tr w:rsidR="00747ADD" w:rsidRPr="0078313A" w14:paraId="0C0B3A2A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554ACB2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5C72074C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2022</w:t>
            </w:r>
          </w:p>
        </w:tc>
        <w:tc>
          <w:tcPr>
            <w:tcW w:w="2766" w:type="dxa"/>
          </w:tcPr>
          <w:p w14:paraId="1D8ED843" w14:textId="31C308D1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34.62 (33.47–35.77)</w:t>
            </w:r>
          </w:p>
        </w:tc>
      </w:tr>
      <w:tr w:rsidR="00747ADD" w:rsidRPr="0078313A" w14:paraId="333320BB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5C31D1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1: Northeast</w:t>
            </w:r>
          </w:p>
        </w:tc>
        <w:tc>
          <w:tcPr>
            <w:tcW w:w="1276" w:type="dxa"/>
            <w:hideMark/>
          </w:tcPr>
          <w:p w14:paraId="494018A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2023</w:t>
            </w:r>
          </w:p>
        </w:tc>
        <w:tc>
          <w:tcPr>
            <w:tcW w:w="2766" w:type="dxa"/>
          </w:tcPr>
          <w:p w14:paraId="3AFDBC71" w14:textId="0DD52C92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01E6F">
              <w:t>34.32 (33.17–35.47)</w:t>
            </w:r>
          </w:p>
        </w:tc>
      </w:tr>
      <w:tr w:rsidR="00747ADD" w:rsidRPr="0078313A" w14:paraId="00350525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B7B6C11" w14:textId="77777777" w:rsidR="00747ADD" w:rsidRPr="0078313A" w:rsidRDefault="00747ADD" w:rsidP="00883BFD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Total</w:t>
            </w:r>
          </w:p>
        </w:tc>
        <w:tc>
          <w:tcPr>
            <w:tcW w:w="1276" w:type="dxa"/>
          </w:tcPr>
          <w:p w14:paraId="58EDA29D" w14:textId="77777777" w:rsidR="00747ADD" w:rsidRPr="0078313A" w:rsidRDefault="00747ADD" w:rsidP="0088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766" w:type="dxa"/>
            <w:vAlign w:val="bottom"/>
          </w:tcPr>
          <w:p w14:paraId="2F844417" w14:textId="2B7B4599" w:rsidR="00747ADD" w:rsidRPr="0078313A" w:rsidRDefault="00E22D95" w:rsidP="0088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22D95">
              <w:rPr>
                <w:rFonts w:ascii="Arial" w:eastAsia="Times New Roman" w:hAnsi="Arial" w:cs="Arial"/>
                <w:color w:val="000000" w:themeColor="text1"/>
              </w:rPr>
              <w:t>16.65 (15.86–17.45)</w:t>
            </w:r>
          </w:p>
        </w:tc>
      </w:tr>
      <w:tr w:rsidR="00747ADD" w:rsidRPr="0078313A" w14:paraId="258CA712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D13074E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2E0BEAEB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2000</w:t>
            </w:r>
          </w:p>
        </w:tc>
        <w:tc>
          <w:tcPr>
            <w:tcW w:w="2766" w:type="dxa"/>
          </w:tcPr>
          <w:p w14:paraId="1A400857" w14:textId="18B4AEE9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3.17 (2.79–3.55)</w:t>
            </w:r>
          </w:p>
        </w:tc>
      </w:tr>
      <w:tr w:rsidR="00747ADD" w:rsidRPr="0078313A" w14:paraId="3358D31F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FF214E0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2517A177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2001</w:t>
            </w:r>
          </w:p>
        </w:tc>
        <w:tc>
          <w:tcPr>
            <w:tcW w:w="2766" w:type="dxa"/>
          </w:tcPr>
          <w:p w14:paraId="169A2A63" w14:textId="2A386E85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4.04 (3.62–4.47)</w:t>
            </w:r>
          </w:p>
        </w:tc>
      </w:tr>
      <w:tr w:rsidR="00747ADD" w:rsidRPr="0078313A" w14:paraId="2BB48836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1A82277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lastRenderedPageBreak/>
              <w:t>Census Region 2: Midwest</w:t>
            </w:r>
          </w:p>
        </w:tc>
        <w:tc>
          <w:tcPr>
            <w:tcW w:w="1276" w:type="dxa"/>
            <w:hideMark/>
          </w:tcPr>
          <w:p w14:paraId="5A3F1B63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2002</w:t>
            </w:r>
          </w:p>
        </w:tc>
        <w:tc>
          <w:tcPr>
            <w:tcW w:w="2766" w:type="dxa"/>
          </w:tcPr>
          <w:p w14:paraId="420A99A1" w14:textId="3352ABAC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5.04 (4.56–5.51)</w:t>
            </w:r>
          </w:p>
        </w:tc>
      </w:tr>
      <w:tr w:rsidR="00747ADD" w:rsidRPr="0078313A" w14:paraId="73383238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7DA477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1BF4CE37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2003</w:t>
            </w:r>
          </w:p>
        </w:tc>
        <w:tc>
          <w:tcPr>
            <w:tcW w:w="2766" w:type="dxa"/>
          </w:tcPr>
          <w:p w14:paraId="1997E4FB" w14:textId="1C0030BA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6.14 (5.62–6.66)</w:t>
            </w:r>
          </w:p>
        </w:tc>
      </w:tr>
      <w:tr w:rsidR="00747ADD" w:rsidRPr="0078313A" w14:paraId="2788EB5A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DEB81A8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5ED9F8D9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2004</w:t>
            </w:r>
          </w:p>
        </w:tc>
        <w:tc>
          <w:tcPr>
            <w:tcW w:w="2766" w:type="dxa"/>
          </w:tcPr>
          <w:p w14:paraId="6B2C8F78" w14:textId="6D75FD90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8.07 (7.48–8.67)</w:t>
            </w:r>
          </w:p>
        </w:tc>
      </w:tr>
      <w:tr w:rsidR="00747ADD" w:rsidRPr="0078313A" w14:paraId="3118F47A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AB99FCE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4E347FF2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2005</w:t>
            </w:r>
          </w:p>
        </w:tc>
        <w:tc>
          <w:tcPr>
            <w:tcW w:w="2766" w:type="dxa"/>
          </w:tcPr>
          <w:p w14:paraId="4F1D4626" w14:textId="6987FD86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10.3 (9.63–10.97)</w:t>
            </w:r>
          </w:p>
        </w:tc>
      </w:tr>
      <w:tr w:rsidR="00747ADD" w:rsidRPr="0078313A" w14:paraId="77EF74F1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567A98A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14DFD5F9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2006</w:t>
            </w:r>
          </w:p>
        </w:tc>
        <w:tc>
          <w:tcPr>
            <w:tcW w:w="2766" w:type="dxa"/>
          </w:tcPr>
          <w:p w14:paraId="6A2065D4" w14:textId="62FEC12E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11.83 (11.12–12.53)</w:t>
            </w:r>
          </w:p>
        </w:tc>
      </w:tr>
      <w:tr w:rsidR="00747ADD" w:rsidRPr="0078313A" w14:paraId="03FC770A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8663637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443AAEC7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2007</w:t>
            </w:r>
          </w:p>
        </w:tc>
        <w:tc>
          <w:tcPr>
            <w:tcW w:w="2766" w:type="dxa"/>
          </w:tcPr>
          <w:p w14:paraId="1A4FD71F" w14:textId="2CD963D6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14.03 (13.26–14.79)</w:t>
            </w:r>
          </w:p>
        </w:tc>
      </w:tr>
      <w:tr w:rsidR="00747ADD" w:rsidRPr="0078313A" w14:paraId="25C4DB3D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76F65A5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579B2875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2008</w:t>
            </w:r>
          </w:p>
        </w:tc>
        <w:tc>
          <w:tcPr>
            <w:tcW w:w="2766" w:type="dxa"/>
          </w:tcPr>
          <w:p w14:paraId="766BEF36" w14:textId="34CEFA50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17.27 (16.43–18.12)</w:t>
            </w:r>
          </w:p>
        </w:tc>
      </w:tr>
      <w:tr w:rsidR="00747ADD" w:rsidRPr="0078313A" w14:paraId="446FD598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C1B66F0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1248CC5F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2009</w:t>
            </w:r>
          </w:p>
        </w:tc>
        <w:tc>
          <w:tcPr>
            <w:tcW w:w="2766" w:type="dxa"/>
          </w:tcPr>
          <w:p w14:paraId="0DD5216C" w14:textId="6E1BD6F1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16.99 (16.15–17.82)</w:t>
            </w:r>
          </w:p>
        </w:tc>
      </w:tr>
      <w:tr w:rsidR="00747ADD" w:rsidRPr="0078313A" w14:paraId="659A998B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1620C40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797CB988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2010</w:t>
            </w:r>
          </w:p>
        </w:tc>
        <w:tc>
          <w:tcPr>
            <w:tcW w:w="2766" w:type="dxa"/>
          </w:tcPr>
          <w:p w14:paraId="40E67EC8" w14:textId="6E009146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19.3 (18.42–20.19)</w:t>
            </w:r>
          </w:p>
        </w:tc>
      </w:tr>
      <w:tr w:rsidR="00747ADD" w:rsidRPr="0078313A" w14:paraId="5B148E6B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7014FF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0866D610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2011</w:t>
            </w:r>
          </w:p>
        </w:tc>
        <w:tc>
          <w:tcPr>
            <w:tcW w:w="2766" w:type="dxa"/>
          </w:tcPr>
          <w:p w14:paraId="6C2ED0FE" w14:textId="65111952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21 (20.09–21.91)</w:t>
            </w:r>
          </w:p>
        </w:tc>
      </w:tr>
      <w:tr w:rsidR="00747ADD" w:rsidRPr="0078313A" w14:paraId="4E2A48C7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EA8794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6042AEC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2012</w:t>
            </w:r>
          </w:p>
        </w:tc>
        <w:tc>
          <w:tcPr>
            <w:tcW w:w="2766" w:type="dxa"/>
          </w:tcPr>
          <w:p w14:paraId="793700E5" w14:textId="5403347D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24.52 (23.54–25.49)</w:t>
            </w:r>
          </w:p>
        </w:tc>
      </w:tr>
      <w:tr w:rsidR="00747ADD" w:rsidRPr="0078313A" w14:paraId="547FA5B8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736D03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1CDF74C0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2013</w:t>
            </w:r>
          </w:p>
        </w:tc>
        <w:tc>
          <w:tcPr>
            <w:tcW w:w="2766" w:type="dxa"/>
          </w:tcPr>
          <w:p w14:paraId="438EB341" w14:textId="47EE22E4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25.27 (24.28–26.25)</w:t>
            </w:r>
          </w:p>
        </w:tc>
      </w:tr>
      <w:tr w:rsidR="00747ADD" w:rsidRPr="0078313A" w14:paraId="60B6F231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0056D45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2B3DB959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2014</w:t>
            </w:r>
          </w:p>
        </w:tc>
        <w:tc>
          <w:tcPr>
            <w:tcW w:w="2766" w:type="dxa"/>
          </w:tcPr>
          <w:p w14:paraId="79FC5788" w14:textId="1FFC143B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24.54 (23.58–25.5)</w:t>
            </w:r>
          </w:p>
        </w:tc>
      </w:tr>
      <w:tr w:rsidR="00747ADD" w:rsidRPr="0078313A" w14:paraId="1D865DC6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5763051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0228908F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2015</w:t>
            </w:r>
          </w:p>
        </w:tc>
        <w:tc>
          <w:tcPr>
            <w:tcW w:w="2766" w:type="dxa"/>
          </w:tcPr>
          <w:p w14:paraId="693E7E76" w14:textId="4AC0D4B3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25.2 (24.23–26.17)</w:t>
            </w:r>
          </w:p>
        </w:tc>
      </w:tr>
      <w:tr w:rsidR="00747ADD" w:rsidRPr="0078313A" w14:paraId="1692AAE3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6C8246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072A9650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2016</w:t>
            </w:r>
          </w:p>
        </w:tc>
        <w:tc>
          <w:tcPr>
            <w:tcW w:w="2766" w:type="dxa"/>
          </w:tcPr>
          <w:p w14:paraId="07D52254" w14:textId="18460C96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25.99 (25.02–26.97)</w:t>
            </w:r>
          </w:p>
        </w:tc>
      </w:tr>
      <w:tr w:rsidR="00747ADD" w:rsidRPr="0078313A" w14:paraId="3E94C903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3B28D0D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43D9E33F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2017</w:t>
            </w:r>
          </w:p>
        </w:tc>
        <w:tc>
          <w:tcPr>
            <w:tcW w:w="2766" w:type="dxa"/>
          </w:tcPr>
          <w:p w14:paraId="18EFB238" w14:textId="6D067849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27.05 (26.07–28.04)</w:t>
            </w:r>
          </w:p>
        </w:tc>
      </w:tr>
      <w:tr w:rsidR="00747ADD" w:rsidRPr="0078313A" w14:paraId="6155AC70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CF05A8B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5BCE7A42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2018</w:t>
            </w:r>
          </w:p>
        </w:tc>
        <w:tc>
          <w:tcPr>
            <w:tcW w:w="2766" w:type="dxa"/>
          </w:tcPr>
          <w:p w14:paraId="1B35283F" w14:textId="6580BD0F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26.95 (25.98–27.93)</w:t>
            </w:r>
          </w:p>
        </w:tc>
      </w:tr>
      <w:tr w:rsidR="00747ADD" w:rsidRPr="0078313A" w14:paraId="086048FF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EC51D5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5B02F4C8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2019</w:t>
            </w:r>
          </w:p>
        </w:tc>
        <w:tc>
          <w:tcPr>
            <w:tcW w:w="2766" w:type="dxa"/>
          </w:tcPr>
          <w:p w14:paraId="1B75919F" w14:textId="6F6B7118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27.31 (26.34–28.28)</w:t>
            </w:r>
          </w:p>
        </w:tc>
      </w:tr>
      <w:tr w:rsidR="00747ADD" w:rsidRPr="0078313A" w14:paraId="36124887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0DD1602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6CA22D7B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2020</w:t>
            </w:r>
          </w:p>
        </w:tc>
        <w:tc>
          <w:tcPr>
            <w:tcW w:w="2766" w:type="dxa"/>
          </w:tcPr>
          <w:p w14:paraId="24B7B11C" w14:textId="009C226C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36.99 (35.86–38.12)</w:t>
            </w:r>
          </w:p>
        </w:tc>
      </w:tr>
      <w:tr w:rsidR="00747ADD" w:rsidRPr="0078313A" w14:paraId="5EC8F9D6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6753636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09ADA749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2021</w:t>
            </w:r>
          </w:p>
        </w:tc>
        <w:tc>
          <w:tcPr>
            <w:tcW w:w="2766" w:type="dxa"/>
          </w:tcPr>
          <w:p w14:paraId="65F76420" w14:textId="5D4473E2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35.73 (34.58–36.88)</w:t>
            </w:r>
          </w:p>
        </w:tc>
      </w:tr>
      <w:tr w:rsidR="00747ADD" w:rsidRPr="0078313A" w14:paraId="124B0EB3" w14:textId="77777777" w:rsidTr="00037302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F257B41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3BF657C3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2022</w:t>
            </w:r>
          </w:p>
        </w:tc>
        <w:tc>
          <w:tcPr>
            <w:tcW w:w="2766" w:type="dxa"/>
          </w:tcPr>
          <w:p w14:paraId="7491A3EF" w14:textId="7B674946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34.53 (33.44–35.62)</w:t>
            </w:r>
          </w:p>
        </w:tc>
      </w:tr>
      <w:tr w:rsidR="00747ADD" w:rsidRPr="0078313A" w14:paraId="3A1B8D41" w14:textId="77777777" w:rsidTr="00037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47F9AB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2: Midwest</w:t>
            </w:r>
          </w:p>
        </w:tc>
        <w:tc>
          <w:tcPr>
            <w:tcW w:w="1276" w:type="dxa"/>
            <w:hideMark/>
          </w:tcPr>
          <w:p w14:paraId="0E5ED5A4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2023</w:t>
            </w:r>
          </w:p>
        </w:tc>
        <w:tc>
          <w:tcPr>
            <w:tcW w:w="2766" w:type="dxa"/>
          </w:tcPr>
          <w:p w14:paraId="6736BDC8" w14:textId="0C4146B4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652385">
              <w:t>33.83 (32.74–34.92)</w:t>
            </w:r>
          </w:p>
        </w:tc>
      </w:tr>
      <w:tr w:rsidR="00747ADD" w:rsidRPr="0078313A" w14:paraId="59BB9CE8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E06CA28" w14:textId="77777777" w:rsidR="00747ADD" w:rsidRPr="0078313A" w:rsidRDefault="00747ADD" w:rsidP="00883BFD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Total</w:t>
            </w:r>
          </w:p>
        </w:tc>
        <w:tc>
          <w:tcPr>
            <w:tcW w:w="1276" w:type="dxa"/>
          </w:tcPr>
          <w:p w14:paraId="75864EAC" w14:textId="77777777" w:rsidR="00747ADD" w:rsidRPr="0078313A" w:rsidRDefault="00747ADD" w:rsidP="0088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766" w:type="dxa"/>
          </w:tcPr>
          <w:p w14:paraId="3C851D23" w14:textId="3557B06E" w:rsidR="00747ADD" w:rsidRPr="0078313A" w:rsidRDefault="00E22D95" w:rsidP="0088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22D95">
              <w:rPr>
                <w:rFonts w:ascii="Arial" w:eastAsia="Times New Roman" w:hAnsi="Arial" w:cs="Arial"/>
                <w:color w:val="000000" w:themeColor="text1"/>
              </w:rPr>
              <w:t>20.21 (19.37–21.06)</w:t>
            </w:r>
          </w:p>
        </w:tc>
      </w:tr>
      <w:tr w:rsidR="00747ADD" w:rsidRPr="0078313A" w14:paraId="0E4F2CC1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D7F5E48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6A509625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2000</w:t>
            </w:r>
          </w:p>
        </w:tc>
        <w:tc>
          <w:tcPr>
            <w:tcW w:w="2766" w:type="dxa"/>
            <w:hideMark/>
          </w:tcPr>
          <w:p w14:paraId="309CE6CE" w14:textId="29B3A060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2.71 (2.41–3)</w:t>
            </w:r>
          </w:p>
        </w:tc>
      </w:tr>
      <w:tr w:rsidR="00747ADD" w:rsidRPr="0078313A" w14:paraId="23398744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E749945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2A28A58A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2001</w:t>
            </w:r>
          </w:p>
        </w:tc>
        <w:tc>
          <w:tcPr>
            <w:tcW w:w="2766" w:type="dxa"/>
            <w:hideMark/>
          </w:tcPr>
          <w:p w14:paraId="74635ED2" w14:textId="39FB2BB4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3.18 (2.86–3.49)</w:t>
            </w:r>
          </w:p>
        </w:tc>
      </w:tr>
      <w:tr w:rsidR="00747ADD" w:rsidRPr="0078313A" w14:paraId="6C6AE960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107019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34D5A992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2002</w:t>
            </w:r>
          </w:p>
        </w:tc>
        <w:tc>
          <w:tcPr>
            <w:tcW w:w="2766" w:type="dxa"/>
            <w:hideMark/>
          </w:tcPr>
          <w:p w14:paraId="03D70F19" w14:textId="6D71007B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4.71 (4.33–5.09)</w:t>
            </w:r>
          </w:p>
        </w:tc>
      </w:tr>
      <w:tr w:rsidR="00747ADD" w:rsidRPr="0078313A" w14:paraId="47A79327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C880A06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69F575A6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2003</w:t>
            </w:r>
          </w:p>
        </w:tc>
        <w:tc>
          <w:tcPr>
            <w:tcW w:w="2766" w:type="dxa"/>
            <w:hideMark/>
          </w:tcPr>
          <w:p w14:paraId="08AF499C" w14:textId="77E96BC4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5.65 (5.23–6.07)</w:t>
            </w:r>
          </w:p>
        </w:tc>
      </w:tr>
      <w:tr w:rsidR="00747ADD" w:rsidRPr="0078313A" w14:paraId="44436A34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2C522D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5FD5C275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2004</w:t>
            </w:r>
          </w:p>
        </w:tc>
        <w:tc>
          <w:tcPr>
            <w:tcW w:w="2766" w:type="dxa"/>
            <w:hideMark/>
          </w:tcPr>
          <w:p w14:paraId="2691D920" w14:textId="0F4FB69A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6.62 (6.17–7.07)</w:t>
            </w:r>
          </w:p>
        </w:tc>
      </w:tr>
      <w:tr w:rsidR="00747ADD" w:rsidRPr="0078313A" w14:paraId="15BA9BDB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94E34F7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7852CD08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2005</w:t>
            </w:r>
          </w:p>
        </w:tc>
        <w:tc>
          <w:tcPr>
            <w:tcW w:w="2766" w:type="dxa"/>
            <w:hideMark/>
          </w:tcPr>
          <w:p w14:paraId="1B909BED" w14:textId="71ED3722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8.83 (8.32–9.35)</w:t>
            </w:r>
          </w:p>
        </w:tc>
      </w:tr>
      <w:tr w:rsidR="00747ADD" w:rsidRPr="0078313A" w14:paraId="28103E82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2F9E25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376D363E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2006</w:t>
            </w:r>
          </w:p>
        </w:tc>
        <w:tc>
          <w:tcPr>
            <w:tcW w:w="2766" w:type="dxa"/>
            <w:hideMark/>
          </w:tcPr>
          <w:p w14:paraId="73C6AE0E" w14:textId="3CB2FF12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9.59 (9.06–10.12)</w:t>
            </w:r>
          </w:p>
        </w:tc>
      </w:tr>
      <w:tr w:rsidR="00747ADD" w:rsidRPr="0078313A" w14:paraId="1A5BADBD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23AB89A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lastRenderedPageBreak/>
              <w:t>Census Region 3: South</w:t>
            </w:r>
          </w:p>
        </w:tc>
        <w:tc>
          <w:tcPr>
            <w:tcW w:w="1276" w:type="dxa"/>
            <w:hideMark/>
          </w:tcPr>
          <w:p w14:paraId="71C8A856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2007</w:t>
            </w:r>
          </w:p>
        </w:tc>
        <w:tc>
          <w:tcPr>
            <w:tcW w:w="2766" w:type="dxa"/>
            <w:hideMark/>
          </w:tcPr>
          <w:p w14:paraId="39EED484" w14:textId="4B7F2EA1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11.65 (11.07–12.23)</w:t>
            </w:r>
          </w:p>
        </w:tc>
      </w:tr>
      <w:tr w:rsidR="00747ADD" w:rsidRPr="0078313A" w14:paraId="6A54838A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A24E0B6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03CD70AD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2008</w:t>
            </w:r>
          </w:p>
        </w:tc>
        <w:tc>
          <w:tcPr>
            <w:tcW w:w="2766" w:type="dxa"/>
            <w:hideMark/>
          </w:tcPr>
          <w:p w14:paraId="7B68460E" w14:textId="7369AD31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14.03 (13.4–14.66)</w:t>
            </w:r>
          </w:p>
        </w:tc>
      </w:tr>
      <w:tr w:rsidR="00747ADD" w:rsidRPr="0078313A" w14:paraId="27E7C7DE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7473A1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128C995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2009</w:t>
            </w:r>
          </w:p>
        </w:tc>
        <w:tc>
          <w:tcPr>
            <w:tcW w:w="2766" w:type="dxa"/>
            <w:hideMark/>
          </w:tcPr>
          <w:p w14:paraId="36E26FCC" w14:textId="2B60EEA1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14.87 (14.23–15.5)</w:t>
            </w:r>
          </w:p>
        </w:tc>
      </w:tr>
      <w:tr w:rsidR="00747ADD" w:rsidRPr="0078313A" w14:paraId="26FF2C00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1EB5290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3BCB19A8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2010</w:t>
            </w:r>
          </w:p>
        </w:tc>
        <w:tc>
          <w:tcPr>
            <w:tcW w:w="2766" w:type="dxa"/>
            <w:hideMark/>
          </w:tcPr>
          <w:p w14:paraId="79A41679" w14:textId="20D1ED9A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17.74 (17.05–18.42)</w:t>
            </w:r>
          </w:p>
        </w:tc>
      </w:tr>
      <w:tr w:rsidR="00747ADD" w:rsidRPr="0078313A" w14:paraId="28BF4BAD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647C236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29F24CAA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2011</w:t>
            </w:r>
          </w:p>
        </w:tc>
        <w:tc>
          <w:tcPr>
            <w:tcW w:w="2766" w:type="dxa"/>
            <w:hideMark/>
          </w:tcPr>
          <w:p w14:paraId="4F73CE54" w14:textId="5C7AA97F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18.84 (18.14–19.54)</w:t>
            </w:r>
          </w:p>
        </w:tc>
      </w:tr>
      <w:tr w:rsidR="00747ADD" w:rsidRPr="0078313A" w14:paraId="31471731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DC6F98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6560578F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2012</w:t>
            </w:r>
          </w:p>
        </w:tc>
        <w:tc>
          <w:tcPr>
            <w:tcW w:w="2766" w:type="dxa"/>
            <w:hideMark/>
          </w:tcPr>
          <w:p w14:paraId="3C0BF1C6" w14:textId="7662B268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20.3 (19.58–21.01)</w:t>
            </w:r>
          </w:p>
        </w:tc>
      </w:tr>
      <w:tr w:rsidR="00747ADD" w:rsidRPr="0078313A" w14:paraId="2E19874D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F51799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43B32219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2013</w:t>
            </w:r>
          </w:p>
        </w:tc>
        <w:tc>
          <w:tcPr>
            <w:tcW w:w="2766" w:type="dxa"/>
            <w:hideMark/>
          </w:tcPr>
          <w:p w14:paraId="4A2FFD69" w14:textId="51B4570E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21.33 (20.61–22.06)</w:t>
            </w:r>
          </w:p>
        </w:tc>
      </w:tr>
      <w:tr w:rsidR="00747ADD" w:rsidRPr="0078313A" w14:paraId="6279C064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4686CDE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55253699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2014</w:t>
            </w:r>
          </w:p>
        </w:tc>
        <w:tc>
          <w:tcPr>
            <w:tcW w:w="2766" w:type="dxa"/>
            <w:hideMark/>
          </w:tcPr>
          <w:p w14:paraId="0FAC5D08" w14:textId="5B7D2D58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21.68 (20.96–22.4)</w:t>
            </w:r>
          </w:p>
        </w:tc>
      </w:tr>
      <w:tr w:rsidR="00747ADD" w:rsidRPr="0078313A" w14:paraId="291BE478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3D696EA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0A68800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2015</w:t>
            </w:r>
          </w:p>
        </w:tc>
        <w:tc>
          <w:tcPr>
            <w:tcW w:w="2766" w:type="dxa"/>
            <w:hideMark/>
          </w:tcPr>
          <w:p w14:paraId="6603568A" w14:textId="281B9B76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22.09 (21.37–22.8)</w:t>
            </w:r>
          </w:p>
        </w:tc>
      </w:tr>
      <w:tr w:rsidR="00747ADD" w:rsidRPr="0078313A" w14:paraId="79FE852A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E189E7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01852BE2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2016</w:t>
            </w:r>
          </w:p>
        </w:tc>
        <w:tc>
          <w:tcPr>
            <w:tcW w:w="2766" w:type="dxa"/>
            <w:hideMark/>
          </w:tcPr>
          <w:p w14:paraId="6CF123FD" w14:textId="7F632541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22.13 (21.43–22.84)</w:t>
            </w:r>
          </w:p>
        </w:tc>
      </w:tr>
      <w:tr w:rsidR="00747ADD" w:rsidRPr="0078313A" w14:paraId="57FD5EDB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44782F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3678D896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2017</w:t>
            </w:r>
          </w:p>
        </w:tc>
        <w:tc>
          <w:tcPr>
            <w:tcW w:w="2766" w:type="dxa"/>
            <w:hideMark/>
          </w:tcPr>
          <w:p w14:paraId="5519C091" w14:textId="226CB348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23.82 (23.09–24.54)</w:t>
            </w:r>
          </w:p>
        </w:tc>
      </w:tr>
      <w:tr w:rsidR="00747ADD" w:rsidRPr="0078313A" w14:paraId="285B8363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E2CCBC8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0792716E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2018</w:t>
            </w:r>
          </w:p>
        </w:tc>
        <w:tc>
          <w:tcPr>
            <w:tcW w:w="2766" w:type="dxa"/>
            <w:hideMark/>
          </w:tcPr>
          <w:p w14:paraId="18163E2A" w14:textId="4641CF6D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24.71 (23.99–25.44)</w:t>
            </w:r>
          </w:p>
        </w:tc>
      </w:tr>
      <w:tr w:rsidR="00747ADD" w:rsidRPr="0078313A" w14:paraId="03A42B8B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9CC344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09FF1E74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2019</w:t>
            </w:r>
          </w:p>
        </w:tc>
        <w:tc>
          <w:tcPr>
            <w:tcW w:w="2766" w:type="dxa"/>
            <w:hideMark/>
          </w:tcPr>
          <w:p w14:paraId="1B400FA0" w14:textId="7924E062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26.88 (26.14–27.63)</w:t>
            </w:r>
          </w:p>
        </w:tc>
      </w:tr>
      <w:tr w:rsidR="00747ADD" w:rsidRPr="0078313A" w14:paraId="3A6BB64C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C2732B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16D23BD4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2020</w:t>
            </w:r>
          </w:p>
        </w:tc>
        <w:tc>
          <w:tcPr>
            <w:tcW w:w="2766" w:type="dxa"/>
            <w:hideMark/>
          </w:tcPr>
          <w:p w14:paraId="1A4DEC37" w14:textId="076884EF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37.68 (36.81–38.55)</w:t>
            </w:r>
          </w:p>
        </w:tc>
      </w:tr>
      <w:tr w:rsidR="00747ADD" w:rsidRPr="0078313A" w14:paraId="144A43C3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13D63EA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3B2EEDD6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2021</w:t>
            </w:r>
          </w:p>
        </w:tc>
        <w:tc>
          <w:tcPr>
            <w:tcW w:w="2766" w:type="dxa"/>
            <w:hideMark/>
          </w:tcPr>
          <w:p w14:paraId="1266FED1" w14:textId="26CE0865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40.21 (39.28–41.14)</w:t>
            </w:r>
          </w:p>
        </w:tc>
      </w:tr>
      <w:tr w:rsidR="00747ADD" w:rsidRPr="0078313A" w14:paraId="399C8CF0" w14:textId="77777777" w:rsidTr="00E63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0164D4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729F9AE5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2022</w:t>
            </w:r>
          </w:p>
        </w:tc>
        <w:tc>
          <w:tcPr>
            <w:tcW w:w="2766" w:type="dxa"/>
            <w:hideMark/>
          </w:tcPr>
          <w:p w14:paraId="700637EE" w14:textId="2551FEBF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41.48 (40.57–42.39)</w:t>
            </w:r>
          </w:p>
        </w:tc>
      </w:tr>
      <w:tr w:rsidR="00747ADD" w:rsidRPr="0078313A" w14:paraId="2215A500" w14:textId="77777777" w:rsidTr="00E6343E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5D7A72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3: South</w:t>
            </w:r>
          </w:p>
        </w:tc>
        <w:tc>
          <w:tcPr>
            <w:tcW w:w="1276" w:type="dxa"/>
            <w:hideMark/>
          </w:tcPr>
          <w:p w14:paraId="7D35814C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2023</w:t>
            </w:r>
          </w:p>
        </w:tc>
        <w:tc>
          <w:tcPr>
            <w:tcW w:w="2766" w:type="dxa"/>
            <w:hideMark/>
          </w:tcPr>
          <w:p w14:paraId="08AE4EE7" w14:textId="76FA9D26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A83889">
              <w:t>42.16 (41.24–43.07)</w:t>
            </w:r>
          </w:p>
        </w:tc>
      </w:tr>
      <w:tr w:rsidR="00747ADD" w:rsidRPr="0078313A" w14:paraId="6D60AF58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367A381" w14:textId="77777777" w:rsidR="00747ADD" w:rsidRPr="0078313A" w:rsidRDefault="00747ADD" w:rsidP="00883BFD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Total</w:t>
            </w:r>
          </w:p>
        </w:tc>
        <w:tc>
          <w:tcPr>
            <w:tcW w:w="1276" w:type="dxa"/>
          </w:tcPr>
          <w:p w14:paraId="29F84FAD" w14:textId="77777777" w:rsidR="00747ADD" w:rsidRPr="0078313A" w:rsidRDefault="00747ADD" w:rsidP="0088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766" w:type="dxa"/>
          </w:tcPr>
          <w:p w14:paraId="36156216" w14:textId="451D5AF4" w:rsidR="00747ADD" w:rsidRPr="00747ADD" w:rsidRDefault="00E22D95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22D95">
              <w:rPr>
                <w:rFonts w:ascii="Arial" w:eastAsia="Times New Roman" w:hAnsi="Arial" w:cs="Arial"/>
                <w:color w:val="000000" w:themeColor="text1"/>
              </w:rPr>
              <w:t>19.29 (18.64–19.93)</w:t>
            </w:r>
          </w:p>
        </w:tc>
      </w:tr>
      <w:tr w:rsidR="00747ADD" w:rsidRPr="0078313A" w14:paraId="60F35D31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133BC81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28D36C5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2000</w:t>
            </w:r>
          </w:p>
        </w:tc>
        <w:tc>
          <w:tcPr>
            <w:tcW w:w="2766" w:type="dxa"/>
            <w:hideMark/>
          </w:tcPr>
          <w:p w14:paraId="51EF35E4" w14:textId="331EFBB3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3.11 (2.69–3.53)</w:t>
            </w:r>
          </w:p>
        </w:tc>
      </w:tr>
      <w:tr w:rsidR="00747ADD" w:rsidRPr="0078313A" w14:paraId="5C23060A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34B1A2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233860CE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2001</w:t>
            </w:r>
          </w:p>
        </w:tc>
        <w:tc>
          <w:tcPr>
            <w:tcW w:w="2766" w:type="dxa"/>
            <w:hideMark/>
          </w:tcPr>
          <w:p w14:paraId="44E68FAF" w14:textId="211863F9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4.23 (3.75–4.72)</w:t>
            </w:r>
          </w:p>
        </w:tc>
      </w:tr>
      <w:tr w:rsidR="00747ADD" w:rsidRPr="0078313A" w14:paraId="419CFC64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6AB82D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CC6C6A6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2002</w:t>
            </w:r>
          </w:p>
        </w:tc>
        <w:tc>
          <w:tcPr>
            <w:tcW w:w="2766" w:type="dxa"/>
            <w:hideMark/>
          </w:tcPr>
          <w:p w14:paraId="30BF9AA8" w14:textId="459CB6E1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5.45 (4.91–6)</w:t>
            </w:r>
          </w:p>
        </w:tc>
      </w:tr>
      <w:tr w:rsidR="00747ADD" w:rsidRPr="0078313A" w14:paraId="0484C01A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E8B6E9B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061F07D4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2003</w:t>
            </w:r>
          </w:p>
        </w:tc>
        <w:tc>
          <w:tcPr>
            <w:tcW w:w="2766" w:type="dxa"/>
            <w:hideMark/>
          </w:tcPr>
          <w:p w14:paraId="6F7C097C" w14:textId="0B3898B5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7.06 (6.45–7.67)</w:t>
            </w:r>
          </w:p>
        </w:tc>
      </w:tr>
      <w:tr w:rsidR="00747ADD" w:rsidRPr="0078313A" w14:paraId="29F30151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3CA683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70C8D06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2004</w:t>
            </w:r>
          </w:p>
        </w:tc>
        <w:tc>
          <w:tcPr>
            <w:tcW w:w="2766" w:type="dxa"/>
            <w:hideMark/>
          </w:tcPr>
          <w:p w14:paraId="778AFC03" w14:textId="5F4AA1D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8.48 (7.82–9.15)</w:t>
            </w:r>
          </w:p>
        </w:tc>
      </w:tr>
      <w:tr w:rsidR="00747ADD" w:rsidRPr="0078313A" w14:paraId="74DD3F4B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A864E93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D81488D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2005</w:t>
            </w:r>
          </w:p>
        </w:tc>
        <w:tc>
          <w:tcPr>
            <w:tcW w:w="2766" w:type="dxa"/>
            <w:hideMark/>
          </w:tcPr>
          <w:p w14:paraId="23C91953" w14:textId="36A5336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10.55 (9.82–11.28)</w:t>
            </w:r>
          </w:p>
        </w:tc>
      </w:tr>
      <w:tr w:rsidR="00747ADD" w:rsidRPr="0078313A" w14:paraId="43899ADF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6D21EA6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25EEB0A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2006</w:t>
            </w:r>
          </w:p>
        </w:tc>
        <w:tc>
          <w:tcPr>
            <w:tcW w:w="2766" w:type="dxa"/>
            <w:hideMark/>
          </w:tcPr>
          <w:p w14:paraId="50FAE0A9" w14:textId="11FCAC3F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12.75 (11.95–13.54)</w:t>
            </w:r>
          </w:p>
        </w:tc>
      </w:tr>
      <w:tr w:rsidR="00747ADD" w:rsidRPr="0078313A" w14:paraId="374CDDD7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10730E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5BED0515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2007</w:t>
            </w:r>
          </w:p>
        </w:tc>
        <w:tc>
          <w:tcPr>
            <w:tcW w:w="2766" w:type="dxa"/>
            <w:hideMark/>
          </w:tcPr>
          <w:p w14:paraId="2EE8E2AD" w14:textId="3C8EC26B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14.71 (13.87–15.56)</w:t>
            </w:r>
          </w:p>
        </w:tc>
      </w:tr>
      <w:tr w:rsidR="00747ADD" w:rsidRPr="0078313A" w14:paraId="269E965E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AE75687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7EF2F38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2008</w:t>
            </w:r>
          </w:p>
        </w:tc>
        <w:tc>
          <w:tcPr>
            <w:tcW w:w="2766" w:type="dxa"/>
            <w:hideMark/>
          </w:tcPr>
          <w:p w14:paraId="6DF33754" w14:textId="6EB33614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17.44 (16.54–18.35)</w:t>
            </w:r>
          </w:p>
        </w:tc>
      </w:tr>
      <w:tr w:rsidR="00747ADD" w:rsidRPr="0078313A" w14:paraId="65AAC6FF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CFB4993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F42536F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2009</w:t>
            </w:r>
          </w:p>
        </w:tc>
        <w:tc>
          <w:tcPr>
            <w:tcW w:w="2766" w:type="dxa"/>
            <w:hideMark/>
          </w:tcPr>
          <w:p w14:paraId="6E87AAA7" w14:textId="511170B9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17.55 (16.66–18.45)</w:t>
            </w:r>
          </w:p>
        </w:tc>
      </w:tr>
      <w:tr w:rsidR="00747ADD" w:rsidRPr="0078313A" w14:paraId="2BD79DF0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3A10811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3BF4F7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2010</w:t>
            </w:r>
          </w:p>
        </w:tc>
        <w:tc>
          <w:tcPr>
            <w:tcW w:w="2766" w:type="dxa"/>
            <w:hideMark/>
          </w:tcPr>
          <w:p w14:paraId="4D575EAB" w14:textId="157D6F58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20.6 (19.64–21.56)</w:t>
            </w:r>
          </w:p>
        </w:tc>
      </w:tr>
      <w:tr w:rsidR="00747ADD" w:rsidRPr="0078313A" w14:paraId="038329A6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9D2D589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785697F9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2011</w:t>
            </w:r>
          </w:p>
        </w:tc>
        <w:tc>
          <w:tcPr>
            <w:tcW w:w="2766" w:type="dxa"/>
            <w:hideMark/>
          </w:tcPr>
          <w:p w14:paraId="2D1115EE" w14:textId="1827B3C2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22.89 (21.89–23.88)</w:t>
            </w:r>
          </w:p>
        </w:tc>
      </w:tr>
      <w:tr w:rsidR="00747ADD" w:rsidRPr="0078313A" w14:paraId="4AF888F6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59E18524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lastRenderedPageBreak/>
              <w:t>Census Region 4: West</w:t>
            </w:r>
          </w:p>
        </w:tc>
        <w:tc>
          <w:tcPr>
            <w:tcW w:w="1276" w:type="dxa"/>
            <w:hideMark/>
          </w:tcPr>
          <w:p w14:paraId="3BBDACFD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2012</w:t>
            </w:r>
          </w:p>
        </w:tc>
        <w:tc>
          <w:tcPr>
            <w:tcW w:w="2766" w:type="dxa"/>
            <w:hideMark/>
          </w:tcPr>
          <w:p w14:paraId="76A249DD" w14:textId="03585700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24.91 (23.89–25.93)</w:t>
            </w:r>
          </w:p>
        </w:tc>
      </w:tr>
      <w:tr w:rsidR="00747ADD" w:rsidRPr="0078313A" w14:paraId="1E1B9254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3BAB31F0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1A7A598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2013</w:t>
            </w:r>
          </w:p>
        </w:tc>
        <w:tc>
          <w:tcPr>
            <w:tcW w:w="2766" w:type="dxa"/>
            <w:hideMark/>
          </w:tcPr>
          <w:p w14:paraId="07889728" w14:textId="14CE1A02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25.53 (24.51–26.54)</w:t>
            </w:r>
          </w:p>
        </w:tc>
      </w:tr>
      <w:tr w:rsidR="00747ADD" w:rsidRPr="0078313A" w14:paraId="7269F687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22C96E38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24961BAF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2014</w:t>
            </w:r>
          </w:p>
        </w:tc>
        <w:tc>
          <w:tcPr>
            <w:tcW w:w="2766" w:type="dxa"/>
            <w:hideMark/>
          </w:tcPr>
          <w:p w14:paraId="2DB0CB09" w14:textId="45FF5674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25.09 (24.09–26.08)</w:t>
            </w:r>
          </w:p>
        </w:tc>
      </w:tr>
      <w:tr w:rsidR="00747ADD" w:rsidRPr="0078313A" w14:paraId="10144839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6238636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7BE0B87B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2015</w:t>
            </w:r>
          </w:p>
        </w:tc>
        <w:tc>
          <w:tcPr>
            <w:tcW w:w="2766" w:type="dxa"/>
            <w:hideMark/>
          </w:tcPr>
          <w:p w14:paraId="771231FA" w14:textId="1410A20C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24.77 (23.79–25.74)</w:t>
            </w:r>
          </w:p>
        </w:tc>
      </w:tr>
      <w:tr w:rsidR="00747ADD" w:rsidRPr="0078313A" w14:paraId="727F6E34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52364AE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69DA6D55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2016</w:t>
            </w:r>
          </w:p>
        </w:tc>
        <w:tc>
          <w:tcPr>
            <w:tcW w:w="2766" w:type="dxa"/>
            <w:hideMark/>
          </w:tcPr>
          <w:p w14:paraId="7BA1351C" w14:textId="7FBD1856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26.54 (25.55–27.53)</w:t>
            </w:r>
          </w:p>
        </w:tc>
      </w:tr>
      <w:tr w:rsidR="00747ADD" w:rsidRPr="0078313A" w14:paraId="29521DE9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1DB3A49F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0FBF389D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2017</w:t>
            </w:r>
          </w:p>
        </w:tc>
        <w:tc>
          <w:tcPr>
            <w:tcW w:w="2766" w:type="dxa"/>
            <w:hideMark/>
          </w:tcPr>
          <w:p w14:paraId="35EB9223" w14:textId="1B66DF25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26.39 (25.41–27.37)</w:t>
            </w:r>
          </w:p>
        </w:tc>
      </w:tr>
      <w:tr w:rsidR="00747ADD" w:rsidRPr="0078313A" w14:paraId="36157DC0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E523B47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43B8DF25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2018</w:t>
            </w:r>
          </w:p>
        </w:tc>
        <w:tc>
          <w:tcPr>
            <w:tcW w:w="2766" w:type="dxa"/>
            <w:hideMark/>
          </w:tcPr>
          <w:p w14:paraId="26556BCE" w14:textId="7DB482CE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26.31 (25.35–27.28)</w:t>
            </w:r>
          </w:p>
        </w:tc>
      </w:tr>
      <w:tr w:rsidR="00747ADD" w:rsidRPr="0078313A" w14:paraId="06BB8823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1860643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DAB3E89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2019</w:t>
            </w:r>
          </w:p>
        </w:tc>
        <w:tc>
          <w:tcPr>
            <w:tcW w:w="2766" w:type="dxa"/>
            <w:hideMark/>
          </w:tcPr>
          <w:p w14:paraId="6D8AF3E5" w14:textId="7389F268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27.08 (26.12–28.05)</w:t>
            </w:r>
          </w:p>
        </w:tc>
      </w:tr>
      <w:tr w:rsidR="00747ADD" w:rsidRPr="0078313A" w14:paraId="392E6D7D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63626893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5152C2A4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2020</w:t>
            </w:r>
          </w:p>
        </w:tc>
        <w:tc>
          <w:tcPr>
            <w:tcW w:w="2766" w:type="dxa"/>
            <w:hideMark/>
          </w:tcPr>
          <w:p w14:paraId="6F01F55A" w14:textId="4DF3EC28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35.3 (34.21–36.39)</w:t>
            </w:r>
          </w:p>
        </w:tc>
      </w:tr>
      <w:tr w:rsidR="00747ADD" w:rsidRPr="0078313A" w14:paraId="181863AA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452B2E8D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24A59E68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2021</w:t>
            </w:r>
          </w:p>
        </w:tc>
        <w:tc>
          <w:tcPr>
            <w:tcW w:w="2766" w:type="dxa"/>
            <w:hideMark/>
          </w:tcPr>
          <w:p w14:paraId="00BAC4B1" w14:textId="198A8048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40.22 (39.02–41.43)</w:t>
            </w:r>
          </w:p>
        </w:tc>
      </w:tr>
      <w:tr w:rsidR="00747ADD" w:rsidRPr="0078313A" w14:paraId="05395A94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7AB42E6C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6D65DD61" w14:textId="77777777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2022</w:t>
            </w:r>
          </w:p>
        </w:tc>
        <w:tc>
          <w:tcPr>
            <w:tcW w:w="2766" w:type="dxa"/>
            <w:hideMark/>
          </w:tcPr>
          <w:p w14:paraId="77EAC94C" w14:textId="417C335B" w:rsidR="00747ADD" w:rsidRPr="0078313A" w:rsidRDefault="00747ADD" w:rsidP="00747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38.68 (37.55–39.81)</w:t>
            </w:r>
          </w:p>
        </w:tc>
      </w:tr>
      <w:tr w:rsidR="00747ADD" w:rsidRPr="0078313A" w14:paraId="174B089B" w14:textId="77777777" w:rsidTr="00747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hideMark/>
          </w:tcPr>
          <w:p w14:paraId="04549DE3" w14:textId="77777777" w:rsidR="00747ADD" w:rsidRPr="0078313A" w:rsidRDefault="00747ADD" w:rsidP="00747ADD">
            <w:pPr>
              <w:jc w:val="center"/>
              <w:rPr>
                <w:rFonts w:ascii="Arial" w:eastAsia="Times New Roman" w:hAnsi="Arial" w:cs="Arial"/>
                <w:b w:val="0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b w:val="0"/>
                <w:color w:val="000000" w:themeColor="text1"/>
              </w:rPr>
              <w:t>Census Region 4: West</w:t>
            </w:r>
          </w:p>
        </w:tc>
        <w:tc>
          <w:tcPr>
            <w:tcW w:w="1276" w:type="dxa"/>
            <w:hideMark/>
          </w:tcPr>
          <w:p w14:paraId="3D39B0D5" w14:textId="7777777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78313A">
              <w:rPr>
                <w:rFonts w:ascii="Arial" w:eastAsia="Times New Roman" w:hAnsi="Arial" w:cs="Arial"/>
                <w:color w:val="000000" w:themeColor="text1"/>
              </w:rPr>
              <w:t>2023</w:t>
            </w:r>
          </w:p>
        </w:tc>
        <w:tc>
          <w:tcPr>
            <w:tcW w:w="2766" w:type="dxa"/>
            <w:hideMark/>
          </w:tcPr>
          <w:p w14:paraId="6941AB07" w14:textId="09507807" w:rsidR="00747ADD" w:rsidRPr="0078313A" w:rsidRDefault="00747ADD" w:rsidP="00747A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243F61">
              <w:t>38.29 (37.16–39.42)</w:t>
            </w:r>
          </w:p>
        </w:tc>
      </w:tr>
      <w:tr w:rsidR="00747ADD" w:rsidRPr="0078313A" w14:paraId="7E024EA5" w14:textId="77777777" w:rsidTr="00747ADD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495ECB7" w14:textId="77777777" w:rsidR="00747ADD" w:rsidRPr="0078313A" w:rsidRDefault="00747ADD" w:rsidP="00883BFD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Total</w:t>
            </w:r>
          </w:p>
        </w:tc>
        <w:tc>
          <w:tcPr>
            <w:tcW w:w="1276" w:type="dxa"/>
          </w:tcPr>
          <w:p w14:paraId="76A6EA1D" w14:textId="77777777" w:rsidR="00747ADD" w:rsidRPr="0078313A" w:rsidRDefault="00747ADD" w:rsidP="0088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766" w:type="dxa"/>
          </w:tcPr>
          <w:p w14:paraId="7C705F3B" w14:textId="1FC8F0C1" w:rsidR="00747ADD" w:rsidRPr="0078313A" w:rsidRDefault="00E22D95" w:rsidP="0088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</w:rPr>
            </w:pPr>
            <w:r w:rsidRPr="00E22D95">
              <w:rPr>
                <w:rFonts w:ascii="Arial" w:eastAsia="Times New Roman" w:hAnsi="Arial" w:cs="Arial"/>
                <w:color w:val="000000" w:themeColor="text1"/>
              </w:rPr>
              <w:t>20.99 (20.11–21.89)</w:t>
            </w:r>
          </w:p>
        </w:tc>
      </w:tr>
    </w:tbl>
    <w:p w14:paraId="399005A8" w14:textId="77777777" w:rsidR="00747ADD" w:rsidRPr="0078313A" w:rsidRDefault="00747ADD" w:rsidP="00747AD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8313A">
        <w:rPr>
          <w:rFonts w:ascii="Arial" w:hAnsi="Arial" w:cs="Arial"/>
          <w:color w:val="000000" w:themeColor="text1"/>
        </w:rPr>
        <w:br w:type="textWrapping" w:clear="all"/>
      </w:r>
    </w:p>
    <w:p w14:paraId="6535BF4B" w14:textId="2BB7C7B0" w:rsidR="00747ADD" w:rsidRDefault="00747ADD" w:rsidP="00C22E0C">
      <w:r w:rsidRPr="00B9799A">
        <w:rPr>
          <w:b/>
          <w:bCs/>
        </w:rPr>
        <w:t xml:space="preserve">Supplementary Table </w:t>
      </w:r>
      <w:r w:rsidR="001321E3">
        <w:rPr>
          <w:b/>
          <w:bCs/>
        </w:rPr>
        <w:t>7</w:t>
      </w:r>
      <w:r w:rsidRPr="00B9799A">
        <w:rPr>
          <w:b/>
          <w:bCs/>
        </w:rPr>
        <w:t>.</w:t>
      </w:r>
      <w:r>
        <w:rPr>
          <w:b/>
          <w:bCs/>
        </w:rPr>
        <w:t xml:space="preserve">    </w:t>
      </w:r>
      <w:r w:rsidR="00C22E0C" w:rsidRPr="00C22E0C">
        <w:t xml:space="preserve">Dementia and </w:t>
      </w:r>
      <w:r w:rsidR="00F44BEB">
        <w:rPr>
          <w:rFonts w:ascii="Arial" w:hAnsi="Arial" w:cs="Arial"/>
        </w:rPr>
        <w:t>H</w:t>
      </w:r>
      <w:r w:rsidR="00F44BEB" w:rsidRPr="00F44BEB">
        <w:rPr>
          <w:rFonts w:ascii="Arial" w:hAnsi="Arial" w:cs="Arial"/>
        </w:rPr>
        <w:t>yperlipidemia</w:t>
      </w:r>
      <w:r w:rsidR="00C22E0C" w:rsidRPr="00C22E0C">
        <w:t>-Related Mortality</w:t>
      </w:r>
      <w:r>
        <w:rPr>
          <w:b/>
          <w:bCs/>
        </w:rPr>
        <w:t xml:space="preserve"> </w:t>
      </w:r>
      <w:r w:rsidRPr="00B9799A">
        <w:t xml:space="preserve">AAMR per 100,000 stratified by census region in the United States from </w:t>
      </w:r>
      <w:r w:rsidR="00C22E0C">
        <w:t>2000</w:t>
      </w:r>
      <w:r w:rsidRPr="00B9799A">
        <w:t xml:space="preserve"> to 202</w:t>
      </w:r>
      <w:r w:rsidR="00C22E0C">
        <w:t>3</w:t>
      </w:r>
      <w:r w:rsidRPr="00B9799A">
        <w:t>.</w:t>
      </w:r>
    </w:p>
    <w:p w14:paraId="79F696F2" w14:textId="77777777" w:rsidR="0011503B" w:rsidRDefault="0011503B" w:rsidP="00C22E0C"/>
    <w:p w14:paraId="0409CA4A" w14:textId="77777777" w:rsidR="0011503B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06A21C7A" w14:textId="77777777" w:rsidR="0011503B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15C88C74" w14:textId="29B0E999" w:rsidR="0011503B" w:rsidRDefault="009765D7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</w:p>
    <w:p w14:paraId="49C0FF1A" w14:textId="77777777" w:rsidR="0011503B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0C0774CC" w14:textId="77777777" w:rsidR="0011503B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15185C40" w14:textId="77777777" w:rsidR="0011503B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6297C82F" w14:textId="77777777" w:rsidR="0011503B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73E7911B" w14:textId="77777777" w:rsidR="0011503B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2163"/>
      </w:tblGrid>
      <w:tr w:rsidR="0011503B" w:rsidRPr="00A364FB" w14:paraId="555F1744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6B771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Interval of years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81CA1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gramStart"/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APC(</w:t>
            </w:r>
            <w:proofErr w:type="gramEnd"/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95% CI)</w:t>
            </w:r>
          </w:p>
        </w:tc>
      </w:tr>
      <w:tr w:rsidR="0011503B" w:rsidRPr="00A364FB" w14:paraId="474BA27C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C702F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Overall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884CE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079B2768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54C1C" w14:textId="6979B973" w:rsidR="0011503B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2000-2007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659893" w14:textId="554F9F25" w:rsidR="0011503B" w:rsidRPr="00A364FB" w:rsidRDefault="009765D7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23.59 (21.04-26.20)</w:t>
            </w:r>
          </w:p>
        </w:tc>
      </w:tr>
      <w:tr w:rsidR="0011503B" w:rsidRPr="00A364FB" w14:paraId="4D5E6022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4378C0" w14:textId="040979C0" w:rsidR="0011503B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2007-2012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C51E4" w14:textId="4F64EBB6" w:rsidR="0011503B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11.19 (8.33-14.12)</w:t>
            </w:r>
          </w:p>
        </w:tc>
      </w:tr>
      <w:tr w:rsidR="009765D7" w:rsidRPr="00A364FB" w14:paraId="153A991C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45D547" w14:textId="1F974561" w:rsidR="009765D7" w:rsidRPr="009765D7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2012-2018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13BCB0" w14:textId="730DF6F1" w:rsidR="009765D7" w:rsidRPr="009765D7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2.11 (0.60-3.64)</w:t>
            </w:r>
          </w:p>
        </w:tc>
      </w:tr>
      <w:tr w:rsidR="009765D7" w:rsidRPr="00A364FB" w14:paraId="6A196018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324CC" w14:textId="40147D13" w:rsidR="009765D7" w:rsidRPr="009765D7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67A45C" w14:textId="2C48AB56" w:rsidR="009765D7" w:rsidRPr="009765D7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16.30 (10.03-22.92)</w:t>
            </w:r>
          </w:p>
        </w:tc>
      </w:tr>
      <w:tr w:rsidR="009765D7" w:rsidRPr="00A364FB" w14:paraId="4F87C20B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87666A" w14:textId="11B778C4" w:rsidR="009765D7" w:rsidRPr="009765D7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lastRenderedPageBreak/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70E180" w14:textId="7656EF5A" w:rsidR="009765D7" w:rsidRPr="009765D7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-1.63 (-6.32-3.30)</w:t>
            </w:r>
          </w:p>
        </w:tc>
      </w:tr>
      <w:tr w:rsidR="0011503B" w:rsidRPr="00A364FB" w14:paraId="5202BC7E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ADD0E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Male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1F40B9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47466DCD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60BF5" w14:textId="3FBA1B82" w:rsidR="0011503B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2000-2005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059C34" w14:textId="4BE2AEB1" w:rsidR="0011503B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29.18 (21.32-37.55)</w:t>
            </w:r>
          </w:p>
        </w:tc>
      </w:tr>
      <w:tr w:rsidR="009765D7" w:rsidRPr="00A364FB" w14:paraId="65BBE6D3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397C84" w14:textId="60963772" w:rsidR="009765D7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2005-2011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6AC95D" w14:textId="5A44CF7F" w:rsidR="009765D7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14.36 (10.80-18.05)</w:t>
            </w:r>
          </w:p>
        </w:tc>
      </w:tr>
      <w:tr w:rsidR="009765D7" w:rsidRPr="00A364FB" w14:paraId="000A1185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0FA294" w14:textId="064F23F7" w:rsidR="009765D7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2011-2018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CDCA9" w14:textId="560CD86B" w:rsidR="009765D7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2.40 (0.68-4.15)</w:t>
            </w:r>
          </w:p>
        </w:tc>
      </w:tr>
      <w:tr w:rsidR="009765D7" w:rsidRPr="00A364FB" w14:paraId="78F29E29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D66287" w14:textId="708538CB" w:rsidR="009765D7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8E8E36" w14:textId="67C63937" w:rsidR="009765D7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16.89 (7.81-26.74)</w:t>
            </w:r>
          </w:p>
        </w:tc>
      </w:tr>
      <w:tr w:rsidR="0011503B" w:rsidRPr="00A364FB" w14:paraId="776975FF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F356D" w14:textId="6909C227" w:rsidR="0011503B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  <w:color w:val="000000"/>
              </w:rPr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E17C47" w14:textId="1D4B24A6" w:rsidR="0011503B" w:rsidRPr="00A364FB" w:rsidRDefault="009765D7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765D7">
              <w:rPr>
                <w:rFonts w:ascii="Arial" w:eastAsia="Times New Roman" w:hAnsi="Arial" w:cs="Arial"/>
              </w:rPr>
              <w:t>-3.23 (-10.03-4.09)</w:t>
            </w:r>
          </w:p>
        </w:tc>
      </w:tr>
      <w:tr w:rsidR="0011503B" w:rsidRPr="00A364FB" w14:paraId="472F66A4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E0BF69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Female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BD7B8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390A57C5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16F49" w14:textId="26FA1BCD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6ECE2" w14:textId="2058505B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23.21 (20.66-25.80)</w:t>
            </w:r>
          </w:p>
        </w:tc>
      </w:tr>
      <w:tr w:rsidR="009765D7" w:rsidRPr="00A364FB" w14:paraId="21844795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BB4CCE" w14:textId="77F320E9" w:rsidR="009765D7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2007-2012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E2CAA" w14:textId="681EA327" w:rsidR="009765D7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11.52 (8.59-14.53)</w:t>
            </w:r>
          </w:p>
        </w:tc>
      </w:tr>
      <w:tr w:rsidR="009765D7" w:rsidRPr="00A364FB" w14:paraId="3F8E0AA9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27CBE5" w14:textId="45D50E4D" w:rsidR="009765D7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2012-2018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C5D521" w14:textId="252FB45D" w:rsidR="009765D7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2.19 (0.68-3.72)</w:t>
            </w:r>
          </w:p>
        </w:tc>
      </w:tr>
      <w:tr w:rsidR="009765D7" w:rsidRPr="00A364FB" w14:paraId="72D7F7EE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6DF48" w14:textId="36575A4E" w:rsidR="009765D7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09383" w14:textId="0F2DBE3A" w:rsidR="009765D7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15.78 (9.46-22.46)</w:t>
            </w:r>
          </w:p>
        </w:tc>
      </w:tr>
      <w:tr w:rsidR="0011503B" w:rsidRPr="00A364FB" w14:paraId="3D4A70EC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5F259" w14:textId="24893A08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BF2065" w14:textId="78CF9EED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-0.48 (-5.32-4.62)</w:t>
            </w:r>
          </w:p>
        </w:tc>
      </w:tr>
      <w:tr w:rsidR="0011503B" w:rsidRPr="00A364FB" w14:paraId="4CECD1D0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E5E9F8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Asian or Pacific Islander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D9228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1713A2A6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9E4C4" w14:textId="0889D887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0A02A1" w14:textId="5111FC57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23.55 (14.51-33.31)</w:t>
            </w:r>
          </w:p>
        </w:tc>
      </w:tr>
      <w:tr w:rsidR="00450E9C" w:rsidRPr="00A364FB" w14:paraId="5BE90D17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F85E7C" w14:textId="70756A91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2007-2018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4D775D" w14:textId="65EC596D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2.42 (0.38-4.50)</w:t>
            </w:r>
          </w:p>
        </w:tc>
      </w:tr>
      <w:tr w:rsidR="00450E9C" w:rsidRPr="00A364FB" w14:paraId="4D5E458F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E6B9A3" w14:textId="793C8A39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C8605" w14:textId="61A9FE87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18.03 (-0.28-39.70)</w:t>
            </w:r>
          </w:p>
        </w:tc>
      </w:tr>
      <w:tr w:rsidR="0011503B" w:rsidRPr="00A364FB" w14:paraId="35537164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536AB5" w14:textId="331F6E67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3188A2" w14:textId="6C1C9DF0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-6.11 (-18.80-8.57)</w:t>
            </w:r>
          </w:p>
        </w:tc>
      </w:tr>
      <w:tr w:rsidR="0011503B" w:rsidRPr="00A364FB" w14:paraId="17C6C000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1C831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Black or African American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D9E8D9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49CAC17F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C07A72" w14:textId="7FD7C463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2634F6" w14:textId="6CE7F2A7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24.24 (13.97-35.44)</w:t>
            </w:r>
          </w:p>
        </w:tc>
      </w:tr>
      <w:tr w:rsidR="0011503B" w:rsidRPr="00A364FB" w14:paraId="6AF39708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6DEFFF" w14:textId="5D0DD60D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2008-2023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CA85B" w14:textId="6D4CA47F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7.46 (6.10-8.83)</w:t>
            </w:r>
          </w:p>
        </w:tc>
      </w:tr>
      <w:tr w:rsidR="0011503B" w:rsidRPr="00A364FB" w14:paraId="5AEC3177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F5F4EF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White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2455E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5C816F83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2880F" w14:textId="794CD892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9A7B85" w14:textId="28A1BD6E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25.62 (22.45-28.86)</w:t>
            </w:r>
          </w:p>
        </w:tc>
      </w:tr>
      <w:tr w:rsidR="00450E9C" w:rsidRPr="00A364FB" w14:paraId="5E4AC22D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00962" w14:textId="1066ACCA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2006-2012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24B544" w14:textId="42A35467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12.35 (10.35-14.38)</w:t>
            </w:r>
          </w:p>
        </w:tc>
      </w:tr>
      <w:tr w:rsidR="00450E9C" w:rsidRPr="00A364FB" w14:paraId="40C87D8E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66A07B" w14:textId="5F78209F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2012-2018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74D2D" w14:textId="2853DC71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2.04 (0.63-3.47)</w:t>
            </w:r>
          </w:p>
        </w:tc>
      </w:tr>
      <w:tr w:rsidR="00450E9C" w:rsidRPr="00A364FB" w14:paraId="67A124F4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FB7C69" w14:textId="1806B4D0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0BC36" w14:textId="44085D5E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15.77 (9.89-21.96)</w:t>
            </w:r>
          </w:p>
        </w:tc>
      </w:tr>
      <w:tr w:rsidR="0011503B" w:rsidRPr="00A364FB" w14:paraId="0F5BDAC7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9FD864" w14:textId="246771FB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3D726F" w14:textId="0533BF86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-0.64 (-5.18-4.12)</w:t>
            </w:r>
          </w:p>
        </w:tc>
      </w:tr>
      <w:tr w:rsidR="0011503B" w:rsidRPr="00A364FB" w14:paraId="2617EB9A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E4BE96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Hispanic or Latino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706678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4E4E8B05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B63CE5" w14:textId="3D95C265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4B281C" w14:textId="2678E3EC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22.45 (18.29-26.76)</w:t>
            </w:r>
          </w:p>
        </w:tc>
      </w:tr>
      <w:tr w:rsidR="00450E9C" w:rsidRPr="00A364FB" w14:paraId="772E875A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EE9F13" w14:textId="23D45F90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2010-2018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98ACC" w14:textId="666E77BB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3.34 (1.01-5.72)</w:t>
            </w:r>
          </w:p>
        </w:tc>
      </w:tr>
      <w:tr w:rsidR="00450E9C" w:rsidRPr="00A364FB" w14:paraId="08008AAC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192DEE" w14:textId="5F8FAC8A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03C746" w14:textId="76C20059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22.11 (8.52-37.40)</w:t>
            </w:r>
          </w:p>
        </w:tc>
      </w:tr>
      <w:tr w:rsidR="0011503B" w:rsidRPr="00A364FB" w14:paraId="580BDF53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381848" w14:textId="0D452056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8575A" w14:textId="451C7F5E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-5.56 (-14.73-4.60)</w:t>
            </w:r>
          </w:p>
        </w:tc>
      </w:tr>
      <w:tr w:rsidR="0011503B" w:rsidRPr="00A364FB" w14:paraId="4196DA01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8365DE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Metropolitan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7D301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3AFDF2FC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62FF4" w14:textId="57C6671C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DA8A71" w14:textId="78D80EE2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25.42 (22.01-28.93)</w:t>
            </w:r>
          </w:p>
        </w:tc>
      </w:tr>
      <w:tr w:rsidR="00450E9C" w:rsidRPr="00A364FB" w14:paraId="075717EB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6458B" w14:textId="71248685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2006-2012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6BF56" w14:textId="12439283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12.51 (10.40-14.66)</w:t>
            </w:r>
          </w:p>
        </w:tc>
      </w:tr>
      <w:tr w:rsidR="00450E9C" w:rsidRPr="00A364FB" w14:paraId="744F97A4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21DE9" w14:textId="512DC2E7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2012-2018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023F9F" w14:textId="16342299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1.21 (-0.23-2.67)</w:t>
            </w:r>
          </w:p>
        </w:tc>
      </w:tr>
      <w:tr w:rsidR="0011503B" w:rsidRPr="00A364FB" w14:paraId="0AC2C7F5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5F7089" w14:textId="6E9930D4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2018-2020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6CFA14" w14:textId="324C45AB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20.63 (14.36-27.25)</w:t>
            </w:r>
          </w:p>
        </w:tc>
      </w:tr>
      <w:tr w:rsidR="0011503B" w:rsidRPr="00A364FB" w14:paraId="62AD4957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DAAB0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Non-Metropolitan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0A13FB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6DB049C0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E3818C" w14:textId="09B7B0A2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DA3C3" w14:textId="626F0133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23.66 (21.41-25.94)</w:t>
            </w:r>
          </w:p>
        </w:tc>
      </w:tr>
      <w:tr w:rsidR="00450E9C" w:rsidRPr="00A364FB" w14:paraId="14C9E7F1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B520D4" w14:textId="74ED98CF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2008-2014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B93F9B" w14:textId="588FAB62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7.34 (5.21-9.51)</w:t>
            </w:r>
          </w:p>
        </w:tc>
      </w:tr>
      <w:tr w:rsidR="00450E9C" w:rsidRPr="00A364FB" w14:paraId="26957D0D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03262E" w14:textId="18D37279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lastRenderedPageBreak/>
              <w:t>2014-2018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DC96E4" w14:textId="25CC105C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1.87 (-1.87-5.76)</w:t>
            </w:r>
          </w:p>
        </w:tc>
      </w:tr>
      <w:tr w:rsidR="0011503B" w:rsidRPr="00A364FB" w14:paraId="19E7CC13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A49C1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color w:val="000000"/>
              </w:rPr>
              <w:t>2018-2020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BC4674" w14:textId="369B667B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21.60 (14.17-29.51)</w:t>
            </w:r>
          </w:p>
        </w:tc>
      </w:tr>
      <w:tr w:rsidR="0011503B" w:rsidRPr="00A364FB" w14:paraId="0F0331C4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8CB903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Northeast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A28633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711D81EC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98DA96" w14:textId="732A56DE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670AD" w14:textId="3D9F0C5D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21.29 (15.33-27.55)</w:t>
            </w:r>
          </w:p>
        </w:tc>
      </w:tr>
      <w:tr w:rsidR="0011503B" w:rsidRPr="00A364FB" w14:paraId="008A5538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E3C4A" w14:textId="6FEF9B4C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2010-2023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2B989C" w14:textId="0E8ABA7F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6.86 (5.38-8.36)</w:t>
            </w:r>
          </w:p>
        </w:tc>
      </w:tr>
      <w:tr w:rsidR="0011503B" w:rsidRPr="00A364FB" w14:paraId="007B7610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F3EFD4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Midwest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447CFC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62535323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6D053A" w14:textId="3F8C20FE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6E4B80" w14:textId="77E0B091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23.68 (17.62-30.04)</w:t>
            </w:r>
          </w:p>
        </w:tc>
      </w:tr>
      <w:tr w:rsidR="0011503B" w:rsidRPr="00A364FB" w14:paraId="30D5252F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961F2" w14:textId="044F5A43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2008-2023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1F60E6" w14:textId="3AF17339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4.81 (3.86-5.78)</w:t>
            </w:r>
          </w:p>
        </w:tc>
      </w:tr>
      <w:tr w:rsidR="0011503B" w:rsidRPr="00A364FB" w14:paraId="319609AC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003671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South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3579FF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76A23256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FDE3BF" w14:textId="485D18FB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17158B" w14:textId="0359710B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19.08 (16.85-21.34)</w:t>
            </w:r>
          </w:p>
        </w:tc>
      </w:tr>
      <w:tr w:rsidR="00450E9C" w:rsidRPr="00A364FB" w14:paraId="03831C15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859524" w14:textId="1344C1E3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2010-2018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B756A0" w14:textId="7DD5DD0F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3.31 (1.67-4.98)</w:t>
            </w:r>
          </w:p>
        </w:tc>
      </w:tr>
      <w:tr w:rsidR="00450E9C" w:rsidRPr="00A364FB" w14:paraId="79B44330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98D8CC" w14:textId="6E138793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1ED2B" w14:textId="4289C212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19.47 (9.10-30.82)</w:t>
            </w:r>
          </w:p>
        </w:tc>
      </w:tr>
      <w:tr w:rsidR="0011503B" w:rsidRPr="00A364FB" w14:paraId="64DB99AE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71F9F7" w14:textId="2FA0B2DA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8F41C8" w14:textId="3CE99EDA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0.55 (-6.98-8.69)</w:t>
            </w:r>
          </w:p>
        </w:tc>
      </w:tr>
      <w:tr w:rsidR="0011503B" w:rsidRPr="00A364FB" w14:paraId="349FD705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38426" w14:textId="77777777" w:rsidR="0011503B" w:rsidRPr="00A364FB" w:rsidRDefault="0011503B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364FB">
              <w:rPr>
                <w:rFonts w:ascii="Arial" w:eastAsia="Times New Roman" w:hAnsi="Arial" w:cs="Arial"/>
                <w:b/>
                <w:bCs/>
                <w:color w:val="000000"/>
              </w:rPr>
              <w:t>West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117AC6" w14:textId="77777777" w:rsidR="0011503B" w:rsidRPr="00A364FB" w:rsidRDefault="0011503B" w:rsidP="00883BF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1503B" w:rsidRPr="00A364FB" w14:paraId="3042387F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8B387" w14:textId="2BF63651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2000-2006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DC44A5" w14:textId="66976137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25.64 (21.57-29.83)</w:t>
            </w:r>
          </w:p>
        </w:tc>
      </w:tr>
      <w:tr w:rsidR="00450E9C" w:rsidRPr="00A364FB" w14:paraId="1F6B5069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289A08" w14:textId="6A0A9291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2006-2012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A9F00E" w14:textId="0E7EEF77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11.27 (8.80-13.80)</w:t>
            </w:r>
          </w:p>
        </w:tc>
      </w:tr>
      <w:tr w:rsidR="00450E9C" w:rsidRPr="00A364FB" w14:paraId="410B7E4A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657180" w14:textId="7442DEA2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2012-2018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C001A2" w14:textId="24E8A3E5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0.31 (-1.41-2.07)</w:t>
            </w:r>
          </w:p>
        </w:tc>
      </w:tr>
      <w:tr w:rsidR="00450E9C" w:rsidRPr="00A364FB" w14:paraId="1613CF03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DE79C2" w14:textId="1E7C55E8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2018-2021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F1BE06" w14:textId="2143ADE6" w:rsidR="00450E9C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15.68 (8.21-23.66)</w:t>
            </w:r>
          </w:p>
        </w:tc>
      </w:tr>
      <w:tr w:rsidR="0011503B" w:rsidRPr="00A364FB" w14:paraId="7894F937" w14:textId="77777777" w:rsidTr="00883BFD">
        <w:trPr>
          <w:trHeight w:val="31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7E2FB5" w14:textId="667F0C8C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  <w:color w:val="000000"/>
              </w:rPr>
              <w:t>2021-2023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92F36" w14:textId="43FF82F6" w:rsidR="0011503B" w:rsidRPr="00A364FB" w:rsidRDefault="00450E9C" w:rsidP="00883BF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50E9C">
              <w:rPr>
                <w:rFonts w:ascii="Arial" w:eastAsia="Times New Roman" w:hAnsi="Arial" w:cs="Arial"/>
              </w:rPr>
              <w:t>-2.13 (-7.79-3.88)</w:t>
            </w:r>
          </w:p>
        </w:tc>
      </w:tr>
    </w:tbl>
    <w:p w14:paraId="574FB0C1" w14:textId="39DF51CF" w:rsidR="0011503B" w:rsidRPr="00A364FB" w:rsidRDefault="0011503B" w:rsidP="0011503B">
      <w:pPr>
        <w:tabs>
          <w:tab w:val="left" w:pos="1993"/>
        </w:tabs>
        <w:rPr>
          <w:rFonts w:ascii="Arial" w:hAnsi="Arial" w:cs="Arial"/>
        </w:rPr>
      </w:pPr>
      <w:r w:rsidRPr="00A364FB">
        <w:rPr>
          <w:rFonts w:ascii="Arial" w:eastAsia="Times New Roman" w:hAnsi="Arial" w:cs="Arial"/>
        </w:rPr>
        <w:br/>
      </w:r>
      <w:r w:rsidRPr="00A364FB">
        <w:rPr>
          <w:rFonts w:ascii="Arial" w:eastAsia="Times New Roman" w:hAnsi="Arial" w:cs="Arial"/>
          <w:b/>
          <w:bCs/>
          <w:color w:val="000000"/>
        </w:rPr>
        <w:t xml:space="preserve">Supplementary Table </w:t>
      </w:r>
      <w:r w:rsidR="001321E3">
        <w:rPr>
          <w:rFonts w:ascii="Arial" w:eastAsia="Times New Roman" w:hAnsi="Arial" w:cs="Arial"/>
          <w:b/>
          <w:bCs/>
          <w:color w:val="000000"/>
        </w:rPr>
        <w:t>8</w:t>
      </w:r>
      <w:r w:rsidRPr="00A364FB">
        <w:rPr>
          <w:rFonts w:ascii="Arial" w:eastAsia="Times New Roman" w:hAnsi="Arial" w:cs="Arial"/>
          <w:color w:val="000000"/>
        </w:rPr>
        <w:t xml:space="preserve">. Summary APCs of per 100,000 in the United States from </w:t>
      </w:r>
      <w:r w:rsidR="00C22E0C">
        <w:rPr>
          <w:rFonts w:ascii="Arial" w:eastAsia="Times New Roman" w:hAnsi="Arial" w:cs="Arial"/>
          <w:color w:val="000000"/>
        </w:rPr>
        <w:t>2000</w:t>
      </w:r>
      <w:r w:rsidRPr="00A364FB">
        <w:rPr>
          <w:rFonts w:ascii="Arial" w:eastAsia="Times New Roman" w:hAnsi="Arial" w:cs="Arial"/>
          <w:color w:val="000000"/>
        </w:rPr>
        <w:t xml:space="preserve"> to 202</w:t>
      </w:r>
      <w:r w:rsidR="00C22E0C">
        <w:rPr>
          <w:rFonts w:ascii="Arial" w:eastAsia="Times New Roman" w:hAnsi="Arial" w:cs="Arial"/>
          <w:color w:val="000000"/>
        </w:rPr>
        <w:t>3</w:t>
      </w:r>
      <w:r w:rsidRPr="00A364FB">
        <w:rPr>
          <w:rFonts w:ascii="Arial" w:eastAsia="Times New Roman" w:hAnsi="Arial" w:cs="Arial"/>
          <w:color w:val="000000"/>
        </w:rPr>
        <w:t>. (Crude Rate was used in place of Age-Adjusted Mortality Rate)</w:t>
      </w:r>
    </w:p>
    <w:p w14:paraId="273CC10B" w14:textId="77777777" w:rsidR="0011503B" w:rsidRPr="00287DD6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60C6902C" w14:textId="77777777" w:rsidR="0011503B" w:rsidRPr="00B9799A" w:rsidRDefault="0011503B" w:rsidP="0011503B">
      <w:pPr>
        <w:tabs>
          <w:tab w:val="left" w:pos="1993"/>
        </w:tabs>
        <w:rPr>
          <w:rFonts w:ascii="Arial" w:eastAsia="Times New Roman" w:hAnsi="Arial" w:cs="Arial"/>
          <w:color w:val="000000"/>
        </w:rPr>
      </w:pPr>
    </w:p>
    <w:p w14:paraId="3C95C545" w14:textId="77777777" w:rsidR="0011503B" w:rsidRPr="00B84993" w:rsidRDefault="0011503B" w:rsidP="0011503B">
      <w:pPr>
        <w:spacing w:line="240" w:lineRule="auto"/>
        <w:rPr>
          <w:rFonts w:ascii="Arial" w:eastAsia="Times New Roman" w:hAnsi="Arial" w:cs="Arial"/>
        </w:rPr>
      </w:pPr>
    </w:p>
    <w:p w14:paraId="58BDC760" w14:textId="77777777" w:rsidR="0011503B" w:rsidRPr="00951103" w:rsidRDefault="0011503B" w:rsidP="0011503B">
      <w:pPr>
        <w:spacing w:after="0" w:line="240" w:lineRule="auto"/>
        <w:rPr>
          <w:rFonts w:ascii="Arial" w:eastAsia="Times New Roman" w:hAnsi="Arial" w:cs="Arial"/>
        </w:rPr>
      </w:pPr>
    </w:p>
    <w:p w14:paraId="03968984" w14:textId="77777777" w:rsidR="0011503B" w:rsidRDefault="0011503B" w:rsidP="0011503B"/>
    <w:p w14:paraId="079140EA" w14:textId="77777777" w:rsidR="003918E2" w:rsidRDefault="003918E2"/>
    <w:sectPr w:rsidR="003918E2" w:rsidSect="0011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C5"/>
    <w:rsid w:val="00036298"/>
    <w:rsid w:val="00092401"/>
    <w:rsid w:val="000C51A0"/>
    <w:rsid w:val="0011503B"/>
    <w:rsid w:val="001321E3"/>
    <w:rsid w:val="001B4AD1"/>
    <w:rsid w:val="001F7C7A"/>
    <w:rsid w:val="003918E2"/>
    <w:rsid w:val="003D02B8"/>
    <w:rsid w:val="00450E9C"/>
    <w:rsid w:val="004649AE"/>
    <w:rsid w:val="0054320A"/>
    <w:rsid w:val="00634E76"/>
    <w:rsid w:val="00737EC5"/>
    <w:rsid w:val="00747ADD"/>
    <w:rsid w:val="00760C65"/>
    <w:rsid w:val="00801CE7"/>
    <w:rsid w:val="0087529F"/>
    <w:rsid w:val="009205AC"/>
    <w:rsid w:val="009765D7"/>
    <w:rsid w:val="00C22E0C"/>
    <w:rsid w:val="00C477ED"/>
    <w:rsid w:val="00D96539"/>
    <w:rsid w:val="00E22D95"/>
    <w:rsid w:val="00E3032B"/>
    <w:rsid w:val="00E64C8C"/>
    <w:rsid w:val="00E902B8"/>
    <w:rsid w:val="00F44BEB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AA8BA"/>
  <w15:chartTrackingRefBased/>
  <w15:docId w15:val="{3BE46F6C-1C4A-4EE6-9077-00D80826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3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EC5"/>
    <w:rPr>
      <w:b/>
      <w:bCs/>
      <w:smallCaps/>
      <w:color w:val="0F4761" w:themeColor="accent1" w:themeShade="BF"/>
      <w:spacing w:val="5"/>
    </w:rPr>
  </w:style>
  <w:style w:type="table" w:customStyle="1" w:styleId="PlainTable21">
    <w:name w:val="Plain Table 21"/>
    <w:basedOn w:val="TableNormal"/>
    <w:uiPriority w:val="42"/>
    <w:rsid w:val="00747AD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Ahmed Ali Shah</dc:creator>
  <cp:keywords/>
  <dc:description/>
  <cp:lastModifiedBy>mohidzulfiqar9@gmail.com</cp:lastModifiedBy>
  <cp:revision>3</cp:revision>
  <dcterms:created xsi:type="dcterms:W3CDTF">2025-09-02T14:29:00Z</dcterms:created>
  <dcterms:modified xsi:type="dcterms:W3CDTF">2026-03-06T22:34:00Z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7a1bbea6-abeb-42ff-8c78-dfa5c61cfe9b</vt:lpwstr>
  </property>
</Properties>
</file>