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960F4" w14:textId="77777777" w:rsidR="001A1276" w:rsidRDefault="001A1276" w:rsidP="001A1276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63C6195" wp14:editId="457851CB">
            <wp:extent cx="3605213" cy="2379954"/>
            <wp:effectExtent l="0" t="0" r="0" b="1905"/>
            <wp:docPr id="15984370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740" cy="2393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94AEE" w14:textId="77777777" w:rsidR="001A1276" w:rsidRPr="000320F6" w:rsidRDefault="001A1276" w:rsidP="001A127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Graphical Abstract</w:t>
      </w:r>
    </w:p>
    <w:p w14:paraId="7ADACAF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276"/>
    <w:rsid w:val="00195413"/>
    <w:rsid w:val="001A1276"/>
    <w:rsid w:val="003D0186"/>
    <w:rsid w:val="006B378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B218C"/>
  <w15:chartTrackingRefBased/>
  <w15:docId w15:val="{B892E73B-6B4A-4299-91C9-736E140DA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276"/>
  </w:style>
  <w:style w:type="paragraph" w:styleId="Heading1">
    <w:name w:val="heading 1"/>
    <w:basedOn w:val="Normal"/>
    <w:next w:val="Normal"/>
    <w:link w:val="Heading1Char"/>
    <w:uiPriority w:val="9"/>
    <w:qFormat/>
    <w:rsid w:val="001A1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2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2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2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2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2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2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2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1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1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1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12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2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2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2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2026-03-25T14:19:00Z</dcterms:created>
  <dcterms:modified xsi:type="dcterms:W3CDTF">2026-03-25T14:19:00Z</dcterms:modified>
</cp:coreProperties>
</file>