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5F53" w14:textId="77777777" w:rsidR="00235BF4" w:rsidRPr="004837DB" w:rsidRDefault="00235BF4" w:rsidP="00235B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7DB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E4AB4" w:rsidRPr="006E4AB4" w14:paraId="687834B9" w14:textId="77777777" w:rsidTr="004260E9">
        <w:tc>
          <w:tcPr>
            <w:tcW w:w="9016" w:type="dxa"/>
            <w:gridSpan w:val="3"/>
          </w:tcPr>
          <w:p w14:paraId="336C9AB7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S1</w:t>
            </w: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. Group-specific in- and exclusion criteria, across both study phases.</w:t>
            </w:r>
          </w:p>
        </w:tc>
      </w:tr>
      <w:tr w:rsidR="006E4AB4" w:rsidRPr="006E4AB4" w14:paraId="62BF142E" w14:textId="77777777" w:rsidTr="004260E9">
        <w:tc>
          <w:tcPr>
            <w:tcW w:w="3005" w:type="dxa"/>
          </w:tcPr>
          <w:p w14:paraId="668B90AB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Groups</w:t>
            </w:r>
          </w:p>
        </w:tc>
        <w:tc>
          <w:tcPr>
            <w:tcW w:w="3005" w:type="dxa"/>
          </w:tcPr>
          <w:p w14:paraId="1339ECCE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Inclusion</w:t>
            </w:r>
          </w:p>
        </w:tc>
        <w:tc>
          <w:tcPr>
            <w:tcW w:w="3006" w:type="dxa"/>
          </w:tcPr>
          <w:p w14:paraId="303E57E7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Exclusion</w:t>
            </w:r>
          </w:p>
        </w:tc>
      </w:tr>
      <w:tr w:rsidR="006E4AB4" w:rsidRPr="006E4AB4" w14:paraId="060EA918" w14:textId="77777777" w:rsidTr="004260E9">
        <w:tc>
          <w:tcPr>
            <w:tcW w:w="3005" w:type="dxa"/>
            <w:shd w:val="clear" w:color="auto" w:fill="F2F2F2" w:themeFill="background1" w:themeFillShade="F2"/>
          </w:tcPr>
          <w:p w14:paraId="57760BB1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Optimization phase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66AB5D1D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57201D3E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E4AB4" w:rsidRPr="006E4AB4" w14:paraId="13B3DA97" w14:textId="77777777" w:rsidTr="004260E9">
        <w:tc>
          <w:tcPr>
            <w:tcW w:w="3005" w:type="dxa"/>
          </w:tcPr>
          <w:p w14:paraId="7B79C1D3" w14:textId="4D8ED208" w:rsidR="00235BF4" w:rsidRPr="006E4AB4" w:rsidRDefault="00235BF4" w:rsidP="0042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 xml:space="preserve">Older adults without mobility </w:t>
            </w:r>
            <w:r w:rsidR="008524A6" w:rsidRPr="006E4AB4">
              <w:rPr>
                <w:rFonts w:ascii="Times New Roman" w:hAnsi="Times New Roman" w:cs="Times New Roman"/>
                <w:sz w:val="18"/>
                <w:szCs w:val="18"/>
              </w:rPr>
              <w:t>impairments</w:t>
            </w:r>
          </w:p>
        </w:tc>
        <w:tc>
          <w:tcPr>
            <w:tcW w:w="3005" w:type="dxa"/>
          </w:tcPr>
          <w:p w14:paraId="090DC021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≥ 65 years old</w:t>
            </w:r>
          </w:p>
          <w:p w14:paraId="6F906ADB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</w:tcPr>
          <w:p w14:paraId="12604E98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5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Experiences a limitation in mobility (</w:t>
            </w:r>
            <w:proofErr w:type="spellStart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cfr</w:t>
            </w:r>
            <w:proofErr w:type="spellEnd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. International Classification of Functioning, Disability and Health)</w:t>
            </w:r>
          </w:p>
        </w:tc>
      </w:tr>
      <w:tr w:rsidR="006E4AB4" w:rsidRPr="006E4AB4" w14:paraId="0ACD3B61" w14:textId="77777777" w:rsidTr="004260E9">
        <w:tc>
          <w:tcPr>
            <w:tcW w:w="3005" w:type="dxa"/>
          </w:tcPr>
          <w:p w14:paraId="75D57D43" w14:textId="77777777" w:rsidR="00235BF4" w:rsidRPr="006E4AB4" w:rsidRDefault="00235BF4" w:rsidP="0042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 xml:space="preserve">Chronic stroke survivors </w:t>
            </w:r>
          </w:p>
        </w:tc>
        <w:tc>
          <w:tcPr>
            <w:tcW w:w="3005" w:type="dxa"/>
          </w:tcPr>
          <w:p w14:paraId="1A336C34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≥ 18 years old</w:t>
            </w:r>
          </w:p>
          <w:p w14:paraId="41CAB9EB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 xml:space="preserve">≥ 6 months after stroke </w:t>
            </w:r>
          </w:p>
          <w:p w14:paraId="194B3A99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Independent walking: FAC levels 3 (dependent on verbal supervision or the presence of an additional person without physical contact during walking), 4 (independent walking but only on level surfaces) or 5 (independent walking on all surfaces)</w:t>
            </w:r>
          </w:p>
        </w:tc>
        <w:tc>
          <w:tcPr>
            <w:tcW w:w="3006" w:type="dxa"/>
          </w:tcPr>
          <w:p w14:paraId="7613CB55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Severe problems with speech or memory which prevents the participant to understand/follow instructions or to provide verbal input</w:t>
            </w:r>
          </w:p>
          <w:p w14:paraId="706C6E38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Fully dependent on a key walker or mobility scooter to navigate their life space</w:t>
            </w:r>
          </w:p>
        </w:tc>
      </w:tr>
      <w:tr w:rsidR="006E4AB4" w:rsidRPr="006E4AB4" w14:paraId="00208AB0" w14:textId="77777777" w:rsidTr="004260E9">
        <w:tc>
          <w:tcPr>
            <w:tcW w:w="3005" w:type="dxa"/>
          </w:tcPr>
          <w:p w14:paraId="7E6BB467" w14:textId="6B68DE95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 xml:space="preserve">Older adults with mobility </w:t>
            </w:r>
            <w:r w:rsidR="008524A6" w:rsidRPr="006E4AB4">
              <w:rPr>
                <w:rFonts w:ascii="Times New Roman" w:hAnsi="Times New Roman" w:cs="Times New Roman"/>
                <w:sz w:val="18"/>
                <w:szCs w:val="18"/>
              </w:rPr>
              <w:t>impairments</w:t>
            </w:r>
          </w:p>
        </w:tc>
        <w:tc>
          <w:tcPr>
            <w:tcW w:w="3005" w:type="dxa"/>
          </w:tcPr>
          <w:p w14:paraId="04F4CE28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≥ 65 years old</w:t>
            </w:r>
          </w:p>
          <w:p w14:paraId="3E957606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Experiences limitations in mobility (</w:t>
            </w:r>
            <w:proofErr w:type="spellStart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cfr</w:t>
            </w:r>
            <w:proofErr w:type="spellEnd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. International Classification of Functioning, Disability and Health)</w:t>
            </w:r>
          </w:p>
        </w:tc>
        <w:tc>
          <w:tcPr>
            <w:tcW w:w="3006" w:type="dxa"/>
          </w:tcPr>
          <w:p w14:paraId="358B80AE" w14:textId="77777777" w:rsidR="003B08FA" w:rsidRPr="006E4AB4" w:rsidRDefault="003B08FA" w:rsidP="003B08FA">
            <w:pPr>
              <w:pStyle w:val="ListParagraph"/>
              <w:numPr>
                <w:ilvl w:val="0"/>
                <w:numId w:val="1"/>
              </w:numPr>
              <w:ind w:left="256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Severe problems with speech or memory which prevents the participant to understand/follow instructions or to provide verbal input</w:t>
            </w:r>
          </w:p>
          <w:p w14:paraId="06DDA571" w14:textId="686EB3A0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5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Fully dependent on a key walker or mobility scooter to navigate their life space</w:t>
            </w:r>
          </w:p>
        </w:tc>
      </w:tr>
      <w:tr w:rsidR="006E4AB4" w:rsidRPr="006E4AB4" w14:paraId="26AF926A" w14:textId="77777777" w:rsidTr="004260E9">
        <w:tc>
          <w:tcPr>
            <w:tcW w:w="3005" w:type="dxa"/>
            <w:shd w:val="clear" w:color="auto" w:fill="F2F2F2" w:themeFill="background1" w:themeFillShade="F2"/>
          </w:tcPr>
          <w:p w14:paraId="7B7542F9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Validation phase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5C973DC6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3129ABC6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AB4" w:rsidRPr="006E4AB4" w14:paraId="6400234E" w14:textId="77777777" w:rsidTr="004260E9">
        <w:tc>
          <w:tcPr>
            <w:tcW w:w="3005" w:type="dxa"/>
          </w:tcPr>
          <w:p w14:paraId="3890AAED" w14:textId="14EECB4E" w:rsidR="00235BF4" w:rsidRPr="006E4AB4" w:rsidRDefault="00235BF4" w:rsidP="00426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 xml:space="preserve">Older adults without mobility </w:t>
            </w:r>
            <w:r w:rsidR="008524A6" w:rsidRPr="006E4AB4">
              <w:rPr>
                <w:rFonts w:ascii="Times New Roman" w:hAnsi="Times New Roman" w:cs="Times New Roman"/>
                <w:sz w:val="18"/>
                <w:szCs w:val="18"/>
              </w:rPr>
              <w:t>impairments</w:t>
            </w:r>
          </w:p>
        </w:tc>
        <w:tc>
          <w:tcPr>
            <w:tcW w:w="3005" w:type="dxa"/>
          </w:tcPr>
          <w:p w14:paraId="20FA0557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≥ 65 years old</w:t>
            </w:r>
          </w:p>
          <w:p w14:paraId="32AB99C5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</w:tcPr>
          <w:p w14:paraId="7C36F91F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Experiences a limitation in mobility (</w:t>
            </w:r>
            <w:proofErr w:type="spellStart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cfr</w:t>
            </w:r>
            <w:proofErr w:type="spellEnd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. International Classification of Functioning, Disability and Health)</w:t>
            </w:r>
          </w:p>
        </w:tc>
      </w:tr>
      <w:tr w:rsidR="006E4AB4" w:rsidRPr="006E4AB4" w14:paraId="74EB873F" w14:textId="77777777" w:rsidTr="004260E9">
        <w:tc>
          <w:tcPr>
            <w:tcW w:w="3005" w:type="dxa"/>
          </w:tcPr>
          <w:p w14:paraId="745749B7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Chronic stroke survivors</w:t>
            </w:r>
          </w:p>
        </w:tc>
        <w:tc>
          <w:tcPr>
            <w:tcW w:w="3005" w:type="dxa"/>
          </w:tcPr>
          <w:p w14:paraId="53B3DE47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≥ 18 years old</w:t>
            </w:r>
          </w:p>
          <w:p w14:paraId="366319BE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 xml:space="preserve">≥ 6 months after stroke </w:t>
            </w:r>
          </w:p>
          <w:p w14:paraId="12DF6099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FAC levels 3 (dependent on verbal supervision or the presence of an additional person during walking) or 4 (independent walking but only on level surfaces)</w:t>
            </w:r>
          </w:p>
        </w:tc>
        <w:tc>
          <w:tcPr>
            <w:tcW w:w="3006" w:type="dxa"/>
          </w:tcPr>
          <w:p w14:paraId="1E898781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Severe problems with speech or memory which prevents the participant to understand/follow instructions or to provide verbal input</w:t>
            </w:r>
          </w:p>
          <w:p w14:paraId="1D202300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5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Fully dependent on a key walker or mobility scooter to navigate their life space</w:t>
            </w:r>
          </w:p>
        </w:tc>
      </w:tr>
      <w:tr w:rsidR="006E4AB4" w:rsidRPr="006E4AB4" w14:paraId="67282E07" w14:textId="77777777" w:rsidTr="004260E9">
        <w:tc>
          <w:tcPr>
            <w:tcW w:w="3005" w:type="dxa"/>
          </w:tcPr>
          <w:p w14:paraId="0AB06A56" w14:textId="77777777" w:rsidR="00235BF4" w:rsidRPr="006E4AB4" w:rsidRDefault="00235BF4" w:rsidP="004260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Older adults with probable sarcopenia</w:t>
            </w:r>
          </w:p>
        </w:tc>
        <w:tc>
          <w:tcPr>
            <w:tcW w:w="3005" w:type="dxa"/>
          </w:tcPr>
          <w:p w14:paraId="2CEC0ED4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≥ 65 years old</w:t>
            </w:r>
          </w:p>
          <w:p w14:paraId="7701AD95" w14:textId="77777777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84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Reduced muscle strength:</w:t>
            </w:r>
          </w:p>
          <w:p w14:paraId="166D33C7" w14:textId="77777777" w:rsidR="00235BF4" w:rsidRPr="006E4AB4" w:rsidRDefault="00235BF4" w:rsidP="00235BF4">
            <w:pPr>
              <w:pStyle w:val="ListParagraph"/>
              <w:numPr>
                <w:ilvl w:val="1"/>
                <w:numId w:val="1"/>
              </w:numPr>
              <w:ind w:left="56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5 times sit-to-stand &gt; 15 seconds (</w:t>
            </w:r>
            <w:proofErr w:type="spellStart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cfr</w:t>
            </w:r>
            <w:proofErr w:type="spellEnd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. European Working Group on Sarcopenia in Older People)</w:t>
            </w:r>
          </w:p>
          <w:p w14:paraId="76681C80" w14:textId="77777777" w:rsidR="00235BF4" w:rsidRPr="006E4AB4" w:rsidRDefault="00235BF4" w:rsidP="00235BF4">
            <w:pPr>
              <w:pStyle w:val="ListParagraph"/>
              <w:numPr>
                <w:ilvl w:val="1"/>
                <w:numId w:val="1"/>
              </w:numPr>
              <w:ind w:left="568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AND, maximal hand grip strength of the dominant hand: &lt; 71 kPa (men) , &lt; 41 kPa (women) (</w:t>
            </w:r>
            <w:proofErr w:type="spellStart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cfr</w:t>
            </w:r>
            <w:proofErr w:type="spellEnd"/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. Belgian Society for Gerontology and Geriatrics)</w:t>
            </w:r>
          </w:p>
        </w:tc>
        <w:tc>
          <w:tcPr>
            <w:tcW w:w="3006" w:type="dxa"/>
          </w:tcPr>
          <w:p w14:paraId="0B1DEB83" w14:textId="77777777" w:rsidR="003B08FA" w:rsidRPr="006E4AB4" w:rsidRDefault="003B08FA" w:rsidP="003B08FA">
            <w:pPr>
              <w:pStyle w:val="ListParagraph"/>
              <w:numPr>
                <w:ilvl w:val="0"/>
                <w:numId w:val="1"/>
              </w:numPr>
              <w:ind w:left="256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Severe problems with speech or memory which prevents the participant to understand/follow instructions or to provide verbal input</w:t>
            </w:r>
          </w:p>
          <w:p w14:paraId="131A5815" w14:textId="1AED11AC" w:rsidR="00235BF4" w:rsidRPr="006E4AB4" w:rsidRDefault="00235BF4" w:rsidP="00235BF4">
            <w:pPr>
              <w:pStyle w:val="ListParagraph"/>
              <w:numPr>
                <w:ilvl w:val="0"/>
                <w:numId w:val="1"/>
              </w:numPr>
              <w:ind w:left="256" w:hanging="25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Fully dependent on a key walker or mobility scooter to navigate their life space</w:t>
            </w:r>
          </w:p>
          <w:p w14:paraId="74B1E196" w14:textId="77777777" w:rsidR="00235BF4" w:rsidRPr="006E4AB4" w:rsidRDefault="00235BF4" w:rsidP="004260E9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AB4" w:rsidRPr="006E4AB4" w14:paraId="7F3F0C4A" w14:textId="77777777" w:rsidTr="007A26E5">
        <w:tc>
          <w:tcPr>
            <w:tcW w:w="9016" w:type="dxa"/>
            <w:gridSpan w:val="3"/>
          </w:tcPr>
          <w:p w14:paraId="484E4F25" w14:textId="7EE7453D" w:rsidR="00F143FE" w:rsidRPr="006E4AB4" w:rsidRDefault="00F35DAC" w:rsidP="00F143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AB4">
              <w:rPr>
                <w:rFonts w:ascii="Times New Roman" w:hAnsi="Times New Roman" w:cs="Times New Roman"/>
                <w:sz w:val="18"/>
                <w:szCs w:val="18"/>
              </w:rPr>
              <w:t>FAC = Functional Ambulation Category; ICF = International Classification of Functioning, Disability and Health.</w:t>
            </w:r>
          </w:p>
        </w:tc>
      </w:tr>
    </w:tbl>
    <w:p w14:paraId="0B7AAA2C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7BDF1579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3847CBB4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355E7EE6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0537147A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2D193469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3AFC5A70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7E2660A9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  <w:r w:rsidRPr="004837D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3ED64C" wp14:editId="56AFD96E">
                <wp:simplePos x="0" y="0"/>
                <wp:positionH relativeFrom="column">
                  <wp:posOffset>47625</wp:posOffset>
                </wp:positionH>
                <wp:positionV relativeFrom="paragraph">
                  <wp:posOffset>295274</wp:posOffset>
                </wp:positionV>
                <wp:extent cx="3689985" cy="4791075"/>
                <wp:effectExtent l="0" t="0" r="24765" b="28575"/>
                <wp:wrapNone/>
                <wp:docPr id="186485148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985" cy="4791075"/>
                          <a:chOff x="0" y="-1"/>
                          <a:chExt cx="3690416" cy="4791454"/>
                        </a:xfrm>
                      </wpg:grpSpPr>
                      <wps:wsp>
                        <wps:cNvPr id="899262485" name="Rectangle 6"/>
                        <wps:cNvSpPr/>
                        <wps:spPr>
                          <a:xfrm>
                            <a:off x="0" y="-1"/>
                            <a:ext cx="3689985" cy="4791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1164966" name="Group 13"/>
                        <wpg:cNvGrpSpPr/>
                        <wpg:grpSpPr>
                          <a:xfrm>
                            <a:off x="0" y="0"/>
                            <a:ext cx="3690416" cy="4743824"/>
                            <a:chOff x="0" y="0"/>
                            <a:chExt cx="3690416" cy="4743824"/>
                          </a:xfrm>
                        </wpg:grpSpPr>
                        <wps:wsp>
                          <wps:cNvPr id="1386700569" name="Text Box 3"/>
                          <wps:cNvSpPr txBox="1"/>
                          <wps:spPr>
                            <a:xfrm>
                              <a:off x="129396" y="4373590"/>
                              <a:ext cx="3561020" cy="3702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285A09" w14:textId="77777777" w:rsidR="00235BF4" w:rsidRPr="004837DB" w:rsidRDefault="00235BF4" w:rsidP="00235BF4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4837DB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Figure S1. Detailed floorplan of the final FATIGU’AGE protocol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with dimensions in meter</w:t>
                                </w:r>
                                <w:r w:rsidRPr="004837DB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6673360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02990" cy="441388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ED64C" id="Group 7" o:spid="_x0000_s1026" style="position:absolute;left:0;text-align:left;margin-left:3.75pt;margin-top:23.25pt;width:290.55pt;height:377.25pt;z-index:251659264;mso-height-relative:margin" coordorigin="" coordsize="36904,47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">
                <v:rect id="Rectangle 6" o:spid="_x0000_s1027" style="position:absolute;width:36899;height:47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" filled="f" strokecolor="black [3213]" strokeweight="1pt"/>
                <v:group id="Group 13" o:spid="_x0000_s1028" style="position:absolute;width:36904;height:47438" coordsize="36904,4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293;top:43735;width:35611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" filled="f" stroked="f" strokeweight=".5pt">
                    <v:textbox>
                      <w:txbxContent>
                        <w:p w14:paraId="21285A09" w14:textId="77777777" w:rsidR="00235BF4" w:rsidRPr="004837DB" w:rsidRDefault="00235BF4" w:rsidP="00235BF4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837D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Figure S1. Detailed floorplan of the final FATIGU’AGE protocol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with dimensions in meter</w:t>
                          </w:r>
                          <w:r w:rsidRPr="004837D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30" type="#_x0000_t75" style="position:absolute;width:36029;height:4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">
                    <v:imagedata r:id="rId6" o:title=""/>
                  </v:shape>
                </v:group>
              </v:group>
            </w:pict>
          </mc:Fallback>
        </mc:AlternateContent>
      </w:r>
    </w:p>
    <w:p w14:paraId="21573BC4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2A9C9829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54861B16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37C9EBB1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5863B0D4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03839275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69963305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42304093" w14:textId="77777777" w:rsidR="00235BF4" w:rsidRPr="004837DB" w:rsidRDefault="00235BF4" w:rsidP="00235BF4">
      <w:pPr>
        <w:jc w:val="both"/>
        <w:rPr>
          <w:rFonts w:ascii="Times New Roman" w:hAnsi="Times New Roman" w:cs="Times New Roman"/>
        </w:rPr>
      </w:pPr>
    </w:p>
    <w:p w14:paraId="502A279C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7C3E6E33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02169544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3768F332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5046A66C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416B653C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50178D22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328E1F21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114CFD4C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519E0AF3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3716EAEA" w14:textId="77777777" w:rsidR="00235BF4" w:rsidRDefault="00235BF4" w:rsidP="00235BF4">
      <w:pPr>
        <w:jc w:val="both"/>
        <w:rPr>
          <w:rFonts w:ascii="Times New Roman" w:hAnsi="Times New Roman" w:cs="Times New Roman"/>
        </w:rPr>
      </w:pPr>
    </w:p>
    <w:p w14:paraId="595D64D6" w14:textId="77777777" w:rsidR="00235BF4" w:rsidRDefault="00235BF4"/>
    <w:sectPr w:rsidR="00235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816"/>
    <w:multiLevelType w:val="hybridMultilevel"/>
    <w:tmpl w:val="F120F6A4"/>
    <w:lvl w:ilvl="0" w:tplc="97AE6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F4"/>
    <w:rsid w:val="00201125"/>
    <w:rsid w:val="00235BF4"/>
    <w:rsid w:val="0027257A"/>
    <w:rsid w:val="003B08FA"/>
    <w:rsid w:val="00484E39"/>
    <w:rsid w:val="004F4FFA"/>
    <w:rsid w:val="006E4AB4"/>
    <w:rsid w:val="007133BE"/>
    <w:rsid w:val="008524A6"/>
    <w:rsid w:val="00D01B55"/>
    <w:rsid w:val="00F143FE"/>
    <w:rsid w:val="00F3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B94013"/>
  <w15:chartTrackingRefBased/>
  <w15:docId w15:val="{BD31B68C-EAA6-4C04-A205-C3682754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B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B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Claeys</dc:creator>
  <cp:keywords/>
  <dc:description/>
  <cp:lastModifiedBy>Reinhard Claeys</cp:lastModifiedBy>
  <cp:revision>3</cp:revision>
  <dcterms:created xsi:type="dcterms:W3CDTF">2026-03-12T14:40:00Z</dcterms:created>
  <dcterms:modified xsi:type="dcterms:W3CDTF">2026-03-12T14:40:00Z</dcterms:modified>
</cp:coreProperties>
</file>