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D0FB" w14:textId="77777777" w:rsidR="008C792A" w:rsidRPr="00E54B61" w:rsidRDefault="008C792A" w:rsidP="008C792A">
      <w:pPr>
        <w:jc w:val="center"/>
        <w:rPr>
          <w:rFonts w:asciiTheme="majorBidi" w:hAnsiTheme="majorBidi" w:cstheme="majorBidi"/>
          <w:b/>
          <w:bCs/>
          <w:sz w:val="24"/>
          <w:szCs w:val="24"/>
          <w:u w:val="single"/>
        </w:rPr>
      </w:pPr>
      <w:r w:rsidRPr="00E54B61">
        <w:rPr>
          <w:rFonts w:asciiTheme="majorBidi" w:hAnsiTheme="majorBidi" w:cstheme="majorBidi"/>
          <w:b/>
          <w:bCs/>
          <w:sz w:val="24"/>
          <w:szCs w:val="24"/>
          <w:u w:val="single"/>
        </w:rPr>
        <w:t>Ethical Perspectives in Psychiatry: A Global Survey</w:t>
      </w:r>
    </w:p>
    <w:p w14:paraId="23B11999" w14:textId="77777777" w:rsidR="00440527" w:rsidRDefault="00440527" w:rsidP="00C44AB1">
      <w:pPr>
        <w:pStyle w:val="Paragraphedeliste"/>
        <w:jc w:val="both"/>
        <w:rPr>
          <w:u w:val="single"/>
        </w:rPr>
      </w:pPr>
    </w:p>
    <w:p w14:paraId="43218D7B" w14:textId="77777777" w:rsidR="00440527" w:rsidRPr="00727DD8" w:rsidRDefault="00440527" w:rsidP="00C44AB1">
      <w:pPr>
        <w:pStyle w:val="Paragraphedeliste"/>
        <w:jc w:val="both"/>
        <w:rPr>
          <w:i/>
          <w:iCs/>
        </w:rPr>
      </w:pPr>
      <w:r w:rsidRPr="00727DD8">
        <w:rPr>
          <w:i/>
          <w:iCs/>
        </w:rPr>
        <w:t>In the complex field of psychiatry, ethics holds crucial importance. General ethical principles must be adapted to the specific nature of psychiatric care, where patients may struggle to make autonomous decisions due to their illness. Psychiatrists are thus faced with unique challenges, such as respecting patient autonomy, preserving confidentiality, obtaining informed consent, and ensuring effective communication within the therapeutic relationship.</w:t>
      </w:r>
    </w:p>
    <w:p w14:paraId="793D851E" w14:textId="77777777" w:rsidR="00440527" w:rsidRPr="00727DD8" w:rsidRDefault="00440527" w:rsidP="00C44AB1">
      <w:pPr>
        <w:pStyle w:val="Paragraphedeliste"/>
        <w:jc w:val="both"/>
        <w:rPr>
          <w:i/>
          <w:iCs/>
        </w:rPr>
      </w:pPr>
    </w:p>
    <w:p w14:paraId="4828BD25" w14:textId="77777777" w:rsidR="00440527" w:rsidRPr="00727DD8" w:rsidRDefault="00440527" w:rsidP="00C44AB1">
      <w:pPr>
        <w:pStyle w:val="Paragraphedeliste"/>
        <w:jc w:val="both"/>
        <w:rPr>
          <w:i/>
          <w:iCs/>
        </w:rPr>
      </w:pPr>
      <w:r w:rsidRPr="00727DD8">
        <w:rPr>
          <w:i/>
          <w:iCs/>
        </w:rPr>
        <w:t>It is essential to recognize that ethical standards vary from one country to another due to cultural, legal, and social differences.</w:t>
      </w:r>
    </w:p>
    <w:p w14:paraId="5DED07FC" w14:textId="77777777" w:rsidR="00440527" w:rsidRPr="00727DD8" w:rsidRDefault="00440527" w:rsidP="00C44AB1">
      <w:pPr>
        <w:pStyle w:val="Paragraphedeliste"/>
        <w:jc w:val="both"/>
        <w:rPr>
          <w:i/>
          <w:iCs/>
        </w:rPr>
      </w:pPr>
    </w:p>
    <w:p w14:paraId="69583CB0" w14:textId="77777777" w:rsidR="00440527" w:rsidRPr="00727DD8" w:rsidRDefault="00440527" w:rsidP="00C44AB1">
      <w:pPr>
        <w:pStyle w:val="Paragraphedeliste"/>
        <w:jc w:val="both"/>
        <w:rPr>
          <w:i/>
          <w:iCs/>
        </w:rPr>
      </w:pPr>
      <w:r w:rsidRPr="00727DD8">
        <w:rPr>
          <w:i/>
          <w:iCs/>
        </w:rPr>
        <w:t>Therefore, the objective of this study is to explore the ethical perspectives of psychiatrists from different regions of the world on various topics: involuntary hospitalization, involuntary treatment, consent to care, autonomy, medical confidentiality, the disclosure of diagnosis, assisted suicide and euthanasia, substitution treatment, as well as neurodevelopmental disorders and gender dysphoria.</w:t>
      </w:r>
    </w:p>
    <w:p w14:paraId="791D2C96" w14:textId="77777777" w:rsidR="00440527" w:rsidRPr="00727DD8" w:rsidRDefault="00440527" w:rsidP="00C44AB1">
      <w:pPr>
        <w:pStyle w:val="Paragraphedeliste"/>
        <w:jc w:val="both"/>
        <w:rPr>
          <w:i/>
          <w:iCs/>
        </w:rPr>
      </w:pPr>
    </w:p>
    <w:p w14:paraId="717AE800" w14:textId="13DAB104" w:rsidR="00440527" w:rsidRDefault="000D27E7" w:rsidP="008C792A">
      <w:pPr>
        <w:pStyle w:val="Paragraphedeliste"/>
        <w:jc w:val="both"/>
        <w:rPr>
          <w:i/>
          <w:iCs/>
        </w:rPr>
      </w:pPr>
      <w:r>
        <w:rPr>
          <w:i/>
          <w:iCs/>
        </w:rPr>
        <w:t>Filling this questionnaire takes around 15 mins and t</w:t>
      </w:r>
      <w:r w:rsidR="00440527" w:rsidRPr="00727DD8">
        <w:rPr>
          <w:i/>
          <w:iCs/>
        </w:rPr>
        <w:t>his research aims to better understand the ethical challenges faced by psychiatric professionals on a global scale.</w:t>
      </w:r>
      <w:r>
        <w:rPr>
          <w:i/>
          <w:iCs/>
        </w:rPr>
        <w:t xml:space="preserve"> </w:t>
      </w:r>
      <w:r w:rsidR="00440527" w:rsidRPr="000D27E7">
        <w:rPr>
          <w:i/>
          <w:iCs/>
        </w:rPr>
        <w:t xml:space="preserve">Note that your answers will remain </w:t>
      </w:r>
      <w:r w:rsidR="00727DD8" w:rsidRPr="000D27E7">
        <w:rPr>
          <w:i/>
          <w:iCs/>
        </w:rPr>
        <w:t>confidential,</w:t>
      </w:r>
      <w:r w:rsidR="00440527" w:rsidRPr="000D27E7">
        <w:rPr>
          <w:i/>
          <w:iCs/>
        </w:rPr>
        <w:t xml:space="preserve"> and that the data collected will be used solely for research purposes.</w:t>
      </w:r>
    </w:p>
    <w:p w14:paraId="20FC20C7" w14:textId="77777777" w:rsidR="008C792A" w:rsidRPr="008C792A" w:rsidRDefault="008C792A" w:rsidP="008C792A">
      <w:pPr>
        <w:pStyle w:val="Paragraphedeliste"/>
        <w:jc w:val="both"/>
        <w:rPr>
          <w:i/>
          <w:iCs/>
        </w:rPr>
      </w:pPr>
    </w:p>
    <w:p w14:paraId="6C83FCD4" w14:textId="77777777" w:rsidR="00DD045D" w:rsidRPr="000247F2" w:rsidRDefault="00DD045D" w:rsidP="00C44AB1">
      <w:pPr>
        <w:pStyle w:val="Paragraphedeliste"/>
        <w:numPr>
          <w:ilvl w:val="0"/>
          <w:numId w:val="1"/>
        </w:numPr>
        <w:jc w:val="both"/>
        <w:rPr>
          <w:lang w:val="fr-FR"/>
        </w:rPr>
      </w:pPr>
      <w:proofErr w:type="spellStart"/>
      <w:r w:rsidRPr="00CD4A2E">
        <w:rPr>
          <w:u w:val="single"/>
          <w:lang w:val="fr-FR"/>
        </w:rPr>
        <w:t>Involuntary</w:t>
      </w:r>
      <w:proofErr w:type="spellEnd"/>
      <w:r w:rsidRPr="00CD4A2E">
        <w:rPr>
          <w:u w:val="single"/>
          <w:lang w:val="fr-FR"/>
        </w:rPr>
        <w:t xml:space="preserve"> </w:t>
      </w:r>
      <w:proofErr w:type="spellStart"/>
      <w:proofErr w:type="gramStart"/>
      <w:r w:rsidRPr="00CD4A2E">
        <w:rPr>
          <w:u w:val="single"/>
          <w:lang w:val="fr-FR"/>
        </w:rPr>
        <w:t>hospitalizations</w:t>
      </w:r>
      <w:proofErr w:type="spellEnd"/>
      <w:r w:rsidRPr="00CD4A2E">
        <w:rPr>
          <w:u w:val="single"/>
          <w:lang w:val="fr-FR"/>
        </w:rPr>
        <w:t>:</w:t>
      </w:r>
      <w:proofErr w:type="gramEnd"/>
    </w:p>
    <w:p w14:paraId="1E874D79" w14:textId="77777777" w:rsidR="00DD045D" w:rsidRDefault="00DD045D" w:rsidP="00C44AB1">
      <w:pPr>
        <w:pStyle w:val="Paragraphedeliste"/>
        <w:jc w:val="both"/>
        <w:rPr>
          <w:u w:val="single"/>
          <w:lang w:val="fr-FR"/>
        </w:rPr>
      </w:pPr>
    </w:p>
    <w:p w14:paraId="47B3E98F" w14:textId="77777777" w:rsidR="00DD045D" w:rsidRDefault="00DD045D" w:rsidP="00C44AB1">
      <w:pPr>
        <w:pStyle w:val="Paragraphedeliste"/>
        <w:numPr>
          <w:ilvl w:val="1"/>
          <w:numId w:val="1"/>
        </w:numPr>
        <w:jc w:val="both"/>
      </w:pPr>
      <w:r w:rsidRPr="00CD4A2E">
        <w:t xml:space="preserve"> To what extent would you be in favor of applying compulsory treatment in all cases where the law allows it?</w:t>
      </w:r>
    </w:p>
    <w:p w14:paraId="5C13DB2E" w14:textId="77777777" w:rsidR="00DD045D" w:rsidRDefault="00DD045D" w:rsidP="00C44AB1">
      <w:pPr>
        <w:pStyle w:val="Paragraphedeliste"/>
        <w:ind w:left="1800"/>
        <w:jc w:val="both"/>
      </w:pPr>
    </w:p>
    <w:p w14:paraId="00CC5173" w14:textId="77777777" w:rsidR="00DD045D" w:rsidRDefault="00DD045D" w:rsidP="00C44AB1">
      <w:pPr>
        <w:pStyle w:val="Paragraphedeliste"/>
        <w:ind w:left="1800"/>
        <w:jc w:val="both"/>
      </w:pPr>
      <w:r w:rsidRPr="00CD4A2E">
        <w:t>A. Strongly favorable</w:t>
      </w:r>
    </w:p>
    <w:p w14:paraId="29A8D5FE" w14:textId="2DAC8DDD" w:rsidR="00440527" w:rsidRDefault="00DD045D" w:rsidP="00C44AB1">
      <w:pPr>
        <w:pStyle w:val="Paragraphedeliste"/>
        <w:ind w:left="1800"/>
        <w:jc w:val="both"/>
      </w:pPr>
      <w:r w:rsidRPr="00CD4A2E">
        <w:t>B. Somewhat favorable</w:t>
      </w:r>
    </w:p>
    <w:p w14:paraId="3DC4515B" w14:textId="444ADF29" w:rsidR="00440527" w:rsidRDefault="00440527" w:rsidP="00C44AB1">
      <w:pPr>
        <w:pStyle w:val="Paragraphedeliste"/>
        <w:ind w:left="1800"/>
        <w:jc w:val="both"/>
      </w:pPr>
      <w:r>
        <w:t>C. Neutral</w:t>
      </w:r>
    </w:p>
    <w:p w14:paraId="4EFF0BE5" w14:textId="09E192F4" w:rsidR="00DD045D" w:rsidRDefault="00440527" w:rsidP="00C44AB1">
      <w:pPr>
        <w:pStyle w:val="Paragraphedeliste"/>
        <w:ind w:left="1800"/>
        <w:jc w:val="both"/>
      </w:pPr>
      <w:r>
        <w:t>D</w:t>
      </w:r>
      <w:r w:rsidR="00DD045D" w:rsidRPr="00CD4A2E">
        <w:t>. Somewhat opposed</w:t>
      </w:r>
    </w:p>
    <w:p w14:paraId="29783D5D" w14:textId="06D790D9" w:rsidR="00DD045D" w:rsidRDefault="00440527" w:rsidP="00C44AB1">
      <w:pPr>
        <w:pStyle w:val="Paragraphedeliste"/>
        <w:ind w:left="1800"/>
        <w:jc w:val="both"/>
      </w:pPr>
      <w:r>
        <w:t>E</w:t>
      </w:r>
      <w:r w:rsidR="00DD045D" w:rsidRPr="00CD4A2E">
        <w:t>. Strongly opposed</w:t>
      </w:r>
    </w:p>
    <w:p w14:paraId="04D6E537" w14:textId="77777777" w:rsidR="00DD045D" w:rsidRPr="00CD4A2E" w:rsidRDefault="00DD045D" w:rsidP="00C44AB1">
      <w:pPr>
        <w:pStyle w:val="Paragraphedeliste"/>
        <w:jc w:val="both"/>
      </w:pPr>
    </w:p>
    <w:p w14:paraId="43242CF2" w14:textId="00A1F1BF" w:rsidR="00DD045D" w:rsidRDefault="00DD045D" w:rsidP="00C44AB1">
      <w:pPr>
        <w:pStyle w:val="Paragraphedeliste"/>
        <w:numPr>
          <w:ilvl w:val="1"/>
          <w:numId w:val="1"/>
        </w:numPr>
        <w:jc w:val="both"/>
      </w:pPr>
      <w:r w:rsidRPr="000247F2">
        <w:t>What would be your concerns regarding the use of involuntary hospitalizations in psychiatry</w:t>
      </w:r>
      <w:r>
        <w:t>?</w:t>
      </w:r>
      <w:r w:rsidR="00440527">
        <w:t xml:space="preserve"> (Multiple answers </w:t>
      </w:r>
      <w:r w:rsidR="00633FE8">
        <w:t>can be selected</w:t>
      </w:r>
      <w:r w:rsidR="00440527">
        <w:t>)</w:t>
      </w:r>
    </w:p>
    <w:p w14:paraId="5DDD2212" w14:textId="77777777" w:rsidR="00DD045D" w:rsidRPr="000247F2" w:rsidRDefault="00DD045D" w:rsidP="00C44AB1">
      <w:pPr>
        <w:pStyle w:val="Paragraphedeliste"/>
        <w:ind w:left="1800"/>
        <w:jc w:val="both"/>
      </w:pPr>
    </w:p>
    <w:p w14:paraId="0770E46F" w14:textId="77777777" w:rsidR="00DD045D" w:rsidRPr="000247F2" w:rsidRDefault="00DD045D" w:rsidP="00C44AB1">
      <w:pPr>
        <w:pStyle w:val="Paragraphedeliste"/>
        <w:ind w:left="1800"/>
        <w:jc w:val="both"/>
      </w:pPr>
      <w:r w:rsidRPr="000247F2">
        <w:t>A. Violation of patient rights</w:t>
      </w:r>
    </w:p>
    <w:p w14:paraId="10F82C47" w14:textId="77777777" w:rsidR="00DD045D" w:rsidRPr="000247F2" w:rsidRDefault="00DD045D" w:rsidP="00C44AB1">
      <w:pPr>
        <w:pStyle w:val="Paragraphedeliste"/>
        <w:ind w:left="1800"/>
        <w:jc w:val="both"/>
      </w:pPr>
      <w:r w:rsidRPr="000247F2">
        <w:t>B. Increased risk of stigmatization</w:t>
      </w:r>
    </w:p>
    <w:p w14:paraId="1BC74AE1" w14:textId="77777777" w:rsidR="00DD045D" w:rsidRPr="000247F2" w:rsidRDefault="00DD045D" w:rsidP="00C44AB1">
      <w:pPr>
        <w:pStyle w:val="Paragraphedeliste"/>
        <w:ind w:left="1800"/>
        <w:jc w:val="both"/>
      </w:pPr>
      <w:r w:rsidRPr="000247F2">
        <w:t>C. Risk of misuse or abuse of power by medical authorities</w:t>
      </w:r>
    </w:p>
    <w:p w14:paraId="47905E39" w14:textId="77777777" w:rsidR="00DD045D" w:rsidRPr="000247F2" w:rsidRDefault="00DD045D" w:rsidP="00C44AB1">
      <w:pPr>
        <w:pStyle w:val="Paragraphedeliste"/>
        <w:ind w:left="1800"/>
        <w:jc w:val="both"/>
      </w:pPr>
      <w:r w:rsidRPr="000247F2">
        <w:t>D. Compromise of the therapeutic alliance</w:t>
      </w:r>
    </w:p>
    <w:p w14:paraId="087B8B4D" w14:textId="77777777" w:rsidR="00DD045D" w:rsidRDefault="00DD045D" w:rsidP="00C44AB1">
      <w:pPr>
        <w:pStyle w:val="Paragraphedeliste"/>
        <w:ind w:left="1800"/>
        <w:jc w:val="both"/>
      </w:pPr>
      <w:r w:rsidRPr="000247F2">
        <w:t>E. Confusion between treatment and confinement</w:t>
      </w:r>
    </w:p>
    <w:p w14:paraId="0DEE1A7D" w14:textId="5516E8AD" w:rsidR="00440527" w:rsidRPr="000247F2" w:rsidRDefault="00440527" w:rsidP="00C44AB1">
      <w:pPr>
        <w:pStyle w:val="Paragraphedeliste"/>
        <w:ind w:left="1800"/>
        <w:jc w:val="both"/>
      </w:pPr>
      <w:r>
        <w:t>F. Other (please specify)</w:t>
      </w:r>
    </w:p>
    <w:p w14:paraId="069BAD3E" w14:textId="77777777" w:rsidR="00DD045D" w:rsidRPr="000247F2" w:rsidRDefault="00DD045D" w:rsidP="00C44AB1">
      <w:pPr>
        <w:pStyle w:val="Paragraphedeliste"/>
        <w:jc w:val="both"/>
      </w:pPr>
    </w:p>
    <w:p w14:paraId="1D51D3B4" w14:textId="77777777" w:rsidR="00DD045D" w:rsidRDefault="00DD045D" w:rsidP="00C44AB1">
      <w:pPr>
        <w:pStyle w:val="Paragraphedeliste"/>
        <w:numPr>
          <w:ilvl w:val="1"/>
          <w:numId w:val="1"/>
        </w:numPr>
        <w:jc w:val="both"/>
      </w:pPr>
      <w:r w:rsidRPr="000247F2">
        <w:t>What are the reasons that justify involuntary hospitalizations in your country?</w:t>
      </w:r>
    </w:p>
    <w:p w14:paraId="667D9A62" w14:textId="77777777" w:rsidR="00440527" w:rsidRDefault="00440527" w:rsidP="00C44AB1">
      <w:pPr>
        <w:pStyle w:val="Paragraphedeliste"/>
        <w:numPr>
          <w:ilvl w:val="2"/>
          <w:numId w:val="1"/>
        </w:numPr>
        <w:jc w:val="both"/>
      </w:pPr>
      <w:r>
        <w:t xml:space="preserve">Risk to self or others (please specify) </w:t>
      </w:r>
    </w:p>
    <w:p w14:paraId="7B98919E" w14:textId="77777777" w:rsidR="00440527" w:rsidRDefault="00440527" w:rsidP="00C44AB1">
      <w:pPr>
        <w:pStyle w:val="Paragraphedeliste"/>
        <w:numPr>
          <w:ilvl w:val="2"/>
          <w:numId w:val="1"/>
        </w:numPr>
        <w:jc w:val="both"/>
      </w:pPr>
      <w:r>
        <w:lastRenderedPageBreak/>
        <w:t>Severe mental health crises (please specify)</w:t>
      </w:r>
    </w:p>
    <w:p w14:paraId="2977C08B" w14:textId="38D3E911" w:rsidR="00440527" w:rsidRDefault="00440527" w:rsidP="00C44AB1">
      <w:pPr>
        <w:pStyle w:val="Paragraphedeliste"/>
        <w:ind w:left="2340"/>
        <w:jc w:val="both"/>
      </w:pPr>
    </w:p>
    <w:p w14:paraId="6733725C" w14:textId="77777777" w:rsidR="00DD045D" w:rsidRPr="000247F2" w:rsidRDefault="00DD045D" w:rsidP="00C44AB1">
      <w:pPr>
        <w:pStyle w:val="Paragraphedeliste"/>
        <w:ind w:left="1800"/>
        <w:jc w:val="both"/>
      </w:pPr>
    </w:p>
    <w:p w14:paraId="3BB728AF" w14:textId="77777777" w:rsidR="00DD045D" w:rsidRDefault="00DD045D" w:rsidP="00C44AB1">
      <w:pPr>
        <w:pStyle w:val="Paragraphedeliste"/>
        <w:numPr>
          <w:ilvl w:val="1"/>
          <w:numId w:val="1"/>
        </w:numPr>
        <w:jc w:val="both"/>
      </w:pPr>
      <w:r w:rsidRPr="000247F2">
        <w:t xml:space="preserve"> In your country, what are your suggestions for improving practices and policies related to involuntary hospitalizations in psychiatry?</w:t>
      </w:r>
    </w:p>
    <w:p w14:paraId="7CA0A5AD" w14:textId="77777777" w:rsidR="00DD045D" w:rsidRDefault="00DD045D" w:rsidP="00C44AB1">
      <w:pPr>
        <w:pStyle w:val="Paragraphedeliste"/>
        <w:jc w:val="both"/>
      </w:pPr>
    </w:p>
    <w:p w14:paraId="3A00D176" w14:textId="77777777" w:rsidR="00DD045D" w:rsidRPr="000247F2" w:rsidRDefault="00DD045D" w:rsidP="00C44AB1">
      <w:pPr>
        <w:pStyle w:val="Paragraphedeliste"/>
        <w:ind w:left="1800"/>
        <w:jc w:val="both"/>
      </w:pPr>
    </w:p>
    <w:p w14:paraId="4C708032" w14:textId="77777777" w:rsidR="00DD045D" w:rsidRPr="00A01211" w:rsidRDefault="00DD045D" w:rsidP="00C44AB1">
      <w:pPr>
        <w:pStyle w:val="Paragraphedeliste"/>
        <w:numPr>
          <w:ilvl w:val="0"/>
          <w:numId w:val="1"/>
        </w:numPr>
        <w:jc w:val="both"/>
      </w:pPr>
      <w:r w:rsidRPr="000247F2">
        <w:rPr>
          <w:u w:val="single"/>
        </w:rPr>
        <w:t>Compulsory treatments (isolation, restraints)</w:t>
      </w:r>
    </w:p>
    <w:p w14:paraId="74CDC50F" w14:textId="77777777" w:rsidR="00A01211" w:rsidRPr="000247F2" w:rsidRDefault="00A01211" w:rsidP="00C44AB1">
      <w:pPr>
        <w:pStyle w:val="Paragraphedeliste"/>
        <w:jc w:val="both"/>
      </w:pPr>
    </w:p>
    <w:p w14:paraId="0A3A8708" w14:textId="5D6B5236" w:rsidR="00A01211" w:rsidRDefault="00DD045D" w:rsidP="00C44AB1">
      <w:pPr>
        <w:pStyle w:val="Paragraphedeliste"/>
        <w:numPr>
          <w:ilvl w:val="1"/>
          <w:numId w:val="1"/>
        </w:numPr>
        <w:jc w:val="both"/>
      </w:pPr>
      <w:r w:rsidRPr="000247F2">
        <w:t>To what extent do you think isolation is effective in managing aggressive or dangerous behaviors in psychiatric patients?</w:t>
      </w:r>
      <w:r w:rsidR="00A01211">
        <w:t>’</w:t>
      </w:r>
    </w:p>
    <w:p w14:paraId="38D2FAF1" w14:textId="77777777" w:rsidR="00C0706D" w:rsidRDefault="00C0706D" w:rsidP="00C44AB1">
      <w:pPr>
        <w:pStyle w:val="Paragraphedeliste"/>
        <w:ind w:left="1800"/>
        <w:jc w:val="both"/>
      </w:pPr>
    </w:p>
    <w:p w14:paraId="4C753670" w14:textId="08156BBE" w:rsidR="00A01211" w:rsidRDefault="00DD045D" w:rsidP="00C44AB1">
      <w:pPr>
        <w:pStyle w:val="Paragraphedeliste"/>
        <w:ind w:left="1800"/>
        <w:jc w:val="both"/>
      </w:pPr>
      <w:r w:rsidRPr="000247F2">
        <w:t>A. Very effective</w:t>
      </w:r>
    </w:p>
    <w:p w14:paraId="13D610AD" w14:textId="77777777" w:rsidR="00A01211" w:rsidRDefault="00DD045D" w:rsidP="00C44AB1">
      <w:pPr>
        <w:pStyle w:val="Paragraphedeliste"/>
        <w:ind w:left="1800"/>
        <w:jc w:val="both"/>
      </w:pPr>
      <w:r w:rsidRPr="000247F2">
        <w:t>B. Moderately effective</w:t>
      </w:r>
    </w:p>
    <w:p w14:paraId="43695562" w14:textId="60D23E43" w:rsidR="00440527" w:rsidRDefault="00440527" w:rsidP="00C44AB1">
      <w:pPr>
        <w:pStyle w:val="Paragraphedeliste"/>
        <w:ind w:left="1800"/>
        <w:jc w:val="both"/>
      </w:pPr>
      <w:r>
        <w:t>C. Neutral</w:t>
      </w:r>
    </w:p>
    <w:p w14:paraId="38451DCA" w14:textId="5B7925D1" w:rsidR="00A01211" w:rsidRDefault="00440527" w:rsidP="00C44AB1">
      <w:pPr>
        <w:pStyle w:val="Paragraphedeliste"/>
        <w:ind w:left="1800"/>
        <w:jc w:val="both"/>
      </w:pPr>
      <w:r>
        <w:t>D</w:t>
      </w:r>
      <w:r w:rsidR="00DD045D" w:rsidRPr="000247F2">
        <w:t>. Not very effective</w:t>
      </w:r>
    </w:p>
    <w:p w14:paraId="45DC708C" w14:textId="65F59DA6" w:rsidR="00DD045D" w:rsidRDefault="00440527" w:rsidP="00C44AB1">
      <w:pPr>
        <w:pStyle w:val="Paragraphedeliste"/>
        <w:ind w:left="1800"/>
        <w:jc w:val="both"/>
      </w:pPr>
      <w:r>
        <w:t>E</w:t>
      </w:r>
      <w:r w:rsidR="00DD045D" w:rsidRPr="000247F2">
        <w:t>. Not effective at all</w:t>
      </w:r>
    </w:p>
    <w:p w14:paraId="34D68C7E" w14:textId="77777777" w:rsidR="00DD045D" w:rsidRPr="000247F2" w:rsidRDefault="00DD045D" w:rsidP="00C44AB1">
      <w:pPr>
        <w:pStyle w:val="Paragraphedeliste"/>
        <w:ind w:left="1440"/>
        <w:jc w:val="both"/>
      </w:pPr>
    </w:p>
    <w:p w14:paraId="7F62E90B" w14:textId="1A4EDC98" w:rsidR="00DD045D" w:rsidRDefault="00DD045D" w:rsidP="00C44AB1">
      <w:pPr>
        <w:pStyle w:val="Paragraphedeliste"/>
        <w:numPr>
          <w:ilvl w:val="1"/>
          <w:numId w:val="1"/>
        </w:numPr>
        <w:jc w:val="both"/>
      </w:pPr>
      <w:r w:rsidRPr="00CA0A85">
        <w:t xml:space="preserve"> In your opinion, what are the main criteria that should guide the decision to use isolation or restraints in psychiatry?</w:t>
      </w:r>
      <w:r w:rsidR="00633FE8">
        <w:t xml:space="preserve"> (multiple answers can be selected)</w:t>
      </w:r>
    </w:p>
    <w:p w14:paraId="63FD242B" w14:textId="77777777" w:rsidR="00440527" w:rsidRDefault="00440527" w:rsidP="00C44AB1">
      <w:pPr>
        <w:pStyle w:val="Paragraphedeliste"/>
        <w:ind w:left="1800"/>
        <w:jc w:val="both"/>
      </w:pPr>
    </w:p>
    <w:p w14:paraId="064DD062" w14:textId="77777777" w:rsidR="00440527" w:rsidRDefault="00440527" w:rsidP="00C44AB1">
      <w:pPr>
        <w:pStyle w:val="Paragraphedeliste"/>
        <w:ind w:left="1800"/>
        <w:jc w:val="both"/>
      </w:pPr>
      <w:r>
        <w:t>A.</w:t>
      </w:r>
      <w:r>
        <w:tab/>
        <w:t>risk to self or others (please specify)</w:t>
      </w:r>
    </w:p>
    <w:p w14:paraId="723FF09A" w14:textId="77777777" w:rsidR="00440527" w:rsidRDefault="00440527" w:rsidP="00C44AB1">
      <w:pPr>
        <w:pStyle w:val="Paragraphedeliste"/>
        <w:ind w:left="1800"/>
        <w:jc w:val="both"/>
      </w:pPr>
      <w:r>
        <w:t>B.</w:t>
      </w:r>
      <w:r>
        <w:tab/>
        <w:t>least restrictive option (please specify)</w:t>
      </w:r>
    </w:p>
    <w:p w14:paraId="1AC78A37" w14:textId="19FE3C35" w:rsidR="00440527" w:rsidRPr="00CA0A85" w:rsidRDefault="00440527" w:rsidP="00C44AB1">
      <w:pPr>
        <w:pStyle w:val="Paragraphedeliste"/>
        <w:ind w:left="1800"/>
        <w:jc w:val="both"/>
      </w:pPr>
      <w:r>
        <w:t>C.</w:t>
      </w:r>
      <w:r>
        <w:tab/>
        <w:t>previous treatment history (please specify)</w:t>
      </w:r>
    </w:p>
    <w:p w14:paraId="10934030" w14:textId="77777777" w:rsidR="00DD045D" w:rsidRPr="00DD045D" w:rsidRDefault="00DD045D" w:rsidP="00C44AB1">
      <w:pPr>
        <w:pStyle w:val="Paragraphedeliste"/>
        <w:ind w:left="1440"/>
        <w:jc w:val="both"/>
      </w:pPr>
    </w:p>
    <w:p w14:paraId="0A9F58DE" w14:textId="64AE2B82" w:rsidR="00C0706D" w:rsidRDefault="00DD045D" w:rsidP="00C44AB1">
      <w:pPr>
        <w:pStyle w:val="Paragraphedeliste"/>
        <w:numPr>
          <w:ilvl w:val="1"/>
          <w:numId w:val="1"/>
        </w:numPr>
        <w:jc w:val="both"/>
      </w:pPr>
      <w:r w:rsidRPr="00CA0A85">
        <w:t xml:space="preserve"> How do you think isolation and restraint protocols could be improved to minimize negative effects on patients in agitated situations?</w:t>
      </w:r>
      <w:r w:rsidR="00633FE8">
        <w:t xml:space="preserve"> (multiple answers can be selected)</w:t>
      </w:r>
    </w:p>
    <w:p w14:paraId="1E20E612" w14:textId="77777777" w:rsidR="00C0706D" w:rsidRDefault="00C0706D" w:rsidP="00C44AB1">
      <w:pPr>
        <w:pStyle w:val="Paragraphedeliste"/>
        <w:jc w:val="both"/>
      </w:pPr>
    </w:p>
    <w:p w14:paraId="0714AEA8" w14:textId="0694842D" w:rsidR="00C0706D" w:rsidRDefault="00DD045D" w:rsidP="00C44AB1">
      <w:pPr>
        <w:pStyle w:val="Paragraphedeliste"/>
        <w:ind w:left="1800"/>
        <w:jc w:val="both"/>
      </w:pPr>
      <w:r w:rsidRPr="00CA0A85">
        <w:t>A. Intensive training of healthcare staff in crisis management and de-escalation techniques.</w:t>
      </w:r>
    </w:p>
    <w:p w14:paraId="67F659D5" w14:textId="77777777" w:rsidR="00C0706D" w:rsidRDefault="00DD045D" w:rsidP="00C44AB1">
      <w:pPr>
        <w:pStyle w:val="Paragraphedeliste"/>
        <w:ind w:left="1800"/>
        <w:jc w:val="both"/>
      </w:pPr>
      <w:r w:rsidRPr="00CA0A85">
        <w:t>B. Development of standardized protocols for appropriate and safe use of isolation and restraints</w:t>
      </w:r>
    </w:p>
    <w:p w14:paraId="29FCECE5" w14:textId="77777777" w:rsidR="00C0706D" w:rsidRDefault="00DD045D" w:rsidP="00C44AB1">
      <w:pPr>
        <w:pStyle w:val="Paragraphedeliste"/>
        <w:ind w:left="1800"/>
        <w:jc w:val="both"/>
      </w:pPr>
      <w:r w:rsidRPr="00CA0A85">
        <w:t>C. Use of non-invasive monitoring technologies to detect and prevent agitation situations before they require coercive measures.</w:t>
      </w:r>
    </w:p>
    <w:p w14:paraId="6E7784C8" w14:textId="77777777" w:rsidR="00C0706D" w:rsidRDefault="00DD045D" w:rsidP="00C44AB1">
      <w:pPr>
        <w:pStyle w:val="Paragraphedeliste"/>
        <w:ind w:left="1800"/>
        <w:jc w:val="both"/>
      </w:pPr>
      <w:r w:rsidRPr="00CA0A85">
        <w:t>D. Systematic assessment of triggering factors and patient history for an individualized and preventive approach.</w:t>
      </w:r>
    </w:p>
    <w:p w14:paraId="71D6D13C" w14:textId="77777777" w:rsidR="00C0706D" w:rsidRDefault="00DD045D" w:rsidP="00C44AB1">
      <w:pPr>
        <w:pStyle w:val="Paragraphedeliste"/>
        <w:ind w:left="1800"/>
        <w:jc w:val="both"/>
      </w:pPr>
      <w:r w:rsidRPr="00CA0A85">
        <w:t>E. Regular review of protocols in collaboration with patients and families to ensure their relevance and acceptability.</w:t>
      </w:r>
    </w:p>
    <w:p w14:paraId="074FA909" w14:textId="7970A780" w:rsidR="00DD045D" w:rsidRPr="00C0706D" w:rsidRDefault="00DD045D" w:rsidP="00C44AB1">
      <w:pPr>
        <w:pStyle w:val="Paragraphedeliste"/>
        <w:ind w:left="1800"/>
        <w:jc w:val="both"/>
      </w:pPr>
      <w:r w:rsidRPr="00C0706D">
        <w:rPr>
          <w:lang w:val="fr-FR"/>
        </w:rPr>
        <w:t xml:space="preserve">F. </w:t>
      </w:r>
      <w:proofErr w:type="spellStart"/>
      <w:r w:rsidRPr="00C0706D">
        <w:rPr>
          <w:lang w:val="fr-FR"/>
        </w:rPr>
        <w:t>Other</w:t>
      </w:r>
      <w:proofErr w:type="spellEnd"/>
      <w:r w:rsidRPr="00C0706D">
        <w:rPr>
          <w:lang w:val="fr-FR"/>
        </w:rPr>
        <w:t xml:space="preserve"> (</w:t>
      </w:r>
      <w:proofErr w:type="spellStart"/>
      <w:r w:rsidRPr="00C0706D">
        <w:rPr>
          <w:lang w:val="fr-FR"/>
        </w:rPr>
        <w:t>please</w:t>
      </w:r>
      <w:proofErr w:type="spellEnd"/>
      <w:r w:rsidRPr="00C0706D">
        <w:rPr>
          <w:lang w:val="fr-FR"/>
        </w:rPr>
        <w:t xml:space="preserve"> </w:t>
      </w:r>
      <w:proofErr w:type="spellStart"/>
      <w:r w:rsidRPr="00C0706D">
        <w:rPr>
          <w:lang w:val="fr-FR"/>
        </w:rPr>
        <w:t>specify</w:t>
      </w:r>
      <w:proofErr w:type="spellEnd"/>
      <w:r w:rsidRPr="00C0706D">
        <w:rPr>
          <w:lang w:val="fr-FR"/>
        </w:rPr>
        <w:t>)</w:t>
      </w:r>
    </w:p>
    <w:p w14:paraId="16146B01" w14:textId="77777777" w:rsidR="00DD045D" w:rsidRDefault="00DD045D" w:rsidP="00C44AB1">
      <w:pPr>
        <w:pStyle w:val="Paragraphedeliste"/>
        <w:ind w:left="1440"/>
        <w:jc w:val="both"/>
        <w:rPr>
          <w:lang w:val="fr-FR"/>
        </w:rPr>
      </w:pPr>
    </w:p>
    <w:p w14:paraId="2859C9B3" w14:textId="77777777" w:rsidR="00DD045D" w:rsidRPr="00CA0A85" w:rsidRDefault="00DD045D" w:rsidP="00C44AB1">
      <w:pPr>
        <w:pStyle w:val="Paragraphedeliste"/>
        <w:numPr>
          <w:ilvl w:val="0"/>
          <w:numId w:val="1"/>
        </w:numPr>
        <w:jc w:val="both"/>
        <w:rPr>
          <w:lang w:val="fr-FR"/>
        </w:rPr>
      </w:pPr>
      <w:r w:rsidRPr="00CA0A85">
        <w:rPr>
          <w:u w:val="single"/>
          <w:lang w:val="fr-FR"/>
        </w:rPr>
        <w:t xml:space="preserve">Consent to </w:t>
      </w:r>
      <w:proofErr w:type="spellStart"/>
      <w:proofErr w:type="gramStart"/>
      <w:r w:rsidRPr="00CA0A85">
        <w:rPr>
          <w:u w:val="single"/>
          <w:lang w:val="fr-FR"/>
        </w:rPr>
        <w:t>Treatment</w:t>
      </w:r>
      <w:proofErr w:type="spellEnd"/>
      <w:r w:rsidRPr="00CA0A85">
        <w:rPr>
          <w:u w:val="single"/>
          <w:lang w:val="fr-FR"/>
        </w:rPr>
        <w:t>:</w:t>
      </w:r>
      <w:proofErr w:type="gramEnd"/>
    </w:p>
    <w:p w14:paraId="179BA4AF" w14:textId="77777777" w:rsidR="00DD045D" w:rsidRPr="00CA0A85" w:rsidRDefault="00DD045D" w:rsidP="00C44AB1">
      <w:pPr>
        <w:pStyle w:val="Paragraphedeliste"/>
        <w:jc w:val="both"/>
        <w:rPr>
          <w:lang w:val="fr-FR"/>
        </w:rPr>
      </w:pPr>
    </w:p>
    <w:p w14:paraId="1B9D8A3E" w14:textId="77777777" w:rsidR="00C0706D" w:rsidRDefault="00DD045D" w:rsidP="00C44AB1">
      <w:pPr>
        <w:pStyle w:val="Paragraphedeliste"/>
        <w:numPr>
          <w:ilvl w:val="1"/>
          <w:numId w:val="1"/>
        </w:numPr>
        <w:jc w:val="both"/>
      </w:pPr>
      <w:r w:rsidRPr="00CA0A85">
        <w:t>When making medical decisions, how important do you consider the informed consent of the patient?</w:t>
      </w:r>
    </w:p>
    <w:p w14:paraId="2CE0A8AD" w14:textId="77777777" w:rsidR="00C0706D" w:rsidRDefault="00C0706D" w:rsidP="00C44AB1">
      <w:pPr>
        <w:pStyle w:val="Paragraphedeliste"/>
        <w:ind w:left="1800"/>
        <w:jc w:val="both"/>
      </w:pPr>
    </w:p>
    <w:p w14:paraId="2CB00140" w14:textId="05CD37C1" w:rsidR="00DD045D" w:rsidRDefault="00DD045D" w:rsidP="00C44AB1">
      <w:pPr>
        <w:pStyle w:val="Paragraphedeliste"/>
        <w:ind w:left="1800"/>
        <w:jc w:val="both"/>
      </w:pPr>
      <w:r w:rsidRPr="00CA0A85">
        <w:t>A. I believe that providing thorough information to the patient is essential to ensure informed consent.</w:t>
      </w:r>
    </w:p>
    <w:p w14:paraId="772CC5FE" w14:textId="77777777" w:rsidR="00DD045D" w:rsidRDefault="00DD045D" w:rsidP="00C44AB1">
      <w:pPr>
        <w:pStyle w:val="Paragraphedeliste"/>
        <w:ind w:left="1800"/>
        <w:jc w:val="both"/>
      </w:pPr>
      <w:r w:rsidRPr="00CA0A85">
        <w:t>B. I ensure that the patient fully understands the information provided before making any medical decisions.</w:t>
      </w:r>
    </w:p>
    <w:p w14:paraId="0BB4A7FF" w14:textId="77777777" w:rsidR="00DD045D" w:rsidRDefault="00DD045D" w:rsidP="00C44AB1">
      <w:pPr>
        <w:pStyle w:val="Paragraphedeliste"/>
        <w:ind w:left="1800"/>
        <w:jc w:val="both"/>
      </w:pPr>
      <w:r w:rsidRPr="00CA0A85">
        <w:t>C. I believe it is crucial to respect the patient's consent in all circumstances.</w:t>
      </w:r>
    </w:p>
    <w:p w14:paraId="2C9DABE4" w14:textId="77777777" w:rsidR="00DD045D" w:rsidRDefault="00DD045D" w:rsidP="00C44AB1">
      <w:pPr>
        <w:pStyle w:val="Paragraphedeliste"/>
        <w:ind w:left="1800"/>
        <w:jc w:val="both"/>
      </w:pPr>
      <w:r w:rsidRPr="00CA0A85">
        <w:t>D. I do not always prioritize the patient's consent, sometimes favoring medical decisions based on my expertise.</w:t>
      </w:r>
    </w:p>
    <w:p w14:paraId="73EE2337" w14:textId="7996B1E3" w:rsidR="00633FE8" w:rsidRPr="00CA0A85" w:rsidRDefault="00633FE8" w:rsidP="00C44AB1">
      <w:pPr>
        <w:pStyle w:val="Paragraphedeliste"/>
        <w:ind w:left="1800"/>
        <w:jc w:val="both"/>
      </w:pPr>
      <w:r>
        <w:t>E. Other (please specify)</w:t>
      </w:r>
    </w:p>
    <w:p w14:paraId="37D823E5" w14:textId="77777777" w:rsidR="00DD045D" w:rsidRPr="00CA0A85" w:rsidRDefault="00DD045D" w:rsidP="00C44AB1">
      <w:pPr>
        <w:pStyle w:val="Paragraphedeliste"/>
        <w:ind w:left="1440"/>
        <w:jc w:val="both"/>
      </w:pPr>
    </w:p>
    <w:p w14:paraId="79E5C867" w14:textId="77777777" w:rsidR="00DD045D" w:rsidRPr="00CA0A85" w:rsidRDefault="00DD045D" w:rsidP="00C44AB1">
      <w:pPr>
        <w:pStyle w:val="Paragraphedeliste"/>
        <w:numPr>
          <w:ilvl w:val="0"/>
          <w:numId w:val="1"/>
        </w:numPr>
        <w:jc w:val="both"/>
        <w:rPr>
          <w:lang w:val="fr-FR"/>
        </w:rPr>
      </w:pPr>
      <w:r w:rsidRPr="00CA0A85">
        <w:rPr>
          <w:u w:val="single"/>
        </w:rPr>
        <w:t xml:space="preserve">Autonomy: </w:t>
      </w:r>
    </w:p>
    <w:p w14:paraId="7F460ACE" w14:textId="77777777" w:rsidR="00DD045D" w:rsidRDefault="00DD045D" w:rsidP="00C44AB1">
      <w:pPr>
        <w:pStyle w:val="Paragraphedeliste"/>
        <w:jc w:val="both"/>
        <w:rPr>
          <w:i/>
          <w:iCs/>
        </w:rPr>
      </w:pPr>
      <w:r w:rsidRPr="00CA0A85">
        <w:rPr>
          <w:i/>
          <w:iCs/>
        </w:rPr>
        <w:t>Psychic autonomy, in this context, implies an individual's ability to judge, anticipate, and reason while maintaining their freedom of choice: the ability to accept or refuse what is presented to them. When a person's mental faculties are impaired, the question of their consent to treatment becomes particularly relevant.</w:t>
      </w:r>
    </w:p>
    <w:p w14:paraId="3D19768C" w14:textId="77777777" w:rsidR="00DD045D" w:rsidRPr="00DD045D" w:rsidRDefault="00DD045D" w:rsidP="00C44AB1">
      <w:pPr>
        <w:pStyle w:val="Paragraphedeliste"/>
        <w:jc w:val="both"/>
      </w:pPr>
    </w:p>
    <w:p w14:paraId="14E5C07D" w14:textId="77777777" w:rsidR="00DD045D" w:rsidRPr="00DD045D" w:rsidRDefault="00DD045D" w:rsidP="00C44AB1">
      <w:pPr>
        <w:pStyle w:val="Paragraphedeliste"/>
        <w:ind w:left="1440"/>
        <w:jc w:val="both"/>
      </w:pPr>
    </w:p>
    <w:p w14:paraId="68451E4C" w14:textId="43A0CE21" w:rsidR="00DD045D" w:rsidRDefault="00DD045D" w:rsidP="00C44AB1">
      <w:pPr>
        <w:pStyle w:val="Paragraphedeliste"/>
        <w:numPr>
          <w:ilvl w:val="1"/>
          <w:numId w:val="1"/>
        </w:numPr>
        <w:jc w:val="both"/>
      </w:pPr>
      <w:r w:rsidRPr="00CA0A85">
        <w:t xml:space="preserve"> Respecting the autonomy of a patient with impaired judgment is:</w:t>
      </w:r>
    </w:p>
    <w:p w14:paraId="15E3ED4C" w14:textId="77777777" w:rsidR="00633FE8" w:rsidRDefault="00633FE8" w:rsidP="00C44AB1">
      <w:pPr>
        <w:pStyle w:val="Paragraphedeliste"/>
        <w:ind w:left="1800"/>
        <w:jc w:val="both"/>
      </w:pPr>
    </w:p>
    <w:p w14:paraId="3EA83668" w14:textId="77777777" w:rsidR="00DD045D" w:rsidRDefault="00DD045D" w:rsidP="00C44AB1">
      <w:pPr>
        <w:pStyle w:val="Paragraphedeliste"/>
        <w:ind w:left="1800"/>
        <w:jc w:val="both"/>
      </w:pPr>
      <w:r w:rsidRPr="00CA0A85">
        <w:t>A. Always a top and absolute priority</w:t>
      </w:r>
      <w:r>
        <w:t>.</w:t>
      </w:r>
    </w:p>
    <w:p w14:paraId="563C03BB" w14:textId="77777777" w:rsidR="00DD045D" w:rsidRDefault="00DD045D" w:rsidP="00C44AB1">
      <w:pPr>
        <w:pStyle w:val="Paragraphedeliste"/>
        <w:ind w:left="1800"/>
        <w:jc w:val="both"/>
      </w:pPr>
      <w:r w:rsidRPr="00CA0A85">
        <w:t>B. Negotiable depending on the case</w:t>
      </w:r>
      <w:r>
        <w:t>.</w:t>
      </w:r>
    </w:p>
    <w:p w14:paraId="50A3FC98" w14:textId="03CD013C" w:rsidR="00633FE8" w:rsidRDefault="00633FE8" w:rsidP="00C44AB1">
      <w:pPr>
        <w:pStyle w:val="Paragraphedeliste"/>
        <w:ind w:left="1800"/>
        <w:jc w:val="both"/>
      </w:pPr>
      <w:r>
        <w:t>C. Neutral</w:t>
      </w:r>
    </w:p>
    <w:p w14:paraId="5767EF81" w14:textId="32D36B72" w:rsidR="00DD045D" w:rsidRDefault="00633FE8" w:rsidP="00C44AB1">
      <w:pPr>
        <w:pStyle w:val="Paragraphedeliste"/>
        <w:ind w:left="1800"/>
        <w:jc w:val="both"/>
      </w:pPr>
      <w:r>
        <w:t>D</w:t>
      </w:r>
      <w:r w:rsidR="00DD045D" w:rsidRPr="00CA0A85">
        <w:t>. Something not to be considered</w:t>
      </w:r>
      <w:r w:rsidR="00DD045D">
        <w:t>.</w:t>
      </w:r>
    </w:p>
    <w:p w14:paraId="495C0825" w14:textId="77777777" w:rsidR="00DD045D" w:rsidRPr="00CA0A85" w:rsidRDefault="00DD045D" w:rsidP="00C44AB1">
      <w:pPr>
        <w:pStyle w:val="Paragraphedeliste"/>
        <w:ind w:left="1800"/>
        <w:jc w:val="both"/>
      </w:pPr>
    </w:p>
    <w:p w14:paraId="6AB15CF0" w14:textId="4DDAD54E" w:rsidR="00DD045D" w:rsidRDefault="00DD045D" w:rsidP="00C44AB1">
      <w:pPr>
        <w:pStyle w:val="Paragraphedeliste"/>
        <w:numPr>
          <w:ilvl w:val="1"/>
          <w:numId w:val="1"/>
        </w:numPr>
        <w:jc w:val="both"/>
      </w:pPr>
      <w:r w:rsidRPr="00CA0A85">
        <w:t>In your opinion, what are the necessary conditions to enable a patient to make autonomous decisions?</w:t>
      </w:r>
      <w:r w:rsidR="00633FE8">
        <w:t xml:space="preserve"> (multiple answers can be selected)</w:t>
      </w:r>
    </w:p>
    <w:p w14:paraId="38EBAA73" w14:textId="77777777" w:rsidR="00633FE8" w:rsidRDefault="00633FE8" w:rsidP="00C44AB1">
      <w:pPr>
        <w:pStyle w:val="Paragraphedeliste"/>
        <w:ind w:left="1800"/>
        <w:jc w:val="both"/>
      </w:pPr>
      <w:r>
        <w:t>A.</w:t>
      </w:r>
      <w:r>
        <w:tab/>
        <w:t>Clear understanding of the treatment options</w:t>
      </w:r>
    </w:p>
    <w:p w14:paraId="43F6CF4D" w14:textId="77777777" w:rsidR="00633FE8" w:rsidRDefault="00633FE8" w:rsidP="00C44AB1">
      <w:pPr>
        <w:pStyle w:val="Paragraphedeliste"/>
        <w:ind w:left="1800"/>
        <w:jc w:val="both"/>
      </w:pPr>
      <w:r>
        <w:t>B.</w:t>
      </w:r>
      <w:r>
        <w:tab/>
        <w:t>Adequate support from healthcare professionals</w:t>
      </w:r>
    </w:p>
    <w:p w14:paraId="6E7B886C" w14:textId="77777777" w:rsidR="00633FE8" w:rsidRDefault="00633FE8" w:rsidP="00C44AB1">
      <w:pPr>
        <w:pStyle w:val="Paragraphedeliste"/>
        <w:ind w:left="1800"/>
        <w:jc w:val="both"/>
      </w:pPr>
      <w:r>
        <w:t>C.</w:t>
      </w:r>
      <w:r>
        <w:tab/>
        <w:t>Access to relevant information and resources</w:t>
      </w:r>
    </w:p>
    <w:p w14:paraId="142D9411" w14:textId="77777777" w:rsidR="00633FE8" w:rsidRDefault="00633FE8" w:rsidP="00C44AB1">
      <w:pPr>
        <w:pStyle w:val="Paragraphedeliste"/>
        <w:ind w:left="1800"/>
        <w:jc w:val="both"/>
      </w:pPr>
      <w:r>
        <w:t>D.</w:t>
      </w:r>
      <w:r>
        <w:tab/>
        <w:t>Stable mental and emotional state</w:t>
      </w:r>
    </w:p>
    <w:p w14:paraId="11553B5F" w14:textId="33961B54" w:rsidR="00633FE8" w:rsidRDefault="00633FE8" w:rsidP="00C44AB1">
      <w:pPr>
        <w:pStyle w:val="Paragraphedeliste"/>
        <w:ind w:left="1800"/>
        <w:jc w:val="both"/>
      </w:pPr>
      <w:r>
        <w:t>E.</w:t>
      </w:r>
      <w:r>
        <w:tab/>
        <w:t>Other (please specify): ____________</w:t>
      </w:r>
    </w:p>
    <w:p w14:paraId="314759CD" w14:textId="77777777" w:rsidR="00DD045D" w:rsidRPr="00CA0A85" w:rsidRDefault="00DD045D" w:rsidP="00C44AB1">
      <w:pPr>
        <w:pStyle w:val="Paragraphedeliste"/>
        <w:ind w:left="1800"/>
        <w:jc w:val="both"/>
      </w:pPr>
    </w:p>
    <w:p w14:paraId="194CD58E" w14:textId="77777777" w:rsidR="00DD045D" w:rsidRDefault="00DD045D" w:rsidP="00C44AB1">
      <w:pPr>
        <w:pStyle w:val="Paragraphedeliste"/>
        <w:numPr>
          <w:ilvl w:val="0"/>
          <w:numId w:val="1"/>
        </w:numPr>
        <w:jc w:val="both"/>
      </w:pPr>
      <w:r w:rsidRPr="00001135">
        <w:rPr>
          <w:u w:val="single"/>
        </w:rPr>
        <w:t>Medical confidentiality</w:t>
      </w:r>
      <w:r w:rsidRPr="00001135">
        <w:t xml:space="preserve">: </w:t>
      </w:r>
    </w:p>
    <w:p w14:paraId="33A97863" w14:textId="77777777" w:rsidR="00DD045D" w:rsidRDefault="00DD045D" w:rsidP="00C44AB1">
      <w:pPr>
        <w:pStyle w:val="Paragraphedeliste"/>
        <w:numPr>
          <w:ilvl w:val="1"/>
          <w:numId w:val="1"/>
        </w:numPr>
        <w:jc w:val="both"/>
      </w:pPr>
      <w:r w:rsidRPr="00001135">
        <w:t xml:space="preserve"> How important is medical confidentiality in psychiatric practice?</w:t>
      </w:r>
    </w:p>
    <w:p w14:paraId="24BCAA8A" w14:textId="77777777" w:rsidR="00C0706D" w:rsidRDefault="00C0706D" w:rsidP="00C44AB1">
      <w:pPr>
        <w:pStyle w:val="Paragraphedeliste"/>
        <w:ind w:left="1800"/>
        <w:jc w:val="both"/>
      </w:pPr>
    </w:p>
    <w:p w14:paraId="077C329A" w14:textId="10F1BBC2" w:rsidR="00DD045D" w:rsidRDefault="00DD045D" w:rsidP="00C44AB1">
      <w:pPr>
        <w:pStyle w:val="Paragraphedeliste"/>
        <w:ind w:left="1800"/>
        <w:jc w:val="both"/>
      </w:pPr>
      <w:r w:rsidRPr="00001135">
        <w:t>A. Essentia</w:t>
      </w:r>
      <w:r>
        <w:t>l</w:t>
      </w:r>
    </w:p>
    <w:p w14:paraId="42AE001B" w14:textId="77777777" w:rsidR="00DD045D" w:rsidRDefault="00DD045D" w:rsidP="00C44AB1">
      <w:pPr>
        <w:pStyle w:val="Paragraphedeliste"/>
        <w:ind w:left="1800"/>
        <w:jc w:val="both"/>
      </w:pPr>
      <w:r w:rsidRPr="00001135">
        <w:t>B. Very</w:t>
      </w:r>
      <w:r>
        <w:t xml:space="preserve"> </w:t>
      </w:r>
      <w:r w:rsidRPr="00001135">
        <w:t>important</w:t>
      </w:r>
    </w:p>
    <w:p w14:paraId="2846F48F" w14:textId="77777777" w:rsidR="00DD045D" w:rsidRDefault="00DD045D" w:rsidP="00C44AB1">
      <w:pPr>
        <w:pStyle w:val="Paragraphedeliste"/>
        <w:ind w:left="1800"/>
        <w:jc w:val="both"/>
      </w:pPr>
      <w:r w:rsidRPr="00001135">
        <w:t>C. Not very important</w:t>
      </w:r>
    </w:p>
    <w:p w14:paraId="4520E93E" w14:textId="77777777" w:rsidR="00DD045D" w:rsidRDefault="00DD045D" w:rsidP="00C44AB1">
      <w:pPr>
        <w:pStyle w:val="Paragraphedeliste"/>
        <w:ind w:left="1800"/>
        <w:jc w:val="both"/>
      </w:pPr>
      <w:r w:rsidRPr="00001135">
        <w:t>D. Not important at all</w:t>
      </w:r>
    </w:p>
    <w:p w14:paraId="1AA0BA74" w14:textId="77777777" w:rsidR="00DD045D" w:rsidRPr="00001135" w:rsidRDefault="00DD045D" w:rsidP="00C44AB1">
      <w:pPr>
        <w:pStyle w:val="Paragraphedeliste"/>
        <w:ind w:left="1800"/>
        <w:jc w:val="both"/>
      </w:pPr>
    </w:p>
    <w:p w14:paraId="231DC032" w14:textId="77777777" w:rsidR="00DD045D" w:rsidRPr="00001135" w:rsidRDefault="00DD045D" w:rsidP="00C44AB1">
      <w:pPr>
        <w:pStyle w:val="Paragraphedeliste"/>
        <w:jc w:val="both"/>
        <w:rPr>
          <w:lang w:val="fr-FR"/>
        </w:rPr>
      </w:pPr>
    </w:p>
    <w:p w14:paraId="4762FFA7" w14:textId="77777777" w:rsidR="00DD045D" w:rsidRDefault="00DD045D" w:rsidP="00C44AB1">
      <w:pPr>
        <w:pStyle w:val="Paragraphedeliste"/>
        <w:numPr>
          <w:ilvl w:val="1"/>
          <w:numId w:val="1"/>
        </w:numPr>
        <w:jc w:val="both"/>
      </w:pPr>
      <w:r w:rsidRPr="00001135">
        <w:t>Are you in favor of breaking medical confidentiality in cases of imminent danger to the patient or others? (confirmed suicidal ideation, assured aggressiveness towards others)</w:t>
      </w:r>
    </w:p>
    <w:p w14:paraId="656745A6" w14:textId="77777777" w:rsidR="00C0706D" w:rsidRDefault="00C0706D" w:rsidP="00C44AB1">
      <w:pPr>
        <w:pStyle w:val="Paragraphedeliste"/>
        <w:ind w:left="1800"/>
        <w:jc w:val="both"/>
      </w:pPr>
    </w:p>
    <w:p w14:paraId="3BF67A11" w14:textId="74E73849" w:rsidR="00DD045D" w:rsidRDefault="00DD045D" w:rsidP="00C44AB1">
      <w:pPr>
        <w:pStyle w:val="Paragraphedeliste"/>
        <w:ind w:left="1800"/>
        <w:jc w:val="both"/>
      </w:pPr>
      <w:r w:rsidRPr="00001135">
        <w:t>A. Yes, alway</w:t>
      </w:r>
      <w:r>
        <w:t>s</w:t>
      </w:r>
    </w:p>
    <w:p w14:paraId="79B5B431" w14:textId="77777777" w:rsidR="00DD045D" w:rsidRDefault="00DD045D" w:rsidP="00C44AB1">
      <w:pPr>
        <w:pStyle w:val="Paragraphedeliste"/>
        <w:ind w:left="1800"/>
        <w:jc w:val="both"/>
      </w:pPr>
      <w:r w:rsidRPr="00001135">
        <w:t>B. Yes, in most cases</w:t>
      </w:r>
    </w:p>
    <w:p w14:paraId="337A8449" w14:textId="3873F963" w:rsidR="00633FE8" w:rsidRDefault="00633FE8" w:rsidP="00C44AB1">
      <w:pPr>
        <w:pStyle w:val="Paragraphedeliste"/>
        <w:ind w:left="1800"/>
        <w:jc w:val="both"/>
      </w:pPr>
      <w:r>
        <w:t>C. Depends on the situation</w:t>
      </w:r>
    </w:p>
    <w:p w14:paraId="4ACEA9B8" w14:textId="49628125" w:rsidR="00DD045D" w:rsidRDefault="00633FE8" w:rsidP="00C44AB1">
      <w:pPr>
        <w:pStyle w:val="Paragraphedeliste"/>
        <w:ind w:left="1800"/>
        <w:jc w:val="both"/>
      </w:pPr>
      <w:r>
        <w:t>D</w:t>
      </w:r>
      <w:r w:rsidR="00DD045D" w:rsidRPr="00001135">
        <w:t>. No, except in exceptional cases</w:t>
      </w:r>
    </w:p>
    <w:p w14:paraId="7551E3AA" w14:textId="437808E5" w:rsidR="00DD045D" w:rsidRDefault="00633FE8" w:rsidP="00C44AB1">
      <w:pPr>
        <w:pStyle w:val="Paragraphedeliste"/>
        <w:ind w:left="1800"/>
        <w:jc w:val="both"/>
        <w:rPr>
          <w:lang w:val="fr-FR"/>
        </w:rPr>
      </w:pPr>
      <w:r>
        <w:rPr>
          <w:lang w:val="fr-FR"/>
        </w:rPr>
        <w:t>E</w:t>
      </w:r>
      <w:r w:rsidR="00DD045D" w:rsidRPr="00001135">
        <w:rPr>
          <w:lang w:val="fr-FR"/>
        </w:rPr>
        <w:t xml:space="preserve">. No, </w:t>
      </w:r>
      <w:proofErr w:type="spellStart"/>
      <w:r w:rsidR="00DD045D" w:rsidRPr="00001135">
        <w:rPr>
          <w:lang w:val="fr-FR"/>
        </w:rPr>
        <w:t>never</w:t>
      </w:r>
      <w:proofErr w:type="spellEnd"/>
    </w:p>
    <w:p w14:paraId="6197D935" w14:textId="77777777" w:rsidR="00DD045D" w:rsidRPr="00001135" w:rsidRDefault="00DD045D" w:rsidP="00C44AB1">
      <w:pPr>
        <w:pStyle w:val="Paragraphedeliste"/>
        <w:ind w:left="1800"/>
        <w:jc w:val="both"/>
      </w:pPr>
    </w:p>
    <w:p w14:paraId="1974A830" w14:textId="770CC56C" w:rsidR="00DD045D" w:rsidRDefault="00DD045D" w:rsidP="00C44AB1">
      <w:pPr>
        <w:pStyle w:val="Paragraphedeliste"/>
        <w:numPr>
          <w:ilvl w:val="1"/>
          <w:numId w:val="1"/>
        </w:numPr>
        <w:jc w:val="both"/>
      </w:pPr>
      <w:r w:rsidRPr="00001135">
        <w:t>What are your main concerns regarding the breaking of medical confidentiality in psychiatry?</w:t>
      </w:r>
      <w:r w:rsidR="007254D8">
        <w:t xml:space="preserve"> (multiple answers can be selected)</w:t>
      </w:r>
    </w:p>
    <w:p w14:paraId="6A63055A" w14:textId="77777777" w:rsidR="00C0706D" w:rsidRDefault="00C0706D" w:rsidP="00C44AB1">
      <w:pPr>
        <w:pStyle w:val="Paragraphedeliste"/>
        <w:ind w:left="1800"/>
        <w:jc w:val="both"/>
      </w:pPr>
    </w:p>
    <w:p w14:paraId="2B64FC6D" w14:textId="45E7D855" w:rsidR="00DD045D" w:rsidRDefault="00DD045D" w:rsidP="00C44AB1">
      <w:pPr>
        <w:pStyle w:val="Paragraphedeliste"/>
        <w:ind w:left="1800"/>
        <w:jc w:val="both"/>
      </w:pPr>
      <w:r w:rsidRPr="00001135">
        <w:t>A. Risk of breaking the patient-doctor trust</w:t>
      </w:r>
    </w:p>
    <w:p w14:paraId="5C34A3E8" w14:textId="77777777" w:rsidR="00DD045D" w:rsidRDefault="00DD045D" w:rsidP="00C44AB1">
      <w:pPr>
        <w:pStyle w:val="Paragraphedeliste"/>
        <w:ind w:left="1800"/>
        <w:jc w:val="both"/>
      </w:pPr>
      <w:r w:rsidRPr="00001135">
        <w:t>B. Risk of increased stigmatization for psychiatric patients</w:t>
      </w:r>
    </w:p>
    <w:p w14:paraId="6A80F1F7" w14:textId="77777777" w:rsidR="00DD045D" w:rsidRDefault="00DD045D" w:rsidP="00C44AB1">
      <w:pPr>
        <w:pStyle w:val="Paragraphedeliste"/>
        <w:ind w:left="1800"/>
        <w:jc w:val="both"/>
      </w:pPr>
      <w:r w:rsidRPr="00001135">
        <w:t>C. Risk of harm to the patient due to disclosure of sensitive information</w:t>
      </w:r>
    </w:p>
    <w:p w14:paraId="6FCF8624" w14:textId="77777777" w:rsidR="00DD045D" w:rsidRDefault="00DD045D" w:rsidP="00C44AB1">
      <w:pPr>
        <w:pStyle w:val="Paragraphedeliste"/>
        <w:ind w:left="1800"/>
        <w:jc w:val="both"/>
      </w:pPr>
      <w:r w:rsidRPr="00001135">
        <w:t>D. Risk of legal proceedings</w:t>
      </w:r>
    </w:p>
    <w:p w14:paraId="075A051F" w14:textId="77777777" w:rsidR="00DD045D" w:rsidRDefault="00DD045D" w:rsidP="00C44AB1">
      <w:pPr>
        <w:pStyle w:val="Paragraphedeliste"/>
        <w:ind w:left="1800"/>
        <w:jc w:val="both"/>
      </w:pPr>
      <w:r w:rsidRPr="00001135">
        <w:t>E. Loss of intrinsic value of the physician and medicine</w:t>
      </w:r>
    </w:p>
    <w:p w14:paraId="2C0CFADD" w14:textId="170BEFA4" w:rsidR="007254D8" w:rsidRDefault="007254D8" w:rsidP="00C44AB1">
      <w:pPr>
        <w:pStyle w:val="Paragraphedeliste"/>
        <w:ind w:left="1800"/>
        <w:jc w:val="both"/>
      </w:pPr>
      <w:r>
        <w:t>F. Other (please specify)</w:t>
      </w:r>
    </w:p>
    <w:p w14:paraId="23833B6C" w14:textId="77777777" w:rsidR="00DD045D" w:rsidRPr="00001135" w:rsidRDefault="00DD045D" w:rsidP="00C44AB1">
      <w:pPr>
        <w:pStyle w:val="Paragraphedeliste"/>
        <w:ind w:left="1800"/>
        <w:jc w:val="both"/>
      </w:pPr>
    </w:p>
    <w:p w14:paraId="7C8B6ACF" w14:textId="77777777" w:rsidR="00DD045D" w:rsidRPr="00001135" w:rsidRDefault="00DD045D" w:rsidP="00C44AB1">
      <w:pPr>
        <w:pStyle w:val="Paragraphedeliste"/>
        <w:numPr>
          <w:ilvl w:val="1"/>
          <w:numId w:val="1"/>
        </w:numPr>
        <w:jc w:val="both"/>
      </w:pPr>
      <w:r w:rsidRPr="00001135">
        <w:t>In what situations does the law in your country allow you to break medical confidentiality?</w:t>
      </w:r>
    </w:p>
    <w:p w14:paraId="0B8D7978" w14:textId="77777777" w:rsidR="00DD045D" w:rsidRPr="00001135" w:rsidRDefault="00DD045D" w:rsidP="00C44AB1">
      <w:pPr>
        <w:pStyle w:val="Paragraphedeliste"/>
        <w:jc w:val="both"/>
      </w:pPr>
    </w:p>
    <w:p w14:paraId="4D79A438" w14:textId="77777777" w:rsidR="00DD045D" w:rsidRPr="00001135" w:rsidRDefault="00DD045D" w:rsidP="00C44AB1">
      <w:pPr>
        <w:pStyle w:val="Paragraphedeliste"/>
        <w:jc w:val="both"/>
      </w:pPr>
    </w:p>
    <w:p w14:paraId="4E9DD7F4" w14:textId="77777777" w:rsidR="00DD045D" w:rsidRDefault="00DD045D" w:rsidP="00C44AB1">
      <w:pPr>
        <w:pStyle w:val="Paragraphedeliste"/>
        <w:numPr>
          <w:ilvl w:val="0"/>
          <w:numId w:val="1"/>
        </w:numPr>
        <w:jc w:val="both"/>
        <w:rPr>
          <w:lang w:val="fr-FR"/>
        </w:rPr>
      </w:pPr>
      <w:proofErr w:type="spellStart"/>
      <w:r>
        <w:rPr>
          <w:u w:val="single"/>
          <w:lang w:val="fr-FR"/>
        </w:rPr>
        <w:t>Announcement</w:t>
      </w:r>
      <w:proofErr w:type="spellEnd"/>
      <w:r>
        <w:rPr>
          <w:u w:val="single"/>
          <w:lang w:val="fr-FR"/>
        </w:rPr>
        <w:t xml:space="preserve"> of the </w:t>
      </w:r>
      <w:proofErr w:type="spellStart"/>
      <w:proofErr w:type="gramStart"/>
      <w:r>
        <w:rPr>
          <w:u w:val="single"/>
          <w:lang w:val="fr-FR"/>
        </w:rPr>
        <w:t>diagnosis</w:t>
      </w:r>
      <w:proofErr w:type="spellEnd"/>
      <w:r>
        <w:rPr>
          <w:lang w:val="fr-FR"/>
        </w:rPr>
        <w:t>:</w:t>
      </w:r>
      <w:proofErr w:type="gramEnd"/>
    </w:p>
    <w:p w14:paraId="7B2A205B" w14:textId="77777777" w:rsidR="00DD045D" w:rsidRPr="00001135" w:rsidRDefault="00DD045D" w:rsidP="00C44AB1">
      <w:pPr>
        <w:pStyle w:val="Paragraphedeliste"/>
        <w:jc w:val="both"/>
        <w:rPr>
          <w:lang w:val="fr-FR"/>
        </w:rPr>
      </w:pPr>
    </w:p>
    <w:p w14:paraId="1A282E22" w14:textId="77777777" w:rsidR="00DD045D" w:rsidRDefault="00DD045D" w:rsidP="00C44AB1">
      <w:pPr>
        <w:pStyle w:val="Paragraphedeliste"/>
        <w:numPr>
          <w:ilvl w:val="1"/>
          <w:numId w:val="1"/>
        </w:numPr>
        <w:jc w:val="both"/>
      </w:pPr>
      <w:r w:rsidRPr="00001135">
        <w:t>To what extent are you in favor of clearly naming the diagnosis of a serious or chronic illness (bipolar disorder, ASD, schizophrenia) to the patient during psychiatric consultations in your country?</w:t>
      </w:r>
    </w:p>
    <w:p w14:paraId="127E978F" w14:textId="77777777" w:rsidR="00DD045D" w:rsidRDefault="00DD045D" w:rsidP="00C44AB1">
      <w:pPr>
        <w:pStyle w:val="Paragraphedeliste"/>
        <w:ind w:left="1800"/>
        <w:jc w:val="both"/>
      </w:pPr>
    </w:p>
    <w:p w14:paraId="1D890E2F" w14:textId="77777777" w:rsidR="00DD045D" w:rsidRDefault="00DD045D" w:rsidP="00C44AB1">
      <w:pPr>
        <w:pStyle w:val="Paragraphedeliste"/>
        <w:ind w:left="1800"/>
        <w:jc w:val="both"/>
      </w:pPr>
      <w:r w:rsidRPr="00001135">
        <w:t>A. Strongly favorable: you say it all the time</w:t>
      </w:r>
    </w:p>
    <w:p w14:paraId="2DF1F49F" w14:textId="77777777" w:rsidR="00DD045D" w:rsidRDefault="00DD045D" w:rsidP="00C44AB1">
      <w:pPr>
        <w:pStyle w:val="Paragraphedeliste"/>
        <w:ind w:left="1800"/>
        <w:jc w:val="both"/>
      </w:pPr>
      <w:r w:rsidRPr="00001135">
        <w:t>B. Somewhat favorable: in some cases</w:t>
      </w:r>
    </w:p>
    <w:p w14:paraId="36423F8B" w14:textId="77777777" w:rsidR="00DD045D" w:rsidRDefault="00DD045D" w:rsidP="00C44AB1">
      <w:pPr>
        <w:pStyle w:val="Paragraphedeliste"/>
        <w:ind w:left="1800"/>
        <w:jc w:val="both"/>
      </w:pPr>
      <w:r w:rsidRPr="00001135">
        <w:t>C. Somewhat opposed: don't say it often</w:t>
      </w:r>
    </w:p>
    <w:p w14:paraId="268C91C9" w14:textId="77777777" w:rsidR="00DD045D" w:rsidRDefault="00DD045D" w:rsidP="00C44AB1">
      <w:pPr>
        <w:pStyle w:val="Paragraphedeliste"/>
        <w:ind w:left="1800"/>
        <w:jc w:val="both"/>
      </w:pPr>
      <w:r w:rsidRPr="00001135">
        <w:t>D. Strongly opposed: never say it</w:t>
      </w:r>
    </w:p>
    <w:p w14:paraId="79C1A123" w14:textId="77777777" w:rsidR="00DD045D" w:rsidRPr="00001135" w:rsidRDefault="00DD045D" w:rsidP="00C44AB1">
      <w:pPr>
        <w:pStyle w:val="Paragraphedeliste"/>
        <w:ind w:left="1800"/>
        <w:jc w:val="both"/>
      </w:pPr>
    </w:p>
    <w:p w14:paraId="144FA2BF" w14:textId="77777777" w:rsidR="00DD045D" w:rsidRPr="00DD045D" w:rsidRDefault="00DD045D" w:rsidP="00C44AB1">
      <w:pPr>
        <w:pStyle w:val="Paragraphedeliste"/>
        <w:ind w:left="2160"/>
        <w:jc w:val="both"/>
      </w:pPr>
    </w:p>
    <w:p w14:paraId="4E232392" w14:textId="77777777" w:rsidR="00DD045D" w:rsidRDefault="00DD045D" w:rsidP="00C44AB1">
      <w:pPr>
        <w:pStyle w:val="Paragraphedeliste"/>
        <w:numPr>
          <w:ilvl w:val="1"/>
          <w:numId w:val="1"/>
        </w:numPr>
        <w:jc w:val="both"/>
      </w:pPr>
      <w:r w:rsidRPr="00001135">
        <w:t>What are your main ethical concerns regarding clear communication of the diagnosis in psychiatry?</w:t>
      </w:r>
    </w:p>
    <w:p w14:paraId="35187BFF" w14:textId="77777777" w:rsidR="00DD045D" w:rsidRDefault="00DD045D" w:rsidP="00C44AB1">
      <w:pPr>
        <w:pStyle w:val="Paragraphedeliste"/>
        <w:ind w:left="1800"/>
        <w:jc w:val="both"/>
      </w:pPr>
      <w:r w:rsidRPr="00001135">
        <w:t>A. Risk of reinforcing stereotypes or stigma associated with the diagnosis.</w:t>
      </w:r>
    </w:p>
    <w:p w14:paraId="0759A4F4" w14:textId="77777777" w:rsidR="00DD045D" w:rsidRDefault="00DD045D" w:rsidP="00C44AB1">
      <w:pPr>
        <w:pStyle w:val="Paragraphedeliste"/>
        <w:ind w:left="1800"/>
        <w:jc w:val="both"/>
      </w:pPr>
      <w:r w:rsidRPr="00001135">
        <w:t>B. Fear of upsetting the patient (Risk of causing anxiety or distress to the patient)</w:t>
      </w:r>
    </w:p>
    <w:p w14:paraId="1519EAC7" w14:textId="77777777" w:rsidR="00DD045D" w:rsidRDefault="00DD045D" w:rsidP="00C44AB1">
      <w:pPr>
        <w:pStyle w:val="Paragraphedeliste"/>
        <w:ind w:left="1800"/>
        <w:jc w:val="both"/>
      </w:pPr>
      <w:r w:rsidRPr="00001135">
        <w:t xml:space="preserve">C. Concern that the patient may not </w:t>
      </w:r>
      <w:r>
        <w:t>understand.</w:t>
      </w:r>
    </w:p>
    <w:p w14:paraId="1E50885F" w14:textId="77777777" w:rsidR="00DD045D" w:rsidRDefault="00DD045D" w:rsidP="00C44AB1">
      <w:pPr>
        <w:pStyle w:val="Paragraphedeliste"/>
        <w:ind w:left="1800"/>
        <w:jc w:val="both"/>
      </w:pPr>
      <w:r w:rsidRPr="00001135">
        <w:t>D. Lack of interest in doing so</w:t>
      </w:r>
    </w:p>
    <w:p w14:paraId="128C6135" w14:textId="77777777" w:rsidR="00DD045D" w:rsidRPr="00001135" w:rsidRDefault="00DD045D" w:rsidP="00C44AB1">
      <w:pPr>
        <w:pStyle w:val="Paragraphedeliste"/>
        <w:ind w:left="1800"/>
        <w:jc w:val="both"/>
      </w:pPr>
      <w:r w:rsidRPr="00001135">
        <w:rPr>
          <w:lang w:val="fr-FR"/>
        </w:rPr>
        <w:t xml:space="preserve">E. </w:t>
      </w:r>
      <w:proofErr w:type="spellStart"/>
      <w:r w:rsidRPr="00001135">
        <w:rPr>
          <w:lang w:val="fr-FR"/>
        </w:rPr>
        <w:t>Other</w:t>
      </w:r>
      <w:proofErr w:type="spellEnd"/>
      <w:r w:rsidRPr="00001135">
        <w:rPr>
          <w:lang w:val="fr-FR"/>
        </w:rPr>
        <w:t xml:space="preserve"> (</w:t>
      </w:r>
      <w:proofErr w:type="spellStart"/>
      <w:r w:rsidRPr="00001135">
        <w:rPr>
          <w:lang w:val="fr-FR"/>
        </w:rPr>
        <w:t>please</w:t>
      </w:r>
      <w:proofErr w:type="spellEnd"/>
      <w:r w:rsidRPr="00001135">
        <w:rPr>
          <w:lang w:val="fr-FR"/>
        </w:rPr>
        <w:t xml:space="preserve"> </w:t>
      </w:r>
      <w:proofErr w:type="spellStart"/>
      <w:r w:rsidRPr="00001135">
        <w:rPr>
          <w:lang w:val="fr-FR"/>
        </w:rPr>
        <w:t>specify</w:t>
      </w:r>
      <w:proofErr w:type="spellEnd"/>
      <w:r w:rsidRPr="00001135">
        <w:rPr>
          <w:lang w:val="fr-FR"/>
        </w:rPr>
        <w:t>)</w:t>
      </w:r>
    </w:p>
    <w:p w14:paraId="21B669A3" w14:textId="77777777" w:rsidR="00DD045D" w:rsidRPr="00A01211" w:rsidRDefault="00DD045D" w:rsidP="00C44AB1">
      <w:pPr>
        <w:jc w:val="both"/>
        <w:rPr>
          <w:strike/>
          <w:lang w:val="fr-FR"/>
        </w:rPr>
      </w:pPr>
    </w:p>
    <w:p w14:paraId="6DFF5BB8" w14:textId="77777777" w:rsidR="00DD045D" w:rsidRDefault="00DD045D" w:rsidP="00C44AB1">
      <w:pPr>
        <w:pStyle w:val="Paragraphedeliste"/>
        <w:jc w:val="both"/>
        <w:rPr>
          <w:lang w:val="fr-FR"/>
        </w:rPr>
      </w:pPr>
    </w:p>
    <w:p w14:paraId="34993519" w14:textId="77777777" w:rsidR="008C792A" w:rsidRPr="000D1F11" w:rsidRDefault="008C792A" w:rsidP="00C44AB1">
      <w:pPr>
        <w:pStyle w:val="Paragraphedeliste"/>
        <w:jc w:val="both"/>
        <w:rPr>
          <w:lang w:val="fr-FR"/>
        </w:rPr>
      </w:pPr>
    </w:p>
    <w:p w14:paraId="786E82F3" w14:textId="77777777" w:rsidR="00DD045D" w:rsidRDefault="00DD045D" w:rsidP="00C44AB1">
      <w:pPr>
        <w:pStyle w:val="Paragraphedeliste"/>
        <w:numPr>
          <w:ilvl w:val="0"/>
          <w:numId w:val="1"/>
        </w:numPr>
        <w:jc w:val="both"/>
        <w:rPr>
          <w:u w:val="single"/>
          <w:lang w:val="fr-FR"/>
        </w:rPr>
      </w:pPr>
      <w:proofErr w:type="spellStart"/>
      <w:r>
        <w:rPr>
          <w:u w:val="single"/>
          <w:lang w:val="fr-FR"/>
        </w:rPr>
        <w:lastRenderedPageBreak/>
        <w:t>Assisted</w:t>
      </w:r>
      <w:proofErr w:type="spellEnd"/>
      <w:r>
        <w:rPr>
          <w:u w:val="single"/>
          <w:lang w:val="fr-FR"/>
        </w:rPr>
        <w:t xml:space="preserve"> suicide and euthanasia : </w:t>
      </w:r>
    </w:p>
    <w:p w14:paraId="42A28DB4" w14:textId="77777777" w:rsidR="00DD045D" w:rsidRDefault="00DD045D" w:rsidP="00C44AB1">
      <w:pPr>
        <w:pStyle w:val="Paragraphedeliste"/>
        <w:jc w:val="both"/>
        <w:rPr>
          <w:u w:val="single"/>
          <w:lang w:val="fr-FR"/>
        </w:rPr>
      </w:pPr>
    </w:p>
    <w:p w14:paraId="7122FBBE" w14:textId="77777777" w:rsidR="00DD045D" w:rsidRDefault="00DD045D" w:rsidP="00C44AB1">
      <w:pPr>
        <w:pStyle w:val="Paragraphedeliste"/>
        <w:jc w:val="both"/>
        <w:rPr>
          <w:i/>
          <w:iCs/>
        </w:rPr>
      </w:pPr>
      <w:r w:rsidRPr="0042377A">
        <w:rPr>
          <w:i/>
          <w:iCs/>
        </w:rPr>
        <w:t>In the field of psychiatry, assisted suicide refers to intentional assistance provided to a person suffering from severe and persistent mental disorders to end their own life. Euthanasia for psychological suffering, on the other hand, involves the deliberate act of a third party, often a mental health professional, to administer a lethal substance to a psychiatric patient facing a severe and incurable mental illness, either at their request or with their prior consent.</w:t>
      </w:r>
    </w:p>
    <w:p w14:paraId="6620A18E" w14:textId="77777777" w:rsidR="00DD045D" w:rsidRDefault="00DD045D" w:rsidP="00C44AB1">
      <w:pPr>
        <w:pStyle w:val="Paragraphedeliste"/>
        <w:jc w:val="both"/>
        <w:rPr>
          <w:i/>
          <w:iCs/>
        </w:rPr>
      </w:pPr>
    </w:p>
    <w:p w14:paraId="0CE2B668" w14:textId="15C49500" w:rsidR="00DD045D" w:rsidRDefault="00DD045D" w:rsidP="00C44AB1">
      <w:pPr>
        <w:pStyle w:val="Paragraphedeliste"/>
        <w:numPr>
          <w:ilvl w:val="1"/>
          <w:numId w:val="1"/>
        </w:numPr>
        <w:jc w:val="both"/>
      </w:pPr>
      <w:r w:rsidRPr="0042377A">
        <w:t xml:space="preserve"> </w:t>
      </w:r>
      <w:r w:rsidR="00BB5D77">
        <w:t>In your country, i</w:t>
      </w:r>
      <w:r w:rsidRPr="0042377A">
        <w:t xml:space="preserve">s assisted suicide legalized for </w:t>
      </w:r>
      <w:r>
        <w:t>patients suffering from a mental illness</w:t>
      </w:r>
      <w:r w:rsidRPr="0042377A">
        <w:t>?</w:t>
      </w:r>
    </w:p>
    <w:p w14:paraId="707C63E2" w14:textId="73D12AAE" w:rsidR="00DD045D" w:rsidRPr="0042377A" w:rsidRDefault="00DD045D" w:rsidP="00C44AB1">
      <w:pPr>
        <w:pStyle w:val="Paragraphedeliste"/>
        <w:numPr>
          <w:ilvl w:val="2"/>
          <w:numId w:val="1"/>
        </w:numPr>
        <w:jc w:val="both"/>
      </w:pPr>
      <w:r w:rsidRPr="00C0706D">
        <w:rPr>
          <w:lang w:val="fr-FR"/>
        </w:rPr>
        <w:t>Yes</w:t>
      </w:r>
    </w:p>
    <w:p w14:paraId="6F10C677" w14:textId="77777777" w:rsidR="00DD045D" w:rsidRPr="0042377A" w:rsidRDefault="00DD045D" w:rsidP="00C44AB1">
      <w:pPr>
        <w:pStyle w:val="Paragraphedeliste"/>
        <w:numPr>
          <w:ilvl w:val="2"/>
          <w:numId w:val="1"/>
        </w:numPr>
        <w:jc w:val="both"/>
      </w:pPr>
      <w:r w:rsidRPr="0042377A">
        <w:rPr>
          <w:lang w:val="fr-FR"/>
        </w:rPr>
        <w:t>No</w:t>
      </w:r>
    </w:p>
    <w:p w14:paraId="719ABCB0" w14:textId="77777777" w:rsidR="00DD045D" w:rsidRPr="0042377A" w:rsidRDefault="00DD045D" w:rsidP="00C44AB1">
      <w:pPr>
        <w:pStyle w:val="Paragraphedeliste"/>
        <w:ind w:left="1440"/>
        <w:jc w:val="both"/>
      </w:pPr>
    </w:p>
    <w:p w14:paraId="5DF05979" w14:textId="77777777" w:rsidR="00C0706D" w:rsidRDefault="00DD045D" w:rsidP="00C44AB1">
      <w:pPr>
        <w:pStyle w:val="Paragraphedeliste"/>
        <w:numPr>
          <w:ilvl w:val="1"/>
          <w:numId w:val="1"/>
        </w:numPr>
        <w:jc w:val="both"/>
      </w:pPr>
      <w:r w:rsidRPr="0042377A">
        <w:t>Is euthanasia legalized for mentally ill patients in your country?</w:t>
      </w:r>
    </w:p>
    <w:p w14:paraId="00B397D1" w14:textId="75225345" w:rsidR="00DD045D" w:rsidRPr="00C0706D" w:rsidRDefault="00DD045D" w:rsidP="00C44AB1">
      <w:pPr>
        <w:pStyle w:val="Paragraphedeliste"/>
        <w:numPr>
          <w:ilvl w:val="2"/>
          <w:numId w:val="1"/>
        </w:numPr>
        <w:jc w:val="both"/>
      </w:pPr>
      <w:r w:rsidRPr="00C0706D">
        <w:rPr>
          <w:lang w:val="fr-FR"/>
        </w:rPr>
        <w:t>Yes</w:t>
      </w:r>
    </w:p>
    <w:p w14:paraId="04D3DC49" w14:textId="77777777" w:rsidR="00DD045D" w:rsidRDefault="00DD045D" w:rsidP="00C44AB1">
      <w:pPr>
        <w:pStyle w:val="Paragraphedeliste"/>
        <w:numPr>
          <w:ilvl w:val="2"/>
          <w:numId w:val="1"/>
        </w:numPr>
        <w:jc w:val="both"/>
        <w:rPr>
          <w:lang w:val="fr-FR"/>
        </w:rPr>
      </w:pPr>
      <w:r w:rsidRPr="0042377A">
        <w:rPr>
          <w:lang w:val="fr-FR"/>
        </w:rPr>
        <w:t>No</w:t>
      </w:r>
    </w:p>
    <w:p w14:paraId="4EB68834" w14:textId="77777777" w:rsidR="00DD045D" w:rsidRPr="0021153C" w:rsidRDefault="00DD045D" w:rsidP="00C44AB1">
      <w:pPr>
        <w:pStyle w:val="Paragraphedeliste"/>
        <w:ind w:left="2340"/>
        <w:jc w:val="both"/>
        <w:rPr>
          <w:lang w:val="fr-FR"/>
        </w:rPr>
      </w:pPr>
    </w:p>
    <w:p w14:paraId="653CCB3A" w14:textId="77777777" w:rsidR="00C0706D" w:rsidRDefault="00DD045D" w:rsidP="00C44AB1">
      <w:pPr>
        <w:pStyle w:val="Paragraphedeliste"/>
        <w:numPr>
          <w:ilvl w:val="1"/>
          <w:numId w:val="1"/>
        </w:numPr>
        <w:jc w:val="both"/>
      </w:pPr>
      <w:r w:rsidRPr="0042377A">
        <w:t>To what extent are you in favor of legalizing assisted suicide for mentally ill patients with refractory suffering and chronic mental illness in your country?</w:t>
      </w:r>
    </w:p>
    <w:p w14:paraId="1A694D96" w14:textId="77777777" w:rsidR="00C0706D" w:rsidRDefault="00C0706D" w:rsidP="00C44AB1">
      <w:pPr>
        <w:pStyle w:val="Paragraphedeliste"/>
        <w:ind w:left="1800"/>
        <w:jc w:val="both"/>
      </w:pPr>
    </w:p>
    <w:p w14:paraId="4B601539" w14:textId="1F12418C" w:rsidR="00C0706D" w:rsidRDefault="00DD045D" w:rsidP="00C44AB1">
      <w:pPr>
        <w:pStyle w:val="Paragraphedeliste"/>
        <w:ind w:left="1800"/>
        <w:jc w:val="both"/>
      </w:pPr>
      <w:r w:rsidRPr="0042377A">
        <w:t>A. Strongly favorable</w:t>
      </w:r>
    </w:p>
    <w:p w14:paraId="30ABB61A" w14:textId="77777777" w:rsidR="00C0706D" w:rsidRDefault="00DD045D" w:rsidP="00C44AB1">
      <w:pPr>
        <w:pStyle w:val="Paragraphedeliste"/>
        <w:ind w:left="1800"/>
        <w:jc w:val="both"/>
      </w:pPr>
      <w:r w:rsidRPr="0042377A">
        <w:t>B. Somewhat favorable</w:t>
      </w:r>
    </w:p>
    <w:p w14:paraId="3DAD5CA9" w14:textId="77777777" w:rsidR="00C0706D" w:rsidRDefault="00DD045D" w:rsidP="00C44AB1">
      <w:pPr>
        <w:pStyle w:val="Paragraphedeliste"/>
        <w:ind w:left="1800"/>
        <w:jc w:val="both"/>
      </w:pPr>
      <w:r w:rsidRPr="0042377A">
        <w:t>C. Somewhat opposed</w:t>
      </w:r>
    </w:p>
    <w:p w14:paraId="3A903559" w14:textId="3F83C871" w:rsidR="00DD045D" w:rsidRDefault="00DD045D" w:rsidP="00C44AB1">
      <w:pPr>
        <w:pStyle w:val="Paragraphedeliste"/>
        <w:ind w:left="1800"/>
        <w:jc w:val="both"/>
      </w:pPr>
      <w:r w:rsidRPr="0042377A">
        <w:t>D. Strongly opposed</w:t>
      </w:r>
    </w:p>
    <w:p w14:paraId="495B65EE" w14:textId="77777777" w:rsidR="00DD045D" w:rsidRPr="0042377A" w:rsidRDefault="00DD045D" w:rsidP="00C44AB1">
      <w:pPr>
        <w:pStyle w:val="Paragraphedeliste"/>
        <w:ind w:left="2160"/>
        <w:jc w:val="both"/>
      </w:pPr>
    </w:p>
    <w:p w14:paraId="0ED1C439" w14:textId="77777777" w:rsidR="00C0706D" w:rsidRDefault="00DD045D" w:rsidP="00C44AB1">
      <w:pPr>
        <w:pStyle w:val="Paragraphedeliste"/>
        <w:numPr>
          <w:ilvl w:val="1"/>
          <w:numId w:val="1"/>
        </w:numPr>
        <w:jc w:val="both"/>
      </w:pPr>
      <w:r w:rsidRPr="0042377A">
        <w:t>To what extent are you in favor of legalizing euthanasia for mentally ill patients with refractory suffering and chronic mental illness in your country?</w:t>
      </w:r>
    </w:p>
    <w:p w14:paraId="549FEFAB" w14:textId="77777777" w:rsidR="00C0706D" w:rsidRDefault="00C0706D" w:rsidP="00C44AB1">
      <w:pPr>
        <w:pStyle w:val="Paragraphedeliste"/>
        <w:ind w:left="1800"/>
        <w:jc w:val="both"/>
      </w:pPr>
    </w:p>
    <w:p w14:paraId="78147F6E" w14:textId="77777777" w:rsidR="00C0706D" w:rsidRDefault="00DD045D" w:rsidP="00C44AB1">
      <w:pPr>
        <w:pStyle w:val="Paragraphedeliste"/>
        <w:ind w:left="1800"/>
        <w:jc w:val="both"/>
      </w:pPr>
      <w:r w:rsidRPr="0042377A">
        <w:t>A. Strongly favorable</w:t>
      </w:r>
    </w:p>
    <w:p w14:paraId="025E41AB" w14:textId="77777777" w:rsidR="00C0706D" w:rsidRDefault="00DD045D" w:rsidP="00C44AB1">
      <w:pPr>
        <w:pStyle w:val="Paragraphedeliste"/>
        <w:ind w:left="1800"/>
        <w:jc w:val="both"/>
      </w:pPr>
      <w:r w:rsidRPr="0042377A">
        <w:t>B. Somewhat favorable</w:t>
      </w:r>
    </w:p>
    <w:p w14:paraId="2EBA1CC4" w14:textId="77777777" w:rsidR="00C0706D" w:rsidRDefault="00DD045D" w:rsidP="00C44AB1">
      <w:pPr>
        <w:pStyle w:val="Paragraphedeliste"/>
        <w:ind w:left="1800"/>
        <w:jc w:val="both"/>
      </w:pPr>
      <w:r w:rsidRPr="0042377A">
        <w:t>C. Somewhat opposed</w:t>
      </w:r>
    </w:p>
    <w:p w14:paraId="5F683E5F" w14:textId="5B498682" w:rsidR="00DD045D" w:rsidRDefault="00DD045D" w:rsidP="00C44AB1">
      <w:pPr>
        <w:pStyle w:val="Paragraphedeliste"/>
        <w:ind w:left="1800"/>
        <w:jc w:val="both"/>
      </w:pPr>
      <w:r w:rsidRPr="0042377A">
        <w:t>D. Strongly opposed</w:t>
      </w:r>
    </w:p>
    <w:p w14:paraId="3D2DB78D" w14:textId="77777777" w:rsidR="00DD045D" w:rsidRPr="0042377A" w:rsidRDefault="00DD045D" w:rsidP="00C44AB1">
      <w:pPr>
        <w:pStyle w:val="Paragraphedeliste"/>
        <w:ind w:left="2160"/>
        <w:jc w:val="both"/>
      </w:pPr>
    </w:p>
    <w:p w14:paraId="048D1515" w14:textId="16D897C8" w:rsidR="00C0706D" w:rsidRDefault="00DD045D" w:rsidP="00C44AB1">
      <w:pPr>
        <w:pStyle w:val="Paragraphedeliste"/>
        <w:numPr>
          <w:ilvl w:val="1"/>
          <w:numId w:val="1"/>
        </w:numPr>
        <w:jc w:val="both"/>
      </w:pPr>
      <w:r w:rsidRPr="00F30302">
        <w:t>Under what circumstances do you think assisted suicide could be justified?</w:t>
      </w:r>
      <w:r w:rsidR="00BB5D77">
        <w:t xml:space="preserve"> (multiple answers can be selected)</w:t>
      </w:r>
    </w:p>
    <w:p w14:paraId="1E899A1F" w14:textId="77777777" w:rsidR="00C0706D" w:rsidRDefault="00C0706D" w:rsidP="00C44AB1">
      <w:pPr>
        <w:pStyle w:val="Paragraphedeliste"/>
        <w:ind w:left="1800"/>
        <w:jc w:val="both"/>
      </w:pPr>
    </w:p>
    <w:p w14:paraId="4FD695ED" w14:textId="54D23009" w:rsidR="00C0706D" w:rsidRDefault="00DD045D" w:rsidP="00C44AB1">
      <w:pPr>
        <w:pStyle w:val="Paragraphedeliste"/>
        <w:ind w:left="1800"/>
        <w:jc w:val="both"/>
      </w:pPr>
      <w:r w:rsidRPr="00F30302">
        <w:t>A. To respect the autonomy and freedom of choice of the patient at the end of life.</w:t>
      </w:r>
    </w:p>
    <w:p w14:paraId="1410A9EB" w14:textId="77777777" w:rsidR="00C0706D" w:rsidRDefault="00DD045D" w:rsidP="00C44AB1">
      <w:pPr>
        <w:pStyle w:val="Paragraphedeliste"/>
        <w:ind w:left="1800"/>
        <w:jc w:val="both"/>
      </w:pPr>
      <w:r w:rsidRPr="00F30302">
        <w:t>B. To allow patients to end unbearable suffering with dignity.</w:t>
      </w:r>
    </w:p>
    <w:p w14:paraId="414EF58A" w14:textId="77777777" w:rsidR="00C0706D" w:rsidRDefault="00DD045D" w:rsidP="00C44AB1">
      <w:pPr>
        <w:pStyle w:val="Paragraphedeliste"/>
        <w:ind w:left="1800"/>
        <w:jc w:val="both"/>
      </w:pPr>
      <w:r w:rsidRPr="00F30302">
        <w:t>C. To prevent people from committing suicide alone and without support.</w:t>
      </w:r>
    </w:p>
    <w:p w14:paraId="2D84A4EC" w14:textId="6632AE20" w:rsidR="00DD045D" w:rsidRDefault="00DD045D" w:rsidP="00C44AB1">
      <w:pPr>
        <w:pStyle w:val="Paragraphedeliste"/>
        <w:ind w:left="1800"/>
        <w:jc w:val="both"/>
      </w:pPr>
      <w:r w:rsidRPr="00F30302">
        <w:t>D. When patients believe their life has no more value and wish to end it with assistance.</w:t>
      </w:r>
    </w:p>
    <w:p w14:paraId="54B7AD87" w14:textId="77777777" w:rsidR="00DD045D" w:rsidRPr="00F30302" w:rsidRDefault="00DD045D" w:rsidP="00C44AB1">
      <w:pPr>
        <w:pStyle w:val="Paragraphedeliste"/>
        <w:ind w:left="2160"/>
        <w:jc w:val="both"/>
      </w:pPr>
    </w:p>
    <w:p w14:paraId="2588EBF0" w14:textId="12C82BFA" w:rsidR="00DD045D" w:rsidRDefault="00DD045D" w:rsidP="00C44AB1">
      <w:pPr>
        <w:pStyle w:val="Paragraphedeliste"/>
        <w:numPr>
          <w:ilvl w:val="1"/>
          <w:numId w:val="1"/>
        </w:numPr>
        <w:jc w:val="both"/>
      </w:pPr>
      <w:r w:rsidRPr="00F30302">
        <w:t>To what extent do you support euthanasia in the psychiatric context?</w:t>
      </w:r>
      <w:r w:rsidR="00BB5D77">
        <w:t xml:space="preserve"> (multiple answers can be selected)</w:t>
      </w:r>
    </w:p>
    <w:p w14:paraId="7A33A6FA" w14:textId="77777777" w:rsidR="00C0706D" w:rsidRDefault="00C0706D" w:rsidP="00C44AB1">
      <w:pPr>
        <w:pStyle w:val="Paragraphedeliste"/>
        <w:ind w:left="1800"/>
        <w:jc w:val="both"/>
      </w:pPr>
    </w:p>
    <w:p w14:paraId="10D00C24" w14:textId="1FEA4A5D" w:rsidR="00DD045D" w:rsidRDefault="00DD045D" w:rsidP="00C44AB1">
      <w:pPr>
        <w:pStyle w:val="Paragraphedeliste"/>
        <w:ind w:left="1800"/>
        <w:jc w:val="both"/>
      </w:pPr>
      <w:r w:rsidRPr="00F30302">
        <w:t>A. I believe euthanasia is justified in respecting the autonomy and freedom of choice of the patient.</w:t>
      </w:r>
    </w:p>
    <w:p w14:paraId="186E6C2A" w14:textId="77777777" w:rsidR="00DD045D" w:rsidRDefault="00DD045D" w:rsidP="00C44AB1">
      <w:pPr>
        <w:pStyle w:val="Paragraphedeliste"/>
        <w:ind w:left="1800"/>
        <w:jc w:val="both"/>
      </w:pPr>
      <w:r w:rsidRPr="00F30302">
        <w:t>B. I support euthanasia mainly to alleviate the unbearable suffering of terminally ill patients.</w:t>
      </w:r>
    </w:p>
    <w:p w14:paraId="5F384BBE" w14:textId="77777777" w:rsidR="00DD045D" w:rsidRDefault="00DD045D" w:rsidP="00C44AB1">
      <w:pPr>
        <w:pStyle w:val="Paragraphedeliste"/>
        <w:ind w:left="1800"/>
        <w:jc w:val="both"/>
      </w:pPr>
      <w:r w:rsidRPr="00F30302">
        <w:t>C. I believe euthanasia can be a necessary option to prevent inevitable suicides in patients suffering from incurable diseases.</w:t>
      </w:r>
    </w:p>
    <w:p w14:paraId="0DBE929D" w14:textId="77777777" w:rsidR="00DD045D" w:rsidRDefault="00DD045D" w:rsidP="00C44AB1">
      <w:pPr>
        <w:pStyle w:val="Paragraphedeliste"/>
        <w:ind w:left="1800"/>
        <w:jc w:val="both"/>
      </w:pPr>
      <w:r w:rsidRPr="00F30302">
        <w:t>D. I am in favor of euthanasia when life is no longer worth living, according to the patient's judgment.</w:t>
      </w:r>
    </w:p>
    <w:p w14:paraId="630B5BA9" w14:textId="77777777" w:rsidR="00DD045D" w:rsidRPr="00F30302" w:rsidRDefault="00DD045D" w:rsidP="00C44AB1">
      <w:pPr>
        <w:jc w:val="both"/>
      </w:pPr>
    </w:p>
    <w:p w14:paraId="45C85F4D" w14:textId="77777777" w:rsidR="00DD045D" w:rsidRPr="00F30302" w:rsidRDefault="00DD045D" w:rsidP="00C44AB1">
      <w:pPr>
        <w:pStyle w:val="Paragraphedeliste"/>
        <w:numPr>
          <w:ilvl w:val="0"/>
          <w:numId w:val="1"/>
        </w:numPr>
        <w:jc w:val="both"/>
        <w:rPr>
          <w:u w:val="single"/>
        </w:rPr>
      </w:pPr>
      <w:r w:rsidRPr="00F30302">
        <w:rPr>
          <w:u w:val="single"/>
        </w:rPr>
        <w:t xml:space="preserve">Substitution Treatment and New Drugs (Psychedelics): </w:t>
      </w:r>
    </w:p>
    <w:p w14:paraId="32FCDEF2" w14:textId="77777777" w:rsidR="00DD045D" w:rsidRPr="00F30302" w:rsidRDefault="00DD045D" w:rsidP="00C44AB1">
      <w:pPr>
        <w:pStyle w:val="Paragraphedeliste"/>
        <w:ind w:left="2160"/>
        <w:jc w:val="both"/>
      </w:pPr>
    </w:p>
    <w:p w14:paraId="2A01B8D1" w14:textId="79DB8FD1" w:rsidR="00DD045D" w:rsidRDefault="00DD045D" w:rsidP="00C44AB1">
      <w:pPr>
        <w:pStyle w:val="Paragraphedeliste"/>
        <w:numPr>
          <w:ilvl w:val="1"/>
          <w:numId w:val="1"/>
        </w:numPr>
        <w:jc w:val="both"/>
      </w:pPr>
      <w:r w:rsidRPr="00F30302">
        <w:t>What ethical risks does the use of substitution treatments for addictions pose in your country?</w:t>
      </w:r>
      <w:r w:rsidR="002F2F7F">
        <w:t xml:space="preserve"> (multiple answers can be selected)</w:t>
      </w:r>
    </w:p>
    <w:p w14:paraId="656DC847" w14:textId="77777777" w:rsidR="00C0706D" w:rsidRDefault="00C0706D" w:rsidP="00C44AB1">
      <w:pPr>
        <w:pStyle w:val="Paragraphedeliste"/>
        <w:ind w:left="1800"/>
        <w:jc w:val="both"/>
      </w:pPr>
    </w:p>
    <w:p w14:paraId="1F1BE7AB" w14:textId="2A99B2D1" w:rsidR="00DD045D" w:rsidRDefault="00DD045D" w:rsidP="00C44AB1">
      <w:pPr>
        <w:pStyle w:val="Paragraphedeliste"/>
        <w:ind w:left="1800"/>
        <w:jc w:val="both"/>
      </w:pPr>
      <w:r w:rsidRPr="00F30302">
        <w:t>A. Risk of dependence on the substitution treatment itself</w:t>
      </w:r>
    </w:p>
    <w:p w14:paraId="0C935860" w14:textId="77777777" w:rsidR="00DD045D" w:rsidRDefault="00DD045D" w:rsidP="00C44AB1">
      <w:pPr>
        <w:pStyle w:val="Paragraphedeliste"/>
        <w:ind w:left="1800"/>
        <w:jc w:val="both"/>
      </w:pPr>
      <w:r w:rsidRPr="00F30302">
        <w:t>B. Risk of substituting one addiction for another</w:t>
      </w:r>
    </w:p>
    <w:p w14:paraId="0BB218C5" w14:textId="77777777" w:rsidR="00DD045D" w:rsidRDefault="00DD045D" w:rsidP="00C44AB1">
      <w:pPr>
        <w:pStyle w:val="Paragraphedeliste"/>
        <w:ind w:left="1800"/>
        <w:jc w:val="both"/>
      </w:pPr>
      <w:r w:rsidRPr="00F30302">
        <w:t>C. Risk of stigmatization of patients receiving substitution treatment</w:t>
      </w:r>
    </w:p>
    <w:p w14:paraId="4A6CF264" w14:textId="77777777" w:rsidR="00DD045D" w:rsidRDefault="00DD045D" w:rsidP="00C44AB1">
      <w:pPr>
        <w:pStyle w:val="Paragraphedeliste"/>
        <w:ind w:left="1800"/>
        <w:jc w:val="both"/>
      </w:pPr>
      <w:r w:rsidRPr="00F30302">
        <w:t>D. Risk of reducing motivation to stop substance use.</w:t>
      </w:r>
    </w:p>
    <w:p w14:paraId="509BC257" w14:textId="77777777" w:rsidR="00DD045D" w:rsidRPr="00F30302" w:rsidRDefault="00DD045D" w:rsidP="00C44AB1">
      <w:pPr>
        <w:pStyle w:val="Paragraphedeliste"/>
        <w:ind w:left="1800"/>
        <w:jc w:val="both"/>
      </w:pPr>
      <w:r w:rsidRPr="00F30302">
        <w:rPr>
          <w:lang w:val="fr-FR"/>
        </w:rPr>
        <w:t xml:space="preserve">E. </w:t>
      </w:r>
      <w:proofErr w:type="spellStart"/>
      <w:r w:rsidRPr="00F30302">
        <w:rPr>
          <w:lang w:val="fr-FR"/>
        </w:rPr>
        <w:t>Other</w:t>
      </w:r>
      <w:proofErr w:type="spellEnd"/>
      <w:r w:rsidRPr="00F30302">
        <w:rPr>
          <w:lang w:val="fr-FR"/>
        </w:rPr>
        <w:t xml:space="preserve"> (</w:t>
      </w:r>
      <w:proofErr w:type="spellStart"/>
      <w:r w:rsidRPr="00F30302">
        <w:rPr>
          <w:lang w:val="fr-FR"/>
        </w:rPr>
        <w:t>please</w:t>
      </w:r>
      <w:proofErr w:type="spellEnd"/>
      <w:r w:rsidRPr="00F30302">
        <w:rPr>
          <w:lang w:val="fr-FR"/>
        </w:rPr>
        <w:t xml:space="preserve"> </w:t>
      </w:r>
      <w:proofErr w:type="spellStart"/>
      <w:r w:rsidRPr="00F30302">
        <w:rPr>
          <w:lang w:val="fr-FR"/>
        </w:rPr>
        <w:t>specify</w:t>
      </w:r>
      <w:proofErr w:type="spellEnd"/>
      <w:r w:rsidRPr="00F30302">
        <w:rPr>
          <w:lang w:val="fr-FR"/>
        </w:rPr>
        <w:t>)</w:t>
      </w:r>
    </w:p>
    <w:p w14:paraId="027B5F8C" w14:textId="77777777" w:rsidR="00DD045D" w:rsidRPr="00BE0136" w:rsidRDefault="00DD045D" w:rsidP="00C44AB1">
      <w:pPr>
        <w:pStyle w:val="Paragraphedeliste"/>
        <w:ind w:left="1440"/>
        <w:jc w:val="both"/>
        <w:rPr>
          <w:lang w:val="fr-FR"/>
        </w:rPr>
      </w:pPr>
    </w:p>
    <w:p w14:paraId="520D2C77" w14:textId="77777777" w:rsidR="00DD045D" w:rsidRPr="00F30302" w:rsidRDefault="00DD045D" w:rsidP="00C44AB1">
      <w:pPr>
        <w:pStyle w:val="Paragraphedeliste"/>
        <w:ind w:left="1440"/>
        <w:jc w:val="both"/>
        <w:rPr>
          <w:lang w:val="fr-FR"/>
        </w:rPr>
      </w:pPr>
    </w:p>
    <w:p w14:paraId="5E6FAA52" w14:textId="77777777" w:rsidR="00DD045D" w:rsidRDefault="00DD045D" w:rsidP="00C44AB1">
      <w:pPr>
        <w:pStyle w:val="Paragraphedeliste"/>
        <w:numPr>
          <w:ilvl w:val="1"/>
          <w:numId w:val="1"/>
        </w:numPr>
        <w:jc w:val="both"/>
      </w:pPr>
      <w:r w:rsidRPr="00F30302">
        <w:t>As a psychiatrist, how do you perceive the ethical use of psychedelics in the treatment of mental disorders, considering emerging research and associated ethical challenges?</w:t>
      </w:r>
    </w:p>
    <w:p w14:paraId="7CE5FB81" w14:textId="77777777" w:rsidR="00DD045D" w:rsidRDefault="00DD045D" w:rsidP="00C44AB1">
      <w:pPr>
        <w:pStyle w:val="Paragraphedeliste"/>
        <w:ind w:left="1800"/>
        <w:jc w:val="both"/>
      </w:pPr>
    </w:p>
    <w:p w14:paraId="1DEE7D66" w14:textId="77777777" w:rsidR="00DD045D" w:rsidRDefault="00DD045D" w:rsidP="00C44AB1">
      <w:pPr>
        <w:pStyle w:val="Paragraphedeliste"/>
        <w:ind w:left="1800"/>
        <w:jc w:val="both"/>
      </w:pPr>
      <w:r w:rsidRPr="00F30302">
        <w:t>A. I believe psychedelics offer</w:t>
      </w:r>
      <w:r>
        <w:t xml:space="preserve"> a</w:t>
      </w:r>
      <w:r w:rsidRPr="00F30302">
        <w:t xml:space="preserve"> promising therapeutic potential and are a valid option in certain circumstances, provided there is adequate supervision.</w:t>
      </w:r>
    </w:p>
    <w:p w14:paraId="614D7D81" w14:textId="77777777" w:rsidR="00DD045D" w:rsidRDefault="00DD045D" w:rsidP="00C44AB1">
      <w:pPr>
        <w:pStyle w:val="Paragraphedeliste"/>
        <w:ind w:left="1800"/>
        <w:jc w:val="both"/>
      </w:pPr>
      <w:r w:rsidRPr="00F30302">
        <w:t>B. I am cautious about the use of psychedelics, preferring an approach based on solid evidence and a thorough individual assessment of risks and benefits.</w:t>
      </w:r>
    </w:p>
    <w:p w14:paraId="74D4BAB1" w14:textId="77777777" w:rsidR="00DD045D" w:rsidRDefault="00DD045D" w:rsidP="00C44AB1">
      <w:pPr>
        <w:pStyle w:val="Paragraphedeliste"/>
        <w:ind w:left="1800"/>
        <w:jc w:val="both"/>
      </w:pPr>
      <w:r w:rsidRPr="00F30302">
        <w:t>C. I have reservations about the use of psychedelics due to ethical concerns and uncertainties about their long-term safety.</w:t>
      </w:r>
    </w:p>
    <w:p w14:paraId="200B09AB" w14:textId="77777777" w:rsidR="00DD045D" w:rsidRDefault="00DD045D" w:rsidP="00C44AB1">
      <w:pPr>
        <w:pStyle w:val="Paragraphedeliste"/>
        <w:ind w:left="1800"/>
        <w:jc w:val="both"/>
      </w:pPr>
      <w:r w:rsidRPr="00F30302">
        <w:t>D. I am reluctant to prescribe psychedelics due to the risks to patients' mental health and the lack of sufficient data on their effectiveness and safety.</w:t>
      </w:r>
    </w:p>
    <w:p w14:paraId="627EB837" w14:textId="77777777" w:rsidR="00DD045D" w:rsidRPr="00F30302" w:rsidRDefault="00DD045D" w:rsidP="00C44AB1">
      <w:pPr>
        <w:pStyle w:val="Paragraphedeliste"/>
        <w:ind w:left="1800"/>
        <w:jc w:val="both"/>
      </w:pPr>
    </w:p>
    <w:p w14:paraId="326E00AE" w14:textId="77777777" w:rsidR="00DD045D" w:rsidRDefault="00DD045D" w:rsidP="00C44AB1">
      <w:pPr>
        <w:pStyle w:val="Paragraphedeliste"/>
        <w:numPr>
          <w:ilvl w:val="0"/>
          <w:numId w:val="1"/>
        </w:numPr>
        <w:jc w:val="both"/>
        <w:rPr>
          <w:u w:val="single"/>
          <w:lang w:val="fr-FR"/>
        </w:rPr>
      </w:pPr>
      <w:proofErr w:type="spellStart"/>
      <w:r w:rsidRPr="00C41D99">
        <w:rPr>
          <w:u w:val="single"/>
          <w:lang w:val="fr-FR"/>
        </w:rPr>
        <w:t>Neurodevelopmental</w:t>
      </w:r>
      <w:proofErr w:type="spellEnd"/>
      <w:r w:rsidRPr="00C41D99">
        <w:rPr>
          <w:u w:val="single"/>
          <w:lang w:val="fr-FR"/>
        </w:rPr>
        <w:t xml:space="preserve"> </w:t>
      </w:r>
      <w:proofErr w:type="spellStart"/>
      <w:r w:rsidRPr="00C41D99">
        <w:rPr>
          <w:u w:val="single"/>
          <w:lang w:val="fr-FR"/>
        </w:rPr>
        <w:t>disorders</w:t>
      </w:r>
      <w:proofErr w:type="spellEnd"/>
    </w:p>
    <w:p w14:paraId="34DA8D2B" w14:textId="77777777" w:rsidR="00A01211" w:rsidRPr="00C41D99" w:rsidRDefault="00A01211" w:rsidP="00C44AB1">
      <w:pPr>
        <w:pStyle w:val="Paragraphedeliste"/>
        <w:jc w:val="both"/>
        <w:rPr>
          <w:u w:val="single"/>
          <w:lang w:val="fr-FR"/>
        </w:rPr>
      </w:pPr>
    </w:p>
    <w:p w14:paraId="365E4BE5" w14:textId="3849D0CA" w:rsidR="00A01211" w:rsidRDefault="00DD045D" w:rsidP="00C44AB1">
      <w:pPr>
        <w:pStyle w:val="Paragraphedeliste"/>
        <w:numPr>
          <w:ilvl w:val="1"/>
          <w:numId w:val="1"/>
        </w:numPr>
        <w:jc w:val="both"/>
      </w:pPr>
      <w:r w:rsidRPr="00C41D99">
        <w:t>How do you reconcile ethical principles when treating individuals with severe neurodevelopmental disorders?</w:t>
      </w:r>
    </w:p>
    <w:p w14:paraId="400EF8B1" w14:textId="77777777" w:rsidR="00A01211" w:rsidRDefault="00A01211" w:rsidP="00C44AB1">
      <w:pPr>
        <w:pStyle w:val="Paragraphedeliste"/>
        <w:ind w:left="1800"/>
        <w:jc w:val="both"/>
      </w:pPr>
    </w:p>
    <w:p w14:paraId="062AF01A" w14:textId="77777777" w:rsidR="00A01211" w:rsidRDefault="00DD045D" w:rsidP="00C44AB1">
      <w:pPr>
        <w:pStyle w:val="Paragraphedeliste"/>
        <w:ind w:left="1800"/>
        <w:jc w:val="both"/>
      </w:pPr>
      <w:r w:rsidRPr="00C41D99">
        <w:t>A. By emphasizing respect for autonomy and dignity of each individual, even in the presence of severe disabilities.</w:t>
      </w:r>
    </w:p>
    <w:p w14:paraId="484C2981" w14:textId="77777777" w:rsidR="00C0706D" w:rsidRDefault="00DD045D" w:rsidP="00C44AB1">
      <w:pPr>
        <w:pStyle w:val="Paragraphedeliste"/>
        <w:ind w:left="1800"/>
        <w:jc w:val="both"/>
      </w:pPr>
      <w:r w:rsidRPr="00C41D99">
        <w:lastRenderedPageBreak/>
        <w:t>B. By prioritizing the search for solutions aimed at improving quality of life and reducing suffering, despite the challenges faced.</w:t>
      </w:r>
    </w:p>
    <w:p w14:paraId="6224F035" w14:textId="77777777" w:rsidR="00C0706D" w:rsidRDefault="00DD045D" w:rsidP="00C44AB1">
      <w:pPr>
        <w:pStyle w:val="Paragraphedeliste"/>
        <w:ind w:left="1800"/>
        <w:jc w:val="both"/>
      </w:pPr>
      <w:r w:rsidRPr="00C41D99">
        <w:t>C. By considering necessary interventions to ensure the safety and well-being of patients, even if it involves restrictions on freedom.</w:t>
      </w:r>
    </w:p>
    <w:p w14:paraId="08C0F696" w14:textId="2CDAD4DD" w:rsidR="00DD045D" w:rsidRDefault="00DD045D" w:rsidP="00C44AB1">
      <w:pPr>
        <w:pStyle w:val="Paragraphedeliste"/>
        <w:ind w:left="1800"/>
        <w:jc w:val="both"/>
      </w:pPr>
      <w:r w:rsidRPr="00C41D99">
        <w:t>D. By promoting an inclusive approach that recognizes the intrinsic value of every individual, regardless of their abilities.</w:t>
      </w:r>
    </w:p>
    <w:p w14:paraId="6DC08333" w14:textId="77777777" w:rsidR="00DD045D" w:rsidRPr="00C41D99" w:rsidRDefault="00DD045D" w:rsidP="00C44AB1">
      <w:pPr>
        <w:pStyle w:val="Paragraphedeliste"/>
        <w:ind w:left="1440"/>
        <w:jc w:val="both"/>
      </w:pPr>
    </w:p>
    <w:p w14:paraId="0D7629E6" w14:textId="77777777" w:rsidR="00DD045D" w:rsidRDefault="00DD045D" w:rsidP="00C44AB1">
      <w:pPr>
        <w:pStyle w:val="Paragraphedeliste"/>
        <w:numPr>
          <w:ilvl w:val="0"/>
          <w:numId w:val="1"/>
        </w:numPr>
        <w:jc w:val="both"/>
        <w:rPr>
          <w:lang w:val="fr-FR"/>
        </w:rPr>
      </w:pPr>
      <w:proofErr w:type="spellStart"/>
      <w:r>
        <w:rPr>
          <w:u w:val="single"/>
          <w:lang w:val="fr-FR"/>
        </w:rPr>
        <w:t>Gender</w:t>
      </w:r>
      <w:proofErr w:type="spellEnd"/>
      <w:r>
        <w:rPr>
          <w:u w:val="single"/>
          <w:lang w:val="fr-FR"/>
        </w:rPr>
        <w:t xml:space="preserve"> </w:t>
      </w:r>
      <w:proofErr w:type="spellStart"/>
      <w:proofErr w:type="gramStart"/>
      <w:r>
        <w:rPr>
          <w:u w:val="single"/>
          <w:lang w:val="fr-FR"/>
        </w:rPr>
        <w:t>dysphoria</w:t>
      </w:r>
      <w:proofErr w:type="spellEnd"/>
      <w:r>
        <w:rPr>
          <w:lang w:val="fr-FR"/>
        </w:rPr>
        <w:t>:</w:t>
      </w:r>
      <w:proofErr w:type="gramEnd"/>
      <w:r>
        <w:rPr>
          <w:lang w:val="fr-FR"/>
        </w:rPr>
        <w:t xml:space="preserve"> </w:t>
      </w:r>
    </w:p>
    <w:p w14:paraId="09322577" w14:textId="77777777" w:rsidR="00DD045D" w:rsidRDefault="00DD045D" w:rsidP="00C44AB1">
      <w:pPr>
        <w:pStyle w:val="Paragraphedeliste"/>
        <w:jc w:val="both"/>
        <w:rPr>
          <w:u w:val="single"/>
          <w:lang w:val="fr-FR"/>
        </w:rPr>
      </w:pPr>
    </w:p>
    <w:p w14:paraId="63D3EF97" w14:textId="77777777" w:rsidR="00DD045D" w:rsidRDefault="00DD045D" w:rsidP="00C44AB1">
      <w:pPr>
        <w:pStyle w:val="Paragraphedeliste"/>
        <w:numPr>
          <w:ilvl w:val="1"/>
          <w:numId w:val="1"/>
        </w:numPr>
        <w:jc w:val="both"/>
      </w:pPr>
      <w:r w:rsidRPr="00C41D99">
        <w:t xml:space="preserve"> Regarding the management of gender dysphoria in mental health services in your country, it is:</w:t>
      </w:r>
    </w:p>
    <w:p w14:paraId="549B57E2" w14:textId="77777777" w:rsidR="00DD045D" w:rsidRDefault="00DD045D" w:rsidP="00C44AB1">
      <w:pPr>
        <w:pStyle w:val="Paragraphedeliste"/>
        <w:ind w:left="1800"/>
        <w:jc w:val="both"/>
      </w:pPr>
    </w:p>
    <w:p w14:paraId="668765BF" w14:textId="77777777" w:rsidR="00DD045D" w:rsidRDefault="00DD045D" w:rsidP="00C44AB1">
      <w:pPr>
        <w:pStyle w:val="Paragraphedeliste"/>
        <w:ind w:left="1800"/>
        <w:jc w:val="both"/>
      </w:pPr>
      <w:r w:rsidRPr="00C41D99">
        <w:t>A. Very high priority</w:t>
      </w:r>
    </w:p>
    <w:p w14:paraId="735738C2" w14:textId="77777777" w:rsidR="00DD045D" w:rsidRDefault="00DD045D" w:rsidP="00C44AB1">
      <w:pPr>
        <w:pStyle w:val="Paragraphedeliste"/>
        <w:ind w:left="1800"/>
        <w:jc w:val="both"/>
      </w:pPr>
      <w:r w:rsidRPr="00C41D99">
        <w:t>B. Somewhat high priority</w:t>
      </w:r>
    </w:p>
    <w:p w14:paraId="74296BA6" w14:textId="77777777" w:rsidR="00DD045D" w:rsidRDefault="00DD045D" w:rsidP="00C44AB1">
      <w:pPr>
        <w:pStyle w:val="Paragraphedeliste"/>
        <w:ind w:left="1800"/>
        <w:jc w:val="both"/>
      </w:pPr>
      <w:r w:rsidRPr="00C41D99">
        <w:t>C. Somewhat low priority</w:t>
      </w:r>
    </w:p>
    <w:p w14:paraId="7413C533" w14:textId="77777777" w:rsidR="00DD045D" w:rsidRPr="00C41D99" w:rsidRDefault="00DD045D" w:rsidP="00C44AB1">
      <w:pPr>
        <w:pStyle w:val="Paragraphedeliste"/>
        <w:ind w:left="1800"/>
        <w:jc w:val="both"/>
      </w:pPr>
      <w:r w:rsidRPr="00C41D99">
        <w:t>D. Not a priority at all</w:t>
      </w:r>
    </w:p>
    <w:p w14:paraId="35812625" w14:textId="77777777" w:rsidR="00DD045D" w:rsidRDefault="00DD045D" w:rsidP="00C44AB1">
      <w:pPr>
        <w:pStyle w:val="Paragraphedeliste"/>
        <w:jc w:val="both"/>
      </w:pPr>
    </w:p>
    <w:p w14:paraId="36A13395" w14:textId="77777777" w:rsidR="00DD045D" w:rsidRDefault="00DD045D" w:rsidP="00C44AB1">
      <w:pPr>
        <w:pStyle w:val="Paragraphedeliste"/>
        <w:numPr>
          <w:ilvl w:val="1"/>
          <w:numId w:val="1"/>
        </w:numPr>
        <w:jc w:val="both"/>
      </w:pPr>
      <w:r>
        <w:t>Are you in favor of recognizing and affirming the gender identity chosen by the patient as part of their psychiatric treatment?</w:t>
      </w:r>
    </w:p>
    <w:p w14:paraId="6144A24F" w14:textId="77777777" w:rsidR="00DD045D" w:rsidRDefault="00DD045D" w:rsidP="00C44AB1">
      <w:pPr>
        <w:pStyle w:val="Paragraphedeliste"/>
        <w:ind w:left="1800"/>
        <w:jc w:val="both"/>
      </w:pPr>
      <w:r>
        <w:t>A. Yes, always</w:t>
      </w:r>
    </w:p>
    <w:p w14:paraId="21139FF8" w14:textId="77777777" w:rsidR="00DD045D" w:rsidRDefault="00DD045D" w:rsidP="00C44AB1">
      <w:pPr>
        <w:pStyle w:val="Paragraphedeliste"/>
        <w:ind w:left="1800"/>
        <w:jc w:val="both"/>
      </w:pPr>
      <w:r>
        <w:t>B. Yes, in most cases</w:t>
      </w:r>
    </w:p>
    <w:p w14:paraId="08ECBCD2" w14:textId="77777777" w:rsidR="00DD045D" w:rsidRDefault="00DD045D" w:rsidP="00C44AB1">
      <w:pPr>
        <w:pStyle w:val="Paragraphedeliste"/>
        <w:ind w:left="1800"/>
        <w:jc w:val="both"/>
      </w:pPr>
      <w:r>
        <w:t>C. No, except in exceptional cases</w:t>
      </w:r>
    </w:p>
    <w:p w14:paraId="7D1481F4" w14:textId="77777777" w:rsidR="00DD045D" w:rsidRPr="00C41D99" w:rsidRDefault="00DD045D" w:rsidP="00C44AB1">
      <w:pPr>
        <w:pStyle w:val="Paragraphedeliste"/>
        <w:ind w:left="1800"/>
        <w:jc w:val="both"/>
      </w:pPr>
      <w:r>
        <w:t>D. No, never</w:t>
      </w:r>
    </w:p>
    <w:p w14:paraId="16CA5A4A" w14:textId="77777777" w:rsidR="00DD045D" w:rsidRPr="00C41D99" w:rsidRDefault="00DD045D" w:rsidP="00C44AB1">
      <w:pPr>
        <w:pStyle w:val="Paragraphedeliste"/>
        <w:ind w:left="2340"/>
        <w:jc w:val="both"/>
      </w:pPr>
    </w:p>
    <w:p w14:paraId="6BF68B0B" w14:textId="0517371F" w:rsidR="00DD045D" w:rsidRDefault="00DD045D" w:rsidP="00C44AB1">
      <w:pPr>
        <w:pStyle w:val="Paragraphedeliste"/>
        <w:numPr>
          <w:ilvl w:val="1"/>
          <w:numId w:val="1"/>
        </w:numPr>
        <w:jc w:val="both"/>
      </w:pPr>
      <w:r w:rsidRPr="00C41D99">
        <w:t>What are your main concerns regarding the management of gender dysphoria in psychiatry?</w:t>
      </w:r>
      <w:r w:rsidR="002F2F7F">
        <w:t xml:space="preserve"> (multiple answers can be selected)</w:t>
      </w:r>
    </w:p>
    <w:p w14:paraId="6C410DBE" w14:textId="77777777" w:rsidR="00DD045D" w:rsidRDefault="00DD045D" w:rsidP="00C44AB1">
      <w:pPr>
        <w:pStyle w:val="Paragraphedeliste"/>
        <w:ind w:left="1800"/>
        <w:jc w:val="both"/>
      </w:pPr>
      <w:r w:rsidRPr="00C41D99">
        <w:t>A. Specific age for treatments (hormone therapy, surgery, etc.)</w:t>
      </w:r>
    </w:p>
    <w:p w14:paraId="16B92FD5" w14:textId="77777777" w:rsidR="00DD045D" w:rsidRDefault="00DD045D" w:rsidP="00C44AB1">
      <w:pPr>
        <w:pStyle w:val="Paragraphedeliste"/>
        <w:ind w:left="1800"/>
        <w:jc w:val="both"/>
      </w:pPr>
      <w:r w:rsidRPr="00C41D99">
        <w:t>B. Waiting time to confirm the choice</w:t>
      </w:r>
    </w:p>
    <w:p w14:paraId="596CB0F4" w14:textId="77777777" w:rsidR="00DD045D" w:rsidRDefault="00DD045D" w:rsidP="00C44AB1">
      <w:pPr>
        <w:pStyle w:val="Paragraphedeliste"/>
        <w:ind w:left="1800"/>
        <w:jc w:val="both"/>
      </w:pPr>
      <w:r w:rsidRPr="00C41D99">
        <w:t>C. Seeking multidisciplinary opinions and care</w:t>
      </w:r>
    </w:p>
    <w:p w14:paraId="39CD71C8" w14:textId="77777777" w:rsidR="00DD045D" w:rsidRDefault="00DD045D" w:rsidP="00C44AB1">
      <w:pPr>
        <w:pStyle w:val="Paragraphedeliste"/>
        <w:ind w:left="1800"/>
        <w:jc w:val="both"/>
      </w:pPr>
      <w:r w:rsidRPr="00C41D99">
        <w:t>D. Access to appropriate medical care</w:t>
      </w:r>
    </w:p>
    <w:p w14:paraId="1992EA23" w14:textId="77777777" w:rsidR="00DD045D" w:rsidRPr="00C41D99" w:rsidRDefault="00DD045D" w:rsidP="00C44AB1">
      <w:pPr>
        <w:pStyle w:val="Paragraphedeliste"/>
        <w:ind w:left="1800"/>
        <w:jc w:val="both"/>
      </w:pPr>
      <w:r w:rsidRPr="00C41D99">
        <w:t>E. Stigmatization and discrimination</w:t>
      </w:r>
    </w:p>
    <w:p w14:paraId="342D0A72" w14:textId="77777777" w:rsidR="00DD045D" w:rsidRDefault="00DD045D" w:rsidP="00C44AB1">
      <w:pPr>
        <w:pStyle w:val="Paragraphedeliste"/>
        <w:ind w:left="1800"/>
        <w:jc w:val="both"/>
      </w:pPr>
      <w:r w:rsidRPr="00C41D99">
        <w:t>F. Risks associated with hormonal or surgical treatments</w:t>
      </w:r>
    </w:p>
    <w:p w14:paraId="3EF68710" w14:textId="77777777" w:rsidR="00DD045D" w:rsidRDefault="00DD045D" w:rsidP="00C44AB1">
      <w:pPr>
        <w:pStyle w:val="Paragraphedeliste"/>
        <w:ind w:left="1800"/>
        <w:jc w:val="both"/>
      </w:pPr>
      <w:r w:rsidRPr="00C41D99">
        <w:t>G. Balance between patient autonomy and medical guidelines</w:t>
      </w:r>
    </w:p>
    <w:p w14:paraId="12A84DE0" w14:textId="77777777" w:rsidR="00DD045D" w:rsidRPr="00C41D99" w:rsidRDefault="00DD045D" w:rsidP="00C44AB1">
      <w:pPr>
        <w:pStyle w:val="Paragraphedeliste"/>
        <w:ind w:left="1800"/>
        <w:jc w:val="both"/>
      </w:pPr>
      <w:r w:rsidRPr="00C41D99">
        <w:rPr>
          <w:lang w:val="fr-FR"/>
        </w:rPr>
        <w:t xml:space="preserve">H. </w:t>
      </w:r>
      <w:proofErr w:type="spellStart"/>
      <w:r w:rsidRPr="00C41D99">
        <w:rPr>
          <w:lang w:val="fr-FR"/>
        </w:rPr>
        <w:t>Other</w:t>
      </w:r>
      <w:proofErr w:type="spellEnd"/>
      <w:r w:rsidRPr="00C41D99">
        <w:rPr>
          <w:lang w:val="fr-FR"/>
        </w:rPr>
        <w:t xml:space="preserve"> (</w:t>
      </w:r>
      <w:proofErr w:type="spellStart"/>
      <w:r w:rsidRPr="00C41D99">
        <w:rPr>
          <w:lang w:val="fr-FR"/>
        </w:rPr>
        <w:t>please</w:t>
      </w:r>
      <w:proofErr w:type="spellEnd"/>
      <w:r w:rsidRPr="00C41D99">
        <w:rPr>
          <w:lang w:val="fr-FR"/>
        </w:rPr>
        <w:t xml:space="preserve"> </w:t>
      </w:r>
      <w:proofErr w:type="spellStart"/>
      <w:r w:rsidRPr="00C41D99">
        <w:rPr>
          <w:lang w:val="fr-FR"/>
        </w:rPr>
        <w:t>specify</w:t>
      </w:r>
      <w:proofErr w:type="spellEnd"/>
      <w:r w:rsidRPr="00C41D99">
        <w:rPr>
          <w:lang w:val="fr-FR"/>
        </w:rPr>
        <w:t>)</w:t>
      </w:r>
    </w:p>
    <w:p w14:paraId="11AFE3AD" w14:textId="77777777" w:rsidR="00E419DB" w:rsidRDefault="00E419DB" w:rsidP="00C44AB1">
      <w:pPr>
        <w:jc w:val="both"/>
      </w:pPr>
    </w:p>
    <w:sectPr w:rsidR="00E419DB" w:rsidSect="00837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A57"/>
    <w:multiLevelType w:val="hybridMultilevel"/>
    <w:tmpl w:val="02388204"/>
    <w:lvl w:ilvl="0" w:tplc="0409000F">
      <w:start w:val="1"/>
      <w:numFmt w:val="decimal"/>
      <w:lvlText w:val="%1."/>
      <w:lvlJc w:val="left"/>
      <w:pPr>
        <w:ind w:left="720" w:hanging="360"/>
      </w:pPr>
    </w:lvl>
    <w:lvl w:ilvl="1" w:tplc="1F06908A">
      <w:start w:val="1"/>
      <w:numFmt w:val="lowerRoman"/>
      <w:lvlText w:val="%2."/>
      <w:lvlJc w:val="left"/>
      <w:pPr>
        <w:ind w:left="1800" w:hanging="720"/>
      </w:pPr>
      <w:rPr>
        <w:rFonts w:hint="default"/>
      </w:rPr>
    </w:lvl>
    <w:lvl w:ilvl="2" w:tplc="6576D476">
      <w:start w:val="1"/>
      <w:numFmt w:val="upperLetter"/>
      <w:lvlText w:val="%3."/>
      <w:lvlJc w:val="left"/>
      <w:pPr>
        <w:ind w:left="2340" w:hanging="36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513E1"/>
    <w:multiLevelType w:val="multilevel"/>
    <w:tmpl w:val="AED6B5C2"/>
    <w:styleLink w:val="CurrentList1"/>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EE2B8F"/>
    <w:multiLevelType w:val="hybridMultilevel"/>
    <w:tmpl w:val="7C040AA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F826D7F"/>
    <w:multiLevelType w:val="hybridMultilevel"/>
    <w:tmpl w:val="E4F29C7A"/>
    <w:lvl w:ilvl="0" w:tplc="5EC8940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646111">
    <w:abstractNumId w:val="0"/>
  </w:num>
  <w:num w:numId="2" w16cid:durableId="405422992">
    <w:abstractNumId w:val="3"/>
  </w:num>
  <w:num w:numId="3" w16cid:durableId="1303120147">
    <w:abstractNumId w:val="1"/>
  </w:num>
  <w:num w:numId="4" w16cid:durableId="245265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5D"/>
    <w:rsid w:val="000D27E7"/>
    <w:rsid w:val="00284CC0"/>
    <w:rsid w:val="002F2F7F"/>
    <w:rsid w:val="003249FC"/>
    <w:rsid w:val="00440527"/>
    <w:rsid w:val="00633FE8"/>
    <w:rsid w:val="007254D8"/>
    <w:rsid w:val="00727DD8"/>
    <w:rsid w:val="0083706F"/>
    <w:rsid w:val="008C792A"/>
    <w:rsid w:val="00A01211"/>
    <w:rsid w:val="00AE460D"/>
    <w:rsid w:val="00AE70D7"/>
    <w:rsid w:val="00BB5D77"/>
    <w:rsid w:val="00C0706D"/>
    <w:rsid w:val="00C44AB1"/>
    <w:rsid w:val="00CB3973"/>
    <w:rsid w:val="00CD3D3C"/>
    <w:rsid w:val="00DD045D"/>
    <w:rsid w:val="00E41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1863"/>
  <w15:chartTrackingRefBased/>
  <w15:docId w15:val="{19239777-1381-42F1-8386-481083B5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5D"/>
  </w:style>
  <w:style w:type="paragraph" w:styleId="Titre1">
    <w:name w:val="heading 1"/>
    <w:basedOn w:val="Normal"/>
    <w:next w:val="Normal"/>
    <w:link w:val="Titre1Car"/>
    <w:uiPriority w:val="9"/>
    <w:qFormat/>
    <w:rsid w:val="00DD0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D0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D045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D045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D045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D045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D045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D045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D045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045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D045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D045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D045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D045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D04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D04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D04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D045D"/>
    <w:rPr>
      <w:rFonts w:eastAsiaTheme="majorEastAsia" w:cstheme="majorBidi"/>
      <w:color w:val="272727" w:themeColor="text1" w:themeTint="D8"/>
    </w:rPr>
  </w:style>
  <w:style w:type="paragraph" w:styleId="Titre">
    <w:name w:val="Title"/>
    <w:basedOn w:val="Normal"/>
    <w:next w:val="Normal"/>
    <w:link w:val="TitreCar"/>
    <w:uiPriority w:val="10"/>
    <w:qFormat/>
    <w:rsid w:val="00DD0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04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D045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04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D045D"/>
    <w:pPr>
      <w:spacing w:before="160"/>
      <w:jc w:val="center"/>
    </w:pPr>
    <w:rPr>
      <w:i/>
      <w:iCs/>
      <w:color w:val="404040" w:themeColor="text1" w:themeTint="BF"/>
    </w:rPr>
  </w:style>
  <w:style w:type="character" w:customStyle="1" w:styleId="CitationCar">
    <w:name w:val="Citation Car"/>
    <w:basedOn w:val="Policepardfaut"/>
    <w:link w:val="Citation"/>
    <w:uiPriority w:val="29"/>
    <w:rsid w:val="00DD045D"/>
    <w:rPr>
      <w:i/>
      <w:iCs/>
      <w:color w:val="404040" w:themeColor="text1" w:themeTint="BF"/>
    </w:rPr>
  </w:style>
  <w:style w:type="paragraph" w:styleId="Paragraphedeliste">
    <w:name w:val="List Paragraph"/>
    <w:basedOn w:val="Normal"/>
    <w:uiPriority w:val="34"/>
    <w:qFormat/>
    <w:rsid w:val="00DD045D"/>
    <w:pPr>
      <w:ind w:left="720"/>
      <w:contextualSpacing/>
    </w:pPr>
  </w:style>
  <w:style w:type="character" w:styleId="Accentuationintense">
    <w:name w:val="Intense Emphasis"/>
    <w:basedOn w:val="Policepardfaut"/>
    <w:uiPriority w:val="21"/>
    <w:qFormat/>
    <w:rsid w:val="00DD045D"/>
    <w:rPr>
      <w:i/>
      <w:iCs/>
      <w:color w:val="2F5496" w:themeColor="accent1" w:themeShade="BF"/>
    </w:rPr>
  </w:style>
  <w:style w:type="paragraph" w:styleId="Citationintense">
    <w:name w:val="Intense Quote"/>
    <w:basedOn w:val="Normal"/>
    <w:next w:val="Normal"/>
    <w:link w:val="CitationintenseCar"/>
    <w:uiPriority w:val="30"/>
    <w:qFormat/>
    <w:rsid w:val="00DD0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D045D"/>
    <w:rPr>
      <w:i/>
      <w:iCs/>
      <w:color w:val="2F5496" w:themeColor="accent1" w:themeShade="BF"/>
    </w:rPr>
  </w:style>
  <w:style w:type="character" w:styleId="Rfrenceintense">
    <w:name w:val="Intense Reference"/>
    <w:basedOn w:val="Policepardfaut"/>
    <w:uiPriority w:val="32"/>
    <w:qFormat/>
    <w:rsid w:val="00DD045D"/>
    <w:rPr>
      <w:b/>
      <w:bCs/>
      <w:smallCaps/>
      <w:color w:val="2F5496" w:themeColor="accent1" w:themeShade="BF"/>
      <w:spacing w:val="5"/>
    </w:rPr>
  </w:style>
  <w:style w:type="numbering" w:customStyle="1" w:styleId="CurrentList1">
    <w:name w:val="Current List1"/>
    <w:uiPriority w:val="99"/>
    <w:rsid w:val="00A0121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1795</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Charbel Cordahi</dc:creator>
  <cp:keywords/>
  <dc:description/>
  <cp:lastModifiedBy>Microsoft Office User</cp:lastModifiedBy>
  <cp:revision>10</cp:revision>
  <dcterms:created xsi:type="dcterms:W3CDTF">2024-04-13T19:48:00Z</dcterms:created>
  <dcterms:modified xsi:type="dcterms:W3CDTF">2025-03-19T16:40:00Z</dcterms:modified>
</cp:coreProperties>
</file>