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5EF6" w14:textId="77777777" w:rsidR="00A03326" w:rsidRPr="008679E5" w:rsidRDefault="00A03326" w:rsidP="00A03326">
      <w:pPr>
        <w:pStyle w:val="Caption"/>
        <w:keepNext/>
        <w:spacing w:line="48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0" w:name="_Toc217400643"/>
      <w:r w:rsidRPr="008679E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Table 1</w:t>
      </w:r>
      <w:r w:rsidRPr="008679E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Participants' demographic profile</w:t>
      </w:r>
      <w:bookmarkEnd w:id="0"/>
    </w:p>
    <w:tbl>
      <w:tblPr>
        <w:tblStyle w:val="PlainTable31"/>
        <w:tblpPr w:leftFromText="180" w:rightFromText="180" w:vertAnchor="text" w:horzAnchor="margin" w:tblpY="232"/>
        <w:tblW w:w="5497" w:type="pct"/>
        <w:tblLayout w:type="fixed"/>
        <w:tblLook w:val="04A0" w:firstRow="1" w:lastRow="0" w:firstColumn="1" w:lastColumn="0" w:noHBand="0" w:noVBand="1"/>
      </w:tblPr>
      <w:tblGrid>
        <w:gridCol w:w="5144"/>
        <w:gridCol w:w="1190"/>
        <w:gridCol w:w="720"/>
        <w:gridCol w:w="883"/>
        <w:gridCol w:w="735"/>
        <w:gridCol w:w="735"/>
        <w:gridCol w:w="148"/>
        <w:gridCol w:w="735"/>
      </w:tblGrid>
      <w:tr w:rsidR="00A03326" w:rsidRPr="008679E5" w14:paraId="415C371A" w14:textId="77777777" w:rsidTr="00A35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noWrap/>
          </w:tcPr>
          <w:p w14:paraId="0302F15E" w14:textId="77777777" w:rsidR="00A03326" w:rsidRPr="008679E5" w:rsidRDefault="00A03326" w:rsidP="00A357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17340614"/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Variable description </w:t>
            </w:r>
          </w:p>
          <w:p w14:paraId="22F24924" w14:textId="77777777" w:rsidR="00A03326" w:rsidRPr="008679E5" w:rsidRDefault="00A03326" w:rsidP="00A357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43ECA114" w14:textId="77777777" w:rsidR="00A03326" w:rsidRPr="008679E5" w:rsidRDefault="00A03326" w:rsidP="00A357E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8679E5">
              <w:rPr>
                <w:rFonts w:ascii="Times New Roman" w:eastAsia="Times New Roman" w:hAnsi="Times New Roman" w:cs="Times New Roman"/>
                <w:caps w:val="0"/>
                <w:sz w:val="24"/>
                <w:szCs w:val="24"/>
              </w:rPr>
              <w:t>emales</w:t>
            </w: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9E5">
              <w:rPr>
                <w:rFonts w:ascii="Times New Roman" w:eastAsia="Times New Roman" w:hAnsi="Times New Roman" w:cs="Times New Roman"/>
                <w:caps w:val="0"/>
                <w:sz w:val="24"/>
                <w:szCs w:val="24"/>
              </w:rPr>
              <w:t>(n)</w:t>
            </w:r>
          </w:p>
          <w:p w14:paraId="67EC532E" w14:textId="77777777" w:rsidR="00A03326" w:rsidRPr="008679E5" w:rsidRDefault="00A03326" w:rsidP="00A357E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hideMark/>
          </w:tcPr>
          <w:p w14:paraId="70400086" w14:textId="77777777" w:rsidR="00A03326" w:rsidRPr="008679E5" w:rsidRDefault="00A03326" w:rsidP="00A357E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9" w:type="pct"/>
          </w:tcPr>
          <w:p w14:paraId="6260F556" w14:textId="77777777" w:rsidR="00A03326" w:rsidRPr="008679E5" w:rsidRDefault="00A03326" w:rsidP="00A357E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679E5">
              <w:rPr>
                <w:rFonts w:ascii="Times New Roman" w:eastAsia="Times New Roman" w:hAnsi="Times New Roman" w:cs="Times New Roman"/>
                <w:caps w:val="0"/>
                <w:sz w:val="24"/>
                <w:szCs w:val="24"/>
              </w:rPr>
              <w:t>ales (n)</w:t>
            </w:r>
          </w:p>
          <w:p w14:paraId="3CB0CA5F" w14:textId="77777777" w:rsidR="00A03326" w:rsidRPr="008679E5" w:rsidRDefault="00A03326" w:rsidP="00A357E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65506817" w14:textId="77777777" w:rsidR="00A03326" w:rsidRPr="008679E5" w:rsidRDefault="00A03326" w:rsidP="00A357E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9" w:type="pct"/>
            <w:gridSpan w:val="2"/>
          </w:tcPr>
          <w:p w14:paraId="58B6226E" w14:textId="77777777" w:rsidR="00A03326" w:rsidRPr="008679E5" w:rsidRDefault="00A03326" w:rsidP="00A357E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679E5">
              <w:rPr>
                <w:rFonts w:ascii="Times New Roman" w:eastAsia="Times New Roman" w:hAnsi="Times New Roman" w:cs="Times New Roman"/>
                <w:caps w:val="0"/>
                <w:sz w:val="24"/>
                <w:szCs w:val="24"/>
              </w:rPr>
              <w:t>otal (n)</w:t>
            </w:r>
          </w:p>
          <w:p w14:paraId="5E53BB43" w14:textId="77777777" w:rsidR="00A03326" w:rsidRPr="008679E5" w:rsidRDefault="00A03326" w:rsidP="00A357E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4D43E95B" w14:textId="77777777" w:rsidR="00A03326" w:rsidRPr="008679E5" w:rsidRDefault="00A03326" w:rsidP="00A357E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3326" w:rsidRPr="008679E5" w14:paraId="5DD6E644" w14:textId="77777777" w:rsidTr="00A3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9BAC1A2" w14:textId="77777777" w:rsidR="00A03326" w:rsidRPr="008679E5" w:rsidRDefault="00A03326" w:rsidP="00A357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 category </w:t>
            </w:r>
          </w:p>
        </w:tc>
        <w:tc>
          <w:tcPr>
            <w:tcW w:w="578" w:type="pct"/>
          </w:tcPr>
          <w:p w14:paraId="5CA30784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</w:tcPr>
          <w:p w14:paraId="75643E79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14:paraId="21BD9AE6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14:paraId="01EC359C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14:paraId="5DD16328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14:paraId="44D5EC4C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326" w:rsidRPr="008679E5" w14:paraId="4D7D938B" w14:textId="77777777" w:rsidTr="00A357E5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84CA38F" w14:textId="77777777" w:rsidR="00A03326" w:rsidRPr="008679E5" w:rsidRDefault="00A03326" w:rsidP="00A03326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  <w:p w14:paraId="4F2B6B28" w14:textId="77777777" w:rsidR="00A03326" w:rsidRPr="008679E5" w:rsidRDefault="00A03326" w:rsidP="00A03326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  <w:p w14:paraId="4FBABEF0" w14:textId="77777777" w:rsidR="00A03326" w:rsidRPr="008679E5" w:rsidRDefault="00A03326" w:rsidP="00A03326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22 -23</w:t>
            </w:r>
          </w:p>
          <w:p w14:paraId="4A3BDC1F" w14:textId="77777777" w:rsidR="00A03326" w:rsidRPr="008679E5" w:rsidRDefault="00A03326" w:rsidP="00A03326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24-26</w:t>
            </w:r>
          </w:p>
          <w:p w14:paraId="7578706B" w14:textId="77777777" w:rsidR="00A03326" w:rsidRPr="008679E5" w:rsidRDefault="00A03326" w:rsidP="00A03326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27-29</w:t>
            </w:r>
          </w:p>
          <w:p w14:paraId="287DACF0" w14:textId="77777777" w:rsidR="00A03326" w:rsidRPr="008679E5" w:rsidRDefault="00A03326" w:rsidP="00A357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hideMark/>
          </w:tcPr>
          <w:p w14:paraId="78603499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        </w:t>
            </w:r>
          </w:p>
          <w:p w14:paraId="1DCEC161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14:paraId="1FDD5A04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14:paraId="09D312A3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17EC020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          </w:t>
            </w:r>
          </w:p>
        </w:tc>
        <w:tc>
          <w:tcPr>
            <w:tcW w:w="350" w:type="pct"/>
            <w:hideMark/>
          </w:tcPr>
          <w:p w14:paraId="769D34FB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25.8         </w:t>
            </w:r>
          </w:p>
          <w:p w14:paraId="08068B95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  <w:p w14:paraId="7E257EA9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  <w:p w14:paraId="7F7907AF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14:paraId="6128D329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9" w:type="pct"/>
            <w:hideMark/>
          </w:tcPr>
          <w:p w14:paraId="7639BF35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14:paraId="20694300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14:paraId="013C1C76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14:paraId="7A1C9CF3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36BE1E6D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                          </w:t>
            </w:r>
          </w:p>
          <w:p w14:paraId="36A1FC43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766CF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0168C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1F3DE2BC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12.9</w:t>
            </w:r>
          </w:p>
          <w:p w14:paraId="24301307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6356A704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14.7</w:t>
            </w:r>
          </w:p>
          <w:p w14:paraId="0E523C7E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  <w:p w14:paraId="03E760CE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5E7966B2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7265ACC7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                </w:t>
            </w:r>
          </w:p>
          <w:p w14:paraId="41A240A2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  <w:p w14:paraId="089667E3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14:paraId="0D1C2B90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0CBFDA5B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" w:type="pct"/>
            <w:gridSpan w:val="2"/>
            <w:hideMark/>
          </w:tcPr>
          <w:p w14:paraId="37287A86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38.5  </w:t>
            </w:r>
          </w:p>
          <w:p w14:paraId="26F139A1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34.8 19.8 </w:t>
            </w:r>
          </w:p>
          <w:p w14:paraId="0F3C8BE4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5.5</w:t>
            </w:r>
          </w:p>
          <w:p w14:paraId="20CF585C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2.6</w:t>
            </w:r>
          </w:p>
        </w:tc>
      </w:tr>
      <w:tr w:rsidR="00A03326" w:rsidRPr="008679E5" w14:paraId="43725706" w14:textId="77777777" w:rsidTr="00A357E5">
        <w:trPr>
          <w:gridAfter w:val="7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00" w:type="pct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</w:tcPr>
          <w:p w14:paraId="65921855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30BC50BE" w14:textId="77777777" w:rsidR="00A03326" w:rsidRPr="008679E5" w:rsidRDefault="00A03326" w:rsidP="00A357E5">
            <w:pPr>
              <w:spacing w:line="48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A03326" w:rsidRPr="008679E5" w14:paraId="33A1E684" w14:textId="77777777" w:rsidTr="00A357E5">
        <w:trPr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</w:tcPr>
          <w:p w14:paraId="14815E65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Year of study </w:t>
            </w:r>
          </w:p>
          <w:p w14:paraId="420EFAAB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B351E1" w14:textId="77777777" w:rsidR="00A03326" w:rsidRPr="008679E5" w:rsidRDefault="00A03326" w:rsidP="00A03326">
            <w:pPr>
              <w:numPr>
                <w:ilvl w:val="0"/>
                <w:numId w:val="2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First year </w:t>
            </w:r>
          </w:p>
          <w:p w14:paraId="215903D3" w14:textId="77777777" w:rsidR="00A03326" w:rsidRPr="008679E5" w:rsidRDefault="00A03326" w:rsidP="00A03326">
            <w:pPr>
              <w:numPr>
                <w:ilvl w:val="0"/>
                <w:numId w:val="2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 year </w:t>
            </w:r>
          </w:p>
          <w:p w14:paraId="6EF47C62" w14:textId="77777777" w:rsidR="00A03326" w:rsidRPr="008679E5" w:rsidRDefault="00A03326" w:rsidP="00A03326">
            <w:pPr>
              <w:numPr>
                <w:ilvl w:val="0"/>
                <w:numId w:val="2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Third year </w:t>
            </w:r>
          </w:p>
          <w:p w14:paraId="3454A76D" w14:textId="77777777" w:rsidR="00A03326" w:rsidRPr="008679E5" w:rsidRDefault="00A03326" w:rsidP="00A03326">
            <w:pPr>
              <w:numPr>
                <w:ilvl w:val="0"/>
                <w:numId w:val="2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Fourth year</w:t>
            </w:r>
          </w:p>
          <w:p w14:paraId="2EA7C2C3" w14:textId="77777777" w:rsidR="00A03326" w:rsidRPr="008679E5" w:rsidRDefault="00A03326" w:rsidP="00A03326">
            <w:pPr>
              <w:numPr>
                <w:ilvl w:val="0"/>
                <w:numId w:val="2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Postgraduate </w:t>
            </w:r>
          </w:p>
        </w:tc>
        <w:tc>
          <w:tcPr>
            <w:tcW w:w="578" w:type="pct"/>
          </w:tcPr>
          <w:p w14:paraId="74E77539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89095C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14:paraId="1A38FFCB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14:paraId="17B9BB7B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4B5A220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BD7E677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" w:type="pct"/>
          </w:tcPr>
          <w:p w14:paraId="04B15C78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51707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  <w:p w14:paraId="46C11A32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17.2</w:t>
            </w:r>
          </w:p>
          <w:p w14:paraId="7916C1E8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  <w:p w14:paraId="7919E800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1E6389D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9" w:type="pct"/>
          </w:tcPr>
          <w:p w14:paraId="2816DF8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A786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14:paraId="2B396434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53C5EA7E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14:paraId="6AC1C82D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14:paraId="27294F79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14:paraId="76DAA8B9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7C442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15.0</w:t>
            </w:r>
          </w:p>
          <w:p w14:paraId="1C80E5FB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  <w:p w14:paraId="18038509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13.8</w:t>
            </w:r>
          </w:p>
          <w:p w14:paraId="5A135C3F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  <w:p w14:paraId="33C6BCA5" w14:textId="77777777" w:rsidR="00A03326" w:rsidRPr="008679E5" w:rsidRDefault="00A03326" w:rsidP="00A357E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" w:type="pct"/>
          </w:tcPr>
          <w:p w14:paraId="6A3FE506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20447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  <w:p w14:paraId="6FAADD40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  <w:p w14:paraId="08F6C8B4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14:paraId="7E7E5CF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14:paraId="50C10C5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" w:type="pct"/>
            <w:gridSpan w:val="2"/>
          </w:tcPr>
          <w:p w14:paraId="1903C186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3E994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35.1</w:t>
            </w:r>
          </w:p>
          <w:p w14:paraId="3CC49993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32.9</w:t>
            </w:r>
          </w:p>
          <w:p w14:paraId="5D4468D4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23.3</w:t>
            </w:r>
          </w:p>
          <w:p w14:paraId="24767159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  <w:p w14:paraId="6EE71F1F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A03326" w:rsidRPr="008679E5" w14:paraId="22DEB905" w14:textId="77777777" w:rsidTr="00A3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</w:tcPr>
          <w:p w14:paraId="65153256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Faculty</w:t>
            </w:r>
          </w:p>
          <w:p w14:paraId="79390C05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8F028C" w14:textId="77777777" w:rsidR="00A03326" w:rsidRPr="008679E5" w:rsidRDefault="00A03326" w:rsidP="00A03326">
            <w:pPr>
              <w:numPr>
                <w:ilvl w:val="0"/>
                <w:numId w:val="3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Science, Engineering, and Agriculture</w:t>
            </w:r>
          </w:p>
          <w:p w14:paraId="35616989" w14:textId="77777777" w:rsidR="00A03326" w:rsidRPr="008679E5" w:rsidRDefault="00A03326" w:rsidP="00A03326">
            <w:pPr>
              <w:numPr>
                <w:ilvl w:val="0"/>
                <w:numId w:val="3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Humanities, Social Sciences, and Education </w:t>
            </w:r>
          </w:p>
          <w:p w14:paraId="751A7AD8" w14:textId="77777777" w:rsidR="00A03326" w:rsidRPr="008679E5" w:rsidRDefault="00A03326" w:rsidP="00A03326">
            <w:pPr>
              <w:numPr>
                <w:ilvl w:val="0"/>
                <w:numId w:val="3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Management and Commerce Law </w:t>
            </w:r>
          </w:p>
          <w:p w14:paraId="13E794A7" w14:textId="77777777" w:rsidR="00A03326" w:rsidRPr="008679E5" w:rsidRDefault="00A03326" w:rsidP="00A03326">
            <w:pPr>
              <w:numPr>
                <w:ilvl w:val="0"/>
                <w:numId w:val="3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Health Sciences </w:t>
            </w:r>
          </w:p>
        </w:tc>
        <w:tc>
          <w:tcPr>
            <w:tcW w:w="578" w:type="pct"/>
          </w:tcPr>
          <w:p w14:paraId="363E789A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56CB0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74D05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14:paraId="78626B51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14:paraId="72BBEC99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14:paraId="2E709242" w14:textId="77777777" w:rsidR="00A03326" w:rsidRPr="008679E5" w:rsidRDefault="00A03326" w:rsidP="00A357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26     </w:t>
            </w:r>
          </w:p>
        </w:tc>
        <w:tc>
          <w:tcPr>
            <w:tcW w:w="350" w:type="pct"/>
          </w:tcPr>
          <w:p w14:paraId="2FA7BE60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F3EE4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C9EC1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16.9</w:t>
            </w:r>
          </w:p>
          <w:p w14:paraId="3642F122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  <w:p w14:paraId="412986D6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  <w:p w14:paraId="71269648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9" w:type="pct"/>
          </w:tcPr>
          <w:p w14:paraId="7060407D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6F0D3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19A68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  <w:p w14:paraId="36AD53C2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14:paraId="32731A5C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14:paraId="04C70FF2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7" w:type="pct"/>
          </w:tcPr>
          <w:p w14:paraId="63BB6631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C573E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BBF83" w14:textId="77777777" w:rsidR="00A03326" w:rsidRPr="008679E5" w:rsidRDefault="00A03326" w:rsidP="00A357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22.9</w:t>
            </w:r>
          </w:p>
          <w:p w14:paraId="5BAEE432" w14:textId="77777777" w:rsidR="00A03326" w:rsidRPr="008679E5" w:rsidRDefault="00A03326" w:rsidP="00A357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17.9</w:t>
            </w:r>
          </w:p>
          <w:p w14:paraId="5F7549AC" w14:textId="77777777" w:rsidR="00A03326" w:rsidRPr="008679E5" w:rsidRDefault="00A03326" w:rsidP="00A357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  <w:p w14:paraId="319840D3" w14:textId="77777777" w:rsidR="00A03326" w:rsidRPr="008679E5" w:rsidRDefault="00A03326" w:rsidP="00A357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7" w:type="pct"/>
          </w:tcPr>
          <w:p w14:paraId="38FBA35D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B6EFEB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1EC8A4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  <w:p w14:paraId="7103ECE1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14:paraId="3EA36182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14:paraId="1CE0961D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9" w:type="pct"/>
            <w:gridSpan w:val="2"/>
          </w:tcPr>
          <w:p w14:paraId="6EEBA0DD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71F51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948F5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39.8</w:t>
            </w:r>
          </w:p>
          <w:p w14:paraId="5700B35F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27.6</w:t>
            </w:r>
          </w:p>
          <w:p w14:paraId="50EE3195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22.9</w:t>
            </w:r>
          </w:p>
          <w:p w14:paraId="5CF0F473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</w:tr>
      <w:tr w:rsidR="00A03326" w:rsidRPr="008679E5" w14:paraId="2FC1A269" w14:textId="77777777" w:rsidTr="00A357E5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</w:tcPr>
          <w:p w14:paraId="556CB51B" w14:textId="77777777" w:rsidR="00A03326" w:rsidRPr="008679E5" w:rsidRDefault="00A03326" w:rsidP="00A357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466CA0CE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</w:tcPr>
          <w:p w14:paraId="5061CA10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14:paraId="5291AFBD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14:paraId="3A0FBD07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14:paraId="08D38771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14:paraId="35FFC1FC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326" w:rsidRPr="008679E5" w14:paraId="5E222FFF" w14:textId="77777777" w:rsidTr="00A3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</w:tcPr>
          <w:p w14:paraId="32806306" w14:textId="77777777" w:rsidR="00A03326" w:rsidRPr="008679E5" w:rsidRDefault="00A03326" w:rsidP="00A357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Funding </w:t>
            </w:r>
          </w:p>
          <w:p w14:paraId="02639E99" w14:textId="77777777" w:rsidR="00A03326" w:rsidRPr="008679E5" w:rsidRDefault="00A03326" w:rsidP="00A357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7F6A6" w14:textId="77777777" w:rsidR="00A03326" w:rsidRPr="008679E5" w:rsidRDefault="00A03326" w:rsidP="00A03326">
            <w:pPr>
              <w:numPr>
                <w:ilvl w:val="0"/>
                <w:numId w:val="4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Funded </w:t>
            </w:r>
          </w:p>
          <w:p w14:paraId="0C4E1873" w14:textId="77777777" w:rsidR="00A03326" w:rsidRPr="008679E5" w:rsidRDefault="00A03326" w:rsidP="00A03326">
            <w:pPr>
              <w:numPr>
                <w:ilvl w:val="0"/>
                <w:numId w:val="4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Self-funded </w:t>
            </w:r>
          </w:p>
        </w:tc>
        <w:tc>
          <w:tcPr>
            <w:tcW w:w="578" w:type="pct"/>
          </w:tcPr>
          <w:p w14:paraId="2B0CAB9A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FF2C9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  <w:p w14:paraId="04B1D992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</w:tcPr>
          <w:p w14:paraId="35F473A2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4CD2A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43.6</w:t>
            </w:r>
          </w:p>
          <w:p w14:paraId="193FB0C2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9" w:type="pct"/>
          </w:tcPr>
          <w:p w14:paraId="3B6CB68D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42247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  <w:p w14:paraId="37C3DC94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pct"/>
          </w:tcPr>
          <w:p w14:paraId="6FF1EAFC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D0C1DB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49.8</w:t>
            </w:r>
          </w:p>
          <w:p w14:paraId="19A9AF39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7" w:type="pct"/>
          </w:tcPr>
          <w:p w14:paraId="1DB3EE2F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C537B3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  <w:p w14:paraId="1AF69177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9" w:type="pct"/>
            <w:gridSpan w:val="2"/>
          </w:tcPr>
          <w:p w14:paraId="003747FE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192DE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93.4</w:t>
            </w:r>
          </w:p>
          <w:p w14:paraId="79FC464F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</w:tr>
      <w:tr w:rsidR="00A03326" w:rsidRPr="008679E5" w14:paraId="55656A1F" w14:textId="77777777" w:rsidTr="00A357E5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</w:tcPr>
          <w:p w14:paraId="609827AC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Type of Residence</w:t>
            </w:r>
          </w:p>
          <w:p w14:paraId="4836C9C0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E6A389" w14:textId="77777777" w:rsidR="00A03326" w:rsidRPr="008679E5" w:rsidRDefault="00A03326" w:rsidP="00A03326">
            <w:pPr>
              <w:numPr>
                <w:ilvl w:val="0"/>
                <w:numId w:val="5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Campus </w:t>
            </w:r>
          </w:p>
          <w:p w14:paraId="431CC857" w14:textId="77777777" w:rsidR="00A03326" w:rsidRPr="008679E5" w:rsidRDefault="00A03326" w:rsidP="00A03326">
            <w:pPr>
              <w:numPr>
                <w:ilvl w:val="0"/>
                <w:numId w:val="5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Off campus </w:t>
            </w:r>
          </w:p>
        </w:tc>
        <w:tc>
          <w:tcPr>
            <w:tcW w:w="578" w:type="pct"/>
          </w:tcPr>
          <w:p w14:paraId="423E77F7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D07B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14:paraId="4A6DA7CF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0" w:type="pct"/>
          </w:tcPr>
          <w:p w14:paraId="6BCB902E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728B2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25.1</w:t>
            </w:r>
          </w:p>
          <w:p w14:paraId="3F913BC3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429" w:type="pct"/>
          </w:tcPr>
          <w:p w14:paraId="41AE6E7F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D1E2FD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14:paraId="1DFDF07C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7" w:type="pct"/>
          </w:tcPr>
          <w:p w14:paraId="31FF8017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1D14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  <w:p w14:paraId="3F26E30B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357" w:type="pct"/>
          </w:tcPr>
          <w:p w14:paraId="51E0EAB2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8965E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  <w:p w14:paraId="44CD569C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29" w:type="pct"/>
            <w:gridSpan w:val="2"/>
          </w:tcPr>
          <w:p w14:paraId="14807CEF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5A3A2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44.2</w:t>
            </w:r>
          </w:p>
          <w:p w14:paraId="2AA34A48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55.8</w:t>
            </w:r>
          </w:p>
        </w:tc>
      </w:tr>
      <w:tr w:rsidR="00A03326" w:rsidRPr="008679E5" w14:paraId="69129835" w14:textId="77777777" w:rsidTr="00A3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</w:tcPr>
          <w:p w14:paraId="2EA5096B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Ability to Plan a Budget</w:t>
            </w:r>
          </w:p>
          <w:p w14:paraId="0C6725C4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208626" w14:textId="77777777" w:rsidR="00A03326" w:rsidRPr="008679E5" w:rsidRDefault="00A03326" w:rsidP="00A03326">
            <w:pPr>
              <w:numPr>
                <w:ilvl w:val="0"/>
                <w:numId w:val="6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Yes </w:t>
            </w:r>
          </w:p>
          <w:p w14:paraId="36C7579E" w14:textId="77777777" w:rsidR="00A03326" w:rsidRPr="008679E5" w:rsidRDefault="00A03326" w:rsidP="00A03326">
            <w:pPr>
              <w:numPr>
                <w:ilvl w:val="0"/>
                <w:numId w:val="6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78" w:type="pct"/>
          </w:tcPr>
          <w:p w14:paraId="18790CF6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2F48F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CFED1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14:paraId="5EE89547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0" w:type="pct"/>
          </w:tcPr>
          <w:p w14:paraId="1BB3C094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FA3F0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71148A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26.6</w:t>
            </w:r>
          </w:p>
          <w:p w14:paraId="622DD09E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29" w:type="pct"/>
          </w:tcPr>
          <w:p w14:paraId="12A9191D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52D98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232C0A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14:paraId="235D2D03" w14:textId="77777777" w:rsidR="00A03326" w:rsidRPr="008679E5" w:rsidRDefault="00A03326" w:rsidP="00A357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59</w:t>
            </w:r>
          </w:p>
        </w:tc>
        <w:tc>
          <w:tcPr>
            <w:tcW w:w="357" w:type="pct"/>
          </w:tcPr>
          <w:p w14:paraId="48949A77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6A0EC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84179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34.5</w:t>
            </w:r>
          </w:p>
          <w:p w14:paraId="55447A39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357" w:type="pct"/>
          </w:tcPr>
          <w:p w14:paraId="3F11D08C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A5DA8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7C4DB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  <w:p w14:paraId="65F7E2B1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9" w:type="pct"/>
            <w:gridSpan w:val="2"/>
          </w:tcPr>
          <w:p w14:paraId="71C09809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57527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C1196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61.1</w:t>
            </w:r>
          </w:p>
          <w:p w14:paraId="6DFB9F13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38.9</w:t>
            </w:r>
          </w:p>
        </w:tc>
      </w:tr>
      <w:tr w:rsidR="00A03326" w:rsidRPr="008679E5" w14:paraId="5A3382BD" w14:textId="77777777" w:rsidTr="00A357E5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</w:tcPr>
          <w:p w14:paraId="09661049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Monthly Food Expenditure</w:t>
            </w:r>
          </w:p>
          <w:p w14:paraId="2B8B6AA1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67F7A" w14:textId="77777777" w:rsidR="00A03326" w:rsidRPr="008679E5" w:rsidRDefault="00A03326" w:rsidP="00A03326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R100    -   R500</w:t>
            </w:r>
          </w:p>
          <w:p w14:paraId="28D52EC2" w14:textId="77777777" w:rsidR="00A03326" w:rsidRPr="008679E5" w:rsidRDefault="00A03326" w:rsidP="00A03326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R501    -   R1000</w:t>
            </w:r>
          </w:p>
          <w:p w14:paraId="156F8E3D" w14:textId="77777777" w:rsidR="00A03326" w:rsidRPr="008679E5" w:rsidRDefault="00A03326" w:rsidP="00A03326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R1001 -   R1500</w:t>
            </w:r>
          </w:p>
          <w:p w14:paraId="73B071C1" w14:textId="77777777" w:rsidR="00A03326" w:rsidRPr="008679E5" w:rsidRDefault="00A03326" w:rsidP="00A03326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R1501 -   R2000</w:t>
            </w:r>
          </w:p>
          <w:p w14:paraId="5308F0C6" w14:textId="77777777" w:rsidR="00A03326" w:rsidRPr="008679E5" w:rsidRDefault="00A03326" w:rsidP="00A03326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R2001 -   R2500</w:t>
            </w:r>
          </w:p>
          <w:p w14:paraId="1909B8EB" w14:textId="77777777" w:rsidR="00A03326" w:rsidRPr="008679E5" w:rsidRDefault="00A03326" w:rsidP="00A03326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R2501 -   R3000</w:t>
            </w:r>
          </w:p>
          <w:p w14:paraId="2507D2CF" w14:textId="77777777" w:rsidR="00A03326" w:rsidRPr="008679E5" w:rsidRDefault="00A03326" w:rsidP="00A03326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R3001 -   R3500</w:t>
            </w:r>
          </w:p>
          <w:p w14:paraId="382F14F5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0143D8F8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74D08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2E27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E366A7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14:paraId="289F7C7D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14:paraId="09777F0C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4851B0F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0FE950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1A85D53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pct"/>
          </w:tcPr>
          <w:p w14:paraId="731117EF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02EDF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A31560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  <w:p w14:paraId="3D77E129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60.6</w:t>
            </w:r>
          </w:p>
          <w:p w14:paraId="3B05C134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  <w:p w14:paraId="66D1C387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  <w:p w14:paraId="1846F181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4ABA512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7E8A11E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  <w:p w14:paraId="3279E639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14:paraId="0981E8F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2C71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C66C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5E703E61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  <w:p w14:paraId="1315F7C4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14:paraId="4CCEDC97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14:paraId="36F16426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59BD0BB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5A3885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pct"/>
          </w:tcPr>
          <w:p w14:paraId="0DB2A630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E297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A9DCF9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  <w:p w14:paraId="068F2A61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56.0</w:t>
            </w:r>
          </w:p>
          <w:p w14:paraId="3D59909F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22.9</w:t>
            </w:r>
          </w:p>
          <w:p w14:paraId="300E053F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  <w:p w14:paraId="24EC016E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0CFF8DA4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  <w:p w14:paraId="42E9744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pct"/>
          </w:tcPr>
          <w:p w14:paraId="111F1F11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77D07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47C0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7B976744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  <w:p w14:paraId="7A61A186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14:paraId="0E7E7B68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14:paraId="255103A6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005B9FE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6BD1213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  <w:gridSpan w:val="2"/>
          </w:tcPr>
          <w:p w14:paraId="7E6B43B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16AAA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5FBF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410FDE1D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58.2</w:t>
            </w:r>
          </w:p>
          <w:p w14:paraId="18C8DEE5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25.9</w:t>
            </w:r>
          </w:p>
          <w:p w14:paraId="6D1BC14B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10.8</w:t>
            </w:r>
          </w:p>
          <w:p w14:paraId="5CD34CBC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  <w:p w14:paraId="3133B71E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  <w:p w14:paraId="2804C62D" w14:textId="77777777" w:rsidR="00A03326" w:rsidRPr="008679E5" w:rsidRDefault="00A03326" w:rsidP="00A357E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A03326" w:rsidRPr="008679E5" w14:paraId="19A46736" w14:textId="77777777" w:rsidTr="00A3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</w:tcPr>
          <w:p w14:paraId="052B7710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>Grocery List Compilation</w:t>
            </w:r>
          </w:p>
          <w:p w14:paraId="6F835197" w14:textId="77777777" w:rsidR="00A03326" w:rsidRPr="008679E5" w:rsidRDefault="00A03326" w:rsidP="00A357E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DDF137" w14:textId="77777777" w:rsidR="00A03326" w:rsidRPr="008679E5" w:rsidRDefault="00A03326" w:rsidP="00A03326">
            <w:pPr>
              <w:numPr>
                <w:ilvl w:val="0"/>
                <w:numId w:val="8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Yes </w:t>
            </w:r>
          </w:p>
          <w:p w14:paraId="2C7B7910" w14:textId="77777777" w:rsidR="00A03326" w:rsidRPr="008679E5" w:rsidRDefault="00A03326" w:rsidP="00A03326">
            <w:pPr>
              <w:numPr>
                <w:ilvl w:val="0"/>
                <w:numId w:val="8"/>
              </w:num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78" w:type="pct"/>
          </w:tcPr>
          <w:p w14:paraId="17E0297D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46F9D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5A8D48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  <w:p w14:paraId="44EB0CA6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0" w:type="pct"/>
          </w:tcPr>
          <w:p w14:paraId="08512223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7466C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56F6E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  <w:p w14:paraId="6540B2C3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29" w:type="pct"/>
          </w:tcPr>
          <w:p w14:paraId="7E16E0F1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0724A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D5AB9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  <w:p w14:paraId="77BE3CE0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7" w:type="pct"/>
          </w:tcPr>
          <w:p w14:paraId="58325D20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2B894A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EAE9A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32.6</w:t>
            </w:r>
          </w:p>
          <w:p w14:paraId="53BD382A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357" w:type="pct"/>
          </w:tcPr>
          <w:p w14:paraId="1D208484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88CF4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42DAE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  <w:p w14:paraId="57A93929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9" w:type="pct"/>
            <w:gridSpan w:val="2"/>
          </w:tcPr>
          <w:p w14:paraId="1202C8A4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800E4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A6DEFA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70.8</w:t>
            </w:r>
          </w:p>
          <w:p w14:paraId="58C506D8" w14:textId="77777777" w:rsidR="00A03326" w:rsidRPr="008679E5" w:rsidRDefault="00A03326" w:rsidP="00A357E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E5">
              <w:rPr>
                <w:rFonts w:ascii="Times New Roman" w:eastAsia="Times New Roman" w:hAnsi="Times New Roman" w:cs="Times New Roman"/>
                <w:sz w:val="24"/>
                <w:szCs w:val="24"/>
              </w:rPr>
              <w:t>29.2</w:t>
            </w:r>
          </w:p>
        </w:tc>
      </w:tr>
      <w:bookmarkEnd w:id="1"/>
    </w:tbl>
    <w:p w14:paraId="531834D1" w14:textId="77777777" w:rsidR="00A03326" w:rsidRDefault="00A03326" w:rsidP="00A03326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ECE4DD7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49D4"/>
    <w:multiLevelType w:val="hybridMultilevel"/>
    <w:tmpl w:val="081450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2CF8"/>
    <w:multiLevelType w:val="hybridMultilevel"/>
    <w:tmpl w:val="D1C4F2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35104"/>
    <w:multiLevelType w:val="hybridMultilevel"/>
    <w:tmpl w:val="895CFF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1AA5"/>
    <w:multiLevelType w:val="hybridMultilevel"/>
    <w:tmpl w:val="A23A0A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2497C"/>
    <w:multiLevelType w:val="hybridMultilevel"/>
    <w:tmpl w:val="A628D4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51DC2"/>
    <w:multiLevelType w:val="hybridMultilevel"/>
    <w:tmpl w:val="C826F8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B5C16"/>
    <w:multiLevelType w:val="hybridMultilevel"/>
    <w:tmpl w:val="198205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37A57"/>
    <w:multiLevelType w:val="hybridMultilevel"/>
    <w:tmpl w:val="470E7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655102">
    <w:abstractNumId w:val="0"/>
  </w:num>
  <w:num w:numId="2" w16cid:durableId="145903507">
    <w:abstractNumId w:val="5"/>
  </w:num>
  <w:num w:numId="3" w16cid:durableId="1702511571">
    <w:abstractNumId w:val="6"/>
  </w:num>
  <w:num w:numId="4" w16cid:durableId="1322389511">
    <w:abstractNumId w:val="2"/>
  </w:num>
  <w:num w:numId="5" w16cid:durableId="810246997">
    <w:abstractNumId w:val="1"/>
  </w:num>
  <w:num w:numId="6" w16cid:durableId="1876313343">
    <w:abstractNumId w:val="3"/>
  </w:num>
  <w:num w:numId="7" w16cid:durableId="1543977254">
    <w:abstractNumId w:val="7"/>
  </w:num>
  <w:num w:numId="8" w16cid:durableId="1014258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26"/>
    <w:rsid w:val="00066677"/>
    <w:rsid w:val="003A4E89"/>
    <w:rsid w:val="00556784"/>
    <w:rsid w:val="008B07A6"/>
    <w:rsid w:val="00987B63"/>
    <w:rsid w:val="009A6348"/>
    <w:rsid w:val="00A03326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F2C8"/>
  <w15:chartTrackingRefBased/>
  <w15:docId w15:val="{9CE70135-5257-4A1E-878C-7396DB0F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326"/>
    <w:pPr>
      <w:spacing w:line="259" w:lineRule="auto"/>
    </w:pPr>
    <w:rPr>
      <w:sz w:val="22"/>
      <w:szCs w:val="22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326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03326"/>
    <w:pPr>
      <w:spacing w:after="200" w:line="240" w:lineRule="auto"/>
    </w:pPr>
    <w:rPr>
      <w:i/>
      <w:iCs/>
      <w:color w:val="0E2841" w:themeColor="text2"/>
      <w:sz w:val="18"/>
      <w:szCs w:val="18"/>
      <w:lang w:val="en-GB"/>
    </w:rPr>
  </w:style>
  <w:style w:type="table" w:customStyle="1" w:styleId="PlainTable31">
    <w:name w:val="Plain Table 31"/>
    <w:basedOn w:val="TableNormal"/>
    <w:next w:val="PlainTable3"/>
    <w:uiPriority w:val="43"/>
    <w:rsid w:val="00A03326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A03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1282</Characters>
  <Application>Microsoft Office Word</Application>
  <DocSecurity>0</DocSecurity>
  <Lines>42</Lines>
  <Paragraphs>24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2026-04-03T00:44:00Z</dcterms:created>
  <dcterms:modified xsi:type="dcterms:W3CDTF">2026-04-03T00:45:00Z</dcterms:modified>
</cp:coreProperties>
</file>