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AC7F87" w14:textId="77777777" w:rsidR="00DC35A7" w:rsidRPr="004346B7" w:rsidRDefault="00DC35A7" w:rsidP="00DC35A7">
      <w:pPr>
        <w:rPr>
          <w:b/>
          <w:vertAlign w:val="superscript"/>
        </w:rPr>
      </w:pPr>
      <w:r w:rsidRPr="00C96193">
        <w:rPr>
          <w:b/>
        </w:rPr>
        <w:t>Table 1 Items and scorings of the survey</w:t>
      </w:r>
      <w:r>
        <w:rPr>
          <w:b/>
          <w:vertAlign w:val="superscript"/>
        </w:rPr>
        <w:t>a</w:t>
      </w:r>
    </w:p>
    <w:tbl>
      <w:tblPr>
        <w:tblStyle w:val="TableGrid"/>
        <w:tblW w:w="1134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3"/>
        <w:gridCol w:w="6614"/>
        <w:gridCol w:w="3124"/>
      </w:tblGrid>
      <w:tr w:rsidR="00DC35A7" w14:paraId="5925CC61" w14:textId="77777777" w:rsidTr="00DF71FB">
        <w:trPr>
          <w:jc w:val="center"/>
        </w:trPr>
        <w:tc>
          <w:tcPr>
            <w:tcW w:w="1603" w:type="dxa"/>
          </w:tcPr>
          <w:p w14:paraId="54A5472B" w14:textId="77777777" w:rsidR="00DC35A7" w:rsidRDefault="00DC35A7" w:rsidP="00DF71FB"/>
        </w:tc>
        <w:tc>
          <w:tcPr>
            <w:tcW w:w="6614" w:type="dxa"/>
          </w:tcPr>
          <w:p w14:paraId="63A81064" w14:textId="77777777" w:rsidR="00DC35A7" w:rsidRPr="00C96193" w:rsidRDefault="00DC35A7" w:rsidP="00DF71FB">
            <w:pPr>
              <w:rPr>
                <w:b/>
              </w:rPr>
            </w:pPr>
            <w:r w:rsidRPr="00C96193">
              <w:rPr>
                <w:b/>
              </w:rPr>
              <w:t xml:space="preserve">Items </w:t>
            </w:r>
          </w:p>
        </w:tc>
        <w:tc>
          <w:tcPr>
            <w:tcW w:w="3124" w:type="dxa"/>
          </w:tcPr>
          <w:p w14:paraId="4189A904" w14:textId="77777777" w:rsidR="00DC35A7" w:rsidRPr="00C96193" w:rsidRDefault="00DC35A7" w:rsidP="00DF71FB">
            <w:pPr>
              <w:rPr>
                <w:b/>
              </w:rPr>
            </w:pPr>
            <w:r w:rsidRPr="00C96193">
              <w:rPr>
                <w:b/>
              </w:rPr>
              <w:t xml:space="preserve">Scorings </w:t>
            </w:r>
          </w:p>
        </w:tc>
      </w:tr>
      <w:tr w:rsidR="00DC35A7" w14:paraId="3B3A4D42" w14:textId="77777777" w:rsidTr="00DF71FB">
        <w:trPr>
          <w:jc w:val="center"/>
        </w:trPr>
        <w:tc>
          <w:tcPr>
            <w:tcW w:w="1603" w:type="dxa"/>
            <w:tcBorders>
              <w:top w:val="single" w:sz="6" w:space="0" w:color="auto"/>
            </w:tcBorders>
          </w:tcPr>
          <w:p w14:paraId="1A1E7B7C" w14:textId="77777777" w:rsidR="00DC35A7" w:rsidRPr="00B55BF4" w:rsidRDefault="00DC35A7" w:rsidP="00DF71FB">
            <w:pPr>
              <w:rPr>
                <w:b/>
              </w:rPr>
            </w:pPr>
            <w:r w:rsidRPr="00B55BF4">
              <w:rPr>
                <w:b/>
              </w:rPr>
              <w:t>Predictor</w:t>
            </w:r>
          </w:p>
        </w:tc>
        <w:tc>
          <w:tcPr>
            <w:tcW w:w="6614" w:type="dxa"/>
            <w:tcBorders>
              <w:top w:val="single" w:sz="6" w:space="0" w:color="auto"/>
            </w:tcBorders>
          </w:tcPr>
          <w:p w14:paraId="1E73FA26" w14:textId="77777777" w:rsidR="00DC35A7" w:rsidRDefault="00DC35A7" w:rsidP="00DF71FB"/>
        </w:tc>
        <w:tc>
          <w:tcPr>
            <w:tcW w:w="3124" w:type="dxa"/>
            <w:tcBorders>
              <w:top w:val="single" w:sz="6" w:space="0" w:color="auto"/>
            </w:tcBorders>
          </w:tcPr>
          <w:p w14:paraId="62503CD3" w14:textId="77777777" w:rsidR="00DC35A7" w:rsidRDefault="00DC35A7" w:rsidP="00DF71FB"/>
        </w:tc>
      </w:tr>
      <w:tr w:rsidR="00DC35A7" w14:paraId="12B759BE" w14:textId="77777777" w:rsidTr="00DF71FB">
        <w:trPr>
          <w:jc w:val="center"/>
        </w:trPr>
        <w:tc>
          <w:tcPr>
            <w:tcW w:w="1603" w:type="dxa"/>
          </w:tcPr>
          <w:p w14:paraId="46B2B850" w14:textId="77777777" w:rsidR="00DC35A7" w:rsidRPr="00B55BF4" w:rsidRDefault="00DC35A7" w:rsidP="00DF71FB">
            <w:r w:rsidRPr="00B55BF4">
              <w:t>RP</w:t>
            </w:r>
          </w:p>
        </w:tc>
        <w:tc>
          <w:tcPr>
            <w:tcW w:w="6614" w:type="dxa"/>
          </w:tcPr>
          <w:p w14:paraId="5155BF03" w14:textId="77777777" w:rsidR="00DC35A7" w:rsidRPr="00BF0FDB" w:rsidRDefault="00DC35A7" w:rsidP="00DF71FB">
            <w:r>
              <w:t xml:space="preserve">1. How severe do you think COVID-19 epidemic is? </w:t>
            </w:r>
          </w:p>
        </w:tc>
        <w:tc>
          <w:tcPr>
            <w:tcW w:w="3124" w:type="dxa"/>
          </w:tcPr>
          <w:p w14:paraId="618DA9C8" w14:textId="77777777" w:rsidR="00DC35A7" w:rsidRPr="00BF0FDB" w:rsidRDefault="00DC35A7" w:rsidP="00DF71FB">
            <w:r>
              <w:t>1 = not at all; 7 = very much</w:t>
            </w:r>
          </w:p>
        </w:tc>
      </w:tr>
      <w:tr w:rsidR="00DC35A7" w14:paraId="0BBD2E04" w14:textId="77777777" w:rsidTr="00DF71FB">
        <w:trPr>
          <w:trHeight w:val="653"/>
          <w:jc w:val="center"/>
        </w:trPr>
        <w:tc>
          <w:tcPr>
            <w:tcW w:w="1603" w:type="dxa"/>
          </w:tcPr>
          <w:p w14:paraId="1EFA79B5" w14:textId="77777777" w:rsidR="00DC35A7" w:rsidRDefault="00DC35A7" w:rsidP="00DF71FB"/>
        </w:tc>
        <w:tc>
          <w:tcPr>
            <w:tcW w:w="6614" w:type="dxa"/>
          </w:tcPr>
          <w:p w14:paraId="0A1BEAA0" w14:textId="77777777" w:rsidR="00DC35A7" w:rsidRPr="00E159D0" w:rsidRDefault="00DC35A7" w:rsidP="00DF71FB">
            <w:r>
              <w:t xml:space="preserve">2. How much do you think other people’s perception of severity of COVID-19 epidemic is? </w:t>
            </w:r>
          </w:p>
        </w:tc>
        <w:tc>
          <w:tcPr>
            <w:tcW w:w="3124" w:type="dxa"/>
          </w:tcPr>
          <w:p w14:paraId="6C04B5BE" w14:textId="77777777" w:rsidR="00DC35A7" w:rsidRPr="00C96193" w:rsidRDefault="00DC35A7" w:rsidP="00DF71FB">
            <w:r>
              <w:t>1 = not at all; 7 = very much</w:t>
            </w:r>
          </w:p>
        </w:tc>
      </w:tr>
      <w:tr w:rsidR="00DC35A7" w14:paraId="4329AEBC" w14:textId="77777777" w:rsidTr="00DF71FB">
        <w:trPr>
          <w:jc w:val="center"/>
        </w:trPr>
        <w:tc>
          <w:tcPr>
            <w:tcW w:w="1603" w:type="dxa"/>
          </w:tcPr>
          <w:p w14:paraId="739B09D2" w14:textId="77777777" w:rsidR="00DC35A7" w:rsidRDefault="00DC35A7" w:rsidP="00DF71FB"/>
        </w:tc>
        <w:tc>
          <w:tcPr>
            <w:tcW w:w="6614" w:type="dxa"/>
          </w:tcPr>
          <w:p w14:paraId="1DD4AA3D" w14:textId="77777777" w:rsidR="00DC35A7" w:rsidRDefault="00DC35A7" w:rsidP="00DF71FB">
            <w:r>
              <w:t xml:space="preserve">3. How much do you think the impact of COVID-19 epidemic on the society would be? </w:t>
            </w:r>
          </w:p>
          <w:p w14:paraId="02939DD6" w14:textId="77777777" w:rsidR="00DC35A7" w:rsidRDefault="00DC35A7" w:rsidP="00DF71FB">
            <w:r>
              <w:t>(α= 0.774)</w:t>
            </w:r>
          </w:p>
        </w:tc>
        <w:tc>
          <w:tcPr>
            <w:tcW w:w="3124" w:type="dxa"/>
          </w:tcPr>
          <w:p w14:paraId="741ACCA4" w14:textId="77777777" w:rsidR="00DC35A7" w:rsidRPr="00C96193" w:rsidRDefault="00DC35A7" w:rsidP="00DF71FB">
            <w:r>
              <w:t>1 = no impact at all; 7 = very huge impact</w:t>
            </w:r>
          </w:p>
        </w:tc>
      </w:tr>
      <w:tr w:rsidR="00DC35A7" w14:paraId="6FCEB00F" w14:textId="77777777" w:rsidTr="00DF71FB">
        <w:trPr>
          <w:jc w:val="center"/>
        </w:trPr>
        <w:tc>
          <w:tcPr>
            <w:tcW w:w="1603" w:type="dxa"/>
          </w:tcPr>
          <w:p w14:paraId="31213625" w14:textId="77777777" w:rsidR="00DC35A7" w:rsidRPr="00B55BF4" w:rsidRDefault="00DC35A7" w:rsidP="00DF71FB">
            <w:pPr>
              <w:rPr>
                <w:b/>
              </w:rPr>
            </w:pPr>
            <w:r w:rsidRPr="00B55BF4">
              <w:rPr>
                <w:b/>
              </w:rPr>
              <w:t>Mediators</w:t>
            </w:r>
          </w:p>
        </w:tc>
        <w:tc>
          <w:tcPr>
            <w:tcW w:w="6614" w:type="dxa"/>
          </w:tcPr>
          <w:p w14:paraId="6226E6BB" w14:textId="77777777" w:rsidR="00DC35A7" w:rsidRDefault="00DC35A7" w:rsidP="00DF71FB"/>
        </w:tc>
        <w:tc>
          <w:tcPr>
            <w:tcW w:w="3124" w:type="dxa"/>
          </w:tcPr>
          <w:p w14:paraId="096E841B" w14:textId="77777777" w:rsidR="00DC35A7" w:rsidRDefault="00DC35A7" w:rsidP="00DF71FB"/>
        </w:tc>
      </w:tr>
      <w:tr w:rsidR="00DC35A7" w14:paraId="49194952" w14:textId="77777777" w:rsidTr="00DF71FB">
        <w:trPr>
          <w:jc w:val="center"/>
        </w:trPr>
        <w:tc>
          <w:tcPr>
            <w:tcW w:w="1603" w:type="dxa"/>
          </w:tcPr>
          <w:p w14:paraId="67452EC0" w14:textId="77777777" w:rsidR="00DC35A7" w:rsidRDefault="00DC35A7" w:rsidP="00DF71FB">
            <w:r>
              <w:t>NEG</w:t>
            </w:r>
          </w:p>
        </w:tc>
        <w:tc>
          <w:tcPr>
            <w:tcW w:w="6614" w:type="dxa"/>
          </w:tcPr>
          <w:p w14:paraId="641F6CF7" w14:textId="77777777" w:rsidR="00DC35A7" w:rsidRDefault="00DC35A7" w:rsidP="00DF71FB">
            <w:r>
              <w:t xml:space="preserve">1. How much fear do you feel about current COVID-19 epidemic? </w:t>
            </w:r>
          </w:p>
        </w:tc>
        <w:tc>
          <w:tcPr>
            <w:tcW w:w="3124" w:type="dxa"/>
          </w:tcPr>
          <w:p w14:paraId="24A42B2E" w14:textId="77777777" w:rsidR="00DC35A7" w:rsidRDefault="00DC35A7" w:rsidP="00DF71FB">
            <w:r>
              <w:t>1= not at all; 7 = very much</w:t>
            </w:r>
          </w:p>
        </w:tc>
      </w:tr>
      <w:tr w:rsidR="00DC35A7" w14:paraId="352A442F" w14:textId="77777777" w:rsidTr="00DF71FB">
        <w:trPr>
          <w:jc w:val="center"/>
        </w:trPr>
        <w:tc>
          <w:tcPr>
            <w:tcW w:w="1603" w:type="dxa"/>
          </w:tcPr>
          <w:p w14:paraId="6A1E9ECF" w14:textId="77777777" w:rsidR="00DC35A7" w:rsidRDefault="00DC35A7" w:rsidP="00DF71FB"/>
        </w:tc>
        <w:tc>
          <w:tcPr>
            <w:tcW w:w="6614" w:type="dxa"/>
          </w:tcPr>
          <w:p w14:paraId="33BF6B1A" w14:textId="77777777" w:rsidR="00DC35A7" w:rsidRDefault="00DC35A7" w:rsidP="00DF71FB">
            <w:r>
              <w:t xml:space="preserve">2. How much anxiety do you feel about current COVID-19 epidemic? </w:t>
            </w:r>
          </w:p>
        </w:tc>
        <w:tc>
          <w:tcPr>
            <w:tcW w:w="3124" w:type="dxa"/>
          </w:tcPr>
          <w:p w14:paraId="517CA09B" w14:textId="77777777" w:rsidR="00DC35A7" w:rsidRDefault="00DC35A7" w:rsidP="00DF71FB"/>
        </w:tc>
      </w:tr>
      <w:tr w:rsidR="00DC35A7" w14:paraId="34F834B0" w14:textId="77777777" w:rsidTr="00DF71FB">
        <w:trPr>
          <w:jc w:val="center"/>
        </w:trPr>
        <w:tc>
          <w:tcPr>
            <w:tcW w:w="1603" w:type="dxa"/>
          </w:tcPr>
          <w:p w14:paraId="31868BCD" w14:textId="77777777" w:rsidR="00DC35A7" w:rsidRDefault="00DC35A7" w:rsidP="00DF71FB"/>
        </w:tc>
        <w:tc>
          <w:tcPr>
            <w:tcW w:w="6614" w:type="dxa"/>
          </w:tcPr>
          <w:p w14:paraId="11AE1151" w14:textId="77777777" w:rsidR="00DC35A7" w:rsidRDefault="00DC35A7" w:rsidP="00DF71FB">
            <w:r>
              <w:t xml:space="preserve">3. How much anger do you feel about current COVID-19 epidemic? </w:t>
            </w:r>
          </w:p>
        </w:tc>
        <w:tc>
          <w:tcPr>
            <w:tcW w:w="3124" w:type="dxa"/>
          </w:tcPr>
          <w:p w14:paraId="5DDAFBBC" w14:textId="77777777" w:rsidR="00DC35A7" w:rsidRDefault="00DC35A7" w:rsidP="00DF71FB"/>
        </w:tc>
      </w:tr>
      <w:tr w:rsidR="00DC35A7" w14:paraId="1273B910" w14:textId="77777777" w:rsidTr="00DF71FB">
        <w:trPr>
          <w:jc w:val="center"/>
        </w:trPr>
        <w:tc>
          <w:tcPr>
            <w:tcW w:w="1603" w:type="dxa"/>
          </w:tcPr>
          <w:p w14:paraId="310A122A" w14:textId="77777777" w:rsidR="00DC35A7" w:rsidRDefault="00DC35A7" w:rsidP="00DF71FB"/>
        </w:tc>
        <w:tc>
          <w:tcPr>
            <w:tcW w:w="6614" w:type="dxa"/>
          </w:tcPr>
          <w:p w14:paraId="6A67A102" w14:textId="77777777" w:rsidR="00DC35A7" w:rsidRPr="00D267C1" w:rsidRDefault="00DC35A7" w:rsidP="00DF71FB">
            <w:r>
              <w:t xml:space="preserve">4. How much disgust do you feel about current COVID-19 epidemic? </w:t>
            </w:r>
          </w:p>
        </w:tc>
        <w:tc>
          <w:tcPr>
            <w:tcW w:w="3124" w:type="dxa"/>
          </w:tcPr>
          <w:p w14:paraId="2498BC12" w14:textId="77777777" w:rsidR="00DC35A7" w:rsidRDefault="00DC35A7" w:rsidP="00DF71FB"/>
        </w:tc>
      </w:tr>
      <w:tr w:rsidR="00DC35A7" w14:paraId="4EFA3485" w14:textId="77777777" w:rsidTr="00DF71FB">
        <w:trPr>
          <w:jc w:val="center"/>
        </w:trPr>
        <w:tc>
          <w:tcPr>
            <w:tcW w:w="1603" w:type="dxa"/>
          </w:tcPr>
          <w:p w14:paraId="7C8F48F7" w14:textId="77777777" w:rsidR="00DC35A7" w:rsidRDefault="00DC35A7" w:rsidP="00DF71FB"/>
        </w:tc>
        <w:tc>
          <w:tcPr>
            <w:tcW w:w="6614" w:type="dxa"/>
          </w:tcPr>
          <w:p w14:paraId="1FEF27BD" w14:textId="77777777" w:rsidR="00DC35A7" w:rsidRDefault="00DC35A7" w:rsidP="00DF71FB">
            <w:r>
              <w:t xml:space="preserve">5. How much </w:t>
            </w:r>
            <w:r>
              <w:rPr>
                <w:rFonts w:hint="eastAsia"/>
              </w:rPr>
              <w:t>sadness</w:t>
            </w:r>
            <w:r>
              <w:t xml:space="preserve"> do you feel about current COVID-19 epidemic? (α = 0.896)</w:t>
            </w:r>
          </w:p>
        </w:tc>
        <w:tc>
          <w:tcPr>
            <w:tcW w:w="3124" w:type="dxa"/>
          </w:tcPr>
          <w:p w14:paraId="34D448D0" w14:textId="77777777" w:rsidR="00DC35A7" w:rsidRDefault="00DC35A7" w:rsidP="00DF71FB"/>
        </w:tc>
      </w:tr>
      <w:tr w:rsidR="00DC35A7" w14:paraId="40E7BCD8" w14:textId="77777777" w:rsidTr="00DF71FB">
        <w:trPr>
          <w:jc w:val="center"/>
        </w:trPr>
        <w:tc>
          <w:tcPr>
            <w:tcW w:w="1603" w:type="dxa"/>
          </w:tcPr>
          <w:p w14:paraId="6FBDADCD" w14:textId="77777777" w:rsidR="00DC35A7" w:rsidRDefault="00DC35A7" w:rsidP="00DF71FB">
            <w:r>
              <w:rPr>
                <w:rFonts w:hint="eastAsia"/>
              </w:rPr>
              <w:t>IA</w:t>
            </w:r>
          </w:p>
        </w:tc>
        <w:tc>
          <w:tcPr>
            <w:tcW w:w="6614" w:type="dxa"/>
          </w:tcPr>
          <w:p w14:paraId="5AC1895B" w14:textId="77777777" w:rsidR="00DC35A7" w:rsidRDefault="00DC35A7" w:rsidP="00DF71FB">
            <w:r>
              <w:t xml:space="preserve">1. Recently how often do you browse climate change related information? </w:t>
            </w:r>
          </w:p>
        </w:tc>
        <w:tc>
          <w:tcPr>
            <w:tcW w:w="3124" w:type="dxa"/>
          </w:tcPr>
          <w:p w14:paraId="4DBF59E0" w14:textId="77777777" w:rsidR="00DC35A7" w:rsidDel="00B44970" w:rsidRDefault="00DC35A7" w:rsidP="00DF71FB">
            <w:r>
              <w:t>1= never; 7 = always</w:t>
            </w:r>
          </w:p>
        </w:tc>
      </w:tr>
      <w:tr w:rsidR="00DC35A7" w14:paraId="7BF88111" w14:textId="77777777" w:rsidTr="00DF71FB">
        <w:trPr>
          <w:jc w:val="center"/>
        </w:trPr>
        <w:tc>
          <w:tcPr>
            <w:tcW w:w="1603" w:type="dxa"/>
          </w:tcPr>
          <w:p w14:paraId="1544757A" w14:textId="77777777" w:rsidR="00DC35A7" w:rsidRDefault="00DC35A7" w:rsidP="00DF71FB"/>
        </w:tc>
        <w:tc>
          <w:tcPr>
            <w:tcW w:w="6614" w:type="dxa"/>
          </w:tcPr>
          <w:p w14:paraId="7E5B75F9" w14:textId="77777777" w:rsidR="00DC35A7" w:rsidRDefault="00DC35A7" w:rsidP="00DF71FB">
            <w:r>
              <w:t xml:space="preserve">2. Recently how often do you forward climate change related information in social media? </w:t>
            </w:r>
          </w:p>
        </w:tc>
        <w:tc>
          <w:tcPr>
            <w:tcW w:w="3124" w:type="dxa"/>
          </w:tcPr>
          <w:p w14:paraId="15C9DB8E" w14:textId="77777777" w:rsidR="00DC35A7" w:rsidDel="00B44970" w:rsidRDefault="00DC35A7" w:rsidP="00DF71FB"/>
        </w:tc>
      </w:tr>
      <w:tr w:rsidR="00DC35A7" w14:paraId="60F15543" w14:textId="77777777" w:rsidTr="00DF71FB">
        <w:trPr>
          <w:jc w:val="center"/>
        </w:trPr>
        <w:tc>
          <w:tcPr>
            <w:tcW w:w="1603" w:type="dxa"/>
          </w:tcPr>
          <w:p w14:paraId="077C6902" w14:textId="77777777" w:rsidR="00DC35A7" w:rsidRDefault="00DC35A7" w:rsidP="00DF71FB"/>
        </w:tc>
        <w:tc>
          <w:tcPr>
            <w:tcW w:w="6614" w:type="dxa"/>
          </w:tcPr>
          <w:p w14:paraId="4AD520B5" w14:textId="77777777" w:rsidR="00DC35A7" w:rsidRDefault="00DC35A7" w:rsidP="00DF71FB">
            <w:r>
              <w:t xml:space="preserve">3. Recently how often do you talk about climate change with families and friends? </w:t>
            </w:r>
            <w:bookmarkStart w:id="0" w:name="OLE_LINK3"/>
            <w:bookmarkStart w:id="1" w:name="OLE_LINK4"/>
            <w:r>
              <w:t>(α = 0.890)</w:t>
            </w:r>
            <w:bookmarkEnd w:id="0"/>
            <w:bookmarkEnd w:id="1"/>
          </w:p>
        </w:tc>
        <w:tc>
          <w:tcPr>
            <w:tcW w:w="3124" w:type="dxa"/>
          </w:tcPr>
          <w:p w14:paraId="6D549552" w14:textId="77777777" w:rsidR="00DC35A7" w:rsidDel="00B44970" w:rsidRDefault="00DC35A7" w:rsidP="00DF71FB"/>
        </w:tc>
      </w:tr>
      <w:tr w:rsidR="00DC35A7" w14:paraId="62ECEDA7" w14:textId="77777777" w:rsidTr="00DF71FB">
        <w:trPr>
          <w:jc w:val="center"/>
        </w:trPr>
        <w:tc>
          <w:tcPr>
            <w:tcW w:w="1603" w:type="dxa"/>
          </w:tcPr>
          <w:p w14:paraId="2560C987" w14:textId="77777777" w:rsidR="00DC35A7" w:rsidRDefault="00DC35A7" w:rsidP="00DF71FB">
            <w:r>
              <w:rPr>
                <w:rFonts w:hint="eastAsia"/>
              </w:rPr>
              <w:t>PRD</w:t>
            </w:r>
          </w:p>
        </w:tc>
        <w:tc>
          <w:tcPr>
            <w:tcW w:w="6614" w:type="dxa"/>
          </w:tcPr>
          <w:p w14:paraId="0D1FFFE3" w14:textId="77777777" w:rsidR="00DC35A7" w:rsidRDefault="00DC35A7" w:rsidP="00DF71FB">
            <w:r>
              <w:t xml:space="preserve">Please rank the following public crisis according to their level of danger posing to human beings: </w:t>
            </w:r>
          </w:p>
          <w:p w14:paraId="1FA851A7" w14:textId="77777777" w:rsidR="00DC35A7" w:rsidRDefault="00DC35A7" w:rsidP="00DF71FB">
            <w:r>
              <w:t>Economic crisis;</w:t>
            </w:r>
          </w:p>
          <w:p w14:paraId="17513143" w14:textId="77777777" w:rsidR="00DC35A7" w:rsidRDefault="00DC35A7" w:rsidP="00DF71FB">
            <w:r>
              <w:t>Wars;</w:t>
            </w:r>
          </w:p>
          <w:p w14:paraId="20DB96A8" w14:textId="77777777" w:rsidR="00DC35A7" w:rsidRDefault="00DC35A7" w:rsidP="00DF71FB">
            <w:r>
              <w:t>Climate change;</w:t>
            </w:r>
          </w:p>
          <w:p w14:paraId="232F712B" w14:textId="77777777" w:rsidR="00DC35A7" w:rsidRDefault="00DC35A7" w:rsidP="00DF71FB">
            <w:r>
              <w:t>COVID-19;</w:t>
            </w:r>
          </w:p>
          <w:p w14:paraId="6E1532B2" w14:textId="77777777" w:rsidR="00DC35A7" w:rsidRDefault="00DC35A7" w:rsidP="00DF71FB">
            <w:r>
              <w:lastRenderedPageBreak/>
              <w:t>Environmental pollution;</w:t>
            </w:r>
          </w:p>
          <w:p w14:paraId="3E46B9B8" w14:textId="77777777" w:rsidR="00DC35A7" w:rsidRDefault="00DC35A7" w:rsidP="00DF71FB">
            <w:r>
              <w:t>Earthquakes;</w:t>
            </w:r>
          </w:p>
          <w:p w14:paraId="3A4FA6C7" w14:textId="77777777" w:rsidR="00DC35A7" w:rsidRDefault="00DC35A7" w:rsidP="00DF71FB">
            <w:r>
              <w:t>Energy crisis;</w:t>
            </w:r>
          </w:p>
          <w:p w14:paraId="1CBDFF74" w14:textId="77777777" w:rsidR="00DC35A7" w:rsidRDefault="00DC35A7" w:rsidP="00DF71FB">
            <w:r>
              <w:t>The gap between the rich and the poor;</w:t>
            </w:r>
          </w:p>
          <w:p w14:paraId="3FFDD2D7" w14:textId="77777777" w:rsidR="00DC35A7" w:rsidRDefault="00DC35A7" w:rsidP="00DF71FB">
            <w:r>
              <w:t>Drug issues;</w:t>
            </w:r>
          </w:p>
          <w:p w14:paraId="078E69CF" w14:textId="77777777" w:rsidR="00DC35A7" w:rsidRDefault="00DC35A7" w:rsidP="00DF71FB">
            <w:r>
              <w:t>Flood disasters.</w:t>
            </w:r>
          </w:p>
        </w:tc>
        <w:tc>
          <w:tcPr>
            <w:tcW w:w="3124" w:type="dxa"/>
          </w:tcPr>
          <w:p w14:paraId="7D7DECA8" w14:textId="77777777" w:rsidR="00DC35A7" w:rsidDel="00B44970" w:rsidRDefault="00DC35A7" w:rsidP="00DF71FB">
            <w:r>
              <w:rPr>
                <w:rFonts w:hint="eastAsia"/>
              </w:rPr>
              <w:lastRenderedPageBreak/>
              <w:t>(</w:t>
            </w:r>
            <w:r>
              <w:t>The higher the rank, the lower the rating; the score was then reversed that higher scores mean stronger perception of the crisis.)</w:t>
            </w:r>
          </w:p>
        </w:tc>
      </w:tr>
      <w:tr w:rsidR="00DC35A7" w14:paraId="28C01FDC" w14:textId="77777777" w:rsidTr="00DF71FB">
        <w:trPr>
          <w:jc w:val="center"/>
        </w:trPr>
        <w:tc>
          <w:tcPr>
            <w:tcW w:w="1603" w:type="dxa"/>
          </w:tcPr>
          <w:p w14:paraId="36660CFD" w14:textId="77777777" w:rsidR="00DC35A7" w:rsidRPr="00B55BF4" w:rsidRDefault="00DC35A7" w:rsidP="00DF71FB">
            <w:pPr>
              <w:rPr>
                <w:b/>
              </w:rPr>
            </w:pPr>
            <w:r w:rsidRPr="00FA5E43">
              <w:rPr>
                <w:b/>
              </w:rPr>
              <w:t>O</w:t>
            </w:r>
            <w:r w:rsidRPr="00B55BF4">
              <w:rPr>
                <w:b/>
              </w:rPr>
              <w:t>utcome</w:t>
            </w:r>
          </w:p>
        </w:tc>
        <w:tc>
          <w:tcPr>
            <w:tcW w:w="6614" w:type="dxa"/>
          </w:tcPr>
          <w:p w14:paraId="040D2047" w14:textId="77777777" w:rsidR="00DC35A7" w:rsidRDefault="00DC35A7" w:rsidP="00DF71FB"/>
        </w:tc>
        <w:tc>
          <w:tcPr>
            <w:tcW w:w="3124" w:type="dxa"/>
          </w:tcPr>
          <w:p w14:paraId="069BF985" w14:textId="77777777" w:rsidR="00DC35A7" w:rsidRDefault="00DC35A7" w:rsidP="00DF71FB"/>
        </w:tc>
      </w:tr>
      <w:tr w:rsidR="00DC35A7" w:rsidRPr="00B81F39" w14:paraId="173E22D2" w14:textId="77777777" w:rsidTr="00DF71FB">
        <w:trPr>
          <w:jc w:val="center"/>
        </w:trPr>
        <w:tc>
          <w:tcPr>
            <w:tcW w:w="1603" w:type="dxa"/>
          </w:tcPr>
          <w:p w14:paraId="6D930BC4" w14:textId="77777777" w:rsidR="00DC35A7" w:rsidRPr="00B55BF4" w:rsidRDefault="00DC35A7" w:rsidP="00DF71FB">
            <w:r>
              <w:rPr>
                <w:rFonts w:hint="eastAsia"/>
              </w:rPr>
              <w:t>CCC</w:t>
            </w:r>
          </w:p>
        </w:tc>
        <w:tc>
          <w:tcPr>
            <w:tcW w:w="6614" w:type="dxa"/>
          </w:tcPr>
          <w:p w14:paraId="3D375E08" w14:textId="77777777" w:rsidR="00DC35A7" w:rsidRPr="00B81F39" w:rsidRDefault="00DC35A7" w:rsidP="00DF71FB">
            <w:r>
              <w:t xml:space="preserve">1. How severe do you think climate change is? </w:t>
            </w:r>
          </w:p>
        </w:tc>
        <w:tc>
          <w:tcPr>
            <w:tcW w:w="3124" w:type="dxa"/>
          </w:tcPr>
          <w:p w14:paraId="101F2E41" w14:textId="77777777" w:rsidR="00DC35A7" w:rsidRPr="00B81F39" w:rsidRDefault="00DC35A7" w:rsidP="00DF71FB">
            <w:r>
              <w:t>1 = not at all; 7 = very much</w:t>
            </w:r>
          </w:p>
        </w:tc>
      </w:tr>
      <w:tr w:rsidR="00DC35A7" w14:paraId="385C8571" w14:textId="77777777" w:rsidTr="00DF71FB">
        <w:trPr>
          <w:jc w:val="center"/>
        </w:trPr>
        <w:tc>
          <w:tcPr>
            <w:tcW w:w="1603" w:type="dxa"/>
          </w:tcPr>
          <w:p w14:paraId="45CA9666" w14:textId="77777777" w:rsidR="00DC35A7" w:rsidRDefault="00DC35A7" w:rsidP="00DF71FB"/>
        </w:tc>
        <w:tc>
          <w:tcPr>
            <w:tcW w:w="6614" w:type="dxa"/>
          </w:tcPr>
          <w:p w14:paraId="07F8A52B" w14:textId="77777777" w:rsidR="00DC35A7" w:rsidRDefault="00DC35A7" w:rsidP="00DF71FB">
            <w:r>
              <w:t xml:space="preserve">2. How much do you think other people’s perception of severity of climate change is? </w:t>
            </w:r>
          </w:p>
        </w:tc>
        <w:tc>
          <w:tcPr>
            <w:tcW w:w="3124" w:type="dxa"/>
          </w:tcPr>
          <w:p w14:paraId="68E51B7D" w14:textId="77777777" w:rsidR="00DC35A7" w:rsidRDefault="00DC35A7" w:rsidP="00DF71FB">
            <w:r>
              <w:t>1 = not at all; 7 = very much</w:t>
            </w:r>
          </w:p>
        </w:tc>
      </w:tr>
      <w:tr w:rsidR="00DC35A7" w14:paraId="706C9769" w14:textId="77777777" w:rsidTr="00DF71FB">
        <w:trPr>
          <w:jc w:val="center"/>
        </w:trPr>
        <w:tc>
          <w:tcPr>
            <w:tcW w:w="1603" w:type="dxa"/>
          </w:tcPr>
          <w:p w14:paraId="507823A1" w14:textId="77777777" w:rsidR="00DC35A7" w:rsidRDefault="00DC35A7" w:rsidP="00DF71FB"/>
        </w:tc>
        <w:tc>
          <w:tcPr>
            <w:tcW w:w="6614" w:type="dxa"/>
          </w:tcPr>
          <w:p w14:paraId="2BFBC0B0" w14:textId="77777777" w:rsidR="00DC35A7" w:rsidRDefault="00DC35A7" w:rsidP="00DF71FB">
            <w:r>
              <w:t>3. How much do you think the impact of climate change on the society would be? (</w:t>
            </w:r>
            <w:bookmarkStart w:id="2" w:name="OLE_LINK1"/>
            <w:bookmarkStart w:id="3" w:name="OLE_LINK2"/>
            <w:r>
              <w:t>α = 0.779</w:t>
            </w:r>
            <w:bookmarkEnd w:id="2"/>
            <w:bookmarkEnd w:id="3"/>
            <w:r>
              <w:t>)</w:t>
            </w:r>
          </w:p>
        </w:tc>
        <w:tc>
          <w:tcPr>
            <w:tcW w:w="3124" w:type="dxa"/>
          </w:tcPr>
          <w:p w14:paraId="741BFAAC" w14:textId="77777777" w:rsidR="00DC35A7" w:rsidRDefault="00DC35A7" w:rsidP="00DF71FB">
            <w:r>
              <w:t>1 = no impact at all; 7 = very huge impact</w:t>
            </w:r>
          </w:p>
        </w:tc>
      </w:tr>
      <w:tr w:rsidR="00DC35A7" w14:paraId="0C9C8369" w14:textId="77777777" w:rsidTr="00DF71FB">
        <w:trPr>
          <w:jc w:val="center"/>
        </w:trPr>
        <w:tc>
          <w:tcPr>
            <w:tcW w:w="1603" w:type="dxa"/>
          </w:tcPr>
          <w:p w14:paraId="10F98BF6" w14:textId="77777777" w:rsidR="00DC35A7" w:rsidRPr="00B55BF4" w:rsidDel="00FA5E43" w:rsidRDefault="00DC35A7" w:rsidP="00DF71FB">
            <w:pPr>
              <w:rPr>
                <w:b/>
              </w:rPr>
            </w:pPr>
            <w:r>
              <w:rPr>
                <w:b/>
              </w:rPr>
              <w:t>Psychological covariates</w:t>
            </w:r>
            <w:r w:rsidRPr="00B55BF4">
              <w:rPr>
                <w:b/>
              </w:rPr>
              <w:t xml:space="preserve"> </w:t>
            </w:r>
          </w:p>
        </w:tc>
        <w:tc>
          <w:tcPr>
            <w:tcW w:w="6614" w:type="dxa"/>
          </w:tcPr>
          <w:p w14:paraId="507B16BC" w14:textId="77777777" w:rsidR="00DC35A7" w:rsidRDefault="00DC35A7" w:rsidP="00DF71FB"/>
        </w:tc>
        <w:tc>
          <w:tcPr>
            <w:tcW w:w="3124" w:type="dxa"/>
          </w:tcPr>
          <w:p w14:paraId="1D24173F" w14:textId="77777777" w:rsidR="00DC35A7" w:rsidRDefault="00DC35A7" w:rsidP="00DF71FB"/>
        </w:tc>
      </w:tr>
      <w:tr w:rsidR="00DC35A7" w14:paraId="59D4B0F1" w14:textId="77777777" w:rsidTr="00DF71FB">
        <w:trPr>
          <w:jc w:val="center"/>
        </w:trPr>
        <w:tc>
          <w:tcPr>
            <w:tcW w:w="1603" w:type="dxa"/>
          </w:tcPr>
          <w:p w14:paraId="6B6A1D79" w14:textId="77777777" w:rsidR="00DC35A7" w:rsidDel="00FA5E43" w:rsidRDefault="00DC35A7" w:rsidP="00DF71FB">
            <w:r>
              <w:rPr>
                <w:rFonts w:hint="eastAsia"/>
              </w:rPr>
              <w:t>C</w:t>
            </w:r>
            <w:r>
              <w:t xml:space="preserve">WN </w:t>
            </w:r>
          </w:p>
        </w:tc>
        <w:tc>
          <w:tcPr>
            <w:tcW w:w="6614" w:type="dxa"/>
          </w:tcPr>
          <w:p w14:paraId="60F98BFD" w14:textId="77777777" w:rsidR="00DC35A7" w:rsidRDefault="00DC35A7" w:rsidP="00DF71FB">
            <w:r>
              <w:t xml:space="preserve">(INS) </w:t>
            </w:r>
            <w:r>
              <w:rPr>
                <w:rFonts w:hint="eastAsia"/>
              </w:rPr>
              <w:t>P</w:t>
            </w:r>
            <w:r>
              <w:t>lease choose the picture below that best describes your relationship with the</w:t>
            </w:r>
            <w:r>
              <w:rPr>
                <w:rFonts w:hint="eastAsia"/>
              </w:rPr>
              <w:t xml:space="preserve"> </w:t>
            </w:r>
            <w:r>
              <w:t>natural environment. How interconnected are you with nature?</w:t>
            </w:r>
          </w:p>
          <w:p w14:paraId="607C4B70" w14:textId="77777777" w:rsidR="00DC35A7" w:rsidRDefault="00DC35A7" w:rsidP="00DF71FB">
            <w:r w:rsidRPr="0041675C">
              <w:rPr>
                <w:noProof/>
              </w:rPr>
              <w:drawing>
                <wp:inline distT="0" distB="0" distL="0" distR="0" wp14:anchorId="393C43C3" wp14:editId="580063FC">
                  <wp:extent cx="3378200" cy="1353227"/>
                  <wp:effectExtent l="0" t="0" r="0" b="0"/>
                  <wp:docPr id="7" name="图片 7" descr="C:\Users\Jennifer\AppData\Local\Temp\1598883057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ennifer\AppData\Local\Temp\1598883057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7589" cy="1356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4" w:type="dxa"/>
          </w:tcPr>
          <w:p w14:paraId="1B67026C" w14:textId="77777777" w:rsidR="00DC35A7" w:rsidRDefault="00DC35A7" w:rsidP="00DF71FB">
            <w:r>
              <w:rPr>
                <w:rFonts w:hint="eastAsia"/>
              </w:rPr>
              <w:t>(</w:t>
            </w:r>
            <w:r>
              <w:t>The higher the score, the more perceived interconnected relationship between participants and nature)</w:t>
            </w:r>
          </w:p>
        </w:tc>
      </w:tr>
      <w:tr w:rsidR="00DC35A7" w14:paraId="01589EEB" w14:textId="77777777" w:rsidTr="00DF71FB">
        <w:trPr>
          <w:jc w:val="center"/>
        </w:trPr>
        <w:tc>
          <w:tcPr>
            <w:tcW w:w="1603" w:type="dxa"/>
          </w:tcPr>
          <w:p w14:paraId="4F94E0DF" w14:textId="77777777" w:rsidR="00DC35A7" w:rsidRDefault="00DC35A7" w:rsidP="00DF71FB">
            <w:r>
              <w:t>EW</w:t>
            </w:r>
          </w:p>
        </w:tc>
        <w:tc>
          <w:tcPr>
            <w:tcW w:w="6614" w:type="dxa"/>
          </w:tcPr>
          <w:p w14:paraId="1D83A441" w14:textId="77777777" w:rsidR="00DC35A7" w:rsidRDefault="00DC35A7" w:rsidP="00DF71FB">
            <w:r>
              <w:t>(NEP) Listed below are statements about the relationship between humans and the environment. For each one, please indicate how much you agree with it:</w:t>
            </w:r>
          </w:p>
        </w:tc>
        <w:tc>
          <w:tcPr>
            <w:tcW w:w="3124" w:type="dxa"/>
          </w:tcPr>
          <w:p w14:paraId="5E4111E6" w14:textId="77777777" w:rsidR="00DC35A7" w:rsidRPr="00C96193" w:rsidRDefault="00DC35A7" w:rsidP="00DF71FB">
            <w:r>
              <w:t>1 = strongly disagree; 5 = strongly agree (items of even numbers are reversely scored)</w:t>
            </w:r>
          </w:p>
        </w:tc>
      </w:tr>
      <w:tr w:rsidR="00DC35A7" w14:paraId="09F30C97" w14:textId="77777777" w:rsidTr="00DF71FB">
        <w:trPr>
          <w:jc w:val="center"/>
        </w:trPr>
        <w:tc>
          <w:tcPr>
            <w:tcW w:w="1603" w:type="dxa"/>
          </w:tcPr>
          <w:p w14:paraId="3FD5423C" w14:textId="77777777" w:rsidR="00DC35A7" w:rsidRDefault="00DC35A7" w:rsidP="00DF71FB"/>
        </w:tc>
        <w:tc>
          <w:tcPr>
            <w:tcW w:w="6614" w:type="dxa"/>
          </w:tcPr>
          <w:p w14:paraId="735ADFB9" w14:textId="77777777" w:rsidR="00DC35A7" w:rsidRDefault="00DC35A7" w:rsidP="00DF71FB">
            <w:r>
              <w:rPr>
                <w:rFonts w:hint="eastAsia"/>
              </w:rPr>
              <w:t>1</w:t>
            </w:r>
            <w:r>
              <w:t>. We are approaching the limit of the number of people the earth can support;</w:t>
            </w:r>
          </w:p>
        </w:tc>
        <w:tc>
          <w:tcPr>
            <w:tcW w:w="3124" w:type="dxa"/>
          </w:tcPr>
          <w:p w14:paraId="00459F0B" w14:textId="77777777" w:rsidR="00DC35A7" w:rsidRDefault="00DC35A7" w:rsidP="00DF71FB"/>
        </w:tc>
      </w:tr>
      <w:tr w:rsidR="00DC35A7" w14:paraId="5DB66C13" w14:textId="77777777" w:rsidTr="00DF71FB">
        <w:trPr>
          <w:jc w:val="center"/>
        </w:trPr>
        <w:tc>
          <w:tcPr>
            <w:tcW w:w="1603" w:type="dxa"/>
          </w:tcPr>
          <w:p w14:paraId="4C36BB0C" w14:textId="77777777" w:rsidR="00DC35A7" w:rsidRDefault="00DC35A7" w:rsidP="00DF71FB"/>
        </w:tc>
        <w:tc>
          <w:tcPr>
            <w:tcW w:w="6614" w:type="dxa"/>
          </w:tcPr>
          <w:p w14:paraId="6AB29A6F" w14:textId="77777777" w:rsidR="00DC35A7" w:rsidRDefault="00DC35A7" w:rsidP="00DF71FB">
            <w:r>
              <w:rPr>
                <w:rFonts w:hint="eastAsia"/>
              </w:rPr>
              <w:t>2</w:t>
            </w:r>
            <w:r>
              <w:t>. Humans have the right to modify the natural environment to suit their needs;</w:t>
            </w:r>
          </w:p>
        </w:tc>
        <w:tc>
          <w:tcPr>
            <w:tcW w:w="3124" w:type="dxa"/>
          </w:tcPr>
          <w:p w14:paraId="60DB7222" w14:textId="77777777" w:rsidR="00DC35A7" w:rsidRDefault="00DC35A7" w:rsidP="00DF71FB"/>
        </w:tc>
      </w:tr>
      <w:tr w:rsidR="00DC35A7" w14:paraId="351FA3EE" w14:textId="77777777" w:rsidTr="00DF71FB">
        <w:trPr>
          <w:jc w:val="center"/>
        </w:trPr>
        <w:tc>
          <w:tcPr>
            <w:tcW w:w="1603" w:type="dxa"/>
          </w:tcPr>
          <w:p w14:paraId="3A5CFA0E" w14:textId="77777777" w:rsidR="00DC35A7" w:rsidRDefault="00DC35A7" w:rsidP="00DF71FB"/>
        </w:tc>
        <w:tc>
          <w:tcPr>
            <w:tcW w:w="6614" w:type="dxa"/>
          </w:tcPr>
          <w:p w14:paraId="1BF1CD2B" w14:textId="77777777" w:rsidR="00DC35A7" w:rsidRDefault="00DC35A7" w:rsidP="00DF71FB">
            <w:r>
              <w:rPr>
                <w:rFonts w:hint="eastAsia"/>
              </w:rPr>
              <w:t>3</w:t>
            </w:r>
            <w:r>
              <w:t>. When humans interfere with nature it often produces disastrous consequences;</w:t>
            </w:r>
          </w:p>
        </w:tc>
        <w:tc>
          <w:tcPr>
            <w:tcW w:w="3124" w:type="dxa"/>
          </w:tcPr>
          <w:p w14:paraId="2658BB8C" w14:textId="77777777" w:rsidR="00DC35A7" w:rsidRDefault="00DC35A7" w:rsidP="00DF71FB"/>
        </w:tc>
      </w:tr>
      <w:tr w:rsidR="00DC35A7" w14:paraId="647B6461" w14:textId="77777777" w:rsidTr="00DF71FB">
        <w:trPr>
          <w:jc w:val="center"/>
        </w:trPr>
        <w:tc>
          <w:tcPr>
            <w:tcW w:w="1603" w:type="dxa"/>
          </w:tcPr>
          <w:p w14:paraId="19E0B289" w14:textId="77777777" w:rsidR="00DC35A7" w:rsidRDefault="00DC35A7" w:rsidP="00DF71FB"/>
        </w:tc>
        <w:tc>
          <w:tcPr>
            <w:tcW w:w="6614" w:type="dxa"/>
          </w:tcPr>
          <w:p w14:paraId="5C2DF9C6" w14:textId="77777777" w:rsidR="00DC35A7" w:rsidRDefault="00DC35A7" w:rsidP="00DF71FB">
            <w:r>
              <w:rPr>
                <w:rFonts w:hint="eastAsia"/>
              </w:rPr>
              <w:t>4</w:t>
            </w:r>
            <w:r>
              <w:t>. Human ingenuity will insure that we do NOT make the earth unlivable;</w:t>
            </w:r>
          </w:p>
        </w:tc>
        <w:tc>
          <w:tcPr>
            <w:tcW w:w="3124" w:type="dxa"/>
          </w:tcPr>
          <w:p w14:paraId="6AD4101F" w14:textId="77777777" w:rsidR="00DC35A7" w:rsidRDefault="00DC35A7" w:rsidP="00DF71FB"/>
        </w:tc>
      </w:tr>
      <w:tr w:rsidR="00DC35A7" w14:paraId="03D455AB" w14:textId="77777777" w:rsidTr="00DF71FB">
        <w:trPr>
          <w:jc w:val="center"/>
        </w:trPr>
        <w:tc>
          <w:tcPr>
            <w:tcW w:w="1603" w:type="dxa"/>
          </w:tcPr>
          <w:p w14:paraId="6CC6C576" w14:textId="77777777" w:rsidR="00DC35A7" w:rsidRDefault="00DC35A7" w:rsidP="00DF71FB"/>
        </w:tc>
        <w:tc>
          <w:tcPr>
            <w:tcW w:w="6614" w:type="dxa"/>
          </w:tcPr>
          <w:p w14:paraId="2092331C" w14:textId="77777777" w:rsidR="00DC35A7" w:rsidRDefault="00DC35A7" w:rsidP="00DF71FB">
            <w:r>
              <w:rPr>
                <w:rFonts w:hint="eastAsia"/>
              </w:rPr>
              <w:t>5</w:t>
            </w:r>
            <w:r>
              <w:t>. Humans are severely abusing</w:t>
            </w:r>
            <w:r>
              <w:rPr>
                <w:rFonts w:hint="eastAsia"/>
              </w:rPr>
              <w:t xml:space="preserve"> </w:t>
            </w:r>
            <w:r>
              <w:t>the environment;</w:t>
            </w:r>
          </w:p>
        </w:tc>
        <w:tc>
          <w:tcPr>
            <w:tcW w:w="3124" w:type="dxa"/>
          </w:tcPr>
          <w:p w14:paraId="23BF7ABC" w14:textId="77777777" w:rsidR="00DC35A7" w:rsidRDefault="00DC35A7" w:rsidP="00DF71FB"/>
        </w:tc>
      </w:tr>
      <w:tr w:rsidR="00DC35A7" w14:paraId="334A9519" w14:textId="77777777" w:rsidTr="00DF71FB">
        <w:trPr>
          <w:jc w:val="center"/>
        </w:trPr>
        <w:tc>
          <w:tcPr>
            <w:tcW w:w="1603" w:type="dxa"/>
          </w:tcPr>
          <w:p w14:paraId="03E72CA9" w14:textId="77777777" w:rsidR="00DC35A7" w:rsidRDefault="00DC35A7" w:rsidP="00DF71FB"/>
        </w:tc>
        <w:tc>
          <w:tcPr>
            <w:tcW w:w="6614" w:type="dxa"/>
          </w:tcPr>
          <w:p w14:paraId="56A8F0F6" w14:textId="77777777" w:rsidR="00DC35A7" w:rsidRDefault="00DC35A7" w:rsidP="00DF71FB">
            <w:r>
              <w:rPr>
                <w:rFonts w:hint="eastAsia"/>
              </w:rPr>
              <w:t>6</w:t>
            </w:r>
            <w:r>
              <w:t>. The earth has plenty of natural</w:t>
            </w:r>
            <w:r>
              <w:rPr>
                <w:rFonts w:hint="eastAsia"/>
              </w:rPr>
              <w:t xml:space="preserve"> </w:t>
            </w:r>
            <w:r>
              <w:t>resources if we just learn how</w:t>
            </w:r>
            <w:r>
              <w:rPr>
                <w:rFonts w:hint="eastAsia"/>
              </w:rPr>
              <w:t xml:space="preserve"> </w:t>
            </w:r>
            <w:r>
              <w:t>to develop them;</w:t>
            </w:r>
          </w:p>
        </w:tc>
        <w:tc>
          <w:tcPr>
            <w:tcW w:w="3124" w:type="dxa"/>
          </w:tcPr>
          <w:p w14:paraId="2A30F598" w14:textId="77777777" w:rsidR="00DC35A7" w:rsidRDefault="00DC35A7" w:rsidP="00DF71FB"/>
        </w:tc>
      </w:tr>
      <w:tr w:rsidR="00DC35A7" w14:paraId="3E251B1C" w14:textId="77777777" w:rsidTr="00DF71FB">
        <w:trPr>
          <w:jc w:val="center"/>
        </w:trPr>
        <w:tc>
          <w:tcPr>
            <w:tcW w:w="1603" w:type="dxa"/>
          </w:tcPr>
          <w:p w14:paraId="4F46A17E" w14:textId="77777777" w:rsidR="00DC35A7" w:rsidRDefault="00DC35A7" w:rsidP="00DF71FB"/>
        </w:tc>
        <w:tc>
          <w:tcPr>
            <w:tcW w:w="6614" w:type="dxa"/>
          </w:tcPr>
          <w:p w14:paraId="63AE4E91" w14:textId="77777777" w:rsidR="00DC35A7" w:rsidRDefault="00DC35A7" w:rsidP="00DF71FB">
            <w:r>
              <w:rPr>
                <w:rFonts w:hint="eastAsia"/>
              </w:rPr>
              <w:t>7</w:t>
            </w:r>
            <w:r>
              <w:t>. Plants and animals have as much</w:t>
            </w:r>
            <w:r>
              <w:rPr>
                <w:rFonts w:hint="eastAsia"/>
              </w:rPr>
              <w:t xml:space="preserve"> </w:t>
            </w:r>
            <w:r>
              <w:t>right as humans to exist;</w:t>
            </w:r>
          </w:p>
        </w:tc>
        <w:tc>
          <w:tcPr>
            <w:tcW w:w="3124" w:type="dxa"/>
          </w:tcPr>
          <w:p w14:paraId="3108EAD1" w14:textId="77777777" w:rsidR="00DC35A7" w:rsidRDefault="00DC35A7" w:rsidP="00DF71FB"/>
        </w:tc>
      </w:tr>
      <w:tr w:rsidR="00DC35A7" w14:paraId="5A270CD5" w14:textId="77777777" w:rsidTr="00DF71FB">
        <w:trPr>
          <w:jc w:val="center"/>
        </w:trPr>
        <w:tc>
          <w:tcPr>
            <w:tcW w:w="1603" w:type="dxa"/>
          </w:tcPr>
          <w:p w14:paraId="308DCA14" w14:textId="77777777" w:rsidR="00DC35A7" w:rsidRDefault="00DC35A7" w:rsidP="00DF71FB"/>
        </w:tc>
        <w:tc>
          <w:tcPr>
            <w:tcW w:w="6614" w:type="dxa"/>
          </w:tcPr>
          <w:p w14:paraId="4A8E30FD" w14:textId="77777777" w:rsidR="00DC35A7" w:rsidRDefault="00DC35A7" w:rsidP="00DF71FB">
            <w:r>
              <w:t>8. The balance of nature is strong</w:t>
            </w:r>
            <w:r>
              <w:rPr>
                <w:rFonts w:hint="eastAsia"/>
              </w:rPr>
              <w:t xml:space="preserve"> </w:t>
            </w:r>
            <w:r>
              <w:t>enough to cope with the impacts of</w:t>
            </w:r>
            <w:r>
              <w:rPr>
                <w:rFonts w:hint="eastAsia"/>
              </w:rPr>
              <w:t xml:space="preserve"> </w:t>
            </w:r>
            <w:r>
              <w:t>modern industrial nations;</w:t>
            </w:r>
          </w:p>
        </w:tc>
        <w:tc>
          <w:tcPr>
            <w:tcW w:w="3124" w:type="dxa"/>
          </w:tcPr>
          <w:p w14:paraId="4BFA3DF0" w14:textId="77777777" w:rsidR="00DC35A7" w:rsidRDefault="00DC35A7" w:rsidP="00DF71FB"/>
        </w:tc>
      </w:tr>
      <w:tr w:rsidR="00DC35A7" w14:paraId="54D26908" w14:textId="77777777" w:rsidTr="00DF71FB">
        <w:trPr>
          <w:jc w:val="center"/>
        </w:trPr>
        <w:tc>
          <w:tcPr>
            <w:tcW w:w="1603" w:type="dxa"/>
          </w:tcPr>
          <w:p w14:paraId="27242FC1" w14:textId="77777777" w:rsidR="00DC35A7" w:rsidRDefault="00DC35A7" w:rsidP="00DF71FB"/>
        </w:tc>
        <w:tc>
          <w:tcPr>
            <w:tcW w:w="6614" w:type="dxa"/>
          </w:tcPr>
          <w:p w14:paraId="3248D9ED" w14:textId="77777777" w:rsidR="00DC35A7" w:rsidRDefault="00DC35A7" w:rsidP="00DF71FB">
            <w:r>
              <w:rPr>
                <w:rFonts w:hint="eastAsia"/>
              </w:rPr>
              <w:t>9</w:t>
            </w:r>
            <w:r>
              <w:t>. Despite our special abilities humans</w:t>
            </w:r>
            <w:r>
              <w:rPr>
                <w:rFonts w:hint="eastAsia"/>
              </w:rPr>
              <w:t xml:space="preserve"> </w:t>
            </w:r>
            <w:r>
              <w:t>are still subject to the laws of nature;</w:t>
            </w:r>
          </w:p>
        </w:tc>
        <w:tc>
          <w:tcPr>
            <w:tcW w:w="3124" w:type="dxa"/>
          </w:tcPr>
          <w:p w14:paraId="2FDD38A2" w14:textId="77777777" w:rsidR="00DC35A7" w:rsidRDefault="00DC35A7" w:rsidP="00DF71FB"/>
        </w:tc>
      </w:tr>
      <w:tr w:rsidR="00DC35A7" w14:paraId="2C083A15" w14:textId="77777777" w:rsidTr="00DF71FB">
        <w:trPr>
          <w:jc w:val="center"/>
        </w:trPr>
        <w:tc>
          <w:tcPr>
            <w:tcW w:w="1603" w:type="dxa"/>
          </w:tcPr>
          <w:p w14:paraId="27142B01" w14:textId="77777777" w:rsidR="00DC35A7" w:rsidRDefault="00DC35A7" w:rsidP="00DF71FB"/>
        </w:tc>
        <w:tc>
          <w:tcPr>
            <w:tcW w:w="6614" w:type="dxa"/>
          </w:tcPr>
          <w:p w14:paraId="4BC289B3" w14:textId="77777777" w:rsidR="00DC35A7" w:rsidRDefault="00DC35A7" w:rsidP="00DF71FB">
            <w:r>
              <w:rPr>
                <w:rFonts w:hint="eastAsia"/>
              </w:rPr>
              <w:t>1</w:t>
            </w:r>
            <w:r>
              <w:t>0. The so-called “ecological crisis”</w:t>
            </w:r>
            <w:r>
              <w:rPr>
                <w:rFonts w:hint="eastAsia"/>
              </w:rPr>
              <w:t xml:space="preserve"> </w:t>
            </w:r>
            <w:r>
              <w:t>facing humankind has been greatly</w:t>
            </w:r>
            <w:r>
              <w:rPr>
                <w:rFonts w:hint="eastAsia"/>
              </w:rPr>
              <w:t xml:space="preserve"> </w:t>
            </w:r>
            <w:r>
              <w:t>exaggerated;</w:t>
            </w:r>
          </w:p>
        </w:tc>
        <w:tc>
          <w:tcPr>
            <w:tcW w:w="3124" w:type="dxa"/>
          </w:tcPr>
          <w:p w14:paraId="012964AF" w14:textId="77777777" w:rsidR="00DC35A7" w:rsidRDefault="00DC35A7" w:rsidP="00DF71FB"/>
        </w:tc>
      </w:tr>
      <w:tr w:rsidR="00DC35A7" w14:paraId="7C267646" w14:textId="77777777" w:rsidTr="00DF71FB">
        <w:trPr>
          <w:jc w:val="center"/>
        </w:trPr>
        <w:tc>
          <w:tcPr>
            <w:tcW w:w="1603" w:type="dxa"/>
          </w:tcPr>
          <w:p w14:paraId="52A90D6C" w14:textId="77777777" w:rsidR="00DC35A7" w:rsidRDefault="00DC35A7" w:rsidP="00DF71FB"/>
        </w:tc>
        <w:tc>
          <w:tcPr>
            <w:tcW w:w="6614" w:type="dxa"/>
          </w:tcPr>
          <w:p w14:paraId="3A74CCC0" w14:textId="77777777" w:rsidR="00DC35A7" w:rsidRDefault="00DC35A7" w:rsidP="00DF71FB">
            <w:r>
              <w:rPr>
                <w:rFonts w:hint="eastAsia"/>
              </w:rPr>
              <w:t>1</w:t>
            </w:r>
            <w:r>
              <w:t>1. The earth is like a spaceship with</w:t>
            </w:r>
            <w:r>
              <w:rPr>
                <w:rFonts w:hint="eastAsia"/>
              </w:rPr>
              <w:t xml:space="preserve"> </w:t>
            </w:r>
            <w:r>
              <w:t>very limited room and resources;</w:t>
            </w:r>
          </w:p>
        </w:tc>
        <w:tc>
          <w:tcPr>
            <w:tcW w:w="3124" w:type="dxa"/>
          </w:tcPr>
          <w:p w14:paraId="2DDFC21C" w14:textId="77777777" w:rsidR="00DC35A7" w:rsidRDefault="00DC35A7" w:rsidP="00DF71FB"/>
        </w:tc>
      </w:tr>
      <w:tr w:rsidR="00DC35A7" w14:paraId="15A240A9" w14:textId="77777777" w:rsidTr="00DF71FB">
        <w:trPr>
          <w:jc w:val="center"/>
        </w:trPr>
        <w:tc>
          <w:tcPr>
            <w:tcW w:w="1603" w:type="dxa"/>
          </w:tcPr>
          <w:p w14:paraId="6A944DEB" w14:textId="77777777" w:rsidR="00DC35A7" w:rsidRDefault="00DC35A7" w:rsidP="00DF71FB"/>
        </w:tc>
        <w:tc>
          <w:tcPr>
            <w:tcW w:w="6614" w:type="dxa"/>
          </w:tcPr>
          <w:p w14:paraId="567E1F30" w14:textId="77777777" w:rsidR="00DC35A7" w:rsidRDefault="00DC35A7" w:rsidP="00DF71FB">
            <w:r>
              <w:rPr>
                <w:rFonts w:hint="eastAsia"/>
              </w:rPr>
              <w:t>1</w:t>
            </w:r>
            <w:r>
              <w:t>2. The earth is like a spaceship with</w:t>
            </w:r>
            <w:r>
              <w:rPr>
                <w:rFonts w:hint="eastAsia"/>
              </w:rPr>
              <w:t xml:space="preserve"> </w:t>
            </w:r>
            <w:r>
              <w:t>very limited room and resources;</w:t>
            </w:r>
          </w:p>
        </w:tc>
        <w:tc>
          <w:tcPr>
            <w:tcW w:w="3124" w:type="dxa"/>
          </w:tcPr>
          <w:p w14:paraId="3F7F6714" w14:textId="77777777" w:rsidR="00DC35A7" w:rsidRDefault="00DC35A7" w:rsidP="00DF71FB"/>
        </w:tc>
      </w:tr>
      <w:tr w:rsidR="00DC35A7" w14:paraId="7B2E12C4" w14:textId="77777777" w:rsidTr="00DF71FB">
        <w:trPr>
          <w:jc w:val="center"/>
        </w:trPr>
        <w:tc>
          <w:tcPr>
            <w:tcW w:w="1603" w:type="dxa"/>
          </w:tcPr>
          <w:p w14:paraId="0C97576F" w14:textId="77777777" w:rsidR="00DC35A7" w:rsidRDefault="00DC35A7" w:rsidP="00DF71FB"/>
        </w:tc>
        <w:tc>
          <w:tcPr>
            <w:tcW w:w="6614" w:type="dxa"/>
          </w:tcPr>
          <w:p w14:paraId="2501EE1B" w14:textId="77777777" w:rsidR="00DC35A7" w:rsidRDefault="00DC35A7" w:rsidP="00DF71FB">
            <w:r>
              <w:rPr>
                <w:rFonts w:hint="eastAsia"/>
              </w:rPr>
              <w:t>13</w:t>
            </w:r>
            <w:r>
              <w:t>. The balance of nature is very delicate</w:t>
            </w:r>
            <w:r>
              <w:rPr>
                <w:rFonts w:hint="eastAsia"/>
              </w:rPr>
              <w:t xml:space="preserve"> </w:t>
            </w:r>
            <w:r>
              <w:t>and easily upset;</w:t>
            </w:r>
          </w:p>
        </w:tc>
        <w:tc>
          <w:tcPr>
            <w:tcW w:w="3124" w:type="dxa"/>
          </w:tcPr>
          <w:p w14:paraId="56183ECD" w14:textId="77777777" w:rsidR="00DC35A7" w:rsidRDefault="00DC35A7" w:rsidP="00DF71FB"/>
        </w:tc>
      </w:tr>
      <w:tr w:rsidR="00DC35A7" w14:paraId="044016B5" w14:textId="77777777" w:rsidTr="00DF71FB">
        <w:trPr>
          <w:jc w:val="center"/>
        </w:trPr>
        <w:tc>
          <w:tcPr>
            <w:tcW w:w="1603" w:type="dxa"/>
          </w:tcPr>
          <w:p w14:paraId="3192D04E" w14:textId="77777777" w:rsidR="00DC35A7" w:rsidRDefault="00DC35A7" w:rsidP="00DF71FB"/>
        </w:tc>
        <w:tc>
          <w:tcPr>
            <w:tcW w:w="6614" w:type="dxa"/>
          </w:tcPr>
          <w:p w14:paraId="684E17C6" w14:textId="77777777" w:rsidR="00DC35A7" w:rsidRDefault="00DC35A7" w:rsidP="00DF71FB">
            <w:r>
              <w:rPr>
                <w:rFonts w:hint="eastAsia"/>
              </w:rPr>
              <w:t>1</w:t>
            </w:r>
            <w:r>
              <w:t>4. Humans will eventually learn enough</w:t>
            </w:r>
            <w:r>
              <w:rPr>
                <w:rFonts w:hint="eastAsia"/>
              </w:rPr>
              <w:t xml:space="preserve"> </w:t>
            </w:r>
            <w:r>
              <w:t>about how nature works to be able to</w:t>
            </w:r>
            <w:r>
              <w:rPr>
                <w:rFonts w:hint="eastAsia"/>
              </w:rPr>
              <w:t xml:space="preserve"> </w:t>
            </w:r>
            <w:r>
              <w:t>control it;</w:t>
            </w:r>
          </w:p>
        </w:tc>
        <w:tc>
          <w:tcPr>
            <w:tcW w:w="3124" w:type="dxa"/>
          </w:tcPr>
          <w:p w14:paraId="16F30629" w14:textId="77777777" w:rsidR="00DC35A7" w:rsidRDefault="00DC35A7" w:rsidP="00DF71FB"/>
        </w:tc>
      </w:tr>
      <w:tr w:rsidR="00DC35A7" w14:paraId="638121D8" w14:textId="77777777" w:rsidTr="00DF71FB">
        <w:trPr>
          <w:jc w:val="center"/>
        </w:trPr>
        <w:tc>
          <w:tcPr>
            <w:tcW w:w="1603" w:type="dxa"/>
          </w:tcPr>
          <w:p w14:paraId="29B3DFFE" w14:textId="77777777" w:rsidR="00DC35A7" w:rsidRDefault="00DC35A7" w:rsidP="00DF71FB"/>
        </w:tc>
        <w:tc>
          <w:tcPr>
            <w:tcW w:w="6614" w:type="dxa"/>
          </w:tcPr>
          <w:p w14:paraId="74A4DCA0" w14:textId="77777777" w:rsidR="00DC35A7" w:rsidRDefault="00DC35A7" w:rsidP="00DF71FB">
            <w:r>
              <w:rPr>
                <w:rFonts w:hint="eastAsia"/>
              </w:rPr>
              <w:t>1</w:t>
            </w:r>
            <w:r>
              <w:t>5. If things continue on their present</w:t>
            </w:r>
            <w:r>
              <w:rPr>
                <w:rFonts w:hint="eastAsia"/>
              </w:rPr>
              <w:t xml:space="preserve"> </w:t>
            </w:r>
            <w:r>
              <w:t>course, we will soon experience a</w:t>
            </w:r>
            <w:r>
              <w:rPr>
                <w:rFonts w:hint="eastAsia"/>
              </w:rPr>
              <w:t xml:space="preserve"> </w:t>
            </w:r>
            <w:r>
              <w:t>major ecological catastrophe. (α = 0.746)</w:t>
            </w:r>
          </w:p>
        </w:tc>
        <w:tc>
          <w:tcPr>
            <w:tcW w:w="3124" w:type="dxa"/>
          </w:tcPr>
          <w:p w14:paraId="73B0DFA8" w14:textId="77777777" w:rsidR="00DC35A7" w:rsidRDefault="00DC35A7" w:rsidP="00DF71FB"/>
        </w:tc>
      </w:tr>
      <w:tr w:rsidR="00DC35A7" w14:paraId="27655CC8" w14:textId="77777777" w:rsidTr="00DF71FB">
        <w:trPr>
          <w:jc w:val="center"/>
        </w:trPr>
        <w:tc>
          <w:tcPr>
            <w:tcW w:w="1603" w:type="dxa"/>
          </w:tcPr>
          <w:p w14:paraId="6BFC585F" w14:textId="77777777" w:rsidR="00DC35A7" w:rsidRDefault="00DC35A7" w:rsidP="00DF71FB">
            <w:r>
              <w:t>KNO</w:t>
            </w:r>
          </w:p>
        </w:tc>
        <w:tc>
          <w:tcPr>
            <w:tcW w:w="6614" w:type="dxa"/>
          </w:tcPr>
          <w:p w14:paraId="4AD72CD9" w14:textId="77777777" w:rsidR="00DC35A7" w:rsidRPr="00E159D0" w:rsidRDefault="00DC35A7" w:rsidP="00DF71FB">
            <w:r>
              <w:t>How much do you know about climate change?</w:t>
            </w:r>
          </w:p>
        </w:tc>
        <w:tc>
          <w:tcPr>
            <w:tcW w:w="3124" w:type="dxa"/>
          </w:tcPr>
          <w:p w14:paraId="3BE04FE2" w14:textId="77777777" w:rsidR="00DC35A7" w:rsidRPr="00C96193" w:rsidRDefault="00DC35A7" w:rsidP="00DF71FB">
            <w:r>
              <w:t>1 = not at all; 7 = very much</w:t>
            </w:r>
          </w:p>
        </w:tc>
      </w:tr>
    </w:tbl>
    <w:p w14:paraId="76A529AA" w14:textId="77777777" w:rsidR="00DC35A7" w:rsidRDefault="00DC35A7" w:rsidP="00DC35A7">
      <w:r>
        <w:rPr>
          <w:rFonts w:hint="eastAsia"/>
          <w:sz w:val="21"/>
          <w:szCs w:val="21"/>
          <w:vertAlign w:val="superscript"/>
        </w:rPr>
        <w:t>a</w:t>
      </w:r>
      <w:r>
        <w:rPr>
          <w:sz w:val="21"/>
          <w:szCs w:val="21"/>
          <w:vertAlign w:val="superscript"/>
        </w:rPr>
        <w:t xml:space="preserve"> </w:t>
      </w:r>
      <w:r>
        <w:rPr>
          <w:sz w:val="21"/>
          <w:szCs w:val="21"/>
        </w:rPr>
        <w:t xml:space="preserve">The abbreviations of variables are defined as following (also applying to Table 3 and Fig. 1): PR = pandemic risk perception; SAD = sadness (negative affect); IA = individual attention to climate change; PRD = </w:t>
      </w:r>
      <w:r w:rsidRPr="006552ED">
        <w:rPr>
          <w:sz w:val="21"/>
          <w:szCs w:val="21"/>
        </w:rPr>
        <w:t>perceived relative danger of climate change compared with other social crises</w:t>
      </w:r>
      <w:r>
        <w:rPr>
          <w:sz w:val="21"/>
          <w:szCs w:val="21"/>
        </w:rPr>
        <w:t xml:space="preserve">; CCC = climate change concern; CWN = </w:t>
      </w:r>
      <w:r w:rsidRPr="006552ED">
        <w:rPr>
          <w:sz w:val="21"/>
          <w:szCs w:val="21"/>
        </w:rPr>
        <w:t>connectedness with nature</w:t>
      </w:r>
      <w:r>
        <w:rPr>
          <w:sz w:val="21"/>
          <w:szCs w:val="21"/>
        </w:rPr>
        <w:t xml:space="preserve">; EW = ecological worldview; KNO = </w:t>
      </w:r>
      <w:r w:rsidRPr="006552ED">
        <w:rPr>
          <w:sz w:val="21"/>
          <w:szCs w:val="21"/>
        </w:rPr>
        <w:t>knowledge of climate change</w:t>
      </w:r>
      <w:r>
        <w:rPr>
          <w:sz w:val="21"/>
          <w:szCs w:val="21"/>
        </w:rPr>
        <w:t>. _</w:t>
      </w:r>
      <w:r>
        <w:br w:type="page"/>
      </w:r>
    </w:p>
    <w:p w14:paraId="075CFF3E" w14:textId="77777777" w:rsidR="00DC35A7" w:rsidRDefault="00DC35A7">
      <w:bookmarkStart w:id="4" w:name="_GoBack"/>
      <w:bookmarkEnd w:id="4"/>
    </w:p>
    <w:sectPr w:rsidR="00DC35A7" w:rsidSect="00343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5A7"/>
    <w:rsid w:val="00343BA4"/>
    <w:rsid w:val="00DC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4F7A6"/>
  <w15:chartTrackingRefBased/>
  <w15:docId w15:val="{A864978D-422C-7240-8EE1-7F29E9360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35A7"/>
    <w:pPr>
      <w:spacing w:line="360" w:lineRule="auto"/>
      <w:jc w:val="both"/>
    </w:pPr>
    <w:rPr>
      <w:rFonts w:ascii="Times New Roman" w:eastAsia="SimSun" w:hAnsi="Times New Roman" w:cs="Times New Roman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35A7"/>
    <w:pPr>
      <w:jc w:val="both"/>
    </w:pPr>
    <w:rPr>
      <w:rFonts w:ascii="Times New Roman" w:eastAsia="SimSun" w:hAnsi="Times New Roman" w:cs="Times New Roman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652</Words>
  <Characters>3451</Characters>
  <Application>Microsoft Office Word</Application>
  <DocSecurity>0</DocSecurity>
  <Lines>60</Lines>
  <Paragraphs>22</Paragraphs>
  <ScaleCrop>false</ScaleCrop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2020-10-26T16:27:00Z</dcterms:created>
  <dcterms:modified xsi:type="dcterms:W3CDTF">2020-10-26T16:27:00Z</dcterms:modified>
</cp:coreProperties>
</file>