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1687" w14:textId="4EA7FDD9" w:rsidR="001A4270" w:rsidRDefault="001A4270" w:rsidP="001A4270">
      <w:pPr>
        <w:rPr>
          <w:b/>
          <w:bCs/>
        </w:rPr>
      </w:pPr>
      <w:r w:rsidRPr="001A4270">
        <w:rPr>
          <w:b/>
          <w:bCs/>
        </w:rPr>
        <w:t>Table 1. Participant</w:t>
      </w:r>
      <w:r>
        <w:rPr>
          <w:b/>
          <w:bCs/>
        </w:rPr>
        <w:t>s’</w:t>
      </w:r>
      <w:r w:rsidRPr="001A4270">
        <w:rPr>
          <w:b/>
          <w:bCs/>
        </w:rPr>
        <w:t xml:space="preserve"> Characteristics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34"/>
      </w:tblGrid>
      <w:tr w:rsidR="001A4270" w:rsidRPr="003735D1" w14:paraId="74A9717B" w14:textId="77777777" w:rsidTr="003735D1">
        <w:tc>
          <w:tcPr>
            <w:tcW w:w="5382" w:type="dxa"/>
          </w:tcPr>
          <w:p w14:paraId="3F0D27A9" w14:textId="7B1B9B65" w:rsidR="001A4270" w:rsidRPr="003735D1" w:rsidRDefault="001A4270" w:rsidP="001A4270">
            <w:pPr>
              <w:rPr>
                <w:b/>
                <w:bCs/>
                <w:sz w:val="22"/>
                <w:szCs w:val="22"/>
              </w:rPr>
            </w:pPr>
            <w:r w:rsidRPr="003735D1">
              <w:rPr>
                <w:b/>
                <w:bCs/>
                <w:sz w:val="22"/>
                <w:szCs w:val="22"/>
              </w:rPr>
              <w:t>Characteristics</w:t>
            </w:r>
          </w:p>
        </w:tc>
        <w:tc>
          <w:tcPr>
            <w:tcW w:w="3634" w:type="dxa"/>
          </w:tcPr>
          <w:p w14:paraId="76B764F8" w14:textId="75464527" w:rsidR="001A4270" w:rsidRPr="003735D1" w:rsidRDefault="001A4270" w:rsidP="001A4270">
            <w:pPr>
              <w:rPr>
                <w:b/>
                <w:bCs/>
                <w:sz w:val="22"/>
                <w:szCs w:val="22"/>
              </w:rPr>
            </w:pPr>
            <w:r w:rsidRPr="003735D1">
              <w:rPr>
                <w:b/>
                <w:bCs/>
                <w:sz w:val="22"/>
                <w:szCs w:val="22"/>
              </w:rPr>
              <w:t>Frequency (%)</w:t>
            </w:r>
          </w:p>
        </w:tc>
      </w:tr>
      <w:tr w:rsidR="001A4270" w:rsidRPr="003735D1" w14:paraId="7CD56047" w14:textId="77777777" w:rsidTr="003735D1">
        <w:tc>
          <w:tcPr>
            <w:tcW w:w="5382" w:type="dxa"/>
          </w:tcPr>
          <w:p w14:paraId="61D71DA5" w14:textId="36CEF10B" w:rsidR="001A4270" w:rsidRPr="003735D1" w:rsidRDefault="001A4270" w:rsidP="001A4270">
            <w:pPr>
              <w:rPr>
                <w:b/>
                <w:bCs/>
                <w:sz w:val="22"/>
                <w:szCs w:val="22"/>
              </w:rPr>
            </w:pPr>
            <w:r w:rsidRPr="003735D1">
              <w:rPr>
                <w:b/>
                <w:bCs/>
                <w:sz w:val="22"/>
                <w:szCs w:val="22"/>
              </w:rPr>
              <w:t>Age</w:t>
            </w:r>
          </w:p>
          <w:p w14:paraId="25CDA4E1" w14:textId="77777777" w:rsidR="001A4270" w:rsidRPr="003735D1" w:rsidRDefault="001A4270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20 – 39 years</w:t>
            </w:r>
          </w:p>
          <w:p w14:paraId="500F8BD0" w14:textId="77777777" w:rsidR="001A4270" w:rsidRPr="003735D1" w:rsidRDefault="001A4270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30 – 39 years</w:t>
            </w:r>
          </w:p>
          <w:p w14:paraId="399C289D" w14:textId="77777777" w:rsidR="001A4270" w:rsidRPr="003735D1" w:rsidRDefault="001A4270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40 – 49 years</w:t>
            </w:r>
          </w:p>
          <w:p w14:paraId="6644EE13" w14:textId="77777777" w:rsidR="001A4270" w:rsidRPr="003735D1" w:rsidRDefault="001A4270" w:rsidP="001A4270">
            <w:pPr>
              <w:rPr>
                <w:sz w:val="22"/>
                <w:szCs w:val="22"/>
              </w:rPr>
            </w:pPr>
          </w:p>
          <w:p w14:paraId="44E0A81B" w14:textId="77777777" w:rsidR="001A4270" w:rsidRPr="003735D1" w:rsidRDefault="001A4270" w:rsidP="001A4270">
            <w:pPr>
              <w:rPr>
                <w:b/>
                <w:bCs/>
                <w:sz w:val="22"/>
                <w:szCs w:val="22"/>
              </w:rPr>
            </w:pPr>
            <w:r w:rsidRPr="003735D1">
              <w:rPr>
                <w:b/>
                <w:bCs/>
                <w:sz w:val="22"/>
                <w:szCs w:val="22"/>
              </w:rPr>
              <w:t>Gender</w:t>
            </w:r>
          </w:p>
          <w:p w14:paraId="00724A39" w14:textId="77777777" w:rsidR="001A4270" w:rsidRPr="003735D1" w:rsidRDefault="001A4270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Male</w:t>
            </w:r>
          </w:p>
          <w:p w14:paraId="253038F1" w14:textId="77777777" w:rsidR="001A4270" w:rsidRPr="003735D1" w:rsidRDefault="001A4270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Female</w:t>
            </w:r>
          </w:p>
          <w:p w14:paraId="53E36217" w14:textId="77777777" w:rsidR="001A4270" w:rsidRPr="003735D1" w:rsidRDefault="001A4270" w:rsidP="001A4270">
            <w:pPr>
              <w:rPr>
                <w:sz w:val="22"/>
                <w:szCs w:val="22"/>
              </w:rPr>
            </w:pPr>
          </w:p>
          <w:p w14:paraId="2E950357" w14:textId="77777777" w:rsidR="001A4270" w:rsidRPr="003735D1" w:rsidRDefault="001A4270" w:rsidP="001A427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735D1">
              <w:rPr>
                <w:b/>
                <w:bCs/>
                <w:i/>
                <w:iCs/>
                <w:sz w:val="22"/>
                <w:szCs w:val="22"/>
              </w:rPr>
              <w:t>Practice Related Characteristics</w:t>
            </w:r>
          </w:p>
          <w:p w14:paraId="5A42951C" w14:textId="77777777" w:rsidR="001A4270" w:rsidRPr="003735D1" w:rsidRDefault="001A4270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General Practitioner</w:t>
            </w:r>
          </w:p>
          <w:p w14:paraId="00D9E90A" w14:textId="77777777" w:rsidR="001A4270" w:rsidRPr="003735D1" w:rsidRDefault="001A4270" w:rsidP="001A4270">
            <w:pPr>
              <w:rPr>
                <w:rFonts w:cs="Times New Roman"/>
                <w:color w:val="0D0D0D" w:themeColor="text1" w:themeTint="F2"/>
                <w:sz w:val="22"/>
                <w:szCs w:val="22"/>
                <w:lang w:val="en-US"/>
              </w:rPr>
            </w:pPr>
            <w:r w:rsidRPr="003735D1">
              <w:rPr>
                <w:rFonts w:cs="Times New Roman"/>
                <w:color w:val="0D0D0D" w:themeColor="text1" w:themeTint="F2"/>
                <w:sz w:val="22"/>
                <w:szCs w:val="22"/>
                <w:lang w:val="en-US"/>
              </w:rPr>
              <w:t>Family medicine</w:t>
            </w:r>
          </w:p>
          <w:p w14:paraId="0951FB6A" w14:textId="77777777" w:rsidR="001A4270" w:rsidRPr="003735D1" w:rsidRDefault="001A4270" w:rsidP="001A4270">
            <w:pPr>
              <w:rPr>
                <w:rFonts w:cs="Times New Roman"/>
                <w:color w:val="0D0D0D" w:themeColor="text1" w:themeTint="F2"/>
                <w:sz w:val="22"/>
                <w:szCs w:val="22"/>
                <w:lang w:val="en-US"/>
              </w:rPr>
            </w:pPr>
            <w:r w:rsidRPr="003735D1">
              <w:rPr>
                <w:rFonts w:cs="Times New Roman"/>
                <w:color w:val="0D0D0D" w:themeColor="text1" w:themeTint="F2"/>
                <w:sz w:val="22"/>
                <w:szCs w:val="22"/>
                <w:lang w:val="en-US"/>
              </w:rPr>
              <w:t>Resident</w:t>
            </w:r>
          </w:p>
          <w:p w14:paraId="115A3C35" w14:textId="77777777" w:rsidR="001A4270" w:rsidRPr="003735D1" w:rsidRDefault="001A4270" w:rsidP="001A4270">
            <w:pPr>
              <w:rPr>
                <w:rFonts w:cs="Times New Roman"/>
                <w:color w:val="0D0D0D" w:themeColor="text1" w:themeTint="F2"/>
                <w:sz w:val="22"/>
                <w:szCs w:val="22"/>
                <w:lang w:val="en-US"/>
              </w:rPr>
            </w:pPr>
            <w:r w:rsidRPr="003735D1">
              <w:rPr>
                <w:rFonts w:cs="Times New Roman"/>
                <w:color w:val="0D0D0D" w:themeColor="text1" w:themeTint="F2"/>
                <w:sz w:val="22"/>
                <w:szCs w:val="22"/>
                <w:lang w:val="en-US"/>
              </w:rPr>
              <w:t>Pediatrician</w:t>
            </w:r>
          </w:p>
          <w:p w14:paraId="7899582B" w14:textId="77777777" w:rsidR="001A4270" w:rsidRPr="003735D1" w:rsidRDefault="001A4270" w:rsidP="001A4270">
            <w:pPr>
              <w:rPr>
                <w:rFonts w:cs="Times New Roman"/>
                <w:color w:val="0D0D0D" w:themeColor="text1" w:themeTint="F2"/>
                <w:sz w:val="22"/>
                <w:szCs w:val="22"/>
                <w:lang w:val="en-US"/>
              </w:rPr>
            </w:pPr>
            <w:r w:rsidRPr="003735D1">
              <w:rPr>
                <w:rFonts w:cs="Times New Roman"/>
                <w:color w:val="0D0D0D" w:themeColor="text1" w:themeTint="F2"/>
                <w:sz w:val="22"/>
                <w:szCs w:val="22"/>
                <w:lang w:val="en-US"/>
              </w:rPr>
              <w:t>Internal medicine</w:t>
            </w:r>
          </w:p>
          <w:p w14:paraId="06622846" w14:textId="77777777" w:rsidR="001A4270" w:rsidRPr="003735D1" w:rsidRDefault="001A4270" w:rsidP="001A4270">
            <w:pPr>
              <w:rPr>
                <w:rFonts w:cs="Times New Roman"/>
                <w:color w:val="0D0D0D" w:themeColor="text1" w:themeTint="F2"/>
                <w:sz w:val="22"/>
                <w:szCs w:val="22"/>
                <w:lang w:val="en-US"/>
              </w:rPr>
            </w:pPr>
            <w:r w:rsidRPr="003735D1">
              <w:rPr>
                <w:rFonts w:cs="Times New Roman"/>
                <w:color w:val="0D0D0D" w:themeColor="text1" w:themeTint="F2"/>
                <w:sz w:val="22"/>
                <w:szCs w:val="22"/>
                <w:lang w:val="en-US"/>
              </w:rPr>
              <w:t>Emergency medicine</w:t>
            </w:r>
          </w:p>
          <w:p w14:paraId="3663CD4F" w14:textId="77777777" w:rsidR="00060FD3" w:rsidRPr="003735D1" w:rsidRDefault="00060FD3" w:rsidP="001A4270">
            <w:pPr>
              <w:rPr>
                <w:rFonts w:cs="Times New Roman"/>
                <w:color w:val="0D0D0D" w:themeColor="text1" w:themeTint="F2"/>
                <w:sz w:val="22"/>
                <w:szCs w:val="22"/>
                <w:lang w:val="en-US"/>
              </w:rPr>
            </w:pPr>
          </w:p>
          <w:p w14:paraId="4A590C95" w14:textId="77777777" w:rsidR="00060FD3" w:rsidRPr="003735D1" w:rsidRDefault="00060FD3" w:rsidP="00060FD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735D1">
              <w:rPr>
                <w:b/>
                <w:bCs/>
                <w:i/>
                <w:iCs/>
                <w:sz w:val="22"/>
                <w:szCs w:val="22"/>
              </w:rPr>
              <w:t>Clinical Practice Experience</w:t>
            </w:r>
          </w:p>
          <w:p w14:paraId="1F0CBC29" w14:textId="77777777" w:rsidR="00060FD3" w:rsidRPr="003735D1" w:rsidRDefault="00060FD3" w:rsidP="00060FD3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1 -3 years</w:t>
            </w:r>
          </w:p>
          <w:p w14:paraId="11286CBD" w14:textId="77777777" w:rsidR="00060FD3" w:rsidRPr="003735D1" w:rsidRDefault="00060FD3" w:rsidP="00060FD3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4 – 6 years</w:t>
            </w:r>
          </w:p>
          <w:p w14:paraId="7BA8E585" w14:textId="77777777" w:rsidR="00060FD3" w:rsidRPr="003735D1" w:rsidRDefault="00060FD3" w:rsidP="00060FD3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7 – 10 years</w:t>
            </w:r>
          </w:p>
          <w:p w14:paraId="78E10811" w14:textId="7ACF8B9B" w:rsidR="00060FD3" w:rsidRPr="003735D1" w:rsidRDefault="00060FD3" w:rsidP="00060FD3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&gt;10 years</w:t>
            </w:r>
          </w:p>
          <w:p w14:paraId="7AD63D21" w14:textId="77777777" w:rsidR="00060FD3" w:rsidRPr="003735D1" w:rsidRDefault="00060FD3" w:rsidP="00060FD3">
            <w:pPr>
              <w:rPr>
                <w:sz w:val="22"/>
                <w:szCs w:val="22"/>
              </w:rPr>
            </w:pPr>
          </w:p>
          <w:p w14:paraId="555CEED4" w14:textId="479A5CAC" w:rsidR="00060FD3" w:rsidRPr="003735D1" w:rsidRDefault="00060FD3" w:rsidP="00060FD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735D1">
              <w:rPr>
                <w:b/>
                <w:bCs/>
                <w:i/>
                <w:iCs/>
                <w:sz w:val="22"/>
                <w:szCs w:val="22"/>
              </w:rPr>
              <w:t>No of asthmatic patients per week</w:t>
            </w:r>
          </w:p>
          <w:p w14:paraId="0686B7C0" w14:textId="7324947D" w:rsidR="00060FD3" w:rsidRPr="003735D1" w:rsidRDefault="00060FD3" w:rsidP="00060FD3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&lt;10</w:t>
            </w:r>
          </w:p>
          <w:p w14:paraId="7DD744DC" w14:textId="65260B34" w:rsidR="00060FD3" w:rsidRPr="003735D1" w:rsidRDefault="00060FD3" w:rsidP="00060FD3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≥10</w:t>
            </w:r>
          </w:p>
          <w:p w14:paraId="6F8F703F" w14:textId="77777777" w:rsidR="00060FD3" w:rsidRPr="003735D1" w:rsidRDefault="00060FD3" w:rsidP="00060FD3">
            <w:pPr>
              <w:rPr>
                <w:sz w:val="22"/>
                <w:szCs w:val="22"/>
              </w:rPr>
            </w:pPr>
          </w:p>
          <w:p w14:paraId="4F7B18A8" w14:textId="55CEFFEF" w:rsidR="00060FD3" w:rsidRPr="003735D1" w:rsidRDefault="003735D1" w:rsidP="00060FD3">
            <w:pPr>
              <w:rPr>
                <w:b/>
                <w:bCs/>
                <w:sz w:val="22"/>
                <w:szCs w:val="22"/>
              </w:rPr>
            </w:pPr>
            <w:r w:rsidRPr="003735D1">
              <w:rPr>
                <w:b/>
                <w:bCs/>
                <w:sz w:val="22"/>
                <w:szCs w:val="22"/>
              </w:rPr>
              <w:t>Postgraduate Training</w:t>
            </w:r>
          </w:p>
          <w:p w14:paraId="2A5D2776" w14:textId="1655CB41" w:rsidR="003735D1" w:rsidRPr="003735D1" w:rsidRDefault="003735D1" w:rsidP="00060FD3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Yes</w:t>
            </w:r>
          </w:p>
          <w:p w14:paraId="2082C2A1" w14:textId="3C83D182" w:rsidR="003735D1" w:rsidRPr="003735D1" w:rsidRDefault="003735D1" w:rsidP="00060FD3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No</w:t>
            </w:r>
          </w:p>
          <w:p w14:paraId="03BA3490" w14:textId="77777777" w:rsidR="003735D1" w:rsidRPr="003735D1" w:rsidRDefault="003735D1" w:rsidP="00060FD3">
            <w:pPr>
              <w:rPr>
                <w:sz w:val="22"/>
                <w:szCs w:val="22"/>
              </w:rPr>
            </w:pPr>
          </w:p>
          <w:p w14:paraId="3DCE40EB" w14:textId="3A1170AB" w:rsidR="003735D1" w:rsidRPr="003735D1" w:rsidRDefault="003735D1" w:rsidP="00060FD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735D1">
              <w:rPr>
                <w:b/>
                <w:bCs/>
                <w:i/>
                <w:iCs/>
                <w:sz w:val="22"/>
                <w:szCs w:val="22"/>
              </w:rPr>
              <w:t>Asthma specialist training in the last 3 years</w:t>
            </w:r>
          </w:p>
          <w:p w14:paraId="10C19966" w14:textId="52BA595F" w:rsidR="003735D1" w:rsidRPr="003735D1" w:rsidRDefault="003735D1" w:rsidP="00060FD3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Yes</w:t>
            </w:r>
          </w:p>
          <w:p w14:paraId="65C03F84" w14:textId="77777777" w:rsidR="00060FD3" w:rsidRPr="003735D1" w:rsidRDefault="003735D1" w:rsidP="003735D1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No</w:t>
            </w:r>
          </w:p>
          <w:p w14:paraId="634AA264" w14:textId="77777777" w:rsidR="003735D1" w:rsidRDefault="003735D1" w:rsidP="003735D1">
            <w:pPr>
              <w:rPr>
                <w:sz w:val="22"/>
                <w:szCs w:val="22"/>
              </w:rPr>
            </w:pPr>
          </w:p>
          <w:p w14:paraId="4A1ECB27" w14:textId="062A4FB7" w:rsidR="00B113E5" w:rsidRPr="00222295" w:rsidRDefault="00222295" w:rsidP="003735D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22295">
              <w:rPr>
                <w:b/>
                <w:bCs/>
                <w:i/>
                <w:iCs/>
                <w:sz w:val="22"/>
                <w:szCs w:val="22"/>
              </w:rPr>
              <w:t>Level of</w:t>
            </w:r>
            <w:r w:rsidR="00B113E5" w:rsidRPr="00222295">
              <w:rPr>
                <w:b/>
                <w:bCs/>
                <w:i/>
                <w:iCs/>
                <w:sz w:val="22"/>
                <w:szCs w:val="22"/>
              </w:rPr>
              <w:t xml:space="preserve"> adherence to guideline</w:t>
            </w:r>
          </w:p>
          <w:p w14:paraId="612094D6" w14:textId="77777777" w:rsidR="00B113E5" w:rsidRDefault="00222295" w:rsidP="003735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</w:t>
            </w:r>
          </w:p>
          <w:p w14:paraId="23737166" w14:textId="397CA36E" w:rsidR="00222295" w:rsidRPr="003735D1" w:rsidRDefault="00222295" w:rsidP="003735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Poor</w:t>
            </w:r>
          </w:p>
        </w:tc>
        <w:tc>
          <w:tcPr>
            <w:tcW w:w="3634" w:type="dxa"/>
          </w:tcPr>
          <w:p w14:paraId="70FE6B09" w14:textId="77777777" w:rsidR="001A4270" w:rsidRPr="003735D1" w:rsidRDefault="001A4270" w:rsidP="001A4270">
            <w:pPr>
              <w:rPr>
                <w:sz w:val="22"/>
                <w:szCs w:val="22"/>
              </w:rPr>
            </w:pPr>
          </w:p>
          <w:p w14:paraId="04D6CA94" w14:textId="77777777" w:rsidR="001A4270" w:rsidRPr="003735D1" w:rsidRDefault="001A4270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38 (25.9)</w:t>
            </w:r>
          </w:p>
          <w:p w14:paraId="6C71748F" w14:textId="77777777" w:rsidR="001A4270" w:rsidRPr="003735D1" w:rsidRDefault="001A4270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101 (68.7)</w:t>
            </w:r>
          </w:p>
          <w:p w14:paraId="20E41530" w14:textId="77777777" w:rsidR="001A4270" w:rsidRPr="003735D1" w:rsidRDefault="001A4270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8 (5.4)</w:t>
            </w:r>
          </w:p>
          <w:p w14:paraId="4794EB25" w14:textId="77777777" w:rsidR="001A4270" w:rsidRPr="003735D1" w:rsidRDefault="001A4270" w:rsidP="001A4270">
            <w:pPr>
              <w:rPr>
                <w:sz w:val="22"/>
                <w:szCs w:val="22"/>
              </w:rPr>
            </w:pPr>
          </w:p>
          <w:p w14:paraId="259A568E" w14:textId="77777777" w:rsidR="001A4270" w:rsidRPr="003735D1" w:rsidRDefault="001A4270" w:rsidP="001A4270">
            <w:pPr>
              <w:rPr>
                <w:sz w:val="22"/>
                <w:szCs w:val="22"/>
              </w:rPr>
            </w:pPr>
          </w:p>
          <w:p w14:paraId="26A20677" w14:textId="349617BF" w:rsidR="001A4270" w:rsidRPr="003735D1" w:rsidRDefault="001A4270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122 (83.0)</w:t>
            </w:r>
          </w:p>
          <w:p w14:paraId="2D7C2817" w14:textId="683A556F" w:rsidR="001A4270" w:rsidRPr="003735D1" w:rsidRDefault="001A4270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25 (17.0)</w:t>
            </w:r>
          </w:p>
          <w:p w14:paraId="29C9E2E2" w14:textId="77777777" w:rsidR="001A4270" w:rsidRPr="003735D1" w:rsidRDefault="001A4270" w:rsidP="001A4270">
            <w:pPr>
              <w:rPr>
                <w:sz w:val="22"/>
                <w:szCs w:val="22"/>
              </w:rPr>
            </w:pPr>
          </w:p>
          <w:p w14:paraId="62FAC45E" w14:textId="77777777" w:rsidR="001A4270" w:rsidRPr="003735D1" w:rsidRDefault="001A4270" w:rsidP="001A4270">
            <w:pPr>
              <w:rPr>
                <w:sz w:val="22"/>
                <w:szCs w:val="22"/>
              </w:rPr>
            </w:pPr>
          </w:p>
          <w:p w14:paraId="67EF6C58" w14:textId="3FE76476" w:rsidR="001A4270" w:rsidRPr="003735D1" w:rsidRDefault="001A4270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116</w:t>
            </w:r>
            <w:r w:rsidR="00060FD3" w:rsidRPr="003735D1">
              <w:rPr>
                <w:sz w:val="22"/>
                <w:szCs w:val="22"/>
              </w:rPr>
              <w:t xml:space="preserve"> (78.9)</w:t>
            </w:r>
          </w:p>
          <w:p w14:paraId="5D47C789" w14:textId="334CE104" w:rsidR="001A4270" w:rsidRPr="003735D1" w:rsidRDefault="001A4270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1</w:t>
            </w:r>
            <w:r w:rsidR="00060FD3" w:rsidRPr="003735D1">
              <w:rPr>
                <w:sz w:val="22"/>
                <w:szCs w:val="22"/>
              </w:rPr>
              <w:t xml:space="preserve"> (0.7)</w:t>
            </w:r>
          </w:p>
          <w:p w14:paraId="0433372B" w14:textId="2393C827" w:rsidR="001A4270" w:rsidRPr="003735D1" w:rsidRDefault="001A4270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11</w:t>
            </w:r>
            <w:r w:rsidR="00060FD3" w:rsidRPr="003735D1">
              <w:rPr>
                <w:sz w:val="22"/>
                <w:szCs w:val="22"/>
              </w:rPr>
              <w:t xml:space="preserve"> (7.5)</w:t>
            </w:r>
          </w:p>
          <w:p w14:paraId="5E3102E8" w14:textId="726963AF" w:rsidR="001A4270" w:rsidRPr="003735D1" w:rsidRDefault="001A4270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10</w:t>
            </w:r>
            <w:r w:rsidR="00060FD3" w:rsidRPr="003735D1">
              <w:rPr>
                <w:sz w:val="22"/>
                <w:szCs w:val="22"/>
              </w:rPr>
              <w:t xml:space="preserve"> (6.8)</w:t>
            </w:r>
          </w:p>
          <w:p w14:paraId="72A8966F" w14:textId="2F8E275F" w:rsidR="001A4270" w:rsidRPr="003735D1" w:rsidRDefault="00060FD3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7 (4.8)</w:t>
            </w:r>
          </w:p>
          <w:p w14:paraId="5A42DAAD" w14:textId="07A9F8A4" w:rsidR="00060FD3" w:rsidRPr="003735D1" w:rsidRDefault="00060FD3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2 (1.4)</w:t>
            </w:r>
          </w:p>
          <w:p w14:paraId="3A709C60" w14:textId="77777777" w:rsidR="001A4270" w:rsidRPr="003735D1" w:rsidRDefault="001A4270" w:rsidP="001A4270">
            <w:pPr>
              <w:rPr>
                <w:sz w:val="22"/>
                <w:szCs w:val="22"/>
              </w:rPr>
            </w:pPr>
          </w:p>
          <w:p w14:paraId="657AC975" w14:textId="77777777" w:rsidR="00060FD3" w:rsidRPr="003735D1" w:rsidRDefault="00060FD3" w:rsidP="001A4270">
            <w:pPr>
              <w:rPr>
                <w:sz w:val="22"/>
                <w:szCs w:val="22"/>
              </w:rPr>
            </w:pPr>
          </w:p>
          <w:p w14:paraId="3C3D70F7" w14:textId="79B13F0A" w:rsidR="00060FD3" w:rsidRPr="003735D1" w:rsidRDefault="00060FD3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58 (39.5)</w:t>
            </w:r>
          </w:p>
          <w:p w14:paraId="4EF32F26" w14:textId="5DCF1264" w:rsidR="00060FD3" w:rsidRPr="003735D1" w:rsidRDefault="00060FD3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37 (25.2)</w:t>
            </w:r>
          </w:p>
          <w:p w14:paraId="61E16CA8" w14:textId="30D4AFE4" w:rsidR="00060FD3" w:rsidRPr="003735D1" w:rsidRDefault="00060FD3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36 (24.5)</w:t>
            </w:r>
          </w:p>
          <w:p w14:paraId="301C42F0" w14:textId="77777777" w:rsidR="00060FD3" w:rsidRPr="003735D1" w:rsidRDefault="00060FD3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16 (10.9)</w:t>
            </w:r>
          </w:p>
          <w:p w14:paraId="19863691" w14:textId="77777777" w:rsidR="00060FD3" w:rsidRPr="003735D1" w:rsidRDefault="00060FD3" w:rsidP="001A4270">
            <w:pPr>
              <w:rPr>
                <w:sz w:val="22"/>
                <w:szCs w:val="22"/>
              </w:rPr>
            </w:pPr>
          </w:p>
          <w:p w14:paraId="7D6642FE" w14:textId="77777777" w:rsidR="00060FD3" w:rsidRPr="003735D1" w:rsidRDefault="00060FD3" w:rsidP="001A4270">
            <w:pPr>
              <w:rPr>
                <w:sz w:val="22"/>
                <w:szCs w:val="22"/>
              </w:rPr>
            </w:pPr>
          </w:p>
          <w:p w14:paraId="33B3BBA8" w14:textId="1DF9F0F2" w:rsidR="00060FD3" w:rsidRPr="003735D1" w:rsidRDefault="00060FD3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130</w:t>
            </w:r>
            <w:r w:rsidR="003735D1" w:rsidRPr="003735D1">
              <w:rPr>
                <w:sz w:val="22"/>
                <w:szCs w:val="22"/>
              </w:rPr>
              <w:t xml:space="preserve"> (88.4)</w:t>
            </w:r>
          </w:p>
          <w:p w14:paraId="6CFA9EE3" w14:textId="26B72F62" w:rsidR="00060FD3" w:rsidRPr="003735D1" w:rsidRDefault="00060FD3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17</w:t>
            </w:r>
            <w:r w:rsidR="003735D1" w:rsidRPr="003735D1">
              <w:rPr>
                <w:sz w:val="22"/>
                <w:szCs w:val="22"/>
              </w:rPr>
              <w:t xml:space="preserve"> (11.6)</w:t>
            </w:r>
          </w:p>
          <w:p w14:paraId="53C9F1F8" w14:textId="77777777" w:rsidR="00060FD3" w:rsidRPr="003735D1" w:rsidRDefault="00060FD3" w:rsidP="001A4270">
            <w:pPr>
              <w:rPr>
                <w:sz w:val="22"/>
                <w:szCs w:val="22"/>
              </w:rPr>
            </w:pPr>
          </w:p>
          <w:p w14:paraId="1B28D164" w14:textId="77777777" w:rsidR="003735D1" w:rsidRPr="003735D1" w:rsidRDefault="003735D1" w:rsidP="001A4270">
            <w:pPr>
              <w:rPr>
                <w:sz w:val="22"/>
                <w:szCs w:val="22"/>
              </w:rPr>
            </w:pPr>
          </w:p>
          <w:p w14:paraId="7ECA8E63" w14:textId="5DB55938" w:rsidR="003735D1" w:rsidRPr="003735D1" w:rsidRDefault="003735D1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56 (38.1)</w:t>
            </w:r>
          </w:p>
          <w:p w14:paraId="61F6263B" w14:textId="30EB1B75" w:rsidR="003735D1" w:rsidRPr="003735D1" w:rsidRDefault="003735D1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91 (61.9)</w:t>
            </w:r>
          </w:p>
          <w:p w14:paraId="287C5302" w14:textId="77777777" w:rsidR="003735D1" w:rsidRPr="003735D1" w:rsidRDefault="003735D1" w:rsidP="001A4270">
            <w:pPr>
              <w:rPr>
                <w:sz w:val="22"/>
                <w:szCs w:val="22"/>
              </w:rPr>
            </w:pPr>
          </w:p>
          <w:p w14:paraId="60F3368C" w14:textId="77777777" w:rsidR="003735D1" w:rsidRPr="003735D1" w:rsidRDefault="003735D1" w:rsidP="001A4270">
            <w:pPr>
              <w:rPr>
                <w:sz w:val="22"/>
                <w:szCs w:val="22"/>
              </w:rPr>
            </w:pPr>
          </w:p>
          <w:p w14:paraId="11DF5DA3" w14:textId="429062EF" w:rsidR="003735D1" w:rsidRPr="003735D1" w:rsidRDefault="003735D1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43 (29.3)</w:t>
            </w:r>
          </w:p>
          <w:p w14:paraId="11098427" w14:textId="77777777" w:rsidR="003735D1" w:rsidRDefault="003735D1" w:rsidP="001A4270">
            <w:pPr>
              <w:rPr>
                <w:sz w:val="22"/>
                <w:szCs w:val="22"/>
              </w:rPr>
            </w:pPr>
            <w:r w:rsidRPr="003735D1">
              <w:rPr>
                <w:sz w:val="22"/>
                <w:szCs w:val="22"/>
              </w:rPr>
              <w:t>104 (70.7)</w:t>
            </w:r>
          </w:p>
          <w:p w14:paraId="13F2344E" w14:textId="77777777" w:rsidR="00222295" w:rsidRDefault="00222295" w:rsidP="001A4270">
            <w:pPr>
              <w:rPr>
                <w:sz w:val="22"/>
                <w:szCs w:val="22"/>
              </w:rPr>
            </w:pPr>
          </w:p>
          <w:p w14:paraId="5B64D8E6" w14:textId="77777777" w:rsidR="00222295" w:rsidRDefault="00222295" w:rsidP="001A4270">
            <w:pPr>
              <w:rPr>
                <w:sz w:val="22"/>
                <w:szCs w:val="22"/>
              </w:rPr>
            </w:pPr>
          </w:p>
          <w:p w14:paraId="5DE2DB7D" w14:textId="170F4763" w:rsidR="00222295" w:rsidRDefault="00E83962" w:rsidP="001A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(</w:t>
            </w:r>
            <w:r w:rsidR="003B294F">
              <w:rPr>
                <w:sz w:val="22"/>
                <w:szCs w:val="22"/>
              </w:rPr>
              <w:t>54.4%)</w:t>
            </w:r>
          </w:p>
          <w:p w14:paraId="1ED21752" w14:textId="0840A944" w:rsidR="00E83962" w:rsidRPr="003735D1" w:rsidRDefault="00E83962" w:rsidP="001A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(45.6%)</w:t>
            </w:r>
          </w:p>
        </w:tc>
      </w:tr>
    </w:tbl>
    <w:p w14:paraId="029B36D3" w14:textId="77777777" w:rsidR="001A4270" w:rsidRDefault="001A4270" w:rsidP="001A4270">
      <w:pPr>
        <w:rPr>
          <w:b/>
          <w:bCs/>
        </w:rPr>
      </w:pPr>
    </w:p>
    <w:p w14:paraId="790D8AF0" w14:textId="77777777" w:rsidR="001A4270" w:rsidRDefault="001A4270" w:rsidP="001A4270">
      <w:pPr>
        <w:rPr>
          <w:b/>
          <w:bCs/>
        </w:rPr>
      </w:pPr>
    </w:p>
    <w:p w14:paraId="040252B2" w14:textId="77777777" w:rsidR="002F78C5" w:rsidRDefault="002F78C5" w:rsidP="001A4270">
      <w:pPr>
        <w:rPr>
          <w:b/>
          <w:bCs/>
        </w:rPr>
      </w:pPr>
    </w:p>
    <w:p w14:paraId="5D88FB64" w14:textId="77777777" w:rsidR="002F78C5" w:rsidRDefault="002F78C5" w:rsidP="001A4270">
      <w:pPr>
        <w:rPr>
          <w:b/>
          <w:bCs/>
        </w:rPr>
      </w:pPr>
    </w:p>
    <w:p w14:paraId="70484C54" w14:textId="77777777" w:rsidR="002F78C5" w:rsidRDefault="002F78C5" w:rsidP="001A4270">
      <w:pPr>
        <w:rPr>
          <w:b/>
          <w:bCs/>
        </w:rPr>
      </w:pPr>
    </w:p>
    <w:p w14:paraId="776CB8FE" w14:textId="6D022908" w:rsidR="00056840" w:rsidRDefault="002F78C5" w:rsidP="001A4270">
      <w:pPr>
        <w:rPr>
          <w:b/>
          <w:bCs/>
        </w:rPr>
      </w:pPr>
      <w:r>
        <w:rPr>
          <w:b/>
          <w:bCs/>
        </w:rPr>
        <w:lastRenderedPageBreak/>
        <w:t>Table 2</w:t>
      </w:r>
      <w:r w:rsidR="003A346C">
        <w:rPr>
          <w:b/>
          <w:bCs/>
        </w:rPr>
        <w:t xml:space="preserve">: </w:t>
      </w:r>
      <w:r w:rsidR="00BE3626">
        <w:rPr>
          <w:b/>
          <w:bCs/>
        </w:rPr>
        <w:t xml:space="preserve">Attitude of health providers towards </w:t>
      </w:r>
      <w:r w:rsidR="0071677D">
        <w:rPr>
          <w:b/>
          <w:bCs/>
        </w:rPr>
        <w:t>asthma management guidelines in Somaliland</w:t>
      </w:r>
    </w:p>
    <w:tbl>
      <w:tblPr>
        <w:tblStyle w:val="TableGrid"/>
        <w:tblW w:w="96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275"/>
      </w:tblGrid>
      <w:tr w:rsidR="00436EF6" w:rsidRPr="009129CD" w14:paraId="08741CD3" w14:textId="77777777" w:rsidTr="0001093B">
        <w:tc>
          <w:tcPr>
            <w:tcW w:w="6091" w:type="dxa"/>
          </w:tcPr>
          <w:p w14:paraId="32354564" w14:textId="77777777" w:rsidR="00436EF6" w:rsidRPr="009129CD" w:rsidRDefault="00436EF6" w:rsidP="001A4270">
            <w:pPr>
              <w:rPr>
                <w:b/>
                <w:bCs/>
                <w:sz w:val="20"/>
                <w:szCs w:val="20"/>
              </w:rPr>
            </w:pPr>
          </w:p>
          <w:p w14:paraId="58E50002" w14:textId="6C644DB7" w:rsidR="00A77670" w:rsidRPr="009129CD" w:rsidRDefault="00A77670" w:rsidP="001A4270">
            <w:pPr>
              <w:rPr>
                <w:b/>
                <w:bCs/>
                <w:sz w:val="20"/>
                <w:szCs w:val="20"/>
              </w:rPr>
            </w:pPr>
            <w:r w:rsidRPr="009129CD">
              <w:rPr>
                <w:b/>
                <w:bCs/>
                <w:sz w:val="20"/>
                <w:szCs w:val="20"/>
              </w:rPr>
              <w:t>Statement</w:t>
            </w:r>
          </w:p>
        </w:tc>
        <w:tc>
          <w:tcPr>
            <w:tcW w:w="1134" w:type="dxa"/>
          </w:tcPr>
          <w:p w14:paraId="10136847" w14:textId="77777777" w:rsidR="00436EF6" w:rsidRPr="009129CD" w:rsidRDefault="00436EF6" w:rsidP="001A4270">
            <w:pPr>
              <w:rPr>
                <w:b/>
                <w:bCs/>
                <w:sz w:val="20"/>
                <w:szCs w:val="20"/>
              </w:rPr>
            </w:pPr>
            <w:r w:rsidRPr="009129CD">
              <w:rPr>
                <w:b/>
                <w:bCs/>
                <w:sz w:val="20"/>
                <w:szCs w:val="20"/>
              </w:rPr>
              <w:t xml:space="preserve">Agree </w:t>
            </w:r>
          </w:p>
          <w:p w14:paraId="643E4150" w14:textId="7725FB1B" w:rsidR="00A77670" w:rsidRPr="009129CD" w:rsidRDefault="00A77670" w:rsidP="001A4270">
            <w:pPr>
              <w:rPr>
                <w:b/>
                <w:bCs/>
                <w:sz w:val="20"/>
                <w:szCs w:val="20"/>
              </w:rPr>
            </w:pPr>
            <w:r w:rsidRPr="009129CD">
              <w:rPr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134" w:type="dxa"/>
          </w:tcPr>
          <w:p w14:paraId="739478F3" w14:textId="733B76FD" w:rsidR="00A77670" w:rsidRPr="009129CD" w:rsidRDefault="00A77670" w:rsidP="00A77670">
            <w:pPr>
              <w:rPr>
                <w:b/>
                <w:bCs/>
                <w:sz w:val="20"/>
                <w:szCs w:val="20"/>
              </w:rPr>
            </w:pPr>
            <w:r w:rsidRPr="009129CD">
              <w:rPr>
                <w:b/>
                <w:bCs/>
                <w:sz w:val="20"/>
                <w:szCs w:val="20"/>
              </w:rPr>
              <w:t xml:space="preserve">Neutral </w:t>
            </w:r>
          </w:p>
          <w:p w14:paraId="435C8C2E" w14:textId="67373DC8" w:rsidR="00436EF6" w:rsidRPr="009129CD" w:rsidRDefault="00A77670" w:rsidP="00A77670">
            <w:pPr>
              <w:rPr>
                <w:b/>
                <w:bCs/>
                <w:sz w:val="20"/>
                <w:szCs w:val="20"/>
              </w:rPr>
            </w:pPr>
            <w:r w:rsidRPr="009129CD">
              <w:rPr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275" w:type="dxa"/>
          </w:tcPr>
          <w:p w14:paraId="29798C87" w14:textId="77777777" w:rsidR="00436EF6" w:rsidRPr="009129CD" w:rsidRDefault="00A77670" w:rsidP="001A4270">
            <w:pPr>
              <w:rPr>
                <w:b/>
                <w:bCs/>
                <w:sz w:val="20"/>
                <w:szCs w:val="20"/>
              </w:rPr>
            </w:pPr>
            <w:r w:rsidRPr="009129CD">
              <w:rPr>
                <w:b/>
                <w:bCs/>
                <w:sz w:val="20"/>
                <w:szCs w:val="20"/>
              </w:rPr>
              <w:t>Disagree</w:t>
            </w:r>
          </w:p>
          <w:p w14:paraId="507A8CB0" w14:textId="18A642B1" w:rsidR="00A77670" w:rsidRPr="009129CD" w:rsidRDefault="00A77670" w:rsidP="00A77670">
            <w:pPr>
              <w:rPr>
                <w:b/>
                <w:bCs/>
                <w:sz w:val="20"/>
                <w:szCs w:val="20"/>
              </w:rPr>
            </w:pPr>
            <w:r w:rsidRPr="009129CD">
              <w:rPr>
                <w:b/>
                <w:bCs/>
                <w:sz w:val="20"/>
                <w:szCs w:val="20"/>
              </w:rPr>
              <w:t>n (%)</w:t>
            </w:r>
          </w:p>
        </w:tc>
      </w:tr>
      <w:tr w:rsidR="00436EF6" w:rsidRPr="009129CD" w14:paraId="5AA0D370" w14:textId="77777777" w:rsidTr="0001093B">
        <w:tc>
          <w:tcPr>
            <w:tcW w:w="6091" w:type="dxa"/>
          </w:tcPr>
          <w:p w14:paraId="0DE40082" w14:textId="77777777" w:rsidR="00436EF6" w:rsidRPr="009129CD" w:rsidRDefault="00A77670" w:rsidP="007B0962">
            <w:pPr>
              <w:spacing w:line="360" w:lineRule="auto"/>
              <w:rPr>
                <w:sz w:val="20"/>
                <w:szCs w:val="20"/>
              </w:rPr>
            </w:pPr>
            <w:r w:rsidRPr="009129CD">
              <w:rPr>
                <w:sz w:val="20"/>
                <w:szCs w:val="20"/>
              </w:rPr>
              <w:t xml:space="preserve">Following guideline improve </w:t>
            </w:r>
            <w:r w:rsidR="0035233E" w:rsidRPr="009129CD">
              <w:rPr>
                <w:sz w:val="20"/>
                <w:szCs w:val="20"/>
              </w:rPr>
              <w:t>patients’ outcomes</w:t>
            </w:r>
          </w:p>
          <w:p w14:paraId="1D42FC77" w14:textId="77777777" w:rsidR="0035233E" w:rsidRPr="009129CD" w:rsidRDefault="00061DA9" w:rsidP="007B0962">
            <w:pPr>
              <w:spacing w:line="360" w:lineRule="auto"/>
              <w:rPr>
                <w:sz w:val="20"/>
                <w:szCs w:val="20"/>
              </w:rPr>
            </w:pPr>
            <w:r w:rsidRPr="009129CD">
              <w:rPr>
                <w:sz w:val="20"/>
                <w:szCs w:val="20"/>
              </w:rPr>
              <w:t>International guideline is applicable in my local setting</w:t>
            </w:r>
          </w:p>
          <w:p w14:paraId="1EBAFBB8" w14:textId="77777777" w:rsidR="00061DA9" w:rsidRPr="009129CD" w:rsidRDefault="00FA68DA" w:rsidP="007B0962">
            <w:pPr>
              <w:spacing w:line="360" w:lineRule="auto"/>
              <w:rPr>
                <w:sz w:val="20"/>
                <w:szCs w:val="20"/>
              </w:rPr>
            </w:pPr>
            <w:r w:rsidRPr="009129CD">
              <w:rPr>
                <w:sz w:val="20"/>
                <w:szCs w:val="20"/>
              </w:rPr>
              <w:t>Guidelines are too complex for routine consultations</w:t>
            </w:r>
          </w:p>
          <w:p w14:paraId="40683122" w14:textId="77777777" w:rsidR="00FA68DA" w:rsidRPr="009129CD" w:rsidRDefault="00370FFC" w:rsidP="007B0962">
            <w:pPr>
              <w:spacing w:line="360" w:lineRule="auto"/>
              <w:rPr>
                <w:sz w:val="20"/>
                <w:szCs w:val="20"/>
              </w:rPr>
            </w:pPr>
            <w:r w:rsidRPr="009129CD">
              <w:rPr>
                <w:sz w:val="20"/>
                <w:szCs w:val="20"/>
              </w:rPr>
              <w:t>I trust recommendations in the current guideline</w:t>
            </w:r>
          </w:p>
          <w:p w14:paraId="776FB6E9" w14:textId="77777777" w:rsidR="00C376DD" w:rsidRPr="009129CD" w:rsidRDefault="00E75170" w:rsidP="007B0962">
            <w:pPr>
              <w:spacing w:line="360" w:lineRule="auto"/>
              <w:rPr>
                <w:sz w:val="20"/>
                <w:szCs w:val="20"/>
              </w:rPr>
            </w:pPr>
            <w:r w:rsidRPr="009129CD">
              <w:rPr>
                <w:sz w:val="20"/>
                <w:szCs w:val="20"/>
              </w:rPr>
              <w:t>Adhering to guideline is time consuming</w:t>
            </w:r>
          </w:p>
          <w:p w14:paraId="06814EAD" w14:textId="77777777" w:rsidR="00E75170" w:rsidRPr="009129CD" w:rsidRDefault="00C376DD" w:rsidP="007B0962">
            <w:pPr>
              <w:spacing w:line="360" w:lineRule="auto"/>
              <w:rPr>
                <w:rFonts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9129CD">
              <w:rPr>
                <w:rFonts w:cs="Times New Roman"/>
                <w:color w:val="0D0D0D" w:themeColor="text1" w:themeTint="F2"/>
                <w:sz w:val="20"/>
                <w:szCs w:val="20"/>
                <w:lang w:val="en-US"/>
              </w:rPr>
              <w:t>Patient preferences prevent me from following guidelines</w:t>
            </w:r>
          </w:p>
          <w:p w14:paraId="302B486D" w14:textId="77777777" w:rsidR="00C376DD" w:rsidRDefault="009129CD" w:rsidP="007B0962">
            <w:pPr>
              <w:spacing w:line="360" w:lineRule="auto"/>
              <w:rPr>
                <w:sz w:val="20"/>
                <w:szCs w:val="20"/>
              </w:rPr>
            </w:pPr>
            <w:r w:rsidRPr="009129CD">
              <w:rPr>
                <w:sz w:val="20"/>
                <w:szCs w:val="20"/>
              </w:rPr>
              <w:t>Medication c</w:t>
            </w:r>
            <w:r w:rsidR="001360BA" w:rsidRPr="009129CD">
              <w:rPr>
                <w:sz w:val="20"/>
                <w:szCs w:val="20"/>
              </w:rPr>
              <w:t xml:space="preserve">osts </w:t>
            </w:r>
            <w:r w:rsidRPr="009129CD">
              <w:rPr>
                <w:sz w:val="20"/>
                <w:szCs w:val="20"/>
              </w:rPr>
              <w:t>prevent me from guideline-concordant prescribing</w:t>
            </w:r>
          </w:p>
          <w:p w14:paraId="698278CE" w14:textId="48B17A5D" w:rsidR="009129CD" w:rsidRPr="009129CD" w:rsidRDefault="00A013D2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receive adequate organisation support to follow guidelines</w:t>
            </w:r>
          </w:p>
        </w:tc>
        <w:tc>
          <w:tcPr>
            <w:tcW w:w="1134" w:type="dxa"/>
          </w:tcPr>
          <w:p w14:paraId="57321C26" w14:textId="07621DAB" w:rsidR="00436EF6" w:rsidRDefault="0027586A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  <w:r w:rsidR="002B5251">
              <w:rPr>
                <w:sz w:val="20"/>
                <w:szCs w:val="20"/>
              </w:rPr>
              <w:t xml:space="preserve"> (89.8)</w:t>
            </w:r>
          </w:p>
          <w:p w14:paraId="584A73D5" w14:textId="658A49FD" w:rsidR="0027586A" w:rsidRDefault="004F4FAC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2B5251">
              <w:rPr>
                <w:sz w:val="20"/>
                <w:szCs w:val="20"/>
              </w:rPr>
              <w:t xml:space="preserve"> (</w:t>
            </w:r>
            <w:r w:rsidR="00004FD9">
              <w:rPr>
                <w:sz w:val="20"/>
                <w:szCs w:val="20"/>
              </w:rPr>
              <w:t>70.1)</w:t>
            </w:r>
          </w:p>
          <w:p w14:paraId="37F9D44F" w14:textId="5ADE6BAA" w:rsidR="004F4FAC" w:rsidRDefault="004F4FAC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004FD9">
              <w:rPr>
                <w:sz w:val="20"/>
                <w:szCs w:val="20"/>
              </w:rPr>
              <w:t xml:space="preserve"> (</w:t>
            </w:r>
            <w:r w:rsidR="00160F9C">
              <w:rPr>
                <w:sz w:val="20"/>
                <w:szCs w:val="20"/>
              </w:rPr>
              <w:t>23.1)</w:t>
            </w:r>
          </w:p>
          <w:p w14:paraId="20641C35" w14:textId="15CDB7FE" w:rsidR="004F4FAC" w:rsidRDefault="004F4FAC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  <w:r w:rsidR="00160F9C">
              <w:rPr>
                <w:sz w:val="20"/>
                <w:szCs w:val="20"/>
              </w:rPr>
              <w:t xml:space="preserve"> (84.4)</w:t>
            </w:r>
          </w:p>
          <w:p w14:paraId="0D20CB05" w14:textId="188F7F56" w:rsidR="004F4FAC" w:rsidRDefault="004F4FAC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160F9C">
              <w:rPr>
                <w:sz w:val="20"/>
                <w:szCs w:val="20"/>
              </w:rPr>
              <w:t xml:space="preserve"> (</w:t>
            </w:r>
            <w:r w:rsidR="00CE59D9">
              <w:rPr>
                <w:sz w:val="20"/>
                <w:szCs w:val="20"/>
              </w:rPr>
              <w:t>29.9)</w:t>
            </w:r>
          </w:p>
          <w:p w14:paraId="136BE4F3" w14:textId="1AF4C52A" w:rsidR="004F4FAC" w:rsidRDefault="004F4FAC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CE59D9">
              <w:rPr>
                <w:sz w:val="20"/>
                <w:szCs w:val="20"/>
              </w:rPr>
              <w:t xml:space="preserve"> (39.5)</w:t>
            </w:r>
          </w:p>
          <w:p w14:paraId="61CD0954" w14:textId="756B7312" w:rsidR="004F4FAC" w:rsidRDefault="004F4FAC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="00CE59D9">
              <w:rPr>
                <w:sz w:val="20"/>
                <w:szCs w:val="20"/>
              </w:rPr>
              <w:t xml:space="preserve"> (</w:t>
            </w:r>
            <w:r w:rsidR="005A541B">
              <w:rPr>
                <w:sz w:val="20"/>
                <w:szCs w:val="20"/>
              </w:rPr>
              <w:t>53.1)</w:t>
            </w:r>
          </w:p>
          <w:p w14:paraId="4D6172D7" w14:textId="65B76063" w:rsidR="004F4FAC" w:rsidRPr="009129CD" w:rsidRDefault="004F4FAC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5A541B">
              <w:rPr>
                <w:sz w:val="20"/>
                <w:szCs w:val="20"/>
              </w:rPr>
              <w:t xml:space="preserve"> (21.8)</w:t>
            </w:r>
          </w:p>
        </w:tc>
        <w:tc>
          <w:tcPr>
            <w:tcW w:w="1134" w:type="dxa"/>
          </w:tcPr>
          <w:p w14:paraId="12E06EE8" w14:textId="3E7B93E2" w:rsidR="00436EF6" w:rsidRDefault="004F4FAC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A541B">
              <w:rPr>
                <w:sz w:val="20"/>
                <w:szCs w:val="20"/>
              </w:rPr>
              <w:t xml:space="preserve"> (</w:t>
            </w:r>
            <w:r w:rsidR="005B28F9">
              <w:rPr>
                <w:sz w:val="20"/>
                <w:szCs w:val="20"/>
              </w:rPr>
              <w:t>1.4)</w:t>
            </w:r>
          </w:p>
          <w:p w14:paraId="727ECB30" w14:textId="27DE69D5" w:rsidR="004F4FAC" w:rsidRDefault="004F4FAC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5B28F9">
              <w:rPr>
                <w:sz w:val="20"/>
                <w:szCs w:val="20"/>
              </w:rPr>
              <w:t xml:space="preserve"> (19.0)</w:t>
            </w:r>
          </w:p>
          <w:p w14:paraId="1DC759EA" w14:textId="1E049585" w:rsidR="004F4FAC" w:rsidRDefault="004F4FAC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B28F9">
              <w:rPr>
                <w:sz w:val="20"/>
                <w:szCs w:val="20"/>
              </w:rPr>
              <w:t xml:space="preserve"> (</w:t>
            </w:r>
            <w:r w:rsidR="00B5118C">
              <w:rPr>
                <w:sz w:val="20"/>
                <w:szCs w:val="20"/>
              </w:rPr>
              <w:t>10.2)</w:t>
            </w:r>
          </w:p>
          <w:p w14:paraId="34AEA4C1" w14:textId="65EE1B55" w:rsidR="004F4FAC" w:rsidRDefault="004F4FAC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5118C">
              <w:rPr>
                <w:sz w:val="20"/>
                <w:szCs w:val="20"/>
              </w:rPr>
              <w:t xml:space="preserve"> (8.8)</w:t>
            </w:r>
          </w:p>
          <w:p w14:paraId="057EE0F6" w14:textId="1BDEF8CC" w:rsidR="004F4FAC" w:rsidRDefault="00E80C6E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B5118C">
              <w:rPr>
                <w:sz w:val="20"/>
                <w:szCs w:val="20"/>
              </w:rPr>
              <w:t xml:space="preserve"> (</w:t>
            </w:r>
            <w:r w:rsidR="00256F2C">
              <w:rPr>
                <w:sz w:val="20"/>
                <w:szCs w:val="20"/>
              </w:rPr>
              <w:t>15.6)</w:t>
            </w:r>
          </w:p>
          <w:p w14:paraId="077CF59D" w14:textId="5934D776" w:rsidR="00E80C6E" w:rsidRDefault="00E80C6E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256F2C">
              <w:rPr>
                <w:sz w:val="20"/>
                <w:szCs w:val="20"/>
              </w:rPr>
              <w:t xml:space="preserve"> (17.7)</w:t>
            </w:r>
          </w:p>
          <w:p w14:paraId="56831231" w14:textId="38448FC1" w:rsidR="00E80C6E" w:rsidRDefault="00E80C6E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256F2C">
              <w:rPr>
                <w:sz w:val="20"/>
                <w:szCs w:val="20"/>
              </w:rPr>
              <w:t xml:space="preserve"> (21.8)</w:t>
            </w:r>
          </w:p>
          <w:p w14:paraId="2E7F938C" w14:textId="6C6A4779" w:rsidR="00E80C6E" w:rsidRPr="009129CD" w:rsidRDefault="00E80C6E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256F2C">
              <w:rPr>
                <w:sz w:val="20"/>
                <w:szCs w:val="20"/>
              </w:rPr>
              <w:t xml:space="preserve"> (</w:t>
            </w:r>
            <w:r w:rsidR="00EA20EE">
              <w:rPr>
                <w:sz w:val="20"/>
                <w:szCs w:val="20"/>
              </w:rPr>
              <w:t>15.0)</w:t>
            </w:r>
          </w:p>
        </w:tc>
        <w:tc>
          <w:tcPr>
            <w:tcW w:w="1275" w:type="dxa"/>
          </w:tcPr>
          <w:p w14:paraId="0B58409E" w14:textId="2E7F891F" w:rsidR="00436EF6" w:rsidRDefault="00E80C6E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A20EE">
              <w:rPr>
                <w:sz w:val="20"/>
                <w:szCs w:val="20"/>
              </w:rPr>
              <w:t xml:space="preserve"> (8.8)</w:t>
            </w:r>
          </w:p>
          <w:p w14:paraId="4DDC4E2B" w14:textId="4D979562" w:rsidR="00E80C6E" w:rsidRDefault="00E80C6E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A20EE">
              <w:rPr>
                <w:sz w:val="20"/>
                <w:szCs w:val="20"/>
              </w:rPr>
              <w:t xml:space="preserve"> (</w:t>
            </w:r>
            <w:r w:rsidR="00E50050">
              <w:rPr>
                <w:sz w:val="20"/>
                <w:szCs w:val="20"/>
              </w:rPr>
              <w:t>10.9)</w:t>
            </w:r>
          </w:p>
          <w:p w14:paraId="7C9AC865" w14:textId="13DAA700" w:rsidR="00E80C6E" w:rsidRDefault="00E80C6E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E50050">
              <w:rPr>
                <w:sz w:val="20"/>
                <w:szCs w:val="20"/>
              </w:rPr>
              <w:t xml:space="preserve"> (66.7)</w:t>
            </w:r>
          </w:p>
          <w:p w14:paraId="21EFD9D4" w14:textId="27C0DD71" w:rsidR="00E80C6E" w:rsidRDefault="00E80C6E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50050">
              <w:rPr>
                <w:sz w:val="20"/>
                <w:szCs w:val="20"/>
              </w:rPr>
              <w:t xml:space="preserve"> (</w:t>
            </w:r>
            <w:r w:rsidR="009C3A61">
              <w:rPr>
                <w:sz w:val="20"/>
                <w:szCs w:val="20"/>
              </w:rPr>
              <w:t>6.8)</w:t>
            </w:r>
          </w:p>
          <w:p w14:paraId="31A07731" w14:textId="31AE548B" w:rsidR="00E80C6E" w:rsidRDefault="00E80C6E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9C3A61">
              <w:rPr>
                <w:sz w:val="20"/>
                <w:szCs w:val="20"/>
              </w:rPr>
              <w:t xml:space="preserve"> (54.4)</w:t>
            </w:r>
          </w:p>
          <w:p w14:paraId="4700AC76" w14:textId="238A897B" w:rsidR="00E80C6E" w:rsidRDefault="00E80C6E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9C3A61">
              <w:rPr>
                <w:sz w:val="20"/>
                <w:szCs w:val="20"/>
              </w:rPr>
              <w:t xml:space="preserve"> (</w:t>
            </w:r>
            <w:r w:rsidR="00FA0CB5">
              <w:rPr>
                <w:sz w:val="20"/>
                <w:szCs w:val="20"/>
              </w:rPr>
              <w:t>42.9)</w:t>
            </w:r>
          </w:p>
          <w:p w14:paraId="1E58CD4B" w14:textId="61566228" w:rsidR="00E80C6E" w:rsidRDefault="002B5251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FA0CB5">
              <w:rPr>
                <w:sz w:val="20"/>
                <w:szCs w:val="20"/>
              </w:rPr>
              <w:t xml:space="preserve"> (24.5)</w:t>
            </w:r>
          </w:p>
          <w:p w14:paraId="6F4C3BD8" w14:textId="00E28597" w:rsidR="002B5251" w:rsidRPr="009129CD" w:rsidRDefault="002B5251" w:rsidP="007B096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FA0CB5">
              <w:rPr>
                <w:sz w:val="20"/>
                <w:szCs w:val="20"/>
              </w:rPr>
              <w:t xml:space="preserve"> (</w:t>
            </w:r>
            <w:r w:rsidR="000C1741">
              <w:rPr>
                <w:sz w:val="20"/>
                <w:szCs w:val="20"/>
              </w:rPr>
              <w:t>63.3)</w:t>
            </w:r>
          </w:p>
        </w:tc>
      </w:tr>
    </w:tbl>
    <w:p w14:paraId="11A5018F" w14:textId="77777777" w:rsidR="0071677D" w:rsidRDefault="0071677D" w:rsidP="001A4270"/>
    <w:p w14:paraId="5D16A02F" w14:textId="77777777" w:rsidR="006946FD" w:rsidRDefault="006946FD" w:rsidP="001A4270"/>
    <w:p w14:paraId="2B82388E" w14:textId="3397861C" w:rsidR="006946FD" w:rsidRPr="00A04A3B" w:rsidRDefault="005F5092" w:rsidP="001A4270">
      <w:pPr>
        <w:rPr>
          <w:b/>
          <w:bCs/>
        </w:rPr>
      </w:pPr>
      <w:r w:rsidRPr="00A04A3B">
        <w:rPr>
          <w:b/>
          <w:bCs/>
        </w:rPr>
        <w:t xml:space="preserve">Table </w:t>
      </w:r>
      <w:r w:rsidR="002B440A">
        <w:rPr>
          <w:b/>
          <w:bCs/>
        </w:rPr>
        <w:t>3</w:t>
      </w:r>
      <w:r w:rsidR="00D24EB8" w:rsidRPr="00A04A3B">
        <w:rPr>
          <w:b/>
          <w:bCs/>
        </w:rPr>
        <w:t xml:space="preserve">: </w:t>
      </w:r>
      <w:r w:rsidR="00E0048D" w:rsidRPr="00A04A3B">
        <w:rPr>
          <w:b/>
          <w:bCs/>
        </w:rPr>
        <w:t xml:space="preserve">Logistic Regression of Predictors of </w:t>
      </w:r>
      <w:r w:rsidR="00A04A3B" w:rsidRPr="00A04A3B">
        <w:rPr>
          <w:b/>
          <w:bCs/>
        </w:rPr>
        <w:t>Guideline Adherence among Providers in Somaliland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985"/>
        <w:gridCol w:w="1701"/>
        <w:gridCol w:w="1366"/>
      </w:tblGrid>
      <w:tr w:rsidR="003A17F5" w:rsidRPr="003805E4" w14:paraId="6BBD0126" w14:textId="77777777" w:rsidTr="00DF7A40">
        <w:tc>
          <w:tcPr>
            <w:tcW w:w="3964" w:type="dxa"/>
          </w:tcPr>
          <w:p w14:paraId="71EF495D" w14:textId="3E456C80" w:rsidR="003A17F5" w:rsidRPr="00B71642" w:rsidRDefault="003A17F5" w:rsidP="001A4270">
            <w:pPr>
              <w:rPr>
                <w:b/>
                <w:bCs/>
                <w:sz w:val="22"/>
                <w:szCs w:val="22"/>
              </w:rPr>
            </w:pPr>
            <w:r w:rsidRPr="00B71642">
              <w:rPr>
                <w:b/>
                <w:bCs/>
                <w:sz w:val="22"/>
                <w:szCs w:val="22"/>
              </w:rPr>
              <w:t>Predictor</w:t>
            </w:r>
          </w:p>
        </w:tc>
        <w:tc>
          <w:tcPr>
            <w:tcW w:w="1985" w:type="dxa"/>
          </w:tcPr>
          <w:p w14:paraId="03DE7B36" w14:textId="32555DC2" w:rsidR="003A17F5" w:rsidRPr="00B71642" w:rsidRDefault="000879B2" w:rsidP="008A2C52">
            <w:pPr>
              <w:jc w:val="center"/>
              <w:rPr>
                <w:b/>
                <w:bCs/>
                <w:sz w:val="22"/>
                <w:szCs w:val="22"/>
              </w:rPr>
            </w:pPr>
            <w:r w:rsidRPr="00B71642">
              <w:rPr>
                <w:b/>
                <w:bCs/>
                <w:sz w:val="22"/>
                <w:szCs w:val="22"/>
              </w:rPr>
              <w:t>Adjusted OR</w:t>
            </w:r>
          </w:p>
        </w:tc>
        <w:tc>
          <w:tcPr>
            <w:tcW w:w="1701" w:type="dxa"/>
          </w:tcPr>
          <w:p w14:paraId="09297500" w14:textId="297B02FE" w:rsidR="003A17F5" w:rsidRPr="00B71642" w:rsidRDefault="00A4478F" w:rsidP="008A2C52">
            <w:pPr>
              <w:jc w:val="center"/>
              <w:rPr>
                <w:b/>
                <w:bCs/>
                <w:sz w:val="22"/>
                <w:szCs w:val="22"/>
              </w:rPr>
            </w:pPr>
            <w:r w:rsidRPr="00B71642">
              <w:rPr>
                <w:b/>
                <w:bCs/>
                <w:sz w:val="22"/>
                <w:szCs w:val="22"/>
              </w:rPr>
              <w:t>95% CI</w:t>
            </w:r>
          </w:p>
        </w:tc>
        <w:tc>
          <w:tcPr>
            <w:tcW w:w="1366" w:type="dxa"/>
          </w:tcPr>
          <w:p w14:paraId="167A4530" w14:textId="393F2466" w:rsidR="003A17F5" w:rsidRPr="00B71642" w:rsidRDefault="00A4478F" w:rsidP="008A2C52">
            <w:pPr>
              <w:jc w:val="center"/>
              <w:rPr>
                <w:b/>
                <w:bCs/>
                <w:sz w:val="22"/>
                <w:szCs w:val="22"/>
              </w:rPr>
            </w:pPr>
            <w:r w:rsidRPr="00B71642">
              <w:rPr>
                <w:b/>
                <w:bCs/>
                <w:sz w:val="22"/>
                <w:szCs w:val="22"/>
              </w:rPr>
              <w:t>P-value</w:t>
            </w:r>
          </w:p>
        </w:tc>
      </w:tr>
      <w:tr w:rsidR="003A17F5" w:rsidRPr="003805E4" w14:paraId="5ADAAA9A" w14:textId="77777777" w:rsidTr="00DF7A40">
        <w:tc>
          <w:tcPr>
            <w:tcW w:w="3964" w:type="dxa"/>
          </w:tcPr>
          <w:p w14:paraId="185B1CFF" w14:textId="77777777" w:rsidR="003A17F5" w:rsidRPr="003805E4" w:rsidRDefault="00E43E92" w:rsidP="00924B90">
            <w:pPr>
              <w:spacing w:line="360" w:lineRule="auto"/>
              <w:rPr>
                <w:sz w:val="22"/>
                <w:szCs w:val="22"/>
              </w:rPr>
            </w:pPr>
            <w:r w:rsidRPr="003805E4">
              <w:rPr>
                <w:sz w:val="22"/>
                <w:szCs w:val="22"/>
              </w:rPr>
              <w:t>Good knowledge of asthma</w:t>
            </w:r>
          </w:p>
          <w:p w14:paraId="7A42BE5A" w14:textId="77777777" w:rsidR="00E43E92" w:rsidRPr="003805E4" w:rsidRDefault="00D26440" w:rsidP="00924B90">
            <w:pPr>
              <w:spacing w:line="360" w:lineRule="auto"/>
              <w:rPr>
                <w:sz w:val="22"/>
                <w:szCs w:val="22"/>
              </w:rPr>
            </w:pPr>
            <w:r w:rsidRPr="003805E4">
              <w:rPr>
                <w:sz w:val="22"/>
                <w:szCs w:val="22"/>
              </w:rPr>
              <w:t>Age less than 30 years</w:t>
            </w:r>
          </w:p>
          <w:p w14:paraId="369C9DFA" w14:textId="77777777" w:rsidR="00D26440" w:rsidRPr="003805E4" w:rsidRDefault="00D26440" w:rsidP="00924B90">
            <w:pPr>
              <w:spacing w:line="360" w:lineRule="auto"/>
              <w:rPr>
                <w:sz w:val="22"/>
                <w:szCs w:val="22"/>
              </w:rPr>
            </w:pPr>
            <w:r w:rsidRPr="003805E4">
              <w:rPr>
                <w:sz w:val="22"/>
                <w:szCs w:val="22"/>
              </w:rPr>
              <w:t>Male gender</w:t>
            </w:r>
          </w:p>
          <w:p w14:paraId="62716064" w14:textId="77777777" w:rsidR="00D26440" w:rsidRPr="003805E4" w:rsidRDefault="00BA71EE" w:rsidP="00924B90">
            <w:pPr>
              <w:spacing w:line="360" w:lineRule="auto"/>
              <w:rPr>
                <w:sz w:val="22"/>
                <w:szCs w:val="22"/>
              </w:rPr>
            </w:pPr>
            <w:r w:rsidRPr="003805E4">
              <w:rPr>
                <w:sz w:val="22"/>
                <w:szCs w:val="22"/>
              </w:rPr>
              <w:t>Specialist medical profession</w:t>
            </w:r>
          </w:p>
          <w:p w14:paraId="1211B67D" w14:textId="77777777" w:rsidR="00BA71EE" w:rsidRDefault="003805E4" w:rsidP="00924B90">
            <w:pPr>
              <w:spacing w:line="360" w:lineRule="auto"/>
              <w:rPr>
                <w:sz w:val="22"/>
                <w:szCs w:val="22"/>
              </w:rPr>
            </w:pPr>
            <w:r w:rsidRPr="003805E4">
              <w:rPr>
                <w:sz w:val="22"/>
                <w:szCs w:val="22"/>
              </w:rPr>
              <w:t>L</w:t>
            </w:r>
            <w:r w:rsidR="00B704A5" w:rsidRPr="003805E4">
              <w:rPr>
                <w:sz w:val="22"/>
                <w:szCs w:val="22"/>
              </w:rPr>
              <w:t>ess than 10 patients per we</w:t>
            </w:r>
            <w:r w:rsidRPr="003805E4">
              <w:rPr>
                <w:sz w:val="22"/>
                <w:szCs w:val="22"/>
              </w:rPr>
              <w:t>ek</w:t>
            </w:r>
          </w:p>
          <w:p w14:paraId="63E886DE" w14:textId="77777777" w:rsidR="00924B90" w:rsidRDefault="00924B90" w:rsidP="00924B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Postgraduate training</w:t>
            </w:r>
          </w:p>
          <w:p w14:paraId="4B7D122D" w14:textId="77777777" w:rsidR="00924B90" w:rsidRDefault="00C027A8" w:rsidP="00924B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Positive attitude to guideline use</w:t>
            </w:r>
          </w:p>
          <w:p w14:paraId="5D2C96C8" w14:textId="77777777" w:rsidR="00C027A8" w:rsidRDefault="00B71642" w:rsidP="00924B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Positive self-efficacy in practice</w:t>
            </w:r>
          </w:p>
          <w:p w14:paraId="4CE21048" w14:textId="25A17A53" w:rsidR="000A54E8" w:rsidRPr="003805E4" w:rsidRDefault="000A54E8" w:rsidP="00924B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Less than 7 years’ experience</w:t>
            </w:r>
          </w:p>
        </w:tc>
        <w:tc>
          <w:tcPr>
            <w:tcW w:w="1985" w:type="dxa"/>
          </w:tcPr>
          <w:p w14:paraId="72B4C163" w14:textId="77777777" w:rsidR="003A17F5" w:rsidRDefault="007926C1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="008A2C52">
              <w:rPr>
                <w:sz w:val="22"/>
                <w:szCs w:val="22"/>
              </w:rPr>
              <w:t>17</w:t>
            </w:r>
          </w:p>
          <w:p w14:paraId="1C248BA9" w14:textId="77777777" w:rsidR="00C67761" w:rsidRDefault="0087103D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1.047</w:t>
            </w:r>
          </w:p>
          <w:p w14:paraId="7E588214" w14:textId="77777777" w:rsidR="00A83373" w:rsidRDefault="00A83373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1.291</w:t>
            </w:r>
          </w:p>
          <w:p w14:paraId="067340E6" w14:textId="77777777" w:rsidR="009C24B9" w:rsidRDefault="00F7225F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1.213</w:t>
            </w:r>
          </w:p>
          <w:p w14:paraId="22AE687F" w14:textId="0251E32F" w:rsidR="000A54E8" w:rsidRDefault="00892658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0.817</w:t>
            </w:r>
          </w:p>
          <w:p w14:paraId="46777268" w14:textId="00B40CFB" w:rsidR="000A54E8" w:rsidRDefault="00976455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1.063</w:t>
            </w:r>
          </w:p>
          <w:p w14:paraId="3E4CF5C7" w14:textId="2685410A" w:rsidR="000A54E8" w:rsidRDefault="00CA3C51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0.910</w:t>
            </w:r>
          </w:p>
          <w:p w14:paraId="561FBABF" w14:textId="46FD8B7D" w:rsidR="000A54E8" w:rsidRDefault="00CA3C51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0.788</w:t>
            </w:r>
          </w:p>
          <w:p w14:paraId="17976F34" w14:textId="4A3BCC4D" w:rsidR="002602AF" w:rsidRPr="003805E4" w:rsidRDefault="000A54E8" w:rsidP="00DF7A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1.168</w:t>
            </w:r>
          </w:p>
        </w:tc>
        <w:tc>
          <w:tcPr>
            <w:tcW w:w="1701" w:type="dxa"/>
          </w:tcPr>
          <w:p w14:paraId="5C9CEBB8" w14:textId="77777777" w:rsidR="003A17F5" w:rsidRDefault="00C67761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0.888 – 3.320</w:t>
            </w:r>
          </w:p>
          <w:p w14:paraId="0B395761" w14:textId="77777777" w:rsidR="0087103D" w:rsidRDefault="002455F4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0.498 – 2.199</w:t>
            </w:r>
          </w:p>
          <w:p w14:paraId="16CECF3B" w14:textId="77777777" w:rsidR="00A83373" w:rsidRDefault="00A83373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0.548 </w:t>
            </w:r>
            <w:r w:rsidR="009C24B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9C24B9">
              <w:rPr>
                <w:sz w:val="22"/>
                <w:szCs w:val="22"/>
              </w:rPr>
              <w:t>3.039</w:t>
            </w:r>
          </w:p>
          <w:p w14:paraId="36F3C372" w14:textId="77777777" w:rsidR="00F7225F" w:rsidRDefault="002602AF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0.458 – 3.216</w:t>
            </w:r>
          </w:p>
          <w:p w14:paraId="7EB1C9F5" w14:textId="4EB7101E" w:rsidR="000A54E8" w:rsidRDefault="004B2807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0.293 – 2.278</w:t>
            </w:r>
          </w:p>
          <w:p w14:paraId="0C812F14" w14:textId="0F8AA7AF" w:rsidR="000A54E8" w:rsidRDefault="00F3363F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0.544 – 2.075</w:t>
            </w:r>
          </w:p>
          <w:p w14:paraId="0553083E" w14:textId="6DEECE17" w:rsidR="000A54E8" w:rsidRDefault="00EF5EAB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0.413 – 2.003</w:t>
            </w:r>
          </w:p>
          <w:p w14:paraId="2B3024A5" w14:textId="725D7046" w:rsidR="000A54E8" w:rsidRDefault="00CA3C51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0.432 – 1.439</w:t>
            </w:r>
          </w:p>
          <w:p w14:paraId="2791D796" w14:textId="73DD223E" w:rsidR="000A54E8" w:rsidRPr="003805E4" w:rsidRDefault="00265EEF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0.593 – 2.302</w:t>
            </w:r>
          </w:p>
        </w:tc>
        <w:tc>
          <w:tcPr>
            <w:tcW w:w="1366" w:type="dxa"/>
          </w:tcPr>
          <w:p w14:paraId="3B237DEA" w14:textId="77777777" w:rsidR="003A17F5" w:rsidRDefault="008A2C52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0.107</w:t>
            </w:r>
          </w:p>
          <w:p w14:paraId="499C6615" w14:textId="77777777" w:rsidR="00E42EF9" w:rsidRDefault="00A83373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0.904</w:t>
            </w:r>
          </w:p>
          <w:p w14:paraId="37628FA3" w14:textId="77777777" w:rsidR="009C24B9" w:rsidRDefault="009C24B9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0.558</w:t>
            </w:r>
          </w:p>
          <w:p w14:paraId="58C69306" w14:textId="77777777" w:rsidR="002602AF" w:rsidRDefault="002602AF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0.697</w:t>
            </w:r>
          </w:p>
          <w:p w14:paraId="782FF7A1" w14:textId="0D6B9406" w:rsidR="00265EEF" w:rsidRDefault="004B2807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0.698</w:t>
            </w:r>
          </w:p>
          <w:p w14:paraId="06CD30A4" w14:textId="5F6535EA" w:rsidR="00265EEF" w:rsidRDefault="00F3363F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0.858</w:t>
            </w:r>
          </w:p>
          <w:p w14:paraId="22BA10C1" w14:textId="19B16746" w:rsidR="00265EEF" w:rsidRDefault="009A077E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0.814</w:t>
            </w:r>
          </w:p>
          <w:p w14:paraId="39721DA4" w14:textId="2E8939F6" w:rsidR="00265EEF" w:rsidRDefault="006002FC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</w:t>
            </w:r>
            <w:r w:rsidR="00DF7A40">
              <w:rPr>
                <w:sz w:val="22"/>
                <w:szCs w:val="22"/>
              </w:rPr>
              <w:t>38</w:t>
            </w:r>
          </w:p>
          <w:p w14:paraId="21086A17" w14:textId="7A266769" w:rsidR="00265EEF" w:rsidRPr="003805E4" w:rsidRDefault="00265EEF" w:rsidP="00C677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0.653</w:t>
            </w:r>
          </w:p>
        </w:tc>
      </w:tr>
    </w:tbl>
    <w:p w14:paraId="467E2298" w14:textId="77777777" w:rsidR="00A04A3B" w:rsidRDefault="00A04A3B" w:rsidP="001A4270"/>
    <w:p w14:paraId="691CF185" w14:textId="77777777" w:rsidR="005F5092" w:rsidRDefault="005F5092" w:rsidP="001A4270"/>
    <w:p w14:paraId="132BCAE2" w14:textId="77777777" w:rsidR="00F943C5" w:rsidRDefault="00F943C5" w:rsidP="001A4270"/>
    <w:p w14:paraId="002D975E" w14:textId="77777777" w:rsidR="00F943C5" w:rsidRDefault="00F943C5" w:rsidP="001A4270"/>
    <w:p w14:paraId="6255A74C" w14:textId="77777777" w:rsidR="00F943C5" w:rsidRDefault="00F943C5" w:rsidP="001A4270"/>
    <w:p w14:paraId="19EF2E23" w14:textId="77777777" w:rsidR="00F943C5" w:rsidRDefault="00F943C5" w:rsidP="001A4270"/>
    <w:p w14:paraId="602EDB7C" w14:textId="77777777" w:rsidR="00F943C5" w:rsidRDefault="00F943C5" w:rsidP="001A4270"/>
    <w:p w14:paraId="7644D822" w14:textId="77777777" w:rsidR="0043047A" w:rsidRDefault="0043047A" w:rsidP="001A4270">
      <w:pPr>
        <w:sectPr w:rsidR="0043047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940F08" w14:textId="3DA25CFD" w:rsidR="00F943C5" w:rsidRPr="00A50F0E" w:rsidRDefault="006F2585" w:rsidP="001A4270">
      <w:pPr>
        <w:rPr>
          <w:b/>
          <w:bCs/>
        </w:rPr>
      </w:pPr>
      <w:r w:rsidRPr="00A50F0E">
        <w:rPr>
          <w:b/>
          <w:bCs/>
        </w:rPr>
        <w:lastRenderedPageBreak/>
        <w:t>Table 4.0: Mapping of study findings to Consolidated Framework for Implementation Research (CFIR) domains</w:t>
      </w:r>
    </w:p>
    <w:tbl>
      <w:tblPr>
        <w:tblStyle w:val="TableGrid"/>
        <w:tblW w:w="1459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551"/>
        <w:gridCol w:w="3544"/>
        <w:gridCol w:w="6946"/>
      </w:tblGrid>
      <w:tr w:rsidR="006F2585" w:rsidRPr="00FC41BE" w14:paraId="30A7A6BA" w14:textId="77777777" w:rsidTr="003700C2">
        <w:tc>
          <w:tcPr>
            <w:tcW w:w="1555" w:type="dxa"/>
          </w:tcPr>
          <w:p w14:paraId="55EB2AE0" w14:textId="63D66A29" w:rsidR="006F2585" w:rsidRPr="00FC41BE" w:rsidRDefault="006F2585" w:rsidP="00275268">
            <w:pPr>
              <w:rPr>
                <w:b/>
                <w:bCs/>
                <w:sz w:val="18"/>
                <w:szCs w:val="18"/>
              </w:rPr>
            </w:pPr>
            <w:r w:rsidRPr="00FC41BE">
              <w:rPr>
                <w:b/>
                <w:bCs/>
                <w:sz w:val="18"/>
                <w:szCs w:val="18"/>
              </w:rPr>
              <w:t>CFIR Domains</w:t>
            </w:r>
          </w:p>
        </w:tc>
        <w:tc>
          <w:tcPr>
            <w:tcW w:w="2551" w:type="dxa"/>
          </w:tcPr>
          <w:p w14:paraId="39D8B96E" w14:textId="4A5BA55A" w:rsidR="006F2585" w:rsidRPr="00FC41BE" w:rsidRDefault="006F2585" w:rsidP="00275268">
            <w:pPr>
              <w:rPr>
                <w:b/>
                <w:bCs/>
                <w:sz w:val="18"/>
                <w:szCs w:val="18"/>
              </w:rPr>
            </w:pPr>
            <w:r w:rsidRPr="00FC41BE">
              <w:rPr>
                <w:b/>
                <w:bCs/>
                <w:sz w:val="18"/>
                <w:szCs w:val="18"/>
              </w:rPr>
              <w:t>CFIR Constructs</w:t>
            </w:r>
          </w:p>
        </w:tc>
        <w:tc>
          <w:tcPr>
            <w:tcW w:w="3544" w:type="dxa"/>
          </w:tcPr>
          <w:p w14:paraId="4A4E7392" w14:textId="1D6C1664" w:rsidR="006F2585" w:rsidRPr="00FC41BE" w:rsidRDefault="006F2585" w:rsidP="00275268">
            <w:pPr>
              <w:rPr>
                <w:b/>
                <w:bCs/>
                <w:sz w:val="18"/>
                <w:szCs w:val="18"/>
              </w:rPr>
            </w:pPr>
            <w:r w:rsidRPr="00FC41BE">
              <w:rPr>
                <w:b/>
                <w:bCs/>
                <w:sz w:val="18"/>
                <w:szCs w:val="18"/>
              </w:rPr>
              <w:t>Determinants identified in the study</w:t>
            </w:r>
          </w:p>
        </w:tc>
        <w:tc>
          <w:tcPr>
            <w:tcW w:w="6946" w:type="dxa"/>
          </w:tcPr>
          <w:p w14:paraId="3EB4943C" w14:textId="70E684CE" w:rsidR="006F2585" w:rsidRPr="00FC41BE" w:rsidRDefault="006F2585" w:rsidP="00275268">
            <w:pPr>
              <w:rPr>
                <w:b/>
                <w:bCs/>
                <w:sz w:val="18"/>
                <w:szCs w:val="18"/>
              </w:rPr>
            </w:pPr>
            <w:r w:rsidRPr="00FC41BE">
              <w:rPr>
                <w:b/>
                <w:bCs/>
                <w:sz w:val="18"/>
                <w:szCs w:val="18"/>
              </w:rPr>
              <w:t xml:space="preserve">Evidence </w:t>
            </w:r>
            <w:r w:rsidR="00FA5F3A" w:rsidRPr="00FC41BE">
              <w:rPr>
                <w:b/>
                <w:bCs/>
                <w:sz w:val="18"/>
                <w:szCs w:val="18"/>
              </w:rPr>
              <w:t>from study findings</w:t>
            </w:r>
          </w:p>
        </w:tc>
      </w:tr>
      <w:tr w:rsidR="006F2585" w:rsidRPr="00FC41BE" w14:paraId="05BB6D10" w14:textId="77777777" w:rsidTr="003700C2">
        <w:tc>
          <w:tcPr>
            <w:tcW w:w="1555" w:type="dxa"/>
          </w:tcPr>
          <w:p w14:paraId="2AB3FAC0" w14:textId="7C720807" w:rsidR="006F2585" w:rsidRPr="00FC41BE" w:rsidRDefault="00FA5F3A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Intervention characteristics</w:t>
            </w:r>
          </w:p>
        </w:tc>
        <w:tc>
          <w:tcPr>
            <w:tcW w:w="2551" w:type="dxa"/>
          </w:tcPr>
          <w:p w14:paraId="70BF4E75" w14:textId="77777777" w:rsidR="006F2585" w:rsidRPr="00FC41BE" w:rsidRDefault="0052631F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Evidence strength and quality</w:t>
            </w:r>
          </w:p>
          <w:p w14:paraId="730B6DFB" w14:textId="77777777" w:rsidR="00F02771" w:rsidRPr="00FC41BE" w:rsidRDefault="00F02771" w:rsidP="00275268">
            <w:pPr>
              <w:rPr>
                <w:sz w:val="18"/>
                <w:szCs w:val="18"/>
              </w:rPr>
            </w:pPr>
          </w:p>
          <w:p w14:paraId="0790A1AE" w14:textId="77777777" w:rsidR="00F02771" w:rsidRPr="00FC41BE" w:rsidRDefault="00F02771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Relative advantage</w:t>
            </w:r>
          </w:p>
          <w:p w14:paraId="0EA818A6" w14:textId="77777777" w:rsidR="00FE3527" w:rsidRPr="00FC41BE" w:rsidRDefault="00FE3527" w:rsidP="00275268">
            <w:pPr>
              <w:rPr>
                <w:sz w:val="18"/>
                <w:szCs w:val="18"/>
              </w:rPr>
            </w:pPr>
          </w:p>
          <w:p w14:paraId="55A74EAC" w14:textId="49174B62" w:rsidR="00FE3527" w:rsidRPr="00FC41BE" w:rsidRDefault="003A7B00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Complexity</w:t>
            </w:r>
          </w:p>
        </w:tc>
        <w:tc>
          <w:tcPr>
            <w:tcW w:w="3544" w:type="dxa"/>
          </w:tcPr>
          <w:p w14:paraId="58C3DB91" w14:textId="77777777" w:rsidR="006F2585" w:rsidRPr="00FC41BE" w:rsidRDefault="0052631F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High trust in asthma management guidelines</w:t>
            </w:r>
          </w:p>
          <w:p w14:paraId="4A7E3BD2" w14:textId="77777777" w:rsidR="00F02771" w:rsidRPr="00FC41BE" w:rsidRDefault="00FE3527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Perceived benefit of guideline-based care</w:t>
            </w:r>
          </w:p>
          <w:p w14:paraId="0DF18AC3" w14:textId="77777777" w:rsidR="004613F8" w:rsidRDefault="004613F8" w:rsidP="00275268">
            <w:pPr>
              <w:rPr>
                <w:sz w:val="18"/>
                <w:szCs w:val="18"/>
              </w:rPr>
            </w:pPr>
          </w:p>
          <w:p w14:paraId="0E81FBCC" w14:textId="5FB06A79" w:rsidR="003A7B00" w:rsidRPr="00FC41BE" w:rsidRDefault="003A7B00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Some providers perceive guidelines as complex for routine use</w:t>
            </w:r>
          </w:p>
        </w:tc>
        <w:tc>
          <w:tcPr>
            <w:tcW w:w="6946" w:type="dxa"/>
          </w:tcPr>
          <w:p w14:paraId="1B928580" w14:textId="77777777" w:rsidR="006F2585" w:rsidRPr="00FC41BE" w:rsidRDefault="00F02771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84.4% of providers reported trusting recommendations in current asthma guidelines</w:t>
            </w:r>
          </w:p>
          <w:p w14:paraId="3F8225D2" w14:textId="77777777" w:rsidR="00FE3527" w:rsidRPr="00FC41BE" w:rsidRDefault="00FE3527" w:rsidP="00275268">
            <w:pPr>
              <w:rPr>
                <w:sz w:val="18"/>
                <w:szCs w:val="18"/>
              </w:rPr>
            </w:pPr>
          </w:p>
          <w:p w14:paraId="7832CED1" w14:textId="77777777" w:rsidR="00FE3527" w:rsidRPr="00FC41BE" w:rsidRDefault="00FE3527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89.8% agreed that following asthma management guidelines improves patient outcomes</w:t>
            </w:r>
          </w:p>
          <w:p w14:paraId="2BA57663" w14:textId="1DD6BE52" w:rsidR="003A7B00" w:rsidRPr="00FC41BE" w:rsidRDefault="003A7B00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23.1% reported that guidelines are too complex to use during routine consultations</w:t>
            </w:r>
          </w:p>
        </w:tc>
      </w:tr>
      <w:tr w:rsidR="006F2585" w:rsidRPr="00FC41BE" w14:paraId="0507C6E7" w14:textId="77777777" w:rsidTr="003700C2">
        <w:tc>
          <w:tcPr>
            <w:tcW w:w="1555" w:type="dxa"/>
          </w:tcPr>
          <w:p w14:paraId="0253C207" w14:textId="2CCB5CD1" w:rsidR="006F2585" w:rsidRPr="00FC41BE" w:rsidRDefault="003A7B00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Outer setting</w:t>
            </w:r>
          </w:p>
        </w:tc>
        <w:tc>
          <w:tcPr>
            <w:tcW w:w="2551" w:type="dxa"/>
          </w:tcPr>
          <w:p w14:paraId="78FE2DBD" w14:textId="77777777" w:rsidR="006F2585" w:rsidRPr="00FC41BE" w:rsidRDefault="002E1C62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Patient needs and resources</w:t>
            </w:r>
          </w:p>
          <w:p w14:paraId="534144F6" w14:textId="77777777" w:rsidR="00226EE9" w:rsidRPr="00FC41BE" w:rsidRDefault="00226EE9" w:rsidP="00275268">
            <w:pPr>
              <w:rPr>
                <w:sz w:val="18"/>
                <w:szCs w:val="18"/>
              </w:rPr>
            </w:pPr>
          </w:p>
          <w:p w14:paraId="7C540ABA" w14:textId="0266CA62" w:rsidR="00226EE9" w:rsidRPr="00FC41BE" w:rsidRDefault="00226EE9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Patient needs and resources</w:t>
            </w:r>
          </w:p>
          <w:p w14:paraId="29A0B8EC" w14:textId="77777777" w:rsidR="004042EF" w:rsidRPr="00FC41BE" w:rsidRDefault="004042EF" w:rsidP="00275268">
            <w:pPr>
              <w:rPr>
                <w:sz w:val="18"/>
                <w:szCs w:val="18"/>
              </w:rPr>
            </w:pPr>
          </w:p>
          <w:p w14:paraId="591D4E83" w14:textId="77777777" w:rsidR="00A50F0E" w:rsidRDefault="00A50F0E" w:rsidP="00275268">
            <w:pPr>
              <w:rPr>
                <w:sz w:val="18"/>
                <w:szCs w:val="18"/>
              </w:rPr>
            </w:pPr>
          </w:p>
          <w:p w14:paraId="62473765" w14:textId="7EB3F725" w:rsidR="004042EF" w:rsidRPr="00FC41BE" w:rsidRDefault="004042EF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Patient preferences</w:t>
            </w:r>
          </w:p>
        </w:tc>
        <w:tc>
          <w:tcPr>
            <w:tcW w:w="3544" w:type="dxa"/>
          </w:tcPr>
          <w:p w14:paraId="2B1CA967" w14:textId="77777777" w:rsidR="006F2585" w:rsidRPr="00FC41BE" w:rsidRDefault="002E1C62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Patient adherence challenges</w:t>
            </w:r>
          </w:p>
          <w:p w14:paraId="3E0C0795" w14:textId="77777777" w:rsidR="00226EE9" w:rsidRPr="00FC41BE" w:rsidRDefault="00226EE9" w:rsidP="00275268">
            <w:pPr>
              <w:rPr>
                <w:sz w:val="18"/>
                <w:szCs w:val="18"/>
              </w:rPr>
            </w:pPr>
          </w:p>
          <w:p w14:paraId="35817D71" w14:textId="0C6C04D2" w:rsidR="00226EE9" w:rsidRPr="00FC41BE" w:rsidRDefault="004042EF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Medication affordability constraints</w:t>
            </w:r>
          </w:p>
          <w:p w14:paraId="3CEA48ED" w14:textId="77777777" w:rsidR="004042EF" w:rsidRPr="00FC41BE" w:rsidRDefault="004042EF" w:rsidP="00275268">
            <w:pPr>
              <w:rPr>
                <w:sz w:val="18"/>
                <w:szCs w:val="18"/>
              </w:rPr>
            </w:pPr>
          </w:p>
          <w:p w14:paraId="2D3233C8" w14:textId="77777777" w:rsidR="004042EF" w:rsidRPr="00FC41BE" w:rsidRDefault="004042EF" w:rsidP="00275268">
            <w:pPr>
              <w:rPr>
                <w:sz w:val="18"/>
                <w:szCs w:val="18"/>
              </w:rPr>
            </w:pPr>
          </w:p>
          <w:p w14:paraId="61250804" w14:textId="777BD792" w:rsidR="004042EF" w:rsidRPr="00FC41BE" w:rsidRDefault="00795CB8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Patient expectations influencing clinical decision-making</w:t>
            </w:r>
          </w:p>
        </w:tc>
        <w:tc>
          <w:tcPr>
            <w:tcW w:w="6946" w:type="dxa"/>
          </w:tcPr>
          <w:p w14:paraId="4FE57B32" w14:textId="77777777" w:rsidR="006F2585" w:rsidRPr="00FC41BE" w:rsidRDefault="002E1C62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83.0% reported poor patient adherence to prescribed therapy as a barrier</w:t>
            </w:r>
          </w:p>
          <w:p w14:paraId="63F61217" w14:textId="77777777" w:rsidR="004042EF" w:rsidRPr="00FC41BE" w:rsidRDefault="004042EF" w:rsidP="00275268">
            <w:pPr>
              <w:rPr>
                <w:sz w:val="18"/>
                <w:szCs w:val="18"/>
              </w:rPr>
            </w:pPr>
          </w:p>
          <w:p w14:paraId="4135DC72" w14:textId="77777777" w:rsidR="004042EF" w:rsidRPr="00FC41BE" w:rsidRDefault="004042EF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61.2% indicated that patients’ inability to afford controller medications limits guideline adherence</w:t>
            </w:r>
          </w:p>
          <w:p w14:paraId="7F5A32F9" w14:textId="77777777" w:rsidR="00795CB8" w:rsidRPr="00FC41BE" w:rsidRDefault="00795CB8" w:rsidP="00275268">
            <w:pPr>
              <w:rPr>
                <w:sz w:val="18"/>
                <w:szCs w:val="18"/>
              </w:rPr>
            </w:pPr>
          </w:p>
          <w:p w14:paraId="64B168A1" w14:textId="6D0FBD09" w:rsidR="00795CB8" w:rsidRPr="00FC41BE" w:rsidRDefault="00795CB8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39.5% reported that patient preferences prevent them from following guidelines</w:t>
            </w:r>
          </w:p>
        </w:tc>
      </w:tr>
      <w:tr w:rsidR="00795CB8" w:rsidRPr="00FC41BE" w14:paraId="63E2255D" w14:textId="77777777" w:rsidTr="003700C2">
        <w:tc>
          <w:tcPr>
            <w:tcW w:w="1555" w:type="dxa"/>
          </w:tcPr>
          <w:p w14:paraId="30147F2E" w14:textId="295B69E5" w:rsidR="00795CB8" w:rsidRPr="00FC41BE" w:rsidRDefault="00795CB8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Inner setting</w:t>
            </w:r>
          </w:p>
        </w:tc>
        <w:tc>
          <w:tcPr>
            <w:tcW w:w="2551" w:type="dxa"/>
          </w:tcPr>
          <w:p w14:paraId="4C214E01" w14:textId="77777777" w:rsidR="00795CB8" w:rsidRPr="00FC41BE" w:rsidRDefault="00A818E0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Structural characteristics</w:t>
            </w:r>
          </w:p>
          <w:p w14:paraId="6D27C7F0" w14:textId="77777777" w:rsidR="002A13A6" w:rsidRPr="00FC41BE" w:rsidRDefault="002A13A6" w:rsidP="00275268">
            <w:pPr>
              <w:rPr>
                <w:sz w:val="18"/>
                <w:szCs w:val="18"/>
              </w:rPr>
            </w:pPr>
          </w:p>
          <w:p w14:paraId="63262FCE" w14:textId="77777777" w:rsidR="002A13A6" w:rsidRPr="00FC41BE" w:rsidRDefault="00A600DA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Available resources</w:t>
            </w:r>
          </w:p>
          <w:p w14:paraId="1559573E" w14:textId="77777777" w:rsidR="0086481E" w:rsidRPr="00FC41BE" w:rsidRDefault="0086481E" w:rsidP="00275268">
            <w:pPr>
              <w:rPr>
                <w:sz w:val="18"/>
                <w:szCs w:val="18"/>
              </w:rPr>
            </w:pPr>
          </w:p>
          <w:p w14:paraId="76B753E2" w14:textId="77777777" w:rsidR="0086481E" w:rsidRPr="00FC41BE" w:rsidRDefault="00101A1F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Available resources</w:t>
            </w:r>
          </w:p>
          <w:p w14:paraId="688A12D7" w14:textId="77777777" w:rsidR="00BF7706" w:rsidRPr="00FC41BE" w:rsidRDefault="00BF7706" w:rsidP="00275268">
            <w:pPr>
              <w:rPr>
                <w:sz w:val="18"/>
                <w:szCs w:val="18"/>
              </w:rPr>
            </w:pPr>
          </w:p>
          <w:p w14:paraId="4F0FAB2F" w14:textId="77777777" w:rsidR="00BF7706" w:rsidRPr="00FC41BE" w:rsidRDefault="00BF7706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Implementation climate</w:t>
            </w:r>
          </w:p>
          <w:p w14:paraId="220F942D" w14:textId="77777777" w:rsidR="00FC41BE" w:rsidRPr="00FC41BE" w:rsidRDefault="00FC41BE" w:rsidP="00275268">
            <w:pPr>
              <w:rPr>
                <w:sz w:val="18"/>
                <w:szCs w:val="18"/>
              </w:rPr>
            </w:pPr>
          </w:p>
          <w:p w14:paraId="1D5FCD8C" w14:textId="4F24134E" w:rsidR="00FC41BE" w:rsidRPr="00FC41BE" w:rsidRDefault="00FC41BE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Compatibility</w:t>
            </w:r>
          </w:p>
        </w:tc>
        <w:tc>
          <w:tcPr>
            <w:tcW w:w="3544" w:type="dxa"/>
          </w:tcPr>
          <w:p w14:paraId="35B4AC1B" w14:textId="77777777" w:rsidR="00795CB8" w:rsidRPr="00FC41BE" w:rsidRDefault="002A13A6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Limited diagnostic infrastructure</w:t>
            </w:r>
          </w:p>
          <w:p w14:paraId="54296E75" w14:textId="77777777" w:rsidR="00A600DA" w:rsidRPr="00FC41BE" w:rsidRDefault="00A600DA" w:rsidP="00275268">
            <w:pPr>
              <w:rPr>
                <w:sz w:val="18"/>
                <w:szCs w:val="18"/>
              </w:rPr>
            </w:pPr>
          </w:p>
          <w:p w14:paraId="11F8430B" w14:textId="77777777" w:rsidR="00A600DA" w:rsidRPr="00FC41BE" w:rsidRDefault="00A600DA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Limited availability of inhaler devices</w:t>
            </w:r>
          </w:p>
          <w:p w14:paraId="75E5C17C" w14:textId="77777777" w:rsidR="00101A1F" w:rsidRPr="00FC41BE" w:rsidRDefault="00101A1F" w:rsidP="00275268">
            <w:pPr>
              <w:rPr>
                <w:sz w:val="18"/>
                <w:szCs w:val="18"/>
              </w:rPr>
            </w:pPr>
          </w:p>
          <w:p w14:paraId="2843CE49" w14:textId="77777777" w:rsidR="00101A1F" w:rsidRPr="00FC41BE" w:rsidRDefault="00101A1F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Lack of specialized staff support</w:t>
            </w:r>
          </w:p>
          <w:p w14:paraId="555C05A4" w14:textId="77777777" w:rsidR="00BF7706" w:rsidRPr="00FC41BE" w:rsidRDefault="00BF7706" w:rsidP="00275268">
            <w:pPr>
              <w:rPr>
                <w:sz w:val="18"/>
                <w:szCs w:val="18"/>
              </w:rPr>
            </w:pPr>
          </w:p>
          <w:p w14:paraId="55908677" w14:textId="77777777" w:rsidR="00BF7706" w:rsidRDefault="00FC41BE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Limited organizational support</w:t>
            </w:r>
          </w:p>
          <w:p w14:paraId="6153ADA7" w14:textId="77777777" w:rsidR="00EB36A8" w:rsidRDefault="00EB36A8" w:rsidP="00275268">
            <w:pPr>
              <w:rPr>
                <w:sz w:val="18"/>
                <w:szCs w:val="18"/>
              </w:rPr>
            </w:pPr>
          </w:p>
          <w:p w14:paraId="7F5D326C" w14:textId="7B64D8BD" w:rsidR="00EB36A8" w:rsidRPr="00FC41BE" w:rsidRDefault="00EB36A8" w:rsidP="00275268">
            <w:pPr>
              <w:rPr>
                <w:sz w:val="18"/>
                <w:szCs w:val="18"/>
              </w:rPr>
            </w:pPr>
            <w:r w:rsidRPr="00EB36A8">
              <w:rPr>
                <w:sz w:val="18"/>
                <w:szCs w:val="18"/>
              </w:rPr>
              <w:t>Guidelines perceived as applicable to local clinical settings</w:t>
            </w:r>
          </w:p>
        </w:tc>
        <w:tc>
          <w:tcPr>
            <w:tcW w:w="6946" w:type="dxa"/>
          </w:tcPr>
          <w:p w14:paraId="20B4EFE9" w14:textId="77777777" w:rsidR="00795CB8" w:rsidRPr="00FC41BE" w:rsidRDefault="002A13A6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78.3% reported lack of diagnostic tools (e.g., spirometry or PEF meters) as a barrier</w:t>
            </w:r>
          </w:p>
          <w:p w14:paraId="249BB2AA" w14:textId="77777777" w:rsidR="00A600DA" w:rsidRPr="00FC41BE" w:rsidRDefault="00A600DA" w:rsidP="00275268">
            <w:pPr>
              <w:rPr>
                <w:sz w:val="18"/>
                <w:szCs w:val="18"/>
              </w:rPr>
            </w:pPr>
          </w:p>
          <w:p w14:paraId="3B7F31A5" w14:textId="77777777" w:rsidR="00A600DA" w:rsidRPr="00FC41BE" w:rsidRDefault="0086481E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73.5% reported limited access to inhaler devices or formulations</w:t>
            </w:r>
          </w:p>
          <w:p w14:paraId="36F01E60" w14:textId="77777777" w:rsidR="00101A1F" w:rsidRPr="00FC41BE" w:rsidRDefault="00101A1F" w:rsidP="00275268">
            <w:pPr>
              <w:rPr>
                <w:sz w:val="18"/>
                <w:szCs w:val="18"/>
              </w:rPr>
            </w:pPr>
          </w:p>
          <w:p w14:paraId="2F09CAAC" w14:textId="77777777" w:rsidR="00101A1F" w:rsidRPr="00FC41BE" w:rsidRDefault="00BF7706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76.8% reported lack of asthma educators or trained nurses</w:t>
            </w:r>
          </w:p>
          <w:p w14:paraId="12F518DA" w14:textId="77777777" w:rsidR="00BF7706" w:rsidRPr="00FC41BE" w:rsidRDefault="00BF7706" w:rsidP="00275268">
            <w:pPr>
              <w:rPr>
                <w:sz w:val="18"/>
                <w:szCs w:val="18"/>
              </w:rPr>
            </w:pPr>
          </w:p>
          <w:p w14:paraId="23A71656" w14:textId="77777777" w:rsidR="00BF7706" w:rsidRDefault="00FC41BE" w:rsidP="00275268">
            <w:pPr>
              <w:rPr>
                <w:sz w:val="18"/>
                <w:szCs w:val="18"/>
              </w:rPr>
            </w:pPr>
            <w:r w:rsidRPr="00FC41BE">
              <w:rPr>
                <w:sz w:val="18"/>
                <w:szCs w:val="18"/>
              </w:rPr>
              <w:t>Only 21.8% reported receiving adequate organizational support to follow guidelines</w:t>
            </w:r>
          </w:p>
          <w:p w14:paraId="05BE2AA5" w14:textId="77777777" w:rsidR="00EB36A8" w:rsidRDefault="00EB36A8" w:rsidP="00275268">
            <w:pPr>
              <w:rPr>
                <w:sz w:val="18"/>
                <w:szCs w:val="18"/>
              </w:rPr>
            </w:pPr>
          </w:p>
          <w:p w14:paraId="35644CC6" w14:textId="2FA133C2" w:rsidR="00EB36A8" w:rsidRPr="00FC41BE" w:rsidRDefault="00EB36A8" w:rsidP="00275268">
            <w:pPr>
              <w:rPr>
                <w:sz w:val="18"/>
                <w:szCs w:val="18"/>
              </w:rPr>
            </w:pPr>
            <w:r w:rsidRPr="00EB36A8">
              <w:rPr>
                <w:sz w:val="18"/>
                <w:szCs w:val="18"/>
              </w:rPr>
              <w:t>70.1% agreed international asthma guidelines are applicable in their setting</w:t>
            </w:r>
          </w:p>
        </w:tc>
      </w:tr>
      <w:tr w:rsidR="00EB36A8" w:rsidRPr="00FC41BE" w14:paraId="22757B2E" w14:textId="77777777" w:rsidTr="003700C2">
        <w:tc>
          <w:tcPr>
            <w:tcW w:w="1555" w:type="dxa"/>
          </w:tcPr>
          <w:p w14:paraId="46A0CB22" w14:textId="3A4CEAFB" w:rsidR="00EB36A8" w:rsidRPr="00FC41BE" w:rsidRDefault="004613F8" w:rsidP="00275268">
            <w:pPr>
              <w:rPr>
                <w:sz w:val="18"/>
                <w:szCs w:val="18"/>
              </w:rPr>
            </w:pPr>
            <w:r w:rsidRPr="004613F8">
              <w:rPr>
                <w:sz w:val="18"/>
                <w:szCs w:val="18"/>
              </w:rPr>
              <w:t>Characteristics of Individuals</w:t>
            </w:r>
          </w:p>
        </w:tc>
        <w:tc>
          <w:tcPr>
            <w:tcW w:w="2551" w:type="dxa"/>
          </w:tcPr>
          <w:p w14:paraId="72DE6A42" w14:textId="77777777" w:rsidR="00EB36A8" w:rsidRDefault="003004EC" w:rsidP="00275268">
            <w:pPr>
              <w:rPr>
                <w:sz w:val="18"/>
                <w:szCs w:val="18"/>
              </w:rPr>
            </w:pPr>
            <w:r w:rsidRPr="003004EC">
              <w:rPr>
                <w:sz w:val="18"/>
                <w:szCs w:val="18"/>
              </w:rPr>
              <w:t>Knowledge and beliefs about the intervention</w:t>
            </w:r>
          </w:p>
          <w:p w14:paraId="4FD58A6D" w14:textId="77777777" w:rsidR="00A70703" w:rsidRDefault="00A70703" w:rsidP="00275268">
            <w:pPr>
              <w:rPr>
                <w:sz w:val="18"/>
                <w:szCs w:val="18"/>
              </w:rPr>
            </w:pPr>
          </w:p>
          <w:p w14:paraId="742BD690" w14:textId="77777777" w:rsidR="00A70703" w:rsidRDefault="00A70703" w:rsidP="00275268">
            <w:pPr>
              <w:rPr>
                <w:sz w:val="18"/>
                <w:szCs w:val="18"/>
              </w:rPr>
            </w:pPr>
            <w:r w:rsidRPr="00A70703">
              <w:rPr>
                <w:sz w:val="18"/>
                <w:szCs w:val="18"/>
              </w:rPr>
              <w:t>Self-efficacy</w:t>
            </w:r>
          </w:p>
          <w:p w14:paraId="565380CD" w14:textId="77777777" w:rsidR="00825762" w:rsidRDefault="00825762" w:rsidP="00275268">
            <w:pPr>
              <w:rPr>
                <w:sz w:val="18"/>
                <w:szCs w:val="18"/>
              </w:rPr>
            </w:pPr>
          </w:p>
          <w:p w14:paraId="5DF9009F" w14:textId="77777777" w:rsidR="00825762" w:rsidRDefault="00825762" w:rsidP="00275268">
            <w:pPr>
              <w:rPr>
                <w:sz w:val="18"/>
                <w:szCs w:val="18"/>
              </w:rPr>
            </w:pPr>
          </w:p>
          <w:p w14:paraId="219DB1CB" w14:textId="4E0791BE" w:rsidR="00825762" w:rsidRPr="00FC41BE" w:rsidRDefault="00825762" w:rsidP="00275268">
            <w:pPr>
              <w:rPr>
                <w:sz w:val="18"/>
                <w:szCs w:val="18"/>
              </w:rPr>
            </w:pPr>
            <w:r w:rsidRPr="00825762">
              <w:rPr>
                <w:sz w:val="18"/>
                <w:szCs w:val="18"/>
              </w:rPr>
              <w:t>Individual attitudes</w:t>
            </w:r>
          </w:p>
        </w:tc>
        <w:tc>
          <w:tcPr>
            <w:tcW w:w="3544" w:type="dxa"/>
          </w:tcPr>
          <w:p w14:paraId="143D32DF" w14:textId="77777777" w:rsidR="00EB36A8" w:rsidRDefault="00A70703" w:rsidP="00275268">
            <w:pPr>
              <w:rPr>
                <w:sz w:val="18"/>
                <w:szCs w:val="18"/>
              </w:rPr>
            </w:pPr>
            <w:r w:rsidRPr="00A70703">
              <w:rPr>
                <w:sz w:val="18"/>
                <w:szCs w:val="18"/>
              </w:rPr>
              <w:t>Generally good knowledge of asthma management</w:t>
            </w:r>
          </w:p>
          <w:p w14:paraId="367270BE" w14:textId="77777777" w:rsidR="00A70703" w:rsidRDefault="00A70703" w:rsidP="00275268">
            <w:pPr>
              <w:rPr>
                <w:sz w:val="18"/>
                <w:szCs w:val="18"/>
              </w:rPr>
            </w:pPr>
          </w:p>
          <w:p w14:paraId="1713AB39" w14:textId="77777777" w:rsidR="00A70703" w:rsidRDefault="000C2753" w:rsidP="00275268">
            <w:pPr>
              <w:rPr>
                <w:sz w:val="18"/>
                <w:szCs w:val="18"/>
              </w:rPr>
            </w:pPr>
            <w:r w:rsidRPr="000C2753">
              <w:rPr>
                <w:sz w:val="18"/>
                <w:szCs w:val="18"/>
              </w:rPr>
              <w:t>Moderate to high confidence in asthma management tasks</w:t>
            </w:r>
          </w:p>
          <w:p w14:paraId="544A87BE" w14:textId="77777777" w:rsidR="00C8623C" w:rsidRDefault="00C8623C" w:rsidP="00275268">
            <w:pPr>
              <w:rPr>
                <w:sz w:val="18"/>
                <w:szCs w:val="18"/>
              </w:rPr>
            </w:pPr>
          </w:p>
          <w:p w14:paraId="39BA7570" w14:textId="1F85F96F" w:rsidR="00C8623C" w:rsidRPr="00FC41BE" w:rsidRDefault="00C8623C" w:rsidP="00275268">
            <w:pPr>
              <w:rPr>
                <w:sz w:val="18"/>
                <w:szCs w:val="18"/>
              </w:rPr>
            </w:pPr>
            <w:r w:rsidRPr="00C8623C">
              <w:rPr>
                <w:sz w:val="18"/>
                <w:szCs w:val="18"/>
              </w:rPr>
              <w:t>Positive attitudes toward guideline use</w:t>
            </w:r>
          </w:p>
        </w:tc>
        <w:tc>
          <w:tcPr>
            <w:tcW w:w="6946" w:type="dxa"/>
          </w:tcPr>
          <w:p w14:paraId="20966D30" w14:textId="77777777" w:rsidR="00EB36A8" w:rsidRDefault="00A70703" w:rsidP="00275268">
            <w:pPr>
              <w:rPr>
                <w:sz w:val="18"/>
                <w:szCs w:val="18"/>
              </w:rPr>
            </w:pPr>
            <w:r w:rsidRPr="00A70703">
              <w:rPr>
                <w:sz w:val="18"/>
                <w:szCs w:val="18"/>
              </w:rPr>
              <w:t>57% demonstrated good knowledge of asthma management</w:t>
            </w:r>
          </w:p>
          <w:p w14:paraId="603D447E" w14:textId="77777777" w:rsidR="000C2753" w:rsidRDefault="000C2753" w:rsidP="00275268">
            <w:pPr>
              <w:rPr>
                <w:sz w:val="18"/>
                <w:szCs w:val="18"/>
              </w:rPr>
            </w:pPr>
          </w:p>
          <w:p w14:paraId="35426E9C" w14:textId="77777777" w:rsidR="000C2753" w:rsidRDefault="000C2753" w:rsidP="00275268">
            <w:pPr>
              <w:rPr>
                <w:sz w:val="18"/>
                <w:szCs w:val="18"/>
              </w:rPr>
            </w:pPr>
          </w:p>
          <w:p w14:paraId="3A761C9D" w14:textId="77777777" w:rsidR="000C2753" w:rsidRDefault="002C4FB9" w:rsidP="00275268">
            <w:pPr>
              <w:rPr>
                <w:sz w:val="18"/>
                <w:szCs w:val="18"/>
              </w:rPr>
            </w:pPr>
            <w:r w:rsidRPr="002C4FB9">
              <w:rPr>
                <w:sz w:val="18"/>
                <w:szCs w:val="18"/>
              </w:rPr>
              <w:t>61% reported moderate self-efficacy and practice behaviours, 36% reported good self-efficacy</w:t>
            </w:r>
          </w:p>
          <w:p w14:paraId="5C634FA8" w14:textId="77777777" w:rsidR="00C8623C" w:rsidRDefault="00C8623C" w:rsidP="00275268">
            <w:pPr>
              <w:rPr>
                <w:sz w:val="18"/>
                <w:szCs w:val="18"/>
              </w:rPr>
            </w:pPr>
          </w:p>
          <w:p w14:paraId="41382879" w14:textId="77C1C107" w:rsidR="00C8623C" w:rsidRPr="00FC41BE" w:rsidRDefault="00C8623C" w:rsidP="00275268">
            <w:pPr>
              <w:rPr>
                <w:sz w:val="18"/>
                <w:szCs w:val="18"/>
              </w:rPr>
            </w:pPr>
            <w:r w:rsidRPr="00C8623C">
              <w:rPr>
                <w:sz w:val="18"/>
                <w:szCs w:val="18"/>
              </w:rPr>
              <w:t>78% of participants reported positive attitudes toward asthma guidelines</w:t>
            </w:r>
          </w:p>
        </w:tc>
      </w:tr>
      <w:tr w:rsidR="00C8623C" w:rsidRPr="00FC41BE" w14:paraId="27354116" w14:textId="77777777" w:rsidTr="003700C2">
        <w:tc>
          <w:tcPr>
            <w:tcW w:w="1555" w:type="dxa"/>
          </w:tcPr>
          <w:p w14:paraId="5075616A" w14:textId="61C4C8DD" w:rsidR="00C8623C" w:rsidRPr="004613F8" w:rsidRDefault="00A74818" w:rsidP="00275268">
            <w:pPr>
              <w:rPr>
                <w:sz w:val="18"/>
                <w:szCs w:val="18"/>
              </w:rPr>
            </w:pPr>
            <w:r w:rsidRPr="00A74818">
              <w:rPr>
                <w:sz w:val="18"/>
                <w:szCs w:val="18"/>
              </w:rPr>
              <w:t>Implementation Process</w:t>
            </w:r>
          </w:p>
        </w:tc>
        <w:tc>
          <w:tcPr>
            <w:tcW w:w="2551" w:type="dxa"/>
          </w:tcPr>
          <w:p w14:paraId="38265DD9" w14:textId="77777777" w:rsidR="00C8623C" w:rsidRDefault="00351A84" w:rsidP="00275268">
            <w:pPr>
              <w:rPr>
                <w:sz w:val="18"/>
                <w:szCs w:val="18"/>
              </w:rPr>
            </w:pPr>
            <w:r w:rsidRPr="00351A84">
              <w:rPr>
                <w:sz w:val="18"/>
                <w:szCs w:val="18"/>
              </w:rPr>
              <w:t>Engaging</w:t>
            </w:r>
          </w:p>
          <w:p w14:paraId="04017047" w14:textId="77777777" w:rsidR="00774244" w:rsidRDefault="00774244" w:rsidP="00275268">
            <w:pPr>
              <w:rPr>
                <w:sz w:val="18"/>
                <w:szCs w:val="18"/>
              </w:rPr>
            </w:pPr>
          </w:p>
          <w:p w14:paraId="1A77A195" w14:textId="77777777" w:rsidR="00774244" w:rsidRDefault="00774244" w:rsidP="00275268">
            <w:pPr>
              <w:rPr>
                <w:sz w:val="18"/>
                <w:szCs w:val="18"/>
              </w:rPr>
            </w:pPr>
            <w:r w:rsidRPr="00774244">
              <w:rPr>
                <w:sz w:val="18"/>
                <w:szCs w:val="18"/>
              </w:rPr>
              <w:t>Executing</w:t>
            </w:r>
          </w:p>
          <w:p w14:paraId="65CB5C49" w14:textId="77777777" w:rsidR="00915E0D" w:rsidRDefault="00915E0D" w:rsidP="00275268">
            <w:pPr>
              <w:rPr>
                <w:sz w:val="18"/>
                <w:szCs w:val="18"/>
              </w:rPr>
            </w:pPr>
          </w:p>
          <w:p w14:paraId="6FB4518F" w14:textId="77777777" w:rsidR="00027860" w:rsidRDefault="00027860" w:rsidP="00275268">
            <w:pPr>
              <w:rPr>
                <w:sz w:val="18"/>
                <w:szCs w:val="18"/>
              </w:rPr>
            </w:pPr>
          </w:p>
          <w:p w14:paraId="4226ED0F" w14:textId="7443FFAC" w:rsidR="00915E0D" w:rsidRPr="003004EC" w:rsidRDefault="00915E0D" w:rsidP="00275268">
            <w:pPr>
              <w:rPr>
                <w:sz w:val="18"/>
                <w:szCs w:val="18"/>
              </w:rPr>
            </w:pPr>
            <w:r w:rsidRPr="00915E0D">
              <w:rPr>
                <w:sz w:val="18"/>
                <w:szCs w:val="18"/>
              </w:rPr>
              <w:t>Reflecting and evaluating</w:t>
            </w:r>
          </w:p>
        </w:tc>
        <w:tc>
          <w:tcPr>
            <w:tcW w:w="3544" w:type="dxa"/>
          </w:tcPr>
          <w:p w14:paraId="0E859913" w14:textId="77777777" w:rsidR="00C8623C" w:rsidRDefault="00351A84" w:rsidP="00275268">
            <w:pPr>
              <w:rPr>
                <w:sz w:val="18"/>
                <w:szCs w:val="18"/>
              </w:rPr>
            </w:pPr>
            <w:r w:rsidRPr="00351A84">
              <w:rPr>
                <w:sz w:val="18"/>
                <w:szCs w:val="18"/>
              </w:rPr>
              <w:t>Training and professional development opportunities</w:t>
            </w:r>
          </w:p>
          <w:p w14:paraId="0D4CBCAE" w14:textId="77777777" w:rsidR="002C3E71" w:rsidRDefault="002C3E71" w:rsidP="00275268">
            <w:pPr>
              <w:rPr>
                <w:sz w:val="18"/>
                <w:szCs w:val="18"/>
              </w:rPr>
            </w:pPr>
            <w:r w:rsidRPr="002C3E71">
              <w:rPr>
                <w:sz w:val="18"/>
                <w:szCs w:val="18"/>
              </w:rPr>
              <w:t>Availability of diagnostic tools and inhaler devices facilitating implementation</w:t>
            </w:r>
          </w:p>
          <w:p w14:paraId="17E30223" w14:textId="77777777" w:rsidR="00915E0D" w:rsidRDefault="00915E0D" w:rsidP="00275268">
            <w:pPr>
              <w:rPr>
                <w:sz w:val="18"/>
                <w:szCs w:val="18"/>
              </w:rPr>
            </w:pPr>
          </w:p>
          <w:p w14:paraId="6A613236" w14:textId="444C974F" w:rsidR="00915E0D" w:rsidRPr="00A70703" w:rsidRDefault="00915E0D" w:rsidP="00275268">
            <w:pPr>
              <w:rPr>
                <w:sz w:val="18"/>
                <w:szCs w:val="18"/>
              </w:rPr>
            </w:pPr>
            <w:r w:rsidRPr="00915E0D">
              <w:rPr>
                <w:sz w:val="18"/>
                <w:szCs w:val="18"/>
              </w:rPr>
              <w:t>Continuing professional education needs</w:t>
            </w:r>
          </w:p>
        </w:tc>
        <w:tc>
          <w:tcPr>
            <w:tcW w:w="6946" w:type="dxa"/>
          </w:tcPr>
          <w:p w14:paraId="74BBCD70" w14:textId="77777777" w:rsidR="00C8623C" w:rsidRDefault="00351A84" w:rsidP="00275268">
            <w:pPr>
              <w:rPr>
                <w:sz w:val="18"/>
                <w:szCs w:val="18"/>
              </w:rPr>
            </w:pPr>
            <w:r w:rsidRPr="00351A84">
              <w:rPr>
                <w:sz w:val="18"/>
                <w:szCs w:val="18"/>
              </w:rPr>
              <w:t>85.7% identified regular asthma guideline training/workshops as facilitators</w:t>
            </w:r>
          </w:p>
          <w:p w14:paraId="211EBDEB" w14:textId="77777777" w:rsidR="002C3E71" w:rsidRDefault="002C3E71" w:rsidP="00275268">
            <w:pPr>
              <w:rPr>
                <w:sz w:val="18"/>
                <w:szCs w:val="18"/>
              </w:rPr>
            </w:pPr>
          </w:p>
          <w:p w14:paraId="648D4F6A" w14:textId="1BA13496" w:rsidR="00915E0D" w:rsidRDefault="001955FF" w:rsidP="00275268">
            <w:pPr>
              <w:rPr>
                <w:sz w:val="18"/>
                <w:szCs w:val="18"/>
              </w:rPr>
            </w:pPr>
            <w:r w:rsidRPr="001955FF">
              <w:rPr>
                <w:sz w:val="18"/>
                <w:szCs w:val="18"/>
              </w:rPr>
              <w:t>74.9% identified availability of spirometry as a facilitator; 83.7% identified inhaler availability</w:t>
            </w:r>
          </w:p>
          <w:p w14:paraId="5D6B8800" w14:textId="77777777" w:rsidR="00027860" w:rsidRDefault="00027860" w:rsidP="00275268">
            <w:pPr>
              <w:rPr>
                <w:sz w:val="18"/>
                <w:szCs w:val="18"/>
              </w:rPr>
            </w:pPr>
          </w:p>
          <w:p w14:paraId="2DD032AF" w14:textId="04236878" w:rsidR="00915E0D" w:rsidRPr="00A70703" w:rsidRDefault="00275268" w:rsidP="00275268">
            <w:pPr>
              <w:rPr>
                <w:sz w:val="18"/>
                <w:szCs w:val="18"/>
              </w:rPr>
            </w:pPr>
            <w:r w:rsidRPr="00275268">
              <w:rPr>
                <w:sz w:val="18"/>
                <w:szCs w:val="18"/>
              </w:rPr>
              <w:t>72.1% reported inadequate continuing medical education as a barrier to guideline adherence</w:t>
            </w:r>
          </w:p>
        </w:tc>
      </w:tr>
    </w:tbl>
    <w:p w14:paraId="00A1B776" w14:textId="77777777" w:rsidR="0043047A" w:rsidRDefault="0043047A" w:rsidP="001A4270">
      <w:pPr>
        <w:sectPr w:rsidR="0043047A" w:rsidSect="00275268">
          <w:pgSz w:w="16838" w:h="11906" w:orient="landscape"/>
          <w:pgMar w:top="993" w:right="1440" w:bottom="1440" w:left="1440" w:header="709" w:footer="709" w:gutter="0"/>
          <w:cols w:space="708"/>
          <w:docGrid w:linePitch="360"/>
        </w:sectPr>
      </w:pPr>
    </w:p>
    <w:p w14:paraId="1FAEEFE6" w14:textId="1236567E" w:rsidR="00403D00" w:rsidRPr="00403D00" w:rsidRDefault="0017623E" w:rsidP="00145AB2">
      <w:pPr>
        <w:rPr>
          <w:b/>
          <w:bCs/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sectPr w:rsidR="00403D00" w:rsidRPr="00403D00" w:rsidSect="0043047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B7DF7"/>
    <w:multiLevelType w:val="hybridMultilevel"/>
    <w:tmpl w:val="4636F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61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70"/>
    <w:rsid w:val="00004FD9"/>
    <w:rsid w:val="0001093B"/>
    <w:rsid w:val="00027860"/>
    <w:rsid w:val="0003082F"/>
    <w:rsid w:val="00056840"/>
    <w:rsid w:val="00060FD3"/>
    <w:rsid w:val="00061DA9"/>
    <w:rsid w:val="000879B2"/>
    <w:rsid w:val="000966C7"/>
    <w:rsid w:val="00096804"/>
    <w:rsid w:val="000A54E8"/>
    <w:rsid w:val="000C1741"/>
    <w:rsid w:val="000C2753"/>
    <w:rsid w:val="00101A1F"/>
    <w:rsid w:val="0012286A"/>
    <w:rsid w:val="001360BA"/>
    <w:rsid w:val="00145AB2"/>
    <w:rsid w:val="00160F9C"/>
    <w:rsid w:val="0017623E"/>
    <w:rsid w:val="001955FF"/>
    <w:rsid w:val="001A4270"/>
    <w:rsid w:val="00201077"/>
    <w:rsid w:val="00222295"/>
    <w:rsid w:val="00226EE9"/>
    <w:rsid w:val="002455F4"/>
    <w:rsid w:val="00256F2C"/>
    <w:rsid w:val="002602AF"/>
    <w:rsid w:val="00265EEF"/>
    <w:rsid w:val="00275268"/>
    <w:rsid w:val="0027586A"/>
    <w:rsid w:val="002A13A6"/>
    <w:rsid w:val="002A6F5A"/>
    <w:rsid w:val="002B440A"/>
    <w:rsid w:val="002B5251"/>
    <w:rsid w:val="002C3E71"/>
    <w:rsid w:val="002C4FB9"/>
    <w:rsid w:val="002E1C62"/>
    <w:rsid w:val="002E3C2E"/>
    <w:rsid w:val="002F78C5"/>
    <w:rsid w:val="003004EC"/>
    <w:rsid w:val="00351A84"/>
    <w:rsid w:val="0035233E"/>
    <w:rsid w:val="003700C2"/>
    <w:rsid w:val="00370FFC"/>
    <w:rsid w:val="003735D1"/>
    <w:rsid w:val="003805E4"/>
    <w:rsid w:val="003A17F5"/>
    <w:rsid w:val="003A346C"/>
    <w:rsid w:val="003A7B00"/>
    <w:rsid w:val="003B294F"/>
    <w:rsid w:val="00403D00"/>
    <w:rsid w:val="004042EF"/>
    <w:rsid w:val="0043047A"/>
    <w:rsid w:val="00436EF6"/>
    <w:rsid w:val="00460AB9"/>
    <w:rsid w:val="004613F8"/>
    <w:rsid w:val="00465703"/>
    <w:rsid w:val="00493976"/>
    <w:rsid w:val="004B2807"/>
    <w:rsid w:val="004C660B"/>
    <w:rsid w:val="004F4FAC"/>
    <w:rsid w:val="0052631F"/>
    <w:rsid w:val="005809CF"/>
    <w:rsid w:val="005A541B"/>
    <w:rsid w:val="005B28F9"/>
    <w:rsid w:val="005C5BF8"/>
    <w:rsid w:val="005F5092"/>
    <w:rsid w:val="006002FC"/>
    <w:rsid w:val="006946FD"/>
    <w:rsid w:val="006D4CFF"/>
    <w:rsid w:val="006D5886"/>
    <w:rsid w:val="006E03C1"/>
    <w:rsid w:val="006F2585"/>
    <w:rsid w:val="0071677D"/>
    <w:rsid w:val="00742363"/>
    <w:rsid w:val="00774244"/>
    <w:rsid w:val="007837E9"/>
    <w:rsid w:val="007926C1"/>
    <w:rsid w:val="00795CB8"/>
    <w:rsid w:val="007B0962"/>
    <w:rsid w:val="00825762"/>
    <w:rsid w:val="00826CD3"/>
    <w:rsid w:val="0086481E"/>
    <w:rsid w:val="0087103D"/>
    <w:rsid w:val="00887017"/>
    <w:rsid w:val="00892658"/>
    <w:rsid w:val="008A2C52"/>
    <w:rsid w:val="008A6F7E"/>
    <w:rsid w:val="009129CD"/>
    <w:rsid w:val="00915E0D"/>
    <w:rsid w:val="00924B90"/>
    <w:rsid w:val="00930BA4"/>
    <w:rsid w:val="00945C72"/>
    <w:rsid w:val="0097060A"/>
    <w:rsid w:val="0097301C"/>
    <w:rsid w:val="00974CAB"/>
    <w:rsid w:val="00976455"/>
    <w:rsid w:val="009A077E"/>
    <w:rsid w:val="009C24B9"/>
    <w:rsid w:val="009C3A61"/>
    <w:rsid w:val="00A013D2"/>
    <w:rsid w:val="00A04A3B"/>
    <w:rsid w:val="00A07508"/>
    <w:rsid w:val="00A4478F"/>
    <w:rsid w:val="00A50F0E"/>
    <w:rsid w:val="00A600DA"/>
    <w:rsid w:val="00A70703"/>
    <w:rsid w:val="00A74818"/>
    <w:rsid w:val="00A77670"/>
    <w:rsid w:val="00A818E0"/>
    <w:rsid w:val="00A83373"/>
    <w:rsid w:val="00AA6F7E"/>
    <w:rsid w:val="00AC19FC"/>
    <w:rsid w:val="00B113E5"/>
    <w:rsid w:val="00B5118C"/>
    <w:rsid w:val="00B523B2"/>
    <w:rsid w:val="00B704A5"/>
    <w:rsid w:val="00B71642"/>
    <w:rsid w:val="00B90605"/>
    <w:rsid w:val="00BA71EE"/>
    <w:rsid w:val="00BE3626"/>
    <w:rsid w:val="00BF7706"/>
    <w:rsid w:val="00C027A8"/>
    <w:rsid w:val="00C376DD"/>
    <w:rsid w:val="00C47CA2"/>
    <w:rsid w:val="00C67761"/>
    <w:rsid w:val="00C80B58"/>
    <w:rsid w:val="00C8623C"/>
    <w:rsid w:val="00C93C37"/>
    <w:rsid w:val="00CA04E7"/>
    <w:rsid w:val="00CA3C51"/>
    <w:rsid w:val="00CD32B2"/>
    <w:rsid w:val="00CE59D9"/>
    <w:rsid w:val="00CF477C"/>
    <w:rsid w:val="00D24EB8"/>
    <w:rsid w:val="00D26440"/>
    <w:rsid w:val="00D452ED"/>
    <w:rsid w:val="00D53E54"/>
    <w:rsid w:val="00D92523"/>
    <w:rsid w:val="00DD56B2"/>
    <w:rsid w:val="00DF7A40"/>
    <w:rsid w:val="00E0048D"/>
    <w:rsid w:val="00E40632"/>
    <w:rsid w:val="00E42EF9"/>
    <w:rsid w:val="00E43E92"/>
    <w:rsid w:val="00E50050"/>
    <w:rsid w:val="00E75170"/>
    <w:rsid w:val="00E80C6E"/>
    <w:rsid w:val="00E83962"/>
    <w:rsid w:val="00EA20EE"/>
    <w:rsid w:val="00EB36A8"/>
    <w:rsid w:val="00EC1018"/>
    <w:rsid w:val="00EF5EAB"/>
    <w:rsid w:val="00F02771"/>
    <w:rsid w:val="00F127F3"/>
    <w:rsid w:val="00F14C7C"/>
    <w:rsid w:val="00F3363F"/>
    <w:rsid w:val="00F4093F"/>
    <w:rsid w:val="00F41E57"/>
    <w:rsid w:val="00F7225F"/>
    <w:rsid w:val="00F943C5"/>
    <w:rsid w:val="00FA0CB5"/>
    <w:rsid w:val="00FA5F3A"/>
    <w:rsid w:val="00FA68DA"/>
    <w:rsid w:val="00FC41BE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8D53D"/>
  <w15:chartTrackingRefBased/>
  <w15:docId w15:val="{B9CDBBF3-3474-406B-8C8B-75DEE8F3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670"/>
  </w:style>
  <w:style w:type="paragraph" w:styleId="Heading1">
    <w:name w:val="heading 1"/>
    <w:basedOn w:val="Normal"/>
    <w:next w:val="Normal"/>
    <w:link w:val="Heading1Char"/>
    <w:uiPriority w:val="9"/>
    <w:qFormat/>
    <w:rsid w:val="001A4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4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2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4376</Characters>
  <Application>Microsoft Office Word</Application>
  <DocSecurity>0</DocSecurity>
  <Lines>87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Ojo, Opeolu</dc:creator>
  <cp:keywords/>
  <dc:description/>
  <cp:lastModifiedBy>Ojo, Opeolu</cp:lastModifiedBy>
  <cp:revision>3</cp:revision>
  <dcterms:created xsi:type="dcterms:W3CDTF">2026-03-05T22:20:00Z</dcterms:created>
  <dcterms:modified xsi:type="dcterms:W3CDTF">2026-03-05T22:20:00Z</dcterms:modified>
</cp:coreProperties>
</file>