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D51D" w14:textId="77777777" w:rsidR="00E658E8" w:rsidRDefault="00E658E8" w:rsidP="00E658E8">
      <w:pPr>
        <w:jc w:val="center"/>
      </w:pPr>
    </w:p>
    <w:p w14:paraId="21628C65" w14:textId="62ECB29B" w:rsidR="001932D6" w:rsidRDefault="00731BD5" w:rsidP="009D1634">
      <w:pPr>
        <w:jc w:val="center"/>
      </w:pPr>
      <w:r>
        <w:rPr>
          <w:noProof/>
        </w:rPr>
        <w:drawing>
          <wp:inline distT="0" distB="0" distL="0" distR="0" wp14:anchorId="2D8CE21D" wp14:editId="6392CD38">
            <wp:extent cx="7750206" cy="5166804"/>
            <wp:effectExtent l="0" t="0" r="0" b="2540"/>
            <wp:docPr id="1083123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23272" name="Picture 10831232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4756" cy="516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3F4B" w14:textId="07EE227F" w:rsidR="00E658E8" w:rsidRPr="00E658E8" w:rsidRDefault="00E658E8" w:rsidP="00E658E8">
      <w:pPr>
        <w:rPr>
          <w:rFonts w:ascii="Times New Roman" w:hAnsi="Times New Roman" w:cs="Times New Roman"/>
        </w:rPr>
      </w:pPr>
      <w:r w:rsidRPr="00E658E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</w:t>
      </w:r>
      <w:r w:rsidR="002026E9">
        <w:rPr>
          <w:rFonts w:ascii="Times New Roman" w:hAnsi="Times New Roman" w:cs="Times New Roman"/>
          <w:b/>
          <w:bCs/>
        </w:rPr>
        <w:t>.</w:t>
      </w:r>
      <w:r w:rsidR="00731BD5">
        <w:rPr>
          <w:rFonts w:ascii="Times New Roman" w:hAnsi="Times New Roman" w:cs="Times New Roman"/>
          <w:b/>
          <w:bCs/>
        </w:rPr>
        <w:t>1</w:t>
      </w:r>
      <w:r w:rsidRPr="00E658E8">
        <w:rPr>
          <w:rFonts w:ascii="Times New Roman" w:hAnsi="Times New Roman" w:cs="Times New Roman"/>
          <w:b/>
          <w:bCs/>
        </w:rPr>
        <w:t>.</w:t>
      </w:r>
      <w:r w:rsidRPr="00E658E8">
        <w:rPr>
          <w:rFonts w:ascii="Times New Roman" w:hAnsi="Times New Roman" w:cs="Times New Roman"/>
        </w:rPr>
        <w:t xml:space="preserve"> </w:t>
      </w:r>
      <w:r w:rsidR="00714B33">
        <w:rPr>
          <w:rFonts w:ascii="Times New Roman" w:hAnsi="Times New Roman" w:cs="Times New Roman"/>
        </w:rPr>
        <w:t>All b</w:t>
      </w:r>
      <w:r w:rsidRPr="00E658E8">
        <w:rPr>
          <w:rFonts w:ascii="Times New Roman" w:hAnsi="Times New Roman" w:cs="Times New Roman"/>
        </w:rPr>
        <w:t xml:space="preserve">ridge centrality plots. </w:t>
      </w:r>
    </w:p>
    <w:p w14:paraId="57F50F05" w14:textId="139735D6" w:rsidR="002026E9" w:rsidRDefault="00731BD5" w:rsidP="00A12BCE">
      <w:pPr>
        <w:jc w:val="center"/>
        <w:rPr>
          <w:rStyle w:val="CommentReference"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2AF90A44" wp14:editId="7F987BE4">
            <wp:extent cx="5450890" cy="5450890"/>
            <wp:effectExtent l="0" t="0" r="0" b="0"/>
            <wp:docPr id="897476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76534" name="Picture 8974765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9206" cy="545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98C25" w14:textId="15209B73" w:rsidR="002026E9" w:rsidRPr="002026E9" w:rsidRDefault="002026E9" w:rsidP="002026E9">
      <w:pPr>
        <w:spacing w:after="0" w:line="240" w:lineRule="auto"/>
        <w:rPr>
          <w:rStyle w:val="CommentReference"/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2026E9">
        <w:rPr>
          <w:rFonts w:ascii="Times New Roman" w:eastAsia="Times New Roman" w:hAnsi="Times New Roman" w:cs="Times New Roman"/>
          <w:b/>
          <w:bCs/>
          <w:color w:val="000000"/>
          <w:kern w:val="0"/>
        </w:rPr>
        <w:t>Figure S.</w:t>
      </w:r>
      <w:r w:rsidR="00731BD5">
        <w:rPr>
          <w:rFonts w:ascii="Times New Roman" w:eastAsia="Times New Roman" w:hAnsi="Times New Roman" w:cs="Times New Roman"/>
          <w:b/>
          <w:bCs/>
          <w:color w:val="000000"/>
          <w:kern w:val="0"/>
        </w:rPr>
        <w:t>2</w:t>
      </w:r>
      <w:r w:rsidRPr="002026E9">
        <w:rPr>
          <w:rFonts w:ascii="Times New Roman" w:eastAsia="Times New Roman" w:hAnsi="Times New Roman" w:cs="Times New Roman"/>
          <w:color w:val="000000"/>
          <w:kern w:val="0"/>
        </w:rPr>
        <w:t xml:space="preserve">. Nonparametric bootstrapped confidence intervals of estimated edges </w:t>
      </w:r>
      <w:r>
        <w:rPr>
          <w:rFonts w:ascii="Times New Roman" w:eastAsia="Times New Roman" w:hAnsi="Times New Roman" w:cs="Times New Roman"/>
          <w:color w:val="000000"/>
          <w:kern w:val="0"/>
        </w:rPr>
        <w:t>in network</w:t>
      </w:r>
      <w:r w:rsidRPr="002026E9">
        <w:rPr>
          <w:rFonts w:ascii="Times New Roman" w:eastAsia="Times New Roman" w:hAnsi="Times New Roman" w:cs="Times New Roman"/>
          <w:color w:val="000000"/>
          <w:kern w:val="0"/>
        </w:rPr>
        <w:t>. The red line represents the estimated edge, while the shaded area indicates the 95% bootstrap confidence interval.</w:t>
      </w:r>
    </w:p>
    <w:p w14:paraId="0184CF3D" w14:textId="1EDEC366" w:rsidR="001932D6" w:rsidRDefault="00731BD5" w:rsidP="00A12BCE">
      <w:pPr>
        <w:jc w:val="center"/>
      </w:pPr>
      <w:r>
        <w:rPr>
          <w:noProof/>
        </w:rPr>
        <w:lastRenderedPageBreak/>
        <w:drawing>
          <wp:inline distT="0" distB="0" distL="0" distR="0" wp14:anchorId="62FAE4FD" wp14:editId="590BFEA8">
            <wp:extent cx="5601810" cy="5601810"/>
            <wp:effectExtent l="0" t="0" r="0" b="0"/>
            <wp:docPr id="18773274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27477" name="Picture 18773274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2239" cy="562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310E5" w14:textId="674AFB37" w:rsidR="002026E9" w:rsidRPr="002026E9" w:rsidRDefault="002026E9" w:rsidP="002026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2026E9">
        <w:rPr>
          <w:rFonts w:ascii="Times New Roman" w:eastAsia="Times New Roman" w:hAnsi="Times New Roman" w:cs="Times New Roman"/>
          <w:b/>
          <w:bCs/>
          <w:color w:val="000000"/>
          <w:kern w:val="0"/>
        </w:rPr>
        <w:t>Figure S.</w:t>
      </w:r>
      <w:r w:rsidR="00731BD5">
        <w:rPr>
          <w:rFonts w:ascii="Times New Roman" w:eastAsia="Times New Roman" w:hAnsi="Times New Roman" w:cs="Times New Roman"/>
          <w:b/>
          <w:bCs/>
          <w:color w:val="000000"/>
          <w:kern w:val="0"/>
        </w:rPr>
        <w:t>3.</w:t>
      </w:r>
      <w:r w:rsidRPr="002026E9">
        <w:rPr>
          <w:rFonts w:ascii="Times New Roman" w:eastAsia="Times New Roman" w:hAnsi="Times New Roman" w:cs="Times New Roman"/>
          <w:color w:val="000000"/>
          <w:kern w:val="0"/>
        </w:rPr>
        <w:t xml:space="preserve"> Stability analysis of </w:t>
      </w:r>
      <w:r w:rsidR="00162017">
        <w:rPr>
          <w:rFonts w:ascii="Times New Roman" w:eastAsia="Times New Roman" w:hAnsi="Times New Roman" w:cs="Times New Roman"/>
          <w:color w:val="000000"/>
          <w:kern w:val="0"/>
        </w:rPr>
        <w:t>expected influence</w:t>
      </w:r>
      <w:r w:rsidRPr="002026E9">
        <w:rPr>
          <w:rFonts w:ascii="Times New Roman" w:eastAsia="Times New Roman" w:hAnsi="Times New Roman" w:cs="Times New Roman"/>
          <w:color w:val="000000"/>
          <w:kern w:val="0"/>
        </w:rPr>
        <w:t xml:space="preserve"> centrality.</w:t>
      </w:r>
    </w:p>
    <w:p w14:paraId="5CCA9B66" w14:textId="618FD8D0" w:rsidR="001932D6" w:rsidRDefault="00731BD5" w:rsidP="00A12BCE">
      <w:pPr>
        <w:jc w:val="center"/>
      </w:pPr>
      <w:r>
        <w:rPr>
          <w:noProof/>
        </w:rPr>
        <w:lastRenderedPageBreak/>
        <w:drawing>
          <wp:inline distT="0" distB="0" distL="0" distR="0" wp14:anchorId="667D7C5A" wp14:editId="414BC568">
            <wp:extent cx="5397623" cy="5397623"/>
            <wp:effectExtent l="0" t="0" r="0" b="0"/>
            <wp:docPr id="1111262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6216" name="Picture 111126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5556" cy="540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9D837" w14:textId="52EB58B8" w:rsidR="00075F9B" w:rsidRPr="00731BD5" w:rsidRDefault="00E658E8" w:rsidP="00731B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E658E8">
        <w:rPr>
          <w:rFonts w:ascii="Times New Roman" w:eastAsia="Times New Roman" w:hAnsi="Times New Roman" w:cs="Times New Roman"/>
          <w:b/>
          <w:bCs/>
          <w:color w:val="000000"/>
          <w:kern w:val="0"/>
        </w:rPr>
        <w:t>Figure S</w:t>
      </w:r>
      <w:r w:rsidR="002026E9">
        <w:rPr>
          <w:rFonts w:ascii="Times New Roman" w:eastAsia="Times New Roman" w:hAnsi="Times New Roman" w:cs="Times New Roman"/>
          <w:b/>
          <w:bCs/>
          <w:color w:val="000000"/>
          <w:kern w:val="0"/>
        </w:rPr>
        <w:t>.</w:t>
      </w:r>
      <w:r w:rsidR="00731BD5">
        <w:rPr>
          <w:rFonts w:ascii="Times New Roman" w:eastAsia="Times New Roman" w:hAnsi="Times New Roman" w:cs="Times New Roman"/>
          <w:b/>
          <w:bCs/>
          <w:color w:val="000000"/>
          <w:kern w:val="0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</w:rPr>
        <w:t>.</w:t>
      </w:r>
      <w:r w:rsidRPr="00E658E8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="00714B33">
        <w:rPr>
          <w:rFonts w:ascii="Times New Roman" w:eastAsia="Times New Roman" w:hAnsi="Times New Roman" w:cs="Times New Roman"/>
          <w:color w:val="000000"/>
          <w:kern w:val="0"/>
        </w:rPr>
        <w:t>Expected influence</w:t>
      </w:r>
      <w:r w:rsidRPr="00E658E8">
        <w:rPr>
          <w:rFonts w:ascii="Times New Roman" w:eastAsia="Times New Roman" w:hAnsi="Times New Roman" w:cs="Times New Roman"/>
          <w:color w:val="000000"/>
          <w:kern w:val="0"/>
        </w:rPr>
        <w:t xml:space="preserve"> centrality difference test</w:t>
      </w:r>
      <w:r>
        <w:rPr>
          <w:rFonts w:ascii="Times New Roman" w:eastAsia="Times New Roman" w:hAnsi="Times New Roman" w:cs="Times New Roman"/>
          <w:color w:val="000000"/>
          <w:kern w:val="0"/>
        </w:rPr>
        <w:t>.</w:t>
      </w:r>
      <w:r w:rsidR="000A5224">
        <w:rPr>
          <w:rFonts w:ascii="Times New Roman" w:eastAsia="Times New Roman" w:hAnsi="Times New Roman" w:cs="Times New Roman"/>
          <w:color w:val="000000"/>
          <w:kern w:val="0"/>
        </w:rPr>
        <w:t xml:space="preserve"> Grey boxes indicate no significant differences, whereas black boxes indicate</w:t>
      </w:r>
      <w:r w:rsidR="00714B33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="000A5224">
        <w:rPr>
          <w:rFonts w:ascii="Times New Roman" w:eastAsia="Times New Roman" w:hAnsi="Times New Roman" w:cs="Times New Roman"/>
          <w:color w:val="000000"/>
          <w:kern w:val="0"/>
        </w:rPr>
        <w:t>statistically significant differences (</w:t>
      </w:r>
      <w:r w:rsidR="000A5224" w:rsidRPr="008023F0">
        <w:rPr>
          <w:rFonts w:ascii="Times New Roman" w:eastAsia="Times New Roman" w:hAnsi="Times New Roman" w:cs="Times New Roman"/>
          <w:i/>
          <w:iCs/>
          <w:color w:val="000000"/>
          <w:kern w:val="0"/>
        </w:rPr>
        <w:t>p</w:t>
      </w:r>
      <w:r w:rsidR="000A5224">
        <w:rPr>
          <w:rFonts w:ascii="Times New Roman" w:eastAsia="Times New Roman" w:hAnsi="Times New Roman" w:cs="Times New Roman"/>
          <w:color w:val="000000"/>
          <w:kern w:val="0"/>
        </w:rPr>
        <w:t xml:space="preserve"> &lt; 0.05). </w:t>
      </w:r>
      <w:r w:rsidR="002026E9" w:rsidRPr="002026E9">
        <w:rPr>
          <w:rFonts w:ascii="Times New Roman" w:hAnsi="Times New Roman" w:cs="Times New Roman"/>
        </w:rPr>
        <w:t xml:space="preserve"> </w:t>
      </w:r>
    </w:p>
    <w:sectPr w:rsidR="00075F9B" w:rsidRPr="00731BD5" w:rsidSect="00A12B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CE"/>
    <w:rsid w:val="00035AD2"/>
    <w:rsid w:val="00037D71"/>
    <w:rsid w:val="0006164F"/>
    <w:rsid w:val="000621D4"/>
    <w:rsid w:val="00064B95"/>
    <w:rsid w:val="00065610"/>
    <w:rsid w:val="0006586B"/>
    <w:rsid w:val="0007535C"/>
    <w:rsid w:val="00075F9B"/>
    <w:rsid w:val="00076A68"/>
    <w:rsid w:val="00092922"/>
    <w:rsid w:val="0009789D"/>
    <w:rsid w:val="000A3A18"/>
    <w:rsid w:val="000A5224"/>
    <w:rsid w:val="000C30FA"/>
    <w:rsid w:val="000C49EF"/>
    <w:rsid w:val="000D0306"/>
    <w:rsid w:val="000F5829"/>
    <w:rsid w:val="000F6BEF"/>
    <w:rsid w:val="00111E75"/>
    <w:rsid w:val="001140AF"/>
    <w:rsid w:val="001257C3"/>
    <w:rsid w:val="0013004A"/>
    <w:rsid w:val="00147809"/>
    <w:rsid w:val="00162017"/>
    <w:rsid w:val="00167778"/>
    <w:rsid w:val="00180AF9"/>
    <w:rsid w:val="001837F3"/>
    <w:rsid w:val="00186DDB"/>
    <w:rsid w:val="001932D6"/>
    <w:rsid w:val="001B1A2C"/>
    <w:rsid w:val="001B1AF7"/>
    <w:rsid w:val="001B32A8"/>
    <w:rsid w:val="001C25B9"/>
    <w:rsid w:val="001C51A0"/>
    <w:rsid w:val="001C5273"/>
    <w:rsid w:val="001C5D8F"/>
    <w:rsid w:val="001F660C"/>
    <w:rsid w:val="001F7D33"/>
    <w:rsid w:val="002026E9"/>
    <w:rsid w:val="0020421B"/>
    <w:rsid w:val="00211313"/>
    <w:rsid w:val="00216803"/>
    <w:rsid w:val="00217511"/>
    <w:rsid w:val="0022197E"/>
    <w:rsid w:val="00222BCB"/>
    <w:rsid w:val="00225F07"/>
    <w:rsid w:val="00237DF9"/>
    <w:rsid w:val="002A0AFA"/>
    <w:rsid w:val="002A3156"/>
    <w:rsid w:val="002B18FD"/>
    <w:rsid w:val="002D3820"/>
    <w:rsid w:val="002F1DC5"/>
    <w:rsid w:val="003139A0"/>
    <w:rsid w:val="00347C66"/>
    <w:rsid w:val="00394E02"/>
    <w:rsid w:val="003A1F19"/>
    <w:rsid w:val="003A3538"/>
    <w:rsid w:val="003A70A9"/>
    <w:rsid w:val="003B7454"/>
    <w:rsid w:val="003C74F2"/>
    <w:rsid w:val="003D3C10"/>
    <w:rsid w:val="003E1B58"/>
    <w:rsid w:val="003E315D"/>
    <w:rsid w:val="003F6785"/>
    <w:rsid w:val="00420A9C"/>
    <w:rsid w:val="00433EC3"/>
    <w:rsid w:val="0044005F"/>
    <w:rsid w:val="00454533"/>
    <w:rsid w:val="004724F7"/>
    <w:rsid w:val="00476912"/>
    <w:rsid w:val="00477211"/>
    <w:rsid w:val="00477A4D"/>
    <w:rsid w:val="00480611"/>
    <w:rsid w:val="004A5110"/>
    <w:rsid w:val="004A608D"/>
    <w:rsid w:val="004B660F"/>
    <w:rsid w:val="004C7647"/>
    <w:rsid w:val="004D4D1B"/>
    <w:rsid w:val="004E3630"/>
    <w:rsid w:val="004F02D2"/>
    <w:rsid w:val="004F744E"/>
    <w:rsid w:val="0050491D"/>
    <w:rsid w:val="00505840"/>
    <w:rsid w:val="00510EF0"/>
    <w:rsid w:val="00520C45"/>
    <w:rsid w:val="00523ABE"/>
    <w:rsid w:val="00523C3D"/>
    <w:rsid w:val="00524AB3"/>
    <w:rsid w:val="00544930"/>
    <w:rsid w:val="0055011B"/>
    <w:rsid w:val="00550487"/>
    <w:rsid w:val="0055150B"/>
    <w:rsid w:val="00555C77"/>
    <w:rsid w:val="00557A37"/>
    <w:rsid w:val="0056481F"/>
    <w:rsid w:val="00572597"/>
    <w:rsid w:val="00583534"/>
    <w:rsid w:val="00591279"/>
    <w:rsid w:val="0059470C"/>
    <w:rsid w:val="00596007"/>
    <w:rsid w:val="005B164C"/>
    <w:rsid w:val="005C654A"/>
    <w:rsid w:val="005D2AC2"/>
    <w:rsid w:val="005D2F4C"/>
    <w:rsid w:val="005E4747"/>
    <w:rsid w:val="005E5597"/>
    <w:rsid w:val="006009A5"/>
    <w:rsid w:val="006137FF"/>
    <w:rsid w:val="00617EF3"/>
    <w:rsid w:val="00642411"/>
    <w:rsid w:val="006461BA"/>
    <w:rsid w:val="00650538"/>
    <w:rsid w:val="00651139"/>
    <w:rsid w:val="006647BF"/>
    <w:rsid w:val="00670F71"/>
    <w:rsid w:val="0067529D"/>
    <w:rsid w:val="0069097F"/>
    <w:rsid w:val="00694A0D"/>
    <w:rsid w:val="006D105A"/>
    <w:rsid w:val="006D4A96"/>
    <w:rsid w:val="006E3CC9"/>
    <w:rsid w:val="006E5B82"/>
    <w:rsid w:val="00702403"/>
    <w:rsid w:val="00702CB8"/>
    <w:rsid w:val="007034E8"/>
    <w:rsid w:val="00703C01"/>
    <w:rsid w:val="00714B33"/>
    <w:rsid w:val="00717220"/>
    <w:rsid w:val="0072265F"/>
    <w:rsid w:val="007250CA"/>
    <w:rsid w:val="00731BD5"/>
    <w:rsid w:val="00735FBC"/>
    <w:rsid w:val="00740B8B"/>
    <w:rsid w:val="00747191"/>
    <w:rsid w:val="00756CEF"/>
    <w:rsid w:val="007637C9"/>
    <w:rsid w:val="007639E8"/>
    <w:rsid w:val="00766B6F"/>
    <w:rsid w:val="007702D9"/>
    <w:rsid w:val="0077318B"/>
    <w:rsid w:val="007818A8"/>
    <w:rsid w:val="00785BE9"/>
    <w:rsid w:val="007866E8"/>
    <w:rsid w:val="007A033C"/>
    <w:rsid w:val="007B0015"/>
    <w:rsid w:val="007B18E1"/>
    <w:rsid w:val="007D17CC"/>
    <w:rsid w:val="007E2DEF"/>
    <w:rsid w:val="007E711F"/>
    <w:rsid w:val="007F47E1"/>
    <w:rsid w:val="008023F0"/>
    <w:rsid w:val="00827140"/>
    <w:rsid w:val="008274EB"/>
    <w:rsid w:val="00833D1E"/>
    <w:rsid w:val="008527B0"/>
    <w:rsid w:val="00861B09"/>
    <w:rsid w:val="00872828"/>
    <w:rsid w:val="00874D2B"/>
    <w:rsid w:val="00876277"/>
    <w:rsid w:val="00886037"/>
    <w:rsid w:val="008909B5"/>
    <w:rsid w:val="008A1BC1"/>
    <w:rsid w:val="008A51DE"/>
    <w:rsid w:val="008B0282"/>
    <w:rsid w:val="008B77E3"/>
    <w:rsid w:val="008C106E"/>
    <w:rsid w:val="008C398F"/>
    <w:rsid w:val="008D0849"/>
    <w:rsid w:val="008D2FA4"/>
    <w:rsid w:val="008D663B"/>
    <w:rsid w:val="008E09AE"/>
    <w:rsid w:val="008E110E"/>
    <w:rsid w:val="008F3161"/>
    <w:rsid w:val="008F39A4"/>
    <w:rsid w:val="009118CB"/>
    <w:rsid w:val="009227E9"/>
    <w:rsid w:val="009508AE"/>
    <w:rsid w:val="009876C9"/>
    <w:rsid w:val="00997E73"/>
    <w:rsid w:val="009A0099"/>
    <w:rsid w:val="009A71BF"/>
    <w:rsid w:val="009C4BED"/>
    <w:rsid w:val="009C5E59"/>
    <w:rsid w:val="009D1634"/>
    <w:rsid w:val="009E11E7"/>
    <w:rsid w:val="009F0004"/>
    <w:rsid w:val="00A00E51"/>
    <w:rsid w:val="00A056A4"/>
    <w:rsid w:val="00A06937"/>
    <w:rsid w:val="00A12BCE"/>
    <w:rsid w:val="00A20483"/>
    <w:rsid w:val="00A22AF2"/>
    <w:rsid w:val="00A24F27"/>
    <w:rsid w:val="00A33722"/>
    <w:rsid w:val="00A46369"/>
    <w:rsid w:val="00A50ADC"/>
    <w:rsid w:val="00A51193"/>
    <w:rsid w:val="00A8013E"/>
    <w:rsid w:val="00A87F7C"/>
    <w:rsid w:val="00A9194F"/>
    <w:rsid w:val="00AA23E2"/>
    <w:rsid w:val="00AB1911"/>
    <w:rsid w:val="00AB311E"/>
    <w:rsid w:val="00AB4CF3"/>
    <w:rsid w:val="00AB6960"/>
    <w:rsid w:val="00AC4043"/>
    <w:rsid w:val="00AD710E"/>
    <w:rsid w:val="00AF1678"/>
    <w:rsid w:val="00AF4952"/>
    <w:rsid w:val="00B01FB4"/>
    <w:rsid w:val="00B0403A"/>
    <w:rsid w:val="00B06172"/>
    <w:rsid w:val="00B12B04"/>
    <w:rsid w:val="00B173E6"/>
    <w:rsid w:val="00B368FA"/>
    <w:rsid w:val="00B36B31"/>
    <w:rsid w:val="00B44147"/>
    <w:rsid w:val="00B47E47"/>
    <w:rsid w:val="00B640A7"/>
    <w:rsid w:val="00B64109"/>
    <w:rsid w:val="00B66880"/>
    <w:rsid w:val="00B66FC8"/>
    <w:rsid w:val="00B76259"/>
    <w:rsid w:val="00B821A1"/>
    <w:rsid w:val="00BB1B32"/>
    <w:rsid w:val="00BB503D"/>
    <w:rsid w:val="00BC5AFE"/>
    <w:rsid w:val="00BD07FC"/>
    <w:rsid w:val="00BE2560"/>
    <w:rsid w:val="00BE52C8"/>
    <w:rsid w:val="00BE60C4"/>
    <w:rsid w:val="00BE6F47"/>
    <w:rsid w:val="00BF786C"/>
    <w:rsid w:val="00C05674"/>
    <w:rsid w:val="00C06D30"/>
    <w:rsid w:val="00C112C7"/>
    <w:rsid w:val="00C20F89"/>
    <w:rsid w:val="00C21764"/>
    <w:rsid w:val="00C253E3"/>
    <w:rsid w:val="00C3319B"/>
    <w:rsid w:val="00C34414"/>
    <w:rsid w:val="00C46167"/>
    <w:rsid w:val="00C5203E"/>
    <w:rsid w:val="00C61E4B"/>
    <w:rsid w:val="00C63648"/>
    <w:rsid w:val="00C75911"/>
    <w:rsid w:val="00C75CC7"/>
    <w:rsid w:val="00C76DDD"/>
    <w:rsid w:val="00C85D1A"/>
    <w:rsid w:val="00C933D5"/>
    <w:rsid w:val="00CA414B"/>
    <w:rsid w:val="00CB1159"/>
    <w:rsid w:val="00CB1B3A"/>
    <w:rsid w:val="00CB7A3D"/>
    <w:rsid w:val="00CC149F"/>
    <w:rsid w:val="00CC1706"/>
    <w:rsid w:val="00CC3D98"/>
    <w:rsid w:val="00CC53A2"/>
    <w:rsid w:val="00CD3EC5"/>
    <w:rsid w:val="00CE36CC"/>
    <w:rsid w:val="00CE3D9D"/>
    <w:rsid w:val="00CE5686"/>
    <w:rsid w:val="00CE5DEC"/>
    <w:rsid w:val="00CF4DAD"/>
    <w:rsid w:val="00CF5C1D"/>
    <w:rsid w:val="00CF5FDC"/>
    <w:rsid w:val="00D046A1"/>
    <w:rsid w:val="00D10F03"/>
    <w:rsid w:val="00D114EF"/>
    <w:rsid w:val="00D12E3F"/>
    <w:rsid w:val="00D1530E"/>
    <w:rsid w:val="00D233E7"/>
    <w:rsid w:val="00D240F5"/>
    <w:rsid w:val="00D65882"/>
    <w:rsid w:val="00D946EE"/>
    <w:rsid w:val="00DC0DDC"/>
    <w:rsid w:val="00DC0DE2"/>
    <w:rsid w:val="00DC2A90"/>
    <w:rsid w:val="00DD1BDC"/>
    <w:rsid w:val="00DD2233"/>
    <w:rsid w:val="00DE0D68"/>
    <w:rsid w:val="00DE137C"/>
    <w:rsid w:val="00DE2B48"/>
    <w:rsid w:val="00DF77D2"/>
    <w:rsid w:val="00E02658"/>
    <w:rsid w:val="00E04FEB"/>
    <w:rsid w:val="00E16F6B"/>
    <w:rsid w:val="00E30130"/>
    <w:rsid w:val="00E37DB9"/>
    <w:rsid w:val="00E37F6B"/>
    <w:rsid w:val="00E43C82"/>
    <w:rsid w:val="00E4499A"/>
    <w:rsid w:val="00E46066"/>
    <w:rsid w:val="00E55270"/>
    <w:rsid w:val="00E613FE"/>
    <w:rsid w:val="00E658E8"/>
    <w:rsid w:val="00E71683"/>
    <w:rsid w:val="00E717B0"/>
    <w:rsid w:val="00E7526F"/>
    <w:rsid w:val="00E8036F"/>
    <w:rsid w:val="00E84E17"/>
    <w:rsid w:val="00EB58AB"/>
    <w:rsid w:val="00EC2030"/>
    <w:rsid w:val="00EC5D69"/>
    <w:rsid w:val="00EE1FE6"/>
    <w:rsid w:val="00EE48FA"/>
    <w:rsid w:val="00EF2275"/>
    <w:rsid w:val="00F06010"/>
    <w:rsid w:val="00F1579A"/>
    <w:rsid w:val="00F4517F"/>
    <w:rsid w:val="00F669AD"/>
    <w:rsid w:val="00F70955"/>
    <w:rsid w:val="00F741BF"/>
    <w:rsid w:val="00F83FC9"/>
    <w:rsid w:val="00FA669E"/>
    <w:rsid w:val="00FB18D6"/>
    <w:rsid w:val="00FB40E7"/>
    <w:rsid w:val="00FC087A"/>
    <w:rsid w:val="00FC48AF"/>
    <w:rsid w:val="00FC4B28"/>
    <w:rsid w:val="00FC7664"/>
    <w:rsid w:val="00FD1123"/>
    <w:rsid w:val="00FD707B"/>
    <w:rsid w:val="00FE7E00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DA4F5"/>
  <w15:chartTrackingRefBased/>
  <w15:docId w15:val="{0C8C76E8-B2F5-C84E-833A-711942E6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BC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65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8E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table" w:styleId="TableGrid">
    <w:name w:val="Table Grid"/>
    <w:basedOn w:val="TableNormal"/>
    <w:uiPriority w:val="39"/>
    <w:rsid w:val="00CF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Pasquariello</dc:creator>
  <cp:keywords/>
  <dc:description/>
  <cp:lastModifiedBy>Barnhart, Wesley</cp:lastModifiedBy>
  <cp:revision>2</cp:revision>
  <dcterms:created xsi:type="dcterms:W3CDTF">2026-03-05T18:14:00Z</dcterms:created>
  <dcterms:modified xsi:type="dcterms:W3CDTF">2026-03-05T18:14:00Z</dcterms:modified>
</cp:coreProperties>
</file>