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5DD5" w14:textId="77777777" w:rsidR="008C0C5D" w:rsidRPr="008C0DA0" w:rsidRDefault="008C0C5D" w:rsidP="008C0C5D">
      <w:pPr>
        <w:rPr>
          <w:lang w:val="en-US"/>
        </w:rPr>
      </w:pPr>
      <w:r w:rsidRPr="008C0DA0">
        <w:rPr>
          <w:lang w:val="en-US"/>
        </w:rPr>
        <w:t xml:space="preserve">Thank you for agreeing to take part in this interview in connection with my research project entitled ‘Innovative models for the financial organisation of primary care practices in Switzerland: a modelling study’. It is part of my MD thesis, under the supervision of Prof. N. Senn and Dr. C. Cohidon. This part of the work is qualitative in nature. </w:t>
      </w:r>
    </w:p>
    <w:p w14:paraId="1E007ABD" w14:textId="77777777" w:rsidR="008C0C5D" w:rsidRPr="008C0DA0" w:rsidRDefault="008C0C5D" w:rsidP="008C0C5D">
      <w:pPr>
        <w:rPr>
          <w:lang w:val="en-US"/>
        </w:rPr>
      </w:pPr>
      <w:r w:rsidRPr="008C0DA0">
        <w:rPr>
          <w:lang w:val="en-US"/>
        </w:rPr>
        <w:t xml:space="preserve">With your permission, we would like the interview to be recorded and the data coded and analysed. The data will be de-identified when the results are published. </w:t>
      </w:r>
    </w:p>
    <w:p w14:paraId="13716DA5" w14:textId="77777777" w:rsidR="008C0C5D" w:rsidRPr="008C0DA0" w:rsidRDefault="008C0C5D" w:rsidP="008C0C5D">
      <w:pPr>
        <w:rPr>
          <w:lang w:val="en-US"/>
        </w:rPr>
      </w:pPr>
      <w:r w:rsidRPr="008C0DA0">
        <w:rPr>
          <w:lang w:val="en-US"/>
        </w:rPr>
        <w:t xml:space="preserve">The project will provide food for thought for the various professionals and politicians currently seeking innovative solutions for the financing of primary care, based on elements drawn from the Swiss context, its constraints but also its opportunities. We have no identified conflicts of interest. </w:t>
      </w:r>
    </w:p>
    <w:p w14:paraId="01880346" w14:textId="77777777" w:rsidR="008C0C5D" w:rsidRPr="008C0DA0" w:rsidRDefault="008C0C5D" w:rsidP="008C0C5D">
      <w:pPr>
        <w:rPr>
          <w:lang w:val="en-US"/>
        </w:rPr>
      </w:pPr>
    </w:p>
    <w:p w14:paraId="59F24DF9" w14:textId="77777777" w:rsidR="008C0C5D" w:rsidRPr="008C0DA0" w:rsidRDefault="008C0C5D" w:rsidP="008C0C5D">
      <w:pPr>
        <w:rPr>
          <w:lang w:val="en-US"/>
        </w:rPr>
      </w:pPr>
      <w:r w:rsidRPr="008C0DA0">
        <w:rPr>
          <w:lang w:val="en-US"/>
        </w:rPr>
        <w:t>Data recorded :</w:t>
      </w:r>
    </w:p>
    <w:p w14:paraId="3FA6367B" w14:textId="77777777" w:rsidR="008C0C5D" w:rsidRPr="008C0DA0" w:rsidRDefault="008C0C5D" w:rsidP="008C0C5D">
      <w:pPr>
        <w:rPr>
          <w:lang w:val="en-US"/>
        </w:rPr>
      </w:pPr>
      <w:r w:rsidRPr="008C0DA0">
        <w:rPr>
          <w:lang w:val="en-US"/>
        </w:rPr>
        <w:t xml:space="preserve">Yes / No (circle as appropriate) </w:t>
      </w:r>
    </w:p>
    <w:p w14:paraId="6684D6A3" w14:textId="77777777" w:rsidR="008C0C5D" w:rsidRPr="008C0DA0" w:rsidRDefault="008C0C5D" w:rsidP="008C0C5D">
      <w:pPr>
        <w:rPr>
          <w:lang w:val="en-US"/>
        </w:rPr>
      </w:pPr>
    </w:p>
    <w:p w14:paraId="112B0FC6" w14:textId="77777777" w:rsidR="008C0C5D" w:rsidRPr="008C0DA0" w:rsidRDefault="008C0C5D" w:rsidP="008C0C5D">
      <w:pPr>
        <w:rPr>
          <w:lang w:val="en-US"/>
        </w:rPr>
      </w:pPr>
    </w:p>
    <w:p w14:paraId="3C08C944" w14:textId="77777777" w:rsidR="008C0C5D" w:rsidRPr="008C0C5D" w:rsidRDefault="008C0C5D" w:rsidP="008C0C5D">
      <w:r w:rsidRPr="008C0C5D">
        <w:t>Place / Date :</w:t>
      </w:r>
    </w:p>
    <w:p w14:paraId="381E013B" w14:textId="77777777" w:rsidR="008C0C5D" w:rsidRPr="008C0C5D" w:rsidRDefault="008C0C5D" w:rsidP="008C0C5D"/>
    <w:p w14:paraId="722211DE" w14:textId="77777777" w:rsidR="008C0C5D" w:rsidRPr="008C0C5D" w:rsidRDefault="008C0C5D" w:rsidP="008C0C5D">
      <w:r w:rsidRPr="008C0C5D">
        <w:t xml:space="preserve">Name / Signature :                         </w:t>
      </w:r>
    </w:p>
    <w:p w14:paraId="5BBD1652" w14:textId="77777777" w:rsidR="00404A0C" w:rsidRDefault="00404A0C" w:rsidP="00A07414"/>
    <w:p w14:paraId="412001B1" w14:textId="77777777" w:rsidR="003845D3" w:rsidRDefault="003845D3" w:rsidP="00A07414"/>
    <w:p w14:paraId="54C285A0" w14:textId="77777777" w:rsidR="003845D3" w:rsidRDefault="003845D3" w:rsidP="00A07414"/>
    <w:p w14:paraId="4AE9562D" w14:textId="77777777" w:rsidR="003845D3" w:rsidRDefault="003845D3" w:rsidP="00A07414"/>
    <w:p w14:paraId="17A5F5EF" w14:textId="77777777" w:rsidR="003845D3" w:rsidRDefault="003845D3" w:rsidP="00A07414"/>
    <w:p w14:paraId="132259C4" w14:textId="77777777" w:rsidR="003845D3" w:rsidRDefault="003845D3" w:rsidP="00A07414"/>
    <w:p w14:paraId="0288BBB6" w14:textId="77777777" w:rsidR="003845D3" w:rsidRDefault="003845D3" w:rsidP="00A07414"/>
    <w:p w14:paraId="5D5C11A2" w14:textId="77777777" w:rsidR="003845D3" w:rsidRDefault="003845D3" w:rsidP="00A07414"/>
    <w:p w14:paraId="6EB8F6CA" w14:textId="77777777" w:rsidR="003845D3" w:rsidRDefault="003845D3" w:rsidP="00A07414"/>
    <w:p w14:paraId="6BEAEEEE" w14:textId="77777777" w:rsidR="003845D3" w:rsidRDefault="003845D3" w:rsidP="00A07414"/>
    <w:p w14:paraId="72DF1B3A" w14:textId="77777777" w:rsidR="003845D3" w:rsidRDefault="003845D3" w:rsidP="00A07414"/>
    <w:p w14:paraId="3AE2D0A0" w14:textId="77777777" w:rsidR="003845D3" w:rsidRDefault="003845D3">
      <w:r>
        <w:br w:type="page"/>
      </w:r>
    </w:p>
    <w:p w14:paraId="0A5E3029" w14:textId="77777777" w:rsidR="00853D1C" w:rsidRDefault="00853D1C" w:rsidP="00A07414"/>
    <w:p w14:paraId="6CE5D8A8" w14:textId="1ABF0046" w:rsidR="00A07414" w:rsidRPr="00022035" w:rsidRDefault="00A07414" w:rsidP="00A07414">
      <w:pPr>
        <w:rPr>
          <w:b/>
          <w:bCs/>
        </w:rPr>
      </w:pPr>
      <w:r w:rsidRPr="00022035">
        <w:rPr>
          <w:b/>
          <w:bCs/>
        </w:rPr>
        <w:t>Annexe I (</w:t>
      </w:r>
      <w:r w:rsidR="00022035">
        <w:rPr>
          <w:b/>
          <w:bCs/>
        </w:rPr>
        <w:t>French/English</w:t>
      </w:r>
      <w:r w:rsidRPr="00022035">
        <w:rPr>
          <w:b/>
          <w:bCs/>
        </w:rPr>
        <w:t>) : Grille d’entretien</w:t>
      </w:r>
      <w:r w:rsidR="00BE2628" w:rsidRPr="00022035">
        <w:rPr>
          <w:b/>
          <w:bCs/>
        </w:rPr>
        <w:t xml:space="preserve"> </w:t>
      </w:r>
      <w:r w:rsidR="0047586E">
        <w:rPr>
          <w:b/>
          <w:bCs/>
        </w:rPr>
        <w:t>MD Luc Mussard printemps 2025</w:t>
      </w:r>
    </w:p>
    <w:p w14:paraId="13D91C6B" w14:textId="77777777" w:rsidR="007A69E7" w:rsidRDefault="007A69E7" w:rsidP="007A69E7">
      <w:r>
        <w:t>Numéro de personnes interviewées :</w:t>
      </w:r>
      <w:r>
        <w:br/>
      </w:r>
    </w:p>
    <w:p w14:paraId="0B2403ED" w14:textId="77777777" w:rsidR="007A69E7" w:rsidRDefault="007A69E7" w:rsidP="007A69E7">
      <w:r>
        <w:t>Date :</w:t>
      </w:r>
    </w:p>
    <w:p w14:paraId="1166B5D3" w14:textId="7895F90C" w:rsidR="007A69E7" w:rsidRDefault="00ED17CC" w:rsidP="002A76D0">
      <w:pPr>
        <w:rPr>
          <w:b/>
          <w:bCs/>
          <w:u w:val="single"/>
        </w:rPr>
      </w:pPr>
      <w:r>
        <w:rPr>
          <w:b/>
          <w:bCs/>
          <w:u w:val="single"/>
        </w:rPr>
        <w:t xml:space="preserve">Temps estimé 20-30min. </w:t>
      </w:r>
    </w:p>
    <w:p w14:paraId="79B5814C" w14:textId="6C8C7BFE" w:rsidR="00032CF9" w:rsidRDefault="00032CF9" w:rsidP="002A76D0">
      <w:r w:rsidRPr="002A76D0">
        <w:rPr>
          <w:b/>
          <w:bCs/>
          <w:u w:val="single"/>
        </w:rPr>
        <w:t>Questionnaire socio-démographique</w:t>
      </w:r>
      <w:r>
        <w:rPr>
          <w:b/>
          <w:bCs/>
          <w:u w:val="single"/>
        </w:rPr>
        <w:t> simple</w:t>
      </w:r>
      <w:r w:rsidR="005A6354">
        <w:rPr>
          <w:b/>
          <w:bCs/>
          <w:u w:val="single"/>
        </w:rPr>
        <w:t xml:space="preserve"> </w:t>
      </w:r>
      <w:r w:rsidR="005A6354" w:rsidRPr="00404A0C">
        <w:t>(entourer ce qui convient)</w:t>
      </w:r>
      <w:r w:rsidRPr="00404A0C">
        <w:t> :</w:t>
      </w:r>
    </w:p>
    <w:p w14:paraId="432E424F" w14:textId="4E441E01" w:rsidR="00032CF9" w:rsidRDefault="00032CF9" w:rsidP="002A76D0">
      <w:r>
        <w:t xml:space="preserve">Age :  &lt;30 ans, </w:t>
      </w:r>
      <w:r w:rsidR="005A6354">
        <w:t xml:space="preserve"> </w:t>
      </w:r>
      <w:r>
        <w:t>30-50 ans, &gt;50 ans</w:t>
      </w:r>
      <w:r w:rsidR="00185DFA">
        <w:t> :</w:t>
      </w:r>
    </w:p>
    <w:p w14:paraId="60B2BAB9" w14:textId="42705946" w:rsidR="00032CF9" w:rsidRDefault="00032CF9" w:rsidP="002A76D0">
      <w:r>
        <w:t>Sexe : H, F, autre</w:t>
      </w:r>
    </w:p>
    <w:p w14:paraId="43B225DF" w14:textId="3DBB44D7" w:rsidR="00032CF9" w:rsidRDefault="00032CF9" w:rsidP="002A76D0">
      <w:r>
        <w:t>Profession : Médecin, paramédical, Administratif, RH, autre</w:t>
      </w:r>
      <w:r w:rsidR="00185DFA">
        <w:t> </w:t>
      </w:r>
    </w:p>
    <w:p w14:paraId="2463AD9C" w14:textId="38ADE5D1" w:rsidR="00032CF9" w:rsidRDefault="00032CF9" w:rsidP="002A76D0">
      <w:r>
        <w:t>Région linguistique :</w:t>
      </w:r>
      <w:r w:rsidR="0047586E">
        <w:t xml:space="preserve"> </w:t>
      </w:r>
      <w:r>
        <w:t xml:space="preserve"> Romand ? Suisse-allemande ? </w:t>
      </w:r>
      <w:r w:rsidR="0047586E">
        <w:t>Canton ?</w:t>
      </w:r>
    </w:p>
    <w:p w14:paraId="50664CAC" w14:textId="77777777" w:rsidR="00032CF9" w:rsidRPr="00022035" w:rsidRDefault="00032CF9" w:rsidP="002A76D0">
      <w:pPr>
        <w:rPr>
          <w:i/>
          <w:iCs/>
        </w:rPr>
      </w:pPr>
    </w:p>
    <w:p w14:paraId="13FB4921" w14:textId="77777777" w:rsidR="00032CF9" w:rsidRDefault="00032CF9" w:rsidP="002A76D0"/>
    <w:p w14:paraId="4F705FBA" w14:textId="77777777" w:rsidR="00032CF9" w:rsidRDefault="00032CF9" w:rsidP="002A76D0"/>
    <w:p w14:paraId="238F1F0E" w14:textId="77777777" w:rsidR="00032CF9" w:rsidRDefault="00032CF9" w:rsidP="002A76D0"/>
    <w:p w14:paraId="70990CB0" w14:textId="77777777" w:rsidR="00032CF9" w:rsidRDefault="00032CF9" w:rsidP="002A76D0"/>
    <w:p w14:paraId="56D8B6FA" w14:textId="77777777" w:rsidR="00032CF9" w:rsidRDefault="00032CF9" w:rsidP="002A76D0"/>
    <w:p w14:paraId="7B8E9847" w14:textId="77777777" w:rsidR="00032CF9" w:rsidRDefault="00032CF9" w:rsidP="002A76D0"/>
    <w:p w14:paraId="4686318F" w14:textId="77777777" w:rsidR="00404A0C" w:rsidRDefault="00404A0C" w:rsidP="002A76D0"/>
    <w:p w14:paraId="1F080C18" w14:textId="77777777" w:rsidR="00032CF9" w:rsidRDefault="00032CF9" w:rsidP="00032CF9"/>
    <w:tbl>
      <w:tblPr>
        <w:tblStyle w:val="Grilledutableau"/>
        <w:tblW w:w="14318" w:type="dxa"/>
        <w:tblInd w:w="-998" w:type="dxa"/>
        <w:tblLayout w:type="fixed"/>
        <w:tblLook w:val="04A0" w:firstRow="1" w:lastRow="0" w:firstColumn="1" w:lastColumn="0" w:noHBand="0" w:noVBand="1"/>
      </w:tblPr>
      <w:tblGrid>
        <w:gridCol w:w="2694"/>
        <w:gridCol w:w="7371"/>
        <w:gridCol w:w="4253"/>
      </w:tblGrid>
      <w:tr w:rsidR="00853D1C" w14:paraId="03B05432" w14:textId="77777777" w:rsidTr="00022035">
        <w:tc>
          <w:tcPr>
            <w:tcW w:w="2694" w:type="dxa"/>
          </w:tcPr>
          <w:p w14:paraId="48B5A5AF" w14:textId="77777777" w:rsidR="00A07414" w:rsidRDefault="00A07414" w:rsidP="006B1033">
            <w:r>
              <w:lastRenderedPageBreak/>
              <w:t>Thème</w:t>
            </w:r>
          </w:p>
        </w:tc>
        <w:tc>
          <w:tcPr>
            <w:tcW w:w="7371" w:type="dxa"/>
          </w:tcPr>
          <w:p w14:paraId="7BA20B4E" w14:textId="77777777" w:rsidR="00A07414" w:rsidRDefault="00A07414" w:rsidP="006B1033">
            <w:r>
              <w:t>Modèle de questions</w:t>
            </w:r>
          </w:p>
        </w:tc>
        <w:tc>
          <w:tcPr>
            <w:tcW w:w="4253" w:type="dxa"/>
          </w:tcPr>
          <w:p w14:paraId="12989C49" w14:textId="77777777" w:rsidR="00A07414" w:rsidRDefault="00A07414" w:rsidP="006B1033">
            <w:r>
              <w:t>Relances</w:t>
            </w:r>
          </w:p>
        </w:tc>
      </w:tr>
      <w:tr w:rsidR="00853D1C" w:rsidRPr="00022035" w14:paraId="3F9CE6F5" w14:textId="77777777" w:rsidTr="00617FD5">
        <w:trPr>
          <w:trHeight w:val="1970"/>
        </w:trPr>
        <w:tc>
          <w:tcPr>
            <w:tcW w:w="2694" w:type="dxa"/>
          </w:tcPr>
          <w:p w14:paraId="1E9AB412" w14:textId="2A7E6A01" w:rsidR="00A07414" w:rsidRDefault="00EE3CC0" w:rsidP="009B246E">
            <w:pPr>
              <w:pStyle w:val="Paragraphedeliste"/>
              <w:numPr>
                <w:ilvl w:val="0"/>
                <w:numId w:val="7"/>
              </w:numPr>
            </w:pPr>
            <w:r w:rsidRPr="00EE3CC0">
              <w:t>Type of structure/presentation</w:t>
            </w:r>
          </w:p>
        </w:tc>
        <w:tc>
          <w:tcPr>
            <w:tcW w:w="7371" w:type="dxa"/>
          </w:tcPr>
          <w:p w14:paraId="1EDF0FB4" w14:textId="77777777" w:rsidR="00EE3CC0" w:rsidRPr="00EE3CC0" w:rsidRDefault="00EE3CC0" w:rsidP="00EE3CC0">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What is the name of your care structure?</w:t>
            </w:r>
          </w:p>
          <w:p w14:paraId="15DF53CE" w14:textId="7BBE0CB5" w:rsidR="00EE3CC0" w:rsidRPr="00EE3CC0" w:rsidRDefault="00EE3CC0" w:rsidP="00EE3CC0">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Is it a ‘</w:t>
            </w:r>
            <w:r w:rsidR="00022035">
              <w:rPr>
                <w:rFonts w:ascii="Calibri" w:eastAsia="Times New Roman" w:hAnsi="Calibri" w:cs="Calibri"/>
                <w:lang w:val="en-US" w:eastAsia="fr-CH"/>
              </w:rPr>
              <w:t>Medical Home</w:t>
            </w:r>
            <w:r w:rsidRPr="00EE3CC0">
              <w:rPr>
                <w:rFonts w:ascii="Calibri" w:eastAsia="Times New Roman" w:hAnsi="Calibri" w:cs="Calibri"/>
                <w:lang w:val="en-US" w:eastAsia="fr-CH"/>
              </w:rPr>
              <w:t>’? What do you think a ‘</w:t>
            </w:r>
            <w:r w:rsidR="00022035">
              <w:rPr>
                <w:rFonts w:ascii="Calibri" w:eastAsia="Times New Roman" w:hAnsi="Calibri" w:cs="Calibri"/>
                <w:lang w:val="en-US" w:eastAsia="fr-CH"/>
              </w:rPr>
              <w:t>Medical Home</w:t>
            </w:r>
            <w:r>
              <w:rPr>
                <w:rFonts w:ascii="Calibri" w:eastAsia="Times New Roman" w:hAnsi="Calibri" w:cs="Calibri"/>
                <w:lang w:val="en-US" w:eastAsia="fr-CH"/>
              </w:rPr>
              <w:t xml:space="preserve"> is </w:t>
            </w:r>
            <w:r w:rsidRPr="00EE3CC0">
              <w:rPr>
                <w:rFonts w:ascii="Calibri" w:eastAsia="Times New Roman" w:hAnsi="Calibri" w:cs="Calibri"/>
                <w:lang w:val="en-US" w:eastAsia="fr-CH"/>
              </w:rPr>
              <w:t>?</w:t>
            </w:r>
          </w:p>
          <w:p w14:paraId="4D3837C8" w14:textId="2DAAD480" w:rsidR="009B246E" w:rsidRPr="00EE3CC0" w:rsidRDefault="00EE3CC0" w:rsidP="00EE3CC0">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 xml:space="preserve"> </w:t>
            </w:r>
          </w:p>
          <w:p w14:paraId="2BE7E79A" w14:textId="77777777" w:rsidR="00853D1C" w:rsidRPr="00EE3CC0" w:rsidRDefault="00853D1C" w:rsidP="00F61C49">
            <w:pPr>
              <w:jc w:val="both"/>
              <w:textAlignment w:val="center"/>
              <w:rPr>
                <w:rFonts w:ascii="Calibri" w:eastAsia="Times New Roman" w:hAnsi="Calibri" w:cs="Calibri"/>
                <w:lang w:val="en-US" w:eastAsia="fr-CH"/>
              </w:rPr>
            </w:pPr>
          </w:p>
          <w:p w14:paraId="297C2E8D" w14:textId="77777777" w:rsidR="00B40366" w:rsidRPr="00022035" w:rsidRDefault="00B40366" w:rsidP="00F61C49">
            <w:pPr>
              <w:jc w:val="both"/>
              <w:textAlignment w:val="center"/>
              <w:rPr>
                <w:rFonts w:ascii="Calibri" w:eastAsia="Times New Roman" w:hAnsi="Calibri" w:cs="Calibri"/>
                <w:color w:val="000000" w:themeColor="text1"/>
                <w:lang w:val="en-US" w:eastAsia="fr-CH"/>
              </w:rPr>
            </w:pPr>
          </w:p>
          <w:p w14:paraId="42FC8EF0" w14:textId="7E962E77" w:rsidR="00853D1C" w:rsidRPr="00EE3CC0" w:rsidRDefault="00EE3CC0" w:rsidP="00F61C49">
            <w:pPr>
              <w:jc w:val="both"/>
              <w:textAlignment w:val="center"/>
              <w:rPr>
                <w:rFonts w:ascii="Calibri" w:eastAsia="Times New Roman" w:hAnsi="Calibri" w:cs="Calibri"/>
                <w:lang w:val="en-US" w:eastAsia="fr-CH"/>
              </w:rPr>
            </w:pPr>
            <w:r w:rsidRPr="00022035">
              <w:rPr>
                <w:rFonts w:ascii="Calibri" w:eastAsia="Times New Roman" w:hAnsi="Calibri" w:cs="Calibri"/>
                <w:color w:val="000000" w:themeColor="text1"/>
                <w:lang w:val="en-US" w:eastAsia="fr-CH"/>
              </w:rPr>
              <w:t>Can you describe its structure and composition?</w:t>
            </w:r>
          </w:p>
        </w:tc>
        <w:tc>
          <w:tcPr>
            <w:tcW w:w="4253" w:type="dxa"/>
          </w:tcPr>
          <w:p w14:paraId="5ED94BB5" w14:textId="77777777" w:rsidR="00C7201C" w:rsidRPr="00EE3CC0" w:rsidRDefault="00C7201C" w:rsidP="00F61C49">
            <w:pPr>
              <w:jc w:val="both"/>
              <w:rPr>
                <w:lang w:val="en-US"/>
              </w:rPr>
            </w:pPr>
          </w:p>
          <w:p w14:paraId="6A98CA17" w14:textId="77777777" w:rsidR="005448EB" w:rsidRPr="00EE3CC0" w:rsidRDefault="005448EB" w:rsidP="00F61C49">
            <w:pPr>
              <w:jc w:val="both"/>
              <w:rPr>
                <w:lang w:val="en-US"/>
              </w:rPr>
            </w:pPr>
          </w:p>
          <w:p w14:paraId="168D7EB6" w14:textId="77777777" w:rsidR="005448EB" w:rsidRPr="00EE3CC0" w:rsidRDefault="005448EB" w:rsidP="00F61C49">
            <w:pPr>
              <w:jc w:val="both"/>
              <w:rPr>
                <w:lang w:val="en-US"/>
              </w:rPr>
            </w:pPr>
          </w:p>
          <w:p w14:paraId="1433191B" w14:textId="77777777" w:rsidR="005448EB" w:rsidRPr="00EE3CC0" w:rsidRDefault="005448EB" w:rsidP="00F61C49">
            <w:pPr>
              <w:jc w:val="both"/>
              <w:rPr>
                <w:lang w:val="en-US"/>
              </w:rPr>
            </w:pPr>
          </w:p>
          <w:p w14:paraId="2893AC45" w14:textId="77777777" w:rsidR="005448EB" w:rsidRPr="00EE3CC0" w:rsidRDefault="005448EB" w:rsidP="00F61C49">
            <w:pPr>
              <w:jc w:val="both"/>
              <w:rPr>
                <w:lang w:val="en-US"/>
              </w:rPr>
            </w:pPr>
          </w:p>
          <w:p w14:paraId="3950AB2E" w14:textId="77777777" w:rsidR="00C13A1B" w:rsidRPr="00EE3CC0" w:rsidRDefault="00C13A1B" w:rsidP="00F61C49">
            <w:pPr>
              <w:jc w:val="both"/>
              <w:rPr>
                <w:lang w:val="en-US"/>
              </w:rPr>
            </w:pPr>
          </w:p>
          <w:p w14:paraId="154C0CFB" w14:textId="41A08351" w:rsidR="00EE3CC0" w:rsidRPr="00EE3CC0" w:rsidRDefault="00EE3CC0" w:rsidP="00EE3CC0">
            <w:pPr>
              <w:jc w:val="both"/>
              <w:rPr>
                <w:lang w:val="en-US"/>
              </w:rPr>
            </w:pPr>
            <w:r w:rsidRPr="00EE3CC0">
              <w:rPr>
                <w:lang w:val="en-US"/>
              </w:rPr>
              <w:t xml:space="preserve">What is included (emergencies, </w:t>
            </w:r>
            <w:r>
              <w:rPr>
                <w:lang w:val="en-US"/>
              </w:rPr>
              <w:t>homecare (Spitex,..)</w:t>
            </w:r>
            <w:r w:rsidRPr="00EE3CC0">
              <w:rPr>
                <w:lang w:val="en-US"/>
              </w:rPr>
              <w:t>, etc.)?</w:t>
            </w:r>
          </w:p>
          <w:p w14:paraId="219AB1D5" w14:textId="77777777" w:rsidR="00EE3CC0" w:rsidRPr="00EE3CC0" w:rsidRDefault="00EE3CC0" w:rsidP="00EE3CC0">
            <w:pPr>
              <w:jc w:val="both"/>
              <w:rPr>
                <w:lang w:val="en-US"/>
              </w:rPr>
            </w:pPr>
            <w:r w:rsidRPr="00EE3CC0">
              <w:rPr>
                <w:lang w:val="en-US"/>
              </w:rPr>
              <w:t>Target population</w:t>
            </w:r>
          </w:p>
          <w:p w14:paraId="64F25467" w14:textId="289BBDDF" w:rsidR="00B40366" w:rsidRPr="00EE3CC0" w:rsidRDefault="00EE3CC0" w:rsidP="00EE3CC0">
            <w:pPr>
              <w:jc w:val="both"/>
              <w:rPr>
                <w:lang w:val="en-US"/>
              </w:rPr>
            </w:pPr>
            <w:r w:rsidRPr="00EE3CC0">
              <w:rPr>
                <w:lang w:val="en-US"/>
              </w:rPr>
              <w:t xml:space="preserve">Staff (How many doctors, how many paramedics? Nurses? Social workers? Psychologists? Pharmacists? Other </w:t>
            </w:r>
            <w:r>
              <w:rPr>
                <w:lang w:val="en-US"/>
              </w:rPr>
              <w:t>“</w:t>
            </w:r>
            <w:r w:rsidRPr="00EE3CC0">
              <w:rPr>
                <w:lang w:val="en-US"/>
              </w:rPr>
              <w:t>new roles</w:t>
            </w:r>
            <w:r>
              <w:rPr>
                <w:lang w:val="en-US"/>
              </w:rPr>
              <w:t>”</w:t>
            </w:r>
            <w:r w:rsidRPr="00EE3CC0">
              <w:rPr>
                <w:lang w:val="en-US"/>
              </w:rPr>
              <w:t>)</w:t>
            </w:r>
          </w:p>
        </w:tc>
      </w:tr>
      <w:tr w:rsidR="0019307E" w:rsidRPr="00022035" w14:paraId="2F0947FE" w14:textId="77777777" w:rsidTr="00617FD5">
        <w:trPr>
          <w:trHeight w:val="2702"/>
        </w:trPr>
        <w:tc>
          <w:tcPr>
            <w:tcW w:w="2694" w:type="dxa"/>
          </w:tcPr>
          <w:p w14:paraId="329EB4AE" w14:textId="5A9B8059" w:rsidR="0019307E" w:rsidRPr="00EE3CC0" w:rsidRDefault="00EE3CC0" w:rsidP="009B246E">
            <w:pPr>
              <w:pStyle w:val="Paragraphedeliste"/>
              <w:numPr>
                <w:ilvl w:val="0"/>
                <w:numId w:val="7"/>
              </w:numPr>
              <w:rPr>
                <w:lang w:val="en-US"/>
              </w:rPr>
            </w:pPr>
            <w:r w:rsidRPr="00EE3CC0">
              <w:rPr>
                <w:lang w:val="en-US"/>
              </w:rPr>
              <w:t>Coordination time and new roles</w:t>
            </w:r>
          </w:p>
        </w:tc>
        <w:tc>
          <w:tcPr>
            <w:tcW w:w="7371" w:type="dxa"/>
          </w:tcPr>
          <w:p w14:paraId="0D863A80" w14:textId="07BCC1FE" w:rsidR="0019307E" w:rsidRPr="00EE3CC0"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How does inter-professional coordination work within your organisation?</w:t>
            </w:r>
          </w:p>
        </w:tc>
        <w:tc>
          <w:tcPr>
            <w:tcW w:w="4253" w:type="dxa"/>
          </w:tcPr>
          <w:p w14:paraId="293761F7" w14:textId="77777777" w:rsidR="00EE3CC0" w:rsidRPr="00EE3CC0" w:rsidRDefault="00EE3CC0" w:rsidP="00EE3CC0">
            <w:pPr>
              <w:jc w:val="both"/>
              <w:rPr>
                <w:lang w:val="en-US"/>
              </w:rPr>
            </w:pPr>
            <w:r w:rsidRPr="00EE3CC0">
              <w:rPr>
                <w:lang w:val="en-US"/>
              </w:rPr>
              <w:t>For example, around ‘complex cases</w:t>
            </w:r>
          </w:p>
          <w:p w14:paraId="717EF852" w14:textId="040DE2C3" w:rsidR="0019307E" w:rsidRPr="00EE3CC0" w:rsidRDefault="00EE3CC0" w:rsidP="00B40366">
            <w:pPr>
              <w:jc w:val="both"/>
              <w:rPr>
                <w:lang w:val="en-US"/>
              </w:rPr>
            </w:pPr>
            <w:r w:rsidRPr="00EE3CC0">
              <w:rPr>
                <w:lang w:val="en-US"/>
              </w:rPr>
              <w:t>With what tools (shared care plan, IT tool, dedicated time, etc.)?</w:t>
            </w:r>
          </w:p>
        </w:tc>
      </w:tr>
      <w:tr w:rsidR="00853D1C" w14:paraId="4A568E27" w14:textId="77777777" w:rsidTr="00617FD5">
        <w:tc>
          <w:tcPr>
            <w:tcW w:w="2694" w:type="dxa"/>
          </w:tcPr>
          <w:p w14:paraId="76F4E125" w14:textId="775FC0C6" w:rsidR="00617FD5" w:rsidRDefault="00617FD5" w:rsidP="00617FD5">
            <w:pPr>
              <w:pStyle w:val="Paragraphedeliste"/>
              <w:numPr>
                <w:ilvl w:val="0"/>
                <w:numId w:val="7"/>
              </w:numPr>
            </w:pPr>
            <w:r w:rsidRPr="00617FD5">
              <w:t xml:space="preserve">1.Source of funding </w:t>
            </w:r>
          </w:p>
          <w:p w14:paraId="4A27D031" w14:textId="6E17E0C6" w:rsidR="0019307E" w:rsidRDefault="00617FD5" w:rsidP="00617FD5">
            <w:pPr>
              <w:pStyle w:val="Paragraphedeliste"/>
              <w:numPr>
                <w:ilvl w:val="1"/>
                <w:numId w:val="7"/>
              </w:numPr>
            </w:pPr>
            <w:r w:rsidRPr="00617FD5">
              <w:t>Project launch ?</w:t>
            </w:r>
          </w:p>
          <w:p w14:paraId="48BE8C94" w14:textId="77777777" w:rsidR="0019307E" w:rsidRDefault="0019307E" w:rsidP="0019307E">
            <w:pPr>
              <w:pStyle w:val="Paragraphedeliste"/>
              <w:ind w:left="1440"/>
            </w:pPr>
          </w:p>
          <w:p w14:paraId="205E40D2" w14:textId="77777777" w:rsidR="00032CF9" w:rsidRDefault="00032CF9" w:rsidP="0019307E">
            <w:pPr>
              <w:pStyle w:val="Paragraphedeliste"/>
              <w:ind w:left="1440"/>
            </w:pPr>
          </w:p>
          <w:p w14:paraId="67A44425" w14:textId="47E3CC08" w:rsidR="0019307E" w:rsidRDefault="00617FD5" w:rsidP="0019307E">
            <w:pPr>
              <w:pStyle w:val="Paragraphedeliste"/>
              <w:numPr>
                <w:ilvl w:val="1"/>
                <w:numId w:val="7"/>
              </w:numPr>
            </w:pPr>
            <w:r>
              <w:t>Operation</w:t>
            </w:r>
          </w:p>
          <w:p w14:paraId="506ED956" w14:textId="77777777" w:rsidR="0019307E" w:rsidRDefault="0019307E" w:rsidP="0019307E">
            <w:pPr>
              <w:pStyle w:val="Paragraphedeliste"/>
            </w:pPr>
          </w:p>
          <w:p w14:paraId="599F5438" w14:textId="77777777" w:rsidR="0019307E" w:rsidRDefault="0019307E" w:rsidP="0019307E">
            <w:pPr>
              <w:pStyle w:val="Paragraphedeliste"/>
              <w:ind w:left="1440"/>
            </w:pPr>
          </w:p>
          <w:p w14:paraId="68A751E6" w14:textId="77777777" w:rsidR="00617FD5" w:rsidRDefault="00617FD5" w:rsidP="0019307E">
            <w:pPr>
              <w:pStyle w:val="Paragraphedeliste"/>
              <w:ind w:left="1440"/>
            </w:pPr>
          </w:p>
          <w:p w14:paraId="5661D0CC" w14:textId="1B05B5A1" w:rsidR="0019307E" w:rsidRDefault="00617FD5" w:rsidP="0019307E">
            <w:pPr>
              <w:pStyle w:val="Paragraphedeliste"/>
              <w:numPr>
                <w:ilvl w:val="1"/>
                <w:numId w:val="7"/>
              </w:numPr>
            </w:pPr>
            <w:r>
              <w:lastRenderedPageBreak/>
              <w:t>Coordination Time</w:t>
            </w:r>
          </w:p>
          <w:p w14:paraId="2F6BF023" w14:textId="77777777" w:rsidR="00032CF9" w:rsidRDefault="00032CF9" w:rsidP="00022035">
            <w:pPr>
              <w:pStyle w:val="Paragraphedeliste"/>
              <w:ind w:left="1440"/>
            </w:pPr>
          </w:p>
          <w:p w14:paraId="0A985ACF" w14:textId="57446EE9" w:rsidR="0019307E" w:rsidRDefault="00617FD5" w:rsidP="0019307E">
            <w:pPr>
              <w:pStyle w:val="Paragraphedeliste"/>
              <w:numPr>
                <w:ilvl w:val="1"/>
                <w:numId w:val="7"/>
              </w:numPr>
            </w:pPr>
            <w:r>
              <w:t>« New roles »</w:t>
            </w:r>
            <w:r w:rsidR="0019307E">
              <w:t xml:space="preserve"> </w:t>
            </w:r>
          </w:p>
        </w:tc>
        <w:tc>
          <w:tcPr>
            <w:tcW w:w="7371" w:type="dxa"/>
          </w:tcPr>
          <w:p w14:paraId="7A4A4332" w14:textId="77777777" w:rsidR="00617FD5" w:rsidRDefault="00617FD5" w:rsidP="00F61C49">
            <w:pPr>
              <w:jc w:val="both"/>
              <w:textAlignment w:val="center"/>
              <w:rPr>
                <w:rFonts w:ascii="Calibri" w:eastAsia="Times New Roman" w:hAnsi="Calibri" w:cs="Calibri"/>
                <w:lang w:val="en-US" w:eastAsia="fr-CH"/>
              </w:rPr>
            </w:pPr>
          </w:p>
          <w:p w14:paraId="09E5ACE3" w14:textId="0E00D0CD" w:rsidR="0019307E" w:rsidRPr="00EE3CC0"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How was the project launched?</w:t>
            </w:r>
          </w:p>
          <w:p w14:paraId="125BC4F8" w14:textId="77777777" w:rsidR="0019307E" w:rsidRPr="00EE3CC0" w:rsidRDefault="0019307E" w:rsidP="00F61C49">
            <w:pPr>
              <w:jc w:val="both"/>
              <w:textAlignment w:val="center"/>
              <w:rPr>
                <w:rFonts w:ascii="Calibri" w:eastAsia="Times New Roman" w:hAnsi="Calibri" w:cs="Calibri"/>
                <w:lang w:val="en-US" w:eastAsia="fr-CH"/>
              </w:rPr>
            </w:pPr>
          </w:p>
          <w:p w14:paraId="1ABA8DDA" w14:textId="77777777" w:rsidR="00617FD5" w:rsidRDefault="00617FD5" w:rsidP="00F61C49">
            <w:pPr>
              <w:jc w:val="both"/>
              <w:textAlignment w:val="center"/>
              <w:rPr>
                <w:rFonts w:ascii="Calibri" w:eastAsia="Times New Roman" w:hAnsi="Calibri" w:cs="Calibri"/>
                <w:lang w:val="en-US" w:eastAsia="fr-CH"/>
              </w:rPr>
            </w:pPr>
          </w:p>
          <w:p w14:paraId="219A427A" w14:textId="77777777" w:rsidR="00617FD5" w:rsidRDefault="00617FD5" w:rsidP="00F61C49">
            <w:pPr>
              <w:jc w:val="both"/>
              <w:textAlignment w:val="center"/>
              <w:rPr>
                <w:rFonts w:ascii="Calibri" w:eastAsia="Times New Roman" w:hAnsi="Calibri" w:cs="Calibri"/>
                <w:lang w:val="en-US" w:eastAsia="fr-CH"/>
              </w:rPr>
            </w:pPr>
          </w:p>
          <w:p w14:paraId="2167E901" w14:textId="01E0A157" w:rsidR="0047586E"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 xml:space="preserve">Can you tell me about the sources of funding for </w:t>
            </w:r>
            <w:r>
              <w:rPr>
                <w:rFonts w:ascii="Calibri" w:eastAsia="Times New Roman" w:hAnsi="Calibri" w:cs="Calibri"/>
                <w:lang w:val="en-US" w:eastAsia="fr-CH"/>
              </w:rPr>
              <w:t>the</w:t>
            </w:r>
            <w:r w:rsidRPr="00EE3CC0">
              <w:rPr>
                <w:rFonts w:ascii="Calibri" w:eastAsia="Times New Roman" w:hAnsi="Calibri" w:cs="Calibri"/>
                <w:lang w:val="en-US" w:eastAsia="fr-CH"/>
              </w:rPr>
              <w:t xml:space="preserve"> </w:t>
            </w:r>
            <w:r>
              <w:rPr>
                <w:rFonts w:ascii="Calibri" w:eastAsia="Times New Roman" w:hAnsi="Calibri" w:cs="Calibri"/>
                <w:lang w:val="en-US" w:eastAsia="fr-CH"/>
              </w:rPr>
              <w:t>“</w:t>
            </w:r>
            <w:r w:rsidRPr="00EE3CC0">
              <w:rPr>
                <w:rFonts w:ascii="Calibri" w:eastAsia="Times New Roman" w:hAnsi="Calibri" w:cs="Calibri"/>
                <w:lang w:val="en-US" w:eastAsia="fr-CH"/>
              </w:rPr>
              <w:t>care structure</w:t>
            </w:r>
            <w:r>
              <w:rPr>
                <w:rFonts w:ascii="Calibri" w:eastAsia="Times New Roman" w:hAnsi="Calibri" w:cs="Calibri"/>
                <w:lang w:val="en-US" w:eastAsia="fr-CH"/>
              </w:rPr>
              <w:t>”</w:t>
            </w:r>
            <w:r w:rsidRPr="00EE3CC0">
              <w:rPr>
                <w:rFonts w:ascii="Calibri" w:eastAsia="Times New Roman" w:hAnsi="Calibri" w:cs="Calibri"/>
                <w:lang w:val="en-US" w:eastAsia="fr-CH"/>
              </w:rPr>
              <w:t>?</w:t>
            </w:r>
          </w:p>
          <w:p w14:paraId="3126A44C" w14:textId="77777777" w:rsidR="00EE3CC0" w:rsidRPr="00EE3CC0" w:rsidRDefault="00EE3CC0" w:rsidP="00F61C49">
            <w:pPr>
              <w:jc w:val="both"/>
              <w:textAlignment w:val="center"/>
              <w:rPr>
                <w:rFonts w:ascii="Calibri" w:eastAsia="Times New Roman" w:hAnsi="Calibri" w:cs="Calibri"/>
                <w:lang w:val="en-US" w:eastAsia="fr-CH"/>
              </w:rPr>
            </w:pPr>
          </w:p>
          <w:p w14:paraId="0FE00A37" w14:textId="77777777" w:rsidR="00EE3CC0" w:rsidRPr="00617FD5" w:rsidRDefault="00EE3CC0" w:rsidP="00F61C49">
            <w:pPr>
              <w:jc w:val="both"/>
              <w:textAlignment w:val="center"/>
              <w:rPr>
                <w:rFonts w:ascii="Calibri" w:eastAsia="Times New Roman" w:hAnsi="Calibri" w:cs="Calibri"/>
                <w:lang w:val="en-US" w:eastAsia="fr-CH"/>
              </w:rPr>
            </w:pPr>
          </w:p>
          <w:p w14:paraId="591E3213" w14:textId="56FC2A47" w:rsidR="00617FD5" w:rsidRDefault="00617FD5" w:rsidP="00F61C49">
            <w:pPr>
              <w:jc w:val="both"/>
              <w:textAlignment w:val="center"/>
              <w:rPr>
                <w:rFonts w:ascii="Calibri" w:eastAsia="Times New Roman" w:hAnsi="Calibri" w:cs="Calibri"/>
                <w:lang w:val="en-US" w:eastAsia="fr-CH"/>
              </w:rPr>
            </w:pPr>
          </w:p>
          <w:p w14:paraId="13E67562" w14:textId="7673E3EE" w:rsidR="0019307E" w:rsidRPr="00EE3CC0" w:rsidRDefault="00617FD5" w:rsidP="00F61C49">
            <w:pPr>
              <w:jc w:val="both"/>
              <w:textAlignment w:val="center"/>
              <w:rPr>
                <w:rFonts w:ascii="Calibri" w:eastAsia="Times New Roman" w:hAnsi="Calibri" w:cs="Calibri"/>
                <w:lang w:val="en-US" w:eastAsia="fr-CH"/>
              </w:rPr>
            </w:pPr>
            <w:r>
              <w:rPr>
                <w:rFonts w:ascii="Calibri" w:eastAsia="Times New Roman" w:hAnsi="Calibri" w:cs="Calibri"/>
                <w:lang w:val="en-US" w:eastAsia="fr-CH"/>
              </w:rPr>
              <w:lastRenderedPageBreak/>
              <w:t>I</w:t>
            </w:r>
            <w:r w:rsidR="00EE3CC0" w:rsidRPr="00EE3CC0">
              <w:rPr>
                <w:rFonts w:ascii="Calibri" w:eastAsia="Times New Roman" w:hAnsi="Calibri" w:cs="Calibri"/>
                <w:lang w:val="en-US" w:eastAsia="fr-CH"/>
              </w:rPr>
              <w:t>n financial terms, how is the time spent coordinating the work of professionals valued?</w:t>
            </w:r>
          </w:p>
          <w:p w14:paraId="48032EFA" w14:textId="77777777" w:rsidR="00B616B8" w:rsidRPr="00EE3CC0" w:rsidRDefault="00B616B8" w:rsidP="00F61C49">
            <w:pPr>
              <w:jc w:val="both"/>
              <w:textAlignment w:val="center"/>
              <w:rPr>
                <w:rFonts w:ascii="Calibri" w:eastAsia="Times New Roman" w:hAnsi="Calibri" w:cs="Calibri"/>
                <w:lang w:val="en-US" w:eastAsia="fr-CH"/>
              </w:rPr>
            </w:pPr>
          </w:p>
          <w:p w14:paraId="5C16BC05" w14:textId="0F531719" w:rsidR="00A07414" w:rsidRPr="00EE3CC0"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What are the sources of funding for the ‘new roles’ within the care structure (by which I mean professionals who are not usually integrated into primary care structures or who cannot bill in primary care)?</w:t>
            </w:r>
          </w:p>
          <w:p w14:paraId="4E8EEE69" w14:textId="28467171" w:rsidR="00A07414" w:rsidRPr="00EE3CC0" w:rsidRDefault="00A07414" w:rsidP="00F61C49">
            <w:pPr>
              <w:jc w:val="both"/>
              <w:textAlignment w:val="center"/>
              <w:rPr>
                <w:lang w:val="en-US"/>
              </w:rPr>
            </w:pPr>
          </w:p>
        </w:tc>
        <w:tc>
          <w:tcPr>
            <w:tcW w:w="4253" w:type="dxa"/>
          </w:tcPr>
          <w:p w14:paraId="5F42741A" w14:textId="77777777" w:rsidR="00EE3CC0" w:rsidRPr="00EE3CC0" w:rsidRDefault="00EE3CC0" w:rsidP="00EE3CC0">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lastRenderedPageBreak/>
              <w:t>Renovation of the building, purchase of equipment, etc.</w:t>
            </w:r>
          </w:p>
          <w:p w14:paraId="1916E10F" w14:textId="136CF259" w:rsidR="00B40366" w:rsidRPr="00EE3CC0" w:rsidRDefault="00EE3CC0" w:rsidP="00EE3CC0">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Public/private partnership? Help from the commune or canton? From a foundation? Help with computer files?</w:t>
            </w:r>
          </w:p>
          <w:p w14:paraId="6C5808F7" w14:textId="77777777" w:rsidR="00B616B8" w:rsidRPr="00EE3CC0" w:rsidRDefault="00B616B8" w:rsidP="0019307E">
            <w:pPr>
              <w:jc w:val="both"/>
              <w:textAlignment w:val="center"/>
              <w:rPr>
                <w:rFonts w:ascii="Calibri" w:eastAsia="Times New Roman" w:hAnsi="Calibri" w:cs="Calibri"/>
                <w:lang w:val="en-US" w:eastAsia="fr-CH"/>
              </w:rPr>
            </w:pPr>
          </w:p>
          <w:p w14:paraId="66B54779" w14:textId="15A16979" w:rsidR="0019307E" w:rsidRDefault="0019307E" w:rsidP="0019307E">
            <w:pPr>
              <w:jc w:val="both"/>
              <w:textAlignment w:val="center"/>
              <w:rPr>
                <w:rFonts w:ascii="Calibri" w:eastAsia="Times New Roman" w:hAnsi="Calibri" w:cs="Calibri"/>
                <w:lang w:eastAsia="fr-CH"/>
              </w:rPr>
            </w:pPr>
            <w:r>
              <w:rPr>
                <w:rFonts w:ascii="Calibri" w:eastAsia="Times New Roman" w:hAnsi="Calibri" w:cs="Calibri"/>
                <w:lang w:eastAsia="fr-CH"/>
              </w:rPr>
              <w:t>Tarmed uniquement ou avez-vous eu d’autres sources de financement ?</w:t>
            </w:r>
          </w:p>
          <w:p w14:paraId="34DECA79" w14:textId="77777777" w:rsidR="0047586E" w:rsidRDefault="0047586E" w:rsidP="0019307E">
            <w:pPr>
              <w:jc w:val="both"/>
              <w:textAlignment w:val="center"/>
              <w:rPr>
                <w:rFonts w:ascii="Calibri" w:eastAsia="Times New Roman" w:hAnsi="Calibri" w:cs="Calibri"/>
                <w:lang w:eastAsia="fr-CH"/>
              </w:rPr>
            </w:pPr>
          </w:p>
          <w:p w14:paraId="6AB2C17A" w14:textId="07FA1AE8" w:rsidR="0019307E" w:rsidRDefault="00EE3CC0" w:rsidP="00F61C49">
            <w:pPr>
              <w:jc w:val="both"/>
              <w:textAlignment w:val="center"/>
              <w:rPr>
                <w:rFonts w:ascii="Calibri" w:eastAsia="Times New Roman" w:hAnsi="Calibri" w:cs="Calibri"/>
                <w:lang w:eastAsia="fr-CH"/>
              </w:rPr>
            </w:pPr>
            <w:r w:rsidRPr="00EE3CC0">
              <w:rPr>
                <w:rFonts w:ascii="Calibri" w:eastAsia="Times New Roman" w:hAnsi="Calibri" w:cs="Calibri"/>
                <w:lang w:eastAsia="fr-CH"/>
              </w:rPr>
              <w:lastRenderedPageBreak/>
              <w:t>Cantonal aid?</w:t>
            </w:r>
          </w:p>
          <w:p w14:paraId="74F18EAC" w14:textId="77777777" w:rsidR="00A07414" w:rsidRDefault="00A07414" w:rsidP="00F61C49">
            <w:pPr>
              <w:jc w:val="both"/>
              <w:textAlignment w:val="center"/>
              <w:rPr>
                <w:rFonts w:ascii="Calibri" w:eastAsia="Times New Roman" w:hAnsi="Calibri" w:cs="Calibri"/>
                <w:lang w:eastAsia="fr-CH"/>
              </w:rPr>
            </w:pPr>
          </w:p>
          <w:p w14:paraId="77CE8F26" w14:textId="317AD54B" w:rsidR="00A07414" w:rsidRDefault="00A07414" w:rsidP="00F61C49">
            <w:pPr>
              <w:jc w:val="both"/>
            </w:pPr>
          </w:p>
        </w:tc>
      </w:tr>
      <w:tr w:rsidR="009B246E" w:rsidRPr="00022035" w14:paraId="41CA746F" w14:textId="77777777" w:rsidTr="00617FD5">
        <w:tc>
          <w:tcPr>
            <w:tcW w:w="2694" w:type="dxa"/>
          </w:tcPr>
          <w:p w14:paraId="63A2CEC4" w14:textId="0114AC31" w:rsidR="009B246E" w:rsidRPr="00617FD5" w:rsidRDefault="00617FD5" w:rsidP="0019307E">
            <w:pPr>
              <w:pStyle w:val="Paragraphedeliste"/>
              <w:numPr>
                <w:ilvl w:val="0"/>
                <w:numId w:val="7"/>
              </w:numPr>
              <w:rPr>
                <w:lang w:val="en-US"/>
              </w:rPr>
            </w:pPr>
            <w:r w:rsidRPr="00617FD5">
              <w:rPr>
                <w:lang w:val="en-US"/>
              </w:rPr>
              <w:lastRenderedPageBreak/>
              <w:t>Remuneration and status of professionals</w:t>
            </w:r>
          </w:p>
        </w:tc>
        <w:tc>
          <w:tcPr>
            <w:tcW w:w="7371" w:type="dxa"/>
          </w:tcPr>
          <w:p w14:paraId="71D70C11" w14:textId="7ADBD751" w:rsidR="0047586E"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What is the status of the various professionals?</w:t>
            </w:r>
          </w:p>
          <w:p w14:paraId="749284F5" w14:textId="77777777" w:rsidR="00EE3CC0" w:rsidRDefault="00EE3CC0" w:rsidP="00F61C49">
            <w:pPr>
              <w:jc w:val="both"/>
              <w:textAlignment w:val="center"/>
              <w:rPr>
                <w:rFonts w:ascii="Calibri" w:eastAsia="Times New Roman" w:hAnsi="Calibri" w:cs="Calibri"/>
                <w:lang w:val="en-US" w:eastAsia="fr-CH"/>
              </w:rPr>
            </w:pPr>
          </w:p>
          <w:p w14:paraId="77E32C90" w14:textId="15FBB66F" w:rsidR="0019307E" w:rsidRDefault="00EE3CC0" w:rsidP="00F61C49">
            <w:pPr>
              <w:jc w:val="both"/>
              <w:textAlignment w:val="center"/>
              <w:rPr>
                <w:rFonts w:ascii="Calibri" w:eastAsia="Times New Roman" w:hAnsi="Calibri" w:cs="Calibri"/>
                <w:lang w:eastAsia="fr-CH"/>
              </w:rPr>
            </w:pPr>
            <w:r w:rsidRPr="00EE3CC0">
              <w:rPr>
                <w:rFonts w:ascii="Calibri" w:eastAsia="Times New Roman" w:hAnsi="Calibri" w:cs="Calibri"/>
                <w:lang w:val="en-US" w:eastAsia="fr-CH"/>
              </w:rPr>
              <w:t>How are they paid?</w:t>
            </w:r>
          </w:p>
        </w:tc>
        <w:tc>
          <w:tcPr>
            <w:tcW w:w="4253" w:type="dxa"/>
          </w:tcPr>
          <w:p w14:paraId="613177B6" w14:textId="2CC36574" w:rsidR="00CE65F6" w:rsidRPr="00EE3CC0" w:rsidRDefault="00EE3CC0" w:rsidP="00F61C49">
            <w:pPr>
              <w:jc w:val="both"/>
              <w:textAlignment w:val="center"/>
              <w:rPr>
                <w:rFonts w:ascii="Calibri" w:eastAsia="Times New Roman" w:hAnsi="Calibri" w:cs="Calibri"/>
                <w:lang w:val="en-US" w:eastAsia="fr-CH"/>
              </w:rPr>
            </w:pPr>
            <w:r w:rsidRPr="00EE3CC0">
              <w:rPr>
                <w:rFonts w:ascii="Calibri" w:eastAsia="Times New Roman" w:hAnsi="Calibri" w:cs="Calibri"/>
                <w:lang w:val="en-US" w:eastAsia="fr-CH"/>
              </w:rPr>
              <w:t>(self-employed? employees? setting up a common fund and redistribution?)</w:t>
            </w:r>
          </w:p>
        </w:tc>
      </w:tr>
      <w:tr w:rsidR="00853D1C" w14:paraId="3978C20B" w14:textId="77777777" w:rsidTr="00617FD5">
        <w:tc>
          <w:tcPr>
            <w:tcW w:w="2694" w:type="dxa"/>
          </w:tcPr>
          <w:p w14:paraId="287CBEF9" w14:textId="142AFC6A" w:rsidR="00CE4640" w:rsidRDefault="00617FD5" w:rsidP="00B40366">
            <w:pPr>
              <w:pStyle w:val="Paragraphedeliste"/>
              <w:numPr>
                <w:ilvl w:val="0"/>
                <w:numId w:val="7"/>
              </w:numPr>
            </w:pPr>
            <w:r w:rsidRPr="00617FD5">
              <w:t>General philosophy</w:t>
            </w:r>
          </w:p>
        </w:tc>
        <w:tc>
          <w:tcPr>
            <w:tcW w:w="7371" w:type="dxa"/>
          </w:tcPr>
          <w:p w14:paraId="7899C11B" w14:textId="574CBE36" w:rsidR="00EE3CC0" w:rsidRPr="00EE3CC0" w:rsidRDefault="00EE3CC0" w:rsidP="00EE3CC0">
            <w:pPr>
              <w:jc w:val="both"/>
              <w:textAlignment w:val="center"/>
              <w:rPr>
                <w:rFonts w:ascii="Calibri" w:eastAsia="Times New Roman" w:hAnsi="Calibri" w:cs="Calibri"/>
                <w:i/>
                <w:iCs/>
                <w:lang w:val="en-US" w:eastAsia="fr-CH"/>
              </w:rPr>
            </w:pPr>
            <w:r w:rsidRPr="00EE3CC0">
              <w:rPr>
                <w:rFonts w:ascii="Calibri" w:eastAsia="Times New Roman" w:hAnsi="Calibri" w:cs="Calibri"/>
                <w:i/>
                <w:iCs/>
                <w:lang w:val="en-US" w:eastAsia="fr-CH"/>
              </w:rPr>
              <w:t>What do you think of these 2 quotes?</w:t>
            </w:r>
          </w:p>
          <w:p w14:paraId="55ECAB8D" w14:textId="5F4E6BA7" w:rsidR="0047586E" w:rsidRPr="00EE3CC0" w:rsidRDefault="00EE3CC0" w:rsidP="00EE3CC0">
            <w:pPr>
              <w:pStyle w:val="Paragraphedeliste"/>
              <w:numPr>
                <w:ilvl w:val="0"/>
                <w:numId w:val="6"/>
              </w:numPr>
              <w:jc w:val="both"/>
              <w:textAlignment w:val="center"/>
              <w:rPr>
                <w:rFonts w:ascii="Calibri" w:eastAsia="Times New Roman" w:hAnsi="Calibri" w:cs="Calibri"/>
                <w:i/>
                <w:iCs/>
                <w:lang w:eastAsia="fr-CH"/>
              </w:rPr>
            </w:pPr>
            <w:r w:rsidRPr="00EE3CC0">
              <w:rPr>
                <w:rFonts w:ascii="Calibri" w:eastAsia="Times New Roman" w:hAnsi="Calibri" w:cs="Calibri"/>
                <w:lang w:val="en-US" w:eastAsia="fr-CH"/>
              </w:rPr>
              <w:t xml:space="preserve">‘Pay primary care teams to care for people, not doctors to provide services.’ </w:t>
            </w:r>
            <w:r w:rsidRPr="00EE3CC0">
              <w:rPr>
                <w:rFonts w:ascii="Calibri" w:eastAsia="Times New Roman" w:hAnsi="Calibri" w:cs="Calibri"/>
                <w:lang w:eastAsia="fr-CH"/>
              </w:rPr>
              <w:t>(Implementing high quality primary care)</w:t>
            </w:r>
          </w:p>
          <w:p w14:paraId="281AD439" w14:textId="77777777" w:rsidR="00EE3CC0" w:rsidRPr="007F746E" w:rsidRDefault="00EE3CC0" w:rsidP="00EE3CC0">
            <w:pPr>
              <w:pStyle w:val="Paragraphedeliste"/>
              <w:jc w:val="both"/>
              <w:textAlignment w:val="center"/>
              <w:rPr>
                <w:rFonts w:ascii="Calibri" w:eastAsia="Times New Roman" w:hAnsi="Calibri" w:cs="Calibri"/>
                <w:i/>
                <w:iCs/>
                <w:lang w:eastAsia="fr-CH"/>
              </w:rPr>
            </w:pPr>
          </w:p>
          <w:p w14:paraId="57EA1321" w14:textId="1FC79A32" w:rsidR="00853D1C" w:rsidRPr="00EE3CC0" w:rsidRDefault="00EE3CC0" w:rsidP="00EE3CC0">
            <w:pPr>
              <w:pStyle w:val="Paragraphedeliste"/>
              <w:numPr>
                <w:ilvl w:val="0"/>
                <w:numId w:val="6"/>
              </w:numPr>
              <w:jc w:val="both"/>
              <w:textAlignment w:val="center"/>
              <w:rPr>
                <w:rFonts w:ascii="Calibri" w:eastAsia="Times New Roman" w:hAnsi="Calibri" w:cs="Calibri"/>
                <w:i/>
                <w:iCs/>
                <w:lang w:val="en-US" w:eastAsia="fr-CH"/>
              </w:rPr>
            </w:pPr>
            <w:r w:rsidRPr="00EE3CC0">
              <w:rPr>
                <w:rFonts w:ascii="Calibri" w:eastAsia="Times New Roman" w:hAnsi="Calibri" w:cs="Calibri"/>
                <w:i/>
                <w:iCs/>
                <w:lang w:val="en-US" w:eastAsia="fr-CH"/>
              </w:rPr>
              <w:t>‘Exclusive fee-for-service payment is restrictive and does not respond to new multi-professional or even inter-professional practices, just as it no longer responds to needs...’ (What future for the organisation of primary care in France?)</w:t>
            </w:r>
          </w:p>
          <w:p w14:paraId="1B809F11" w14:textId="79E8C51B" w:rsidR="00853D1C" w:rsidRPr="00EE3CC0" w:rsidRDefault="00EB37B2" w:rsidP="00022035">
            <w:pPr>
              <w:jc w:val="center"/>
              <w:textAlignment w:val="center"/>
              <w:rPr>
                <w:rFonts w:ascii="Calibri" w:eastAsia="Times New Roman" w:hAnsi="Calibri" w:cs="Calibri"/>
                <w:i/>
                <w:iCs/>
                <w:lang w:val="en-US" w:eastAsia="fr-CH"/>
              </w:rPr>
            </w:pPr>
            <w:r>
              <w:rPr>
                <w:rFonts w:ascii="Calibri" w:eastAsia="Times New Roman" w:hAnsi="Calibri" w:cs="Calibri"/>
                <w:i/>
                <w:iCs/>
                <w:noProof/>
                <w:lang w:eastAsia="fr-CH"/>
                <w14:ligatures w14:val="standardContextual"/>
              </w:rPr>
              <w:drawing>
                <wp:anchor distT="0" distB="0" distL="114300" distR="114300" simplePos="0" relativeHeight="251658240" behindDoc="1" locked="0" layoutInCell="1" allowOverlap="1" wp14:anchorId="1A046B2B" wp14:editId="48D63DF2">
                  <wp:simplePos x="0" y="0"/>
                  <wp:positionH relativeFrom="column">
                    <wp:posOffset>918210</wp:posOffset>
                  </wp:positionH>
                  <wp:positionV relativeFrom="paragraph">
                    <wp:posOffset>51435</wp:posOffset>
                  </wp:positionV>
                  <wp:extent cx="3819525" cy="1149350"/>
                  <wp:effectExtent l="0" t="0" r="9525" b="0"/>
                  <wp:wrapTight wrapText="bothSides">
                    <wp:wrapPolygon edited="0">
                      <wp:start x="0" y="0"/>
                      <wp:lineTo x="0" y="21123"/>
                      <wp:lineTo x="21546" y="21123"/>
                      <wp:lineTo x="21546" y="0"/>
                      <wp:lineTo x="0" y="0"/>
                    </wp:wrapPolygon>
                  </wp:wrapTight>
                  <wp:docPr id="1253208528" name="Image 2" descr="Une image contenant texte, capture d’écran, Police,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08528" name="Image 2" descr="Une image contenant texte, capture d’écran, Police, concept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19525" cy="1149350"/>
                          </a:xfrm>
                          <a:prstGeom prst="rect">
                            <a:avLst/>
                          </a:prstGeom>
                        </pic:spPr>
                      </pic:pic>
                    </a:graphicData>
                  </a:graphic>
                </wp:anchor>
              </w:drawing>
            </w:r>
          </w:p>
          <w:p w14:paraId="54B70D01" w14:textId="2909D979" w:rsidR="00853D1C" w:rsidRPr="00CE4640" w:rsidRDefault="00853D1C" w:rsidP="00F61C49">
            <w:pPr>
              <w:jc w:val="both"/>
              <w:textAlignment w:val="center"/>
              <w:rPr>
                <w:rFonts w:ascii="Calibri" w:eastAsia="Times New Roman" w:hAnsi="Calibri" w:cs="Calibri"/>
                <w:i/>
                <w:iCs/>
                <w:lang w:eastAsia="fr-CH"/>
              </w:rPr>
            </w:pPr>
            <w:r>
              <w:rPr>
                <w:noProof/>
              </w:rPr>
              <mc:AlternateContent>
                <mc:Choice Requires="wps">
                  <w:drawing>
                    <wp:inline distT="0" distB="0" distL="0" distR="0" wp14:anchorId="38D77F30" wp14:editId="21F805AC">
                      <wp:extent cx="304800" cy="304800"/>
                      <wp:effectExtent l="0" t="0" r="0" b="0"/>
                      <wp:docPr id="54982260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077A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4253" w:type="dxa"/>
          </w:tcPr>
          <w:p w14:paraId="0D7AC232" w14:textId="77777777" w:rsidR="00CE4640" w:rsidRDefault="00CE4640" w:rsidP="00F61C49">
            <w:pPr>
              <w:jc w:val="both"/>
            </w:pPr>
          </w:p>
        </w:tc>
      </w:tr>
      <w:tr w:rsidR="00CE65F6" w:rsidRPr="00022035" w14:paraId="058146D2" w14:textId="77777777" w:rsidTr="00617FD5">
        <w:tc>
          <w:tcPr>
            <w:tcW w:w="2694" w:type="dxa"/>
          </w:tcPr>
          <w:p w14:paraId="59930D83" w14:textId="7B8FF714" w:rsidR="00CE65F6" w:rsidRPr="00617FD5" w:rsidRDefault="00617FD5" w:rsidP="00B40366">
            <w:pPr>
              <w:pStyle w:val="Paragraphedeliste"/>
              <w:numPr>
                <w:ilvl w:val="0"/>
                <w:numId w:val="7"/>
              </w:numPr>
              <w:rPr>
                <w:lang w:val="en-US"/>
              </w:rPr>
            </w:pPr>
            <w:r w:rsidRPr="00EE3CC0">
              <w:rPr>
                <w:rFonts w:ascii="Calibri" w:eastAsia="Times New Roman" w:hAnsi="Calibri" w:cs="Calibri"/>
                <w:lang w:val="en-US" w:eastAsia="fr-CH"/>
              </w:rPr>
              <w:t>Do you have any other comments or questions that we haven't yet addressed?</w:t>
            </w:r>
          </w:p>
        </w:tc>
        <w:tc>
          <w:tcPr>
            <w:tcW w:w="7371" w:type="dxa"/>
          </w:tcPr>
          <w:p w14:paraId="797A52EC" w14:textId="5FDA8AF1" w:rsidR="00CE65F6" w:rsidRPr="00EE3CC0" w:rsidRDefault="00EE3CC0" w:rsidP="00BE2628">
            <w:pPr>
              <w:textAlignment w:val="center"/>
              <w:rPr>
                <w:rFonts w:ascii="Calibri" w:eastAsia="Times New Roman" w:hAnsi="Calibri" w:cs="Calibri"/>
                <w:lang w:val="en-US" w:eastAsia="fr-CH"/>
              </w:rPr>
            </w:pPr>
            <w:r w:rsidRPr="00EE3CC0">
              <w:rPr>
                <w:rFonts w:ascii="Calibri" w:eastAsia="Times New Roman" w:hAnsi="Calibri" w:cs="Calibri"/>
                <w:lang w:val="en-US" w:eastAsia="fr-CH"/>
              </w:rPr>
              <w:t>Do you have any other comments or questions that we haven't yet addressed?</w:t>
            </w:r>
          </w:p>
        </w:tc>
        <w:tc>
          <w:tcPr>
            <w:tcW w:w="4253" w:type="dxa"/>
          </w:tcPr>
          <w:p w14:paraId="64CC1CFF" w14:textId="77777777" w:rsidR="00CE65F6" w:rsidRPr="00EE3CC0" w:rsidRDefault="00CE65F6" w:rsidP="00BE2628">
            <w:pPr>
              <w:rPr>
                <w:lang w:val="en-US"/>
              </w:rPr>
            </w:pPr>
          </w:p>
        </w:tc>
      </w:tr>
    </w:tbl>
    <w:p w14:paraId="2B9D1064" w14:textId="77777777" w:rsidR="004E1943" w:rsidRPr="00EE3CC0" w:rsidRDefault="004E1943" w:rsidP="00A07414">
      <w:pPr>
        <w:rPr>
          <w:lang w:val="en-US"/>
        </w:rPr>
      </w:pPr>
    </w:p>
    <w:sectPr w:rsidR="004E1943" w:rsidRPr="00EE3CC0" w:rsidSect="00AD3F54">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3DF0" w14:textId="77777777" w:rsidR="001D0CDD" w:rsidRDefault="001D0CDD">
      <w:pPr>
        <w:spacing w:after="0" w:line="240" w:lineRule="auto"/>
      </w:pPr>
      <w:r>
        <w:separator/>
      </w:r>
    </w:p>
  </w:endnote>
  <w:endnote w:type="continuationSeparator" w:id="0">
    <w:p w14:paraId="7EED15C5" w14:textId="77777777" w:rsidR="001D0CDD" w:rsidRDefault="001D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468706"/>
      <w:docPartObj>
        <w:docPartGallery w:val="Page Numbers (Bottom of Page)"/>
        <w:docPartUnique/>
      </w:docPartObj>
    </w:sdtPr>
    <w:sdtEndPr/>
    <w:sdtContent>
      <w:p w14:paraId="470FC910" w14:textId="77777777" w:rsidR="00A07414" w:rsidRDefault="00A07414">
        <w:pPr>
          <w:pStyle w:val="Pieddepage"/>
          <w:jc w:val="right"/>
        </w:pPr>
        <w:r>
          <w:fldChar w:fldCharType="begin"/>
        </w:r>
        <w:r>
          <w:instrText>PAGE   \* MERGEFORMAT</w:instrText>
        </w:r>
        <w:r>
          <w:fldChar w:fldCharType="separate"/>
        </w:r>
        <w:r>
          <w:rPr>
            <w:lang w:val="fr-FR"/>
          </w:rPr>
          <w:t>2</w:t>
        </w:r>
        <w:r>
          <w:fldChar w:fldCharType="end"/>
        </w:r>
      </w:p>
    </w:sdtContent>
  </w:sdt>
  <w:p w14:paraId="43A14DA5" w14:textId="77777777" w:rsidR="00A07414" w:rsidRDefault="00A074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2AADE" w14:textId="77777777" w:rsidR="001D0CDD" w:rsidRDefault="001D0CDD">
      <w:pPr>
        <w:spacing w:after="0" w:line="240" w:lineRule="auto"/>
      </w:pPr>
      <w:r>
        <w:separator/>
      </w:r>
    </w:p>
  </w:footnote>
  <w:footnote w:type="continuationSeparator" w:id="0">
    <w:p w14:paraId="1682D092" w14:textId="77777777" w:rsidR="001D0CDD" w:rsidRDefault="001D0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E00"/>
    <w:multiLevelType w:val="multilevel"/>
    <w:tmpl w:val="4F08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95326"/>
    <w:multiLevelType w:val="multilevel"/>
    <w:tmpl w:val="21FAEC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956F67"/>
    <w:multiLevelType w:val="hybridMultilevel"/>
    <w:tmpl w:val="3266BDF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ED76834"/>
    <w:multiLevelType w:val="multilevel"/>
    <w:tmpl w:val="B3D2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17457"/>
    <w:multiLevelType w:val="hybridMultilevel"/>
    <w:tmpl w:val="FFAE629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4073D75"/>
    <w:multiLevelType w:val="hybridMultilevel"/>
    <w:tmpl w:val="EE20EA6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4490442"/>
    <w:multiLevelType w:val="multilevel"/>
    <w:tmpl w:val="2216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2868B9"/>
    <w:multiLevelType w:val="hybridMultilevel"/>
    <w:tmpl w:val="A72837E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8E125D9"/>
    <w:multiLevelType w:val="multilevel"/>
    <w:tmpl w:val="42FA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8F30EA"/>
    <w:multiLevelType w:val="hybridMultilevel"/>
    <w:tmpl w:val="E062BB3E"/>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6CE444D7"/>
    <w:multiLevelType w:val="multilevel"/>
    <w:tmpl w:val="677ED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A521A9"/>
    <w:multiLevelType w:val="hybridMultilevel"/>
    <w:tmpl w:val="DF36C23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215895453">
    <w:abstractNumId w:val="10"/>
    <w:lvlOverride w:ilvl="0">
      <w:startOverride w:val="1"/>
    </w:lvlOverride>
  </w:num>
  <w:num w:numId="2" w16cid:durableId="627468643">
    <w:abstractNumId w:val="0"/>
    <w:lvlOverride w:ilvl="0">
      <w:startOverride w:val="1"/>
    </w:lvlOverride>
  </w:num>
  <w:num w:numId="3" w16cid:durableId="861937472">
    <w:abstractNumId w:val="8"/>
    <w:lvlOverride w:ilvl="0">
      <w:startOverride w:val="1"/>
    </w:lvlOverride>
  </w:num>
  <w:num w:numId="4" w16cid:durableId="1053653231">
    <w:abstractNumId w:val="6"/>
    <w:lvlOverride w:ilvl="0">
      <w:startOverride w:val="1"/>
    </w:lvlOverride>
  </w:num>
  <w:num w:numId="5" w16cid:durableId="1481729256">
    <w:abstractNumId w:val="3"/>
    <w:lvlOverride w:ilvl="0">
      <w:startOverride w:val="1"/>
    </w:lvlOverride>
  </w:num>
  <w:num w:numId="6" w16cid:durableId="1003043757">
    <w:abstractNumId w:val="11"/>
  </w:num>
  <w:num w:numId="7" w16cid:durableId="1296839288">
    <w:abstractNumId w:val="9"/>
  </w:num>
  <w:num w:numId="8" w16cid:durableId="1982728325">
    <w:abstractNumId w:val="1"/>
  </w:num>
  <w:num w:numId="9" w16cid:durableId="260068482">
    <w:abstractNumId w:val="5"/>
  </w:num>
  <w:num w:numId="10" w16cid:durableId="1779643335">
    <w:abstractNumId w:val="2"/>
  </w:num>
  <w:num w:numId="11" w16cid:durableId="972254587">
    <w:abstractNumId w:val="7"/>
  </w:num>
  <w:num w:numId="12" w16cid:durableId="991373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43"/>
    <w:rsid w:val="00022035"/>
    <w:rsid w:val="00023EA3"/>
    <w:rsid w:val="00030B58"/>
    <w:rsid w:val="00032CF9"/>
    <w:rsid w:val="00053DBE"/>
    <w:rsid w:val="001316D6"/>
    <w:rsid w:val="00137D4F"/>
    <w:rsid w:val="00185DFA"/>
    <w:rsid w:val="00190222"/>
    <w:rsid w:val="0019307E"/>
    <w:rsid w:val="001D0CDD"/>
    <w:rsid w:val="0022570E"/>
    <w:rsid w:val="002D2FAC"/>
    <w:rsid w:val="002F1B06"/>
    <w:rsid w:val="00337728"/>
    <w:rsid w:val="00342EDD"/>
    <w:rsid w:val="003845D3"/>
    <w:rsid w:val="00404A0C"/>
    <w:rsid w:val="0047586E"/>
    <w:rsid w:val="004E1943"/>
    <w:rsid w:val="005448EB"/>
    <w:rsid w:val="00554D3F"/>
    <w:rsid w:val="00566AC0"/>
    <w:rsid w:val="00592F92"/>
    <w:rsid w:val="005A6354"/>
    <w:rsid w:val="005E3B00"/>
    <w:rsid w:val="005F1F33"/>
    <w:rsid w:val="00617FD5"/>
    <w:rsid w:val="00656088"/>
    <w:rsid w:val="007A69E7"/>
    <w:rsid w:val="007F746E"/>
    <w:rsid w:val="007F7D2B"/>
    <w:rsid w:val="00853D1C"/>
    <w:rsid w:val="008935C2"/>
    <w:rsid w:val="008C0C5D"/>
    <w:rsid w:val="00905459"/>
    <w:rsid w:val="00935B40"/>
    <w:rsid w:val="009B246E"/>
    <w:rsid w:val="009C28B6"/>
    <w:rsid w:val="00A05CD0"/>
    <w:rsid w:val="00A07414"/>
    <w:rsid w:val="00A44D3E"/>
    <w:rsid w:val="00AA390F"/>
    <w:rsid w:val="00AD3F54"/>
    <w:rsid w:val="00B02686"/>
    <w:rsid w:val="00B40366"/>
    <w:rsid w:val="00B61217"/>
    <w:rsid w:val="00B616B8"/>
    <w:rsid w:val="00B7582F"/>
    <w:rsid w:val="00B758C1"/>
    <w:rsid w:val="00BE2628"/>
    <w:rsid w:val="00C13A1B"/>
    <w:rsid w:val="00C7201C"/>
    <w:rsid w:val="00CA4FE2"/>
    <w:rsid w:val="00CE4640"/>
    <w:rsid w:val="00CE65F6"/>
    <w:rsid w:val="00D13F80"/>
    <w:rsid w:val="00D50A8A"/>
    <w:rsid w:val="00DF725F"/>
    <w:rsid w:val="00E12E7A"/>
    <w:rsid w:val="00E440C5"/>
    <w:rsid w:val="00EB37B2"/>
    <w:rsid w:val="00ED17CC"/>
    <w:rsid w:val="00EE3CC0"/>
    <w:rsid w:val="00F61C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380A"/>
  <w15:chartTrackingRefBased/>
  <w15:docId w15:val="{EBB2B43F-E15C-4655-BB81-DF097E4B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414"/>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1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A074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7414"/>
    <w:rPr>
      <w:kern w:val="0"/>
      <w14:ligatures w14:val="none"/>
    </w:rPr>
  </w:style>
  <w:style w:type="paragraph" w:styleId="Paragraphedeliste">
    <w:name w:val="List Paragraph"/>
    <w:basedOn w:val="Normal"/>
    <w:uiPriority w:val="34"/>
    <w:qFormat/>
    <w:rsid w:val="00853D1C"/>
    <w:pPr>
      <w:ind w:left="720"/>
      <w:contextualSpacing/>
    </w:pPr>
  </w:style>
  <w:style w:type="character" w:styleId="Marquedecommentaire">
    <w:name w:val="annotation reference"/>
    <w:basedOn w:val="Policepardfaut"/>
    <w:uiPriority w:val="99"/>
    <w:semiHidden/>
    <w:unhideWhenUsed/>
    <w:rsid w:val="00A44D3E"/>
    <w:rPr>
      <w:sz w:val="16"/>
      <w:szCs w:val="16"/>
    </w:rPr>
  </w:style>
  <w:style w:type="paragraph" w:styleId="Commentaire">
    <w:name w:val="annotation text"/>
    <w:basedOn w:val="Normal"/>
    <w:link w:val="CommentaireCar"/>
    <w:uiPriority w:val="99"/>
    <w:unhideWhenUsed/>
    <w:rsid w:val="00A44D3E"/>
    <w:pPr>
      <w:spacing w:line="240" w:lineRule="auto"/>
    </w:pPr>
    <w:rPr>
      <w:sz w:val="20"/>
      <w:szCs w:val="20"/>
    </w:rPr>
  </w:style>
  <w:style w:type="character" w:customStyle="1" w:styleId="CommentaireCar">
    <w:name w:val="Commentaire Car"/>
    <w:basedOn w:val="Policepardfaut"/>
    <w:link w:val="Commentaire"/>
    <w:uiPriority w:val="99"/>
    <w:rsid w:val="00A44D3E"/>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A44D3E"/>
    <w:rPr>
      <w:b/>
      <w:bCs/>
    </w:rPr>
  </w:style>
  <w:style w:type="character" w:customStyle="1" w:styleId="ObjetducommentaireCar">
    <w:name w:val="Objet du commentaire Car"/>
    <w:basedOn w:val="CommentaireCar"/>
    <w:link w:val="Objetducommentaire"/>
    <w:uiPriority w:val="99"/>
    <w:semiHidden/>
    <w:rsid w:val="00A44D3E"/>
    <w:rPr>
      <w:b/>
      <w:bCs/>
      <w:kern w:val="0"/>
      <w:sz w:val="20"/>
      <w:szCs w:val="20"/>
      <w14:ligatures w14:val="none"/>
    </w:rPr>
  </w:style>
  <w:style w:type="paragraph" w:styleId="Rvision">
    <w:name w:val="Revision"/>
    <w:hidden/>
    <w:uiPriority w:val="99"/>
    <w:semiHidden/>
    <w:rsid w:val="00CA4FE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555194">
      <w:bodyDiv w:val="1"/>
      <w:marLeft w:val="0"/>
      <w:marRight w:val="0"/>
      <w:marTop w:val="0"/>
      <w:marBottom w:val="0"/>
      <w:divBdr>
        <w:top w:val="none" w:sz="0" w:space="0" w:color="auto"/>
        <w:left w:val="none" w:sz="0" w:space="0" w:color="auto"/>
        <w:bottom w:val="none" w:sz="0" w:space="0" w:color="auto"/>
        <w:right w:val="none" w:sz="0" w:space="0" w:color="auto"/>
      </w:divBdr>
    </w:div>
    <w:div w:id="1170489252">
      <w:bodyDiv w:val="1"/>
      <w:marLeft w:val="0"/>
      <w:marRight w:val="0"/>
      <w:marTop w:val="0"/>
      <w:marBottom w:val="0"/>
      <w:divBdr>
        <w:top w:val="none" w:sz="0" w:space="0" w:color="auto"/>
        <w:left w:val="none" w:sz="0" w:space="0" w:color="auto"/>
        <w:bottom w:val="none" w:sz="0" w:space="0" w:color="auto"/>
        <w:right w:val="none" w:sz="0" w:space="0" w:color="auto"/>
      </w:divBdr>
    </w:div>
    <w:div w:id="1218004719">
      <w:bodyDiv w:val="1"/>
      <w:marLeft w:val="0"/>
      <w:marRight w:val="0"/>
      <w:marTop w:val="0"/>
      <w:marBottom w:val="0"/>
      <w:divBdr>
        <w:top w:val="none" w:sz="0" w:space="0" w:color="auto"/>
        <w:left w:val="none" w:sz="0" w:space="0" w:color="auto"/>
        <w:bottom w:val="none" w:sz="0" w:space="0" w:color="auto"/>
        <w:right w:val="none" w:sz="0" w:space="0" w:color="auto"/>
      </w:divBdr>
    </w:div>
    <w:div w:id="1285238342">
      <w:bodyDiv w:val="1"/>
      <w:marLeft w:val="0"/>
      <w:marRight w:val="0"/>
      <w:marTop w:val="0"/>
      <w:marBottom w:val="0"/>
      <w:divBdr>
        <w:top w:val="none" w:sz="0" w:space="0" w:color="auto"/>
        <w:left w:val="none" w:sz="0" w:space="0" w:color="auto"/>
        <w:bottom w:val="none" w:sz="0" w:space="0" w:color="auto"/>
        <w:right w:val="none" w:sz="0" w:space="0" w:color="auto"/>
      </w:divBdr>
    </w:div>
    <w:div w:id="1563447906">
      <w:bodyDiv w:val="1"/>
      <w:marLeft w:val="0"/>
      <w:marRight w:val="0"/>
      <w:marTop w:val="0"/>
      <w:marBottom w:val="0"/>
      <w:divBdr>
        <w:top w:val="none" w:sz="0" w:space="0" w:color="auto"/>
        <w:left w:val="none" w:sz="0" w:space="0" w:color="auto"/>
        <w:bottom w:val="none" w:sz="0" w:space="0" w:color="auto"/>
        <w:right w:val="none" w:sz="0" w:space="0" w:color="auto"/>
      </w:divBdr>
    </w:div>
    <w:div w:id="1940407098">
      <w:bodyDiv w:val="1"/>
      <w:marLeft w:val="0"/>
      <w:marRight w:val="0"/>
      <w:marTop w:val="0"/>
      <w:marBottom w:val="0"/>
      <w:divBdr>
        <w:top w:val="none" w:sz="0" w:space="0" w:color="auto"/>
        <w:left w:val="none" w:sz="0" w:space="0" w:color="auto"/>
        <w:bottom w:val="none" w:sz="0" w:space="0" w:color="auto"/>
        <w:right w:val="none" w:sz="0" w:space="0" w:color="auto"/>
      </w:divBdr>
    </w:div>
    <w:div w:id="2045783136">
      <w:bodyDiv w:val="1"/>
      <w:marLeft w:val="0"/>
      <w:marRight w:val="0"/>
      <w:marTop w:val="0"/>
      <w:marBottom w:val="0"/>
      <w:divBdr>
        <w:top w:val="none" w:sz="0" w:space="0" w:color="auto"/>
        <w:left w:val="none" w:sz="0" w:space="0" w:color="auto"/>
        <w:bottom w:val="none" w:sz="0" w:space="0" w:color="auto"/>
        <w:right w:val="none" w:sz="0" w:space="0" w:color="auto"/>
      </w:divBdr>
    </w:div>
    <w:div w:id="207520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534</Words>
  <Characters>2938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Mussard Luc</dc:creator>
  <cp:keywords/>
  <dc:description/>
  <cp:lastModifiedBy>Mussard Luc</cp:lastModifiedBy>
  <cp:revision>2</cp:revision>
  <dcterms:created xsi:type="dcterms:W3CDTF">2026-03-11T13:37:00Z</dcterms:created>
  <dcterms:modified xsi:type="dcterms:W3CDTF">2026-03-11T13:37:00Z</dcterms:modified>
</cp:coreProperties>
</file>