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7938" w14:textId="51EA1E9E" w:rsidR="00AF3CEF" w:rsidRPr="00D53AF1" w:rsidRDefault="00D53AF1" w:rsidP="00D53AF1">
      <w:pPr>
        <w:rPr>
          <w:lang w:val="en-GB"/>
        </w:rPr>
      </w:pPr>
      <w:r w:rsidRPr="00D53AF1">
        <w:rPr>
          <w:b/>
          <w:bCs/>
          <w:lang w:val="en-GB"/>
        </w:rPr>
        <w:t xml:space="preserve">SUPPLEMENTARY TABLE 1. </w:t>
      </w:r>
      <w:r w:rsidR="00CD781A" w:rsidRPr="00CD781A">
        <w:rPr>
          <w:b/>
          <w:bCs/>
          <w:lang w:val="en-GB"/>
        </w:rPr>
        <w:t>ICD-9-CM codes used to identify sepsis cases in the administrative database and their classification into four microbiological groups, with corresponding ICD-10-CM categories.</w:t>
      </w:r>
    </w:p>
    <w:tbl>
      <w:tblPr>
        <w:tblW w:w="1070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545"/>
        <w:gridCol w:w="2132"/>
        <w:gridCol w:w="4470"/>
      </w:tblGrid>
      <w:tr w:rsidR="00D37C86" w:rsidRPr="007C32F9" w14:paraId="03F66F6A" w14:textId="50C51969" w:rsidTr="00AF3CEF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4F508C" w14:textId="77777777" w:rsidR="00D37C86" w:rsidRPr="008401EC" w:rsidRDefault="00D37C86" w:rsidP="00AF3CEF">
            <w:pPr>
              <w:jc w:val="center"/>
              <w:rPr>
                <w:b/>
                <w:bCs/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ICD-9-CM code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D1F735" w14:textId="77777777" w:rsidR="00D37C86" w:rsidRPr="008401EC" w:rsidRDefault="00D37C86" w:rsidP="00AF3CE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401EC">
              <w:rPr>
                <w:b/>
                <w:bCs/>
                <w:sz w:val="20"/>
                <w:szCs w:val="20"/>
              </w:rPr>
              <w:t>Disease</w:t>
            </w:r>
            <w:proofErr w:type="spellEnd"/>
            <w:r w:rsidRPr="008401E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01EC">
              <w:rPr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0578C2" w14:textId="77777777" w:rsidR="00D37C86" w:rsidRPr="008401EC" w:rsidRDefault="00D37C86" w:rsidP="00AF3CE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401EC">
              <w:rPr>
                <w:b/>
                <w:bCs/>
                <w:sz w:val="20"/>
                <w:szCs w:val="20"/>
              </w:rPr>
              <w:t>Sepsis</w:t>
            </w:r>
            <w:proofErr w:type="spellEnd"/>
            <w:r w:rsidRPr="008401EC">
              <w:rPr>
                <w:b/>
                <w:bCs/>
                <w:sz w:val="20"/>
                <w:szCs w:val="20"/>
              </w:rPr>
              <w:t xml:space="preserve"> Group</w:t>
            </w: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CC44F" w14:textId="1DA56F30" w:rsidR="00D37C86" w:rsidRPr="007C32F9" w:rsidRDefault="00CD781A" w:rsidP="00AF3CE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C32F9">
              <w:rPr>
                <w:b/>
                <w:bCs/>
                <w:sz w:val="20"/>
                <w:szCs w:val="20"/>
                <w:lang w:val="en-GB"/>
              </w:rPr>
              <w:t>Corresponding ICD-10-CM code(s)</w:t>
            </w:r>
          </w:p>
        </w:tc>
      </w:tr>
      <w:tr w:rsidR="00D37C86" w:rsidRPr="008401EC" w14:paraId="4DD0BF0F" w14:textId="4BB3EB82" w:rsidTr="00AF3CEF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201CED2F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038.0</w:t>
            </w:r>
          </w:p>
        </w:tc>
        <w:tc>
          <w:tcPr>
            <w:tcW w:w="2515" w:type="dxa"/>
            <w:vAlign w:val="center"/>
            <w:hideMark/>
          </w:tcPr>
          <w:p w14:paraId="10C3ECF9" w14:textId="77777777" w:rsidR="00D37C86" w:rsidRPr="00AF3CEF" w:rsidRDefault="00D37C86" w:rsidP="00AF3CEF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AF3CEF">
              <w:rPr>
                <w:i/>
                <w:iCs/>
                <w:sz w:val="20"/>
                <w:szCs w:val="20"/>
              </w:rPr>
              <w:t>Streptococcal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sepsis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14:paraId="4766CCEF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GRAM-POSITIVE SEPSIS</w:t>
            </w:r>
          </w:p>
        </w:tc>
        <w:tc>
          <w:tcPr>
            <w:tcW w:w="4425" w:type="dxa"/>
            <w:vAlign w:val="center"/>
          </w:tcPr>
          <w:p w14:paraId="505EA7C7" w14:textId="62C72B23" w:rsidR="00D37C86" w:rsidRPr="008401EC" w:rsidRDefault="00D37C86" w:rsidP="00AF3CEF">
            <w:pPr>
              <w:jc w:val="center"/>
              <w:rPr>
                <w:b/>
                <w:bCs/>
                <w:sz w:val="20"/>
                <w:szCs w:val="20"/>
              </w:rPr>
            </w:pPr>
            <w:r w:rsidRPr="00AF3CEF">
              <w:rPr>
                <w:b/>
                <w:bCs/>
                <w:sz w:val="20"/>
                <w:szCs w:val="20"/>
              </w:rPr>
              <w:t>A40.</w:t>
            </w:r>
            <w:r w:rsidR="00773CA6">
              <w:rPr>
                <w:b/>
                <w:bCs/>
                <w:sz w:val="20"/>
                <w:szCs w:val="20"/>
              </w:rPr>
              <w:t>9</w:t>
            </w:r>
            <w:r w:rsidRPr="008401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Pr="00AF3CEF">
              <w:rPr>
                <w:sz w:val="20"/>
                <w:szCs w:val="20"/>
              </w:rPr>
              <w:t>(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Streptococcal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sepsis</w:t>
            </w:r>
            <w:proofErr w:type="spellEnd"/>
            <w:r w:rsidRPr="00AF3CEF">
              <w:rPr>
                <w:sz w:val="20"/>
                <w:szCs w:val="20"/>
              </w:rPr>
              <w:t>)</w:t>
            </w:r>
          </w:p>
        </w:tc>
      </w:tr>
      <w:tr w:rsidR="00D37C86" w:rsidRPr="007C32F9" w14:paraId="5F89596E" w14:textId="5A57570E" w:rsidTr="00AF3CEF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5C3E7684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038.10</w:t>
            </w:r>
          </w:p>
        </w:tc>
        <w:tc>
          <w:tcPr>
            <w:tcW w:w="2515" w:type="dxa"/>
            <w:vAlign w:val="center"/>
            <w:hideMark/>
          </w:tcPr>
          <w:p w14:paraId="63559E83" w14:textId="77777777" w:rsidR="00D37C86" w:rsidRPr="00AF3CEF" w:rsidRDefault="00D37C86" w:rsidP="00AF3CEF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AF3CEF">
              <w:rPr>
                <w:i/>
                <w:iCs/>
                <w:sz w:val="20"/>
                <w:szCs w:val="20"/>
              </w:rPr>
              <w:t>Staphylococcal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sepsis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unspecified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14:paraId="66AEEB64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GRAM-POSITIVE SEPSIS</w:t>
            </w:r>
          </w:p>
        </w:tc>
        <w:tc>
          <w:tcPr>
            <w:tcW w:w="4425" w:type="dxa"/>
            <w:vAlign w:val="center"/>
          </w:tcPr>
          <w:p w14:paraId="63B3A527" w14:textId="69E3D279" w:rsidR="00D37C86" w:rsidRPr="008401EC" w:rsidRDefault="00D37C86" w:rsidP="00AF3CE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AF3CEF">
              <w:rPr>
                <w:b/>
                <w:bCs/>
                <w:sz w:val="20"/>
                <w:szCs w:val="20"/>
                <w:lang w:val="en-GB"/>
              </w:rPr>
              <w:t>A41.0</w:t>
            </w:r>
            <w:r w:rsidRPr="008401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 </w:t>
            </w:r>
            <w:r w:rsidRPr="00AF3CEF">
              <w:rPr>
                <w:sz w:val="20"/>
                <w:szCs w:val="20"/>
                <w:lang w:val="en-GB"/>
              </w:rPr>
              <w:t>(</w:t>
            </w:r>
            <w:r w:rsidRPr="00AF3CEF">
              <w:rPr>
                <w:i/>
                <w:iCs/>
                <w:sz w:val="20"/>
                <w:szCs w:val="20"/>
                <w:lang w:val="en-GB"/>
              </w:rPr>
              <w:t>Sepsis due to Staphylococcus aureus</w:t>
            </w:r>
            <w:r w:rsidRPr="00AF3CEF">
              <w:rPr>
                <w:sz w:val="20"/>
                <w:szCs w:val="20"/>
                <w:lang w:val="en-GB"/>
              </w:rPr>
              <w:t>)</w:t>
            </w:r>
            <w:r w:rsidRPr="008401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 xml:space="preserve"> o</w:t>
            </w:r>
            <w:r w:rsidR="00AF3C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r</w:t>
            </w:r>
            <w:r w:rsidRPr="008401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 </w:t>
            </w:r>
            <w:r w:rsidRPr="00AF3CEF">
              <w:rPr>
                <w:b/>
                <w:bCs/>
                <w:sz w:val="20"/>
                <w:szCs w:val="20"/>
                <w:lang w:val="en-GB"/>
              </w:rPr>
              <w:t>A41.2</w:t>
            </w:r>
            <w:r w:rsidRPr="008401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 (</w:t>
            </w:r>
            <w:r w:rsidRPr="00AF3CEF">
              <w:rPr>
                <w:i/>
                <w:iCs/>
                <w:sz w:val="20"/>
                <w:szCs w:val="20"/>
                <w:lang w:val="en-GB"/>
              </w:rPr>
              <w:t>Other staphylococci</w:t>
            </w:r>
            <w:r w:rsidRPr="00AF3CEF">
              <w:rPr>
                <w:sz w:val="20"/>
                <w:szCs w:val="20"/>
                <w:lang w:val="en-GB"/>
              </w:rPr>
              <w:t>)</w:t>
            </w:r>
          </w:p>
        </w:tc>
      </w:tr>
      <w:tr w:rsidR="00D37C86" w:rsidRPr="008401EC" w14:paraId="1EB43266" w14:textId="7DD3A6AD" w:rsidTr="00AF3CEF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3338C5B3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038.11</w:t>
            </w:r>
          </w:p>
        </w:tc>
        <w:tc>
          <w:tcPr>
            <w:tcW w:w="2515" w:type="dxa"/>
            <w:vAlign w:val="center"/>
            <w:hideMark/>
          </w:tcPr>
          <w:p w14:paraId="24053DB8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proofErr w:type="spellStart"/>
            <w:r w:rsidRPr="008401EC">
              <w:rPr>
                <w:i/>
                <w:iCs/>
                <w:sz w:val="20"/>
                <w:szCs w:val="20"/>
              </w:rPr>
              <w:t>Staphylococcus</w:t>
            </w:r>
            <w:proofErr w:type="spellEnd"/>
            <w:r w:rsidRPr="008401E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01EC">
              <w:rPr>
                <w:i/>
                <w:iCs/>
                <w:sz w:val="20"/>
                <w:szCs w:val="20"/>
              </w:rPr>
              <w:t>aureus</w:t>
            </w:r>
            <w:proofErr w:type="spellEnd"/>
            <w:r w:rsidRPr="008401EC">
              <w:rPr>
                <w:sz w:val="20"/>
                <w:szCs w:val="20"/>
              </w:rPr>
              <w:t xml:space="preserve"> </w:t>
            </w:r>
            <w:proofErr w:type="spellStart"/>
            <w:r w:rsidRPr="008401EC">
              <w:rPr>
                <w:sz w:val="20"/>
                <w:szCs w:val="20"/>
              </w:rPr>
              <w:t>sepsis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14:paraId="781D7F93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GRAM-POSITIVE SEPSIS</w:t>
            </w:r>
          </w:p>
        </w:tc>
        <w:tc>
          <w:tcPr>
            <w:tcW w:w="4425" w:type="dxa"/>
            <w:vAlign w:val="center"/>
          </w:tcPr>
          <w:p w14:paraId="3BAE2F10" w14:textId="6A26F616" w:rsidR="00D37C86" w:rsidRPr="008401EC" w:rsidRDefault="00D37C86" w:rsidP="00AF3CEF">
            <w:pPr>
              <w:jc w:val="center"/>
              <w:rPr>
                <w:b/>
                <w:bCs/>
                <w:sz w:val="20"/>
                <w:szCs w:val="20"/>
              </w:rPr>
            </w:pPr>
            <w:r w:rsidRPr="00AF3CEF">
              <w:rPr>
                <w:b/>
                <w:bCs/>
                <w:sz w:val="20"/>
                <w:szCs w:val="20"/>
              </w:rPr>
              <w:t>A41.0</w:t>
            </w:r>
          </w:p>
        </w:tc>
      </w:tr>
      <w:tr w:rsidR="00D37C86" w:rsidRPr="008401EC" w14:paraId="0C1359D3" w14:textId="2450482A" w:rsidTr="00AF3CEF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01FE409C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038.19</w:t>
            </w:r>
          </w:p>
        </w:tc>
        <w:tc>
          <w:tcPr>
            <w:tcW w:w="2515" w:type="dxa"/>
            <w:vAlign w:val="center"/>
            <w:hideMark/>
          </w:tcPr>
          <w:p w14:paraId="12015413" w14:textId="77777777" w:rsidR="00D37C86" w:rsidRPr="00AF3CEF" w:rsidRDefault="00D37C86" w:rsidP="00AF3CEF">
            <w:pPr>
              <w:jc w:val="center"/>
              <w:rPr>
                <w:i/>
                <w:iCs/>
                <w:sz w:val="20"/>
                <w:szCs w:val="20"/>
              </w:rPr>
            </w:pPr>
            <w:r w:rsidRPr="00AF3CEF">
              <w:rPr>
                <w:i/>
                <w:iCs/>
                <w:sz w:val="20"/>
                <w:szCs w:val="20"/>
              </w:rPr>
              <w:t xml:space="preserve">Other 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staphylococcal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sepsis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14:paraId="5803279B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GRAM-POSITIVE SEPSIS</w:t>
            </w:r>
          </w:p>
        </w:tc>
        <w:tc>
          <w:tcPr>
            <w:tcW w:w="4425" w:type="dxa"/>
            <w:vAlign w:val="center"/>
          </w:tcPr>
          <w:p w14:paraId="36ED3472" w14:textId="73BB9908" w:rsidR="00D37C86" w:rsidRPr="008401EC" w:rsidRDefault="00D37C86" w:rsidP="00AF3CEF">
            <w:pPr>
              <w:jc w:val="center"/>
              <w:rPr>
                <w:b/>
                <w:bCs/>
                <w:sz w:val="20"/>
                <w:szCs w:val="20"/>
              </w:rPr>
            </w:pPr>
            <w:r w:rsidRPr="00AF3CEF">
              <w:rPr>
                <w:b/>
                <w:bCs/>
                <w:sz w:val="20"/>
                <w:szCs w:val="20"/>
              </w:rPr>
              <w:t>A41.2</w:t>
            </w:r>
          </w:p>
        </w:tc>
      </w:tr>
      <w:tr w:rsidR="00D37C86" w:rsidRPr="007C32F9" w14:paraId="79DEA615" w14:textId="4501D44D" w:rsidTr="00AF3CEF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5D69B86F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038.2</w:t>
            </w:r>
          </w:p>
        </w:tc>
        <w:tc>
          <w:tcPr>
            <w:tcW w:w="2515" w:type="dxa"/>
            <w:vAlign w:val="center"/>
            <w:hideMark/>
          </w:tcPr>
          <w:p w14:paraId="3BD570C9" w14:textId="77777777" w:rsidR="00D37C86" w:rsidRPr="00AF3CEF" w:rsidRDefault="00D37C86" w:rsidP="00AF3CEF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AF3CEF">
              <w:rPr>
                <w:i/>
                <w:iCs/>
                <w:sz w:val="20"/>
                <w:szCs w:val="20"/>
              </w:rPr>
              <w:t>Pneumococcal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sepsis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14:paraId="0654AF88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GRAM-POSITIVE SEPSIS</w:t>
            </w:r>
          </w:p>
        </w:tc>
        <w:tc>
          <w:tcPr>
            <w:tcW w:w="4425" w:type="dxa"/>
            <w:vAlign w:val="center"/>
          </w:tcPr>
          <w:p w14:paraId="723A7479" w14:textId="7EEACF73" w:rsidR="00D37C86" w:rsidRPr="00AF3CEF" w:rsidRDefault="00D37C86" w:rsidP="00AF3CE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D781A">
              <w:rPr>
                <w:b/>
                <w:bCs/>
                <w:sz w:val="20"/>
                <w:szCs w:val="20"/>
                <w:lang w:val="en-GB"/>
              </w:rPr>
              <w:t>A40.3</w:t>
            </w:r>
            <w:r w:rsidRPr="00AF3C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 </w:t>
            </w:r>
            <w:r w:rsidRPr="00AF3CE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(</w:t>
            </w:r>
            <w:r w:rsidRPr="00AF3CE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Sepsis due to Streptococcus pneumoniae</w:t>
            </w:r>
            <w:r w:rsidRPr="00AF3CE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)</w:t>
            </w:r>
          </w:p>
        </w:tc>
      </w:tr>
      <w:tr w:rsidR="00D37C86" w:rsidRPr="007C32F9" w14:paraId="0F62CF01" w14:textId="47933261" w:rsidTr="00AF3CEF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6D965DE0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038.3</w:t>
            </w:r>
          </w:p>
        </w:tc>
        <w:tc>
          <w:tcPr>
            <w:tcW w:w="2515" w:type="dxa"/>
            <w:vAlign w:val="center"/>
            <w:hideMark/>
          </w:tcPr>
          <w:p w14:paraId="3C9C4A18" w14:textId="77777777" w:rsidR="00D37C86" w:rsidRPr="00AF3CEF" w:rsidRDefault="00D37C86" w:rsidP="00AF3CEF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AF3CEF">
              <w:rPr>
                <w:i/>
                <w:iCs/>
                <w:sz w:val="20"/>
                <w:szCs w:val="20"/>
              </w:rPr>
              <w:t>Sepsis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 xml:space="preserve"> due to 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anaerobes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14:paraId="52D34DF7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ANAEROBIC SEPSIS</w:t>
            </w:r>
          </w:p>
        </w:tc>
        <w:tc>
          <w:tcPr>
            <w:tcW w:w="4425" w:type="dxa"/>
            <w:vAlign w:val="center"/>
          </w:tcPr>
          <w:p w14:paraId="750086C8" w14:textId="11255F3F" w:rsidR="00D37C86" w:rsidRPr="00AF3CEF" w:rsidRDefault="00D37C86" w:rsidP="00AF3CE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D781A">
              <w:rPr>
                <w:b/>
                <w:bCs/>
                <w:sz w:val="20"/>
                <w:szCs w:val="20"/>
                <w:lang w:val="en-GB"/>
              </w:rPr>
              <w:t>A41.4</w:t>
            </w:r>
            <w:r w:rsidRPr="00AF3C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 </w:t>
            </w:r>
            <w:r w:rsidRPr="00AF3CE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(</w:t>
            </w:r>
            <w:r w:rsidRPr="00AF3CE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Sepsis due to anaerobes</w:t>
            </w:r>
            <w:r w:rsidRPr="00AF3CE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)</w:t>
            </w:r>
          </w:p>
        </w:tc>
      </w:tr>
      <w:tr w:rsidR="00D37C86" w:rsidRPr="007C32F9" w14:paraId="222541A0" w14:textId="303F94CD" w:rsidTr="00AF3CEF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5CAC1DC5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038.40</w:t>
            </w:r>
          </w:p>
        </w:tc>
        <w:tc>
          <w:tcPr>
            <w:tcW w:w="2515" w:type="dxa"/>
            <w:vAlign w:val="center"/>
            <w:hideMark/>
          </w:tcPr>
          <w:p w14:paraId="51FF088D" w14:textId="77777777" w:rsidR="00D37C86" w:rsidRPr="00AF3CEF" w:rsidRDefault="00D37C86" w:rsidP="00AF3CEF">
            <w:pPr>
              <w:jc w:val="center"/>
              <w:rPr>
                <w:i/>
                <w:iCs/>
                <w:sz w:val="20"/>
                <w:szCs w:val="20"/>
              </w:rPr>
            </w:pPr>
            <w:r w:rsidRPr="00AF3CEF">
              <w:rPr>
                <w:i/>
                <w:iCs/>
                <w:sz w:val="20"/>
                <w:szCs w:val="20"/>
              </w:rPr>
              <w:t xml:space="preserve">Gram-negative 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sepsis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unspecified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14:paraId="3FF7D7F9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GRAM-NEGATIVE SEPSIS</w:t>
            </w:r>
          </w:p>
        </w:tc>
        <w:tc>
          <w:tcPr>
            <w:tcW w:w="4425" w:type="dxa"/>
            <w:vAlign w:val="center"/>
          </w:tcPr>
          <w:p w14:paraId="123C56C4" w14:textId="61C3C016" w:rsidR="00D37C86" w:rsidRPr="008401EC" w:rsidRDefault="00D37C86" w:rsidP="00AF3CE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D781A">
              <w:rPr>
                <w:b/>
                <w:bCs/>
                <w:sz w:val="20"/>
                <w:szCs w:val="20"/>
                <w:lang w:val="en-GB"/>
              </w:rPr>
              <w:t>A41.5</w:t>
            </w:r>
            <w:r w:rsidRPr="008401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 </w:t>
            </w:r>
            <w:r w:rsidRPr="00AF3CE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(</w:t>
            </w:r>
            <w:r w:rsidRPr="00AF3CE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Sepsis due to other Gram-negative organisms</w:t>
            </w:r>
            <w:r w:rsidRPr="00AF3CE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)</w:t>
            </w:r>
          </w:p>
        </w:tc>
      </w:tr>
      <w:tr w:rsidR="00D37C86" w:rsidRPr="008401EC" w14:paraId="2A5A3CAA" w14:textId="2FD94BF6" w:rsidTr="00AF3CEF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0A536C9F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038.41</w:t>
            </w:r>
          </w:p>
        </w:tc>
        <w:tc>
          <w:tcPr>
            <w:tcW w:w="2515" w:type="dxa"/>
            <w:vAlign w:val="center"/>
            <w:hideMark/>
          </w:tcPr>
          <w:p w14:paraId="3D7ACCE7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proofErr w:type="spellStart"/>
            <w:r w:rsidRPr="008401EC">
              <w:rPr>
                <w:i/>
                <w:iCs/>
                <w:sz w:val="20"/>
                <w:szCs w:val="20"/>
              </w:rPr>
              <w:t>Hemophilus</w:t>
            </w:r>
            <w:proofErr w:type="spellEnd"/>
            <w:r w:rsidRPr="008401E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01EC">
              <w:rPr>
                <w:i/>
                <w:iCs/>
                <w:sz w:val="20"/>
                <w:szCs w:val="20"/>
              </w:rPr>
              <w:t>influenzae</w:t>
            </w:r>
            <w:proofErr w:type="spellEnd"/>
            <w:r w:rsidRPr="008401EC">
              <w:rPr>
                <w:sz w:val="20"/>
                <w:szCs w:val="20"/>
              </w:rPr>
              <w:t xml:space="preserve"> </w:t>
            </w:r>
            <w:proofErr w:type="spellStart"/>
            <w:r w:rsidRPr="008401EC">
              <w:rPr>
                <w:sz w:val="20"/>
                <w:szCs w:val="20"/>
              </w:rPr>
              <w:t>sepsis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14:paraId="2B139C27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GRAM-NEGATIVE SEPSIS</w:t>
            </w:r>
          </w:p>
        </w:tc>
        <w:tc>
          <w:tcPr>
            <w:tcW w:w="4425" w:type="dxa"/>
            <w:vAlign w:val="center"/>
          </w:tcPr>
          <w:p w14:paraId="3E43DD08" w14:textId="2DAD01C8" w:rsidR="00D37C86" w:rsidRPr="008401EC" w:rsidRDefault="00D37C86" w:rsidP="00AF3CEF">
            <w:pPr>
              <w:jc w:val="center"/>
              <w:rPr>
                <w:b/>
                <w:bCs/>
                <w:sz w:val="20"/>
                <w:szCs w:val="20"/>
              </w:rPr>
            </w:pPr>
            <w:r w:rsidRPr="00AF3CEF">
              <w:rPr>
                <w:b/>
                <w:bCs/>
                <w:sz w:val="20"/>
                <w:szCs w:val="20"/>
              </w:rPr>
              <w:t>A41.3</w:t>
            </w:r>
          </w:p>
        </w:tc>
      </w:tr>
      <w:tr w:rsidR="00D37C86" w:rsidRPr="008401EC" w14:paraId="7B977D20" w14:textId="4C834C61" w:rsidTr="00AF3CEF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62D61DF2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038.42</w:t>
            </w:r>
          </w:p>
        </w:tc>
        <w:tc>
          <w:tcPr>
            <w:tcW w:w="2515" w:type="dxa"/>
            <w:vAlign w:val="center"/>
            <w:hideMark/>
          </w:tcPr>
          <w:p w14:paraId="4B47C519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i/>
                <w:iCs/>
                <w:sz w:val="20"/>
                <w:szCs w:val="20"/>
              </w:rPr>
              <w:t>Escherichia coli</w:t>
            </w:r>
            <w:r w:rsidRPr="008401EC">
              <w:rPr>
                <w:sz w:val="20"/>
                <w:szCs w:val="20"/>
              </w:rPr>
              <w:t xml:space="preserve"> </w:t>
            </w:r>
            <w:proofErr w:type="spellStart"/>
            <w:r w:rsidRPr="008401EC">
              <w:rPr>
                <w:sz w:val="20"/>
                <w:szCs w:val="20"/>
              </w:rPr>
              <w:t>sepsis</w:t>
            </w:r>
            <w:proofErr w:type="spellEnd"/>
            <w:r w:rsidRPr="008401EC">
              <w:rPr>
                <w:sz w:val="20"/>
                <w:szCs w:val="20"/>
              </w:rPr>
              <w:t xml:space="preserve"> (E. COLI)</w:t>
            </w:r>
          </w:p>
        </w:tc>
        <w:tc>
          <w:tcPr>
            <w:tcW w:w="2102" w:type="dxa"/>
            <w:vAlign w:val="center"/>
            <w:hideMark/>
          </w:tcPr>
          <w:p w14:paraId="1B613769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GRAM-NEGATIVE SEPSIS</w:t>
            </w:r>
          </w:p>
        </w:tc>
        <w:tc>
          <w:tcPr>
            <w:tcW w:w="4425" w:type="dxa"/>
            <w:vAlign w:val="center"/>
          </w:tcPr>
          <w:p w14:paraId="64160239" w14:textId="612A1DCF" w:rsidR="00D37C86" w:rsidRPr="008401EC" w:rsidRDefault="00D37C86" w:rsidP="00AF3CEF">
            <w:pPr>
              <w:jc w:val="center"/>
              <w:rPr>
                <w:b/>
                <w:bCs/>
                <w:sz w:val="20"/>
                <w:szCs w:val="20"/>
              </w:rPr>
            </w:pPr>
            <w:r w:rsidRPr="00AF3CEF">
              <w:rPr>
                <w:b/>
                <w:bCs/>
                <w:sz w:val="20"/>
                <w:szCs w:val="20"/>
              </w:rPr>
              <w:t>A41.51 </w:t>
            </w:r>
            <w:r w:rsidRPr="00AF3CEF">
              <w:rPr>
                <w:sz w:val="20"/>
                <w:szCs w:val="20"/>
              </w:rPr>
              <w:t>(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Sepsis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 xml:space="preserve"> due to E. coli</w:t>
            </w:r>
            <w:r w:rsidRPr="00AF3CEF">
              <w:rPr>
                <w:sz w:val="20"/>
                <w:szCs w:val="20"/>
              </w:rPr>
              <w:t>)</w:t>
            </w:r>
          </w:p>
        </w:tc>
      </w:tr>
      <w:tr w:rsidR="00D37C86" w:rsidRPr="008401EC" w14:paraId="51B16969" w14:textId="3B602E82" w:rsidTr="00AF3CEF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7DA8277D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038.43</w:t>
            </w:r>
          </w:p>
        </w:tc>
        <w:tc>
          <w:tcPr>
            <w:tcW w:w="2515" w:type="dxa"/>
            <w:vAlign w:val="center"/>
            <w:hideMark/>
          </w:tcPr>
          <w:p w14:paraId="36FFD1C9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i/>
                <w:iCs/>
                <w:sz w:val="20"/>
                <w:szCs w:val="20"/>
              </w:rPr>
              <w:t>Pseudomonas</w:t>
            </w:r>
            <w:r w:rsidRPr="008401EC">
              <w:rPr>
                <w:sz w:val="20"/>
                <w:szCs w:val="20"/>
              </w:rPr>
              <w:t xml:space="preserve"> </w:t>
            </w:r>
            <w:proofErr w:type="spellStart"/>
            <w:r w:rsidRPr="008401EC">
              <w:rPr>
                <w:sz w:val="20"/>
                <w:szCs w:val="20"/>
              </w:rPr>
              <w:t>sepsis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14:paraId="0F1FCABD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GRAM-NEGATIVE SEPSIS</w:t>
            </w:r>
          </w:p>
        </w:tc>
        <w:tc>
          <w:tcPr>
            <w:tcW w:w="4425" w:type="dxa"/>
            <w:vAlign w:val="center"/>
          </w:tcPr>
          <w:p w14:paraId="73E4F6FB" w14:textId="27C68B55" w:rsidR="00D37C86" w:rsidRPr="008401EC" w:rsidRDefault="00D37C86" w:rsidP="00AF3CEF">
            <w:pPr>
              <w:jc w:val="center"/>
              <w:rPr>
                <w:b/>
                <w:bCs/>
                <w:sz w:val="20"/>
                <w:szCs w:val="20"/>
              </w:rPr>
            </w:pPr>
            <w:r w:rsidRPr="00AF3CEF">
              <w:rPr>
                <w:b/>
                <w:bCs/>
                <w:sz w:val="20"/>
                <w:szCs w:val="20"/>
              </w:rPr>
              <w:t>A41.52</w:t>
            </w:r>
          </w:p>
        </w:tc>
      </w:tr>
      <w:tr w:rsidR="00D37C86" w:rsidRPr="008401EC" w14:paraId="019EB58D" w14:textId="31E3FF82" w:rsidTr="00AF3CEF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1E25B631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038.44</w:t>
            </w:r>
          </w:p>
        </w:tc>
        <w:tc>
          <w:tcPr>
            <w:tcW w:w="2515" w:type="dxa"/>
            <w:vAlign w:val="center"/>
            <w:hideMark/>
          </w:tcPr>
          <w:p w14:paraId="27CB2F7F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i/>
                <w:iCs/>
                <w:sz w:val="20"/>
                <w:szCs w:val="20"/>
              </w:rPr>
              <w:t>Serratia</w:t>
            </w:r>
            <w:r w:rsidRPr="008401EC">
              <w:rPr>
                <w:sz w:val="20"/>
                <w:szCs w:val="20"/>
              </w:rPr>
              <w:t xml:space="preserve"> </w:t>
            </w:r>
            <w:proofErr w:type="spellStart"/>
            <w:r w:rsidRPr="008401EC">
              <w:rPr>
                <w:sz w:val="20"/>
                <w:szCs w:val="20"/>
              </w:rPr>
              <w:t>sepsis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14:paraId="38E9EFBB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GRAM-NEGATIVE SEPSIS</w:t>
            </w:r>
          </w:p>
        </w:tc>
        <w:tc>
          <w:tcPr>
            <w:tcW w:w="4425" w:type="dxa"/>
            <w:vAlign w:val="center"/>
          </w:tcPr>
          <w:p w14:paraId="12CDEF87" w14:textId="06DBFC65" w:rsidR="00D37C86" w:rsidRPr="008401EC" w:rsidRDefault="00D37C86" w:rsidP="00AF3CEF">
            <w:pPr>
              <w:jc w:val="center"/>
              <w:rPr>
                <w:b/>
                <w:bCs/>
                <w:sz w:val="20"/>
                <w:szCs w:val="20"/>
              </w:rPr>
            </w:pPr>
            <w:r w:rsidRPr="00AF3CEF">
              <w:rPr>
                <w:b/>
                <w:bCs/>
                <w:sz w:val="20"/>
                <w:szCs w:val="20"/>
              </w:rPr>
              <w:t>A41.53</w:t>
            </w:r>
          </w:p>
        </w:tc>
      </w:tr>
      <w:tr w:rsidR="00D37C86" w:rsidRPr="008401EC" w14:paraId="0F88D95E" w14:textId="016AC498" w:rsidTr="00AF3CEF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40A782D1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003.1</w:t>
            </w:r>
          </w:p>
        </w:tc>
        <w:tc>
          <w:tcPr>
            <w:tcW w:w="2515" w:type="dxa"/>
            <w:vAlign w:val="center"/>
            <w:hideMark/>
          </w:tcPr>
          <w:p w14:paraId="7552664A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i/>
                <w:iCs/>
                <w:sz w:val="20"/>
                <w:szCs w:val="20"/>
              </w:rPr>
              <w:t>Salmonella</w:t>
            </w:r>
            <w:r w:rsidRPr="008401EC">
              <w:rPr>
                <w:sz w:val="20"/>
                <w:szCs w:val="20"/>
              </w:rPr>
              <w:t xml:space="preserve"> </w:t>
            </w:r>
            <w:proofErr w:type="spellStart"/>
            <w:r w:rsidRPr="008401EC">
              <w:rPr>
                <w:sz w:val="20"/>
                <w:szCs w:val="20"/>
              </w:rPr>
              <w:t>sepsis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14:paraId="752B0C6E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GRAM-NEGATIVE SEPSIS</w:t>
            </w:r>
          </w:p>
        </w:tc>
        <w:tc>
          <w:tcPr>
            <w:tcW w:w="4425" w:type="dxa"/>
            <w:vAlign w:val="center"/>
          </w:tcPr>
          <w:p w14:paraId="7804B7AF" w14:textId="406E713A" w:rsidR="00D37C86" w:rsidRPr="008401EC" w:rsidRDefault="00D37C86" w:rsidP="00AF3CEF">
            <w:pPr>
              <w:jc w:val="center"/>
              <w:rPr>
                <w:b/>
                <w:bCs/>
                <w:sz w:val="20"/>
                <w:szCs w:val="20"/>
              </w:rPr>
            </w:pPr>
            <w:r w:rsidRPr="00AF3CEF">
              <w:rPr>
                <w:b/>
                <w:bCs/>
                <w:sz w:val="20"/>
                <w:szCs w:val="20"/>
              </w:rPr>
              <w:t>A02.1</w:t>
            </w:r>
            <w:r w:rsidRPr="008401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(</w:t>
            </w:r>
            <w:r w:rsidRPr="00AF3CE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Salmonella </w:t>
            </w:r>
            <w:proofErr w:type="spellStart"/>
            <w:r w:rsidRPr="00AF3CE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sepsis</w:t>
            </w:r>
            <w:proofErr w:type="spellEnd"/>
            <w:r w:rsidRPr="008401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</w:tr>
      <w:tr w:rsidR="00D37C86" w:rsidRPr="008401EC" w14:paraId="559F7518" w14:textId="6807A4D1" w:rsidTr="00AF3CEF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100792F0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038.9</w:t>
            </w:r>
          </w:p>
        </w:tc>
        <w:tc>
          <w:tcPr>
            <w:tcW w:w="2515" w:type="dxa"/>
            <w:vAlign w:val="center"/>
            <w:hideMark/>
          </w:tcPr>
          <w:p w14:paraId="0D9CC5FA" w14:textId="0DCEC7F7" w:rsidR="00D37C86" w:rsidRPr="00AF3CEF" w:rsidRDefault="00D37C86" w:rsidP="00AF3CEF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AF3CEF">
              <w:rPr>
                <w:i/>
                <w:iCs/>
                <w:sz w:val="20"/>
                <w:szCs w:val="20"/>
              </w:rPr>
              <w:t>Unspecified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sepsis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14:paraId="5263B18E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UNSPECIFIED SEPSIS</w:t>
            </w:r>
          </w:p>
        </w:tc>
        <w:tc>
          <w:tcPr>
            <w:tcW w:w="4425" w:type="dxa"/>
            <w:vAlign w:val="center"/>
          </w:tcPr>
          <w:p w14:paraId="084ACF0E" w14:textId="67FAA34C" w:rsidR="00D37C86" w:rsidRPr="008401EC" w:rsidRDefault="00D37C86" w:rsidP="00AF3CEF">
            <w:pPr>
              <w:jc w:val="center"/>
              <w:rPr>
                <w:b/>
                <w:bCs/>
                <w:sz w:val="20"/>
                <w:szCs w:val="20"/>
              </w:rPr>
            </w:pPr>
            <w:r w:rsidRPr="00AF3CEF">
              <w:rPr>
                <w:b/>
                <w:bCs/>
                <w:sz w:val="20"/>
                <w:szCs w:val="20"/>
              </w:rPr>
              <w:t>A41.9</w:t>
            </w:r>
            <w:r w:rsidRPr="008401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(</w:t>
            </w:r>
            <w:proofErr w:type="spellStart"/>
            <w:r w:rsidRPr="00AF3CE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Sepsis</w:t>
            </w:r>
            <w:proofErr w:type="spellEnd"/>
            <w:r w:rsidRPr="00AF3CE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, </w:t>
            </w:r>
            <w:proofErr w:type="spellStart"/>
            <w:r w:rsidRPr="00AF3CE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unspecified</w:t>
            </w:r>
            <w:proofErr w:type="spellEnd"/>
            <w:r w:rsidRPr="00AF3CE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AF3CE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organism</w:t>
            </w:r>
            <w:proofErr w:type="spellEnd"/>
            <w:r w:rsidRPr="008401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</w:tr>
      <w:tr w:rsidR="00D37C86" w:rsidRPr="008401EC" w14:paraId="36F63087" w14:textId="38F5F97E" w:rsidTr="00AF3CEF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615BF1C2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995.91</w:t>
            </w:r>
          </w:p>
        </w:tc>
        <w:tc>
          <w:tcPr>
            <w:tcW w:w="2515" w:type="dxa"/>
            <w:vAlign w:val="center"/>
            <w:hideMark/>
          </w:tcPr>
          <w:p w14:paraId="1F5689BA" w14:textId="77777777" w:rsidR="00D37C86" w:rsidRPr="00AF3CEF" w:rsidRDefault="00D37C86" w:rsidP="00AF3CEF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AF3CEF">
              <w:rPr>
                <w:i/>
                <w:iCs/>
                <w:sz w:val="20"/>
                <w:szCs w:val="20"/>
              </w:rPr>
              <w:t>Sepsis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Systemic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Inflammatory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Response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02" w:type="dxa"/>
            <w:vAlign w:val="center"/>
            <w:hideMark/>
          </w:tcPr>
          <w:p w14:paraId="55EE6DC6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UNSPECIFIED SEPSIS</w:t>
            </w:r>
          </w:p>
        </w:tc>
        <w:tc>
          <w:tcPr>
            <w:tcW w:w="4425" w:type="dxa"/>
            <w:vAlign w:val="center"/>
          </w:tcPr>
          <w:p w14:paraId="4F713376" w14:textId="50DA17EF" w:rsidR="00D37C86" w:rsidRPr="008401EC" w:rsidRDefault="00D37C86" w:rsidP="00AF3CEF">
            <w:pPr>
              <w:jc w:val="center"/>
              <w:rPr>
                <w:b/>
                <w:bCs/>
                <w:sz w:val="20"/>
                <w:szCs w:val="20"/>
              </w:rPr>
            </w:pPr>
            <w:r w:rsidRPr="00AF3CEF">
              <w:rPr>
                <w:b/>
                <w:bCs/>
                <w:sz w:val="20"/>
                <w:szCs w:val="20"/>
              </w:rPr>
              <w:t>A41.9</w:t>
            </w:r>
            <w:r w:rsidRPr="008401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37C86" w:rsidRPr="007C32F9" w14:paraId="5BAC12FB" w14:textId="44D003CB" w:rsidTr="00AF3CEF">
        <w:trPr>
          <w:tblCellSpacing w:w="15" w:type="dxa"/>
        </w:trPr>
        <w:tc>
          <w:tcPr>
            <w:tcW w:w="1515" w:type="dxa"/>
            <w:tcBorders>
              <w:bottom w:val="single" w:sz="4" w:space="0" w:color="auto"/>
            </w:tcBorders>
            <w:vAlign w:val="center"/>
            <w:hideMark/>
          </w:tcPr>
          <w:p w14:paraId="1DB07E97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995.92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  <w:hideMark/>
          </w:tcPr>
          <w:p w14:paraId="16F52EA4" w14:textId="77777777" w:rsidR="00D37C86" w:rsidRPr="00AF3CEF" w:rsidRDefault="00D37C86" w:rsidP="00AF3CEF">
            <w:pPr>
              <w:jc w:val="center"/>
              <w:rPr>
                <w:i/>
                <w:iCs/>
                <w:sz w:val="20"/>
                <w:szCs w:val="20"/>
              </w:rPr>
            </w:pPr>
            <w:r w:rsidRPr="00AF3CEF">
              <w:rPr>
                <w:i/>
                <w:iCs/>
                <w:sz w:val="20"/>
                <w:szCs w:val="20"/>
              </w:rPr>
              <w:t xml:space="preserve">Severe 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sepsis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 xml:space="preserve"> / </w:t>
            </w:r>
            <w:proofErr w:type="spellStart"/>
            <w:r w:rsidRPr="00AF3CEF">
              <w:rPr>
                <w:i/>
                <w:iCs/>
                <w:sz w:val="20"/>
                <w:szCs w:val="20"/>
              </w:rPr>
              <w:t>Septic</w:t>
            </w:r>
            <w:proofErr w:type="spellEnd"/>
            <w:r w:rsidRPr="00AF3CEF">
              <w:rPr>
                <w:i/>
                <w:iCs/>
                <w:sz w:val="20"/>
                <w:szCs w:val="20"/>
              </w:rPr>
              <w:t xml:space="preserve"> shock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vAlign w:val="center"/>
            <w:hideMark/>
          </w:tcPr>
          <w:p w14:paraId="570AFD81" w14:textId="77777777" w:rsidR="00D37C86" w:rsidRPr="008401EC" w:rsidRDefault="00D37C86" w:rsidP="00AF3CEF">
            <w:pPr>
              <w:jc w:val="center"/>
              <w:rPr>
                <w:sz w:val="20"/>
                <w:szCs w:val="20"/>
              </w:rPr>
            </w:pPr>
            <w:r w:rsidRPr="008401EC">
              <w:rPr>
                <w:b/>
                <w:bCs/>
                <w:sz w:val="20"/>
                <w:szCs w:val="20"/>
              </w:rPr>
              <w:t>UNSPECIFIED SEPSIS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14:paraId="7B2E58FC" w14:textId="59D5176C" w:rsidR="00D37C86" w:rsidRPr="007C32F9" w:rsidRDefault="00D37C86" w:rsidP="00AF3CE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C32F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R65.20</w:t>
            </w:r>
            <w:r w:rsidRPr="007C32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 (</w:t>
            </w:r>
            <w:r w:rsidRPr="007C32F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Severe sepsis</w:t>
            </w:r>
            <w:r w:rsidRPr="007C32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 xml:space="preserve">) </w:t>
            </w:r>
            <w:r w:rsidRPr="007C32F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/ </w:t>
            </w:r>
            <w:r w:rsidRPr="007C32F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R65.21</w:t>
            </w:r>
            <w:r w:rsidRPr="007C32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 (</w:t>
            </w:r>
            <w:r w:rsidRPr="007C32F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Septic shock</w:t>
            </w:r>
            <w:r w:rsidRPr="007C32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 xml:space="preserve">) </w:t>
            </w:r>
          </w:p>
        </w:tc>
      </w:tr>
    </w:tbl>
    <w:p w14:paraId="7DD2C344" w14:textId="5EF05DC7" w:rsidR="00625B45" w:rsidRPr="00AF3CEF" w:rsidRDefault="00EF1865" w:rsidP="00D53AF1">
      <w:pPr>
        <w:rPr>
          <w:sz w:val="18"/>
          <w:szCs w:val="18"/>
          <w:lang w:val="en-GB"/>
        </w:rPr>
      </w:pPr>
      <w:r w:rsidRPr="00AF3CEF">
        <w:rPr>
          <w:sz w:val="18"/>
          <w:szCs w:val="18"/>
          <w:lang w:val="en-GB"/>
        </w:rPr>
        <w:t>Unspecified sepsis includes cases without microorganism-specific ICD-9-CM codes in the discharge record.</w:t>
      </w:r>
    </w:p>
    <w:sectPr w:rsidR="00625B45" w:rsidRPr="00AF3C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A4"/>
    <w:rsid w:val="00177AF7"/>
    <w:rsid w:val="001D6C1E"/>
    <w:rsid w:val="00217721"/>
    <w:rsid w:val="002E2A71"/>
    <w:rsid w:val="003279E3"/>
    <w:rsid w:val="00332823"/>
    <w:rsid w:val="00392FFC"/>
    <w:rsid w:val="006203CD"/>
    <w:rsid w:val="00625B45"/>
    <w:rsid w:val="006E09C4"/>
    <w:rsid w:val="00773CA6"/>
    <w:rsid w:val="007C32F9"/>
    <w:rsid w:val="007F2C22"/>
    <w:rsid w:val="0083435B"/>
    <w:rsid w:val="008401EC"/>
    <w:rsid w:val="008A607A"/>
    <w:rsid w:val="008D6879"/>
    <w:rsid w:val="00931A4E"/>
    <w:rsid w:val="009830A9"/>
    <w:rsid w:val="00A574A1"/>
    <w:rsid w:val="00AB0B26"/>
    <w:rsid w:val="00AF3CEF"/>
    <w:rsid w:val="00AF60A4"/>
    <w:rsid w:val="00CD781A"/>
    <w:rsid w:val="00D37C86"/>
    <w:rsid w:val="00D53AF1"/>
    <w:rsid w:val="00D57188"/>
    <w:rsid w:val="00DD5897"/>
    <w:rsid w:val="00E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7B2F"/>
  <w15:chartTrackingRefBased/>
  <w15:docId w15:val="{3D653A36-0DB3-445D-90C2-8804A781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6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6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6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6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6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6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6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6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6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6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6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6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60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60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60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60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60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60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6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6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6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60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60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60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6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60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60A4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AF3C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3CE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3C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3C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3CE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D7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Falasca</dc:creator>
  <cp:keywords/>
  <dc:description/>
  <cp:lastModifiedBy>Katia Falasca</cp:lastModifiedBy>
  <cp:revision>2</cp:revision>
  <dcterms:created xsi:type="dcterms:W3CDTF">2026-02-28T16:08:00Z</dcterms:created>
  <dcterms:modified xsi:type="dcterms:W3CDTF">2026-02-28T16:08:00Z</dcterms:modified>
</cp:coreProperties>
</file>