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0D470" w14:textId="220C0D83" w:rsidR="00425D67" w:rsidRPr="0070524A" w:rsidRDefault="00B02354" w:rsidP="00425D67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 w:rsidRPr="0070524A">
        <w:rPr>
          <w:rFonts w:ascii="Times New Roman" w:hAnsi="Times New Roman" w:cs="Times New Roman"/>
          <w:b/>
          <w:sz w:val="28"/>
          <w:szCs w:val="28"/>
        </w:rPr>
        <w:t xml:space="preserve">Optimization of </w:t>
      </w:r>
      <w:proofErr w:type="spellStart"/>
      <w:r w:rsidR="007438B6" w:rsidRPr="0070524A">
        <w:rPr>
          <w:rFonts w:ascii="Times New Roman" w:hAnsi="Times New Roman" w:cs="Times New Roman"/>
          <w:b/>
          <w:sz w:val="28"/>
          <w:szCs w:val="28"/>
        </w:rPr>
        <w:t>n</w:t>
      </w:r>
      <w:r w:rsidR="00AB671C" w:rsidRPr="0070524A">
        <w:rPr>
          <w:rFonts w:ascii="Times New Roman" w:hAnsi="Times New Roman" w:cs="Times New Roman"/>
          <w:b/>
          <w:sz w:val="28"/>
          <w:szCs w:val="28"/>
        </w:rPr>
        <w:t>ano</w:t>
      </w:r>
      <w:proofErr w:type="spellEnd"/>
      <w:r w:rsidR="00380B71" w:rsidRPr="0070524A">
        <w:rPr>
          <w:rFonts w:ascii="Times New Roman" w:hAnsi="Times New Roman" w:cs="Times New Roman"/>
          <w:b/>
          <w:sz w:val="28"/>
          <w:szCs w:val="28"/>
        </w:rPr>
        <w:t>-</w:t>
      </w:r>
      <w:r w:rsidR="00AB671C" w:rsidRPr="0070524A">
        <w:rPr>
          <w:rFonts w:ascii="Times New Roman" w:hAnsi="Times New Roman" w:cs="Times New Roman"/>
          <w:b/>
          <w:sz w:val="28"/>
          <w:szCs w:val="28"/>
        </w:rPr>
        <w:t>encapsulation</w:t>
      </w:r>
      <w:r w:rsidR="00E95EB2" w:rsidRPr="0070524A">
        <w:rPr>
          <w:rFonts w:ascii="Times New Roman" w:hAnsi="Times New Roman" w:cs="Times New Roman"/>
          <w:b/>
          <w:sz w:val="28"/>
          <w:szCs w:val="28"/>
        </w:rPr>
        <w:t xml:space="preserve"> on</w:t>
      </w:r>
      <w:r w:rsidR="00F70B11" w:rsidRPr="0070524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660E" w:rsidRPr="0070524A">
        <w:rPr>
          <w:rFonts w:ascii="Times New Roman" w:hAnsi="Times New Roman" w:cs="Times New Roman"/>
          <w:b/>
          <w:sz w:val="28"/>
          <w:szCs w:val="28"/>
        </w:rPr>
        <w:t>neonatal porcine islet-</w:t>
      </w:r>
      <w:r w:rsidR="00F70B11" w:rsidRPr="0070524A">
        <w:rPr>
          <w:rFonts w:ascii="Times New Roman" w:hAnsi="Times New Roman" w:cs="Times New Roman"/>
          <w:b/>
          <w:sz w:val="28"/>
          <w:szCs w:val="28"/>
        </w:rPr>
        <w:t>like cell cluster</w:t>
      </w:r>
      <w:r w:rsidR="00425D67" w:rsidRPr="0070524A">
        <w:rPr>
          <w:rFonts w:ascii="Times New Roman" w:hAnsi="Times New Roman" w:cs="Times New Roman"/>
          <w:b/>
          <w:sz w:val="28"/>
          <w:szCs w:val="28"/>
        </w:rPr>
        <w:t xml:space="preserve">s </w:t>
      </w:r>
      <w:r w:rsidR="00DC398D" w:rsidRPr="0070524A">
        <w:rPr>
          <w:rFonts w:ascii="Times New Roman" w:hAnsi="Times New Roman" w:cs="Times New Roman"/>
          <w:b/>
          <w:sz w:val="28"/>
          <w:szCs w:val="28"/>
        </w:rPr>
        <w:t xml:space="preserve">using </w:t>
      </w:r>
      <w:proofErr w:type="spellStart"/>
      <w:r w:rsidR="00DC398D" w:rsidRPr="0070524A">
        <w:rPr>
          <w:rFonts w:ascii="Times New Roman" w:hAnsi="Times New Roman" w:cs="Times New Roman"/>
          <w:b/>
          <w:sz w:val="28"/>
          <w:szCs w:val="28"/>
        </w:rPr>
        <w:t>polymersomes</w:t>
      </w:r>
      <w:proofErr w:type="spellEnd"/>
    </w:p>
    <w:p w14:paraId="2009BAAE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9E22D5">
        <w:rPr>
          <w:rFonts w:ascii="Times New Roman" w:hAnsi="Times New Roman" w:cs="Times New Roman"/>
          <w:b/>
          <w:sz w:val="24"/>
          <w:szCs w:val="24"/>
        </w:rPr>
        <w:t xml:space="preserve">Running </w:t>
      </w:r>
      <w:proofErr w:type="gramStart"/>
      <w:r w:rsidRPr="009E22D5">
        <w:rPr>
          <w:rFonts w:ascii="Times New Roman" w:hAnsi="Times New Roman" w:cs="Times New Roman"/>
          <w:b/>
          <w:sz w:val="24"/>
          <w:szCs w:val="24"/>
        </w:rPr>
        <w:t>title :</w:t>
      </w:r>
      <w:proofErr w:type="gramEnd"/>
      <w:r w:rsidRPr="009E22D5">
        <w:rPr>
          <w:rFonts w:ascii="Times New Roman" w:hAnsi="Times New Roman" w:cs="Times New Roman"/>
          <w:b/>
          <w:sz w:val="24"/>
          <w:szCs w:val="24"/>
        </w:rPr>
        <w:t xml:space="preserve"> Nano-encapsulation of islets</w:t>
      </w:r>
    </w:p>
    <w:p w14:paraId="304B6640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579E7233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9E22D5">
        <w:rPr>
          <w:rFonts w:ascii="Times New Roman" w:hAnsi="Times New Roman" w:cs="Times New Roman"/>
          <w:b/>
          <w:sz w:val="24"/>
          <w:szCs w:val="24"/>
        </w:rPr>
        <w:t>Authors</w:t>
      </w:r>
    </w:p>
    <w:p w14:paraId="748FFD45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Sang </w:t>
      </w:r>
      <w:proofErr w:type="spellStart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>Hoon</w:t>
      </w:r>
      <w:proofErr w:type="spellEnd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Lee</w:t>
      </w:r>
      <w:r w:rsidRPr="009E22D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1*</w:t>
      </w:r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>, Hyun-</w:t>
      </w:r>
      <w:proofErr w:type="spellStart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>Ouk</w:t>
      </w:r>
      <w:proofErr w:type="spellEnd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Kim</w:t>
      </w:r>
      <w:r w:rsidRPr="009E22D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2*</w:t>
      </w:r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>, Jung-</w:t>
      </w:r>
      <w:proofErr w:type="spellStart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>Taek</w:t>
      </w:r>
      <w:proofErr w:type="spellEnd"/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Kang</w:t>
      </w:r>
      <w:r w:rsidRPr="009E22D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1†</w:t>
      </w:r>
      <w:r w:rsidRPr="009E22D5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</w:p>
    <w:p w14:paraId="52F42BBD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7C3ECC3F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E22D5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9E22D5">
        <w:rPr>
          <w:rFonts w:ascii="Times New Roman" w:hAnsi="Times New Roman" w:cs="Times New Roman"/>
          <w:sz w:val="24"/>
          <w:szCs w:val="24"/>
        </w:rPr>
        <w:t xml:space="preserve">MGENPLUS Biotechnology Research Institute, </w:t>
      </w:r>
      <w:proofErr w:type="spellStart"/>
      <w:r w:rsidRPr="009E22D5">
        <w:rPr>
          <w:rFonts w:ascii="Times New Roman" w:hAnsi="Times New Roman" w:cs="Times New Roman"/>
          <w:sz w:val="24"/>
          <w:szCs w:val="24"/>
        </w:rPr>
        <w:t>Mgenplus</w:t>
      </w:r>
      <w:proofErr w:type="spellEnd"/>
      <w:r w:rsidRPr="009E22D5">
        <w:rPr>
          <w:rFonts w:ascii="Times New Roman" w:hAnsi="Times New Roman" w:cs="Times New Roman"/>
          <w:sz w:val="24"/>
          <w:szCs w:val="24"/>
        </w:rPr>
        <w:t xml:space="preserve"> Co., Ltd., Seoul, 06688, </w:t>
      </w:r>
      <w:r w:rsidRPr="009E22D5">
        <w:rPr>
          <w:rFonts w:ascii="Times New Roman" w:eastAsia="Times New Roman" w:hAnsi="Times New Roman" w:cs="Times New Roman"/>
          <w:sz w:val="24"/>
          <w:szCs w:val="24"/>
        </w:rPr>
        <w:t>Republic of Korea</w:t>
      </w:r>
    </w:p>
    <w:p w14:paraId="102E7DE2" w14:textId="77777777" w:rsidR="0070524A" w:rsidRPr="009E22D5" w:rsidRDefault="0070524A" w:rsidP="0070524A">
      <w:pPr>
        <w:widowControl/>
        <w:wordWrap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  <w:r w:rsidRPr="009E22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E22D5">
        <w:rPr>
          <w:rFonts w:ascii="Times New Roman" w:eastAsia="Times New Roman" w:hAnsi="Times New Roman" w:cs="Times New Roman"/>
          <w:sz w:val="24"/>
          <w:szCs w:val="24"/>
        </w:rPr>
        <w:t xml:space="preserve">Department of Biotechnology and Bioengineering, </w:t>
      </w:r>
      <w:proofErr w:type="spellStart"/>
      <w:r w:rsidRPr="009E22D5">
        <w:rPr>
          <w:rFonts w:ascii="Times New Roman" w:eastAsia="Times New Roman" w:hAnsi="Times New Roman" w:cs="Times New Roman"/>
          <w:sz w:val="24"/>
          <w:szCs w:val="24"/>
        </w:rPr>
        <w:t>Kangwon</w:t>
      </w:r>
      <w:proofErr w:type="spellEnd"/>
      <w:r w:rsidRPr="009E22D5">
        <w:rPr>
          <w:rFonts w:ascii="Times New Roman" w:eastAsia="Times New Roman" w:hAnsi="Times New Roman" w:cs="Times New Roman"/>
          <w:sz w:val="24"/>
          <w:szCs w:val="24"/>
        </w:rPr>
        <w:t xml:space="preserve"> National University, </w:t>
      </w:r>
      <w:proofErr w:type="spellStart"/>
      <w:r w:rsidRPr="009E22D5">
        <w:rPr>
          <w:rFonts w:ascii="Times New Roman" w:eastAsia="Times New Roman" w:hAnsi="Times New Roman" w:cs="Times New Roman"/>
          <w:sz w:val="24"/>
          <w:szCs w:val="24"/>
        </w:rPr>
        <w:t>Chuncheon</w:t>
      </w:r>
      <w:proofErr w:type="spellEnd"/>
      <w:r w:rsidRPr="009E22D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E22D5">
        <w:rPr>
          <w:rFonts w:ascii="Times New Roman" w:eastAsia="Times New Roman" w:hAnsi="Times New Roman" w:cs="Times New Roman"/>
          <w:sz w:val="24"/>
          <w:szCs w:val="24"/>
        </w:rPr>
        <w:t>Gangwon</w:t>
      </w:r>
      <w:proofErr w:type="spellEnd"/>
      <w:r w:rsidRPr="009E22D5">
        <w:rPr>
          <w:rFonts w:ascii="Times New Roman" w:eastAsia="Times New Roman" w:hAnsi="Times New Roman" w:cs="Times New Roman"/>
          <w:sz w:val="24"/>
          <w:szCs w:val="24"/>
        </w:rPr>
        <w:t>-do, 24341, Republic of Korea</w:t>
      </w:r>
    </w:p>
    <w:p w14:paraId="629FF747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b/>
          <w:sz w:val="24"/>
          <w:szCs w:val="24"/>
        </w:rPr>
      </w:pPr>
    </w:p>
    <w:p w14:paraId="2DDE5721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  <w:r w:rsidRPr="009E22D5">
        <w:rPr>
          <w:rFonts w:ascii="Times New Roman" w:eastAsia="굴림" w:hAnsi="Times New Roman" w:cs="Times New Roman"/>
          <w:sz w:val="24"/>
          <w:szCs w:val="24"/>
        </w:rPr>
        <w:t>* These authors contributed equally.</w:t>
      </w:r>
    </w:p>
    <w:p w14:paraId="45C15BE3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  <w:r w:rsidRPr="009E22D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†</w:t>
      </w:r>
      <w:r w:rsidRPr="009E22D5">
        <w:rPr>
          <w:rFonts w:ascii="Times New Roman" w:eastAsia="굴림" w:hAnsi="Times New Roman" w:cs="Times New Roman"/>
          <w:b/>
          <w:sz w:val="24"/>
          <w:szCs w:val="24"/>
        </w:rPr>
        <w:t xml:space="preserve"> Corresponding author: Dr.</w:t>
      </w:r>
      <w:r w:rsidRPr="009E22D5">
        <w:rPr>
          <w:rFonts w:ascii="Times New Roman" w:hAnsi="Times New Roman" w:cs="Times New Roman"/>
          <w:b/>
        </w:rPr>
        <w:t xml:space="preserve"> </w:t>
      </w:r>
      <w:r w:rsidRPr="009E22D5">
        <w:rPr>
          <w:rFonts w:ascii="Times New Roman" w:eastAsia="굴림" w:hAnsi="Times New Roman" w:cs="Times New Roman"/>
          <w:b/>
          <w:sz w:val="24"/>
          <w:szCs w:val="24"/>
        </w:rPr>
        <w:t>Jung-</w:t>
      </w:r>
      <w:proofErr w:type="spellStart"/>
      <w:r w:rsidRPr="009E22D5">
        <w:rPr>
          <w:rFonts w:ascii="Times New Roman" w:eastAsia="굴림" w:hAnsi="Times New Roman" w:cs="Times New Roman"/>
          <w:b/>
          <w:sz w:val="24"/>
          <w:szCs w:val="24"/>
        </w:rPr>
        <w:t>Taek</w:t>
      </w:r>
      <w:proofErr w:type="spellEnd"/>
      <w:r w:rsidRPr="009E22D5">
        <w:rPr>
          <w:rFonts w:ascii="Times New Roman" w:eastAsia="굴림" w:hAnsi="Times New Roman" w:cs="Times New Roman"/>
          <w:b/>
          <w:sz w:val="24"/>
          <w:szCs w:val="24"/>
        </w:rPr>
        <w:t xml:space="preserve"> Kang</w:t>
      </w:r>
      <w:r w:rsidRPr="009E22D5">
        <w:rPr>
          <w:rFonts w:ascii="Times New Roman" w:eastAsia="굴림" w:hAnsi="Times New Roman" w:cs="Times New Roman"/>
          <w:sz w:val="24"/>
          <w:szCs w:val="24"/>
        </w:rPr>
        <w:t xml:space="preserve">, MGENPLUS Biotechnology Research Institute, </w:t>
      </w:r>
      <w:proofErr w:type="spellStart"/>
      <w:r w:rsidRPr="009E22D5">
        <w:rPr>
          <w:rFonts w:ascii="Times New Roman" w:eastAsia="굴림" w:hAnsi="Times New Roman" w:cs="Times New Roman"/>
          <w:sz w:val="24"/>
          <w:szCs w:val="24"/>
        </w:rPr>
        <w:t>Mgenplus</w:t>
      </w:r>
      <w:proofErr w:type="spellEnd"/>
      <w:r w:rsidRPr="009E22D5">
        <w:rPr>
          <w:rFonts w:ascii="Times New Roman" w:eastAsia="굴림" w:hAnsi="Times New Roman" w:cs="Times New Roman"/>
          <w:sz w:val="24"/>
          <w:szCs w:val="24"/>
        </w:rPr>
        <w:t xml:space="preserve"> Co., Ltd., Seoul, 06688, Republic of Korea</w:t>
      </w:r>
    </w:p>
    <w:p w14:paraId="25EEF792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</w:p>
    <w:p w14:paraId="5B9C694A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b/>
          <w:sz w:val="24"/>
          <w:szCs w:val="24"/>
        </w:rPr>
      </w:pPr>
      <w:r w:rsidRPr="009E22D5">
        <w:rPr>
          <w:rFonts w:ascii="Times New Roman" w:eastAsia="굴림" w:hAnsi="Times New Roman" w:cs="Times New Roman"/>
          <w:b/>
          <w:sz w:val="24"/>
          <w:szCs w:val="24"/>
        </w:rPr>
        <w:t>Email: exodus78@mgenplus.com</w:t>
      </w:r>
    </w:p>
    <w:p w14:paraId="1A802024" w14:textId="77777777" w:rsidR="0070524A" w:rsidRPr="009E22D5" w:rsidRDefault="0070524A" w:rsidP="0070524A">
      <w:pPr>
        <w:spacing w:line="480" w:lineRule="auto"/>
        <w:rPr>
          <w:rFonts w:ascii="Times New Roman" w:eastAsia="굴림" w:hAnsi="Times New Roman" w:cs="Times New Roman"/>
          <w:b/>
          <w:sz w:val="24"/>
          <w:szCs w:val="24"/>
        </w:rPr>
      </w:pPr>
      <w:r w:rsidRPr="009E22D5">
        <w:rPr>
          <w:rFonts w:ascii="Times New Roman" w:eastAsia="굴림" w:hAnsi="Times New Roman" w:cs="Times New Roman"/>
          <w:b/>
          <w:sz w:val="24"/>
          <w:szCs w:val="24"/>
        </w:rPr>
        <w:t>Tel: 82-70-5083-6422</w:t>
      </w:r>
    </w:p>
    <w:p w14:paraId="08C8BDE0" w14:textId="21B87B33" w:rsidR="00C43BD4" w:rsidRPr="0070524A" w:rsidRDefault="00C000FF" w:rsidP="00F5219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524A">
        <w:rPr>
          <w:rFonts w:ascii="Times New Roman" w:eastAsia="굴림" w:hAnsi="Times New Roman" w:cs="Times New Roman"/>
          <w:b/>
          <w:sz w:val="24"/>
          <w:szCs w:val="24"/>
        </w:rPr>
        <w:br w:type="page"/>
      </w:r>
      <w:r w:rsidR="00C43BD4" w:rsidRPr="0070524A">
        <w:rPr>
          <w:rFonts w:ascii="Times New Roman" w:hAnsi="Times New Roman" w:cs="Times New Roman"/>
          <w:b/>
          <w:sz w:val="28"/>
          <w:szCs w:val="28"/>
        </w:rPr>
        <w:lastRenderedPageBreak/>
        <w:t>Figure legends</w:t>
      </w:r>
    </w:p>
    <w:p w14:paraId="669D51A9" w14:textId="77777777" w:rsidR="00F4107D" w:rsidRPr="0070524A" w:rsidRDefault="00F4107D" w:rsidP="00C43BD4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A7C8403" w14:textId="23DB13EC" w:rsidR="00600FCE" w:rsidRPr="0070524A" w:rsidRDefault="00F52192" w:rsidP="00FB3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524A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70524A">
        <w:rPr>
          <w:rFonts w:ascii="Times New Roman" w:hAnsi="Times New Roman" w:cs="Times New Roman" w:hint="eastAsia"/>
          <w:b/>
          <w:kern w:val="0"/>
          <w:sz w:val="24"/>
          <w:szCs w:val="24"/>
        </w:rPr>
        <w:t>upplement</w:t>
      </w:r>
      <w:r w:rsidR="007F7B26" w:rsidRPr="0070524A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proofErr w:type="gramStart"/>
      <w:r w:rsidR="00D013E3" w:rsidRPr="0070524A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proofErr w:type="gramEnd"/>
      <w:r w:rsidR="00597C60" w:rsidRPr="0070524A">
        <w:rPr>
          <w:rFonts w:ascii="Times New Roman" w:hAnsi="Times New Roman" w:cs="Times New Roman"/>
          <w:b/>
          <w:kern w:val="0"/>
          <w:sz w:val="24"/>
          <w:szCs w:val="24"/>
        </w:rPr>
        <w:t xml:space="preserve"> The morphologi</w:t>
      </w:r>
      <w:r w:rsidR="0070524A">
        <w:rPr>
          <w:rFonts w:ascii="Times New Roman" w:hAnsi="Times New Roman" w:cs="Times New Roman"/>
          <w:b/>
          <w:kern w:val="0"/>
          <w:sz w:val="24"/>
          <w:szCs w:val="24"/>
        </w:rPr>
        <w:t>es and functionalities of NPCCs</w:t>
      </w:r>
      <w:r w:rsidR="003110CC" w:rsidRPr="0070524A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70524A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="0070524A">
        <w:rPr>
          <w:rFonts w:ascii="Times New Roman" w:hAnsi="Times New Roman" w:cs="Times New Roman" w:hint="eastAsia"/>
          <w:sz w:val="24"/>
          <w:szCs w:val="24"/>
        </w:rPr>
        <w:t>A.</w:t>
      </w:r>
      <w:r w:rsidR="00C43BD4" w:rsidRPr="0070524A">
        <w:rPr>
          <w:rFonts w:ascii="Times New Roman" w:hAnsi="Times New Roman" w:cs="Times New Roman"/>
          <w:sz w:val="24"/>
          <w:szCs w:val="24"/>
        </w:rPr>
        <w:t xml:space="preserve"> </w:t>
      </w:r>
      <w:r w:rsidR="00597C60" w:rsidRPr="0070524A">
        <w:rPr>
          <w:rFonts w:ascii="Times New Roman" w:hAnsi="Times New Roman" w:cs="Times New Roman"/>
          <w:sz w:val="24"/>
          <w:szCs w:val="24"/>
        </w:rPr>
        <w:t>The morphologies of NPCCs at day.1, 3, 5 after isolation</w:t>
      </w:r>
      <w:r w:rsidR="000567FC" w:rsidRPr="0070524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27219" w:rsidRPr="0070524A">
        <w:rPr>
          <w:rFonts w:ascii="Times New Roman" w:hAnsi="Times New Roman" w:cs="Times New Roman"/>
          <w:kern w:val="0"/>
          <w:sz w:val="24"/>
          <w:szCs w:val="24"/>
        </w:rPr>
        <w:t xml:space="preserve">(BF ; bright field). </w:t>
      </w:r>
      <w:r w:rsidR="0070524A">
        <w:rPr>
          <w:rFonts w:ascii="Times New Roman" w:hAnsi="Times New Roman" w:cs="Times New Roman"/>
          <w:kern w:val="0"/>
          <w:sz w:val="24"/>
          <w:szCs w:val="24"/>
        </w:rPr>
        <w:t>The scale bars represent 200 um</w:t>
      </w:r>
      <w:proofErr w:type="gramStart"/>
      <w:r w:rsidR="0070524A">
        <w:rPr>
          <w:rFonts w:ascii="Times New Roman" w:hAnsi="Times New Roman" w:cs="Times New Roman" w:hint="eastAsia"/>
          <w:kern w:val="0"/>
          <w:sz w:val="24"/>
          <w:szCs w:val="24"/>
        </w:rPr>
        <w:t>;</w:t>
      </w:r>
      <w:proofErr w:type="gramEnd"/>
      <w:r w:rsidR="0070524A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70524A">
        <w:rPr>
          <w:rFonts w:ascii="Times New Roman" w:hAnsi="Times New Roman" w:cs="Times New Roman" w:hint="eastAsia"/>
          <w:sz w:val="24"/>
          <w:szCs w:val="24"/>
        </w:rPr>
        <w:t>B.</w:t>
      </w:r>
      <w:r w:rsidR="00C43BD4" w:rsidRPr="0070524A">
        <w:rPr>
          <w:rFonts w:ascii="Times New Roman" w:hAnsi="Times New Roman" w:cs="Times New Roman"/>
          <w:sz w:val="24"/>
          <w:szCs w:val="24"/>
        </w:rPr>
        <w:t xml:space="preserve"> </w:t>
      </w:r>
      <w:r w:rsidR="006C6265" w:rsidRPr="0070524A">
        <w:rPr>
          <w:rFonts w:ascii="Times New Roman" w:hAnsi="Times New Roman" w:cs="Times New Roman"/>
          <w:sz w:val="24"/>
          <w:szCs w:val="24"/>
        </w:rPr>
        <w:t>AO/PI staining</w:t>
      </w:r>
      <w:r w:rsidR="00B63ADD" w:rsidRPr="0070524A">
        <w:rPr>
          <w:rFonts w:ascii="Times New Roman" w:hAnsi="Times New Roman" w:cs="Times New Roman"/>
          <w:sz w:val="24"/>
          <w:szCs w:val="24"/>
        </w:rPr>
        <w:t xml:space="preserve"> of NPCCs at day.5 after isolation. AO stained the live cells (green) and PI stained the dead cells (red)</w:t>
      </w:r>
      <w:r w:rsidR="00A42EDE" w:rsidRPr="0070524A">
        <w:rPr>
          <w:rFonts w:ascii="Times New Roman" w:hAnsi="Times New Roman" w:cs="Times New Roman"/>
          <w:sz w:val="24"/>
          <w:szCs w:val="24"/>
        </w:rPr>
        <w:t xml:space="preserve"> (n=5)</w:t>
      </w:r>
      <w:r w:rsidR="006420AB" w:rsidRPr="0070524A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70524A">
        <w:rPr>
          <w:rFonts w:ascii="Times New Roman" w:hAnsi="Times New Roman" w:cs="Times New Roman"/>
          <w:kern w:val="0"/>
          <w:sz w:val="24"/>
          <w:szCs w:val="24"/>
        </w:rPr>
        <w:t>The scale bars represent 200 um</w:t>
      </w:r>
      <w:r w:rsidR="0070524A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="0070524A">
        <w:rPr>
          <w:rFonts w:ascii="Times New Roman" w:hAnsi="Times New Roman" w:cs="Times New Roman" w:hint="eastAsia"/>
          <w:sz w:val="24"/>
          <w:szCs w:val="24"/>
        </w:rPr>
        <w:t>C</w:t>
      </w:r>
      <w:r w:rsidR="006420AB" w:rsidRPr="0070524A">
        <w:rPr>
          <w:rFonts w:ascii="Times New Roman" w:hAnsi="Times New Roman" w:cs="Times New Roman"/>
          <w:sz w:val="24"/>
          <w:szCs w:val="24"/>
        </w:rPr>
        <w:t xml:space="preserve">: </w:t>
      </w:r>
      <w:r w:rsidR="006C6265" w:rsidRPr="0070524A">
        <w:rPr>
          <w:rFonts w:ascii="Times New Roman" w:hAnsi="Times New Roman" w:cs="Times New Roman"/>
          <w:sz w:val="24"/>
          <w:szCs w:val="24"/>
        </w:rPr>
        <w:t>The viab</w:t>
      </w:r>
      <w:r w:rsidR="00467332" w:rsidRPr="0070524A">
        <w:rPr>
          <w:rFonts w:ascii="Times New Roman" w:hAnsi="Times New Roman" w:cs="Times New Roman"/>
          <w:sz w:val="24"/>
          <w:szCs w:val="24"/>
        </w:rPr>
        <w:t>ility of NPCCs was quantified from the result of</w:t>
      </w:r>
      <w:r w:rsidR="006C6265" w:rsidRPr="0070524A">
        <w:rPr>
          <w:rFonts w:ascii="Times New Roman" w:hAnsi="Times New Roman" w:cs="Times New Roman"/>
          <w:sz w:val="24"/>
          <w:szCs w:val="24"/>
        </w:rPr>
        <w:t xml:space="preserve"> </w:t>
      </w:r>
      <w:r w:rsidR="00A42EDE" w:rsidRPr="0070524A">
        <w:rPr>
          <w:rFonts w:ascii="Times New Roman" w:hAnsi="Times New Roman" w:cs="Times New Roman"/>
          <w:sz w:val="24"/>
          <w:szCs w:val="24"/>
        </w:rPr>
        <w:t>AOPI staining at day.5 after isolation (n=5)</w:t>
      </w:r>
      <w:r w:rsidR="0070524A">
        <w:rPr>
          <w:rFonts w:ascii="Times New Roman" w:hAnsi="Times New Roman" w:cs="Times New Roman" w:hint="eastAsia"/>
          <w:sz w:val="24"/>
          <w:szCs w:val="24"/>
        </w:rPr>
        <w:t>; D</w:t>
      </w:r>
      <w:r w:rsidR="006420AB" w:rsidRPr="0070524A">
        <w:rPr>
          <w:rFonts w:ascii="Times New Roman" w:hAnsi="Times New Roman" w:cs="Times New Roman"/>
          <w:sz w:val="24"/>
          <w:szCs w:val="24"/>
        </w:rPr>
        <w:t xml:space="preserve">: </w:t>
      </w:r>
      <w:r w:rsidR="00A42EDE" w:rsidRPr="0070524A">
        <w:rPr>
          <w:rFonts w:ascii="Times New Roman" w:hAnsi="Times New Roman" w:cs="Times New Roman"/>
          <w:sz w:val="24"/>
          <w:szCs w:val="24"/>
        </w:rPr>
        <w:t xml:space="preserve">Stimulation index (SI) was calculated by dividing the insulin quantities at high glucose (28.0 </w:t>
      </w:r>
      <w:proofErr w:type="spellStart"/>
      <w:r w:rsidR="00A42EDE" w:rsidRPr="0070524A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A42EDE" w:rsidRPr="0070524A">
        <w:rPr>
          <w:rFonts w:ascii="Times New Roman" w:hAnsi="Times New Roman" w:cs="Times New Roman"/>
          <w:sz w:val="24"/>
          <w:szCs w:val="24"/>
        </w:rPr>
        <w:t xml:space="preserve">) by that at low glucose (2.8 </w:t>
      </w:r>
      <w:proofErr w:type="spellStart"/>
      <w:r w:rsidR="00A42EDE" w:rsidRPr="0070524A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A42EDE" w:rsidRPr="0070524A">
        <w:rPr>
          <w:rFonts w:ascii="Times New Roman" w:hAnsi="Times New Roman" w:cs="Times New Roman"/>
          <w:sz w:val="24"/>
          <w:szCs w:val="24"/>
        </w:rPr>
        <w:t>) at day.5 after isolation (n=5).</w:t>
      </w:r>
    </w:p>
    <w:p w14:paraId="7D3E58CF" w14:textId="34B81D35" w:rsidR="007464EF" w:rsidRPr="0070524A" w:rsidRDefault="00DD6745" w:rsidP="00F5219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0524A">
        <w:rPr>
          <w:rFonts w:ascii="Times New Roman" w:hAnsi="Times New Roman" w:cs="Times New Roman"/>
          <w:sz w:val="24"/>
          <w:szCs w:val="24"/>
        </w:rPr>
        <w:br w:type="page"/>
      </w:r>
    </w:p>
    <w:p w14:paraId="295C6101" w14:textId="4A20B5F8" w:rsidR="00FC758A" w:rsidRPr="0070524A" w:rsidRDefault="00554AD7" w:rsidP="00E13CFD">
      <w:pPr>
        <w:wordWrap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B1F7B5" wp14:editId="7C2401AF">
            <wp:extent cx="5699760" cy="3863899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110" cy="3866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53EE2D" w14:textId="165DE7FE" w:rsidR="00FC758A" w:rsidRPr="0070524A" w:rsidRDefault="00F52192" w:rsidP="008112E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0524A">
        <w:rPr>
          <w:rFonts w:ascii="Times New Roman" w:hAnsi="Times New Roman" w:cs="Times New Roman"/>
          <w:b/>
          <w:sz w:val="24"/>
          <w:szCs w:val="24"/>
        </w:rPr>
        <w:t>S</w:t>
      </w:r>
      <w:r w:rsidR="00554AD7">
        <w:rPr>
          <w:rFonts w:ascii="Times New Roman" w:hAnsi="Times New Roman" w:cs="Times New Roman" w:hint="eastAsia"/>
          <w:b/>
          <w:sz w:val="24"/>
          <w:szCs w:val="24"/>
        </w:rPr>
        <w:t>upplement</w:t>
      </w:r>
      <w:r w:rsidR="007464EF" w:rsidRPr="0070524A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D013E3" w:rsidRPr="0070524A">
        <w:rPr>
          <w:rFonts w:ascii="Times New Roman" w:hAnsi="Times New Roman" w:cs="Times New Roman"/>
          <w:b/>
          <w:sz w:val="24"/>
          <w:szCs w:val="24"/>
        </w:rPr>
        <w:t>1</w:t>
      </w:r>
      <w:r w:rsidR="00C43BD4" w:rsidRPr="007052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2E1" w:rsidRPr="0070524A">
        <w:rPr>
          <w:rFonts w:ascii="Times New Roman" w:hAnsi="Times New Roman" w:cs="Times New Roman"/>
          <w:b/>
          <w:kern w:val="0"/>
          <w:sz w:val="24"/>
          <w:szCs w:val="24"/>
        </w:rPr>
        <w:t xml:space="preserve">The morphologies and functionalities of </w:t>
      </w:r>
      <w:proofErr w:type="gramStart"/>
      <w:r w:rsidR="008112E1" w:rsidRPr="0070524A">
        <w:rPr>
          <w:rFonts w:ascii="Times New Roman" w:hAnsi="Times New Roman" w:cs="Times New Roman"/>
          <w:b/>
          <w:kern w:val="0"/>
          <w:sz w:val="24"/>
          <w:szCs w:val="24"/>
        </w:rPr>
        <w:t>NPCCs .</w:t>
      </w:r>
      <w:proofErr w:type="gramEnd"/>
    </w:p>
    <w:sectPr w:rsidR="00FC758A" w:rsidRPr="0070524A" w:rsidSect="0090158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4172D4" w14:textId="77777777" w:rsidR="00EA3C3C" w:rsidRDefault="00EA3C3C" w:rsidP="00C27600">
      <w:pPr>
        <w:spacing w:after="0" w:line="240" w:lineRule="auto"/>
      </w:pPr>
      <w:r>
        <w:separator/>
      </w:r>
    </w:p>
  </w:endnote>
  <w:endnote w:type="continuationSeparator" w:id="0">
    <w:p w14:paraId="451EB9D8" w14:textId="77777777" w:rsidR="00EA3C3C" w:rsidRDefault="00EA3C3C" w:rsidP="00C27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2FE1CC" w14:textId="77777777" w:rsidR="00EA3C3C" w:rsidRDefault="00EA3C3C" w:rsidP="00C27600">
      <w:pPr>
        <w:spacing w:after="0" w:line="240" w:lineRule="auto"/>
      </w:pPr>
      <w:r>
        <w:separator/>
      </w:r>
    </w:p>
  </w:footnote>
  <w:footnote w:type="continuationSeparator" w:id="0">
    <w:p w14:paraId="7292D5B9" w14:textId="77777777" w:rsidR="00EA3C3C" w:rsidRDefault="00EA3C3C" w:rsidP="00C276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72B5"/>
    <w:multiLevelType w:val="multilevel"/>
    <w:tmpl w:val="9CC6074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1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80" w:hanging="1800"/>
      </w:pPr>
      <w:rPr>
        <w:rFonts w:hint="default"/>
      </w:rPr>
    </w:lvl>
  </w:abstractNum>
  <w:abstractNum w:abstractNumId="1">
    <w:nsid w:val="144259E8"/>
    <w:multiLevelType w:val="hybridMultilevel"/>
    <w:tmpl w:val="C460478E"/>
    <w:lvl w:ilvl="0" w:tplc="483A5FDA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3EB2F21"/>
    <w:multiLevelType w:val="hybridMultilevel"/>
    <w:tmpl w:val="F5E84BFA"/>
    <w:lvl w:ilvl="0" w:tplc="D63EA89C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CCE0ED9"/>
    <w:multiLevelType w:val="hybridMultilevel"/>
    <w:tmpl w:val="115EC3B8"/>
    <w:lvl w:ilvl="0" w:tplc="886C0E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36C15837"/>
    <w:multiLevelType w:val="hybridMultilevel"/>
    <w:tmpl w:val="D6F61A68"/>
    <w:lvl w:ilvl="0" w:tplc="4556528A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EFD230D"/>
    <w:multiLevelType w:val="hybridMultilevel"/>
    <w:tmpl w:val="AF8E5702"/>
    <w:lvl w:ilvl="0" w:tplc="E1B21EBE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44314463"/>
    <w:multiLevelType w:val="hybridMultilevel"/>
    <w:tmpl w:val="8050F786"/>
    <w:lvl w:ilvl="0" w:tplc="04090001">
      <w:start w:val="1"/>
      <w:numFmt w:val="bullet"/>
      <w:lvlText w:val="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7">
    <w:nsid w:val="63366272"/>
    <w:multiLevelType w:val="hybridMultilevel"/>
    <w:tmpl w:val="888E39C6"/>
    <w:lvl w:ilvl="0" w:tplc="EE0853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bordersDoNotSurroundHeader/>
  <w:bordersDoNotSurroundFooter/>
  <w:hideGrammaticalErrors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rawingGridHorizontalSpacing w:val="1000"/>
  <w:drawingGridVerticalSpacing w:val="10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183"/>
    <w:rsid w:val="00001928"/>
    <w:rsid w:val="0001044B"/>
    <w:rsid w:val="00012A4C"/>
    <w:rsid w:val="000134FF"/>
    <w:rsid w:val="0001763A"/>
    <w:rsid w:val="00021222"/>
    <w:rsid w:val="000216B1"/>
    <w:rsid w:val="00023A00"/>
    <w:rsid w:val="00023FD6"/>
    <w:rsid w:val="000255F0"/>
    <w:rsid w:val="000277E8"/>
    <w:rsid w:val="00031DBA"/>
    <w:rsid w:val="00036BA4"/>
    <w:rsid w:val="00037208"/>
    <w:rsid w:val="00042DAE"/>
    <w:rsid w:val="0004634D"/>
    <w:rsid w:val="000468D4"/>
    <w:rsid w:val="00046C64"/>
    <w:rsid w:val="00047BD5"/>
    <w:rsid w:val="00050957"/>
    <w:rsid w:val="00050F70"/>
    <w:rsid w:val="00053432"/>
    <w:rsid w:val="00054CD3"/>
    <w:rsid w:val="00055769"/>
    <w:rsid w:val="000567FC"/>
    <w:rsid w:val="00060B2B"/>
    <w:rsid w:val="0006294F"/>
    <w:rsid w:val="0006367F"/>
    <w:rsid w:val="00064A68"/>
    <w:rsid w:val="0006758A"/>
    <w:rsid w:val="00070BBC"/>
    <w:rsid w:val="000800E6"/>
    <w:rsid w:val="00080C83"/>
    <w:rsid w:val="00082806"/>
    <w:rsid w:val="00091768"/>
    <w:rsid w:val="000977B3"/>
    <w:rsid w:val="000A327E"/>
    <w:rsid w:val="000A41A9"/>
    <w:rsid w:val="000A5B85"/>
    <w:rsid w:val="000B252E"/>
    <w:rsid w:val="000B5D1C"/>
    <w:rsid w:val="000C0B85"/>
    <w:rsid w:val="000D2CBE"/>
    <w:rsid w:val="000D47AA"/>
    <w:rsid w:val="000D5E22"/>
    <w:rsid w:val="000F03BE"/>
    <w:rsid w:val="000F36F8"/>
    <w:rsid w:val="000F3DE8"/>
    <w:rsid w:val="000F7A16"/>
    <w:rsid w:val="0010391E"/>
    <w:rsid w:val="0010541B"/>
    <w:rsid w:val="001057C8"/>
    <w:rsid w:val="00106ACB"/>
    <w:rsid w:val="00107AB2"/>
    <w:rsid w:val="00110430"/>
    <w:rsid w:val="00114F88"/>
    <w:rsid w:val="0011526A"/>
    <w:rsid w:val="001160B9"/>
    <w:rsid w:val="00121AB9"/>
    <w:rsid w:val="00123571"/>
    <w:rsid w:val="00123D77"/>
    <w:rsid w:val="00123EB9"/>
    <w:rsid w:val="0013055A"/>
    <w:rsid w:val="00133E16"/>
    <w:rsid w:val="00137791"/>
    <w:rsid w:val="00137A12"/>
    <w:rsid w:val="00140CC5"/>
    <w:rsid w:val="00142386"/>
    <w:rsid w:val="001444D8"/>
    <w:rsid w:val="001474B9"/>
    <w:rsid w:val="00151A85"/>
    <w:rsid w:val="00152856"/>
    <w:rsid w:val="00156784"/>
    <w:rsid w:val="00156D54"/>
    <w:rsid w:val="0016047A"/>
    <w:rsid w:val="00161195"/>
    <w:rsid w:val="00162094"/>
    <w:rsid w:val="00162AB1"/>
    <w:rsid w:val="00162C97"/>
    <w:rsid w:val="001655F4"/>
    <w:rsid w:val="0017020D"/>
    <w:rsid w:val="0017152D"/>
    <w:rsid w:val="00175EEE"/>
    <w:rsid w:val="001824C0"/>
    <w:rsid w:val="00183777"/>
    <w:rsid w:val="0018641E"/>
    <w:rsid w:val="001877FB"/>
    <w:rsid w:val="00190117"/>
    <w:rsid w:val="00190282"/>
    <w:rsid w:val="001923C4"/>
    <w:rsid w:val="001928BD"/>
    <w:rsid w:val="001A49AC"/>
    <w:rsid w:val="001B1E0F"/>
    <w:rsid w:val="001B2350"/>
    <w:rsid w:val="001B4A94"/>
    <w:rsid w:val="001B5932"/>
    <w:rsid w:val="001C1F22"/>
    <w:rsid w:val="001C1FA9"/>
    <w:rsid w:val="001C255E"/>
    <w:rsid w:val="001C6156"/>
    <w:rsid w:val="001D1B37"/>
    <w:rsid w:val="001D5CD1"/>
    <w:rsid w:val="001D7E81"/>
    <w:rsid w:val="001E053B"/>
    <w:rsid w:val="001E1124"/>
    <w:rsid w:val="001E1B0E"/>
    <w:rsid w:val="001E1B12"/>
    <w:rsid w:val="001E1D32"/>
    <w:rsid w:val="001E3323"/>
    <w:rsid w:val="001E56E0"/>
    <w:rsid w:val="001E69E7"/>
    <w:rsid w:val="001F2E0B"/>
    <w:rsid w:val="001F40A5"/>
    <w:rsid w:val="001F4E6D"/>
    <w:rsid w:val="002001BE"/>
    <w:rsid w:val="00201614"/>
    <w:rsid w:val="00203BA8"/>
    <w:rsid w:val="00207289"/>
    <w:rsid w:val="00207877"/>
    <w:rsid w:val="00210588"/>
    <w:rsid w:val="00212085"/>
    <w:rsid w:val="00215F26"/>
    <w:rsid w:val="0021692A"/>
    <w:rsid w:val="00225045"/>
    <w:rsid w:val="0022605B"/>
    <w:rsid w:val="00226686"/>
    <w:rsid w:val="00230F33"/>
    <w:rsid w:val="00233303"/>
    <w:rsid w:val="0023454D"/>
    <w:rsid w:val="00241F99"/>
    <w:rsid w:val="0025128D"/>
    <w:rsid w:val="002528CD"/>
    <w:rsid w:val="00252CB4"/>
    <w:rsid w:val="00254CB3"/>
    <w:rsid w:val="00254FBE"/>
    <w:rsid w:val="00257986"/>
    <w:rsid w:val="00257B59"/>
    <w:rsid w:val="00257DAE"/>
    <w:rsid w:val="00261E7B"/>
    <w:rsid w:val="00261FB6"/>
    <w:rsid w:val="00262007"/>
    <w:rsid w:val="002625DD"/>
    <w:rsid w:val="00263974"/>
    <w:rsid w:val="00263CA0"/>
    <w:rsid w:val="002646DB"/>
    <w:rsid w:val="00265541"/>
    <w:rsid w:val="00266899"/>
    <w:rsid w:val="002668A1"/>
    <w:rsid w:val="00267F1F"/>
    <w:rsid w:val="0027006B"/>
    <w:rsid w:val="00271913"/>
    <w:rsid w:val="002725F9"/>
    <w:rsid w:val="0027273D"/>
    <w:rsid w:val="0027327C"/>
    <w:rsid w:val="00283F13"/>
    <w:rsid w:val="00284414"/>
    <w:rsid w:val="0028573E"/>
    <w:rsid w:val="00291717"/>
    <w:rsid w:val="00292F9F"/>
    <w:rsid w:val="0029478F"/>
    <w:rsid w:val="00294941"/>
    <w:rsid w:val="00295511"/>
    <w:rsid w:val="002A104B"/>
    <w:rsid w:val="002A4746"/>
    <w:rsid w:val="002A5B1E"/>
    <w:rsid w:val="002A6275"/>
    <w:rsid w:val="002B1CA5"/>
    <w:rsid w:val="002B2A70"/>
    <w:rsid w:val="002B2DA9"/>
    <w:rsid w:val="002B359D"/>
    <w:rsid w:val="002B69F1"/>
    <w:rsid w:val="002C055C"/>
    <w:rsid w:val="002C0A9C"/>
    <w:rsid w:val="002C3139"/>
    <w:rsid w:val="002C34AF"/>
    <w:rsid w:val="002C41A8"/>
    <w:rsid w:val="002C4C4F"/>
    <w:rsid w:val="002C567B"/>
    <w:rsid w:val="002D13E0"/>
    <w:rsid w:val="002D2336"/>
    <w:rsid w:val="002D3F9E"/>
    <w:rsid w:val="002D607D"/>
    <w:rsid w:val="002D7D9A"/>
    <w:rsid w:val="002E49F2"/>
    <w:rsid w:val="002F048F"/>
    <w:rsid w:val="002F457B"/>
    <w:rsid w:val="002F49DF"/>
    <w:rsid w:val="002F4CEE"/>
    <w:rsid w:val="002F6561"/>
    <w:rsid w:val="00300A6D"/>
    <w:rsid w:val="0030173C"/>
    <w:rsid w:val="00305717"/>
    <w:rsid w:val="00307CE4"/>
    <w:rsid w:val="00310E9A"/>
    <w:rsid w:val="003110CC"/>
    <w:rsid w:val="00313772"/>
    <w:rsid w:val="00315834"/>
    <w:rsid w:val="00316FB8"/>
    <w:rsid w:val="00321234"/>
    <w:rsid w:val="003241FE"/>
    <w:rsid w:val="00326143"/>
    <w:rsid w:val="00333A3C"/>
    <w:rsid w:val="00335984"/>
    <w:rsid w:val="0033605E"/>
    <w:rsid w:val="00341A26"/>
    <w:rsid w:val="00341F84"/>
    <w:rsid w:val="00343760"/>
    <w:rsid w:val="0034561F"/>
    <w:rsid w:val="003467BA"/>
    <w:rsid w:val="00347967"/>
    <w:rsid w:val="00350CD7"/>
    <w:rsid w:val="00351171"/>
    <w:rsid w:val="003513AF"/>
    <w:rsid w:val="00353380"/>
    <w:rsid w:val="00361307"/>
    <w:rsid w:val="0036243F"/>
    <w:rsid w:val="003632B5"/>
    <w:rsid w:val="003707A6"/>
    <w:rsid w:val="00380993"/>
    <w:rsid w:val="00380B71"/>
    <w:rsid w:val="00383E49"/>
    <w:rsid w:val="00384EE9"/>
    <w:rsid w:val="003868DA"/>
    <w:rsid w:val="00386FF0"/>
    <w:rsid w:val="00387A78"/>
    <w:rsid w:val="00390546"/>
    <w:rsid w:val="00395433"/>
    <w:rsid w:val="00395587"/>
    <w:rsid w:val="00397237"/>
    <w:rsid w:val="003978BC"/>
    <w:rsid w:val="003A70E3"/>
    <w:rsid w:val="003B4482"/>
    <w:rsid w:val="003B4576"/>
    <w:rsid w:val="003B4CAD"/>
    <w:rsid w:val="003C069A"/>
    <w:rsid w:val="003C1E82"/>
    <w:rsid w:val="003C410C"/>
    <w:rsid w:val="003C627C"/>
    <w:rsid w:val="003C6F0D"/>
    <w:rsid w:val="003D2DB4"/>
    <w:rsid w:val="003D58C3"/>
    <w:rsid w:val="003D5A01"/>
    <w:rsid w:val="003E0792"/>
    <w:rsid w:val="003E4B3F"/>
    <w:rsid w:val="003E5A74"/>
    <w:rsid w:val="003E7955"/>
    <w:rsid w:val="003E7D42"/>
    <w:rsid w:val="003F1BD5"/>
    <w:rsid w:val="003F5BE7"/>
    <w:rsid w:val="004013DC"/>
    <w:rsid w:val="004109EA"/>
    <w:rsid w:val="00417C8D"/>
    <w:rsid w:val="00424B68"/>
    <w:rsid w:val="00425D67"/>
    <w:rsid w:val="004309DE"/>
    <w:rsid w:val="0043139C"/>
    <w:rsid w:val="0043378F"/>
    <w:rsid w:val="00440313"/>
    <w:rsid w:val="00441031"/>
    <w:rsid w:val="00441260"/>
    <w:rsid w:val="004423A7"/>
    <w:rsid w:val="00443F5E"/>
    <w:rsid w:val="0044637C"/>
    <w:rsid w:val="00447270"/>
    <w:rsid w:val="00447C72"/>
    <w:rsid w:val="00451C61"/>
    <w:rsid w:val="0046489D"/>
    <w:rsid w:val="00465041"/>
    <w:rsid w:val="00466701"/>
    <w:rsid w:val="00467332"/>
    <w:rsid w:val="00471586"/>
    <w:rsid w:val="004735A6"/>
    <w:rsid w:val="00475831"/>
    <w:rsid w:val="0047609E"/>
    <w:rsid w:val="004779FF"/>
    <w:rsid w:val="00480F3F"/>
    <w:rsid w:val="00481C2B"/>
    <w:rsid w:val="004866AD"/>
    <w:rsid w:val="004910D5"/>
    <w:rsid w:val="00491F3F"/>
    <w:rsid w:val="00495C96"/>
    <w:rsid w:val="00496496"/>
    <w:rsid w:val="00496553"/>
    <w:rsid w:val="004A0423"/>
    <w:rsid w:val="004A147F"/>
    <w:rsid w:val="004A3FAA"/>
    <w:rsid w:val="004B001E"/>
    <w:rsid w:val="004B24AE"/>
    <w:rsid w:val="004B2A40"/>
    <w:rsid w:val="004B3E1F"/>
    <w:rsid w:val="004B51AD"/>
    <w:rsid w:val="004B5D56"/>
    <w:rsid w:val="004C25CC"/>
    <w:rsid w:val="004C415D"/>
    <w:rsid w:val="004C5C73"/>
    <w:rsid w:val="004D12DC"/>
    <w:rsid w:val="004D17DB"/>
    <w:rsid w:val="004D2515"/>
    <w:rsid w:val="004D47D4"/>
    <w:rsid w:val="004D641F"/>
    <w:rsid w:val="004D725D"/>
    <w:rsid w:val="004E092D"/>
    <w:rsid w:val="004E203F"/>
    <w:rsid w:val="004E38FE"/>
    <w:rsid w:val="004E4553"/>
    <w:rsid w:val="004E6718"/>
    <w:rsid w:val="004E7224"/>
    <w:rsid w:val="004F4727"/>
    <w:rsid w:val="004F5840"/>
    <w:rsid w:val="004F77ED"/>
    <w:rsid w:val="0050011C"/>
    <w:rsid w:val="0050131C"/>
    <w:rsid w:val="00503619"/>
    <w:rsid w:val="00503901"/>
    <w:rsid w:val="00504B95"/>
    <w:rsid w:val="005102EE"/>
    <w:rsid w:val="005136E4"/>
    <w:rsid w:val="00513831"/>
    <w:rsid w:val="005226B1"/>
    <w:rsid w:val="00525430"/>
    <w:rsid w:val="005278F6"/>
    <w:rsid w:val="00530D49"/>
    <w:rsid w:val="00532DA2"/>
    <w:rsid w:val="00537244"/>
    <w:rsid w:val="00537FC7"/>
    <w:rsid w:val="00542417"/>
    <w:rsid w:val="00543060"/>
    <w:rsid w:val="005511D8"/>
    <w:rsid w:val="00551F94"/>
    <w:rsid w:val="00553000"/>
    <w:rsid w:val="00553AB0"/>
    <w:rsid w:val="00554AD7"/>
    <w:rsid w:val="00556A8F"/>
    <w:rsid w:val="00557E14"/>
    <w:rsid w:val="005602B1"/>
    <w:rsid w:val="00564113"/>
    <w:rsid w:val="00567B8C"/>
    <w:rsid w:val="0057094D"/>
    <w:rsid w:val="00571850"/>
    <w:rsid w:val="00572515"/>
    <w:rsid w:val="005738F8"/>
    <w:rsid w:val="00575BE9"/>
    <w:rsid w:val="00576D17"/>
    <w:rsid w:val="0058153A"/>
    <w:rsid w:val="00585BC2"/>
    <w:rsid w:val="00587109"/>
    <w:rsid w:val="0059172E"/>
    <w:rsid w:val="005939F1"/>
    <w:rsid w:val="005958A5"/>
    <w:rsid w:val="00597C60"/>
    <w:rsid w:val="005A0481"/>
    <w:rsid w:val="005A2E70"/>
    <w:rsid w:val="005B5592"/>
    <w:rsid w:val="005B5ECE"/>
    <w:rsid w:val="005B75A7"/>
    <w:rsid w:val="005B7807"/>
    <w:rsid w:val="005C11AF"/>
    <w:rsid w:val="005C21F1"/>
    <w:rsid w:val="005C2602"/>
    <w:rsid w:val="005C3A72"/>
    <w:rsid w:val="005D178B"/>
    <w:rsid w:val="005D200B"/>
    <w:rsid w:val="005D2183"/>
    <w:rsid w:val="005D3528"/>
    <w:rsid w:val="005D41BB"/>
    <w:rsid w:val="005D4884"/>
    <w:rsid w:val="005D5006"/>
    <w:rsid w:val="005D7AAC"/>
    <w:rsid w:val="005E0463"/>
    <w:rsid w:val="005E0639"/>
    <w:rsid w:val="005E7F58"/>
    <w:rsid w:val="005F48DB"/>
    <w:rsid w:val="00600FCE"/>
    <w:rsid w:val="00601DF3"/>
    <w:rsid w:val="006027DF"/>
    <w:rsid w:val="006028C7"/>
    <w:rsid w:val="006031FC"/>
    <w:rsid w:val="00606DAF"/>
    <w:rsid w:val="006142BD"/>
    <w:rsid w:val="006143EF"/>
    <w:rsid w:val="00617349"/>
    <w:rsid w:val="00620ADD"/>
    <w:rsid w:val="0062287E"/>
    <w:rsid w:val="00624569"/>
    <w:rsid w:val="00625B11"/>
    <w:rsid w:val="00625BAC"/>
    <w:rsid w:val="00625DAD"/>
    <w:rsid w:val="00626F6E"/>
    <w:rsid w:val="00631D90"/>
    <w:rsid w:val="006339E2"/>
    <w:rsid w:val="0063404F"/>
    <w:rsid w:val="00640308"/>
    <w:rsid w:val="006420AB"/>
    <w:rsid w:val="006463AD"/>
    <w:rsid w:val="00646F96"/>
    <w:rsid w:val="00655591"/>
    <w:rsid w:val="00662CCF"/>
    <w:rsid w:val="00663439"/>
    <w:rsid w:val="006638F8"/>
    <w:rsid w:val="00664FCB"/>
    <w:rsid w:val="00666A46"/>
    <w:rsid w:val="0066768E"/>
    <w:rsid w:val="006776C9"/>
    <w:rsid w:val="00680462"/>
    <w:rsid w:val="006805BB"/>
    <w:rsid w:val="006825F0"/>
    <w:rsid w:val="00687390"/>
    <w:rsid w:val="00690B24"/>
    <w:rsid w:val="006A445B"/>
    <w:rsid w:val="006A7989"/>
    <w:rsid w:val="006B124E"/>
    <w:rsid w:val="006B6CD5"/>
    <w:rsid w:val="006C0961"/>
    <w:rsid w:val="006C2B79"/>
    <w:rsid w:val="006C5F78"/>
    <w:rsid w:val="006C620C"/>
    <w:rsid w:val="006C6265"/>
    <w:rsid w:val="006C6710"/>
    <w:rsid w:val="006D1EA1"/>
    <w:rsid w:val="006D3B42"/>
    <w:rsid w:val="006D4EC4"/>
    <w:rsid w:val="006D58A9"/>
    <w:rsid w:val="006D6049"/>
    <w:rsid w:val="006D6AC5"/>
    <w:rsid w:val="006E1503"/>
    <w:rsid w:val="006E3371"/>
    <w:rsid w:val="006E7B25"/>
    <w:rsid w:val="006F3BCF"/>
    <w:rsid w:val="006F4079"/>
    <w:rsid w:val="006F5113"/>
    <w:rsid w:val="00700E4F"/>
    <w:rsid w:val="007028DB"/>
    <w:rsid w:val="0070524A"/>
    <w:rsid w:val="007065A9"/>
    <w:rsid w:val="00707287"/>
    <w:rsid w:val="007076D6"/>
    <w:rsid w:val="00707907"/>
    <w:rsid w:val="00717B36"/>
    <w:rsid w:val="007213F2"/>
    <w:rsid w:val="00725D0F"/>
    <w:rsid w:val="00726E94"/>
    <w:rsid w:val="00727219"/>
    <w:rsid w:val="00732431"/>
    <w:rsid w:val="00732BBD"/>
    <w:rsid w:val="00732DC0"/>
    <w:rsid w:val="00734E92"/>
    <w:rsid w:val="0073665D"/>
    <w:rsid w:val="00742735"/>
    <w:rsid w:val="007438B6"/>
    <w:rsid w:val="007464EF"/>
    <w:rsid w:val="007503AA"/>
    <w:rsid w:val="00750695"/>
    <w:rsid w:val="00750B21"/>
    <w:rsid w:val="00751857"/>
    <w:rsid w:val="00752054"/>
    <w:rsid w:val="00753D5C"/>
    <w:rsid w:val="0076123A"/>
    <w:rsid w:val="00765DA4"/>
    <w:rsid w:val="007674B8"/>
    <w:rsid w:val="0077160C"/>
    <w:rsid w:val="00773137"/>
    <w:rsid w:val="00773EAF"/>
    <w:rsid w:val="00776134"/>
    <w:rsid w:val="00781535"/>
    <w:rsid w:val="0078522A"/>
    <w:rsid w:val="00791525"/>
    <w:rsid w:val="007928B2"/>
    <w:rsid w:val="007946B2"/>
    <w:rsid w:val="00797789"/>
    <w:rsid w:val="00797B31"/>
    <w:rsid w:val="00797DD8"/>
    <w:rsid w:val="007A11C0"/>
    <w:rsid w:val="007A16FD"/>
    <w:rsid w:val="007A412C"/>
    <w:rsid w:val="007B56DE"/>
    <w:rsid w:val="007B78E4"/>
    <w:rsid w:val="007C02E6"/>
    <w:rsid w:val="007C1419"/>
    <w:rsid w:val="007C4D29"/>
    <w:rsid w:val="007C63F4"/>
    <w:rsid w:val="007C69F7"/>
    <w:rsid w:val="007C7629"/>
    <w:rsid w:val="007D0D67"/>
    <w:rsid w:val="007D1E1C"/>
    <w:rsid w:val="007D6631"/>
    <w:rsid w:val="007D7027"/>
    <w:rsid w:val="007E1E9D"/>
    <w:rsid w:val="007E2280"/>
    <w:rsid w:val="007E2B7D"/>
    <w:rsid w:val="007E3AA9"/>
    <w:rsid w:val="007F242D"/>
    <w:rsid w:val="007F517F"/>
    <w:rsid w:val="007F6E74"/>
    <w:rsid w:val="007F7758"/>
    <w:rsid w:val="007F7B26"/>
    <w:rsid w:val="00800276"/>
    <w:rsid w:val="00801D7F"/>
    <w:rsid w:val="0080206F"/>
    <w:rsid w:val="0080266D"/>
    <w:rsid w:val="00803665"/>
    <w:rsid w:val="00803B37"/>
    <w:rsid w:val="0080679B"/>
    <w:rsid w:val="0081062F"/>
    <w:rsid w:val="00810CFB"/>
    <w:rsid w:val="008112E1"/>
    <w:rsid w:val="00814990"/>
    <w:rsid w:val="0081532D"/>
    <w:rsid w:val="0082126A"/>
    <w:rsid w:val="00822DF9"/>
    <w:rsid w:val="00824EFC"/>
    <w:rsid w:val="00826FB0"/>
    <w:rsid w:val="0083333F"/>
    <w:rsid w:val="00834E3E"/>
    <w:rsid w:val="00842172"/>
    <w:rsid w:val="00850CE9"/>
    <w:rsid w:val="00850EC8"/>
    <w:rsid w:val="00851C95"/>
    <w:rsid w:val="008542CC"/>
    <w:rsid w:val="00854BEF"/>
    <w:rsid w:val="0086106C"/>
    <w:rsid w:val="00861EFA"/>
    <w:rsid w:val="008627C2"/>
    <w:rsid w:val="008631AA"/>
    <w:rsid w:val="00863696"/>
    <w:rsid w:val="008646F6"/>
    <w:rsid w:val="00864B51"/>
    <w:rsid w:val="00866B06"/>
    <w:rsid w:val="00867902"/>
    <w:rsid w:val="008713C6"/>
    <w:rsid w:val="00873895"/>
    <w:rsid w:val="0087660E"/>
    <w:rsid w:val="008813D7"/>
    <w:rsid w:val="008845FB"/>
    <w:rsid w:val="0088522D"/>
    <w:rsid w:val="00886261"/>
    <w:rsid w:val="00886B6D"/>
    <w:rsid w:val="00890AA7"/>
    <w:rsid w:val="00892506"/>
    <w:rsid w:val="00893B0F"/>
    <w:rsid w:val="00894B04"/>
    <w:rsid w:val="008A227B"/>
    <w:rsid w:val="008A23A2"/>
    <w:rsid w:val="008A24BF"/>
    <w:rsid w:val="008A5587"/>
    <w:rsid w:val="008B1BF9"/>
    <w:rsid w:val="008B30BC"/>
    <w:rsid w:val="008B3889"/>
    <w:rsid w:val="008B4083"/>
    <w:rsid w:val="008C0B7F"/>
    <w:rsid w:val="008C340B"/>
    <w:rsid w:val="008C44D6"/>
    <w:rsid w:val="008C750B"/>
    <w:rsid w:val="008D10F3"/>
    <w:rsid w:val="008D1905"/>
    <w:rsid w:val="008D399E"/>
    <w:rsid w:val="008D3CAE"/>
    <w:rsid w:val="008D5120"/>
    <w:rsid w:val="008D5EA3"/>
    <w:rsid w:val="008E1E80"/>
    <w:rsid w:val="008E2571"/>
    <w:rsid w:val="008E263C"/>
    <w:rsid w:val="008E2EE2"/>
    <w:rsid w:val="008F2ACD"/>
    <w:rsid w:val="008F403B"/>
    <w:rsid w:val="008F6347"/>
    <w:rsid w:val="008F693E"/>
    <w:rsid w:val="008F756E"/>
    <w:rsid w:val="00901582"/>
    <w:rsid w:val="0090177E"/>
    <w:rsid w:val="00907052"/>
    <w:rsid w:val="0091143B"/>
    <w:rsid w:val="0091294B"/>
    <w:rsid w:val="00914E10"/>
    <w:rsid w:val="009157A3"/>
    <w:rsid w:val="009173DC"/>
    <w:rsid w:val="0092441B"/>
    <w:rsid w:val="00924B67"/>
    <w:rsid w:val="00930819"/>
    <w:rsid w:val="00932AEC"/>
    <w:rsid w:val="009353DF"/>
    <w:rsid w:val="00935CE0"/>
    <w:rsid w:val="009417CA"/>
    <w:rsid w:val="00942F34"/>
    <w:rsid w:val="00945E34"/>
    <w:rsid w:val="00950D86"/>
    <w:rsid w:val="00950EE9"/>
    <w:rsid w:val="00952B1C"/>
    <w:rsid w:val="009556FD"/>
    <w:rsid w:val="00957A05"/>
    <w:rsid w:val="00960911"/>
    <w:rsid w:val="0096624B"/>
    <w:rsid w:val="00966C40"/>
    <w:rsid w:val="0096701C"/>
    <w:rsid w:val="00967C14"/>
    <w:rsid w:val="009746D9"/>
    <w:rsid w:val="0098288D"/>
    <w:rsid w:val="00983DC0"/>
    <w:rsid w:val="009861F9"/>
    <w:rsid w:val="00986317"/>
    <w:rsid w:val="00987024"/>
    <w:rsid w:val="009905A4"/>
    <w:rsid w:val="0099395C"/>
    <w:rsid w:val="00993C0A"/>
    <w:rsid w:val="009A3F62"/>
    <w:rsid w:val="009A52AE"/>
    <w:rsid w:val="009A54D8"/>
    <w:rsid w:val="009A6732"/>
    <w:rsid w:val="009B0C91"/>
    <w:rsid w:val="009B212C"/>
    <w:rsid w:val="009B21A5"/>
    <w:rsid w:val="009B274D"/>
    <w:rsid w:val="009B2D8B"/>
    <w:rsid w:val="009B43CF"/>
    <w:rsid w:val="009B4C2C"/>
    <w:rsid w:val="009B665A"/>
    <w:rsid w:val="009B6D3E"/>
    <w:rsid w:val="009B6F59"/>
    <w:rsid w:val="009C0873"/>
    <w:rsid w:val="009C317F"/>
    <w:rsid w:val="009C6947"/>
    <w:rsid w:val="009D2FB0"/>
    <w:rsid w:val="009D37D2"/>
    <w:rsid w:val="009D3A8C"/>
    <w:rsid w:val="009D4D04"/>
    <w:rsid w:val="009D4F7A"/>
    <w:rsid w:val="009D5456"/>
    <w:rsid w:val="009D5A1B"/>
    <w:rsid w:val="009D7E0C"/>
    <w:rsid w:val="009D7E88"/>
    <w:rsid w:val="009E734F"/>
    <w:rsid w:val="009F4FB1"/>
    <w:rsid w:val="009F6417"/>
    <w:rsid w:val="009F7E0E"/>
    <w:rsid w:val="00A01011"/>
    <w:rsid w:val="00A0156B"/>
    <w:rsid w:val="00A04C5F"/>
    <w:rsid w:val="00A04EB8"/>
    <w:rsid w:val="00A04FAF"/>
    <w:rsid w:val="00A06FFB"/>
    <w:rsid w:val="00A0749A"/>
    <w:rsid w:val="00A10128"/>
    <w:rsid w:val="00A16DFE"/>
    <w:rsid w:val="00A16F3B"/>
    <w:rsid w:val="00A226E4"/>
    <w:rsid w:val="00A22783"/>
    <w:rsid w:val="00A236FE"/>
    <w:rsid w:val="00A2426E"/>
    <w:rsid w:val="00A2500D"/>
    <w:rsid w:val="00A255A0"/>
    <w:rsid w:val="00A25C1F"/>
    <w:rsid w:val="00A264DE"/>
    <w:rsid w:val="00A34054"/>
    <w:rsid w:val="00A37D05"/>
    <w:rsid w:val="00A4154C"/>
    <w:rsid w:val="00A42EDE"/>
    <w:rsid w:val="00A45237"/>
    <w:rsid w:val="00A4658B"/>
    <w:rsid w:val="00A467B0"/>
    <w:rsid w:val="00A5164A"/>
    <w:rsid w:val="00A53AC6"/>
    <w:rsid w:val="00A53E8D"/>
    <w:rsid w:val="00A57D07"/>
    <w:rsid w:val="00A606B4"/>
    <w:rsid w:val="00A616E7"/>
    <w:rsid w:val="00A6240C"/>
    <w:rsid w:val="00A6263D"/>
    <w:rsid w:val="00A6597B"/>
    <w:rsid w:val="00A65C5C"/>
    <w:rsid w:val="00A66F1A"/>
    <w:rsid w:val="00A6709B"/>
    <w:rsid w:val="00A725A3"/>
    <w:rsid w:val="00A73031"/>
    <w:rsid w:val="00A735DB"/>
    <w:rsid w:val="00A74CEA"/>
    <w:rsid w:val="00A75A9B"/>
    <w:rsid w:val="00A76B74"/>
    <w:rsid w:val="00A81419"/>
    <w:rsid w:val="00A84317"/>
    <w:rsid w:val="00A84784"/>
    <w:rsid w:val="00A8482D"/>
    <w:rsid w:val="00A84D7A"/>
    <w:rsid w:val="00A87C21"/>
    <w:rsid w:val="00A90AB5"/>
    <w:rsid w:val="00A91BDB"/>
    <w:rsid w:val="00A91EBA"/>
    <w:rsid w:val="00A95063"/>
    <w:rsid w:val="00A97BBC"/>
    <w:rsid w:val="00A97E32"/>
    <w:rsid w:val="00AA02E6"/>
    <w:rsid w:val="00AA72F9"/>
    <w:rsid w:val="00AB23ED"/>
    <w:rsid w:val="00AB3B78"/>
    <w:rsid w:val="00AB671C"/>
    <w:rsid w:val="00AB741E"/>
    <w:rsid w:val="00AB7773"/>
    <w:rsid w:val="00AC220D"/>
    <w:rsid w:val="00AC5DF1"/>
    <w:rsid w:val="00AD029F"/>
    <w:rsid w:val="00AD2E62"/>
    <w:rsid w:val="00AD4BC8"/>
    <w:rsid w:val="00AD4D3F"/>
    <w:rsid w:val="00AD690E"/>
    <w:rsid w:val="00AE0EA6"/>
    <w:rsid w:val="00AE46AC"/>
    <w:rsid w:val="00AE4FF9"/>
    <w:rsid w:val="00AE6A37"/>
    <w:rsid w:val="00AE76DB"/>
    <w:rsid w:val="00AF0C6E"/>
    <w:rsid w:val="00AF2414"/>
    <w:rsid w:val="00AF4B24"/>
    <w:rsid w:val="00AF5A5B"/>
    <w:rsid w:val="00AF6971"/>
    <w:rsid w:val="00B00740"/>
    <w:rsid w:val="00B02354"/>
    <w:rsid w:val="00B028DD"/>
    <w:rsid w:val="00B05EF7"/>
    <w:rsid w:val="00B06173"/>
    <w:rsid w:val="00B06649"/>
    <w:rsid w:val="00B06C6E"/>
    <w:rsid w:val="00B137AA"/>
    <w:rsid w:val="00B137AD"/>
    <w:rsid w:val="00B13FA8"/>
    <w:rsid w:val="00B1487B"/>
    <w:rsid w:val="00B14E74"/>
    <w:rsid w:val="00B20461"/>
    <w:rsid w:val="00B24292"/>
    <w:rsid w:val="00B26DEB"/>
    <w:rsid w:val="00B278CA"/>
    <w:rsid w:val="00B35311"/>
    <w:rsid w:val="00B363B3"/>
    <w:rsid w:val="00B420D1"/>
    <w:rsid w:val="00B4247C"/>
    <w:rsid w:val="00B52DE1"/>
    <w:rsid w:val="00B53076"/>
    <w:rsid w:val="00B538F4"/>
    <w:rsid w:val="00B55345"/>
    <w:rsid w:val="00B5597E"/>
    <w:rsid w:val="00B56BC0"/>
    <w:rsid w:val="00B60CC6"/>
    <w:rsid w:val="00B610C5"/>
    <w:rsid w:val="00B6147B"/>
    <w:rsid w:val="00B61ED5"/>
    <w:rsid w:val="00B63ADD"/>
    <w:rsid w:val="00B66F83"/>
    <w:rsid w:val="00B6778F"/>
    <w:rsid w:val="00B72EFE"/>
    <w:rsid w:val="00B73950"/>
    <w:rsid w:val="00B74065"/>
    <w:rsid w:val="00B76BC8"/>
    <w:rsid w:val="00B809C4"/>
    <w:rsid w:val="00B826A2"/>
    <w:rsid w:val="00B82DAF"/>
    <w:rsid w:val="00B84165"/>
    <w:rsid w:val="00B85544"/>
    <w:rsid w:val="00B87AC3"/>
    <w:rsid w:val="00B93E3B"/>
    <w:rsid w:val="00B94AA8"/>
    <w:rsid w:val="00B96445"/>
    <w:rsid w:val="00BA03D6"/>
    <w:rsid w:val="00BA04B5"/>
    <w:rsid w:val="00BA0CF7"/>
    <w:rsid w:val="00BA10FB"/>
    <w:rsid w:val="00BA4A11"/>
    <w:rsid w:val="00BB281A"/>
    <w:rsid w:val="00BB7854"/>
    <w:rsid w:val="00BC00CD"/>
    <w:rsid w:val="00BC180B"/>
    <w:rsid w:val="00BC2082"/>
    <w:rsid w:val="00BC2B7F"/>
    <w:rsid w:val="00BC5A6E"/>
    <w:rsid w:val="00BD21B3"/>
    <w:rsid w:val="00BD4223"/>
    <w:rsid w:val="00BD7FDE"/>
    <w:rsid w:val="00BE1578"/>
    <w:rsid w:val="00BE1F88"/>
    <w:rsid w:val="00BE293D"/>
    <w:rsid w:val="00BE36E1"/>
    <w:rsid w:val="00BE5A51"/>
    <w:rsid w:val="00BE7735"/>
    <w:rsid w:val="00BE7D5B"/>
    <w:rsid w:val="00BF1274"/>
    <w:rsid w:val="00BF3A6A"/>
    <w:rsid w:val="00BF49CA"/>
    <w:rsid w:val="00BF73B0"/>
    <w:rsid w:val="00C000FF"/>
    <w:rsid w:val="00C04545"/>
    <w:rsid w:val="00C04AEF"/>
    <w:rsid w:val="00C15B7D"/>
    <w:rsid w:val="00C17AB0"/>
    <w:rsid w:val="00C21213"/>
    <w:rsid w:val="00C22668"/>
    <w:rsid w:val="00C24C93"/>
    <w:rsid w:val="00C25948"/>
    <w:rsid w:val="00C27600"/>
    <w:rsid w:val="00C314EB"/>
    <w:rsid w:val="00C31ABE"/>
    <w:rsid w:val="00C42D67"/>
    <w:rsid w:val="00C43BD4"/>
    <w:rsid w:val="00C46A29"/>
    <w:rsid w:val="00C4791B"/>
    <w:rsid w:val="00C5015B"/>
    <w:rsid w:val="00C50D45"/>
    <w:rsid w:val="00C51451"/>
    <w:rsid w:val="00C542AE"/>
    <w:rsid w:val="00C563C3"/>
    <w:rsid w:val="00C5656B"/>
    <w:rsid w:val="00C565D3"/>
    <w:rsid w:val="00C577AB"/>
    <w:rsid w:val="00C60339"/>
    <w:rsid w:val="00C62E47"/>
    <w:rsid w:val="00C65A14"/>
    <w:rsid w:val="00C6654B"/>
    <w:rsid w:val="00C666AC"/>
    <w:rsid w:val="00C6743D"/>
    <w:rsid w:val="00C7191C"/>
    <w:rsid w:val="00C80783"/>
    <w:rsid w:val="00C84F20"/>
    <w:rsid w:val="00C945EE"/>
    <w:rsid w:val="00CA228B"/>
    <w:rsid w:val="00CA2650"/>
    <w:rsid w:val="00CA3F51"/>
    <w:rsid w:val="00CA478D"/>
    <w:rsid w:val="00CA6856"/>
    <w:rsid w:val="00CA71A8"/>
    <w:rsid w:val="00CB02CB"/>
    <w:rsid w:val="00CB1565"/>
    <w:rsid w:val="00CB1998"/>
    <w:rsid w:val="00CB2B85"/>
    <w:rsid w:val="00CB4205"/>
    <w:rsid w:val="00CB4816"/>
    <w:rsid w:val="00CB4EE0"/>
    <w:rsid w:val="00CB6C8E"/>
    <w:rsid w:val="00CC03FB"/>
    <w:rsid w:val="00CC4A14"/>
    <w:rsid w:val="00CC5EF6"/>
    <w:rsid w:val="00CC61D3"/>
    <w:rsid w:val="00CC6613"/>
    <w:rsid w:val="00CD2A82"/>
    <w:rsid w:val="00CD5F2B"/>
    <w:rsid w:val="00CE081A"/>
    <w:rsid w:val="00CE6BD3"/>
    <w:rsid w:val="00CE7CA3"/>
    <w:rsid w:val="00CF1160"/>
    <w:rsid w:val="00CF21E3"/>
    <w:rsid w:val="00CF4559"/>
    <w:rsid w:val="00CF4C88"/>
    <w:rsid w:val="00CF5D5A"/>
    <w:rsid w:val="00CF7615"/>
    <w:rsid w:val="00CF7B9D"/>
    <w:rsid w:val="00D013E3"/>
    <w:rsid w:val="00D028AF"/>
    <w:rsid w:val="00D05491"/>
    <w:rsid w:val="00D05EA0"/>
    <w:rsid w:val="00D07335"/>
    <w:rsid w:val="00D10DEE"/>
    <w:rsid w:val="00D11F9A"/>
    <w:rsid w:val="00D13737"/>
    <w:rsid w:val="00D137FD"/>
    <w:rsid w:val="00D14802"/>
    <w:rsid w:val="00D22202"/>
    <w:rsid w:val="00D2563A"/>
    <w:rsid w:val="00D259FF"/>
    <w:rsid w:val="00D264D6"/>
    <w:rsid w:val="00D27A7E"/>
    <w:rsid w:val="00D35989"/>
    <w:rsid w:val="00D36EA8"/>
    <w:rsid w:val="00D377FD"/>
    <w:rsid w:val="00D37B4F"/>
    <w:rsid w:val="00D41836"/>
    <w:rsid w:val="00D441D6"/>
    <w:rsid w:val="00D4686C"/>
    <w:rsid w:val="00D518B1"/>
    <w:rsid w:val="00D56511"/>
    <w:rsid w:val="00D60028"/>
    <w:rsid w:val="00D61E68"/>
    <w:rsid w:val="00D63133"/>
    <w:rsid w:val="00D634F2"/>
    <w:rsid w:val="00D644A6"/>
    <w:rsid w:val="00D65263"/>
    <w:rsid w:val="00D70EC5"/>
    <w:rsid w:val="00D70F46"/>
    <w:rsid w:val="00D72A25"/>
    <w:rsid w:val="00D7328E"/>
    <w:rsid w:val="00D7364F"/>
    <w:rsid w:val="00D73F76"/>
    <w:rsid w:val="00D7446C"/>
    <w:rsid w:val="00D759CE"/>
    <w:rsid w:val="00D76522"/>
    <w:rsid w:val="00D7686A"/>
    <w:rsid w:val="00D769DB"/>
    <w:rsid w:val="00D868FC"/>
    <w:rsid w:val="00D87739"/>
    <w:rsid w:val="00D87BA0"/>
    <w:rsid w:val="00D87CDF"/>
    <w:rsid w:val="00D917BA"/>
    <w:rsid w:val="00D92ECE"/>
    <w:rsid w:val="00D93D5E"/>
    <w:rsid w:val="00D94E33"/>
    <w:rsid w:val="00D96412"/>
    <w:rsid w:val="00DA33D4"/>
    <w:rsid w:val="00DA3D2C"/>
    <w:rsid w:val="00DA58F9"/>
    <w:rsid w:val="00DB22FE"/>
    <w:rsid w:val="00DB4F84"/>
    <w:rsid w:val="00DB5A0D"/>
    <w:rsid w:val="00DB70DA"/>
    <w:rsid w:val="00DB7108"/>
    <w:rsid w:val="00DC03A7"/>
    <w:rsid w:val="00DC1061"/>
    <w:rsid w:val="00DC2BE4"/>
    <w:rsid w:val="00DC398D"/>
    <w:rsid w:val="00DC5735"/>
    <w:rsid w:val="00DC5A91"/>
    <w:rsid w:val="00DD5758"/>
    <w:rsid w:val="00DD66BA"/>
    <w:rsid w:val="00DD6745"/>
    <w:rsid w:val="00DD6804"/>
    <w:rsid w:val="00DE2C03"/>
    <w:rsid w:val="00DE41F8"/>
    <w:rsid w:val="00DE61AB"/>
    <w:rsid w:val="00DF14D6"/>
    <w:rsid w:val="00DF5E23"/>
    <w:rsid w:val="00E0115F"/>
    <w:rsid w:val="00E069B8"/>
    <w:rsid w:val="00E07BA5"/>
    <w:rsid w:val="00E07ECC"/>
    <w:rsid w:val="00E116C3"/>
    <w:rsid w:val="00E13CFD"/>
    <w:rsid w:val="00E249BC"/>
    <w:rsid w:val="00E30739"/>
    <w:rsid w:val="00E355DB"/>
    <w:rsid w:val="00E3606F"/>
    <w:rsid w:val="00E403BB"/>
    <w:rsid w:val="00E44977"/>
    <w:rsid w:val="00E46123"/>
    <w:rsid w:val="00E4725A"/>
    <w:rsid w:val="00E505C2"/>
    <w:rsid w:val="00E50AA5"/>
    <w:rsid w:val="00E53F53"/>
    <w:rsid w:val="00E6010E"/>
    <w:rsid w:val="00E61CA0"/>
    <w:rsid w:val="00E61D0F"/>
    <w:rsid w:val="00E64AE5"/>
    <w:rsid w:val="00E664E9"/>
    <w:rsid w:val="00E67ADC"/>
    <w:rsid w:val="00E67C31"/>
    <w:rsid w:val="00E729CD"/>
    <w:rsid w:val="00E804D0"/>
    <w:rsid w:val="00E80A1D"/>
    <w:rsid w:val="00E8141C"/>
    <w:rsid w:val="00E8240B"/>
    <w:rsid w:val="00E83E37"/>
    <w:rsid w:val="00E84824"/>
    <w:rsid w:val="00E91333"/>
    <w:rsid w:val="00E9169F"/>
    <w:rsid w:val="00E930B5"/>
    <w:rsid w:val="00E95E53"/>
    <w:rsid w:val="00E95EB2"/>
    <w:rsid w:val="00EA2D3F"/>
    <w:rsid w:val="00EA3C3C"/>
    <w:rsid w:val="00EA42A4"/>
    <w:rsid w:val="00EA7FD1"/>
    <w:rsid w:val="00EB0484"/>
    <w:rsid w:val="00EB0D21"/>
    <w:rsid w:val="00EB4A66"/>
    <w:rsid w:val="00EB56C1"/>
    <w:rsid w:val="00EB5E20"/>
    <w:rsid w:val="00EC07F8"/>
    <w:rsid w:val="00EC7699"/>
    <w:rsid w:val="00ED1FCC"/>
    <w:rsid w:val="00EF21E2"/>
    <w:rsid w:val="00EF2353"/>
    <w:rsid w:val="00EF3BE7"/>
    <w:rsid w:val="00EF5B2C"/>
    <w:rsid w:val="00F00519"/>
    <w:rsid w:val="00F0260E"/>
    <w:rsid w:val="00F0293B"/>
    <w:rsid w:val="00F04A0E"/>
    <w:rsid w:val="00F0556D"/>
    <w:rsid w:val="00F05C96"/>
    <w:rsid w:val="00F102A7"/>
    <w:rsid w:val="00F123F0"/>
    <w:rsid w:val="00F1302C"/>
    <w:rsid w:val="00F21D6B"/>
    <w:rsid w:val="00F23B5E"/>
    <w:rsid w:val="00F30F80"/>
    <w:rsid w:val="00F3264C"/>
    <w:rsid w:val="00F33A73"/>
    <w:rsid w:val="00F346F1"/>
    <w:rsid w:val="00F35118"/>
    <w:rsid w:val="00F4107D"/>
    <w:rsid w:val="00F41F7A"/>
    <w:rsid w:val="00F4444E"/>
    <w:rsid w:val="00F45019"/>
    <w:rsid w:val="00F458F9"/>
    <w:rsid w:val="00F50C24"/>
    <w:rsid w:val="00F52083"/>
    <w:rsid w:val="00F52192"/>
    <w:rsid w:val="00F53F56"/>
    <w:rsid w:val="00F540E4"/>
    <w:rsid w:val="00F556A0"/>
    <w:rsid w:val="00F5670B"/>
    <w:rsid w:val="00F6109F"/>
    <w:rsid w:val="00F6167F"/>
    <w:rsid w:val="00F630D8"/>
    <w:rsid w:val="00F6521A"/>
    <w:rsid w:val="00F666CB"/>
    <w:rsid w:val="00F66C96"/>
    <w:rsid w:val="00F6774D"/>
    <w:rsid w:val="00F70B11"/>
    <w:rsid w:val="00F7158F"/>
    <w:rsid w:val="00F72273"/>
    <w:rsid w:val="00F74CB5"/>
    <w:rsid w:val="00F768B7"/>
    <w:rsid w:val="00F81998"/>
    <w:rsid w:val="00F81B16"/>
    <w:rsid w:val="00F87EBF"/>
    <w:rsid w:val="00F94D15"/>
    <w:rsid w:val="00F968A1"/>
    <w:rsid w:val="00FA0A41"/>
    <w:rsid w:val="00FA6132"/>
    <w:rsid w:val="00FB2010"/>
    <w:rsid w:val="00FB3FCB"/>
    <w:rsid w:val="00FB41D1"/>
    <w:rsid w:val="00FB7C34"/>
    <w:rsid w:val="00FC34FC"/>
    <w:rsid w:val="00FC3608"/>
    <w:rsid w:val="00FC39A3"/>
    <w:rsid w:val="00FC4779"/>
    <w:rsid w:val="00FC487E"/>
    <w:rsid w:val="00FC758A"/>
    <w:rsid w:val="00FD463F"/>
    <w:rsid w:val="00FD493E"/>
    <w:rsid w:val="00FD73E6"/>
    <w:rsid w:val="00FE07D5"/>
    <w:rsid w:val="00FE14E7"/>
    <w:rsid w:val="00FE540E"/>
    <w:rsid w:val="00FF1C9A"/>
    <w:rsid w:val="00FF2A40"/>
    <w:rsid w:val="00FF3953"/>
    <w:rsid w:val="00FF40DA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09C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70790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0790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276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27600"/>
  </w:style>
  <w:style w:type="paragraph" w:styleId="a7">
    <w:name w:val="footer"/>
    <w:basedOn w:val="a"/>
    <w:link w:val="Char1"/>
    <w:uiPriority w:val="99"/>
    <w:unhideWhenUsed/>
    <w:rsid w:val="00C2760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27600"/>
  </w:style>
  <w:style w:type="paragraph" w:styleId="a8">
    <w:name w:val="footnote text"/>
    <w:basedOn w:val="a"/>
    <w:link w:val="Char2"/>
    <w:uiPriority w:val="99"/>
    <w:semiHidden/>
    <w:unhideWhenUsed/>
    <w:rsid w:val="00162AB1"/>
    <w:pPr>
      <w:snapToGrid w:val="0"/>
      <w:jc w:val="left"/>
    </w:pPr>
  </w:style>
  <w:style w:type="character" w:customStyle="1" w:styleId="Char2">
    <w:name w:val="각주 텍스트 Char"/>
    <w:basedOn w:val="a0"/>
    <w:link w:val="a8"/>
    <w:uiPriority w:val="99"/>
    <w:semiHidden/>
    <w:rsid w:val="00162AB1"/>
  </w:style>
  <w:style w:type="character" w:styleId="a9">
    <w:name w:val="footnote reference"/>
    <w:basedOn w:val="a0"/>
    <w:uiPriority w:val="99"/>
    <w:semiHidden/>
    <w:unhideWhenUsed/>
    <w:rsid w:val="00162AB1"/>
    <w:rPr>
      <w:vertAlign w:val="superscript"/>
    </w:rPr>
  </w:style>
  <w:style w:type="paragraph" w:styleId="aa">
    <w:name w:val="Revision"/>
    <w:hidden/>
    <w:uiPriority w:val="99"/>
    <w:semiHidden/>
    <w:rsid w:val="009D2FB0"/>
    <w:pPr>
      <w:spacing w:after="0" w:line="240" w:lineRule="auto"/>
      <w:jc w:val="left"/>
    </w:pPr>
  </w:style>
  <w:style w:type="character" w:styleId="ab">
    <w:name w:val="Placeholder Text"/>
    <w:basedOn w:val="a0"/>
    <w:uiPriority w:val="99"/>
    <w:semiHidden/>
    <w:rsid w:val="008D399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70790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0790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276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27600"/>
  </w:style>
  <w:style w:type="paragraph" w:styleId="a7">
    <w:name w:val="footer"/>
    <w:basedOn w:val="a"/>
    <w:link w:val="Char1"/>
    <w:uiPriority w:val="99"/>
    <w:unhideWhenUsed/>
    <w:rsid w:val="00C2760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27600"/>
  </w:style>
  <w:style w:type="paragraph" w:styleId="a8">
    <w:name w:val="footnote text"/>
    <w:basedOn w:val="a"/>
    <w:link w:val="Char2"/>
    <w:uiPriority w:val="99"/>
    <w:semiHidden/>
    <w:unhideWhenUsed/>
    <w:rsid w:val="00162AB1"/>
    <w:pPr>
      <w:snapToGrid w:val="0"/>
      <w:jc w:val="left"/>
    </w:pPr>
  </w:style>
  <w:style w:type="character" w:customStyle="1" w:styleId="Char2">
    <w:name w:val="각주 텍스트 Char"/>
    <w:basedOn w:val="a0"/>
    <w:link w:val="a8"/>
    <w:uiPriority w:val="99"/>
    <w:semiHidden/>
    <w:rsid w:val="00162AB1"/>
  </w:style>
  <w:style w:type="character" w:styleId="a9">
    <w:name w:val="footnote reference"/>
    <w:basedOn w:val="a0"/>
    <w:uiPriority w:val="99"/>
    <w:semiHidden/>
    <w:unhideWhenUsed/>
    <w:rsid w:val="00162AB1"/>
    <w:rPr>
      <w:vertAlign w:val="superscript"/>
    </w:rPr>
  </w:style>
  <w:style w:type="paragraph" w:styleId="aa">
    <w:name w:val="Revision"/>
    <w:hidden/>
    <w:uiPriority w:val="99"/>
    <w:semiHidden/>
    <w:rsid w:val="009D2FB0"/>
    <w:pPr>
      <w:spacing w:after="0" w:line="240" w:lineRule="auto"/>
      <w:jc w:val="left"/>
    </w:pPr>
  </w:style>
  <w:style w:type="character" w:styleId="ab">
    <w:name w:val="Placeholder Text"/>
    <w:basedOn w:val="a0"/>
    <w:uiPriority w:val="99"/>
    <w:semiHidden/>
    <w:rsid w:val="008D399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56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16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68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1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10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52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86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421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704552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648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92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68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09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03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40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893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44874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657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47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215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0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1603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8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18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89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44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670441">
                                      <w:marLeft w:val="105"/>
                                      <w:marRight w:val="105"/>
                                      <w:marTop w:val="105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048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788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023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3131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7537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9660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0500040">
                                                                  <w:marLeft w:val="105"/>
                                                                  <w:marRight w:val="105"/>
                                                                  <w:marTop w:val="105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9413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771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9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0D042-A1AA-4E25-BDCF-077D16946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2019-02-13T10:27:00Z</cp:lastPrinted>
  <dcterms:created xsi:type="dcterms:W3CDTF">2020-09-07T02:42:00Z</dcterms:created>
  <dcterms:modified xsi:type="dcterms:W3CDTF">2020-10-07T08:35:00Z</dcterms:modified>
  <cp:version>0900.0000.01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ebe3fe83-e451-35ac-856f-eb510439842c</vt:lpwstr>
  </property>
  <property fmtid="{D5CDD505-2E9C-101B-9397-08002B2CF9AE}" pid="24" name="Mendeley Citation Style_1">
    <vt:lpwstr>http://www.zotero.org/styles/nature</vt:lpwstr>
  </property>
</Properties>
</file>