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D492" w14:textId="77777777" w:rsidR="004F4E02" w:rsidRDefault="00000000">
      <w:pPr>
        <w:pBdr>
          <w:bottom w:val="single" w:sz="4" w:space="6" w:color="000000"/>
        </w:pBdr>
        <w:spacing w:after="240" w:line="480" w:lineRule="auto"/>
        <w:jc w:val="center"/>
      </w:pPr>
      <w:r>
        <w:rPr>
          <w:b/>
          <w:bCs/>
          <w:i/>
          <w:iCs/>
        </w:rPr>
        <w:t>Additional file 1: Survey Questionnaires — Shava et al., BMC Public Health</w:t>
      </w:r>
    </w:p>
    <w:p w14:paraId="712FA77F" w14:textId="77777777" w:rsidR="004F4E02" w:rsidRDefault="004F4E02"/>
    <w:p w14:paraId="4C39B7C2" w14:textId="77777777" w:rsidR="004F4E02" w:rsidRDefault="00000000">
      <w:pPr>
        <w:pBdr>
          <w:bottom w:val="single" w:sz="4" w:space="4" w:color="000000"/>
        </w:pBdr>
        <w:spacing w:before="240" w:after="160" w:line="480" w:lineRule="auto"/>
        <w:jc w:val="center"/>
      </w:pPr>
      <w:r>
        <w:rPr>
          <w:b/>
          <w:bCs/>
          <w:caps/>
        </w:rPr>
        <w:t>Questionnaire A: Structured Questionnaire for Nyaure Clinic Nurses</w:t>
      </w:r>
    </w:p>
    <w:p w14:paraId="5D4B7ACC" w14:textId="77777777" w:rsidR="004F4E02" w:rsidRDefault="00000000">
      <w:pPr>
        <w:spacing w:after="160" w:line="480" w:lineRule="auto"/>
        <w:jc w:val="center"/>
      </w:pPr>
      <w:r>
        <w:rPr>
          <w:b/>
          <w:bCs/>
        </w:rPr>
        <w:t>TOPIC: A STUDY TO DETERMINE FACTORS AFFECTING THE ACCESS TO EXPANDED PROGRAMME OF IMMUNISATION SERVICES BY CHILDREN AT NYAURE CLINIC IN GOROMONZI DISTRICT</w:t>
      </w:r>
    </w:p>
    <w:p w14:paraId="33B2BE79" w14:textId="77777777" w:rsidR="004F4E02" w:rsidRDefault="004F4E02"/>
    <w:p w14:paraId="6B42040B" w14:textId="77777777" w:rsidR="004F4E02" w:rsidRDefault="00000000">
      <w:pPr>
        <w:spacing w:after="160" w:line="480" w:lineRule="auto"/>
      </w:pPr>
      <w:r>
        <w:rPr>
          <w:b/>
          <w:bCs/>
        </w:rPr>
        <w:t xml:space="preserve">Instructions: </w:t>
      </w:r>
      <w:r>
        <w:t>Please respond to the following questions as fully and honestly as you can. Your responses will be treated with confidentiality. You are not required to fill in your name. Where a question requires you to tick in the box provided, please do so. Where a question requires you to explain, please do so in the space provided.</w:t>
      </w:r>
    </w:p>
    <w:p w14:paraId="5EA1FCE6" w14:textId="77777777" w:rsidR="004F4E02" w:rsidRDefault="004F4E02"/>
    <w:p w14:paraId="076FFAC5" w14:textId="77777777" w:rsidR="004F4E02" w:rsidRDefault="00000000">
      <w:pPr>
        <w:spacing w:before="200" w:after="80" w:line="480" w:lineRule="auto"/>
      </w:pPr>
      <w:r>
        <w:rPr>
          <w:b/>
          <w:bCs/>
        </w:rPr>
        <w:t>Section A: Demographic Data</w:t>
      </w:r>
    </w:p>
    <w:p w14:paraId="6DF40AAA" w14:textId="77777777" w:rsidR="004F4E02" w:rsidRDefault="00000000">
      <w:pPr>
        <w:spacing w:before="80" w:after="40" w:line="480" w:lineRule="auto"/>
      </w:pPr>
      <w:r>
        <w:t>01. What is your age range?</w:t>
      </w:r>
    </w:p>
    <w:p w14:paraId="464A1751" w14:textId="77777777" w:rsidR="004F4E02" w:rsidRDefault="00000000">
      <w:pPr>
        <w:spacing w:line="440" w:lineRule="auto"/>
      </w:pPr>
      <w:r>
        <w:t xml:space="preserve">     a)  18–24 years</w:t>
      </w:r>
    </w:p>
    <w:p w14:paraId="236D4622" w14:textId="77777777" w:rsidR="004F4E02" w:rsidRDefault="00000000">
      <w:pPr>
        <w:spacing w:line="440" w:lineRule="auto"/>
      </w:pPr>
      <w:r>
        <w:t xml:space="preserve">     b)  25–31 years</w:t>
      </w:r>
    </w:p>
    <w:p w14:paraId="322859AC" w14:textId="77777777" w:rsidR="004F4E02" w:rsidRDefault="00000000">
      <w:pPr>
        <w:spacing w:line="440" w:lineRule="auto"/>
      </w:pPr>
      <w:r>
        <w:t xml:space="preserve">     c)  32–38 years</w:t>
      </w:r>
    </w:p>
    <w:p w14:paraId="5104F4B9" w14:textId="77777777" w:rsidR="004F4E02" w:rsidRDefault="00000000">
      <w:pPr>
        <w:spacing w:line="440" w:lineRule="auto"/>
      </w:pPr>
      <w:r>
        <w:t xml:space="preserve">     d)  39 years and above</w:t>
      </w:r>
    </w:p>
    <w:p w14:paraId="462D43DC" w14:textId="77777777" w:rsidR="004F4E02" w:rsidRDefault="004F4E02"/>
    <w:p w14:paraId="519122EA" w14:textId="77777777" w:rsidR="004F4E02" w:rsidRDefault="00000000">
      <w:pPr>
        <w:spacing w:before="80" w:after="40" w:line="480" w:lineRule="auto"/>
      </w:pPr>
      <w:r>
        <w:t>02. What is your sex?</w:t>
      </w:r>
    </w:p>
    <w:p w14:paraId="47F55C99" w14:textId="77777777" w:rsidR="004F4E02" w:rsidRDefault="00000000">
      <w:pPr>
        <w:spacing w:line="440" w:lineRule="auto"/>
      </w:pPr>
      <w:r>
        <w:t xml:space="preserve">     a)  Male</w:t>
      </w:r>
    </w:p>
    <w:p w14:paraId="2AEE4182" w14:textId="77777777" w:rsidR="004F4E02" w:rsidRDefault="00000000">
      <w:pPr>
        <w:spacing w:line="440" w:lineRule="auto"/>
      </w:pPr>
      <w:r>
        <w:t xml:space="preserve">     b)  Female</w:t>
      </w:r>
    </w:p>
    <w:p w14:paraId="1153EF99" w14:textId="77777777" w:rsidR="004F4E02" w:rsidRDefault="004F4E02"/>
    <w:p w14:paraId="5C1B6C1D" w14:textId="77777777" w:rsidR="004F4E02" w:rsidRDefault="00000000">
      <w:pPr>
        <w:spacing w:before="80" w:after="40" w:line="480" w:lineRule="auto"/>
      </w:pPr>
      <w:r>
        <w:t>03. What is your designation?</w:t>
      </w:r>
    </w:p>
    <w:p w14:paraId="230F82D5" w14:textId="77777777" w:rsidR="004F4E02" w:rsidRDefault="00000000">
      <w:pPr>
        <w:spacing w:line="440" w:lineRule="auto"/>
      </w:pPr>
      <w:r>
        <w:lastRenderedPageBreak/>
        <w:t xml:space="preserve">     a)  RGN</w:t>
      </w:r>
    </w:p>
    <w:p w14:paraId="251AE73E" w14:textId="77777777" w:rsidR="004F4E02" w:rsidRDefault="00000000">
      <w:pPr>
        <w:spacing w:line="440" w:lineRule="auto"/>
      </w:pPr>
      <w:r>
        <w:t xml:space="preserve">     b)  SCN</w:t>
      </w:r>
    </w:p>
    <w:p w14:paraId="14260267" w14:textId="77777777" w:rsidR="004F4E02" w:rsidRDefault="00000000">
      <w:pPr>
        <w:spacing w:line="440" w:lineRule="auto"/>
      </w:pPr>
      <w:r>
        <w:t xml:space="preserve">     c)  PCN</w:t>
      </w:r>
    </w:p>
    <w:p w14:paraId="1136EAD5" w14:textId="77777777" w:rsidR="004F4E02" w:rsidRDefault="00000000">
      <w:pPr>
        <w:spacing w:line="440" w:lineRule="auto"/>
      </w:pPr>
      <w:r>
        <w:t xml:space="preserve">     d)  Other (specify): .......................................</w:t>
      </w:r>
    </w:p>
    <w:p w14:paraId="02DBB6D0" w14:textId="77777777" w:rsidR="004F4E02" w:rsidRDefault="004F4E02"/>
    <w:p w14:paraId="4200FD57" w14:textId="77777777" w:rsidR="004F4E02" w:rsidRDefault="00000000">
      <w:pPr>
        <w:spacing w:before="80" w:after="40" w:line="480" w:lineRule="auto"/>
      </w:pPr>
      <w:r>
        <w:t>04. How long have you been stationed at this facility?</w:t>
      </w:r>
    </w:p>
    <w:p w14:paraId="3B03B9CA" w14:textId="77777777" w:rsidR="004F4E02" w:rsidRDefault="00000000">
      <w:pPr>
        <w:spacing w:line="440" w:lineRule="auto"/>
      </w:pPr>
      <w:r>
        <w:t xml:space="preserve">     a)  Less than 1 year</w:t>
      </w:r>
    </w:p>
    <w:p w14:paraId="18FB5A4B" w14:textId="77777777" w:rsidR="004F4E02" w:rsidRDefault="00000000">
      <w:pPr>
        <w:spacing w:line="440" w:lineRule="auto"/>
      </w:pPr>
      <w:r>
        <w:t xml:space="preserve">     b)  1–2 years</w:t>
      </w:r>
    </w:p>
    <w:p w14:paraId="7DC3B5E6" w14:textId="77777777" w:rsidR="004F4E02" w:rsidRDefault="00000000">
      <w:pPr>
        <w:spacing w:line="440" w:lineRule="auto"/>
      </w:pPr>
      <w:r>
        <w:t xml:space="preserve">     c)  3–4 years</w:t>
      </w:r>
    </w:p>
    <w:p w14:paraId="582643C5" w14:textId="77777777" w:rsidR="004F4E02" w:rsidRDefault="00000000">
      <w:pPr>
        <w:spacing w:line="440" w:lineRule="auto"/>
      </w:pPr>
      <w:r>
        <w:t xml:space="preserve">     d)  Over 5 years</w:t>
      </w:r>
    </w:p>
    <w:p w14:paraId="4F02C949" w14:textId="77777777" w:rsidR="004F4E02" w:rsidRDefault="004F4E02"/>
    <w:p w14:paraId="38F0E4DD" w14:textId="77777777" w:rsidR="004F4E02" w:rsidRDefault="00000000">
      <w:pPr>
        <w:spacing w:before="200" w:after="80" w:line="480" w:lineRule="auto"/>
      </w:pPr>
      <w:r>
        <w:rPr>
          <w:b/>
          <w:bCs/>
        </w:rPr>
        <w:t>Section B: Opinion on Immunisation Coverage</w:t>
      </w:r>
    </w:p>
    <w:p w14:paraId="0C88C8FB" w14:textId="77777777" w:rsidR="004F4E02" w:rsidRDefault="00000000">
      <w:pPr>
        <w:spacing w:before="80" w:after="40" w:line="480" w:lineRule="auto"/>
      </w:pPr>
      <w:r>
        <w:t>05. How often do you discuss EPI coverage at your facility with caregivers?</w:t>
      </w:r>
    </w:p>
    <w:p w14:paraId="7692FEBA" w14:textId="77777777" w:rsidR="004F4E02" w:rsidRDefault="00000000">
      <w:pPr>
        <w:spacing w:line="440" w:lineRule="auto"/>
      </w:pPr>
      <w:r>
        <w:t xml:space="preserve">     a)  Most often</w:t>
      </w:r>
    </w:p>
    <w:p w14:paraId="00431298" w14:textId="77777777" w:rsidR="004F4E02" w:rsidRDefault="00000000">
      <w:pPr>
        <w:spacing w:line="440" w:lineRule="auto"/>
      </w:pPr>
      <w:r>
        <w:t xml:space="preserve">     b)  Often</w:t>
      </w:r>
    </w:p>
    <w:p w14:paraId="282D0FC9" w14:textId="77777777" w:rsidR="004F4E02" w:rsidRDefault="00000000">
      <w:pPr>
        <w:spacing w:line="440" w:lineRule="auto"/>
      </w:pPr>
      <w:r>
        <w:t xml:space="preserve">     c)  Seldom</w:t>
      </w:r>
    </w:p>
    <w:p w14:paraId="63C35F32" w14:textId="77777777" w:rsidR="004F4E02" w:rsidRDefault="00000000">
      <w:pPr>
        <w:spacing w:line="440" w:lineRule="auto"/>
      </w:pPr>
      <w:r>
        <w:t xml:space="preserve">     d)  Rarely</w:t>
      </w:r>
    </w:p>
    <w:p w14:paraId="5927ECD6" w14:textId="77777777" w:rsidR="004F4E02" w:rsidRDefault="00000000">
      <w:pPr>
        <w:spacing w:line="440" w:lineRule="auto"/>
      </w:pPr>
      <w:r>
        <w:t xml:space="preserve">     e)  Never</w:t>
      </w:r>
    </w:p>
    <w:p w14:paraId="6BB5A841" w14:textId="77777777" w:rsidR="004F4E02" w:rsidRDefault="004F4E02"/>
    <w:p w14:paraId="3304AFA3" w14:textId="77777777" w:rsidR="004F4E02" w:rsidRDefault="00000000">
      <w:pPr>
        <w:spacing w:before="80" w:after="40" w:line="480" w:lineRule="auto"/>
      </w:pPr>
      <w:r>
        <w:t>06. How do you rate your EPI coverage for the past 3 years?</w:t>
      </w:r>
    </w:p>
    <w:p w14:paraId="55D2DAF4" w14:textId="77777777" w:rsidR="004F4E02" w:rsidRDefault="00000000">
      <w:pPr>
        <w:spacing w:line="440" w:lineRule="auto"/>
      </w:pPr>
      <w:r>
        <w:t xml:space="preserve">     a)  Very high</w:t>
      </w:r>
    </w:p>
    <w:p w14:paraId="15269B35" w14:textId="77777777" w:rsidR="004F4E02" w:rsidRDefault="00000000">
      <w:pPr>
        <w:spacing w:line="440" w:lineRule="auto"/>
      </w:pPr>
      <w:r>
        <w:t xml:space="preserve">     b)  High</w:t>
      </w:r>
    </w:p>
    <w:p w14:paraId="051D0E8F" w14:textId="77777777" w:rsidR="004F4E02" w:rsidRDefault="00000000">
      <w:pPr>
        <w:spacing w:line="440" w:lineRule="auto"/>
      </w:pPr>
      <w:r>
        <w:t xml:space="preserve">     c)  Neutral</w:t>
      </w:r>
    </w:p>
    <w:p w14:paraId="46C4304F" w14:textId="77777777" w:rsidR="004F4E02" w:rsidRDefault="00000000">
      <w:pPr>
        <w:spacing w:line="440" w:lineRule="auto"/>
      </w:pPr>
      <w:r>
        <w:t xml:space="preserve">     d)  Low</w:t>
      </w:r>
    </w:p>
    <w:p w14:paraId="6F7E0E8E" w14:textId="77777777" w:rsidR="004F4E02" w:rsidRDefault="00000000">
      <w:pPr>
        <w:spacing w:line="440" w:lineRule="auto"/>
      </w:pPr>
      <w:r>
        <w:t xml:space="preserve">     e)  Very low</w:t>
      </w:r>
    </w:p>
    <w:p w14:paraId="52013ED8" w14:textId="77777777" w:rsidR="004F4E02" w:rsidRDefault="004F4E02"/>
    <w:p w14:paraId="14D4B59E" w14:textId="77777777" w:rsidR="004F4E02" w:rsidRDefault="00000000">
      <w:pPr>
        <w:spacing w:before="200" w:after="80" w:line="480" w:lineRule="auto"/>
      </w:pPr>
      <w:r>
        <w:rPr>
          <w:b/>
          <w:bCs/>
        </w:rPr>
        <w:t>Section C: Factors Affecting Access to Immunization</w:t>
      </w:r>
    </w:p>
    <w:p w14:paraId="3F483D60" w14:textId="77777777" w:rsidR="004F4E02" w:rsidRDefault="00000000">
      <w:pPr>
        <w:spacing w:after="160" w:line="480" w:lineRule="auto"/>
      </w:pPr>
      <w:r>
        <w:lastRenderedPageBreak/>
        <w:t>Please tick in the appropriate box.</w:t>
      </w:r>
    </w:p>
    <w:p w14:paraId="51675095" w14:textId="77777777" w:rsidR="004F4E02" w:rsidRDefault="004F4E02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6"/>
        <w:gridCol w:w="1400"/>
        <w:gridCol w:w="1400"/>
        <w:gridCol w:w="1400"/>
      </w:tblGrid>
      <w:tr w:rsidR="004F4E02" w14:paraId="0183CFE3" w14:textId="77777777">
        <w:tblPrEx>
          <w:tblCellMar>
            <w:top w:w="0" w:type="dxa"/>
            <w:bottom w:w="0" w:type="dxa"/>
          </w:tblCellMar>
        </w:tblPrEx>
        <w:tc>
          <w:tcPr>
            <w:tcW w:w="4826" w:type="dxa"/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8B53A0" w14:textId="77777777" w:rsidR="004F4E02" w:rsidRDefault="00000000">
            <w:r>
              <w:rPr>
                <w:b/>
                <w:bCs/>
              </w:rPr>
              <w:t>Question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13DF65" w14:textId="77777777" w:rsidR="004F4E02" w:rsidRDefault="00000000">
            <w:r>
              <w:rPr>
                <w:b/>
                <w:bCs/>
              </w:rPr>
              <w:t>Yes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6DD6FE" w14:textId="77777777" w:rsidR="004F4E02" w:rsidRDefault="00000000">
            <w:r>
              <w:rPr>
                <w:b/>
                <w:bCs/>
              </w:rPr>
              <w:t>Not Sure</w:t>
            </w:r>
          </w:p>
        </w:tc>
        <w:tc>
          <w:tcPr>
            <w:tcW w:w="1400" w:type="dxa"/>
            <w:shd w:val="clear" w:color="auto" w:fill="D9D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DDBC0C" w14:textId="77777777" w:rsidR="004F4E02" w:rsidRDefault="00000000">
            <w:r>
              <w:rPr>
                <w:b/>
                <w:bCs/>
              </w:rPr>
              <w:t>No</w:t>
            </w:r>
          </w:p>
        </w:tc>
      </w:tr>
      <w:tr w:rsidR="004F4E02" w14:paraId="1D2C3858" w14:textId="77777777">
        <w:tblPrEx>
          <w:tblCellMar>
            <w:top w:w="0" w:type="dxa"/>
            <w:bottom w:w="0" w:type="dxa"/>
          </w:tblCellMar>
        </w:tblPrEx>
        <w:tc>
          <w:tcPr>
            <w:tcW w:w="482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CADB6E" w14:textId="77777777" w:rsidR="004F4E02" w:rsidRDefault="00000000">
            <w:r>
              <w:t xml:space="preserve">Does religion contribute to low EPI coverage in </w:t>
            </w:r>
            <w:proofErr w:type="spellStart"/>
            <w:r>
              <w:t>Nyaure</w:t>
            </w:r>
            <w:proofErr w:type="spellEnd"/>
            <w:r>
              <w:t xml:space="preserve"> area?</w:t>
            </w: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50EBFE" w14:textId="77777777" w:rsidR="004F4E02" w:rsidRDefault="004F4E02"/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7A5D32" w14:textId="77777777" w:rsidR="004F4E02" w:rsidRDefault="004F4E02"/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560C8C" w14:textId="77777777" w:rsidR="004F4E02" w:rsidRDefault="004F4E02"/>
        </w:tc>
      </w:tr>
      <w:tr w:rsidR="004F4E02" w14:paraId="3871272D" w14:textId="77777777">
        <w:tblPrEx>
          <w:tblCellMar>
            <w:top w:w="0" w:type="dxa"/>
            <w:bottom w:w="0" w:type="dxa"/>
          </w:tblCellMar>
        </w:tblPrEx>
        <w:tc>
          <w:tcPr>
            <w:tcW w:w="482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7A4782" w14:textId="77777777" w:rsidR="004F4E02" w:rsidRDefault="00000000">
            <w:r>
              <w:t xml:space="preserve">Is distance a barrier to access of EPI services at </w:t>
            </w:r>
            <w:proofErr w:type="spellStart"/>
            <w:r>
              <w:t>Nyaure</w:t>
            </w:r>
            <w:proofErr w:type="spellEnd"/>
            <w:r>
              <w:t xml:space="preserve"> Clinic?</w:t>
            </w: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162144" w14:textId="77777777" w:rsidR="004F4E02" w:rsidRDefault="004F4E02"/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06FBC7" w14:textId="77777777" w:rsidR="004F4E02" w:rsidRDefault="004F4E02"/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F5E57A" w14:textId="77777777" w:rsidR="004F4E02" w:rsidRDefault="004F4E02"/>
        </w:tc>
      </w:tr>
      <w:tr w:rsidR="004F4E02" w14:paraId="43BAA3E2" w14:textId="77777777">
        <w:tblPrEx>
          <w:tblCellMar>
            <w:top w:w="0" w:type="dxa"/>
            <w:bottom w:w="0" w:type="dxa"/>
          </w:tblCellMar>
        </w:tblPrEx>
        <w:tc>
          <w:tcPr>
            <w:tcW w:w="482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8C97B" w14:textId="77777777" w:rsidR="004F4E02" w:rsidRDefault="00000000">
            <w:r>
              <w:t xml:space="preserve">Does political interference have a bearing on low EPI coverage in </w:t>
            </w:r>
            <w:proofErr w:type="spellStart"/>
            <w:r>
              <w:t>Nyaure</w:t>
            </w:r>
            <w:proofErr w:type="spellEnd"/>
            <w:r>
              <w:t>?</w:t>
            </w: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564F3F" w14:textId="77777777" w:rsidR="004F4E02" w:rsidRDefault="004F4E02"/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2AFC60" w14:textId="77777777" w:rsidR="004F4E02" w:rsidRDefault="004F4E02"/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20DC91" w14:textId="77777777" w:rsidR="004F4E02" w:rsidRDefault="004F4E02"/>
        </w:tc>
      </w:tr>
      <w:tr w:rsidR="004F4E02" w14:paraId="684CF25C" w14:textId="77777777">
        <w:tblPrEx>
          <w:tblCellMar>
            <w:top w:w="0" w:type="dxa"/>
            <w:bottom w:w="0" w:type="dxa"/>
          </w:tblCellMar>
        </w:tblPrEx>
        <w:tc>
          <w:tcPr>
            <w:tcW w:w="482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2DDCA8" w14:textId="77777777" w:rsidR="004F4E02" w:rsidRDefault="00000000">
            <w:r>
              <w:t>Does poverty contribute to low EPI coverage?</w:t>
            </w:r>
          </w:p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7704C6" w14:textId="77777777" w:rsidR="004F4E02" w:rsidRDefault="004F4E02"/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FF27C5" w14:textId="77777777" w:rsidR="004F4E02" w:rsidRDefault="004F4E02"/>
        </w:tc>
        <w:tc>
          <w:tcPr>
            <w:tcW w:w="1400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A5BCE8" w14:textId="77777777" w:rsidR="004F4E02" w:rsidRDefault="004F4E02"/>
        </w:tc>
      </w:tr>
    </w:tbl>
    <w:p w14:paraId="6AFAAAB5" w14:textId="77777777" w:rsidR="004F4E02" w:rsidRDefault="004F4E02"/>
    <w:p w14:paraId="2D73C230" w14:textId="77777777" w:rsidR="004F4E02" w:rsidRDefault="00000000">
      <w:pPr>
        <w:spacing w:before="200" w:after="80" w:line="480" w:lineRule="auto"/>
      </w:pPr>
      <w:r>
        <w:rPr>
          <w:b/>
          <w:bCs/>
        </w:rPr>
        <w:t>Section D: Strategies to Increase EPI Coverage</w:t>
      </w:r>
    </w:p>
    <w:p w14:paraId="4CED7C96" w14:textId="77777777" w:rsidR="004F4E02" w:rsidRDefault="00000000">
      <w:pPr>
        <w:spacing w:before="80" w:after="40" w:line="480" w:lineRule="auto"/>
      </w:pPr>
      <w:r>
        <w:t>07. Does door-to-door immunization contribute to an increase in EPI coverage?</w:t>
      </w:r>
    </w:p>
    <w:p w14:paraId="4DD15577" w14:textId="77777777" w:rsidR="004F4E02" w:rsidRDefault="00000000">
      <w:pPr>
        <w:spacing w:line="440" w:lineRule="auto"/>
      </w:pPr>
      <w:r>
        <w:t xml:space="preserve">     a)  Yes</w:t>
      </w:r>
    </w:p>
    <w:p w14:paraId="72C8A14D" w14:textId="77777777" w:rsidR="004F4E02" w:rsidRDefault="00000000">
      <w:pPr>
        <w:spacing w:line="440" w:lineRule="auto"/>
      </w:pPr>
      <w:r>
        <w:t xml:space="preserve">     b)  No</w:t>
      </w:r>
    </w:p>
    <w:p w14:paraId="15E0F678" w14:textId="77777777" w:rsidR="004F4E02" w:rsidRDefault="004F4E02"/>
    <w:p w14:paraId="725C17DB" w14:textId="77777777" w:rsidR="004F4E02" w:rsidRDefault="00000000">
      <w:pPr>
        <w:spacing w:before="80" w:after="40" w:line="480" w:lineRule="auto"/>
      </w:pPr>
      <w:r>
        <w:t>08. Do outreach services help in raising EPI coverages?</w:t>
      </w:r>
    </w:p>
    <w:p w14:paraId="520C2A96" w14:textId="77777777" w:rsidR="004F4E02" w:rsidRDefault="00000000">
      <w:pPr>
        <w:spacing w:line="440" w:lineRule="auto"/>
      </w:pPr>
      <w:r>
        <w:t xml:space="preserve">     a)  Yes</w:t>
      </w:r>
    </w:p>
    <w:p w14:paraId="37CAAA6A" w14:textId="77777777" w:rsidR="004F4E02" w:rsidRDefault="00000000">
      <w:pPr>
        <w:spacing w:line="440" w:lineRule="auto"/>
      </w:pPr>
      <w:r>
        <w:t xml:space="preserve">     b)  No</w:t>
      </w:r>
    </w:p>
    <w:p w14:paraId="74F869E3" w14:textId="77777777" w:rsidR="004F4E02" w:rsidRDefault="00000000">
      <w:pPr>
        <w:spacing w:line="440" w:lineRule="auto"/>
      </w:pPr>
      <w:r>
        <w:t xml:space="preserve">     c)  Not sure</w:t>
      </w:r>
    </w:p>
    <w:p w14:paraId="7903314F" w14:textId="77777777" w:rsidR="004F4E02" w:rsidRDefault="004F4E02"/>
    <w:p w14:paraId="0A8789AE" w14:textId="77777777" w:rsidR="004F4E02" w:rsidRDefault="00000000">
      <w:pPr>
        <w:spacing w:after="160" w:line="480" w:lineRule="auto"/>
      </w:pPr>
      <w:r>
        <w:t>Thank you for your participation.</w:t>
      </w:r>
    </w:p>
    <w:p w14:paraId="0CB993EF" w14:textId="77777777" w:rsidR="004F4E02" w:rsidRDefault="004F4E02"/>
    <w:p w14:paraId="466CE262" w14:textId="77777777" w:rsidR="004F4E02" w:rsidRDefault="00000000">
      <w:r>
        <w:br/>
      </w:r>
    </w:p>
    <w:p w14:paraId="20A6FE97" w14:textId="77777777" w:rsidR="00947F0F" w:rsidRDefault="00947F0F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5A35AA08" w14:textId="4CB6ECCB" w:rsidR="004F4E02" w:rsidRDefault="00000000">
      <w:pPr>
        <w:pBdr>
          <w:bottom w:val="single" w:sz="4" w:space="4" w:color="000000"/>
        </w:pBdr>
        <w:spacing w:before="240" w:after="160" w:line="480" w:lineRule="auto"/>
        <w:jc w:val="center"/>
      </w:pPr>
      <w:r>
        <w:rPr>
          <w:b/>
          <w:bCs/>
          <w:caps/>
        </w:rPr>
        <w:lastRenderedPageBreak/>
        <w:t>Questionnaire B: Structured Questionnaire for Nyaure Caregivers</w:t>
      </w:r>
    </w:p>
    <w:p w14:paraId="57C8EC57" w14:textId="77777777" w:rsidR="004F4E02" w:rsidRDefault="00000000">
      <w:pPr>
        <w:spacing w:after="160" w:line="480" w:lineRule="auto"/>
        <w:jc w:val="center"/>
      </w:pPr>
      <w:r>
        <w:rPr>
          <w:b/>
          <w:bCs/>
        </w:rPr>
        <w:t>TOPIC: A STUDY TO DETERMINE FACTORS AFFECTING THE ACCESS TO EXPANDED PROGRAMME OF IMMUNISATION SERVICES BY CHILDREN AT NYAURE CLINIC IN GOROMONZI DISTRICT</w:t>
      </w:r>
    </w:p>
    <w:p w14:paraId="521FB3F9" w14:textId="77777777" w:rsidR="004F4E02" w:rsidRDefault="004F4E02"/>
    <w:p w14:paraId="254846A7" w14:textId="77777777" w:rsidR="004F4E02" w:rsidRDefault="00000000">
      <w:pPr>
        <w:spacing w:after="160" w:line="480" w:lineRule="auto"/>
      </w:pPr>
      <w:r>
        <w:rPr>
          <w:b/>
          <w:bCs/>
        </w:rPr>
        <w:t xml:space="preserve">Instructions: </w:t>
      </w:r>
      <w:r>
        <w:t>Please respond to the following questions as fully and honestly as you can. Your responses will be treated with confidentiality. You are not required to fill in your name. Where a question requires you to tick in the box provided, please do so. Where a question requires you to explain, please do so in the space provided.</w:t>
      </w:r>
    </w:p>
    <w:p w14:paraId="60CB3D6C" w14:textId="77777777" w:rsidR="004F4E02" w:rsidRDefault="004F4E02"/>
    <w:p w14:paraId="70004062" w14:textId="77777777" w:rsidR="004F4E02" w:rsidRDefault="00000000">
      <w:pPr>
        <w:spacing w:before="200" w:after="80" w:line="480" w:lineRule="auto"/>
      </w:pPr>
      <w:r>
        <w:rPr>
          <w:b/>
          <w:bCs/>
        </w:rPr>
        <w:t>Section A: Demographic Data</w:t>
      </w:r>
    </w:p>
    <w:p w14:paraId="54B2DBDF" w14:textId="77777777" w:rsidR="004F4E02" w:rsidRDefault="00000000">
      <w:pPr>
        <w:spacing w:before="80" w:after="40" w:line="480" w:lineRule="auto"/>
      </w:pPr>
      <w:r>
        <w:t>01. What is your age range?</w:t>
      </w:r>
    </w:p>
    <w:p w14:paraId="6CA9E5FB" w14:textId="77777777" w:rsidR="004F4E02" w:rsidRDefault="00000000">
      <w:pPr>
        <w:spacing w:line="440" w:lineRule="auto"/>
      </w:pPr>
      <w:r>
        <w:t xml:space="preserve">     a)  18–24 years</w:t>
      </w:r>
    </w:p>
    <w:p w14:paraId="4CE8C492" w14:textId="77777777" w:rsidR="004F4E02" w:rsidRDefault="00000000">
      <w:pPr>
        <w:spacing w:line="440" w:lineRule="auto"/>
      </w:pPr>
      <w:r>
        <w:t xml:space="preserve">     b)  25–31 years</w:t>
      </w:r>
    </w:p>
    <w:p w14:paraId="18C9EE95" w14:textId="77777777" w:rsidR="004F4E02" w:rsidRDefault="00000000">
      <w:pPr>
        <w:spacing w:line="440" w:lineRule="auto"/>
      </w:pPr>
      <w:r>
        <w:t xml:space="preserve">     c)  32–38 years</w:t>
      </w:r>
    </w:p>
    <w:p w14:paraId="15D27FEE" w14:textId="77777777" w:rsidR="004F4E02" w:rsidRDefault="00000000">
      <w:pPr>
        <w:spacing w:line="440" w:lineRule="auto"/>
      </w:pPr>
      <w:r>
        <w:t xml:space="preserve">     d)  39 years and above</w:t>
      </w:r>
    </w:p>
    <w:p w14:paraId="478290F9" w14:textId="77777777" w:rsidR="004F4E02" w:rsidRDefault="004F4E02"/>
    <w:p w14:paraId="77006D2E" w14:textId="77777777" w:rsidR="004F4E02" w:rsidRDefault="00000000">
      <w:pPr>
        <w:spacing w:before="80" w:after="40" w:line="480" w:lineRule="auto"/>
      </w:pPr>
      <w:r>
        <w:t>02. What is your sex?</w:t>
      </w:r>
    </w:p>
    <w:p w14:paraId="66697DE9" w14:textId="77777777" w:rsidR="004F4E02" w:rsidRDefault="00000000">
      <w:pPr>
        <w:spacing w:line="440" w:lineRule="auto"/>
      </w:pPr>
      <w:r>
        <w:t xml:space="preserve">     a)  Male</w:t>
      </w:r>
    </w:p>
    <w:p w14:paraId="78104BC0" w14:textId="77777777" w:rsidR="004F4E02" w:rsidRDefault="00000000">
      <w:pPr>
        <w:spacing w:line="440" w:lineRule="auto"/>
      </w:pPr>
      <w:r>
        <w:t xml:space="preserve">     b)  Female</w:t>
      </w:r>
    </w:p>
    <w:p w14:paraId="24370B79" w14:textId="77777777" w:rsidR="004F4E02" w:rsidRDefault="00000000">
      <w:pPr>
        <w:spacing w:line="440" w:lineRule="auto"/>
      </w:pPr>
      <w:r>
        <w:t xml:space="preserve">     c)  Other (specify): .......................................</w:t>
      </w:r>
    </w:p>
    <w:p w14:paraId="6EBFEB35" w14:textId="77777777" w:rsidR="004F4E02" w:rsidRDefault="004F4E02"/>
    <w:p w14:paraId="53AF50AE" w14:textId="77777777" w:rsidR="004F4E02" w:rsidRDefault="00000000">
      <w:pPr>
        <w:spacing w:before="80" w:after="40" w:line="480" w:lineRule="auto"/>
      </w:pPr>
      <w:r>
        <w:t>03. What is your level of education?</w:t>
      </w:r>
    </w:p>
    <w:p w14:paraId="07B709F1" w14:textId="77777777" w:rsidR="004F4E02" w:rsidRDefault="00000000">
      <w:pPr>
        <w:spacing w:line="440" w:lineRule="auto"/>
      </w:pPr>
      <w:r>
        <w:t xml:space="preserve">     a)  Primary</w:t>
      </w:r>
    </w:p>
    <w:p w14:paraId="14051727" w14:textId="77777777" w:rsidR="004F4E02" w:rsidRDefault="00000000">
      <w:pPr>
        <w:spacing w:line="440" w:lineRule="auto"/>
      </w:pPr>
      <w:r>
        <w:t xml:space="preserve">     b)  Secondary</w:t>
      </w:r>
    </w:p>
    <w:p w14:paraId="2255FA47" w14:textId="77777777" w:rsidR="004F4E02" w:rsidRDefault="00000000">
      <w:pPr>
        <w:spacing w:line="440" w:lineRule="auto"/>
      </w:pPr>
      <w:r>
        <w:lastRenderedPageBreak/>
        <w:t xml:space="preserve">     c)  Tertiary</w:t>
      </w:r>
    </w:p>
    <w:p w14:paraId="576F37BB" w14:textId="77777777" w:rsidR="004F4E02" w:rsidRDefault="004F4E02"/>
    <w:p w14:paraId="60B9D4C7" w14:textId="77777777" w:rsidR="004F4E02" w:rsidRDefault="00000000">
      <w:pPr>
        <w:spacing w:before="80" w:after="40" w:line="480" w:lineRule="auto"/>
      </w:pPr>
      <w:r>
        <w:t>04. What is your employment status?</w:t>
      </w:r>
    </w:p>
    <w:p w14:paraId="5424B9F2" w14:textId="77777777" w:rsidR="004F4E02" w:rsidRDefault="00000000">
      <w:pPr>
        <w:spacing w:line="440" w:lineRule="auto"/>
      </w:pPr>
      <w:r>
        <w:t xml:space="preserve">     a)  Employed</w:t>
      </w:r>
    </w:p>
    <w:p w14:paraId="1FFE6916" w14:textId="77777777" w:rsidR="004F4E02" w:rsidRDefault="00000000">
      <w:pPr>
        <w:spacing w:line="440" w:lineRule="auto"/>
      </w:pPr>
      <w:r>
        <w:t xml:space="preserve">     b)  Self-employed</w:t>
      </w:r>
    </w:p>
    <w:p w14:paraId="7E12213E" w14:textId="77777777" w:rsidR="004F4E02" w:rsidRDefault="00000000">
      <w:pPr>
        <w:spacing w:line="440" w:lineRule="auto"/>
      </w:pPr>
      <w:r>
        <w:t xml:space="preserve">     c)  Not employed</w:t>
      </w:r>
    </w:p>
    <w:p w14:paraId="189246D4" w14:textId="77777777" w:rsidR="004F4E02" w:rsidRDefault="004F4E02"/>
    <w:p w14:paraId="3EB3FDDF" w14:textId="77777777" w:rsidR="004F4E02" w:rsidRDefault="00000000">
      <w:pPr>
        <w:spacing w:before="200" w:after="80" w:line="480" w:lineRule="auto"/>
      </w:pPr>
      <w:r>
        <w:rPr>
          <w:b/>
          <w:bCs/>
        </w:rPr>
        <w:t>Section B: Knowledge of EPI Services</w:t>
      </w:r>
    </w:p>
    <w:p w14:paraId="1A1F1919" w14:textId="77777777" w:rsidR="004F4E02" w:rsidRDefault="00000000">
      <w:pPr>
        <w:spacing w:before="80" w:after="40" w:line="480" w:lineRule="auto"/>
      </w:pPr>
      <w:r>
        <w:t>05. Have you ever received information about the importance of EPI?</w:t>
      </w:r>
    </w:p>
    <w:p w14:paraId="361299B1" w14:textId="77777777" w:rsidR="004F4E02" w:rsidRDefault="00000000">
      <w:pPr>
        <w:spacing w:line="440" w:lineRule="auto"/>
      </w:pPr>
      <w:r>
        <w:t xml:space="preserve">     a)  Yes</w:t>
      </w:r>
    </w:p>
    <w:p w14:paraId="029EEB54" w14:textId="77777777" w:rsidR="004F4E02" w:rsidRDefault="00000000">
      <w:pPr>
        <w:spacing w:line="440" w:lineRule="auto"/>
      </w:pPr>
      <w:r>
        <w:t xml:space="preserve">     b)  No</w:t>
      </w:r>
    </w:p>
    <w:p w14:paraId="25B6A8B2" w14:textId="77777777" w:rsidR="004F4E02" w:rsidRDefault="004F4E02"/>
    <w:p w14:paraId="6B726A76" w14:textId="77777777" w:rsidR="004F4E02" w:rsidRDefault="00000000">
      <w:pPr>
        <w:spacing w:before="80" w:after="40" w:line="480" w:lineRule="auto"/>
      </w:pPr>
      <w:r>
        <w:t>06. If yes to Question 5, what was the source of the information?</w:t>
      </w:r>
    </w:p>
    <w:p w14:paraId="1F6B31BF" w14:textId="77777777" w:rsidR="004F4E02" w:rsidRDefault="00000000">
      <w:pPr>
        <w:spacing w:line="440" w:lineRule="auto"/>
      </w:pPr>
      <w:r>
        <w:t xml:space="preserve">     a)  Village health worker (VHW)</w:t>
      </w:r>
    </w:p>
    <w:p w14:paraId="6E60300B" w14:textId="77777777" w:rsidR="004F4E02" w:rsidRDefault="00000000">
      <w:pPr>
        <w:spacing w:line="440" w:lineRule="auto"/>
      </w:pPr>
      <w:r>
        <w:t xml:space="preserve">     b)  Health workers at the facility</w:t>
      </w:r>
    </w:p>
    <w:p w14:paraId="7B201705" w14:textId="77777777" w:rsidR="004F4E02" w:rsidRDefault="00000000">
      <w:pPr>
        <w:spacing w:line="440" w:lineRule="auto"/>
      </w:pPr>
      <w:r>
        <w:t xml:space="preserve">     c)  </w:t>
      </w:r>
      <w:proofErr w:type="gramStart"/>
      <w:r>
        <w:t>Public</w:t>
      </w:r>
      <w:proofErr w:type="gramEnd"/>
      <w:r>
        <w:t xml:space="preserve"> media</w:t>
      </w:r>
    </w:p>
    <w:p w14:paraId="192012EE" w14:textId="77777777" w:rsidR="004F4E02" w:rsidRDefault="00000000">
      <w:pPr>
        <w:spacing w:line="440" w:lineRule="auto"/>
      </w:pPr>
      <w:r>
        <w:t xml:space="preserve">     d)  Other (specify): .......................................</w:t>
      </w:r>
    </w:p>
    <w:p w14:paraId="7E82EE87" w14:textId="77777777" w:rsidR="004F4E02" w:rsidRDefault="004F4E02"/>
    <w:p w14:paraId="0005A87C" w14:textId="77777777" w:rsidR="004F4E02" w:rsidRDefault="00000000">
      <w:pPr>
        <w:spacing w:before="80" w:after="40" w:line="480" w:lineRule="auto"/>
      </w:pPr>
      <w:r>
        <w:t>07. Have you received health education on EPI issues during ANC visits?</w:t>
      </w:r>
    </w:p>
    <w:p w14:paraId="741D3ED6" w14:textId="77777777" w:rsidR="004F4E02" w:rsidRDefault="00000000">
      <w:pPr>
        <w:spacing w:line="440" w:lineRule="auto"/>
      </w:pPr>
      <w:r>
        <w:t xml:space="preserve">     a)  Yes</w:t>
      </w:r>
    </w:p>
    <w:p w14:paraId="210094E0" w14:textId="77777777" w:rsidR="004F4E02" w:rsidRDefault="00000000">
      <w:pPr>
        <w:spacing w:line="440" w:lineRule="auto"/>
      </w:pPr>
      <w:r>
        <w:t xml:space="preserve">     b)  No</w:t>
      </w:r>
    </w:p>
    <w:p w14:paraId="2E5C23D4" w14:textId="77777777" w:rsidR="004F4E02" w:rsidRDefault="004F4E02"/>
    <w:p w14:paraId="1FD73650" w14:textId="77777777" w:rsidR="004F4E02" w:rsidRDefault="00000000">
      <w:pPr>
        <w:spacing w:before="80" w:after="40" w:line="480" w:lineRule="auto"/>
      </w:pPr>
      <w:r>
        <w:t>08. Have you ever received health education on child vaccination during PNC?</w:t>
      </w:r>
    </w:p>
    <w:p w14:paraId="1E4B5AAE" w14:textId="77777777" w:rsidR="004F4E02" w:rsidRDefault="00000000">
      <w:pPr>
        <w:spacing w:line="440" w:lineRule="auto"/>
      </w:pPr>
      <w:r>
        <w:t xml:space="preserve">     a)  Yes</w:t>
      </w:r>
    </w:p>
    <w:p w14:paraId="4BE280DA" w14:textId="77777777" w:rsidR="004F4E02" w:rsidRDefault="00000000">
      <w:pPr>
        <w:spacing w:line="440" w:lineRule="auto"/>
      </w:pPr>
      <w:r>
        <w:t xml:space="preserve">     b)  No</w:t>
      </w:r>
    </w:p>
    <w:p w14:paraId="4B761B83" w14:textId="77777777" w:rsidR="004F4E02" w:rsidRDefault="004F4E02"/>
    <w:p w14:paraId="0D0A5526" w14:textId="77777777" w:rsidR="004F4E02" w:rsidRDefault="00000000">
      <w:pPr>
        <w:spacing w:before="80" w:after="40" w:line="480" w:lineRule="auto"/>
      </w:pPr>
      <w:r>
        <w:t>09. Are vaccines always available at the facility?</w:t>
      </w:r>
    </w:p>
    <w:p w14:paraId="60713D23" w14:textId="77777777" w:rsidR="004F4E02" w:rsidRDefault="00000000">
      <w:pPr>
        <w:spacing w:line="440" w:lineRule="auto"/>
      </w:pPr>
      <w:r>
        <w:t xml:space="preserve">     a)  Yes</w:t>
      </w:r>
    </w:p>
    <w:p w14:paraId="7343599A" w14:textId="77777777" w:rsidR="004F4E02" w:rsidRDefault="00000000">
      <w:pPr>
        <w:spacing w:line="440" w:lineRule="auto"/>
      </w:pPr>
      <w:r>
        <w:lastRenderedPageBreak/>
        <w:t xml:space="preserve">     b)  No</w:t>
      </w:r>
    </w:p>
    <w:p w14:paraId="79D16CBE" w14:textId="77777777" w:rsidR="004F4E02" w:rsidRDefault="00000000">
      <w:pPr>
        <w:spacing w:line="440" w:lineRule="auto"/>
      </w:pPr>
      <w:r>
        <w:t xml:space="preserve">     c)  Sometimes</w:t>
      </w:r>
    </w:p>
    <w:p w14:paraId="7245A257" w14:textId="77777777" w:rsidR="004F4E02" w:rsidRDefault="004F4E02"/>
    <w:p w14:paraId="7471E468" w14:textId="77777777" w:rsidR="004F4E02" w:rsidRDefault="00000000">
      <w:pPr>
        <w:spacing w:before="80" w:after="40" w:line="480" w:lineRule="auto"/>
      </w:pPr>
      <w:r>
        <w:t>10. Is distance to the health facility affecting the vaccination of under-five children?</w:t>
      </w:r>
    </w:p>
    <w:p w14:paraId="50544CE9" w14:textId="77777777" w:rsidR="004F4E02" w:rsidRDefault="00000000">
      <w:pPr>
        <w:spacing w:line="440" w:lineRule="auto"/>
      </w:pPr>
      <w:r>
        <w:t xml:space="preserve">     a)  Yes</w:t>
      </w:r>
    </w:p>
    <w:p w14:paraId="4D176C79" w14:textId="77777777" w:rsidR="004F4E02" w:rsidRDefault="00000000">
      <w:pPr>
        <w:spacing w:line="440" w:lineRule="auto"/>
      </w:pPr>
      <w:r>
        <w:t xml:space="preserve">     b)  No</w:t>
      </w:r>
    </w:p>
    <w:p w14:paraId="16A93208" w14:textId="77777777" w:rsidR="004F4E02" w:rsidRDefault="00000000">
      <w:pPr>
        <w:spacing w:line="440" w:lineRule="auto"/>
      </w:pPr>
      <w:r>
        <w:t xml:space="preserve">     c)  Partly</w:t>
      </w:r>
    </w:p>
    <w:p w14:paraId="73F108BD" w14:textId="77777777" w:rsidR="004F4E02" w:rsidRDefault="004F4E02"/>
    <w:p w14:paraId="00E91E78" w14:textId="77777777" w:rsidR="004F4E02" w:rsidRDefault="00000000">
      <w:pPr>
        <w:spacing w:before="80" w:after="40" w:line="480" w:lineRule="auto"/>
      </w:pPr>
      <w:r>
        <w:t>11. What can be done to ensure all children get access to EPI services?</w:t>
      </w:r>
    </w:p>
    <w:p w14:paraId="0A4292FA" w14:textId="77777777" w:rsidR="004F4E02" w:rsidRDefault="00000000">
      <w:pPr>
        <w:spacing w:line="440" w:lineRule="auto"/>
      </w:pPr>
      <w:r>
        <w:t xml:space="preserve">       .........................................................................................................</w:t>
      </w:r>
    </w:p>
    <w:p w14:paraId="370D28D6" w14:textId="77777777" w:rsidR="004F4E02" w:rsidRDefault="00000000">
      <w:pPr>
        <w:spacing w:line="440" w:lineRule="auto"/>
      </w:pPr>
      <w:r>
        <w:t xml:space="preserve">       .........................................................................................................</w:t>
      </w:r>
    </w:p>
    <w:p w14:paraId="0EE45893" w14:textId="77777777" w:rsidR="004F4E02" w:rsidRDefault="004F4E02"/>
    <w:p w14:paraId="6926AB75" w14:textId="77777777" w:rsidR="004F4E02" w:rsidRDefault="00000000">
      <w:pPr>
        <w:spacing w:after="160" w:line="480" w:lineRule="auto"/>
      </w:pPr>
      <w:r>
        <w:t>Thank you for your participation.</w:t>
      </w:r>
    </w:p>
    <w:p w14:paraId="0B8CA038" w14:textId="77777777" w:rsidR="004F4E02" w:rsidRDefault="004F4E02"/>
    <w:p w14:paraId="2CEB295C" w14:textId="77777777" w:rsidR="004F4E02" w:rsidRDefault="00000000">
      <w:r>
        <w:br/>
      </w:r>
    </w:p>
    <w:p w14:paraId="2709FE06" w14:textId="77777777" w:rsidR="00947F0F" w:rsidRDefault="00947F0F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14:paraId="549E7DEB" w14:textId="4181AE56" w:rsidR="004F4E02" w:rsidRDefault="00000000">
      <w:pPr>
        <w:pBdr>
          <w:bottom w:val="single" w:sz="4" w:space="4" w:color="000000"/>
        </w:pBdr>
        <w:spacing w:before="240" w:after="160" w:line="480" w:lineRule="auto"/>
        <w:jc w:val="center"/>
      </w:pPr>
      <w:r>
        <w:rPr>
          <w:b/>
          <w:bCs/>
          <w:caps/>
        </w:rPr>
        <w:lastRenderedPageBreak/>
        <w:t>Questionnaire C: Structured Questionnaire for Nyaure Community Health Workers</w:t>
      </w:r>
    </w:p>
    <w:p w14:paraId="5F5195DB" w14:textId="77777777" w:rsidR="004F4E02" w:rsidRDefault="00000000">
      <w:pPr>
        <w:spacing w:after="160" w:line="480" w:lineRule="auto"/>
        <w:jc w:val="center"/>
      </w:pPr>
      <w:r>
        <w:rPr>
          <w:b/>
          <w:bCs/>
        </w:rPr>
        <w:t>TOPIC: A STUDY TO DETERMINE FACTORS AFFECTING THE ACCESS TO EXPANDED PROGRAMME OF IMMUNISATION SERVICES BY CHILDREN AT NYAURE CLINIC IN GOROMONZI DISTRICT</w:t>
      </w:r>
    </w:p>
    <w:p w14:paraId="57EEEB91" w14:textId="77777777" w:rsidR="004F4E02" w:rsidRDefault="004F4E02"/>
    <w:p w14:paraId="03D000EE" w14:textId="77777777" w:rsidR="004F4E02" w:rsidRDefault="00000000">
      <w:pPr>
        <w:spacing w:after="160" w:line="480" w:lineRule="auto"/>
      </w:pPr>
      <w:r>
        <w:rPr>
          <w:b/>
          <w:bCs/>
        </w:rPr>
        <w:t xml:space="preserve">Instructions: </w:t>
      </w:r>
      <w:r>
        <w:t>Please respond to the following questions as fully and honestly as you can. Your responses will be treated with confidentiality. You are not required to fill in your name. Where a question requires you to tick in the box provided, please do so. Where a question requires you to explain, please do so in the space provided.</w:t>
      </w:r>
    </w:p>
    <w:p w14:paraId="5DC06979" w14:textId="77777777" w:rsidR="004F4E02" w:rsidRDefault="004F4E02"/>
    <w:p w14:paraId="399B3DF2" w14:textId="77777777" w:rsidR="004F4E02" w:rsidRDefault="00000000">
      <w:pPr>
        <w:spacing w:before="200" w:after="80" w:line="480" w:lineRule="auto"/>
      </w:pPr>
      <w:r>
        <w:rPr>
          <w:b/>
          <w:bCs/>
        </w:rPr>
        <w:t>Section A: Demographic Data</w:t>
      </w:r>
    </w:p>
    <w:p w14:paraId="13A4317A" w14:textId="77777777" w:rsidR="004F4E02" w:rsidRDefault="00000000">
      <w:pPr>
        <w:spacing w:before="80" w:after="40" w:line="480" w:lineRule="auto"/>
      </w:pPr>
      <w:r>
        <w:t>01. What is your age range?</w:t>
      </w:r>
    </w:p>
    <w:p w14:paraId="1D0AD084" w14:textId="77777777" w:rsidR="004F4E02" w:rsidRDefault="00000000">
      <w:pPr>
        <w:spacing w:line="440" w:lineRule="auto"/>
      </w:pPr>
      <w:r>
        <w:t xml:space="preserve">     a)  18–24 years</w:t>
      </w:r>
    </w:p>
    <w:p w14:paraId="42EE1E76" w14:textId="77777777" w:rsidR="004F4E02" w:rsidRDefault="00000000">
      <w:pPr>
        <w:spacing w:line="440" w:lineRule="auto"/>
      </w:pPr>
      <w:r>
        <w:t xml:space="preserve">     b)  25–31 years</w:t>
      </w:r>
    </w:p>
    <w:p w14:paraId="44136BC9" w14:textId="77777777" w:rsidR="004F4E02" w:rsidRDefault="00000000">
      <w:pPr>
        <w:spacing w:line="440" w:lineRule="auto"/>
      </w:pPr>
      <w:r>
        <w:t xml:space="preserve">     c)  32–38 years</w:t>
      </w:r>
    </w:p>
    <w:p w14:paraId="381ACC78" w14:textId="77777777" w:rsidR="004F4E02" w:rsidRDefault="00000000">
      <w:pPr>
        <w:spacing w:line="440" w:lineRule="auto"/>
      </w:pPr>
      <w:r>
        <w:t xml:space="preserve">     d)  39 years and above</w:t>
      </w:r>
    </w:p>
    <w:p w14:paraId="7722F840" w14:textId="77777777" w:rsidR="004F4E02" w:rsidRDefault="004F4E02"/>
    <w:p w14:paraId="139A953B" w14:textId="77777777" w:rsidR="004F4E02" w:rsidRDefault="00000000">
      <w:pPr>
        <w:spacing w:before="80" w:after="40" w:line="480" w:lineRule="auto"/>
      </w:pPr>
      <w:r>
        <w:t>02. What is your sex?</w:t>
      </w:r>
    </w:p>
    <w:p w14:paraId="2C5BB427" w14:textId="77777777" w:rsidR="004F4E02" w:rsidRDefault="00000000">
      <w:pPr>
        <w:spacing w:line="440" w:lineRule="auto"/>
      </w:pPr>
      <w:r>
        <w:t xml:space="preserve">     a)  Male</w:t>
      </w:r>
    </w:p>
    <w:p w14:paraId="551B0D17" w14:textId="77777777" w:rsidR="004F4E02" w:rsidRDefault="00000000">
      <w:pPr>
        <w:spacing w:line="440" w:lineRule="auto"/>
      </w:pPr>
      <w:r>
        <w:t xml:space="preserve">     b)  Female</w:t>
      </w:r>
    </w:p>
    <w:p w14:paraId="09D20BCB" w14:textId="77777777" w:rsidR="004F4E02" w:rsidRDefault="00000000">
      <w:pPr>
        <w:spacing w:line="440" w:lineRule="auto"/>
      </w:pPr>
      <w:r>
        <w:t xml:space="preserve">     c)  Other (specify): .......................................</w:t>
      </w:r>
    </w:p>
    <w:p w14:paraId="5A1B1574" w14:textId="77777777" w:rsidR="004F4E02" w:rsidRDefault="004F4E02"/>
    <w:p w14:paraId="5C12F182" w14:textId="77777777" w:rsidR="004F4E02" w:rsidRDefault="00000000">
      <w:pPr>
        <w:spacing w:before="80" w:after="40" w:line="480" w:lineRule="auto"/>
      </w:pPr>
      <w:r>
        <w:t>03. What is your level of education?</w:t>
      </w:r>
    </w:p>
    <w:p w14:paraId="5DC7F76B" w14:textId="77777777" w:rsidR="004F4E02" w:rsidRDefault="00000000">
      <w:pPr>
        <w:spacing w:line="440" w:lineRule="auto"/>
      </w:pPr>
      <w:r>
        <w:t xml:space="preserve">     a)  Primary</w:t>
      </w:r>
    </w:p>
    <w:p w14:paraId="5B6BB2FD" w14:textId="77777777" w:rsidR="004F4E02" w:rsidRDefault="00000000">
      <w:pPr>
        <w:spacing w:line="440" w:lineRule="auto"/>
      </w:pPr>
      <w:r>
        <w:t xml:space="preserve">     b)  Secondary</w:t>
      </w:r>
    </w:p>
    <w:p w14:paraId="4DBE7C0F" w14:textId="77777777" w:rsidR="004F4E02" w:rsidRDefault="00000000">
      <w:pPr>
        <w:spacing w:line="440" w:lineRule="auto"/>
      </w:pPr>
      <w:r>
        <w:lastRenderedPageBreak/>
        <w:t xml:space="preserve">     c)  Tertiary</w:t>
      </w:r>
    </w:p>
    <w:p w14:paraId="1FAA37B9" w14:textId="77777777" w:rsidR="004F4E02" w:rsidRDefault="004F4E02"/>
    <w:p w14:paraId="602879BD" w14:textId="77777777" w:rsidR="004F4E02" w:rsidRDefault="00000000">
      <w:pPr>
        <w:spacing w:before="80" w:after="40" w:line="480" w:lineRule="auto"/>
      </w:pPr>
      <w:r>
        <w:t>04. How long have you been in this catchment area?</w:t>
      </w:r>
    </w:p>
    <w:p w14:paraId="0BD33715" w14:textId="77777777" w:rsidR="004F4E02" w:rsidRDefault="00000000">
      <w:pPr>
        <w:spacing w:line="440" w:lineRule="auto"/>
      </w:pPr>
      <w:r>
        <w:t xml:space="preserve">     a)  Less than 1 year</w:t>
      </w:r>
    </w:p>
    <w:p w14:paraId="40F4D7ED" w14:textId="77777777" w:rsidR="004F4E02" w:rsidRDefault="00000000">
      <w:pPr>
        <w:spacing w:line="440" w:lineRule="auto"/>
      </w:pPr>
      <w:r>
        <w:t xml:space="preserve">     b)  1–2 years</w:t>
      </w:r>
    </w:p>
    <w:p w14:paraId="0C0C7AE3" w14:textId="77777777" w:rsidR="004F4E02" w:rsidRDefault="00000000">
      <w:pPr>
        <w:spacing w:line="440" w:lineRule="auto"/>
      </w:pPr>
      <w:r>
        <w:t xml:space="preserve">     c)  3–4 years</w:t>
      </w:r>
    </w:p>
    <w:p w14:paraId="55D31D7F" w14:textId="77777777" w:rsidR="004F4E02" w:rsidRDefault="00000000">
      <w:pPr>
        <w:spacing w:line="440" w:lineRule="auto"/>
      </w:pPr>
      <w:r>
        <w:t xml:space="preserve">     d)  Over 5 years</w:t>
      </w:r>
    </w:p>
    <w:p w14:paraId="1F1F7279" w14:textId="77777777" w:rsidR="004F4E02" w:rsidRDefault="004F4E02"/>
    <w:p w14:paraId="14773D90" w14:textId="77777777" w:rsidR="004F4E02" w:rsidRDefault="00000000">
      <w:pPr>
        <w:spacing w:before="80" w:after="40" w:line="480" w:lineRule="auto"/>
      </w:pPr>
      <w:r>
        <w:t>05. How many years have you served as a village health worker (VHW)?</w:t>
      </w:r>
    </w:p>
    <w:p w14:paraId="3D817A3B" w14:textId="77777777" w:rsidR="004F4E02" w:rsidRDefault="00000000">
      <w:pPr>
        <w:spacing w:line="440" w:lineRule="auto"/>
      </w:pPr>
      <w:r>
        <w:t xml:space="preserve">     a)  Less than 1 year</w:t>
      </w:r>
    </w:p>
    <w:p w14:paraId="2B3AF6C3" w14:textId="77777777" w:rsidR="004F4E02" w:rsidRDefault="00000000">
      <w:pPr>
        <w:spacing w:line="440" w:lineRule="auto"/>
      </w:pPr>
      <w:r>
        <w:t xml:space="preserve">     b)  1–2 years</w:t>
      </w:r>
    </w:p>
    <w:p w14:paraId="10195BB4" w14:textId="77777777" w:rsidR="004F4E02" w:rsidRDefault="00000000">
      <w:pPr>
        <w:spacing w:line="440" w:lineRule="auto"/>
      </w:pPr>
      <w:r>
        <w:t xml:space="preserve">     c)  3–4 years</w:t>
      </w:r>
    </w:p>
    <w:p w14:paraId="37DFB918" w14:textId="77777777" w:rsidR="004F4E02" w:rsidRDefault="00000000">
      <w:pPr>
        <w:spacing w:line="440" w:lineRule="auto"/>
      </w:pPr>
      <w:r>
        <w:t xml:space="preserve">     d)  Over 5 years</w:t>
      </w:r>
    </w:p>
    <w:p w14:paraId="1CCCAA1C" w14:textId="77777777" w:rsidR="004F4E02" w:rsidRDefault="004F4E02"/>
    <w:p w14:paraId="72A6A639" w14:textId="77777777" w:rsidR="004F4E02" w:rsidRDefault="00000000">
      <w:pPr>
        <w:spacing w:before="200" w:after="80" w:line="480" w:lineRule="auto"/>
      </w:pPr>
      <w:r>
        <w:rPr>
          <w:b/>
          <w:bCs/>
        </w:rPr>
        <w:t>Section B: Knowledge of EPI Services</w:t>
      </w:r>
    </w:p>
    <w:p w14:paraId="7E43BF6E" w14:textId="77777777" w:rsidR="004F4E02" w:rsidRDefault="00000000">
      <w:pPr>
        <w:spacing w:before="80" w:after="40" w:line="480" w:lineRule="auto"/>
      </w:pPr>
      <w:r>
        <w:t>06. Have you ever received information about the importance of EPI?</w:t>
      </w:r>
    </w:p>
    <w:p w14:paraId="0813E05E" w14:textId="77777777" w:rsidR="004F4E02" w:rsidRDefault="00000000">
      <w:pPr>
        <w:spacing w:line="440" w:lineRule="auto"/>
      </w:pPr>
      <w:r>
        <w:t xml:space="preserve">     a)  Yes</w:t>
      </w:r>
    </w:p>
    <w:p w14:paraId="7D931DEF" w14:textId="77777777" w:rsidR="004F4E02" w:rsidRDefault="00000000">
      <w:pPr>
        <w:spacing w:line="440" w:lineRule="auto"/>
      </w:pPr>
      <w:r>
        <w:t xml:space="preserve">     b)  No</w:t>
      </w:r>
    </w:p>
    <w:p w14:paraId="0FF044FA" w14:textId="77777777" w:rsidR="004F4E02" w:rsidRDefault="004F4E02"/>
    <w:p w14:paraId="0F92D4B5" w14:textId="77777777" w:rsidR="004F4E02" w:rsidRDefault="00000000">
      <w:pPr>
        <w:spacing w:before="80" w:after="40" w:line="480" w:lineRule="auto"/>
      </w:pPr>
      <w:r>
        <w:t>07. If yes to Question 6, what was the source of the information?</w:t>
      </w:r>
    </w:p>
    <w:p w14:paraId="0EF6EBD7" w14:textId="77777777" w:rsidR="004F4E02" w:rsidRDefault="00000000">
      <w:pPr>
        <w:spacing w:line="440" w:lineRule="auto"/>
      </w:pPr>
      <w:r>
        <w:t xml:space="preserve">     a)  Health workers at the facility</w:t>
      </w:r>
    </w:p>
    <w:p w14:paraId="31C2408B" w14:textId="77777777" w:rsidR="004F4E02" w:rsidRDefault="00000000">
      <w:pPr>
        <w:spacing w:line="440" w:lineRule="auto"/>
      </w:pPr>
      <w:r>
        <w:t xml:space="preserve">     b)  Media</w:t>
      </w:r>
    </w:p>
    <w:p w14:paraId="0432D922" w14:textId="77777777" w:rsidR="004F4E02" w:rsidRDefault="00000000">
      <w:pPr>
        <w:spacing w:line="440" w:lineRule="auto"/>
      </w:pPr>
      <w:r>
        <w:t xml:space="preserve">     c)  Other (specify): .......................................</w:t>
      </w:r>
    </w:p>
    <w:p w14:paraId="2DC0AF84" w14:textId="77777777" w:rsidR="004F4E02" w:rsidRDefault="004F4E02"/>
    <w:p w14:paraId="541A1D57" w14:textId="77777777" w:rsidR="004F4E02" w:rsidRDefault="00000000">
      <w:pPr>
        <w:spacing w:before="80" w:after="40" w:line="480" w:lineRule="auto"/>
      </w:pPr>
      <w:r>
        <w:t>08. Are there villages far from the facility?</w:t>
      </w:r>
    </w:p>
    <w:p w14:paraId="08E469E7" w14:textId="77777777" w:rsidR="004F4E02" w:rsidRDefault="00000000">
      <w:pPr>
        <w:spacing w:line="440" w:lineRule="auto"/>
      </w:pPr>
      <w:r>
        <w:t xml:space="preserve">     a)  Yes</w:t>
      </w:r>
    </w:p>
    <w:p w14:paraId="3DBF677C" w14:textId="77777777" w:rsidR="004F4E02" w:rsidRDefault="00000000">
      <w:pPr>
        <w:spacing w:line="440" w:lineRule="auto"/>
      </w:pPr>
      <w:r>
        <w:t xml:space="preserve">     b)  No</w:t>
      </w:r>
    </w:p>
    <w:p w14:paraId="72F1CC19" w14:textId="77777777" w:rsidR="004F4E02" w:rsidRDefault="004F4E02"/>
    <w:p w14:paraId="412FC2EF" w14:textId="77777777" w:rsidR="004F4E02" w:rsidRDefault="00000000">
      <w:pPr>
        <w:spacing w:before="80" w:after="40" w:line="480" w:lineRule="auto"/>
      </w:pPr>
      <w:r>
        <w:lastRenderedPageBreak/>
        <w:t>09. Are there religions or cultures in this area that do not approve of vaccinations?</w:t>
      </w:r>
    </w:p>
    <w:p w14:paraId="60561B5F" w14:textId="77777777" w:rsidR="004F4E02" w:rsidRDefault="00000000">
      <w:pPr>
        <w:spacing w:line="440" w:lineRule="auto"/>
      </w:pPr>
      <w:r>
        <w:t xml:space="preserve">     a)  Yes</w:t>
      </w:r>
    </w:p>
    <w:p w14:paraId="6264EF77" w14:textId="77777777" w:rsidR="004F4E02" w:rsidRDefault="00000000">
      <w:pPr>
        <w:spacing w:line="440" w:lineRule="auto"/>
      </w:pPr>
      <w:r>
        <w:t xml:space="preserve">     b)  No</w:t>
      </w:r>
    </w:p>
    <w:p w14:paraId="55438DE8" w14:textId="77777777" w:rsidR="004F4E02" w:rsidRDefault="004F4E02"/>
    <w:p w14:paraId="1BA7E9C8" w14:textId="77777777" w:rsidR="004F4E02" w:rsidRDefault="00000000">
      <w:pPr>
        <w:spacing w:before="80" w:after="40" w:line="480" w:lineRule="auto"/>
      </w:pPr>
      <w:r>
        <w:t>10. What strategies can be used to raise immunization coverages?</w:t>
      </w:r>
    </w:p>
    <w:p w14:paraId="13C051BC" w14:textId="77777777" w:rsidR="004F4E02" w:rsidRDefault="00000000">
      <w:pPr>
        <w:spacing w:line="440" w:lineRule="auto"/>
      </w:pPr>
      <w:r>
        <w:t xml:space="preserve">       .........................................................................................................</w:t>
      </w:r>
    </w:p>
    <w:p w14:paraId="540C55FD" w14:textId="77777777" w:rsidR="004F4E02" w:rsidRDefault="00000000">
      <w:pPr>
        <w:spacing w:line="440" w:lineRule="auto"/>
      </w:pPr>
      <w:r>
        <w:t xml:space="preserve">       .........................................................................................................</w:t>
      </w:r>
    </w:p>
    <w:p w14:paraId="784BA9B1" w14:textId="77777777" w:rsidR="004F4E02" w:rsidRDefault="004F4E02"/>
    <w:p w14:paraId="09B9E2E4" w14:textId="77777777" w:rsidR="004F4E02" w:rsidRDefault="00000000">
      <w:pPr>
        <w:spacing w:after="160" w:line="480" w:lineRule="auto"/>
      </w:pPr>
      <w:r>
        <w:t>Thank you for your participation.</w:t>
      </w:r>
    </w:p>
    <w:sectPr w:rsidR="004F4E0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17BD"/>
    <w:multiLevelType w:val="hybridMultilevel"/>
    <w:tmpl w:val="ACC44D9A"/>
    <w:lvl w:ilvl="0" w:tplc="A4B06824">
      <w:start w:val="1"/>
      <w:numFmt w:val="bullet"/>
      <w:lvlText w:val="●"/>
      <w:lvlJc w:val="left"/>
      <w:pPr>
        <w:ind w:left="720" w:hanging="360"/>
      </w:pPr>
    </w:lvl>
    <w:lvl w:ilvl="1" w:tplc="87B8323C">
      <w:start w:val="1"/>
      <w:numFmt w:val="bullet"/>
      <w:lvlText w:val="○"/>
      <w:lvlJc w:val="left"/>
      <w:pPr>
        <w:ind w:left="1440" w:hanging="360"/>
      </w:pPr>
    </w:lvl>
    <w:lvl w:ilvl="2" w:tplc="8526779C">
      <w:start w:val="1"/>
      <w:numFmt w:val="bullet"/>
      <w:lvlText w:val="■"/>
      <w:lvlJc w:val="left"/>
      <w:pPr>
        <w:ind w:left="2160" w:hanging="360"/>
      </w:pPr>
    </w:lvl>
    <w:lvl w:ilvl="3" w:tplc="22767EF8">
      <w:start w:val="1"/>
      <w:numFmt w:val="bullet"/>
      <w:lvlText w:val="●"/>
      <w:lvlJc w:val="left"/>
      <w:pPr>
        <w:ind w:left="2880" w:hanging="360"/>
      </w:pPr>
    </w:lvl>
    <w:lvl w:ilvl="4" w:tplc="7A14D3DC">
      <w:start w:val="1"/>
      <w:numFmt w:val="bullet"/>
      <w:lvlText w:val="○"/>
      <w:lvlJc w:val="left"/>
      <w:pPr>
        <w:ind w:left="3600" w:hanging="360"/>
      </w:pPr>
    </w:lvl>
    <w:lvl w:ilvl="5" w:tplc="5218E204">
      <w:start w:val="1"/>
      <w:numFmt w:val="bullet"/>
      <w:lvlText w:val="■"/>
      <w:lvlJc w:val="left"/>
      <w:pPr>
        <w:ind w:left="4320" w:hanging="360"/>
      </w:pPr>
    </w:lvl>
    <w:lvl w:ilvl="6" w:tplc="36D2A494">
      <w:start w:val="1"/>
      <w:numFmt w:val="bullet"/>
      <w:lvlText w:val="●"/>
      <w:lvlJc w:val="left"/>
      <w:pPr>
        <w:ind w:left="5040" w:hanging="360"/>
      </w:pPr>
    </w:lvl>
    <w:lvl w:ilvl="7" w:tplc="34227D04">
      <w:start w:val="1"/>
      <w:numFmt w:val="bullet"/>
      <w:lvlText w:val="●"/>
      <w:lvlJc w:val="left"/>
      <w:pPr>
        <w:ind w:left="5760" w:hanging="360"/>
      </w:pPr>
    </w:lvl>
    <w:lvl w:ilvl="8" w:tplc="83F0EC00">
      <w:start w:val="1"/>
      <w:numFmt w:val="bullet"/>
      <w:lvlText w:val="●"/>
      <w:lvlJc w:val="left"/>
      <w:pPr>
        <w:ind w:left="6480" w:hanging="360"/>
      </w:pPr>
    </w:lvl>
  </w:abstractNum>
  <w:num w:numId="1" w16cid:durableId="14224815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02"/>
    <w:rsid w:val="00445541"/>
    <w:rsid w:val="004F4E02"/>
    <w:rsid w:val="00947F0F"/>
    <w:rsid w:val="00A4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BAA8"/>
  <w15:docId w15:val="{8B7C49A8-FA72-4914-89AB-F2825E0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ZW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859</Words>
  <Characters>5470</Characters>
  <Application>Microsoft Office Word</Application>
  <DocSecurity>0</DocSecurity>
  <Lines>124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Ms Faye Chiwungwe</cp:lastModifiedBy>
  <cp:revision>2</cp:revision>
  <dcterms:created xsi:type="dcterms:W3CDTF">2026-03-14T08:11:00Z</dcterms:created>
  <dcterms:modified xsi:type="dcterms:W3CDTF">2026-03-14T08:29:00Z</dcterms:modified>
</cp:coreProperties>
</file>