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9FE70" w14:textId="51141804" w:rsidR="00FC1B0C" w:rsidRDefault="00FC1B0C" w:rsidP="00FC1B0C">
      <w:pPr>
        <w:jc w:val="both"/>
        <w:rPr>
          <w:rFonts w:ascii="Arial" w:hAnsi="Arial" w:cs="Arial"/>
          <w:b/>
          <w:lang w:val="en-US"/>
        </w:rPr>
      </w:pPr>
      <w:r w:rsidRPr="001F6268">
        <w:rPr>
          <w:rFonts w:ascii="Arial" w:hAnsi="Arial" w:cs="Arial"/>
          <w:b/>
          <w:lang w:val="en-US"/>
        </w:rPr>
        <w:t xml:space="preserve">Supplementary Table </w:t>
      </w:r>
      <w:r>
        <w:rPr>
          <w:rFonts w:ascii="Arial" w:hAnsi="Arial" w:cs="Arial"/>
          <w:b/>
          <w:lang w:val="en-US"/>
        </w:rPr>
        <w:t>2</w:t>
      </w:r>
      <w:r w:rsidRPr="001F6268">
        <w:rPr>
          <w:rFonts w:ascii="Arial" w:hAnsi="Arial" w:cs="Arial"/>
          <w:b/>
          <w:lang w:val="en-US"/>
        </w:rPr>
        <w:t xml:space="preserve">: Questionnaire for pharmacists </w:t>
      </w:r>
      <w:r>
        <w:rPr>
          <w:rFonts w:ascii="Arial" w:hAnsi="Arial" w:cs="Arial"/>
          <w:b/>
          <w:lang w:val="en-US"/>
        </w:rPr>
        <w:t>for workload and screening metrics</w:t>
      </w:r>
    </w:p>
    <w:tbl>
      <w:tblPr>
        <w:tblpPr w:leftFromText="141" w:rightFromText="141" w:vertAnchor="page" w:horzAnchor="margin" w:tblpY="2204"/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4961"/>
      </w:tblGrid>
      <w:tr w:rsidR="00386AD0" w:rsidRPr="001F6268" w14:paraId="5C970C96" w14:textId="77777777" w:rsidTr="00386AD0">
        <w:trPr>
          <w:trHeight w:val="315"/>
        </w:trPr>
        <w:tc>
          <w:tcPr>
            <w:tcW w:w="43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6D3EA1" w14:textId="77777777" w:rsidR="00386AD0" w:rsidRPr="001F6268" w:rsidRDefault="00386AD0" w:rsidP="00386A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 w:rsidRPr="001F6268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Question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08905D" w14:textId="77777777" w:rsidR="00386AD0" w:rsidRPr="001F6268" w:rsidRDefault="00386AD0" w:rsidP="00386A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proofErr w:type="spellStart"/>
            <w:r w:rsidRPr="001F6268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Answer</w:t>
            </w:r>
            <w:proofErr w:type="spellEnd"/>
            <w:r w:rsidRPr="001F6268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 xml:space="preserve"> Options</w:t>
            </w:r>
          </w:p>
        </w:tc>
      </w:tr>
      <w:tr w:rsidR="00386AD0" w:rsidRPr="001F6268" w14:paraId="12273872" w14:textId="77777777" w:rsidTr="00386AD0">
        <w:trPr>
          <w:trHeight w:val="28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AB74D" w14:textId="77777777" w:rsidR="00386AD0" w:rsidRPr="001F6268" w:rsidRDefault="00386AD0" w:rsidP="00386A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de-DE"/>
              </w:rPr>
            </w:pPr>
            <w:r w:rsidRPr="001F6268">
              <w:rPr>
                <w:rFonts w:ascii="Arial" w:eastAsia="Times New Roman" w:hAnsi="Arial" w:cs="Arial"/>
                <w:color w:val="000000"/>
                <w:lang w:val="en-US" w:eastAsia="de-DE"/>
              </w:rPr>
              <w:t>How long did it take to reach the recruitment target in your pharmacy?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D286" w14:textId="77777777" w:rsidR="00386AD0" w:rsidRPr="001F6268" w:rsidRDefault="00386AD0" w:rsidP="00386A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de-DE"/>
              </w:rPr>
            </w:pPr>
            <w:r w:rsidRPr="001F6268">
              <w:rPr>
                <w:rFonts w:ascii="Arial" w:eastAsia="Times New Roman" w:hAnsi="Arial" w:cs="Arial"/>
                <w:color w:val="000000"/>
                <w:lang w:val="en-US" w:eastAsia="de-DE"/>
              </w:rPr>
              <w:t>&lt;1 month, 1–3 months, 3 months, 3-6 months, not reached</w:t>
            </w:r>
          </w:p>
        </w:tc>
      </w:tr>
      <w:tr w:rsidR="00386AD0" w:rsidRPr="001F6268" w14:paraId="236BEDFF" w14:textId="77777777" w:rsidTr="00386AD0">
        <w:trPr>
          <w:trHeight w:val="28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D381F" w14:textId="77777777" w:rsidR="00386AD0" w:rsidRPr="001F6268" w:rsidRDefault="00386AD0" w:rsidP="00386A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de-DE"/>
              </w:rPr>
            </w:pPr>
            <w:r w:rsidRPr="001F6268">
              <w:rPr>
                <w:rFonts w:ascii="Arial" w:eastAsia="Times New Roman" w:hAnsi="Arial" w:cs="Arial"/>
                <w:color w:val="000000"/>
                <w:lang w:val="en-US" w:eastAsia="de-DE"/>
              </w:rPr>
              <w:t>How many patients visit your pharmacy per week on average?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EB468" w14:textId="77777777" w:rsidR="00386AD0" w:rsidRPr="001F6268" w:rsidRDefault="00386AD0" w:rsidP="00386A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1F6268">
              <w:rPr>
                <w:rFonts w:ascii="Arial" w:eastAsia="Times New Roman" w:hAnsi="Arial" w:cs="Arial"/>
                <w:color w:val="000000"/>
                <w:lang w:eastAsia="de-DE"/>
              </w:rPr>
              <w:t>&lt;400, 400-800, 800-1200, &gt;1200</w:t>
            </w:r>
          </w:p>
        </w:tc>
      </w:tr>
      <w:tr w:rsidR="00386AD0" w:rsidRPr="001F6268" w14:paraId="2D97DD28" w14:textId="77777777" w:rsidTr="00386AD0">
        <w:trPr>
          <w:trHeight w:val="28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61EE8" w14:textId="77777777" w:rsidR="00386AD0" w:rsidRPr="001F6268" w:rsidRDefault="00386AD0" w:rsidP="00386A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de-DE"/>
              </w:rPr>
            </w:pPr>
            <w:r w:rsidRPr="001F6268">
              <w:rPr>
                <w:rFonts w:ascii="Arial" w:eastAsia="Times New Roman" w:hAnsi="Arial" w:cs="Arial"/>
                <w:color w:val="000000"/>
                <w:lang w:val="en-US" w:eastAsia="de-DE"/>
              </w:rPr>
              <w:t>How many patients were screened per month on average during the project?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CB13A" w14:textId="77777777" w:rsidR="00386AD0" w:rsidRPr="001F6268" w:rsidRDefault="00386AD0" w:rsidP="00386A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1F6268">
              <w:rPr>
                <w:rFonts w:ascii="Arial" w:eastAsia="Times New Roman" w:hAnsi="Arial" w:cs="Arial"/>
                <w:color w:val="000000"/>
                <w:lang w:eastAsia="de-DE"/>
              </w:rPr>
              <w:t>&lt;5, 5–9, 10–19, 20–29, ≥30</w:t>
            </w:r>
          </w:p>
        </w:tc>
      </w:tr>
      <w:tr w:rsidR="00386AD0" w:rsidRPr="001F6268" w14:paraId="22BB6959" w14:textId="77777777" w:rsidTr="00386AD0">
        <w:trPr>
          <w:trHeight w:val="28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C0E44" w14:textId="77777777" w:rsidR="00386AD0" w:rsidRPr="001F6268" w:rsidRDefault="00386AD0" w:rsidP="00386A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de-DE"/>
              </w:rPr>
            </w:pPr>
            <w:r w:rsidRPr="001F6268">
              <w:rPr>
                <w:rFonts w:ascii="Arial" w:eastAsia="Times New Roman" w:hAnsi="Arial" w:cs="Arial"/>
                <w:color w:val="000000"/>
                <w:lang w:val="en-US" w:eastAsia="de-DE"/>
              </w:rPr>
              <w:t>What proportion of approached patients agreed to participate in the screening?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C0C2A" w14:textId="77777777" w:rsidR="00386AD0" w:rsidRPr="001F6268" w:rsidRDefault="00386AD0" w:rsidP="00386A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1F6268">
              <w:rPr>
                <w:rFonts w:ascii="Arial" w:eastAsia="Times New Roman" w:hAnsi="Arial" w:cs="Arial"/>
                <w:color w:val="000000"/>
                <w:lang w:eastAsia="de-DE"/>
              </w:rPr>
              <w:t>&lt;10%, 10-25%, 25-50%, 50-75%, &gt;75%</w:t>
            </w:r>
          </w:p>
        </w:tc>
      </w:tr>
      <w:tr w:rsidR="00386AD0" w:rsidRPr="001F6268" w14:paraId="7ECDF8CF" w14:textId="77777777" w:rsidTr="00386AD0">
        <w:trPr>
          <w:trHeight w:val="36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536C1" w14:textId="77777777" w:rsidR="00386AD0" w:rsidRPr="001F6268" w:rsidRDefault="00386AD0" w:rsidP="00386A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de-DE"/>
              </w:rPr>
            </w:pPr>
            <w:r w:rsidRPr="001F6268">
              <w:rPr>
                <w:rFonts w:ascii="Arial" w:eastAsia="Times New Roman" w:hAnsi="Arial" w:cs="Arial"/>
                <w:color w:val="000000"/>
                <w:lang w:val="en-US" w:eastAsia="de-DE"/>
              </w:rPr>
              <w:t>How much time did the screening process take on average per patient (including testing, history taking, informed consent, documentation) for you and your team?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23F2A" w14:textId="77777777" w:rsidR="00386AD0" w:rsidRPr="001F6268" w:rsidRDefault="00386AD0" w:rsidP="00386A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1F6268">
              <w:rPr>
                <w:rFonts w:ascii="Arial" w:eastAsia="Times New Roman" w:hAnsi="Arial" w:cs="Arial"/>
                <w:color w:val="000000"/>
                <w:lang w:eastAsia="de-DE"/>
              </w:rPr>
              <w:t xml:space="preserve">&lt;20 </w:t>
            </w:r>
            <w:proofErr w:type="spellStart"/>
            <w:r w:rsidRPr="001F6268">
              <w:rPr>
                <w:rFonts w:ascii="Arial" w:eastAsia="Times New Roman" w:hAnsi="Arial" w:cs="Arial"/>
                <w:color w:val="000000"/>
                <w:lang w:eastAsia="de-DE"/>
              </w:rPr>
              <w:t>minutes</w:t>
            </w:r>
            <w:proofErr w:type="spellEnd"/>
            <w:r w:rsidRPr="001F6268">
              <w:rPr>
                <w:rFonts w:ascii="Arial" w:eastAsia="Times New Roman" w:hAnsi="Arial" w:cs="Arial"/>
                <w:color w:val="000000"/>
                <w:lang w:eastAsia="de-DE"/>
              </w:rPr>
              <w:t xml:space="preserve">, 20-30 </w:t>
            </w:r>
            <w:proofErr w:type="spellStart"/>
            <w:r w:rsidRPr="001F6268">
              <w:rPr>
                <w:rFonts w:ascii="Arial" w:eastAsia="Times New Roman" w:hAnsi="Arial" w:cs="Arial"/>
                <w:color w:val="000000"/>
                <w:lang w:eastAsia="de-DE"/>
              </w:rPr>
              <w:t>minutes</w:t>
            </w:r>
            <w:proofErr w:type="spellEnd"/>
            <w:r w:rsidRPr="001F6268">
              <w:rPr>
                <w:rFonts w:ascii="Arial" w:eastAsia="Times New Roman" w:hAnsi="Arial" w:cs="Arial"/>
                <w:color w:val="000000"/>
                <w:lang w:eastAsia="de-DE"/>
              </w:rPr>
              <w:t xml:space="preserve">, 30-45 </w:t>
            </w:r>
            <w:proofErr w:type="spellStart"/>
            <w:r w:rsidRPr="001F6268">
              <w:rPr>
                <w:rFonts w:ascii="Arial" w:eastAsia="Times New Roman" w:hAnsi="Arial" w:cs="Arial"/>
                <w:color w:val="000000"/>
                <w:lang w:eastAsia="de-DE"/>
              </w:rPr>
              <w:t>minutes</w:t>
            </w:r>
            <w:proofErr w:type="spellEnd"/>
            <w:r w:rsidRPr="001F6268">
              <w:rPr>
                <w:rFonts w:ascii="Arial" w:eastAsia="Times New Roman" w:hAnsi="Arial" w:cs="Arial"/>
                <w:color w:val="000000"/>
                <w:lang w:eastAsia="de-DE"/>
              </w:rPr>
              <w:t xml:space="preserve">, &gt;45 </w:t>
            </w:r>
            <w:proofErr w:type="spellStart"/>
            <w:r w:rsidRPr="001F6268">
              <w:rPr>
                <w:rFonts w:ascii="Arial" w:eastAsia="Times New Roman" w:hAnsi="Arial" w:cs="Arial"/>
                <w:color w:val="000000"/>
                <w:lang w:eastAsia="de-DE"/>
              </w:rPr>
              <w:t>minutes</w:t>
            </w:r>
            <w:proofErr w:type="spellEnd"/>
          </w:p>
        </w:tc>
      </w:tr>
      <w:tr w:rsidR="00386AD0" w:rsidRPr="001F6268" w14:paraId="7E57C276" w14:textId="77777777" w:rsidTr="00386AD0">
        <w:trPr>
          <w:trHeight w:val="36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F1323" w14:textId="77777777" w:rsidR="00386AD0" w:rsidRPr="001F6268" w:rsidRDefault="00386AD0" w:rsidP="00386A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de-DE"/>
              </w:rPr>
            </w:pPr>
            <w:r w:rsidRPr="001F6268">
              <w:rPr>
                <w:rFonts w:ascii="Arial" w:eastAsia="Times New Roman" w:hAnsi="Arial" w:cs="Arial"/>
                <w:color w:val="000000"/>
                <w:lang w:val="en-US" w:eastAsia="de-DE"/>
              </w:rPr>
              <w:t>How much time did the project implementation take?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DFBF6" w14:textId="77777777" w:rsidR="00386AD0" w:rsidRPr="001F6268" w:rsidRDefault="00386AD0" w:rsidP="00386A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de-DE"/>
              </w:rPr>
            </w:pPr>
            <w:r w:rsidRPr="001F6268">
              <w:rPr>
                <w:rFonts w:ascii="Arial" w:eastAsia="Times New Roman" w:hAnsi="Arial" w:cs="Arial"/>
                <w:color w:val="000000"/>
                <w:lang w:val="en-US" w:eastAsia="de-DE"/>
              </w:rPr>
              <w:t>&lt;2 hours, 2-4 hours, &gt;4 hours</w:t>
            </w:r>
          </w:p>
        </w:tc>
      </w:tr>
      <w:tr w:rsidR="00386AD0" w:rsidRPr="001F6268" w14:paraId="0E3E91CA" w14:textId="77777777" w:rsidTr="00386AD0">
        <w:trPr>
          <w:trHeight w:val="28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C2E9E" w14:textId="77777777" w:rsidR="00386AD0" w:rsidRPr="001F6268" w:rsidRDefault="00386AD0" w:rsidP="00386A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de-DE"/>
              </w:rPr>
            </w:pPr>
            <w:r w:rsidRPr="001F6268">
              <w:rPr>
                <w:rFonts w:ascii="Arial" w:eastAsia="Times New Roman" w:hAnsi="Arial" w:cs="Arial"/>
                <w:color w:val="000000"/>
                <w:lang w:val="en-US" w:eastAsia="de-DE"/>
              </w:rPr>
              <w:t>How would you rate the overall workload of the screening process for your team?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51FB7" w14:textId="77777777" w:rsidR="00386AD0" w:rsidRPr="001F6268" w:rsidRDefault="00386AD0" w:rsidP="00386A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de-DE"/>
              </w:rPr>
            </w:pPr>
            <w:r w:rsidRPr="001F6268">
              <w:rPr>
                <w:rFonts w:ascii="Arial" w:eastAsia="Times New Roman" w:hAnsi="Arial" w:cs="Arial"/>
                <w:color w:val="000000"/>
                <w:lang w:val="en-US" w:eastAsia="de-DE"/>
              </w:rPr>
              <w:t>Very low, Low, Moderate, High, Very high</w:t>
            </w:r>
          </w:p>
        </w:tc>
      </w:tr>
    </w:tbl>
    <w:p w14:paraId="084AAC6E" w14:textId="5DBBE1D5" w:rsidR="00FC1B0C" w:rsidRPr="001F6268" w:rsidRDefault="00FC1B0C" w:rsidP="00FC1B0C">
      <w:pPr>
        <w:jc w:val="both"/>
        <w:rPr>
          <w:rFonts w:ascii="Arial" w:hAnsi="Arial" w:cs="Arial"/>
          <w:b/>
          <w:lang w:val="en-US"/>
        </w:rPr>
      </w:pPr>
    </w:p>
    <w:p w14:paraId="50FB916D" w14:textId="77777777" w:rsidR="00801BCB" w:rsidRDefault="00801BCB" w:rsidP="001A4BAA"/>
    <w:sectPr w:rsidR="00801BC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B0C"/>
    <w:rsid w:val="000A30CA"/>
    <w:rsid w:val="001A4BAA"/>
    <w:rsid w:val="00386AD0"/>
    <w:rsid w:val="00801BCB"/>
    <w:rsid w:val="00802B27"/>
    <w:rsid w:val="008C7F2D"/>
    <w:rsid w:val="009963B9"/>
    <w:rsid w:val="00D17B2A"/>
    <w:rsid w:val="00F16C85"/>
    <w:rsid w:val="00F26BD4"/>
    <w:rsid w:val="00F40730"/>
    <w:rsid w:val="00FC1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F51EE"/>
  <w15:chartTrackingRefBased/>
  <w15:docId w15:val="{38FDBA6D-D447-45DB-85A6-F4B6B64A4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1B0C"/>
    <w:rPr>
      <w:kern w:val="0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1B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C1B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C1B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1B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1B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1B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1B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1B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1B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C1B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C1B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C1B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1B0C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1B0C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1B0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1B0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1B0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1B0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C1B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FC1B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1B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1B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C1B0C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FC1B0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C1B0C"/>
    <w:pPr>
      <w:ind w:left="720"/>
      <w:contextualSpacing/>
    </w:pPr>
    <w:rPr>
      <w:kern w:val="2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FC1B0C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1B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1B0C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C1B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838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Amelunxen</dc:creator>
  <cp:keywords/>
  <dc:description/>
  <cp:lastModifiedBy>Eric Amelunxen</cp:lastModifiedBy>
  <cp:revision>5</cp:revision>
  <dcterms:created xsi:type="dcterms:W3CDTF">2026-01-18T16:30:00Z</dcterms:created>
  <dcterms:modified xsi:type="dcterms:W3CDTF">2026-02-28T13:52:00Z</dcterms:modified>
</cp:coreProperties>
</file>