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04B96">
      <w:pPr>
        <w:numPr>
          <w:ilvl w:val="0"/>
          <w:numId w:val="0"/>
        </w:numPr>
        <w:spacing w:line="360" w:lineRule="auto"/>
        <w:jc w:val="cente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Interview Transcripts (Anonymized)</w:t>
      </w:r>
    </w:p>
    <w:p w14:paraId="66BA509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This document contains anonymous excerpts drawn from the semi-structured interviews conducted as part of this study. A total of 20 participants were involved in these interviews.All 20 participants were currently enrolled undergraduate students. To protect participant privacy, all personal identifiers have been removed. The excerpts presented here reflect the core content upon which the qualitative analysis is based.</w:t>
      </w:r>
    </w:p>
    <w:p w14:paraId="20446CD8">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Complete interview transcripts may be requested from the corresponding author upon reasonable justification.</w:t>
      </w:r>
    </w:p>
    <w:p w14:paraId="15C4AF3C">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6912847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P01</w:t>
      </w:r>
    </w:p>
    <w:p w14:paraId="4F3D53B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Female</w:t>
      </w:r>
    </w:p>
    <w:p w14:paraId="5BBEE523">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22</w:t>
      </w:r>
    </w:p>
    <w:p w14:paraId="1C01F2E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492AF1AA">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3640F28A">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Why do you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What is your general purpose for using it?</w:t>
      </w:r>
    </w:p>
    <w:p w14:paraId="4F64376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mainly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when I'm scrolling through TikTok—I tend to just jump on the bandwagon and use whatever is trending. When friends are chatting about a hot topic, sprinkling in some of that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makes the conversation feel a bit more relaxed and fun.</w:t>
      </w:r>
    </w:p>
    <w:p w14:paraId="604BCA3C">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Q2:</w:t>
      </w:r>
      <w:r>
        <w:rPr>
          <w:rFonts w:hint="default" w:ascii="Times New Roman" w:hAnsi="Times New Roman" w:eastAsia="宋体" w:cs="Times New Roman"/>
          <w:sz w:val="24"/>
          <w:szCs w:val="24"/>
          <w:highlight w:val="none"/>
          <w:lang w:val="en-US" w:eastAsia="zh-CN"/>
        </w:rPr>
        <w:t xml:space="preserve"> What role do you think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plays in your online interactions?</w:t>
      </w:r>
    </w:p>
    <w:p w14:paraId="73FB2F5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I think the primary function is that when friends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it gives us more topics to talk about. Since we might not have seen each other in person for quite a while, discussing current online trends provides us with plenty of conversation starters.</w:t>
      </w:r>
    </w:p>
    <w:p w14:paraId="325071C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Q3:</w:t>
      </w:r>
      <w:r>
        <w:rPr>
          <w:rFonts w:hint="default" w:ascii="Times New Roman" w:hAnsi="Times New Roman" w:eastAsia="宋体" w:cs="Times New Roman"/>
          <w:sz w:val="24"/>
          <w:szCs w:val="24"/>
          <w:highlight w:val="none"/>
          <w:lang w:val="en-US" w:eastAsia="zh-CN"/>
        </w:rPr>
        <w:t xml:space="preserve"> What kind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do you find appealing, and what are your usual channels for discovering it?</w:t>
      </w:r>
    </w:p>
    <w:p w14:paraId="3C5644D9">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find that the more humorous content tends to appeal to me—or perhaps the kind that incorporates internet memes.</w:t>
      </w:r>
    </w:p>
    <w:p w14:paraId="5D779CE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 xml:space="preserve">My primary channel for picking up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simply scrolling through TikTok.</w:t>
      </w:r>
    </w:p>
    <w:p w14:paraId="50BFB9D9">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Q4:</w:t>
      </w:r>
      <w:r>
        <w:rPr>
          <w:rFonts w:hint="default" w:ascii="Times New Roman" w:hAnsi="Times New Roman" w:eastAsia="宋体" w:cs="Times New Roman"/>
          <w:sz w:val="24"/>
          <w:szCs w:val="24"/>
          <w:highlight w:val="none"/>
          <w:lang w:val="en-US" w:eastAsia="zh-CN"/>
        </w:rPr>
        <w:t xml:space="preserve"> How do you think the use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has influenced your online interactions?</w:t>
      </w:r>
    </w:p>
    <w:p w14:paraId="79186878">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feel this could have some negative repercussions—for instance, when discussing a serious topic, he might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to brush you off, which I think would result in a lack of sincerity.</w:t>
      </w:r>
    </w:p>
    <w:p w14:paraId="5149F7A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Q5:</w:t>
      </w:r>
      <w:r>
        <w:rPr>
          <w:rFonts w:hint="default" w:ascii="Times New Roman" w:hAnsi="Times New Roman" w:eastAsia="宋体" w:cs="Times New Roman"/>
          <w:sz w:val="24"/>
          <w:szCs w:val="24"/>
          <w:highlight w:val="none"/>
          <w:lang w:val="en-US" w:eastAsia="zh-CN"/>
        </w:rPr>
        <w:t xml:space="preserve"> Compared to traditional language, what advantages do you think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possesses?</w:t>
      </w:r>
    </w:p>
    <w:p w14:paraId="3028ECE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Compared to traditional language, I feel that internet language is a bit more relaxed.</w:t>
      </w:r>
    </w:p>
    <w:p w14:paraId="7867C9BC">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119C0FD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P02</w:t>
      </w:r>
    </w:p>
    <w:p w14:paraId="1BFB21E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Female</w:t>
      </w:r>
    </w:p>
    <w:p w14:paraId="298D540F">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23</w:t>
      </w:r>
    </w:p>
    <w:p w14:paraId="5199082C">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161E208F">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28A3A48A">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How dependent are you on the internet?</w:t>
      </w:r>
    </w:p>
    <w:p w14:paraId="2647AAE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feel the degree is moderate, because nowadays everyone uses the internet and, to some extent, has developed a certain level of dependence on it.</w:t>
      </w:r>
    </w:p>
    <w:p w14:paraId="1CAC01CF">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Q2:</w:t>
      </w:r>
      <w:r>
        <w:rPr>
          <w:rFonts w:hint="default" w:ascii="Times New Roman" w:hAnsi="Times New Roman" w:eastAsia="宋体" w:cs="Times New Roman"/>
          <w:sz w:val="24"/>
          <w:szCs w:val="24"/>
          <w:highlight w:val="none"/>
          <w:lang w:val="en-US" w:eastAsia="zh-CN"/>
        </w:rPr>
        <w:t xml:space="preserve"> Why do you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What is your purpose in using it?</w:t>
      </w:r>
    </w:p>
    <w:p w14:paraId="6DBE656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I find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to be quite convenient, and nowadays, the vast majority of young people use it. It feels like a body of shared knowledge that everyone understands—for instance, if I share something using it, people generally know exactly what I mean, which makes communication very efficient.</w:t>
      </w:r>
    </w:p>
    <w:p w14:paraId="40D8473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 xml:space="preserve">As for my own reasons for using it, I feel that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helps bridge the distance between me and my friends.</w:t>
      </w:r>
    </w:p>
    <w:p w14:paraId="6400BDB8">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Q3:</w:t>
      </w:r>
      <w:r>
        <w:rPr>
          <w:rFonts w:hint="default" w:ascii="Times New Roman" w:hAnsi="Times New Roman" w:eastAsia="宋体" w:cs="Times New Roman"/>
          <w:sz w:val="24"/>
          <w:szCs w:val="24"/>
          <w:highlight w:val="none"/>
          <w:lang w:val="en-US" w:eastAsia="zh-CN"/>
        </w:rPr>
        <w:t xml:space="preserve"> Generally speaking, what kind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tends to appeal to you?</w:t>
      </w:r>
    </w:p>
    <w:p w14:paraId="66DD21C1">
      <w:pPr>
        <w:numPr>
          <w:ilvl w:val="0"/>
          <w:numId w:val="0"/>
        </w:numPr>
        <w:spacing w:line="360" w:lineRule="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Whenever I come across funny or cute content online, I download it.</w:t>
      </w:r>
    </w:p>
    <w:p w14:paraId="4C6DA6CC">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Q4:</w:t>
      </w:r>
      <w:r>
        <w:rPr>
          <w:rFonts w:hint="default" w:ascii="Times New Roman" w:hAnsi="Times New Roman" w:eastAsia="宋体" w:cs="Times New Roman"/>
          <w:sz w:val="24"/>
          <w:szCs w:val="24"/>
          <w:highlight w:val="none"/>
          <w:lang w:val="en-US" w:eastAsia="zh-CN"/>
        </w:rPr>
        <w:t xml:space="preserve"> What is your perspective on the use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in online interactions?</w:t>
      </w:r>
    </w:p>
    <w:p w14:paraId="4DC577FF">
      <w:pPr>
        <w:numPr>
          <w:ilvl w:val="0"/>
          <w:numId w:val="0"/>
        </w:numPr>
        <w:spacing w:line="360" w:lineRule="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think this is perfectly usable. Nowadays, most people use this—it’s a very common practice—so as long as it’s not of poor quality, it’s entirely acceptable.</w:t>
      </w:r>
    </w:p>
    <w:p w14:paraId="33583150">
      <w:pPr>
        <w:numPr>
          <w:ilvl w:val="0"/>
          <w:numId w:val="0"/>
        </w:numPr>
        <w:spacing w:line="360" w:lineRule="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 xml:space="preserve">Q5: </w:t>
      </w:r>
      <w:r>
        <w:rPr>
          <w:rFonts w:hint="default" w:ascii="Times New Roman" w:hAnsi="Times New Roman" w:eastAsia="宋体" w:cs="Times New Roman"/>
          <w:b w:val="0"/>
          <w:bCs w:val="0"/>
          <w:sz w:val="24"/>
          <w:szCs w:val="24"/>
          <w:highlight w:val="none"/>
          <w:lang w:val="en-US" w:eastAsia="zh-CN"/>
        </w:rPr>
        <w:t xml:space="preserve">What are your thoughts and feelings regarding the use of </w:t>
      </w:r>
      <w:r>
        <w:rPr>
          <w:rFonts w:hint="eastAsia" w:ascii="Times New Roman" w:hAnsi="Times New Roman" w:eastAsia="宋体" w:cs="Times New Roman"/>
          <w:b w:val="0"/>
          <w:bCs w:val="0"/>
          <w:sz w:val="24"/>
          <w:szCs w:val="24"/>
          <w:highlight w:val="none"/>
          <w:lang w:val="en-US" w:eastAsia="zh-CN"/>
        </w:rPr>
        <w:t>internet language</w:t>
      </w:r>
      <w:r>
        <w:rPr>
          <w:rFonts w:hint="default" w:ascii="Times New Roman" w:hAnsi="Times New Roman" w:eastAsia="宋体" w:cs="Times New Roman"/>
          <w:b w:val="0"/>
          <w:bCs w:val="0"/>
          <w:sz w:val="24"/>
          <w:szCs w:val="24"/>
          <w:highlight w:val="none"/>
          <w:lang w:val="en-US" w:eastAsia="zh-CN"/>
        </w:rPr>
        <w:t>?</w:t>
      </w:r>
    </w:p>
    <w:p w14:paraId="6C947E6F">
      <w:pPr>
        <w:numPr>
          <w:ilvl w:val="0"/>
          <w:numId w:val="0"/>
        </w:numPr>
        <w:spacing w:line="360" w:lineRule="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 xml:space="preserve">A: </w:t>
      </w:r>
      <w:r>
        <w:rPr>
          <w:rFonts w:hint="default" w:ascii="Times New Roman" w:hAnsi="Times New Roman" w:eastAsia="宋体" w:cs="Times New Roman"/>
          <w:b w:val="0"/>
          <w:bCs w:val="0"/>
          <w:sz w:val="24"/>
          <w:szCs w:val="24"/>
          <w:highlight w:val="none"/>
          <w:lang w:val="en-US" w:eastAsia="zh-CN"/>
        </w:rPr>
        <w:t>It just feels incredibly convenient. Nowadays, we understand so much of the online slang; sometimes, during a chat, I don't even need to say very much—I just have to mention a specific word or phrase, and you immediately know exactly what I mean.</w:t>
      </w:r>
    </w:p>
    <w:p w14:paraId="64225D4F">
      <w:pPr>
        <w:numPr>
          <w:ilvl w:val="0"/>
          <w:numId w:val="0"/>
        </w:numPr>
        <w:spacing w:line="360" w:lineRule="auto"/>
        <w:rPr>
          <w:rFonts w:hint="default" w:ascii="Times New Roman" w:hAnsi="Times New Roman" w:eastAsia="宋体" w:cs="Times New Roman"/>
          <w:b w:val="0"/>
          <w:bCs w:val="0"/>
          <w:sz w:val="22"/>
          <w:szCs w:val="22"/>
          <w:highlight w:val="none"/>
          <w:lang w:val="en-US" w:eastAsia="zh-CN"/>
        </w:rPr>
      </w:pPr>
    </w:p>
    <w:p w14:paraId="3718486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P0</w:t>
      </w:r>
      <w:r>
        <w:rPr>
          <w:rFonts w:hint="eastAsia" w:ascii="Times New Roman" w:hAnsi="Times New Roman" w:eastAsia="宋体" w:cs="Times New Roman"/>
          <w:b/>
          <w:bCs/>
          <w:sz w:val="24"/>
          <w:szCs w:val="24"/>
          <w:highlight w:val="none"/>
          <w:lang w:val="en-US" w:eastAsia="zh-CN"/>
        </w:rPr>
        <w:t>3</w:t>
      </w:r>
    </w:p>
    <w:p w14:paraId="0C3D766F">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Female</w:t>
      </w:r>
    </w:p>
    <w:p w14:paraId="24579D0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7</w:t>
      </w:r>
    </w:p>
    <w:p w14:paraId="43800143">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5DB2A5AE">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7088E70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Why do you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What is your purpose in using it?</w:t>
      </w:r>
    </w:p>
    <w:p w14:paraId="63A2F7C3">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Generally, I use them to interact and communicate with friends. For instance, there are some people I might not know very well; if I were to directly ask them for a favor, it might feel a bit awkward, so I usually send a small meme or sticker to help ease the tension. Additionally, I have some friends with whom I am quite close; even expressing my gratitude to them can feel a bit awkward—it might make them feel as though we’ve become distant or formal. So, I use memes to convey those sentiments instead.</w:t>
      </w:r>
    </w:p>
    <w:p w14:paraId="285D66D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do you think would appeal to you?</w:t>
      </w:r>
    </w:p>
    <w:p w14:paraId="69A1AA2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It definitely has to be something with a somewhat positive vibe. I wouldn't personally use anything that’s crude or tacky. On the other hand, things that are amusing—including the kinds of memes I’m in the habit of using in everyday conversation—tend to appeal to me quite a bit.</w:t>
      </w:r>
    </w:p>
    <w:p w14:paraId="32D9A53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How do you view the use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by others during online interactions?</w:t>
      </w:r>
    </w:p>
    <w:p w14:paraId="1F1452A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think this is wonderful; it helps bridge the distance between people. The fact that he sent me a meme proves that he regards me as a friend, and it makes the whole society feel so much more welcoming. If he had simply said, "Thank you very much," I would have felt that our relationship wasn't quite that close yet.</w:t>
      </w:r>
    </w:p>
    <w:p w14:paraId="5DE4337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t>
      </w:r>
      <w:r>
        <w:rPr>
          <w:rFonts w:hint="eastAsia" w:ascii="Times New Roman" w:hAnsi="Times New Roman" w:eastAsia="宋体" w:cs="Times New Roman"/>
          <w:sz w:val="24"/>
          <w:szCs w:val="24"/>
          <w:highlight w:val="none"/>
          <w:lang w:val="en-US" w:eastAsia="zh-CN"/>
        </w:rPr>
        <w:t>W</w:t>
      </w:r>
      <w:r>
        <w:rPr>
          <w:rFonts w:hint="default" w:ascii="Times New Roman" w:hAnsi="Times New Roman" w:eastAsia="宋体" w:cs="Times New Roman"/>
          <w:sz w:val="24"/>
          <w:szCs w:val="24"/>
          <w:highlight w:val="none"/>
          <w:lang w:val="en-US" w:eastAsia="zh-CN"/>
        </w:rPr>
        <w:t xml:space="preserve">hat kind of expectations do you have for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237758E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feel that, nowadays,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generally used for casual communication and entertainment purposes. As such, it does not offer significant assistance in terms of academic learning. However, if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were to prove beneficial for our studies, that would certainly be an ideal scenario, as it would help elevate our overall intellectual and personal development.</w:t>
      </w:r>
    </w:p>
    <w:p w14:paraId="548D9AAD">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00AB500C">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P0</w:t>
      </w:r>
      <w:r>
        <w:rPr>
          <w:rFonts w:hint="eastAsia" w:ascii="Times New Roman" w:hAnsi="Times New Roman" w:eastAsia="宋体" w:cs="Times New Roman"/>
          <w:b/>
          <w:bCs/>
          <w:sz w:val="24"/>
          <w:szCs w:val="24"/>
          <w:highlight w:val="none"/>
          <w:lang w:val="en-US" w:eastAsia="zh-CN"/>
        </w:rPr>
        <w:t>4</w:t>
      </w:r>
    </w:p>
    <w:p w14:paraId="5556FA68">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Male</w:t>
      </w:r>
    </w:p>
    <w:p w14:paraId="46975DD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7</w:t>
      </w:r>
    </w:p>
    <w:p w14:paraId="67D6CA2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6B15B354">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3B20CD0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What factors do you think are associated with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2CE0134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First, we are currently witnessing a massive explosion of the internet; second, people now have increasingly less time that they can truly control for themselves. Therefore, I hope to utilize internet language to express my views and emotions as quickly as possible—that, in my view, is the rationale behind it.</w:t>
      </w:r>
    </w:p>
    <w:p w14:paraId="683F93A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role do you think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plays in online communication?</w:t>
      </w:r>
    </w:p>
    <w:p w14:paraId="3BD665C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Compared to traditional written language,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enhances interpersonal interaction and heightens the desire to communicate. While it can be difficult to find common ground using only traditional text,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allows conversational topics to expand and extend indefinitely.</w:t>
      </w:r>
    </w:p>
    <w:p w14:paraId="489DAC4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Why do you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and what is your purpose in doing so?</w:t>
      </w:r>
    </w:p>
    <w:p w14:paraId="70B0188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Its primary purpose is to facilitate better communication with friends. Since a considerable amount of time often passes without seeing my close friends in person, mere text alone is insufficient to convey the depth of my longing for them; therefore, I hope to utilize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to express my emotions more effectively.</w:t>
      </w:r>
    </w:p>
    <w:p w14:paraId="7DCA757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appeals to you most? What specific phrases—whether sent by others or simply encountered online—really catch your eye and make you do a double-take?</w:t>
      </w:r>
    </w:p>
    <w:p w14:paraId="34A07D7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Cute little animals, or particularly hilarious memes. Since I’ve owned cats and dogs in the past, I feel a sense of familiarity and warmth whenever I come across this kind of content. Plus, whenever I see a funny meme, I just can't help but want to send it to my friends.</w:t>
      </w:r>
    </w:p>
    <w:p w14:paraId="580C848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effect are you trying to achieve by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2DB3F9DA">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The most important thing is to find happiness and to better express one's emotions.</w:t>
      </w:r>
    </w:p>
    <w:p w14:paraId="0F80C855">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5E8713BA">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Group Interview (Participants P05, P06, P07)</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656F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130" w:type="dxa"/>
            <w:tcBorders>
              <w:left w:val="nil"/>
              <w:right w:val="nil"/>
            </w:tcBorders>
            <w:vAlign w:val="top"/>
          </w:tcPr>
          <w:p w14:paraId="23250A57">
            <w:pPr>
              <w:numPr>
                <w:ilvl w:val="0"/>
                <w:numId w:val="0"/>
              </w:numPr>
              <w:spacing w:line="360" w:lineRule="auto"/>
              <w:jc w:val="center"/>
              <w:rPr>
                <w:rFonts w:hint="default" w:ascii="Times New Roman" w:hAnsi="Times New Roman" w:eastAsia="宋体" w:cs="Times New Roman"/>
                <w:b/>
                <w:bCs/>
                <w:sz w:val="24"/>
                <w:szCs w:val="24"/>
                <w:highlight w:val="none"/>
                <w:vertAlign w:val="baseline"/>
                <w:lang w:val="en-US" w:eastAsia="zh-CN"/>
              </w:rPr>
            </w:pPr>
            <w:r>
              <w:rPr>
                <w:rFonts w:hint="default" w:ascii="Times New Roman" w:hAnsi="Times New Roman" w:eastAsia="宋体" w:cs="Times New Roman"/>
                <w:b/>
                <w:bCs/>
                <w:sz w:val="24"/>
                <w:szCs w:val="24"/>
                <w:highlight w:val="none"/>
                <w:vertAlign w:val="baseline"/>
                <w:lang w:val="en-US" w:eastAsia="zh-CN"/>
              </w:rPr>
              <w:t>ID</w:t>
            </w:r>
          </w:p>
        </w:tc>
        <w:tc>
          <w:tcPr>
            <w:tcW w:w="2130" w:type="dxa"/>
            <w:tcBorders>
              <w:left w:val="nil"/>
              <w:right w:val="nil"/>
            </w:tcBorders>
            <w:vAlign w:val="top"/>
          </w:tcPr>
          <w:p w14:paraId="79760E04">
            <w:pPr>
              <w:numPr>
                <w:ilvl w:val="0"/>
                <w:numId w:val="0"/>
              </w:numPr>
              <w:spacing w:line="360" w:lineRule="auto"/>
              <w:jc w:val="center"/>
              <w:rPr>
                <w:rFonts w:hint="default" w:ascii="Times New Roman" w:hAnsi="Times New Roman" w:eastAsia="宋体" w:cs="Times New Roman"/>
                <w:b/>
                <w:bCs/>
                <w:sz w:val="24"/>
                <w:szCs w:val="24"/>
                <w:highlight w:val="none"/>
                <w:vertAlign w:val="baseline"/>
                <w:lang w:val="en-US" w:eastAsia="zh-CN"/>
              </w:rPr>
            </w:pPr>
            <w:r>
              <w:rPr>
                <w:rFonts w:hint="default" w:ascii="Times New Roman" w:hAnsi="Times New Roman" w:eastAsia="宋体" w:cs="Times New Roman"/>
                <w:b/>
                <w:bCs/>
                <w:sz w:val="24"/>
                <w:szCs w:val="24"/>
              </w:rPr>
              <w:t>Gender</w:t>
            </w:r>
          </w:p>
        </w:tc>
        <w:tc>
          <w:tcPr>
            <w:tcW w:w="2131" w:type="dxa"/>
            <w:tcBorders>
              <w:left w:val="nil"/>
              <w:right w:val="nil"/>
            </w:tcBorders>
            <w:vAlign w:val="top"/>
          </w:tcPr>
          <w:p w14:paraId="77D1590A">
            <w:pPr>
              <w:numPr>
                <w:ilvl w:val="0"/>
                <w:numId w:val="0"/>
              </w:numPr>
              <w:spacing w:line="360" w:lineRule="auto"/>
              <w:jc w:val="center"/>
              <w:rPr>
                <w:rFonts w:hint="default" w:ascii="Times New Roman" w:hAnsi="Times New Roman" w:eastAsia="宋体" w:cs="Times New Roman"/>
                <w:b/>
                <w:bCs/>
                <w:sz w:val="24"/>
                <w:szCs w:val="24"/>
                <w:highlight w:val="none"/>
                <w:vertAlign w:val="baseline"/>
                <w:lang w:val="en-US" w:eastAsia="zh-CN"/>
              </w:rPr>
            </w:pPr>
            <w:r>
              <w:rPr>
                <w:rFonts w:hint="default" w:ascii="Times New Roman" w:hAnsi="Times New Roman" w:eastAsia="宋体" w:cs="Times New Roman"/>
                <w:b/>
                <w:bCs/>
                <w:sz w:val="24"/>
                <w:szCs w:val="24"/>
              </w:rPr>
              <w:t>Age</w:t>
            </w:r>
          </w:p>
        </w:tc>
        <w:tc>
          <w:tcPr>
            <w:tcW w:w="2131" w:type="dxa"/>
            <w:tcBorders>
              <w:left w:val="nil"/>
              <w:right w:val="nil"/>
            </w:tcBorders>
            <w:vAlign w:val="top"/>
          </w:tcPr>
          <w:p w14:paraId="0BE66106">
            <w:pPr>
              <w:numPr>
                <w:ilvl w:val="0"/>
                <w:numId w:val="0"/>
              </w:numPr>
              <w:spacing w:line="360" w:lineRule="auto"/>
              <w:jc w:val="center"/>
              <w:rPr>
                <w:rFonts w:hint="default" w:ascii="Times New Roman" w:hAnsi="Times New Roman" w:eastAsia="宋体" w:cs="Times New Roman"/>
                <w:b/>
                <w:bCs/>
                <w:sz w:val="24"/>
                <w:szCs w:val="24"/>
                <w:highlight w:val="none"/>
                <w:vertAlign w:val="baseli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p>
        </w:tc>
      </w:tr>
      <w:tr w14:paraId="71A9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130" w:type="dxa"/>
            <w:tcBorders>
              <w:left w:val="nil"/>
              <w:right w:val="nil"/>
            </w:tcBorders>
            <w:vAlign w:val="top"/>
          </w:tcPr>
          <w:p w14:paraId="673DEEC5">
            <w:pPr>
              <w:numPr>
                <w:ilvl w:val="0"/>
                <w:numId w:val="0"/>
              </w:numPr>
              <w:spacing w:line="360" w:lineRule="auto"/>
              <w:jc w:val="center"/>
              <w:rPr>
                <w:rFonts w:hint="default" w:ascii="Times New Roman" w:hAnsi="Times New Roman" w:eastAsia="宋体" w:cs="Times New Roman"/>
                <w:b w:val="0"/>
                <w:bCs w:val="0"/>
                <w:sz w:val="24"/>
                <w:szCs w:val="24"/>
                <w:highlight w:val="none"/>
                <w:vertAlign w:val="baseline"/>
                <w:lang w:val="en-US" w:eastAsia="zh-CN"/>
              </w:rPr>
            </w:pPr>
            <w:r>
              <w:rPr>
                <w:rFonts w:hint="eastAsia" w:ascii="Times New Roman" w:hAnsi="Times New Roman" w:eastAsia="宋体" w:cs="Times New Roman"/>
                <w:b w:val="0"/>
                <w:bCs w:val="0"/>
                <w:sz w:val="24"/>
                <w:szCs w:val="24"/>
                <w:highlight w:val="none"/>
                <w:vertAlign w:val="baseline"/>
                <w:lang w:val="en-US" w:eastAsia="zh-CN"/>
              </w:rPr>
              <w:t>P05</w:t>
            </w:r>
          </w:p>
        </w:tc>
        <w:tc>
          <w:tcPr>
            <w:tcW w:w="2130" w:type="dxa"/>
            <w:tcBorders>
              <w:left w:val="nil"/>
              <w:right w:val="nil"/>
            </w:tcBorders>
            <w:vAlign w:val="top"/>
          </w:tcPr>
          <w:p w14:paraId="6E470521">
            <w:pPr>
              <w:numPr>
                <w:ilvl w:val="0"/>
                <w:numId w:val="0"/>
              </w:numPr>
              <w:spacing w:line="360" w:lineRule="auto"/>
              <w:jc w:val="center"/>
              <w:rPr>
                <w:rFonts w:hint="default" w:ascii="Times New Roman" w:hAnsi="Times New Roman" w:eastAsia="宋体" w:cs="Times New Roman"/>
                <w:b w:val="0"/>
                <w:bCs w:val="0"/>
                <w:sz w:val="24"/>
                <w:szCs w:val="24"/>
                <w:highlight w:val="none"/>
                <w:vertAlign w:val="baseline"/>
                <w:lang w:val="en-US" w:eastAsia="zh-CN"/>
              </w:rPr>
            </w:pPr>
            <w:r>
              <w:rPr>
                <w:rFonts w:hint="default" w:ascii="Times New Roman" w:hAnsi="Times New Roman" w:eastAsia="宋体" w:cs="Times New Roman"/>
                <w:sz w:val="24"/>
                <w:szCs w:val="24"/>
              </w:rPr>
              <w:t>Male</w:t>
            </w:r>
          </w:p>
        </w:tc>
        <w:tc>
          <w:tcPr>
            <w:tcW w:w="2131" w:type="dxa"/>
            <w:tcBorders>
              <w:left w:val="nil"/>
              <w:right w:val="nil"/>
            </w:tcBorders>
            <w:vAlign w:val="top"/>
          </w:tcPr>
          <w:p w14:paraId="43FBEF17">
            <w:pPr>
              <w:numPr>
                <w:ilvl w:val="0"/>
                <w:numId w:val="0"/>
              </w:numPr>
              <w:spacing w:line="360" w:lineRule="auto"/>
              <w:jc w:val="center"/>
              <w:rPr>
                <w:rFonts w:hint="default" w:ascii="Times New Roman" w:hAnsi="Times New Roman" w:eastAsia="宋体" w:cs="Times New Roman"/>
                <w:b w:val="0"/>
                <w:bCs w:val="0"/>
                <w:sz w:val="24"/>
                <w:szCs w:val="24"/>
                <w:highlight w:val="none"/>
                <w:vertAlign w:val="baseline"/>
                <w:lang w:val="en-US" w:eastAsia="zh-CN"/>
              </w:rPr>
            </w:pPr>
            <w:r>
              <w:rPr>
                <w:rFonts w:hint="eastAsia" w:ascii="Times New Roman" w:hAnsi="Times New Roman" w:eastAsia="宋体" w:cs="Times New Roman"/>
                <w:b w:val="0"/>
                <w:bCs w:val="0"/>
                <w:sz w:val="24"/>
                <w:szCs w:val="24"/>
                <w:highlight w:val="none"/>
                <w:vertAlign w:val="baseline"/>
                <w:lang w:val="en-US" w:eastAsia="zh-CN"/>
              </w:rPr>
              <w:t>25</w:t>
            </w:r>
          </w:p>
        </w:tc>
        <w:tc>
          <w:tcPr>
            <w:tcW w:w="2131" w:type="dxa"/>
            <w:tcBorders>
              <w:left w:val="nil"/>
              <w:right w:val="nil"/>
            </w:tcBorders>
            <w:vAlign w:val="top"/>
          </w:tcPr>
          <w:p w14:paraId="66F8A037">
            <w:pPr>
              <w:numPr>
                <w:ilvl w:val="0"/>
                <w:numId w:val="0"/>
              </w:numPr>
              <w:spacing w:line="360" w:lineRule="auto"/>
              <w:jc w:val="center"/>
              <w:rPr>
                <w:rFonts w:hint="default" w:ascii="Times New Roman" w:hAnsi="Times New Roman" w:eastAsia="宋体" w:cs="Times New Roman"/>
                <w:b w:val="0"/>
                <w:bCs w:val="0"/>
                <w:sz w:val="24"/>
                <w:szCs w:val="24"/>
                <w:highlight w:val="none"/>
                <w:vertAlign w:val="baseline"/>
                <w:lang w:val="en-US" w:eastAsia="zh-CN"/>
              </w:rPr>
            </w:pPr>
            <w:r>
              <w:rPr>
                <w:rFonts w:hint="default" w:ascii="Times New Roman" w:hAnsi="Times New Roman" w:eastAsia="宋体" w:cs="Times New Roman"/>
                <w:color w:val="000000"/>
                <w:kern w:val="0"/>
                <w:sz w:val="24"/>
                <w:szCs w:val="24"/>
                <w:lang w:val="en-US" w:eastAsia="zh-CN" w:bidi="ar"/>
              </w:rPr>
              <w:t>S</w:t>
            </w:r>
            <w:r>
              <w:rPr>
                <w:rFonts w:hint="default" w:ascii="Times New Roman" w:hAnsi="Times New Roman" w:eastAsia="宋体" w:cs="Times New Roman"/>
                <w:color w:val="000000"/>
                <w:kern w:val="0"/>
                <w:sz w:val="24"/>
                <w:szCs w:val="24"/>
                <w:lang w:bidi="ar"/>
              </w:rPr>
              <w:t>cience</w:t>
            </w:r>
          </w:p>
        </w:tc>
      </w:tr>
      <w:tr w14:paraId="5D15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130" w:type="dxa"/>
            <w:tcBorders>
              <w:left w:val="nil"/>
              <w:right w:val="nil"/>
            </w:tcBorders>
            <w:vAlign w:val="top"/>
          </w:tcPr>
          <w:p w14:paraId="21BC2802">
            <w:pPr>
              <w:numPr>
                <w:ilvl w:val="0"/>
                <w:numId w:val="0"/>
              </w:numPr>
              <w:spacing w:line="360" w:lineRule="auto"/>
              <w:jc w:val="center"/>
              <w:rPr>
                <w:rFonts w:hint="default" w:ascii="Times New Roman" w:hAnsi="Times New Roman" w:eastAsia="宋体" w:cs="Times New Roman"/>
                <w:b w:val="0"/>
                <w:bCs w:val="0"/>
                <w:sz w:val="24"/>
                <w:szCs w:val="24"/>
                <w:highlight w:val="none"/>
                <w:vertAlign w:val="baseline"/>
                <w:lang w:val="en-US" w:eastAsia="zh-CN"/>
              </w:rPr>
            </w:pPr>
            <w:r>
              <w:rPr>
                <w:rFonts w:hint="eastAsia" w:ascii="Times New Roman" w:hAnsi="Times New Roman" w:eastAsia="宋体" w:cs="Times New Roman"/>
                <w:b w:val="0"/>
                <w:bCs w:val="0"/>
                <w:sz w:val="24"/>
                <w:szCs w:val="24"/>
                <w:highlight w:val="none"/>
                <w:vertAlign w:val="baseline"/>
                <w:lang w:val="en-US" w:eastAsia="zh-CN"/>
              </w:rPr>
              <w:t>P06</w:t>
            </w:r>
          </w:p>
        </w:tc>
        <w:tc>
          <w:tcPr>
            <w:tcW w:w="2130" w:type="dxa"/>
            <w:tcBorders>
              <w:left w:val="nil"/>
              <w:right w:val="nil"/>
            </w:tcBorders>
            <w:vAlign w:val="top"/>
          </w:tcPr>
          <w:p w14:paraId="03DC4320">
            <w:pPr>
              <w:numPr>
                <w:ilvl w:val="0"/>
                <w:numId w:val="0"/>
              </w:numPr>
              <w:spacing w:line="360" w:lineRule="auto"/>
              <w:jc w:val="center"/>
              <w:rPr>
                <w:rFonts w:hint="default" w:ascii="Times New Roman" w:hAnsi="Times New Roman" w:eastAsia="宋体" w:cs="Times New Roman"/>
                <w:b w:val="0"/>
                <w:bCs w:val="0"/>
                <w:sz w:val="24"/>
                <w:szCs w:val="24"/>
                <w:highlight w:val="none"/>
                <w:vertAlign w:val="baseline"/>
                <w:lang w:val="en-US" w:eastAsia="zh-CN"/>
              </w:rPr>
            </w:pPr>
            <w:r>
              <w:rPr>
                <w:rFonts w:hint="default" w:ascii="Times New Roman" w:hAnsi="Times New Roman" w:eastAsia="宋体" w:cs="Times New Roman"/>
                <w:sz w:val="24"/>
                <w:szCs w:val="24"/>
              </w:rPr>
              <w:t>Male</w:t>
            </w:r>
          </w:p>
        </w:tc>
        <w:tc>
          <w:tcPr>
            <w:tcW w:w="2131" w:type="dxa"/>
            <w:tcBorders>
              <w:left w:val="nil"/>
              <w:right w:val="nil"/>
            </w:tcBorders>
            <w:vAlign w:val="top"/>
          </w:tcPr>
          <w:p w14:paraId="7EB36B7F">
            <w:pPr>
              <w:numPr>
                <w:ilvl w:val="0"/>
                <w:numId w:val="0"/>
              </w:numPr>
              <w:spacing w:line="360" w:lineRule="auto"/>
              <w:jc w:val="center"/>
              <w:rPr>
                <w:rFonts w:hint="default" w:ascii="Times New Roman" w:hAnsi="Times New Roman" w:eastAsia="宋体" w:cs="Times New Roman"/>
                <w:b w:val="0"/>
                <w:bCs w:val="0"/>
                <w:sz w:val="24"/>
                <w:szCs w:val="24"/>
                <w:highlight w:val="none"/>
                <w:vertAlign w:val="baseline"/>
                <w:lang w:val="en-US" w:eastAsia="zh-CN"/>
              </w:rPr>
            </w:pPr>
            <w:r>
              <w:rPr>
                <w:rFonts w:hint="eastAsia" w:ascii="Times New Roman" w:hAnsi="Times New Roman" w:eastAsia="宋体" w:cs="Times New Roman"/>
                <w:b w:val="0"/>
                <w:bCs w:val="0"/>
                <w:sz w:val="24"/>
                <w:szCs w:val="24"/>
                <w:highlight w:val="none"/>
                <w:vertAlign w:val="baseline"/>
                <w:lang w:val="en-US" w:eastAsia="zh-CN"/>
              </w:rPr>
              <w:t>25</w:t>
            </w:r>
          </w:p>
        </w:tc>
        <w:tc>
          <w:tcPr>
            <w:tcW w:w="2131" w:type="dxa"/>
            <w:tcBorders>
              <w:left w:val="nil"/>
              <w:right w:val="nil"/>
            </w:tcBorders>
            <w:vAlign w:val="top"/>
          </w:tcPr>
          <w:p w14:paraId="5AAB08B1">
            <w:pPr>
              <w:numPr>
                <w:ilvl w:val="0"/>
                <w:numId w:val="0"/>
              </w:numPr>
              <w:spacing w:line="360" w:lineRule="auto"/>
              <w:jc w:val="center"/>
              <w:rPr>
                <w:rFonts w:hint="default" w:ascii="Times New Roman" w:hAnsi="Times New Roman" w:eastAsia="宋体" w:cs="Times New Roman"/>
                <w:b w:val="0"/>
                <w:bCs w:val="0"/>
                <w:sz w:val="24"/>
                <w:szCs w:val="24"/>
                <w:highlight w:val="none"/>
                <w:vertAlign w:val="baseline"/>
                <w:lang w:val="en-US" w:eastAsia="zh-CN"/>
              </w:rPr>
            </w:pPr>
            <w:r>
              <w:rPr>
                <w:rFonts w:hint="default" w:ascii="Times New Roman" w:hAnsi="Times New Roman" w:eastAsia="宋体" w:cs="Times New Roman"/>
                <w:color w:val="000000"/>
                <w:kern w:val="0"/>
                <w:sz w:val="24"/>
                <w:szCs w:val="24"/>
                <w:lang w:val="en-US" w:eastAsia="zh-CN" w:bidi="ar"/>
              </w:rPr>
              <w:t>S</w:t>
            </w:r>
            <w:r>
              <w:rPr>
                <w:rFonts w:hint="default" w:ascii="Times New Roman" w:hAnsi="Times New Roman" w:eastAsia="宋体" w:cs="Times New Roman"/>
                <w:color w:val="000000"/>
                <w:kern w:val="0"/>
                <w:sz w:val="24"/>
                <w:szCs w:val="24"/>
                <w:lang w:bidi="ar"/>
              </w:rPr>
              <w:t>cience</w:t>
            </w:r>
          </w:p>
        </w:tc>
      </w:tr>
      <w:tr w14:paraId="664E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130" w:type="dxa"/>
            <w:tcBorders>
              <w:left w:val="nil"/>
              <w:right w:val="nil"/>
            </w:tcBorders>
            <w:vAlign w:val="top"/>
          </w:tcPr>
          <w:p w14:paraId="0A9B1EA1">
            <w:pPr>
              <w:numPr>
                <w:ilvl w:val="0"/>
                <w:numId w:val="0"/>
              </w:numPr>
              <w:spacing w:line="360" w:lineRule="auto"/>
              <w:jc w:val="center"/>
              <w:rPr>
                <w:rFonts w:hint="default" w:ascii="Times New Roman" w:hAnsi="Times New Roman" w:eastAsia="宋体" w:cs="Times New Roman"/>
                <w:b w:val="0"/>
                <w:bCs w:val="0"/>
                <w:sz w:val="24"/>
                <w:szCs w:val="24"/>
                <w:highlight w:val="none"/>
                <w:vertAlign w:val="baseline"/>
                <w:lang w:val="en-US" w:eastAsia="zh-CN"/>
              </w:rPr>
            </w:pPr>
            <w:r>
              <w:rPr>
                <w:rFonts w:hint="eastAsia" w:ascii="Times New Roman" w:hAnsi="Times New Roman" w:eastAsia="宋体" w:cs="Times New Roman"/>
                <w:b w:val="0"/>
                <w:bCs w:val="0"/>
                <w:sz w:val="24"/>
                <w:szCs w:val="24"/>
                <w:highlight w:val="none"/>
                <w:vertAlign w:val="baseline"/>
                <w:lang w:val="en-US" w:eastAsia="zh-CN"/>
              </w:rPr>
              <w:t>P07</w:t>
            </w:r>
          </w:p>
        </w:tc>
        <w:tc>
          <w:tcPr>
            <w:tcW w:w="2130" w:type="dxa"/>
            <w:tcBorders>
              <w:left w:val="nil"/>
              <w:right w:val="nil"/>
            </w:tcBorders>
            <w:vAlign w:val="top"/>
          </w:tcPr>
          <w:p w14:paraId="3D60C84E">
            <w:pPr>
              <w:numPr>
                <w:ilvl w:val="0"/>
                <w:numId w:val="0"/>
              </w:numPr>
              <w:spacing w:line="360" w:lineRule="auto"/>
              <w:jc w:val="center"/>
              <w:rPr>
                <w:rFonts w:hint="default" w:ascii="Times New Roman" w:hAnsi="Times New Roman" w:eastAsia="宋体" w:cs="Times New Roman"/>
                <w:b w:val="0"/>
                <w:bCs w:val="0"/>
                <w:sz w:val="24"/>
                <w:szCs w:val="24"/>
                <w:highlight w:val="none"/>
                <w:vertAlign w:val="baseline"/>
                <w:lang w:val="en-US" w:eastAsia="zh-CN"/>
              </w:rPr>
            </w:pPr>
            <w:r>
              <w:rPr>
                <w:rFonts w:hint="default" w:ascii="Times New Roman" w:hAnsi="Times New Roman" w:eastAsia="宋体" w:cs="Times New Roman"/>
                <w:sz w:val="24"/>
                <w:szCs w:val="24"/>
              </w:rPr>
              <w:t>Male</w:t>
            </w:r>
          </w:p>
        </w:tc>
        <w:tc>
          <w:tcPr>
            <w:tcW w:w="2131" w:type="dxa"/>
            <w:tcBorders>
              <w:left w:val="nil"/>
              <w:right w:val="nil"/>
            </w:tcBorders>
            <w:vAlign w:val="top"/>
          </w:tcPr>
          <w:p w14:paraId="687796F3">
            <w:pPr>
              <w:numPr>
                <w:ilvl w:val="0"/>
                <w:numId w:val="0"/>
              </w:numPr>
              <w:spacing w:line="360" w:lineRule="auto"/>
              <w:jc w:val="center"/>
              <w:rPr>
                <w:rFonts w:hint="default" w:ascii="Times New Roman" w:hAnsi="Times New Roman" w:eastAsia="宋体" w:cs="Times New Roman"/>
                <w:b w:val="0"/>
                <w:bCs w:val="0"/>
                <w:sz w:val="24"/>
                <w:szCs w:val="24"/>
                <w:highlight w:val="none"/>
                <w:vertAlign w:val="baseline"/>
                <w:lang w:val="en-US" w:eastAsia="zh-CN"/>
              </w:rPr>
            </w:pPr>
            <w:r>
              <w:rPr>
                <w:rFonts w:hint="eastAsia" w:ascii="Times New Roman" w:hAnsi="Times New Roman" w:eastAsia="宋体" w:cs="Times New Roman"/>
                <w:b w:val="0"/>
                <w:bCs w:val="0"/>
                <w:sz w:val="24"/>
                <w:szCs w:val="24"/>
                <w:highlight w:val="none"/>
                <w:vertAlign w:val="baseline"/>
                <w:lang w:val="en-US" w:eastAsia="zh-CN"/>
              </w:rPr>
              <w:t>23</w:t>
            </w:r>
          </w:p>
        </w:tc>
        <w:tc>
          <w:tcPr>
            <w:tcW w:w="2131" w:type="dxa"/>
            <w:tcBorders>
              <w:left w:val="nil"/>
              <w:right w:val="nil"/>
            </w:tcBorders>
            <w:vAlign w:val="top"/>
          </w:tcPr>
          <w:p w14:paraId="096267D4">
            <w:pPr>
              <w:numPr>
                <w:ilvl w:val="0"/>
                <w:numId w:val="0"/>
              </w:numPr>
              <w:spacing w:line="360" w:lineRule="auto"/>
              <w:jc w:val="center"/>
              <w:rPr>
                <w:rFonts w:hint="default" w:ascii="Times New Roman" w:hAnsi="Times New Roman" w:eastAsia="宋体" w:cs="Times New Roman"/>
                <w:b w:val="0"/>
                <w:bCs w:val="0"/>
                <w:sz w:val="24"/>
                <w:szCs w:val="24"/>
                <w:highlight w:val="none"/>
                <w:vertAlign w:val="baseline"/>
                <w:lang w:val="en-US" w:eastAsia="zh-CN"/>
              </w:rPr>
            </w:pPr>
            <w:r>
              <w:rPr>
                <w:rFonts w:hint="default" w:ascii="Times New Roman" w:hAnsi="Times New Roman" w:eastAsia="宋体" w:cs="Times New Roman"/>
                <w:color w:val="000000"/>
                <w:kern w:val="0"/>
                <w:sz w:val="24"/>
                <w:szCs w:val="24"/>
                <w:lang w:val="en-US" w:eastAsia="zh-CN" w:bidi="ar"/>
              </w:rPr>
              <w:t>S</w:t>
            </w:r>
            <w:r>
              <w:rPr>
                <w:rFonts w:hint="default" w:ascii="Times New Roman" w:hAnsi="Times New Roman" w:eastAsia="宋体" w:cs="Times New Roman"/>
                <w:color w:val="000000"/>
                <w:kern w:val="0"/>
                <w:sz w:val="24"/>
                <w:szCs w:val="24"/>
                <w:lang w:bidi="ar"/>
              </w:rPr>
              <w:t>cience</w:t>
            </w:r>
          </w:p>
        </w:tc>
      </w:tr>
    </w:tbl>
    <w:p w14:paraId="0030AC77">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35B786E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Why do you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What is the purpose behind using it?</w:t>
      </w:r>
    </w:p>
    <w:p w14:paraId="060DD6AC">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I feel that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possesses a certain contagiousness. I use it to strengthen the bond with my friends.</w:t>
      </w:r>
    </w:p>
    <w:p w14:paraId="4BFE02A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P06</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I feel that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simply something that happens to be popular during a specific period—something that easily resonates with people. I use it because I find it quite funny and entertaining.</w:t>
      </w:r>
    </w:p>
    <w:p w14:paraId="279ECA19">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P07</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When I want to vent or poke fun, I typically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to engage in lighthearted banter and express my grievances.</w:t>
      </w:r>
    </w:p>
    <w:p w14:paraId="294C99E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role do you think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plays in online communication?</w:t>
      </w:r>
    </w:p>
    <w:p w14:paraId="21D81F9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The </w:t>
      </w:r>
      <w:r>
        <w:rPr>
          <w:rFonts w:hint="eastAsia" w:ascii="Times New Roman" w:hAnsi="Times New Roman" w:eastAsia="宋体" w:cs="Times New Roman"/>
          <w:sz w:val="24"/>
          <w:szCs w:val="24"/>
          <w:highlight w:val="none"/>
          <w:lang w:val="en-US" w:eastAsia="zh-CN"/>
        </w:rPr>
        <w:t>r</w:t>
      </w:r>
      <w:r>
        <w:rPr>
          <w:rFonts w:hint="default" w:ascii="Times New Roman" w:hAnsi="Times New Roman" w:eastAsia="宋体" w:cs="Times New Roman"/>
          <w:sz w:val="24"/>
          <w:szCs w:val="24"/>
          <w:highlight w:val="none"/>
          <w:lang w:val="en-US" w:eastAsia="zh-CN"/>
        </w:rPr>
        <w:t xml:space="preserve">ole of </w:t>
      </w:r>
      <w:r>
        <w:rPr>
          <w:rFonts w:hint="eastAsia" w:ascii="Times New Roman" w:hAnsi="Times New Roman" w:eastAsia="宋体" w:cs="Times New Roman"/>
          <w:sz w:val="24"/>
          <w:szCs w:val="24"/>
          <w:highlight w:val="none"/>
          <w:lang w:val="en-US" w:eastAsia="zh-CN"/>
        </w:rPr>
        <w:t>l</w:t>
      </w:r>
      <w:r>
        <w:rPr>
          <w:rFonts w:hint="default" w:ascii="Times New Roman" w:hAnsi="Times New Roman" w:eastAsia="宋体" w:cs="Times New Roman"/>
          <w:sz w:val="24"/>
          <w:szCs w:val="24"/>
          <w:highlight w:val="none"/>
          <w:lang w:val="en-US" w:eastAsia="zh-CN"/>
        </w:rPr>
        <w:t>ubricants in Interpersonal Interactions</w:t>
      </w:r>
      <w:r>
        <w:rPr>
          <w:rFonts w:hint="eastAsia" w:ascii="Times New Roman" w:hAnsi="Times New Roman" w:eastAsia="宋体" w:cs="Times New Roman"/>
          <w:sz w:val="24"/>
          <w:szCs w:val="24"/>
          <w:highlight w:val="none"/>
          <w:lang w:val="en-US" w:eastAsia="zh-CN"/>
        </w:rPr>
        <w:t>.</w:t>
      </w:r>
    </w:p>
    <w:p w14:paraId="2B9FEF7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P06</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To bring people closer together.</w:t>
      </w:r>
    </w:p>
    <w:p w14:paraId="7A6E186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P07</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Find a community you share things with—find that resonance. For me, going online is purely about finding joy. If you aren't happy, why bother going online at all?</w:t>
      </w:r>
    </w:p>
    <w:p w14:paraId="0F3B000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expectations do you have for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492F082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I hope more interesting and fun things come along.</w:t>
      </w:r>
    </w:p>
    <w:p w14:paraId="47560E8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P06</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Positive and uplifting.</w:t>
      </w:r>
    </w:p>
    <w:p w14:paraId="3C94811A">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P07</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I don't think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necessarily has to be positive or uplifting, as long as it doesn't have a negative impact.</w:t>
      </w:r>
    </w:p>
    <w:p w14:paraId="10DDF903">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Generally speaking, what kind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do you find particularly appealing?</w:t>
      </w:r>
    </w:p>
    <w:p w14:paraId="372B6D7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I like things that are funny and humorous.</w:t>
      </w:r>
    </w:p>
    <w:p w14:paraId="27A71298">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P06</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When something goes viral, I tend to jump on the bandwagon a bit.</w:t>
      </w:r>
    </w:p>
    <w:p w14:paraId="6E84576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P07</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I tend to be quite empathetic—and empathy really is useful.</w:t>
      </w:r>
    </w:p>
    <w:p w14:paraId="191A2803">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factors do you think are associated with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6EBAAC2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I think there are quite a few factors involved. First and foremost—as is the case with any issue—it all ultimately boils down to economics. If the economy isn't developed, where are you going to find the resources to implement these things?</w:t>
      </w:r>
    </w:p>
    <w:p w14:paraId="6D3812C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P06</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I’d just like to briefly add that social and epochal factors drive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Regarding social factors—take short-form videos, for instance—why do content creators choose to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Because using such language facilitates wider dissemination and helps boost video traffic.</w:t>
      </w:r>
    </w:p>
    <w:p w14:paraId="347D86A8">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P07</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This is a defining characteristic of our era. Young people today tend to have a fluid and dynamic way of thinking, and they hold distinct personal views regarding various social issues. When an internet user expresses their opinion on a particular social event on an online platform, numerous like-minded netizens often voice their agreement, thereby sparking heated discussions. Within this community of users, if someone coins a particularly witty or catchy piece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it is quickly adopted and widely circulated by the masses; because such language allows for the precise articulation of a central idea, it greatly facilitates effective communication.</w:t>
      </w:r>
    </w:p>
    <w:p w14:paraId="064A160F">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3147613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P0</w:t>
      </w:r>
      <w:r>
        <w:rPr>
          <w:rFonts w:hint="eastAsia" w:ascii="Times New Roman" w:hAnsi="Times New Roman" w:eastAsia="宋体" w:cs="Times New Roman"/>
          <w:b/>
          <w:bCs/>
          <w:sz w:val="24"/>
          <w:szCs w:val="24"/>
          <w:highlight w:val="none"/>
          <w:lang w:val="en-US" w:eastAsia="zh-CN"/>
        </w:rPr>
        <w:t>8</w:t>
      </w:r>
    </w:p>
    <w:p w14:paraId="1790A1A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Male</w:t>
      </w:r>
    </w:p>
    <w:p w14:paraId="6B11C48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3</w:t>
      </w:r>
    </w:p>
    <w:p w14:paraId="68D8E01A">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Science</w:t>
      </w:r>
    </w:p>
    <w:p w14:paraId="1D480C5F">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15CC7B5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Why do you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and what is your purpose in doing so?</w:t>
      </w:r>
    </w:p>
    <w:p w14:paraId="19F3579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To facilitate better communication—to ensure smoother interaction.There are certain things that, if expressed solely through text, might require typing out a great many words—and even then, the intended tone might not come across quite right. However, emojis and stickers are universally understood; they carry an inherent tone of their own, which makes the flow of communication just a little bit smoother.</w:t>
      </w:r>
      <w:bookmarkStart w:id="0" w:name="_GoBack"/>
      <w:bookmarkEnd w:id="0"/>
    </w:p>
    <w:p w14:paraId="7DA70BF8">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factors do you think are associated with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6712225A">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Progress in thought, openness of mind.</w:t>
      </w:r>
    </w:p>
    <w:p w14:paraId="1C9359F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do you find particularly appealing?</w:t>
      </w:r>
    </w:p>
    <w:p w14:paraId="2898351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enjoy using quirky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When chatting with friends about a particular topic, if I come across a meme that seems to fit the context of the conversation, I’ll send it their way.</w:t>
      </w:r>
    </w:p>
    <w:p w14:paraId="1E075939">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channels do you use to pick up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1BE90FA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Through social media platforms like TikTok, or by hearing about it from others.</w:t>
      </w:r>
    </w:p>
    <w:p w14:paraId="6A7D80F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How does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differ from traditional forms of written language?</w:t>
      </w:r>
    </w:p>
    <w:p w14:paraId="011025C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It merely looks different. While they represent two distinct styles, their underlying meaning and intent should not differ significantly. Both serve to convey specific ideas and are easy to understand; the only difference lies in their visual appearance.</w:t>
      </w:r>
    </w:p>
    <w:p w14:paraId="00D42E21">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40682E6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P0</w:t>
      </w:r>
      <w:r>
        <w:rPr>
          <w:rFonts w:hint="eastAsia" w:ascii="Times New Roman" w:hAnsi="Times New Roman" w:eastAsia="宋体" w:cs="Times New Roman"/>
          <w:b/>
          <w:bCs/>
          <w:sz w:val="24"/>
          <w:szCs w:val="24"/>
          <w:highlight w:val="none"/>
          <w:lang w:val="en-US" w:eastAsia="zh-CN"/>
        </w:rPr>
        <w:t>9</w:t>
      </w:r>
    </w:p>
    <w:p w14:paraId="4797010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Male</w:t>
      </w:r>
    </w:p>
    <w:p w14:paraId="4BCBF22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4</w:t>
      </w:r>
    </w:p>
    <w:p w14:paraId="2A5BB2AF">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69D3A9FD">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3946CB3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What is your perspective on the use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in online interactions?</w:t>
      </w:r>
    </w:p>
    <w:p w14:paraId="0AE5715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consider this to be a perfectly normal behavior. Many forms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are readily applicable in our daily lives; while using certain terms in real-life situations might feel awkward—or be difficult for others to understand—when they first emerge, many long-standing internet expressions have since become fully integrated into our everyday routines. Consequently, I feel there are absolutely no barriers to using them.</w:t>
      </w:r>
    </w:p>
    <w:p w14:paraId="3219010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If you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what kind of effect are you trying to achieve?</w:t>
      </w:r>
    </w:p>
    <w:p w14:paraId="75DCF45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My primary motivation for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to convey a sense of relative closeness—or, more precisely, to create an effect that helps bridge the distance between myself and others. For instance, suppose I have just added a new online contact; since I wish to befriend them—or perhaps hope they might be of assistance to me in the future—I will naturally engage in conversation with them. In this context, following our initial friendly greetings with a relatively intimate or playful meme serves to demonstrate the value I place on the other person, thereby helping to foster a closer bond.</w:t>
      </w:r>
    </w:p>
    <w:p w14:paraId="61269463">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appeals to you?</w:t>
      </w:r>
    </w:p>
    <w:p w14:paraId="13E3BDC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Lately, the memes that have really caught my eye are the retro-style ones. I’ve been feeling a bit nostalgic recently—missing my youth and my childhood.</w:t>
      </w:r>
    </w:p>
    <w:p w14:paraId="1480DC0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channels do you typically use to pick up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24FF1679">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The primary channel is undoubtedly peer-to-peer sharing—specifically, friends forwarding content to one another—or simply saving images shared within group chats. Another source is various social networking sites, such as Weibo; whenever I come across an image I like there, I save it.</w:t>
      </w:r>
    </w:p>
    <w:p w14:paraId="18181B4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To what extent do you rely on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Explain your reasons.</w:t>
      </w:r>
    </w:p>
    <w:p w14:paraId="2BC3014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with great frequency—so much so that, in my daily conversations, perhaps three out of every ten sentences contain it. The reason I have developed a reliance on this online vernacular may simply be human laziness; after all, the evolution of written language has historically tended toward simplification.</w:t>
      </w:r>
    </w:p>
    <w:p w14:paraId="42CB6F85">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21EC1FA8">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w:t>
      </w:r>
      <w:r>
        <w:rPr>
          <w:rFonts w:hint="eastAsia" w:ascii="Times New Roman" w:hAnsi="Times New Roman" w:eastAsia="宋体" w:cs="Times New Roman"/>
          <w:b/>
          <w:bCs/>
          <w:sz w:val="24"/>
          <w:szCs w:val="24"/>
          <w:highlight w:val="none"/>
          <w:lang w:val="en-US" w:eastAsia="zh-CN"/>
        </w:rPr>
        <w:t>10</w:t>
      </w:r>
    </w:p>
    <w:p w14:paraId="752D461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Female</w:t>
      </w:r>
    </w:p>
    <w:p w14:paraId="7EFDCEC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2</w:t>
      </w:r>
    </w:p>
    <w:p w14:paraId="1BF2B403">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06070BF6">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46AD20A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Why is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used? What is the purpose behind using it?</w:t>
      </w:r>
    </w:p>
    <w:p w14:paraId="6CF76C4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Incorporating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into our conversations adds an element of fun and allows us to express our emotions more effectively. To some extent, it can also reveal aspects of your personality—for instance, if someone is fond of using cat and dog memes, the initial impression is often that they are a friendly person.</w:t>
      </w:r>
    </w:p>
    <w:p w14:paraId="7C74F128">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factors do you think are associated with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1B5BF1C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undoubtedly driven, on the one hand, by technological advancements—specifically, the rapid development of internet media. On the other hand, it likely stems from a fundamental need for self-expression; in this media-saturated era,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serves as a means to vent emotions and alleviate stress.</w:t>
      </w:r>
    </w:p>
    <w:p w14:paraId="58DF66C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is your take on the use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in online interactions?</w:t>
      </w:r>
    </w:p>
    <w:p w14:paraId="07EA4EC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It has both its advantages and its disadvantages. Since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undoubtedly simpler and easier to use than traditional modes of expression, its downsides lie in the negative consequences stemming from vulgar tastes and coarse language.</w:t>
      </w:r>
    </w:p>
    <w:p w14:paraId="288099E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effect are you trying to achieve by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257773D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aim to expand my social circle. If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on social media platforms helps me attract more attention and notice from others, it will allow me to broaden my social network and circle of friends.</w:t>
      </w:r>
    </w:p>
    <w:p w14:paraId="5E0458D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Through what channels is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acquired?</w:t>
      </w:r>
    </w:p>
    <w:p w14:paraId="5A1DF9CA">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prefer to just copy other people's work, because I'm not really fond of gathering information myself.</w:t>
      </w:r>
    </w:p>
    <w:p w14:paraId="3D4798AD">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14283F63">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w:t>
      </w:r>
      <w:r>
        <w:rPr>
          <w:rFonts w:hint="eastAsia" w:ascii="Times New Roman" w:hAnsi="Times New Roman" w:eastAsia="宋体" w:cs="Times New Roman"/>
          <w:b/>
          <w:bCs/>
          <w:sz w:val="24"/>
          <w:szCs w:val="24"/>
          <w:highlight w:val="none"/>
          <w:lang w:val="en-US" w:eastAsia="zh-CN"/>
        </w:rPr>
        <w:t>11</w:t>
      </w:r>
    </w:p>
    <w:p w14:paraId="5BD42573">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Female</w:t>
      </w:r>
    </w:p>
    <w:p w14:paraId="576BB9FC">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4</w:t>
      </w:r>
    </w:p>
    <w:p w14:paraId="6446BD6C">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6AEC20DC">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416AA073">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Why do people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What is the purpose behind using it?</w:t>
      </w:r>
    </w:p>
    <w:p w14:paraId="33780D9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The main reason is that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during conversations adds a touch of humor and wit; it also makes typing more convenient, as there is no need to painstakingly spell out every single word. Consequently, young people tend to make extensive use of homophonic puns.</w:t>
      </w:r>
    </w:p>
    <w:p w14:paraId="2405AB3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factors do you think are associated with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69F8FFA9">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This is likely linked to the evolution of the times—as the internet continues to develop, young people like us are naturally inclined to create and possess highly active minds. Consequently, this has heightened our awareness of and engagement with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5C9D9F3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expectations do you have for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5DBA666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hope that we can reduce the use of superficial vocabulary and highly uncivilized expressions.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genuinely impacts the next generation; we should therefore phase out particularly objectionable terms to mitigate their adverse effects on the mental health of adolescents.</w:t>
      </w:r>
    </w:p>
    <w:p w14:paraId="6553DC5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Compared to traditional language, what differences do you think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possesses?</w:t>
      </w:r>
    </w:p>
    <w:p w14:paraId="6F15936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Traditional language, when used for expression, tends to be strictly literal and measured—proceeding word by word in a rigid, methodical manner. Internet language, however, is imbued with personal emotion. Compared to traditional language, online discourse offers a richer spectrum of emotional expression, allowing individuals to effectively convey their feelings to others.</w:t>
      </w:r>
    </w:p>
    <w:p w14:paraId="58E315B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When you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what is your experience like?</w:t>
      </w:r>
    </w:p>
    <w:p w14:paraId="3CC5D65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has enhanced the efficiency of my communication and also strengthened the rapport between myself and the person I am interacting with. For instance, certain images or "meme packs" drawn from internet culture can convey a person's specific state or mood with great precision.</w:t>
      </w:r>
    </w:p>
    <w:p w14:paraId="3BF97490">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31366FC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w:t>
      </w:r>
      <w:r>
        <w:rPr>
          <w:rFonts w:hint="eastAsia" w:ascii="Times New Roman" w:hAnsi="Times New Roman" w:eastAsia="宋体" w:cs="Times New Roman"/>
          <w:b/>
          <w:bCs/>
          <w:sz w:val="24"/>
          <w:szCs w:val="24"/>
          <w:highlight w:val="none"/>
          <w:lang w:val="en-US" w:eastAsia="zh-CN"/>
        </w:rPr>
        <w:t>12</w:t>
      </w:r>
    </w:p>
    <w:p w14:paraId="270457AA">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Female</w:t>
      </w:r>
    </w:p>
    <w:p w14:paraId="5404565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4</w:t>
      </w:r>
    </w:p>
    <w:p w14:paraId="2635A80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004E86C0">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2F43D33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What is your take on the use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in online communication?</w:t>
      </w:r>
    </w:p>
    <w:p w14:paraId="672A1BF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think it really depends on the context. For instance, when I’m just chatting casually with regular classmates or friends—whatever they send me, I find it perfectly acceptable. However, if these things were used in a more serious or formal setting, I would feel that it was somewhat inappropriate.</w:t>
      </w:r>
    </w:p>
    <w:p w14:paraId="0D6F066C">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If you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what kind of effect are you hoping to achieve?</w:t>
      </w:r>
    </w:p>
    <w:p w14:paraId="37B14DF8">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tends to create a more relaxed chat atmosphere, allowing everyone to open up and converse freely, without any sense of constraint.</w:t>
      </w:r>
    </w:p>
    <w:p w14:paraId="33BD2E3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factors do you think are associated with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10F5C1B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a product of the development of contemporary society, inextricably linked to information technology. We, too, have become inseparable from the internet, utilizing it to access a vast array of information—including, notably, the attitudes and psychological needs of netizens.</w:t>
      </w:r>
    </w:p>
    <w:p w14:paraId="17920E5F">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appeals to you?</w:t>
      </w:r>
    </w:p>
    <w:p w14:paraId="0B1EB98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feel that those more humorous and whimsical forms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appeal to me more, and really spark my desire to chat.</w:t>
      </w:r>
    </w:p>
    <w:p w14:paraId="033A6BE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expectations do you have for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7B5C711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no longer confined solely to the online realm</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it has permeated every aspect of our lives. For instance, when elementary school students are assigned to write essays, they may inadvertently incorporate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into their compositions. While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serves as a lighthearted and playful mode of expression for us, academic writing—such as essays, exams, and study materials—demands formal expression and a serious approach. Therefore, I believe that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should not appear in our examination papers or textbooks.</w:t>
      </w:r>
    </w:p>
    <w:p w14:paraId="3042A18B">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647DE0F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w:t>
      </w:r>
      <w:r>
        <w:rPr>
          <w:rFonts w:hint="eastAsia" w:ascii="Times New Roman" w:hAnsi="Times New Roman" w:eastAsia="宋体" w:cs="Times New Roman"/>
          <w:b/>
          <w:bCs/>
          <w:sz w:val="24"/>
          <w:szCs w:val="24"/>
          <w:highlight w:val="none"/>
          <w:lang w:val="en-US" w:eastAsia="zh-CN"/>
        </w:rPr>
        <w:t>13</w:t>
      </w:r>
    </w:p>
    <w:p w14:paraId="54C5FAE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Female</w:t>
      </w:r>
    </w:p>
    <w:p w14:paraId="061B08B3">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5</w:t>
      </w:r>
    </w:p>
    <w:p w14:paraId="1FE7B1AF">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22ACC50F">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7E7DD7D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Why do you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What is your general purpose for using it?</w:t>
      </w:r>
    </w:p>
    <w:p w14:paraId="226F8B1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Sometimes, to avoid awkwardness, I resort to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—for instance, if I want to wrap up a conversation, I might simply send a meme. On one hand, I feel this helps bridge the gap between people, as everyone understands the reference, which helps lighten the mood. On the other hand, it allows me to convey my emotions in a way that might be difficult to express using plain text alone.</w:t>
      </w:r>
    </w:p>
    <w:p w14:paraId="218A75D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role do you think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plays in your online interactions?</w:t>
      </w:r>
    </w:p>
    <w:p w14:paraId="551884E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It mainly serves to enhance our interactions when chatting with friends, making our conversations a bit more engaging. It also provides a shared point of interest—specifically, a mutual fascination with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5CB6C95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factors do you think are associated with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39B04B9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In my view,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likely linked to modern societal trends, as well as the interpersonal communication needs of individuals.</w:t>
      </w:r>
    </w:p>
    <w:p w14:paraId="3F07EE3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expectations do you have for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4798187A">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Because online language is not always entirely civil, it is not necessarily suitable for everyone. I hope that online language can become more diverse and refined—capable of fostering social progress rather than devolving into something vulgar.</w:t>
      </w:r>
    </w:p>
    <w:p w14:paraId="66BA1E1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genres—or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—do you find particularly appealing?</w:t>
      </w:r>
    </w:p>
    <w:p w14:paraId="5CB2A69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For instance,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—something cute or amusing—that captures my mood at this very moment.</w:t>
      </w:r>
    </w:p>
    <w:p w14:paraId="25ECF8F7">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6D0B10D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w:t>
      </w:r>
      <w:r>
        <w:rPr>
          <w:rFonts w:hint="eastAsia" w:ascii="Times New Roman" w:hAnsi="Times New Roman" w:eastAsia="宋体" w:cs="Times New Roman"/>
          <w:b/>
          <w:bCs/>
          <w:sz w:val="24"/>
          <w:szCs w:val="24"/>
          <w:highlight w:val="none"/>
          <w:lang w:val="en-US" w:eastAsia="zh-CN"/>
        </w:rPr>
        <w:t>14</w:t>
      </w:r>
    </w:p>
    <w:p w14:paraId="0E594E4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Female</w:t>
      </w:r>
    </w:p>
    <w:p w14:paraId="65E5F58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7</w:t>
      </w:r>
    </w:p>
    <w:p w14:paraId="1EFD0B4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7EFC5C1E">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3611A3A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Why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What is the purpose of using it?</w:t>
      </w:r>
    </w:p>
    <w:p w14:paraId="79D42B9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has emerged as a significant trend. With the rise of short-form videos, it seems as though everyone is using it; in fact, if you don't use it, you can feel completely out of touch. As for the purpose behind this—particularly in the context of communicating with friends—if the other person uses slang that I don't understand, I come across as "uncool" or even completely clueless.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evolves and updates at a rapid pace, with new terms appearing one after another; if you fail to keep up in real time, you end up feeling disconnected from the mainstream.</w:t>
      </w:r>
    </w:p>
    <w:p w14:paraId="5BB6D29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role do you think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plays in your online interactions?</w:t>
      </w:r>
    </w:p>
    <w:p w14:paraId="3F8A27E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It serves a transitional and connective function. In the context of normal conversation, the use of certain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lends a sense of wit and humor; it can help one feel more at ease, or allow for the expression of personal needs in a more subtle manner—thereby avoiding an overly blunt tone and acting as a kind of social buffer.</w:t>
      </w:r>
    </w:p>
    <w:p w14:paraId="568DBA2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do you find particularly appealing?</w:t>
      </w:r>
    </w:p>
    <w:p w14:paraId="3DEAF2E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find puns quite amusing—especially the really funny ones; they really tickle my funny bone.</w:t>
      </w:r>
    </w:p>
    <w:p w14:paraId="19C89DD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t>
      </w:r>
      <w:r>
        <w:rPr>
          <w:rFonts w:hint="eastAsia" w:ascii="Times New Roman" w:hAnsi="Times New Roman" w:eastAsia="宋体" w:cs="Times New Roman"/>
          <w:sz w:val="24"/>
          <w:szCs w:val="24"/>
          <w:highlight w:val="none"/>
          <w:lang w:val="en-US" w:eastAsia="zh-CN"/>
        </w:rPr>
        <w:t>W</w:t>
      </w:r>
      <w:r>
        <w:rPr>
          <w:rFonts w:hint="default" w:ascii="Times New Roman" w:hAnsi="Times New Roman" w:eastAsia="宋体" w:cs="Times New Roman"/>
          <w:sz w:val="24"/>
          <w:szCs w:val="24"/>
          <w:highlight w:val="none"/>
          <w:lang w:val="en-US" w:eastAsia="zh-CN"/>
        </w:rPr>
        <w:t xml:space="preserve">hat effect are you trying to achieve by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53FFAA03">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It's funny—I want to be a "funny girl," so I often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5DA7B829">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t>
      </w:r>
      <w:r>
        <w:rPr>
          <w:rFonts w:hint="eastAsia" w:ascii="Times New Roman" w:hAnsi="Times New Roman" w:eastAsia="宋体" w:cs="Times New Roman"/>
          <w:sz w:val="24"/>
          <w:szCs w:val="24"/>
          <w:highlight w:val="none"/>
          <w:lang w:val="en-US" w:eastAsia="zh-CN"/>
        </w:rPr>
        <w:t>What has been your experience using internet language?</w:t>
      </w:r>
    </w:p>
    <w:p w14:paraId="5D6A07C8">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believe that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has both its upsides and downsides; personally, I tend to prefer expressions that are positive, uplifting, and humorous, rather than the kind that are crude or toxic. My experience with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that it helps bridge the distance between people and allows me to find others who resonate on the same wavelength.</w:t>
      </w:r>
    </w:p>
    <w:p w14:paraId="2F616F63">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1025387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w:t>
      </w:r>
      <w:r>
        <w:rPr>
          <w:rFonts w:hint="eastAsia" w:ascii="Times New Roman" w:hAnsi="Times New Roman" w:eastAsia="宋体" w:cs="Times New Roman"/>
          <w:b/>
          <w:bCs/>
          <w:sz w:val="24"/>
          <w:szCs w:val="24"/>
          <w:highlight w:val="none"/>
          <w:lang w:val="en-US" w:eastAsia="zh-CN"/>
        </w:rPr>
        <w:t>15</w:t>
      </w:r>
    </w:p>
    <w:p w14:paraId="1D8767A9">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Female</w:t>
      </w:r>
    </w:p>
    <w:p w14:paraId="42A67963">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5</w:t>
      </w:r>
    </w:p>
    <w:p w14:paraId="64242109">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1DEA94DD">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39EE552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What factors do you think are associated with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68A6084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closely linked to societal development, cultural shifts, and certain psychological changes among individuals. In my view, as the frequency of internet usage increases, specific forms of online language begin to emerge; as these terms gradually gain widespread currency—becoming familiar to virtually everyone—they subsequently undergo a continuous process of renewal and evolution.</w:t>
      </w:r>
    </w:p>
    <w:p w14:paraId="1E0FD28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Why do you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and what is your purpose in doing so?</w:t>
      </w:r>
    </w:p>
    <w:p w14:paraId="24EE6EF9">
      <w:pPr>
        <w:numPr>
          <w:ilvl w:val="0"/>
          <w:numId w:val="0"/>
        </w:numPr>
        <w:spacing w:line="360" w:lineRule="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typically use Weibo and Douban to go online. Since I enjoy following celebrity gossip, I find it essential to familiarize myself with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otherwise, when browsing online, I wouldn't be able to decipher the meaning behind the various inside jokes and coded language people use. My primary objective in doing this is simply for the sake of entertainment and amusement.</w:t>
      </w:r>
    </w:p>
    <w:p w14:paraId="3845937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appeals to you?</w:t>
      </w:r>
    </w:p>
    <w:p w14:paraId="742875B0">
      <w:pPr>
        <w:numPr>
          <w:ilvl w:val="0"/>
          <w:numId w:val="0"/>
        </w:numPr>
        <w:spacing w:line="360" w:lineRule="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tend to prefer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that is a bit more novel. I feel that if certain online expressions are used too frequently, they get worn out and start to sound really tacky. I’m looking for things that are fresher—funny, playful, and entertaining.</w:t>
      </w:r>
    </w:p>
    <w:p w14:paraId="1CE65DE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How does internet language differ from traditional language?</w:t>
      </w:r>
    </w:p>
    <w:p w14:paraId="33E4E82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The difference lies in the meaning conveyed. I feel that with traditional language, the meaning is explicit when you express yourself.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however, requires careful contemplation; sometimes you cannot even tell whether the other person is actually complimenting you or implying something else entirely.</w:t>
      </w:r>
    </w:p>
    <w:p w14:paraId="79B8C9D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Are you highly dependent on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00E3AC49">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That's actually quite high. As for memes and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—generally speaking, as long as I "get" what they mean, I'll usually use them whenever I encounter a suitable situation.</w:t>
      </w:r>
    </w:p>
    <w:p w14:paraId="5B104380">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22203EE8">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w:t>
      </w:r>
      <w:r>
        <w:rPr>
          <w:rFonts w:hint="eastAsia" w:ascii="Times New Roman" w:hAnsi="Times New Roman" w:eastAsia="宋体" w:cs="Times New Roman"/>
          <w:b/>
          <w:bCs/>
          <w:sz w:val="24"/>
          <w:szCs w:val="24"/>
          <w:highlight w:val="none"/>
          <w:lang w:val="en-US" w:eastAsia="zh-CN"/>
        </w:rPr>
        <w:t>16</w:t>
      </w:r>
    </w:p>
    <w:p w14:paraId="76F3239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Female</w:t>
      </w:r>
    </w:p>
    <w:p w14:paraId="79C09769">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4</w:t>
      </w:r>
    </w:p>
    <w:p w14:paraId="0590430A">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1BEFAA58">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7D671BA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Why is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used, and what is the purpose behind its usage?</w:t>
      </w:r>
    </w:p>
    <w:p w14:paraId="6896B23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In everyday communication, relying solely on plain text can make the atmosphere feel somewhat awkward. I primarily 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to liven things up, as it makes the interaction feel more approachable and lively.</w:t>
      </w:r>
    </w:p>
    <w:p w14:paraId="14C266B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role do you think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plays in online communication?</w:t>
      </w:r>
    </w:p>
    <w:p w14:paraId="5927B57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It serves a sort of lubricating function. After all, if we relied solely on standard text or formal written language, it would feel rather dry, and it would be difficult to visualize any facial expressions.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however, is more vivid and engaging.</w:t>
      </w:r>
    </w:p>
    <w:p w14:paraId="5BF68C1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appeals to you?</w:t>
      </w:r>
    </w:p>
    <w:p w14:paraId="1528CB5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appreciate content that is entertaining, provided it isn't vulgar. Since some of the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currently trending online can occasionally be a bit crude—often at the expense of others—I hope we can focus on enhancing the entertainment value in a way that avoids hurting or mocking anyone.</w:t>
      </w:r>
    </w:p>
    <w:p w14:paraId="273F4E8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Generally speaking, what are your channels for picking up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0BCF6D7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It’s either a matter of browsing various platforms on my own and coming across certain content—whether visual or textual—or of information being passed along among classmates and friends.</w:t>
      </w:r>
    </w:p>
    <w:p w14:paraId="68977FFC">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How do you feel about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to communicate?</w:t>
      </w:r>
    </w:p>
    <w:p w14:paraId="5C322DE9">
      <w:pPr>
        <w:numPr>
          <w:ilvl w:val="0"/>
          <w:numId w:val="0"/>
        </w:numPr>
        <w:spacing w:line="360" w:lineRule="auto"/>
        <w:rPr>
          <w:rFonts w:hint="default" w:ascii="Times New Roman" w:hAnsi="Times New Roman" w:eastAsia="宋体" w:cs="Times New Roman"/>
          <w:b w:val="0"/>
          <w:bCs w:val="0"/>
          <w:sz w:val="22"/>
          <w:szCs w:val="22"/>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Overall, the experience feels pretty good. Sometimes the interaction might consist of nothing more than simple text exchanges, but adding a really nice-looking sticker or meme actually leads to even more conversation with friends.</w:t>
      </w:r>
    </w:p>
    <w:p w14:paraId="55FE7E3E">
      <w:pPr>
        <w:numPr>
          <w:ilvl w:val="0"/>
          <w:numId w:val="0"/>
        </w:numPr>
        <w:spacing w:line="360" w:lineRule="auto"/>
        <w:rPr>
          <w:rFonts w:hint="default" w:ascii="Times New Roman" w:hAnsi="Times New Roman" w:eastAsia="宋体" w:cs="Times New Roman"/>
          <w:b w:val="0"/>
          <w:bCs w:val="0"/>
          <w:sz w:val="22"/>
          <w:szCs w:val="22"/>
          <w:highlight w:val="none"/>
          <w:lang w:val="en-US" w:eastAsia="zh-CN"/>
        </w:rPr>
      </w:pPr>
    </w:p>
    <w:p w14:paraId="3B76DA3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w:t>
      </w:r>
      <w:r>
        <w:rPr>
          <w:rFonts w:hint="eastAsia" w:ascii="Times New Roman" w:hAnsi="Times New Roman" w:eastAsia="宋体" w:cs="Times New Roman"/>
          <w:b/>
          <w:bCs/>
          <w:sz w:val="24"/>
          <w:szCs w:val="24"/>
          <w:highlight w:val="none"/>
          <w:lang w:val="en-US" w:eastAsia="zh-CN"/>
        </w:rPr>
        <w:t>17</w:t>
      </w:r>
    </w:p>
    <w:p w14:paraId="6DC8E7A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Female</w:t>
      </w:r>
    </w:p>
    <w:p w14:paraId="1F962B4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4</w:t>
      </w:r>
    </w:p>
    <w:p w14:paraId="00FE7C2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146FB450">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4DBE4B7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Why is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used, and what is the purpose behind its usage?</w:t>
      </w:r>
    </w:p>
    <w:p w14:paraId="27AE274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The use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during conversations can enhance the effectiveness of communication and serve as an outlet for expressing emotions. Moreover,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vivid, engaging, and imbued with a human touch—qualities that make it particularly appealing to us.</w:t>
      </w:r>
    </w:p>
    <w:p w14:paraId="75DCA0B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factors do you think are associated with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5D5D13E3">
      <w:pPr>
        <w:numPr>
          <w:ilvl w:val="0"/>
          <w:numId w:val="0"/>
        </w:numPr>
        <w:spacing w:line="360" w:lineRule="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First and foremost is the evolution of the times. Secondly, it relates to our psychology; specifically, the use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driven by a desire for novelty and the pursuit of the unconventional. This psychological impulse compels us to seek out and understand these linguistic phenomena, thereby stimulating the creation of even more memes and online vernacular. Many bloggers, for instance, design their own meme packs and share them across various platforms; when they see others subsequently using these original creations, it evokes a sense of pride—a form of self-affirmation.</w:t>
      </w:r>
    </w:p>
    <w:p w14:paraId="4EBDFAB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memes or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appeal to you?</w:t>
      </w:r>
    </w:p>
    <w:p w14:paraId="2019B298">
      <w:pPr>
        <w:numPr>
          <w:ilvl w:val="0"/>
          <w:numId w:val="0"/>
        </w:numPr>
        <w:spacing w:line="360" w:lineRule="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Visually speaking, I tend to prefer things that are on the cuter side. If we're talking about original animated stickers, the cute ones are definitely what catch my eye. Similarly, for stickers based on real-world subjects—such as human facial expressions or images of children—the cute ones are the ones that appeal to me most. On the other hand, when it comes to text-based stickers, I find the humorous ones to be the most engaging.</w:t>
      </w:r>
    </w:p>
    <w:p w14:paraId="6C6D458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Do you rely heavily on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in your daily life?</w:t>
      </w:r>
    </w:p>
    <w:p w14:paraId="041C3E9E">
      <w:pPr>
        <w:numPr>
          <w:ilvl w:val="0"/>
          <w:numId w:val="0"/>
        </w:numPr>
        <w:spacing w:line="360" w:lineRule="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It is very high. This is because, in casual conversation,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makes the chat much more engaging; otherwise, plain text can feel rather cold, potentially giving the impression that I am a distant or aloof person—which creates a sense of unapproachability. Consequently, when communicating with friends, I almost invariably use memes and stickers. However, I rarely use them when interacting with elders, supervisors, or teachers.</w:t>
      </w:r>
    </w:p>
    <w:p w14:paraId="72E4711A">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language do you consider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to be?</w:t>
      </w:r>
    </w:p>
    <w:p w14:paraId="45F4C1F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view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as a trendy and stylish form of language. Compared to traditional language, it allows us to express our individuality more boldly and effectively capture the attention of others. Furthermore, using this type of language helps us gain social validation—thereby fulfilling needs that I am unable to satisfy in my real-life interactions. Most importantly, it serves as a manifestation of internet culture, enabling us to assume online personas that may differ significantly from our everyday selves.</w:t>
      </w:r>
    </w:p>
    <w:p w14:paraId="48BEF8C6">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7BAE9C0F">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w:t>
      </w:r>
      <w:r>
        <w:rPr>
          <w:rFonts w:hint="eastAsia" w:ascii="Times New Roman" w:hAnsi="Times New Roman" w:eastAsia="宋体" w:cs="Times New Roman"/>
          <w:b/>
          <w:bCs/>
          <w:sz w:val="24"/>
          <w:szCs w:val="24"/>
          <w:highlight w:val="none"/>
          <w:lang w:val="en-US" w:eastAsia="zh-CN"/>
        </w:rPr>
        <w:t>18</w:t>
      </w:r>
    </w:p>
    <w:p w14:paraId="6EF064A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Female</w:t>
      </w:r>
    </w:p>
    <w:p w14:paraId="69B04BB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4</w:t>
      </w:r>
    </w:p>
    <w:p w14:paraId="6943EEFC">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6BCF2708">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2AC6B1D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What role do you think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plays in online communication?</w:t>
      </w:r>
    </w:p>
    <w:p w14:paraId="218129E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This is because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often tied to current hot topics—such as trends in entertainment or politics. Given that everyone has been closely following a particular entertainment trend recently, using the associated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can actually be a quick way to connect with a specific group and establish common ground for conversation.</w:t>
      </w:r>
    </w:p>
    <w:p w14:paraId="17D0AC2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factors do you think are associated with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521C5F5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Much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tied to recent bizarre or humorous events. The majority of it is related to entertainment; in fact, relatively little of it is connected to social news.</w:t>
      </w:r>
    </w:p>
    <w:p w14:paraId="08E8958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expectations do you have for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635EAB5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Let's strive for a more positive and uplifting tone. For instance, while some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wholesome, other forms can be rather vulgar. We hope to foster the development of more wholesome online language for everyone to use.</w:t>
      </w:r>
    </w:p>
    <w:p w14:paraId="6511DB5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How has the use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influenced your social interactions?</w:t>
      </w:r>
    </w:p>
    <w:p w14:paraId="0A0BE3E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For instance, I feel a sense of pressure when greeting people online. However, thanks to the advent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and memes, I can now handle these interactions with ease. I rely heavily on memes because plain text can feel truly cold—at times, I simply can't sense any warmth in it. But when paired with a meme, the whole exchange feels so much better.</w:t>
      </w:r>
    </w:p>
    <w:p w14:paraId="0EBCF46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How do you feel when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21D4FBD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Basically, it meets my needs. I’m someone who really dreads awkward situations, and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does a great job of helping to alleviate that awkwardness for me.</w:t>
      </w:r>
    </w:p>
    <w:p w14:paraId="241FFA34">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351A691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w:t>
      </w:r>
      <w:r>
        <w:rPr>
          <w:rFonts w:hint="eastAsia" w:ascii="Times New Roman" w:hAnsi="Times New Roman" w:eastAsia="宋体" w:cs="Times New Roman"/>
          <w:b/>
          <w:bCs/>
          <w:sz w:val="24"/>
          <w:szCs w:val="24"/>
          <w:highlight w:val="none"/>
          <w:lang w:val="en-US" w:eastAsia="zh-CN"/>
        </w:rPr>
        <w:t>19</w:t>
      </w:r>
    </w:p>
    <w:p w14:paraId="08D2276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Female</w:t>
      </w:r>
    </w:p>
    <w:p w14:paraId="24EBE9C8">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4</w:t>
      </w:r>
    </w:p>
    <w:p w14:paraId="04F9ACBF">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3B493781">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7D990CFA">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Why is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used? What is the purpose behind its usage?</w:t>
      </w:r>
    </w:p>
    <w:p w14:paraId="0FA77593">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believe that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serves the purpose of greater conciseness; it makes communication with friends more streamlined and convenient. It allows us to find common ground with our friends—enabling us to spontaneously "get" the same online references or topics.</w:t>
      </w:r>
    </w:p>
    <w:p w14:paraId="77454CBF">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role do you think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plays in online communication?</w:t>
      </w:r>
    </w:p>
    <w:p w14:paraId="10139D9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feel that it has enriched our online social interactions and broadened our means of expression. For instance, when using the Chinese language, you can convey a single concept through a multitude of different angles. Furthermore, the internet allows us to access real-time trending news, which I believe helps foster international exchange. Ultimately, I feel that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enhances the efficiency of interpersonal communication; you don't need to engage in lengthy, frequent exchanges—simply making a single specific point is enough to strengthen the bond between you and your friends.</w:t>
      </w:r>
    </w:p>
    <w:p w14:paraId="4B5556FC">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factors do you think are associated with the emergence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38ABC19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It relates to our everyday cultural activities, modes of exchange and dissemination, as well as certain concepts and ways of thinking.</w:t>
      </w:r>
    </w:p>
    <w:p w14:paraId="598A324C">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Generally speaking, what kind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tends to appeal to you?</w:t>
      </w:r>
    </w:p>
    <w:p w14:paraId="2D74A5E0">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I’m drawn to things that leave me in suspense—for instance, when I come across a piece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but don't understand what it means. I become curious about its meaning and feel compelled to investigate. So, I’ll go online to search for exactly what it signifies.</w:t>
      </w:r>
    </w:p>
    <w:p w14:paraId="230726A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are your sources for learning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w:t>
      </w:r>
    </w:p>
    <w:p w14:paraId="087A1895">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typically pick up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through casual interactions with friends—if they send it to me, I learn it that way. Alternatively, I come across it myself while scrolling through platforms like Weibo or Douyin.</w:t>
      </w:r>
    </w:p>
    <w:p w14:paraId="7DEF100C">
      <w:pPr>
        <w:numPr>
          <w:ilvl w:val="0"/>
          <w:numId w:val="0"/>
        </w:numPr>
        <w:spacing w:line="360" w:lineRule="auto"/>
        <w:rPr>
          <w:rFonts w:hint="default" w:ascii="Times New Roman" w:hAnsi="Times New Roman" w:eastAsia="宋体" w:cs="Times New Roman"/>
          <w:sz w:val="24"/>
          <w:szCs w:val="24"/>
          <w:highlight w:val="none"/>
          <w:lang w:val="en-US" w:eastAsia="zh-CN"/>
        </w:rPr>
      </w:pPr>
    </w:p>
    <w:p w14:paraId="7514623C">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Participant P</w:t>
      </w:r>
      <w:r>
        <w:rPr>
          <w:rFonts w:hint="eastAsia" w:ascii="Times New Roman" w:hAnsi="Times New Roman" w:eastAsia="宋体" w:cs="Times New Roman"/>
          <w:b/>
          <w:bCs/>
          <w:sz w:val="24"/>
          <w:szCs w:val="24"/>
          <w:highlight w:val="none"/>
          <w:lang w:val="en-US" w:eastAsia="zh-CN"/>
        </w:rPr>
        <w:t>20</w:t>
      </w:r>
    </w:p>
    <w:p w14:paraId="228195A4">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Gender:</w:t>
      </w:r>
      <w:r>
        <w:rPr>
          <w:rFonts w:hint="default" w:ascii="Times New Roman" w:hAnsi="Times New Roman" w:eastAsia="宋体" w:cs="Times New Roman"/>
          <w:sz w:val="24"/>
          <w:szCs w:val="24"/>
          <w:highlight w:val="none"/>
          <w:lang w:val="en-US" w:eastAsia="zh-CN"/>
        </w:rPr>
        <w:t xml:space="preserve"> Female</w:t>
      </w:r>
    </w:p>
    <w:p w14:paraId="2EF2836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Age:</w:t>
      </w:r>
      <w:r>
        <w:rPr>
          <w:rFonts w:hint="default" w:ascii="Times New Roman" w:hAnsi="Times New Roman" w:eastAsia="宋体" w:cs="Times New Roman"/>
          <w:sz w:val="24"/>
          <w:szCs w:val="24"/>
          <w:highlight w:val="none"/>
          <w:lang w:val="en-US" w:eastAsia="zh-CN"/>
        </w:rPr>
        <w:t xml:space="preserve"> 2</w:t>
      </w:r>
      <w:r>
        <w:rPr>
          <w:rFonts w:hint="eastAsia" w:ascii="Times New Roman" w:hAnsi="Times New Roman" w:eastAsia="宋体" w:cs="Times New Roman"/>
          <w:sz w:val="24"/>
          <w:szCs w:val="24"/>
          <w:highlight w:val="none"/>
          <w:lang w:val="en-US" w:eastAsia="zh-CN"/>
        </w:rPr>
        <w:t>4</w:t>
      </w:r>
    </w:p>
    <w:p w14:paraId="10C9F54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000000"/>
          <w:kern w:val="0"/>
          <w:sz w:val="24"/>
          <w:szCs w:val="24"/>
          <w:lang w:val="en-US" w:eastAsia="zh-CN" w:bidi="ar"/>
        </w:rPr>
        <w:t>D</w:t>
      </w:r>
      <w:r>
        <w:rPr>
          <w:rFonts w:hint="default" w:ascii="Times New Roman" w:hAnsi="Times New Roman" w:eastAsia="宋体" w:cs="Times New Roman"/>
          <w:b/>
          <w:bCs/>
          <w:color w:val="000000"/>
          <w:kern w:val="0"/>
          <w:sz w:val="24"/>
          <w:szCs w:val="24"/>
          <w:lang w:bidi="ar"/>
        </w:rPr>
        <w:t>iscipline</w:t>
      </w:r>
      <w:r>
        <w:rPr>
          <w:rFonts w:hint="default" w:ascii="Times New Roman" w:hAnsi="Times New Roman" w:eastAsia="宋体" w:cs="Times New Roman"/>
          <w:b/>
          <w:bCs/>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Liberal Arts</w:t>
      </w:r>
    </w:p>
    <w:p w14:paraId="38CE1CBD">
      <w:pPr>
        <w:numPr>
          <w:ilvl w:val="0"/>
          <w:numId w:val="0"/>
        </w:num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Interview Transcript (Excerpt)</w:t>
      </w:r>
    </w:p>
    <w:p w14:paraId="09220FA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Q1:</w:t>
      </w:r>
      <w:r>
        <w:rPr>
          <w:rFonts w:hint="default" w:ascii="Times New Roman" w:hAnsi="Times New Roman" w:eastAsia="宋体" w:cs="Times New Roman"/>
          <w:sz w:val="24"/>
          <w:szCs w:val="24"/>
          <w:highlight w:val="none"/>
          <w:lang w:val="en-US" w:eastAsia="zh-CN"/>
        </w:rPr>
        <w:t xml:space="preserve"> Why is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used? What is the purpose behind its usage?</w:t>
      </w:r>
    </w:p>
    <w:p w14:paraId="2721C198">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feel that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is a bit more playful—a bit more fun. Ordinary language just doesn't capture how interesting I really am.</w:t>
      </w:r>
    </w:p>
    <w:p w14:paraId="6B53A362">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do you find particularly appealing?</w:t>
      </w:r>
    </w:p>
    <w:p w14:paraId="75AD58D1">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really enjoy using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that is a bit playful and cheeky. Sometimes, when chatting with classmates, I might want to send them a meme that’s a bit boastful or playfully snarky—I just find it really amusing.</w:t>
      </w:r>
    </w:p>
    <w:p w14:paraId="74CCAB27">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How do you view the use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by the other person during online interactions?</w:t>
      </w:r>
    </w:p>
    <w:p w14:paraId="7FC50E5B">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really like it when the other person uses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because I do the same myself. I feel that he is an interesting person—someone who makes me really want to become friends with him.</w:t>
      </w:r>
    </w:p>
    <w:p w14:paraId="0C392F3D">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has your experience with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been like?</w:t>
      </w:r>
    </w:p>
    <w:p w14:paraId="4F21B6D6">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think I'm quite satisfied with it</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it meets my needs.</w:t>
      </w:r>
    </w:p>
    <w:p w14:paraId="3195D82E">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Q</w:t>
      </w: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 What kind of language do you consider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to be?</w:t>
      </w:r>
    </w:p>
    <w:p w14:paraId="68D467EC">
      <w:pPr>
        <w:numPr>
          <w:ilvl w:val="0"/>
          <w:numId w:val="0"/>
        </w:numP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A:</w:t>
      </w:r>
      <w:r>
        <w:rPr>
          <w:rFonts w:hint="default" w:ascii="Times New Roman" w:hAnsi="Times New Roman" w:eastAsia="宋体" w:cs="Times New Roman"/>
          <w:sz w:val="24"/>
          <w:szCs w:val="24"/>
          <w:highlight w:val="none"/>
          <w:lang w:val="en-US" w:eastAsia="zh-CN"/>
        </w:rPr>
        <w:t xml:space="preserve"> I find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to be fascinating—a form of language that effectively meets the needs of young people. For instance, if I no longer wish to continue a conversation with someone, I can use a piece of </w:t>
      </w:r>
      <w:r>
        <w:rPr>
          <w:rFonts w:hint="eastAsia" w:ascii="Times New Roman" w:hAnsi="Times New Roman" w:eastAsia="宋体" w:cs="Times New Roman"/>
          <w:sz w:val="24"/>
          <w:szCs w:val="24"/>
          <w:highlight w:val="none"/>
          <w:lang w:val="en-US" w:eastAsia="zh-CN"/>
        </w:rPr>
        <w:t>internet language</w:t>
      </w:r>
      <w:r>
        <w:rPr>
          <w:rFonts w:hint="default" w:ascii="Times New Roman" w:hAnsi="Times New Roman" w:eastAsia="宋体" w:cs="Times New Roman"/>
          <w:sz w:val="24"/>
          <w:szCs w:val="24"/>
          <w:highlight w:val="none"/>
          <w:lang w:val="en-US" w:eastAsia="zh-CN"/>
        </w:rPr>
        <w:t xml:space="preserve"> to bring it to a close; that way, even if I don't reply afterward, I won't come across as being dismissive or rude.</w:t>
      </w:r>
    </w:p>
    <w:p w14:paraId="0C1F7538">
      <w:pPr>
        <w:numPr>
          <w:ilvl w:val="0"/>
          <w:numId w:val="0"/>
        </w:numPr>
        <w:spacing w:line="360" w:lineRule="auto"/>
        <w:rPr>
          <w:rFonts w:hint="default" w:ascii="Times New Roman" w:hAnsi="Times New Roman" w:eastAsia="宋体" w:cs="Times New Roman"/>
          <w:sz w:val="24"/>
          <w:szCs w:val="24"/>
          <w:highlight w:val="none"/>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0Y2E3YzAwOGI3N2E1Y2YxODVjNjU3Y2VkY2UwYmMifQ=="/>
  </w:docVars>
  <w:rsids>
    <w:rsidRoot w:val="230A74E4"/>
    <w:rsid w:val="056621AB"/>
    <w:rsid w:val="06616243"/>
    <w:rsid w:val="06B37672"/>
    <w:rsid w:val="06D575E9"/>
    <w:rsid w:val="07A33243"/>
    <w:rsid w:val="0A6E1714"/>
    <w:rsid w:val="0BF24799"/>
    <w:rsid w:val="0D0E0A44"/>
    <w:rsid w:val="0FC16645"/>
    <w:rsid w:val="10544A34"/>
    <w:rsid w:val="1057575C"/>
    <w:rsid w:val="13181E0B"/>
    <w:rsid w:val="146D70B2"/>
    <w:rsid w:val="15063931"/>
    <w:rsid w:val="158B4B02"/>
    <w:rsid w:val="15F60F67"/>
    <w:rsid w:val="179D2FD8"/>
    <w:rsid w:val="180E295A"/>
    <w:rsid w:val="1820443C"/>
    <w:rsid w:val="1B5A7CE2"/>
    <w:rsid w:val="1DDF4451"/>
    <w:rsid w:val="1F871E12"/>
    <w:rsid w:val="230A74E4"/>
    <w:rsid w:val="237331D3"/>
    <w:rsid w:val="27C765AC"/>
    <w:rsid w:val="28B8147B"/>
    <w:rsid w:val="28BB5D28"/>
    <w:rsid w:val="28EB0C2F"/>
    <w:rsid w:val="2A830F86"/>
    <w:rsid w:val="2ACB46DB"/>
    <w:rsid w:val="2DB15E0A"/>
    <w:rsid w:val="2DEA131C"/>
    <w:rsid w:val="2E783F54"/>
    <w:rsid w:val="2E864BA1"/>
    <w:rsid w:val="2F407121"/>
    <w:rsid w:val="30FC5EE8"/>
    <w:rsid w:val="338F33CB"/>
    <w:rsid w:val="36733C31"/>
    <w:rsid w:val="395C1320"/>
    <w:rsid w:val="39DE4A11"/>
    <w:rsid w:val="3DA32F44"/>
    <w:rsid w:val="404844AB"/>
    <w:rsid w:val="414C3A28"/>
    <w:rsid w:val="42545EFA"/>
    <w:rsid w:val="43882D11"/>
    <w:rsid w:val="447F42ED"/>
    <w:rsid w:val="46DD7E75"/>
    <w:rsid w:val="474653BD"/>
    <w:rsid w:val="477E1367"/>
    <w:rsid w:val="494925ED"/>
    <w:rsid w:val="4A453C68"/>
    <w:rsid w:val="4A6242BC"/>
    <w:rsid w:val="4B5C462F"/>
    <w:rsid w:val="4B717A0C"/>
    <w:rsid w:val="4E3C6544"/>
    <w:rsid w:val="4E9E3577"/>
    <w:rsid w:val="51791EEB"/>
    <w:rsid w:val="51D437FF"/>
    <w:rsid w:val="528175E6"/>
    <w:rsid w:val="52974D1F"/>
    <w:rsid w:val="53BF015C"/>
    <w:rsid w:val="53D538C8"/>
    <w:rsid w:val="54DE6C35"/>
    <w:rsid w:val="57807A36"/>
    <w:rsid w:val="58834D07"/>
    <w:rsid w:val="59223549"/>
    <w:rsid w:val="5960743C"/>
    <w:rsid w:val="5961222A"/>
    <w:rsid w:val="596D622B"/>
    <w:rsid w:val="5A1F5D26"/>
    <w:rsid w:val="5C4A7BEB"/>
    <w:rsid w:val="5C875527"/>
    <w:rsid w:val="5CF874B0"/>
    <w:rsid w:val="5D245401"/>
    <w:rsid w:val="5DB51CAB"/>
    <w:rsid w:val="5DE10AB6"/>
    <w:rsid w:val="61047A23"/>
    <w:rsid w:val="61BE0251"/>
    <w:rsid w:val="62CC27C3"/>
    <w:rsid w:val="62D03E04"/>
    <w:rsid w:val="63624ED5"/>
    <w:rsid w:val="63943045"/>
    <w:rsid w:val="648936E0"/>
    <w:rsid w:val="66652D12"/>
    <w:rsid w:val="66F35AF0"/>
    <w:rsid w:val="678C4F88"/>
    <w:rsid w:val="67EB36EB"/>
    <w:rsid w:val="67ED7A99"/>
    <w:rsid w:val="6B7C4A0D"/>
    <w:rsid w:val="6BE56485"/>
    <w:rsid w:val="6D6E2F85"/>
    <w:rsid w:val="6E2E27D6"/>
    <w:rsid w:val="70C828DF"/>
    <w:rsid w:val="720C6738"/>
    <w:rsid w:val="72A746B3"/>
    <w:rsid w:val="73C51294"/>
    <w:rsid w:val="74177EF7"/>
    <w:rsid w:val="770B3462"/>
    <w:rsid w:val="7909479A"/>
    <w:rsid w:val="7A913AF3"/>
    <w:rsid w:val="7B906318"/>
    <w:rsid w:val="7BFB5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5573</Words>
  <Characters>29095</Characters>
  <Lines>0</Lines>
  <Paragraphs>0</Paragraphs>
  <TotalTime>1</TotalTime>
  <ScaleCrop>false</ScaleCrop>
  <LinksUpToDate>false</LinksUpToDate>
  <CharactersWithSpaces>34372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2023-04-16T02:36:00Z</dcterms:created>
  <dc:creator>Administrator</dc:creator>
  <cp:lastModifiedBy>Ashley</cp:lastModifiedBy>
  <dcterms:modified xsi:type="dcterms:W3CDTF">2026-03-21T07:28:22Z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B293D933C1A346229BFA4033A7132EFB_13</vt:lpwstr>
  </property>
  <property fmtid="{D5CDD505-2E9C-101B-9397-08002B2CF9AE}" pid="4" name="KSOTemplateDocerSaveRecord">
    <vt:lpwstr>eyJoZGlkIjoiMTEwZGYyYjVhMjhlMDEyOGRhOTEwYjNjZDViMzM3MWIiLCJ1c2VySWQiOiI2OTI1MTczODYifQ==</vt:lpwstr>
  </property>
</Properties>
</file>