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00A1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cs="Times New Roman"/>
          <w:b/>
          <w:bCs/>
          <w:sz w:val="32"/>
          <w:szCs w:val="32"/>
          <w:lang w:val="en-US" w:eastAsia="zh-CN"/>
        </w:rPr>
      </w:pPr>
      <w:r>
        <w:rPr>
          <w:rFonts w:hint="default" w:ascii="Times New Roman" w:hAnsi="Times New Roman" w:eastAsia="宋体" w:cs="Times New Roman"/>
          <w:b/>
          <w:bCs/>
          <w:sz w:val="32"/>
          <w:szCs w:val="32"/>
        </w:rPr>
        <w:t>Interview Guide</w:t>
      </w:r>
    </w:p>
    <w:p w14:paraId="52898D2B">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This study employs a semi-structured interview methodology to investigate users' motivations, perceptions, and behavioral patterns regarding the use of internet slang in online communication. During the interview process, the following guiding questions were primarily utilized:</w:t>
      </w:r>
    </w:p>
    <w:p w14:paraId="3AC21054">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 What motivates you to use internet slang in your online interactions?</w:t>
      </w:r>
    </w:p>
    <w:p w14:paraId="0614388A">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 What factors do you believe contribute to the emergence and widespread popularity of internet slang?</w:t>
      </w:r>
    </w:p>
    <w:p w14:paraId="0086CC3E">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 What are your expectations regarding the future development or application prospects of internet slang?</w:t>
      </w:r>
    </w:p>
    <w:p w14:paraId="5A8936B9">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4. Which types of internet slang expressions appeal to you the most? How do you typically encounter or acquire them?</w:t>
      </w:r>
    </w:p>
    <w:p w14:paraId="0F6C7B34">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5. To what extent do you rely on internet slang in your daily online interactions? What factors contribute to this reliance?</w:t>
      </w:r>
    </w:p>
    <w:p w14:paraId="4513CD91">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6. How has the use of internet slang impacted your online social interactions?</w:t>
      </w:r>
    </w:p>
    <w:p w14:paraId="09682458">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7. What is your general attitude toward the phenomenon of using internet slang in online communication?</w:t>
      </w:r>
    </w:p>
    <w:p w14:paraId="38C6C2DD">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 Could you provide specific examples illustrating how you use internet slang in your daily online interactions?</w:t>
      </w:r>
    </w:p>
    <w:p w14:paraId="12127062">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 What effects or objectives do you hope to achieve when using internet slang in your communication?</w:t>
      </w:r>
    </w:p>
    <w:p w14:paraId="79A39260">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10. How do you perceive internet slang to differ from traditional language?</w:t>
      </w:r>
    </w:p>
    <w:p w14:paraId="259314D4">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11. What specific experiences or feelings have you had while using internet slang to communicate?</w:t>
      </w:r>
    </w:p>
    <w:p w14:paraId="4668BAC2">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12. How would you describe your understanding or perception of internet slang?</w:t>
      </w:r>
    </w:p>
    <w:p w14:paraId="31CD373C">
      <w:pPr>
        <w:numPr>
          <w:ilvl w:val="0"/>
          <w:numId w:val="0"/>
        </w:numPr>
        <w:spacing w:line="360" w:lineRule="auto"/>
        <w:ind w:leftChars="0"/>
        <w:rPr>
          <w:rFonts w:hint="default" w:ascii="Times New Roman" w:hAnsi="Times New Roman" w:eastAsia="宋体" w:cs="Times New Roman"/>
          <w:sz w:val="24"/>
          <w:szCs w:val="24"/>
          <w:highlight w:val="none"/>
          <w:lang w:val="en-US" w:eastAsia="zh-CN"/>
        </w:rPr>
      </w:pPr>
      <w:bookmarkStart w:id="0" w:name="_GoBack"/>
      <w:bookmarkEnd w:id="0"/>
    </w:p>
    <w:p w14:paraId="737AB89A">
      <w:pPr>
        <w:numPr>
          <w:ilvl w:val="0"/>
          <w:numId w:val="0"/>
        </w:numPr>
        <w:spacing w:line="360" w:lineRule="auto"/>
        <w:ind w:leftChars="0"/>
        <w:rPr>
          <w:rFonts w:hint="default" w:ascii="Times New Roman" w:hAnsi="Times New Roman" w:cs="Times New Roman"/>
          <w:color w:val="FF0000"/>
          <w:sz w:val="24"/>
          <w:szCs w:val="24"/>
          <w:lang w:val="en-US" w:eastAsia="zh-CN"/>
        </w:rPr>
      </w:pPr>
      <w:r>
        <w:rPr>
          <w:rFonts w:hint="default" w:ascii="Times New Roman" w:hAnsi="Times New Roman" w:eastAsia="宋体" w:cs="Times New Roman"/>
          <w:sz w:val="24"/>
          <w:szCs w:val="24"/>
          <w:highlight w:val="none"/>
          <w:lang w:val="en-US" w:eastAsia="zh-CN"/>
        </w:rPr>
        <w:t>Throughout the interview process, researchers posed follow-up questions as appropriate to encourage participants to elaborate on their experiences and perspectives.</w:t>
      </w:r>
    </w:p>
    <w:p w14:paraId="492AF1AA">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Y2E3YzAwOGI3N2E1Y2YxODVjNjU3Y2VkY2UwYmMifQ=="/>
  </w:docVars>
  <w:rsids>
    <w:rsidRoot w:val="230A74E4"/>
    <w:rsid w:val="06616243"/>
    <w:rsid w:val="0A6E1714"/>
    <w:rsid w:val="0D0E0A44"/>
    <w:rsid w:val="0FC16645"/>
    <w:rsid w:val="10544A34"/>
    <w:rsid w:val="1057575C"/>
    <w:rsid w:val="13181E0B"/>
    <w:rsid w:val="15063931"/>
    <w:rsid w:val="158B4B02"/>
    <w:rsid w:val="15F60F67"/>
    <w:rsid w:val="179D2FD8"/>
    <w:rsid w:val="230A74E4"/>
    <w:rsid w:val="27C765AC"/>
    <w:rsid w:val="28B8147B"/>
    <w:rsid w:val="28BB5D28"/>
    <w:rsid w:val="28EB0C2F"/>
    <w:rsid w:val="2E783F54"/>
    <w:rsid w:val="2F407121"/>
    <w:rsid w:val="30FC5EE8"/>
    <w:rsid w:val="338F33CB"/>
    <w:rsid w:val="36733C31"/>
    <w:rsid w:val="39DE4A11"/>
    <w:rsid w:val="3DA32F44"/>
    <w:rsid w:val="404844AB"/>
    <w:rsid w:val="42545EFA"/>
    <w:rsid w:val="447F42ED"/>
    <w:rsid w:val="46DD7E75"/>
    <w:rsid w:val="477E1367"/>
    <w:rsid w:val="494925ED"/>
    <w:rsid w:val="4A453C68"/>
    <w:rsid w:val="4B717A0C"/>
    <w:rsid w:val="4E3C6544"/>
    <w:rsid w:val="4E9E3577"/>
    <w:rsid w:val="528175E6"/>
    <w:rsid w:val="53D538C8"/>
    <w:rsid w:val="57807A36"/>
    <w:rsid w:val="58834D07"/>
    <w:rsid w:val="59223549"/>
    <w:rsid w:val="5960743C"/>
    <w:rsid w:val="5C4A7BEB"/>
    <w:rsid w:val="5DB51CAB"/>
    <w:rsid w:val="5DE10AB6"/>
    <w:rsid w:val="61BE0251"/>
    <w:rsid w:val="62D03E04"/>
    <w:rsid w:val="63943045"/>
    <w:rsid w:val="648936E0"/>
    <w:rsid w:val="66F35AF0"/>
    <w:rsid w:val="678C4F88"/>
    <w:rsid w:val="6B7C4A0D"/>
    <w:rsid w:val="6BE56485"/>
    <w:rsid w:val="6D6E2F85"/>
    <w:rsid w:val="6E2E27D6"/>
    <w:rsid w:val="70C828DF"/>
    <w:rsid w:val="7909479A"/>
    <w:rsid w:val="7A913AF3"/>
    <w:rsid w:val="7B906318"/>
    <w:rsid w:val="7BFB5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246</Words>
  <Characters>250</Characters>
  <Lines>0</Lines>
  <Paragraphs>0</Paragraphs>
  <TotalTime>9</TotalTime>
  <ScaleCrop>false</ScaleCrop>
  <LinksUpToDate>false</LinksUpToDate>
  <CharactersWithSpaces>250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2023-04-16T02:36:00Z</dcterms:created>
  <dc:creator>Administrator</dc:creator>
  <cp:lastModifiedBy>Ashley</cp:lastModifiedBy>
  <dcterms:modified xsi:type="dcterms:W3CDTF">2026-03-15T08:40:02Z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B93C0A1B79BA48BAA11BA38FF55FC8CC_13</vt:lpwstr>
  </property>
  <property fmtid="{D5CDD505-2E9C-101B-9397-08002B2CF9AE}" pid="4" name="KSOTemplateDocerSaveRecord">
    <vt:lpwstr>eyJoZGlkIjoiMTEwZGYyYjVhMjhlMDEyOGRhOTEwYjNjZDViMzM3MWIiLCJ1c2VySWQiOiI2OTI1MTczODYifQ==</vt:lpwstr>
  </property>
</Properties>
</file>