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E465" w14:textId="77777777" w:rsidR="00C1611E" w:rsidRPr="00D93431" w:rsidRDefault="00C1611E" w:rsidP="00C1611E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93431">
        <w:rPr>
          <w:rFonts w:ascii="Times New Roman" w:hAnsi="Times New Roman" w:cs="Times New Roman"/>
          <w:sz w:val="28"/>
          <w:szCs w:val="28"/>
        </w:rPr>
        <w:t>Appendix 1: Interview Guide</w:t>
      </w:r>
    </w:p>
    <w:p w14:paraId="3E3FECA1" w14:textId="77777777" w:rsidR="00C1611E" w:rsidRPr="00D93431" w:rsidRDefault="00C1611E" w:rsidP="00C1611E">
      <w:pPr>
        <w:pStyle w:val="ListParagraph"/>
        <w:numPr>
          <w:ilvl w:val="0"/>
          <w:numId w:val="1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b/>
          <w:bCs/>
          <w:szCs w:val="20"/>
        </w:rPr>
        <w:t>Introductory question:</w:t>
      </w:r>
      <w:r w:rsidRPr="00D93431">
        <w:rPr>
          <w:rFonts w:cs="Times New Roman"/>
          <w:szCs w:val="20"/>
        </w:rPr>
        <w:t xml:space="preserve"> Can you tell me when and why the initiative/business was started? What are the goals of the initiative?</w:t>
      </w:r>
    </w:p>
    <w:p w14:paraId="3565B295" w14:textId="77777777" w:rsidR="00C1611E" w:rsidRPr="00D93431" w:rsidRDefault="00C1611E" w:rsidP="00C1611E">
      <w:pPr>
        <w:pStyle w:val="ListParagraph"/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b/>
          <w:bCs/>
          <w:szCs w:val="20"/>
        </w:rPr>
        <w:t>Your role</w:t>
      </w:r>
    </w:p>
    <w:p w14:paraId="1980CCA8" w14:textId="77777777" w:rsidR="00C1611E" w:rsidRPr="00D93431" w:rsidRDefault="00C1611E" w:rsidP="00C1611E">
      <w:pPr>
        <w:pStyle w:val="ListParagraph"/>
        <w:spacing w:line="480" w:lineRule="auto"/>
        <w:rPr>
          <w:rFonts w:cs="Times New Roman"/>
          <w:szCs w:val="20"/>
        </w:rPr>
      </w:pPr>
    </w:p>
    <w:p w14:paraId="7D380A4A" w14:textId="77777777" w:rsidR="00C1611E" w:rsidRPr="00D93431" w:rsidRDefault="00C1611E" w:rsidP="00C1611E">
      <w:pPr>
        <w:pStyle w:val="ListParagraph"/>
        <w:numPr>
          <w:ilvl w:val="0"/>
          <w:numId w:val="4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b/>
          <w:bCs/>
          <w:szCs w:val="20"/>
        </w:rPr>
        <w:t>Vision</w:t>
      </w:r>
      <w:r w:rsidRPr="00D93431">
        <w:rPr>
          <w:rFonts w:cs="Times New Roman"/>
          <w:szCs w:val="20"/>
        </w:rPr>
        <w:t xml:space="preserve"> for future food system (sense-making and envisioning, amplifying)</w:t>
      </w:r>
    </w:p>
    <w:p w14:paraId="69EFC11A" w14:textId="77777777" w:rsidR="00C1611E" w:rsidRPr="00D93431" w:rsidRDefault="00C1611E" w:rsidP="00C1611E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i/>
          <w:iCs/>
          <w:szCs w:val="20"/>
        </w:rPr>
      </w:pPr>
      <w:r w:rsidRPr="00D93431">
        <w:rPr>
          <w:rFonts w:cs="Times New Roman"/>
          <w:szCs w:val="20"/>
        </w:rPr>
        <w:t>What does it look like? Social and ecological features? Has this changed since the initiative started?</w:t>
      </w:r>
    </w:p>
    <w:p w14:paraId="2DCFE4D4" w14:textId="77777777" w:rsidR="00C1611E" w:rsidRPr="00D93431" w:rsidRDefault="00C1611E" w:rsidP="00C1611E">
      <w:pPr>
        <w:pStyle w:val="ListParagraph"/>
        <w:numPr>
          <w:ilvl w:val="0"/>
          <w:numId w:val="2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>What needs to be done/changed to reach there? What are the barriers?</w:t>
      </w:r>
    </w:p>
    <w:p w14:paraId="1B8A5F73" w14:textId="77777777" w:rsidR="00C1611E" w:rsidRPr="00D93431" w:rsidRDefault="00C1611E" w:rsidP="00C1611E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 xml:space="preserve">How do you look upon your role in this? How is your initiative contributing to reach there? </w:t>
      </w:r>
    </w:p>
    <w:p w14:paraId="267C8EBA" w14:textId="77777777" w:rsidR="00C1611E" w:rsidRPr="00D93431" w:rsidRDefault="00C1611E" w:rsidP="00C1611E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>Have you seen any results of this yet? Please describe!</w:t>
      </w:r>
    </w:p>
    <w:p w14:paraId="137C4825" w14:textId="77777777" w:rsidR="00C1611E" w:rsidRPr="00D93431" w:rsidRDefault="00C1611E" w:rsidP="00C1611E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>How do you think these results could be increased?</w:t>
      </w:r>
    </w:p>
    <w:p w14:paraId="21E86D5D" w14:textId="77777777" w:rsidR="00C1611E" w:rsidRPr="00D93431" w:rsidRDefault="00C1611E" w:rsidP="00C1611E">
      <w:pPr>
        <w:pStyle w:val="ListParagraph"/>
        <w:spacing w:line="480" w:lineRule="auto"/>
        <w:rPr>
          <w:rFonts w:cs="Times New Roman"/>
          <w:szCs w:val="20"/>
        </w:rPr>
      </w:pPr>
    </w:p>
    <w:p w14:paraId="6CB84BEB" w14:textId="77777777" w:rsidR="00C1611E" w:rsidRPr="00D93431" w:rsidRDefault="00C1611E" w:rsidP="00C1611E">
      <w:pPr>
        <w:pStyle w:val="ListParagraph"/>
        <w:numPr>
          <w:ilvl w:val="0"/>
          <w:numId w:val="4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 xml:space="preserve">Main </w:t>
      </w:r>
      <w:r w:rsidRPr="00D93431">
        <w:rPr>
          <w:rFonts w:cs="Times New Roman"/>
          <w:b/>
          <w:bCs/>
          <w:szCs w:val="20"/>
        </w:rPr>
        <w:t>developments</w:t>
      </w:r>
      <w:r w:rsidRPr="00D93431">
        <w:rPr>
          <w:rFonts w:cs="Times New Roman"/>
          <w:szCs w:val="20"/>
        </w:rPr>
        <w:t xml:space="preserve"> of initiative during last 5-7 years (gathering momentum, amplifying)</w:t>
      </w:r>
    </w:p>
    <w:p w14:paraId="75456CFB" w14:textId="77777777" w:rsidR="00C1611E" w:rsidRPr="00D93431" w:rsidRDefault="00C1611E" w:rsidP="00C1611E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>Strategic management – strategies</w:t>
      </w:r>
    </w:p>
    <w:p w14:paraId="0372C7B5" w14:textId="77777777" w:rsidR="00C1611E" w:rsidRPr="00D93431" w:rsidRDefault="00C1611E" w:rsidP="00C1611E">
      <w:pPr>
        <w:pStyle w:val="ListParagraph"/>
        <w:numPr>
          <w:ilvl w:val="1"/>
          <w:numId w:val="3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 xml:space="preserve">Resource </w:t>
      </w:r>
      <w:proofErr w:type="spellStart"/>
      <w:r w:rsidRPr="00D93431">
        <w:rPr>
          <w:rFonts w:cs="Times New Roman"/>
          <w:szCs w:val="20"/>
        </w:rPr>
        <w:t>mobilisation</w:t>
      </w:r>
      <w:proofErr w:type="spellEnd"/>
      <w:r w:rsidRPr="00D93431">
        <w:rPr>
          <w:rFonts w:cs="Times New Roman"/>
          <w:szCs w:val="20"/>
        </w:rPr>
        <w:t xml:space="preserve"> (Financial, human, knowledge, physical?)</w:t>
      </w:r>
    </w:p>
    <w:p w14:paraId="65641B3B" w14:textId="77777777" w:rsidR="00C1611E" w:rsidRPr="00D93431" w:rsidRDefault="00C1611E" w:rsidP="00C1611E">
      <w:pPr>
        <w:pStyle w:val="ListParagraph"/>
        <w:numPr>
          <w:ilvl w:val="1"/>
          <w:numId w:val="3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>Decision-making</w:t>
      </w:r>
    </w:p>
    <w:p w14:paraId="4C759447" w14:textId="77777777" w:rsidR="00C1611E" w:rsidRPr="00D93431" w:rsidRDefault="00C1611E" w:rsidP="00C1611E">
      <w:pPr>
        <w:pStyle w:val="ListParagraph"/>
        <w:numPr>
          <w:ilvl w:val="1"/>
          <w:numId w:val="3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>Diversity</w:t>
      </w:r>
    </w:p>
    <w:p w14:paraId="55C64C92" w14:textId="77777777" w:rsidR="00C1611E" w:rsidRPr="00D93431" w:rsidRDefault="00C1611E" w:rsidP="00C1611E">
      <w:pPr>
        <w:pStyle w:val="ListParagraph"/>
        <w:numPr>
          <w:ilvl w:val="1"/>
          <w:numId w:val="3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>Spreading the initiative?</w:t>
      </w:r>
    </w:p>
    <w:p w14:paraId="337462A5" w14:textId="77777777" w:rsidR="00C1611E" w:rsidRPr="00D93431" w:rsidRDefault="00C1611E" w:rsidP="00C1611E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>New ideas and innovations</w:t>
      </w:r>
    </w:p>
    <w:p w14:paraId="12F9131C" w14:textId="77777777" w:rsidR="00C1611E" w:rsidRPr="00D93431" w:rsidRDefault="00C1611E" w:rsidP="00C1611E">
      <w:pPr>
        <w:pStyle w:val="ListParagraph"/>
        <w:numPr>
          <w:ilvl w:val="1"/>
          <w:numId w:val="3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>What are the most innovative aspects of your initiative?</w:t>
      </w:r>
    </w:p>
    <w:p w14:paraId="785ED15D" w14:textId="77777777" w:rsidR="00C1611E" w:rsidRPr="00D93431" w:rsidRDefault="00C1611E" w:rsidP="00C1611E">
      <w:pPr>
        <w:pStyle w:val="ListParagraph"/>
        <w:numPr>
          <w:ilvl w:val="1"/>
          <w:numId w:val="3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>What is unique?</w:t>
      </w:r>
    </w:p>
    <w:p w14:paraId="6892E5D4" w14:textId="77777777" w:rsidR="00C1611E" w:rsidRPr="00D93431" w:rsidRDefault="00C1611E" w:rsidP="00C1611E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>Collaborations and Networks of support (development during the last years)</w:t>
      </w:r>
    </w:p>
    <w:p w14:paraId="6687D865" w14:textId="77777777" w:rsidR="00C1611E" w:rsidRPr="00D93431" w:rsidRDefault="00C1611E" w:rsidP="00C1611E">
      <w:pPr>
        <w:pStyle w:val="ListParagraph"/>
        <w:numPr>
          <w:ilvl w:val="1"/>
          <w:numId w:val="3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lastRenderedPageBreak/>
        <w:t>Interactions (within and outside niche) - What kind of relations are important?</w:t>
      </w:r>
    </w:p>
    <w:p w14:paraId="0485877E" w14:textId="77777777" w:rsidR="00C1611E" w:rsidRPr="00D93431" w:rsidRDefault="00C1611E" w:rsidP="00C1611E">
      <w:pPr>
        <w:pStyle w:val="ListParagraph"/>
        <w:numPr>
          <w:ilvl w:val="1"/>
          <w:numId w:val="3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>Are some collaborators/relations more important than others? What are those characteristics? Specific support?</w:t>
      </w:r>
    </w:p>
    <w:p w14:paraId="11AB965D" w14:textId="77777777" w:rsidR="00C1611E" w:rsidRPr="00D93431" w:rsidRDefault="00C1611E" w:rsidP="00C1611E">
      <w:pPr>
        <w:pStyle w:val="ListParagraph"/>
        <w:numPr>
          <w:ilvl w:val="1"/>
          <w:numId w:val="3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 xml:space="preserve">Scales </w:t>
      </w:r>
    </w:p>
    <w:p w14:paraId="7EB419FD" w14:textId="77777777" w:rsidR="00C1611E" w:rsidRPr="00D93431" w:rsidRDefault="00C1611E" w:rsidP="00C1611E">
      <w:pPr>
        <w:pStyle w:val="ListParagraph"/>
        <w:numPr>
          <w:ilvl w:val="1"/>
          <w:numId w:val="3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>Members/customers – Increased or decreased? Who are they? How do you reach new ones?</w:t>
      </w:r>
    </w:p>
    <w:p w14:paraId="5E56058E" w14:textId="77777777" w:rsidR="00C1611E" w:rsidRPr="00D93431" w:rsidRDefault="00C1611E" w:rsidP="00C1611E">
      <w:pPr>
        <w:pStyle w:val="ListParagraph"/>
        <w:numPr>
          <w:ilvl w:val="1"/>
          <w:numId w:val="3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>Empowerment</w:t>
      </w:r>
    </w:p>
    <w:p w14:paraId="25200229" w14:textId="77777777" w:rsidR="00C1611E" w:rsidRPr="00D93431" w:rsidRDefault="00C1611E" w:rsidP="00C1611E">
      <w:pPr>
        <w:pStyle w:val="ListParagraph"/>
        <w:numPr>
          <w:ilvl w:val="1"/>
          <w:numId w:val="3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>Influence (impacting laws and policy, values and norms) (scaling up) - Advocacy and lobbying</w:t>
      </w:r>
    </w:p>
    <w:p w14:paraId="57FFB61C" w14:textId="77777777" w:rsidR="00C1611E" w:rsidRPr="00D93431" w:rsidRDefault="00C1611E" w:rsidP="00C1611E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>Communication strategy</w:t>
      </w:r>
    </w:p>
    <w:p w14:paraId="07FA3A80" w14:textId="77777777" w:rsidR="00C1611E" w:rsidRPr="00D93431" w:rsidRDefault="00C1611E" w:rsidP="00C1611E">
      <w:pPr>
        <w:pStyle w:val="ListParagraph"/>
        <w:numPr>
          <w:ilvl w:val="1"/>
          <w:numId w:val="3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>What would you like to achieve with your communication?</w:t>
      </w:r>
    </w:p>
    <w:p w14:paraId="25A2EA50" w14:textId="77777777" w:rsidR="00C1611E" w:rsidRPr="00D93431" w:rsidRDefault="00C1611E" w:rsidP="00C1611E">
      <w:pPr>
        <w:pStyle w:val="ListParagraph"/>
        <w:numPr>
          <w:ilvl w:val="1"/>
          <w:numId w:val="3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>Awareness – changing mindsets and perspectives, values, norms and beliefs (scaling deep) – how?</w:t>
      </w:r>
    </w:p>
    <w:p w14:paraId="7603C02C" w14:textId="77777777" w:rsidR="00C1611E" w:rsidRPr="00D93431" w:rsidRDefault="00C1611E" w:rsidP="00C1611E">
      <w:pPr>
        <w:pStyle w:val="ListParagraph"/>
        <w:numPr>
          <w:ilvl w:val="1"/>
          <w:numId w:val="3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>Channels – platforms</w:t>
      </w:r>
    </w:p>
    <w:p w14:paraId="08F05245" w14:textId="77777777" w:rsidR="00C1611E" w:rsidRPr="00D93431" w:rsidRDefault="00C1611E" w:rsidP="00C1611E">
      <w:pPr>
        <w:pStyle w:val="ListParagraph"/>
        <w:numPr>
          <w:ilvl w:val="1"/>
          <w:numId w:val="5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>Learning and knowledge</w:t>
      </w:r>
    </w:p>
    <w:p w14:paraId="0690E554" w14:textId="77777777" w:rsidR="00C1611E" w:rsidRPr="00D93431" w:rsidRDefault="00C1611E" w:rsidP="00C1611E">
      <w:pPr>
        <w:pStyle w:val="ListParagraph"/>
        <w:numPr>
          <w:ilvl w:val="0"/>
          <w:numId w:val="8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 xml:space="preserve">What kinds of knowledge is used in your initiative/business? (Indigenous, traditional, local, spiritual etc.) </w:t>
      </w:r>
    </w:p>
    <w:p w14:paraId="7FBA8D32" w14:textId="77777777" w:rsidR="00C1611E" w:rsidRPr="00D93431" w:rsidRDefault="00C1611E" w:rsidP="00C1611E">
      <w:pPr>
        <w:pStyle w:val="ListParagraph"/>
        <w:numPr>
          <w:ilvl w:val="0"/>
          <w:numId w:val="7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>What knowledge would your initiative/business need more of to pursue its goals?</w:t>
      </w:r>
    </w:p>
    <w:p w14:paraId="32C7B485" w14:textId="77777777" w:rsidR="00C1611E" w:rsidRPr="00D93431" w:rsidRDefault="00C1611E" w:rsidP="00C1611E">
      <w:pPr>
        <w:pStyle w:val="ListParagraph"/>
        <w:numPr>
          <w:ilvl w:val="1"/>
          <w:numId w:val="3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 xml:space="preserve">Spreading knowledge? </w:t>
      </w:r>
    </w:p>
    <w:p w14:paraId="326527D0" w14:textId="77777777" w:rsidR="00C1611E" w:rsidRPr="00D93431" w:rsidRDefault="00C1611E" w:rsidP="00C1611E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>Relation to nature and ecosystems</w:t>
      </w:r>
    </w:p>
    <w:p w14:paraId="6DB513B4" w14:textId="77777777" w:rsidR="00C1611E" w:rsidRPr="00D93431" w:rsidRDefault="00C1611E" w:rsidP="00C1611E">
      <w:pPr>
        <w:pStyle w:val="ListParagraph"/>
        <w:spacing w:line="480" w:lineRule="auto"/>
        <w:rPr>
          <w:rFonts w:cs="Times New Roman"/>
          <w:b/>
          <w:bCs/>
          <w:szCs w:val="20"/>
        </w:rPr>
      </w:pPr>
    </w:p>
    <w:p w14:paraId="56C1C29F" w14:textId="77777777" w:rsidR="00C1611E" w:rsidRPr="00D93431" w:rsidRDefault="00C1611E" w:rsidP="00C1611E">
      <w:pPr>
        <w:pStyle w:val="ListParagraph"/>
        <w:spacing w:line="480" w:lineRule="auto"/>
        <w:rPr>
          <w:rFonts w:cs="Times New Roman"/>
          <w:b/>
          <w:bCs/>
          <w:szCs w:val="20"/>
        </w:rPr>
      </w:pPr>
    </w:p>
    <w:p w14:paraId="62542CB2" w14:textId="77777777" w:rsidR="00C1611E" w:rsidRPr="00D93431" w:rsidRDefault="00C1611E" w:rsidP="00C1611E">
      <w:pPr>
        <w:pStyle w:val="ListParagraph"/>
        <w:spacing w:line="480" w:lineRule="auto"/>
        <w:rPr>
          <w:rFonts w:cs="Times New Roman"/>
          <w:b/>
          <w:bCs/>
          <w:szCs w:val="20"/>
        </w:rPr>
      </w:pPr>
    </w:p>
    <w:p w14:paraId="524387D2" w14:textId="77777777" w:rsidR="00C1611E" w:rsidRPr="00D93431" w:rsidRDefault="00C1611E" w:rsidP="00C1611E">
      <w:pPr>
        <w:pStyle w:val="ListParagraph"/>
        <w:numPr>
          <w:ilvl w:val="0"/>
          <w:numId w:val="4"/>
        </w:numPr>
        <w:spacing w:line="480" w:lineRule="auto"/>
        <w:rPr>
          <w:rFonts w:cs="Times New Roman"/>
          <w:b/>
          <w:bCs/>
          <w:szCs w:val="20"/>
        </w:rPr>
      </w:pPr>
      <w:r w:rsidRPr="00D93431">
        <w:rPr>
          <w:rFonts w:cs="Times New Roman"/>
          <w:b/>
          <w:bCs/>
          <w:szCs w:val="20"/>
        </w:rPr>
        <w:t>Success and challenges</w:t>
      </w:r>
    </w:p>
    <w:p w14:paraId="03BE775B" w14:textId="77777777" w:rsidR="00C1611E" w:rsidRPr="00D93431" w:rsidRDefault="00C1611E" w:rsidP="00C1611E">
      <w:pPr>
        <w:pStyle w:val="ListParagraph"/>
        <w:numPr>
          <w:ilvl w:val="0"/>
          <w:numId w:val="6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lastRenderedPageBreak/>
        <w:t>What are, according to you, the initiative’s main successes in relation to its goals?</w:t>
      </w:r>
    </w:p>
    <w:p w14:paraId="3CF59F66" w14:textId="77777777" w:rsidR="00C1611E" w:rsidRPr="00D93431" w:rsidRDefault="00C1611E" w:rsidP="00C1611E">
      <w:pPr>
        <w:pStyle w:val="ListParagraph"/>
        <w:numPr>
          <w:ilvl w:val="0"/>
          <w:numId w:val="6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>What enables these successes? External and internal factors (relations, financial, institutions, trends…)</w:t>
      </w:r>
    </w:p>
    <w:p w14:paraId="35F0CE84" w14:textId="77777777" w:rsidR="00C1611E" w:rsidRPr="00D93431" w:rsidRDefault="00C1611E" w:rsidP="00C1611E">
      <w:pPr>
        <w:pStyle w:val="ListParagraph"/>
        <w:numPr>
          <w:ilvl w:val="0"/>
          <w:numId w:val="6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 xml:space="preserve">What could further enhance the successes? </w:t>
      </w:r>
    </w:p>
    <w:p w14:paraId="722F7C36" w14:textId="77777777" w:rsidR="00C1611E" w:rsidRPr="00D93431" w:rsidRDefault="00C1611E" w:rsidP="00C1611E">
      <w:pPr>
        <w:pStyle w:val="ListParagraph"/>
        <w:numPr>
          <w:ilvl w:val="1"/>
          <w:numId w:val="4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>What are the main challenges you face to increase your impact?</w:t>
      </w:r>
    </w:p>
    <w:p w14:paraId="22BD10CA" w14:textId="77777777" w:rsidR="00C1611E" w:rsidRPr="00D93431" w:rsidRDefault="00C1611E" w:rsidP="00C1611E">
      <w:pPr>
        <w:pStyle w:val="ListParagraph"/>
        <w:numPr>
          <w:ilvl w:val="1"/>
          <w:numId w:val="4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>How do you tackle them? Different strategies?</w:t>
      </w:r>
    </w:p>
    <w:p w14:paraId="4A39E1E2" w14:textId="77777777" w:rsidR="00C1611E" w:rsidRPr="00D93431" w:rsidRDefault="00C1611E" w:rsidP="00C1611E">
      <w:pPr>
        <w:pStyle w:val="ListParagraph"/>
        <w:numPr>
          <w:ilvl w:val="1"/>
          <w:numId w:val="4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>Are there specific trends in society that are supporting your aim and/or success? Are there trends creating barriers?</w:t>
      </w:r>
    </w:p>
    <w:p w14:paraId="299B8667" w14:textId="77777777" w:rsidR="00C1611E" w:rsidRPr="00D93431" w:rsidRDefault="00C1611E" w:rsidP="00C1611E">
      <w:pPr>
        <w:pStyle w:val="ListParagraph"/>
        <w:numPr>
          <w:ilvl w:val="1"/>
          <w:numId w:val="4"/>
        </w:numPr>
        <w:spacing w:line="480" w:lineRule="auto"/>
        <w:rPr>
          <w:rFonts w:cs="Times New Roman"/>
          <w:szCs w:val="20"/>
        </w:rPr>
      </w:pPr>
      <w:r w:rsidRPr="00D93431">
        <w:rPr>
          <w:rFonts w:cs="Times New Roman"/>
          <w:szCs w:val="20"/>
        </w:rPr>
        <w:t>What are the main risks you are facing?</w:t>
      </w:r>
    </w:p>
    <w:p w14:paraId="4E7FD517" w14:textId="77777777" w:rsidR="00C1611E" w:rsidRPr="00D93431" w:rsidRDefault="00C1611E" w:rsidP="00C1611E">
      <w:pPr>
        <w:pStyle w:val="ListParagraph"/>
        <w:spacing w:line="480" w:lineRule="auto"/>
        <w:ind w:left="1440"/>
        <w:rPr>
          <w:rFonts w:cs="Times New Roman"/>
          <w:szCs w:val="20"/>
        </w:rPr>
      </w:pPr>
    </w:p>
    <w:p w14:paraId="191EABA0" w14:textId="77777777" w:rsidR="00C1611E" w:rsidRPr="00D93431" w:rsidRDefault="00C1611E" w:rsidP="00C1611E">
      <w:pPr>
        <w:pStyle w:val="ListParagraph"/>
        <w:numPr>
          <w:ilvl w:val="0"/>
          <w:numId w:val="4"/>
        </w:numPr>
        <w:spacing w:line="480" w:lineRule="auto"/>
        <w:rPr>
          <w:rFonts w:cs="Times New Roman"/>
          <w:b/>
          <w:bCs/>
          <w:szCs w:val="20"/>
        </w:rPr>
      </w:pPr>
      <w:r w:rsidRPr="00D93431">
        <w:rPr>
          <w:rFonts w:cs="Times New Roman"/>
          <w:b/>
          <w:bCs/>
          <w:szCs w:val="20"/>
        </w:rPr>
        <w:t xml:space="preserve">Final question: </w:t>
      </w:r>
      <w:r w:rsidRPr="00D93431">
        <w:rPr>
          <w:rFonts w:cs="Times New Roman"/>
          <w:szCs w:val="20"/>
        </w:rPr>
        <w:t>How do you look upon the future? Special plans?</w:t>
      </w:r>
    </w:p>
    <w:p w14:paraId="48AACB8D" w14:textId="77777777" w:rsidR="00C1611E" w:rsidRPr="00D93431" w:rsidRDefault="00C1611E" w:rsidP="00C1611E">
      <w:pPr>
        <w:pStyle w:val="ListParagraph"/>
        <w:numPr>
          <w:ilvl w:val="0"/>
          <w:numId w:val="4"/>
        </w:numPr>
        <w:spacing w:line="480" w:lineRule="auto"/>
        <w:rPr>
          <w:rFonts w:cs="Times New Roman"/>
          <w:b/>
          <w:bCs/>
          <w:szCs w:val="20"/>
        </w:rPr>
      </w:pPr>
      <w:r w:rsidRPr="00D93431">
        <w:rPr>
          <w:rFonts w:cs="Times New Roman"/>
          <w:b/>
          <w:bCs/>
          <w:szCs w:val="20"/>
        </w:rPr>
        <w:t>Any contacts to other initiatives on the food system?</w:t>
      </w:r>
    </w:p>
    <w:p w14:paraId="5B4FC36D" w14:textId="77777777" w:rsidR="00C1611E" w:rsidRPr="00D93431" w:rsidRDefault="00C1611E" w:rsidP="00C1611E">
      <w:pPr>
        <w:spacing w:line="480" w:lineRule="auto"/>
        <w:rPr>
          <w:rFonts w:ascii="Times New Roman" w:hAnsi="Times New Roman" w:cs="Times New Roman"/>
          <w:szCs w:val="20"/>
        </w:rPr>
      </w:pPr>
      <w:r w:rsidRPr="00D93431">
        <w:rPr>
          <w:rFonts w:ascii="Times New Roman" w:hAnsi="Times New Roman" w:cs="Times New Roman"/>
          <w:sz w:val="20"/>
          <w:szCs w:val="20"/>
        </w:rPr>
        <w:br w:type="page"/>
      </w:r>
    </w:p>
    <w:p w14:paraId="1E091952" w14:textId="77777777" w:rsidR="00C1611E" w:rsidRPr="00D93431" w:rsidRDefault="00C1611E" w:rsidP="00C1611E">
      <w:pPr>
        <w:pStyle w:val="Heading2"/>
        <w:spacing w:line="480" w:lineRule="auto"/>
        <w:rPr>
          <w:rFonts w:cs="Times New Roman"/>
          <w:szCs w:val="24"/>
        </w:rPr>
      </w:pPr>
      <w:bookmarkStart w:id="0" w:name="_Toc72840722"/>
      <w:r w:rsidRPr="00D93431">
        <w:rPr>
          <w:rFonts w:cs="Times New Roman"/>
          <w:szCs w:val="24"/>
        </w:rPr>
        <w:lastRenderedPageBreak/>
        <w:t>Appendix 2: Coding structure</w:t>
      </w:r>
      <w:bookmarkEnd w:id="0"/>
    </w:p>
    <w:p w14:paraId="5E1D27C5" w14:textId="77777777" w:rsidR="00C1611E" w:rsidRPr="00D93431" w:rsidRDefault="00C1611E" w:rsidP="00C1611E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GridTable1Light"/>
        <w:tblW w:w="4998" w:type="pct"/>
        <w:tblLook w:val="0420" w:firstRow="1" w:lastRow="0" w:firstColumn="0" w:lastColumn="0" w:noHBand="0" w:noVBand="1"/>
      </w:tblPr>
      <w:tblGrid>
        <w:gridCol w:w="2577"/>
        <w:gridCol w:w="6435"/>
      </w:tblGrid>
      <w:tr w:rsidR="00C1611E" w:rsidRPr="00D93431" w14:paraId="539DA11F" w14:textId="77777777" w:rsidTr="00FF5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66" w:type="pct"/>
          </w:tcPr>
          <w:p w14:paraId="1F8B8743" w14:textId="77777777" w:rsidR="00C1611E" w:rsidRPr="00D93431" w:rsidRDefault="00C1611E" w:rsidP="00FF5434">
            <w:pPr>
              <w:pStyle w:val="TableHeader"/>
              <w:spacing w:line="48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D93431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Code</w:t>
            </w:r>
          </w:p>
        </w:tc>
        <w:tc>
          <w:tcPr>
            <w:tcW w:w="3634" w:type="pct"/>
          </w:tcPr>
          <w:p w14:paraId="46D0CEE2" w14:textId="77777777" w:rsidR="00C1611E" w:rsidRPr="00D93431" w:rsidRDefault="00C1611E" w:rsidP="00FF5434">
            <w:pPr>
              <w:pStyle w:val="TableHeader"/>
              <w:spacing w:line="48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D93431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Description</w:t>
            </w:r>
          </w:p>
        </w:tc>
      </w:tr>
      <w:tr w:rsidR="00C1611E" w:rsidRPr="00D93431" w14:paraId="25187D38" w14:textId="77777777" w:rsidTr="00FF5434">
        <w:tc>
          <w:tcPr>
            <w:tcW w:w="1366" w:type="pct"/>
          </w:tcPr>
          <w:p w14:paraId="613B071D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Amplification processes</w:t>
            </w:r>
          </w:p>
        </w:tc>
        <w:tc>
          <w:tcPr>
            <w:tcW w:w="3634" w:type="pct"/>
          </w:tcPr>
          <w:p w14:paraId="308CD01C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Contains the eight amplification processes as described in the typology by Lam et al. (2020).</w:t>
            </w:r>
          </w:p>
        </w:tc>
      </w:tr>
      <w:tr w:rsidR="00C1611E" w:rsidRPr="00D93431" w14:paraId="387EDC53" w14:textId="77777777" w:rsidTr="00FF5434">
        <w:tc>
          <w:tcPr>
            <w:tcW w:w="1366" w:type="pct"/>
          </w:tcPr>
          <w:p w14:paraId="378885EA" w14:textId="77777777" w:rsidR="00C1611E" w:rsidRPr="00D93431" w:rsidRDefault="00C1611E" w:rsidP="00FF5434">
            <w:pPr>
              <w:spacing w:line="480" w:lineRule="auto"/>
              <w:ind w:left="45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Growing</w:t>
            </w:r>
          </w:p>
        </w:tc>
        <w:tc>
          <w:tcPr>
            <w:tcW w:w="3634" w:type="pct"/>
          </w:tcPr>
          <w:p w14:paraId="0B86412C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Evidence of how seed initiatives reach out to more places and people and extend their impact range.</w:t>
            </w:r>
          </w:p>
        </w:tc>
      </w:tr>
      <w:tr w:rsidR="00C1611E" w:rsidRPr="00D93431" w14:paraId="213B3522" w14:textId="77777777" w:rsidTr="00FF5434">
        <w:tc>
          <w:tcPr>
            <w:tcW w:w="1366" w:type="pct"/>
          </w:tcPr>
          <w:p w14:paraId="75D71D7D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Niche</w:t>
            </w:r>
          </w:p>
        </w:tc>
        <w:tc>
          <w:tcPr>
            <w:tcW w:w="3634" w:type="pct"/>
          </w:tcPr>
          <w:p w14:paraId="58932D3C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Evidence of how seed initiatives explain that they aim to stay in their niche but to grow within it.</w:t>
            </w:r>
          </w:p>
        </w:tc>
      </w:tr>
      <w:tr w:rsidR="00C1611E" w:rsidRPr="00D93431" w14:paraId="3A905306" w14:textId="77777777" w:rsidTr="00FF5434">
        <w:tc>
          <w:tcPr>
            <w:tcW w:w="1366" w:type="pct"/>
          </w:tcPr>
          <w:p w14:paraId="77722720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Partnerships</w:t>
            </w:r>
          </w:p>
        </w:tc>
        <w:tc>
          <w:tcPr>
            <w:tcW w:w="3634" w:type="pct"/>
          </w:tcPr>
          <w:p w14:paraId="7153E54B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Evidence of how seed initiatives make efforts to grow through partnerships.</w:t>
            </w:r>
          </w:p>
        </w:tc>
      </w:tr>
      <w:tr w:rsidR="00C1611E" w:rsidRPr="00D93431" w14:paraId="753DFB85" w14:textId="77777777" w:rsidTr="00FF5434">
        <w:tc>
          <w:tcPr>
            <w:tcW w:w="1366" w:type="pct"/>
          </w:tcPr>
          <w:p w14:paraId="4DCDF2DB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Reaching new clients or customers</w:t>
            </w:r>
          </w:p>
        </w:tc>
        <w:tc>
          <w:tcPr>
            <w:tcW w:w="3634" w:type="pct"/>
          </w:tcPr>
          <w:p w14:paraId="70EAA80D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Describes how seed initiatives work to reach out to new clients or customers.</w:t>
            </w:r>
          </w:p>
        </w:tc>
      </w:tr>
      <w:tr w:rsidR="00C1611E" w:rsidRPr="00D93431" w14:paraId="026F159E" w14:textId="77777777" w:rsidTr="00FF5434">
        <w:tc>
          <w:tcPr>
            <w:tcW w:w="1366" w:type="pct"/>
          </w:tcPr>
          <w:p w14:paraId="65E726CF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Strategies</w:t>
            </w:r>
          </w:p>
        </w:tc>
        <w:tc>
          <w:tcPr>
            <w:tcW w:w="3634" w:type="pct"/>
          </w:tcPr>
          <w:p w14:paraId="6FC8B906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Other strategies and ideas on how to grow.</w:t>
            </w:r>
          </w:p>
        </w:tc>
      </w:tr>
      <w:tr w:rsidR="00C1611E" w:rsidRPr="00D93431" w14:paraId="5B8F4BD4" w14:textId="77777777" w:rsidTr="00FF5434">
        <w:tc>
          <w:tcPr>
            <w:tcW w:w="1366" w:type="pct"/>
          </w:tcPr>
          <w:p w14:paraId="7A9CFA3A" w14:textId="77777777" w:rsidR="00C1611E" w:rsidRPr="00D93431" w:rsidRDefault="00C1611E" w:rsidP="00FF5434">
            <w:pPr>
              <w:spacing w:line="480" w:lineRule="auto"/>
              <w:ind w:left="45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Replicating</w:t>
            </w:r>
          </w:p>
        </w:tc>
        <w:tc>
          <w:tcPr>
            <w:tcW w:w="3634" w:type="pct"/>
          </w:tcPr>
          <w:p w14:paraId="73388D3D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Processes where the seed initiative is copied and planted in a different context.</w:t>
            </w:r>
          </w:p>
        </w:tc>
      </w:tr>
      <w:tr w:rsidR="00C1611E" w:rsidRPr="00D93431" w14:paraId="5B16D0DC" w14:textId="77777777" w:rsidTr="00FF5434">
        <w:tc>
          <w:tcPr>
            <w:tcW w:w="1366" w:type="pct"/>
          </w:tcPr>
          <w:p w14:paraId="235CE8CC" w14:textId="77777777" w:rsidR="00C1611E" w:rsidRPr="00D93431" w:rsidRDefault="00C1611E" w:rsidP="00FF5434">
            <w:pPr>
              <w:spacing w:line="480" w:lineRule="auto"/>
              <w:ind w:left="45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Scaling deep</w:t>
            </w:r>
          </w:p>
        </w:tc>
        <w:tc>
          <w:tcPr>
            <w:tcW w:w="3634" w:type="pct"/>
          </w:tcPr>
          <w:p w14:paraId="3E5B9959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Efforts aiming to change or influence norms, values, and mindsets.</w:t>
            </w:r>
          </w:p>
        </w:tc>
      </w:tr>
      <w:tr w:rsidR="00C1611E" w:rsidRPr="00D93431" w14:paraId="7D6E5516" w14:textId="77777777" w:rsidTr="00FF5434">
        <w:tc>
          <w:tcPr>
            <w:tcW w:w="1366" w:type="pct"/>
          </w:tcPr>
          <w:p w14:paraId="1557667C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Appealing</w:t>
            </w:r>
          </w:p>
        </w:tc>
        <w:tc>
          <w:tcPr>
            <w:tcW w:w="3634" w:type="pct"/>
          </w:tcPr>
          <w:p w14:paraId="55035F5D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 xml:space="preserve">Changing values and </w:t>
            </w:r>
            <w:proofErr w:type="spellStart"/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behaviours</w:t>
            </w:r>
            <w:proofErr w:type="spellEnd"/>
            <w:r w:rsidRPr="00D93431">
              <w:rPr>
                <w:rFonts w:ascii="Times New Roman" w:hAnsi="Times New Roman" w:cs="Times New Roman"/>
                <w:sz w:val="20"/>
                <w:szCs w:val="20"/>
              </w:rPr>
              <w:t xml:space="preserve"> through making sustainable and healthy food attractive.</w:t>
            </w:r>
          </w:p>
        </w:tc>
      </w:tr>
      <w:tr w:rsidR="00C1611E" w:rsidRPr="00D93431" w14:paraId="11C40183" w14:textId="77777777" w:rsidTr="00FF5434">
        <w:tc>
          <w:tcPr>
            <w:tcW w:w="1366" w:type="pct"/>
          </w:tcPr>
          <w:p w14:paraId="0CC33930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 xml:space="preserve">Communication </w:t>
            </w:r>
          </w:p>
        </w:tc>
        <w:tc>
          <w:tcPr>
            <w:tcW w:w="3634" w:type="pct"/>
          </w:tcPr>
          <w:p w14:paraId="38759438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Evidence of how seed initiatives communicate with and inform customers and clients.</w:t>
            </w:r>
          </w:p>
        </w:tc>
      </w:tr>
      <w:tr w:rsidR="00C1611E" w:rsidRPr="00D93431" w14:paraId="33C42CB2" w14:textId="77777777" w:rsidTr="00FF5434">
        <w:tc>
          <w:tcPr>
            <w:tcW w:w="1366" w:type="pct"/>
          </w:tcPr>
          <w:p w14:paraId="277AB7E9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Education and learning</w:t>
            </w:r>
          </w:p>
        </w:tc>
        <w:tc>
          <w:tcPr>
            <w:tcW w:w="3634" w:type="pct"/>
          </w:tcPr>
          <w:p w14:paraId="29EE3DC3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Evidence of how seed initiatives work with education and learning as a way of scaling deep.</w:t>
            </w:r>
          </w:p>
        </w:tc>
      </w:tr>
      <w:tr w:rsidR="00C1611E" w:rsidRPr="00D93431" w14:paraId="6C6DAD71" w14:textId="77777777" w:rsidTr="00FF5434">
        <w:tc>
          <w:tcPr>
            <w:tcW w:w="1366" w:type="pct"/>
          </w:tcPr>
          <w:p w14:paraId="07F36DC0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Events</w:t>
            </w:r>
          </w:p>
        </w:tc>
        <w:tc>
          <w:tcPr>
            <w:tcW w:w="3634" w:type="pct"/>
          </w:tcPr>
          <w:p w14:paraId="20C6245C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 xml:space="preserve">Evidence of how seed initiatives try to change values, norms and </w:t>
            </w:r>
            <w:proofErr w:type="spellStart"/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behaviours</w:t>
            </w:r>
            <w:proofErr w:type="spellEnd"/>
            <w:r w:rsidRPr="00D93431">
              <w:rPr>
                <w:rFonts w:ascii="Times New Roman" w:hAnsi="Times New Roman" w:cs="Times New Roman"/>
                <w:sz w:val="20"/>
                <w:szCs w:val="20"/>
              </w:rPr>
              <w:t xml:space="preserve"> through organizing events that are not primarily educational.</w:t>
            </w:r>
          </w:p>
        </w:tc>
      </w:tr>
      <w:tr w:rsidR="00C1611E" w:rsidRPr="00D93431" w14:paraId="2BACFD38" w14:textId="77777777" w:rsidTr="00FF5434">
        <w:tc>
          <w:tcPr>
            <w:tcW w:w="1366" w:type="pct"/>
          </w:tcPr>
          <w:p w14:paraId="46A3C7F4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Media</w:t>
            </w:r>
          </w:p>
        </w:tc>
        <w:tc>
          <w:tcPr>
            <w:tcW w:w="3634" w:type="pct"/>
          </w:tcPr>
          <w:p w14:paraId="143AB7E1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Evidence of how seed initiatives use different kinds of media and platforms to spread their message.</w:t>
            </w:r>
          </w:p>
        </w:tc>
      </w:tr>
      <w:tr w:rsidR="00C1611E" w:rsidRPr="00D93431" w14:paraId="0C41E0ED" w14:textId="77777777" w:rsidTr="00FF5434">
        <w:tc>
          <w:tcPr>
            <w:tcW w:w="1366" w:type="pct"/>
          </w:tcPr>
          <w:p w14:paraId="267B15F3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Partnerships</w:t>
            </w:r>
          </w:p>
        </w:tc>
        <w:tc>
          <w:tcPr>
            <w:tcW w:w="3634" w:type="pct"/>
          </w:tcPr>
          <w:p w14:paraId="5B05E57D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 xml:space="preserve">Evidence of how seed initiatives work together with others to change norms, values, and </w:t>
            </w:r>
            <w:proofErr w:type="spellStart"/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behaviours</w:t>
            </w:r>
            <w:proofErr w:type="spellEnd"/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1611E" w:rsidRPr="00D93431" w14:paraId="7337A308" w14:textId="77777777" w:rsidTr="00FF5434">
        <w:tc>
          <w:tcPr>
            <w:tcW w:w="1366" w:type="pct"/>
          </w:tcPr>
          <w:p w14:paraId="565EA8E1" w14:textId="77777777" w:rsidR="00C1611E" w:rsidRPr="00D93431" w:rsidRDefault="00C1611E" w:rsidP="00FF5434">
            <w:pPr>
              <w:spacing w:line="480" w:lineRule="auto"/>
              <w:ind w:left="45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Scaling up</w:t>
            </w:r>
          </w:p>
        </w:tc>
        <w:tc>
          <w:tcPr>
            <w:tcW w:w="3634" w:type="pct"/>
          </w:tcPr>
          <w:p w14:paraId="0881B634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Processes aiming to impact institutions, policy, rules, and laws.</w:t>
            </w:r>
          </w:p>
        </w:tc>
      </w:tr>
      <w:tr w:rsidR="00C1611E" w:rsidRPr="00D93431" w14:paraId="77717B5A" w14:textId="77777777" w:rsidTr="00FF5434">
        <w:tc>
          <w:tcPr>
            <w:tcW w:w="1366" w:type="pct"/>
          </w:tcPr>
          <w:p w14:paraId="38766850" w14:textId="77777777" w:rsidR="00C1611E" w:rsidRPr="00D93431" w:rsidRDefault="00C1611E" w:rsidP="00FF5434">
            <w:pPr>
              <w:spacing w:line="480" w:lineRule="auto"/>
              <w:ind w:left="45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Speeding up</w:t>
            </w:r>
          </w:p>
        </w:tc>
        <w:tc>
          <w:tcPr>
            <w:tcW w:w="3634" w:type="pct"/>
          </w:tcPr>
          <w:p w14:paraId="318C8906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Evidence of how seed actors try to increase the pace of change created by the initiative.</w:t>
            </w:r>
          </w:p>
        </w:tc>
      </w:tr>
      <w:tr w:rsidR="00C1611E" w:rsidRPr="00D93431" w14:paraId="10FE326A" w14:textId="77777777" w:rsidTr="00FF5434">
        <w:tc>
          <w:tcPr>
            <w:tcW w:w="1366" w:type="pct"/>
          </w:tcPr>
          <w:p w14:paraId="5796132C" w14:textId="77777777" w:rsidR="00C1611E" w:rsidRPr="00D93431" w:rsidRDefault="00C1611E" w:rsidP="00FF5434">
            <w:pPr>
              <w:spacing w:line="480" w:lineRule="auto"/>
              <w:ind w:left="45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Spreading</w:t>
            </w:r>
          </w:p>
        </w:tc>
        <w:tc>
          <w:tcPr>
            <w:tcW w:w="3634" w:type="pct"/>
          </w:tcPr>
          <w:p w14:paraId="336A52FB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Includes examples of seed initiatives' activities in which ideas and ways of doing things are spreading or inspiring other actors.</w:t>
            </w:r>
          </w:p>
        </w:tc>
      </w:tr>
      <w:tr w:rsidR="00C1611E" w:rsidRPr="00D93431" w14:paraId="2AC2192F" w14:textId="77777777" w:rsidTr="00FF5434">
        <w:tc>
          <w:tcPr>
            <w:tcW w:w="1366" w:type="pct"/>
          </w:tcPr>
          <w:p w14:paraId="02E0CE13" w14:textId="77777777" w:rsidR="00C1611E" w:rsidRPr="00D93431" w:rsidRDefault="00C1611E" w:rsidP="00FF5434">
            <w:pPr>
              <w:spacing w:line="480" w:lineRule="auto"/>
              <w:ind w:left="45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Stabilizing</w:t>
            </w:r>
          </w:p>
        </w:tc>
        <w:tc>
          <w:tcPr>
            <w:tcW w:w="3634" w:type="pct"/>
          </w:tcPr>
          <w:p w14:paraId="054E5FE9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Contains sub-codes relating to efforts aiming to make the impact of the initiative last longer through increasing the resilience of the seed initiative and ensure its longevity.</w:t>
            </w:r>
          </w:p>
        </w:tc>
      </w:tr>
      <w:tr w:rsidR="00C1611E" w:rsidRPr="00D93431" w14:paraId="7057EF8D" w14:textId="77777777" w:rsidTr="00FF5434">
        <w:tc>
          <w:tcPr>
            <w:tcW w:w="1366" w:type="pct"/>
          </w:tcPr>
          <w:p w14:paraId="734CD8A3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Financial viability</w:t>
            </w:r>
          </w:p>
        </w:tc>
        <w:tc>
          <w:tcPr>
            <w:tcW w:w="3634" w:type="pct"/>
          </w:tcPr>
          <w:p w14:paraId="661FE318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Code for how seed initiatives improve their financial viability.</w:t>
            </w:r>
          </w:p>
        </w:tc>
      </w:tr>
      <w:tr w:rsidR="00C1611E" w:rsidRPr="00D93431" w14:paraId="731293B0" w14:textId="77777777" w:rsidTr="00FF5434">
        <w:tc>
          <w:tcPr>
            <w:tcW w:w="1366" w:type="pct"/>
          </w:tcPr>
          <w:p w14:paraId="788DDA46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Partnerships for stability</w:t>
            </w:r>
          </w:p>
        </w:tc>
        <w:tc>
          <w:tcPr>
            <w:tcW w:w="3634" w:type="pct"/>
          </w:tcPr>
          <w:p w14:paraId="74FB9867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Includes passages that explains how seed initiatives connect to strategic partners to increase their financial stability or to grow.</w:t>
            </w:r>
          </w:p>
        </w:tc>
      </w:tr>
      <w:tr w:rsidR="00C1611E" w:rsidRPr="00D93431" w14:paraId="4589AD88" w14:textId="77777777" w:rsidTr="00FF5434">
        <w:tc>
          <w:tcPr>
            <w:tcW w:w="1366" w:type="pct"/>
          </w:tcPr>
          <w:p w14:paraId="2AB8B2E9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Resilience</w:t>
            </w:r>
          </w:p>
        </w:tc>
        <w:tc>
          <w:tcPr>
            <w:tcW w:w="3634" w:type="pct"/>
          </w:tcPr>
          <w:p w14:paraId="0AB464BF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 xml:space="preserve">Indicates how seed actors undertake efforts to increase the resilience of their </w:t>
            </w:r>
            <w:proofErr w:type="spellStart"/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organisation</w:t>
            </w:r>
            <w:proofErr w:type="spellEnd"/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1611E" w:rsidRPr="00D93431" w14:paraId="45E907F6" w14:textId="77777777" w:rsidTr="00FF5434">
        <w:tc>
          <w:tcPr>
            <w:tcW w:w="1366" w:type="pct"/>
          </w:tcPr>
          <w:p w14:paraId="4DD31272" w14:textId="77777777" w:rsidR="00C1611E" w:rsidRPr="00D93431" w:rsidRDefault="00C1611E" w:rsidP="00FF5434">
            <w:pPr>
              <w:spacing w:line="480" w:lineRule="auto"/>
              <w:ind w:left="135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Decision making</w:t>
            </w:r>
          </w:p>
        </w:tc>
        <w:tc>
          <w:tcPr>
            <w:tcW w:w="3634" w:type="pct"/>
          </w:tcPr>
          <w:p w14:paraId="357789AA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Relates to different aspects of decision-making processes and how those aim to stabilize the seed.</w:t>
            </w:r>
          </w:p>
        </w:tc>
      </w:tr>
      <w:tr w:rsidR="00C1611E" w:rsidRPr="00D93431" w14:paraId="64DFB193" w14:textId="77777777" w:rsidTr="00FF5434">
        <w:tc>
          <w:tcPr>
            <w:tcW w:w="1366" w:type="pct"/>
          </w:tcPr>
          <w:p w14:paraId="17E353F8" w14:textId="77777777" w:rsidR="00C1611E" w:rsidRPr="00D93431" w:rsidRDefault="00C1611E" w:rsidP="00FF5434">
            <w:pPr>
              <w:spacing w:line="480" w:lineRule="auto"/>
              <w:ind w:left="135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Diversifying</w:t>
            </w:r>
          </w:p>
        </w:tc>
        <w:tc>
          <w:tcPr>
            <w:tcW w:w="3634" w:type="pct"/>
          </w:tcPr>
          <w:p w14:paraId="0718FE48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 xml:space="preserve">Examples of how seed initiatives diversify their activities and methods to build a more resilient </w:t>
            </w:r>
            <w:proofErr w:type="spellStart"/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organisation</w:t>
            </w:r>
            <w:proofErr w:type="spellEnd"/>
            <w:r w:rsidRPr="00D93431">
              <w:rPr>
                <w:rFonts w:ascii="Times New Roman" w:hAnsi="Times New Roman" w:cs="Times New Roman"/>
                <w:sz w:val="20"/>
                <w:szCs w:val="20"/>
              </w:rPr>
              <w:t xml:space="preserve"> or business.</w:t>
            </w:r>
          </w:p>
        </w:tc>
      </w:tr>
      <w:tr w:rsidR="00C1611E" w:rsidRPr="00D93431" w14:paraId="5B111CE5" w14:textId="77777777" w:rsidTr="00FF5434">
        <w:tc>
          <w:tcPr>
            <w:tcW w:w="1366" w:type="pct"/>
          </w:tcPr>
          <w:p w14:paraId="74AC2EB0" w14:textId="77777777" w:rsidR="00C1611E" w:rsidRPr="00D93431" w:rsidRDefault="00C1611E" w:rsidP="00FF5434">
            <w:pPr>
              <w:spacing w:line="480" w:lineRule="auto"/>
              <w:ind w:left="135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Internal systems and structures</w:t>
            </w:r>
          </w:p>
        </w:tc>
        <w:tc>
          <w:tcPr>
            <w:tcW w:w="3634" w:type="pct"/>
          </w:tcPr>
          <w:p w14:paraId="0C88116C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 xml:space="preserve">Internal systems that are built up as a way of increasing the stability of the </w:t>
            </w:r>
            <w:proofErr w:type="spellStart"/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organisation</w:t>
            </w:r>
            <w:proofErr w:type="spellEnd"/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1611E" w:rsidRPr="00D93431" w14:paraId="3141DDD8" w14:textId="77777777" w:rsidTr="00FF5434">
        <w:tc>
          <w:tcPr>
            <w:tcW w:w="1366" w:type="pct"/>
          </w:tcPr>
          <w:p w14:paraId="3A8E7407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Strategy - focus</w:t>
            </w:r>
          </w:p>
        </w:tc>
        <w:tc>
          <w:tcPr>
            <w:tcW w:w="3634" w:type="pct"/>
          </w:tcPr>
          <w:p w14:paraId="06060D88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Evidence of how seed initiatives develop strategies to stabilize and grow stronger and how they formulate and reformulate their focus.</w:t>
            </w:r>
          </w:p>
        </w:tc>
      </w:tr>
      <w:tr w:rsidR="00C1611E" w:rsidRPr="00D93431" w14:paraId="3D138C34" w14:textId="77777777" w:rsidTr="00FF5434">
        <w:tc>
          <w:tcPr>
            <w:tcW w:w="1366" w:type="pct"/>
          </w:tcPr>
          <w:p w14:paraId="46E86D3A" w14:textId="77777777" w:rsidR="00C1611E" w:rsidRPr="00D93431" w:rsidRDefault="00C1611E" w:rsidP="00FF5434">
            <w:pPr>
              <w:spacing w:line="480" w:lineRule="auto"/>
              <w:ind w:left="45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Transferring</w:t>
            </w:r>
          </w:p>
        </w:tc>
        <w:tc>
          <w:tcPr>
            <w:tcW w:w="3634" w:type="pct"/>
          </w:tcPr>
          <w:p w14:paraId="5DB32807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Processes implying that seed initiatives attempt to initiate an initiative in a similar context but independently from the original one.</w:t>
            </w:r>
          </w:p>
        </w:tc>
      </w:tr>
      <w:tr w:rsidR="00C1611E" w:rsidRPr="00D93431" w14:paraId="6935A437" w14:textId="77777777" w:rsidTr="00FF5434">
        <w:tc>
          <w:tcPr>
            <w:tcW w:w="1366" w:type="pct"/>
          </w:tcPr>
          <w:p w14:paraId="31F683CE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Barriers</w:t>
            </w:r>
          </w:p>
        </w:tc>
        <w:tc>
          <w:tcPr>
            <w:tcW w:w="3634" w:type="pct"/>
          </w:tcPr>
          <w:p w14:paraId="592B324D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Collects all barriers that participants experience or see in their context, external and internal.</w:t>
            </w:r>
          </w:p>
        </w:tc>
      </w:tr>
      <w:tr w:rsidR="00C1611E" w:rsidRPr="00D93431" w14:paraId="37952D4A" w14:textId="77777777" w:rsidTr="00FF5434">
        <w:tc>
          <w:tcPr>
            <w:tcW w:w="1366" w:type="pct"/>
          </w:tcPr>
          <w:p w14:paraId="49E9AF91" w14:textId="77777777" w:rsidR="00C1611E" w:rsidRPr="00D93431" w:rsidRDefault="00C1611E" w:rsidP="00FF5434">
            <w:pPr>
              <w:spacing w:line="480" w:lineRule="auto"/>
              <w:ind w:left="45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External</w:t>
            </w:r>
          </w:p>
        </w:tc>
        <w:tc>
          <w:tcPr>
            <w:tcW w:w="3634" w:type="pct"/>
          </w:tcPr>
          <w:p w14:paraId="2501227F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Barriers that are external to the seed initiatives and influence their ability to amplify their impact.</w:t>
            </w:r>
          </w:p>
        </w:tc>
      </w:tr>
      <w:tr w:rsidR="00C1611E" w:rsidRPr="00D93431" w14:paraId="23934FD1" w14:textId="77777777" w:rsidTr="00FF5434">
        <w:tc>
          <w:tcPr>
            <w:tcW w:w="1366" w:type="pct"/>
          </w:tcPr>
          <w:p w14:paraId="70F750D6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 xml:space="preserve">Capital </w:t>
            </w:r>
            <w:proofErr w:type="spellStart"/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mobilisation</w:t>
            </w:r>
            <w:proofErr w:type="spellEnd"/>
          </w:p>
        </w:tc>
        <w:tc>
          <w:tcPr>
            <w:tcW w:w="3634" w:type="pct"/>
          </w:tcPr>
          <w:p w14:paraId="5AE52397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 xml:space="preserve">Describe difficulties in </w:t>
            </w:r>
            <w:proofErr w:type="spellStart"/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mobilising</w:t>
            </w:r>
            <w:proofErr w:type="spellEnd"/>
            <w:r w:rsidRPr="00D93431">
              <w:rPr>
                <w:rFonts w:ascii="Times New Roman" w:hAnsi="Times New Roman" w:cs="Times New Roman"/>
                <w:sz w:val="20"/>
                <w:szCs w:val="20"/>
              </w:rPr>
              <w:t xml:space="preserve"> resources and especially financial capital.</w:t>
            </w:r>
          </w:p>
        </w:tc>
      </w:tr>
      <w:tr w:rsidR="00C1611E" w:rsidRPr="00D93431" w14:paraId="026C3598" w14:textId="77777777" w:rsidTr="00FF5434">
        <w:tc>
          <w:tcPr>
            <w:tcW w:w="1366" w:type="pct"/>
          </w:tcPr>
          <w:p w14:paraId="6569D758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Food culture and convenience</w:t>
            </w:r>
          </w:p>
        </w:tc>
        <w:tc>
          <w:tcPr>
            <w:tcW w:w="3634" w:type="pct"/>
          </w:tcPr>
          <w:p w14:paraId="287743AE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Narratives of convenience and food culture (people tend to buy food that is easily available, cheap, highly processed, and easy to prepare etc.) and how that is a barrier for seed initiatives to reach out to the larger groups of people in society.</w:t>
            </w:r>
          </w:p>
        </w:tc>
      </w:tr>
      <w:tr w:rsidR="00C1611E" w:rsidRPr="00D93431" w14:paraId="2DA357B7" w14:textId="77777777" w:rsidTr="00FF5434">
        <w:tc>
          <w:tcPr>
            <w:tcW w:w="1366" w:type="pct"/>
          </w:tcPr>
          <w:p w14:paraId="0C50B15C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Corruption and crime</w:t>
            </w:r>
          </w:p>
        </w:tc>
        <w:tc>
          <w:tcPr>
            <w:tcW w:w="3634" w:type="pct"/>
          </w:tcPr>
          <w:p w14:paraId="0EB0BF30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How corruption and crime make it more difficult for seed initiatives to manage their work.</w:t>
            </w:r>
          </w:p>
        </w:tc>
      </w:tr>
      <w:tr w:rsidR="00C1611E" w:rsidRPr="00D93431" w14:paraId="7DAFD120" w14:textId="77777777" w:rsidTr="00FF5434">
        <w:tc>
          <w:tcPr>
            <w:tcW w:w="1366" w:type="pct"/>
          </w:tcPr>
          <w:p w14:paraId="6E68D66A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Infrastructure and logistics</w:t>
            </w:r>
          </w:p>
        </w:tc>
        <w:tc>
          <w:tcPr>
            <w:tcW w:w="3634" w:type="pct"/>
          </w:tcPr>
          <w:p w14:paraId="46F69B47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Lack of infrastructure and logistical aspects that hinder seed initiatives to progress and amplify.</w:t>
            </w:r>
          </w:p>
        </w:tc>
      </w:tr>
      <w:tr w:rsidR="00C1611E" w:rsidRPr="00D93431" w14:paraId="29E396EF" w14:textId="77777777" w:rsidTr="00FF5434">
        <w:tc>
          <w:tcPr>
            <w:tcW w:w="1366" w:type="pct"/>
          </w:tcPr>
          <w:p w14:paraId="5CF6ACC3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Market access and regulations</w:t>
            </w:r>
          </w:p>
        </w:tc>
        <w:tc>
          <w:tcPr>
            <w:tcW w:w="3634" w:type="pct"/>
          </w:tcPr>
          <w:p w14:paraId="7E4EA381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Difficulties in entering a market and regulations, rules and norms that hinders seed initiatives to reach out to more people.</w:t>
            </w:r>
          </w:p>
        </w:tc>
      </w:tr>
      <w:tr w:rsidR="00C1611E" w:rsidRPr="00D93431" w14:paraId="0948AD56" w14:textId="77777777" w:rsidTr="00FF5434">
        <w:tc>
          <w:tcPr>
            <w:tcW w:w="1366" w:type="pct"/>
          </w:tcPr>
          <w:p w14:paraId="1B220719" w14:textId="77777777" w:rsidR="00C1611E" w:rsidRPr="00D93431" w:rsidRDefault="00C1611E" w:rsidP="00FF5434">
            <w:pPr>
              <w:spacing w:line="480" w:lineRule="auto"/>
              <w:ind w:left="45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Internal</w:t>
            </w:r>
          </w:p>
        </w:tc>
        <w:tc>
          <w:tcPr>
            <w:tcW w:w="3634" w:type="pct"/>
          </w:tcPr>
          <w:p w14:paraId="03770D5F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These are barriers that are found within the seed initiative and which they could to some extent influence.</w:t>
            </w:r>
          </w:p>
        </w:tc>
      </w:tr>
      <w:tr w:rsidR="00C1611E" w:rsidRPr="00D93431" w14:paraId="2C6F5C4E" w14:textId="77777777" w:rsidTr="00FF5434">
        <w:tc>
          <w:tcPr>
            <w:tcW w:w="1366" w:type="pct"/>
          </w:tcPr>
          <w:p w14:paraId="442E7C15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Financial resources and viability </w:t>
            </w:r>
          </w:p>
        </w:tc>
        <w:tc>
          <w:tcPr>
            <w:tcW w:w="3634" w:type="pct"/>
          </w:tcPr>
          <w:p w14:paraId="465B022D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 xml:space="preserve">Financial aspects that are specifically </w:t>
            </w:r>
            <w:proofErr w:type="gramStart"/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seen  a</w:t>
            </w:r>
            <w:proofErr w:type="gramEnd"/>
            <w:r w:rsidRPr="00D93431">
              <w:rPr>
                <w:rFonts w:ascii="Times New Roman" w:hAnsi="Times New Roman" w:cs="Times New Roman"/>
                <w:sz w:val="20"/>
                <w:szCs w:val="20"/>
              </w:rPr>
              <w:t xml:space="preserve"> barrier for seed initiatives to expand their work or to do it with a higher quality.</w:t>
            </w:r>
          </w:p>
        </w:tc>
      </w:tr>
      <w:tr w:rsidR="00C1611E" w:rsidRPr="00D93431" w14:paraId="675DA1E9" w14:textId="77777777" w:rsidTr="00FF5434">
        <w:tc>
          <w:tcPr>
            <w:tcW w:w="1366" w:type="pct"/>
          </w:tcPr>
          <w:p w14:paraId="4734DBA6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Governance and internal systems</w:t>
            </w:r>
          </w:p>
        </w:tc>
        <w:tc>
          <w:tcPr>
            <w:tcW w:w="3634" w:type="pct"/>
          </w:tcPr>
          <w:p w14:paraId="51DB5BCD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Governance or management issues that limits the seed initiatives in their operations.</w:t>
            </w:r>
          </w:p>
        </w:tc>
      </w:tr>
      <w:tr w:rsidR="00C1611E" w:rsidRPr="00D93431" w14:paraId="505A63C9" w14:textId="77777777" w:rsidTr="00FF5434">
        <w:tc>
          <w:tcPr>
            <w:tcW w:w="1366" w:type="pct"/>
          </w:tcPr>
          <w:p w14:paraId="0E194AB4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</w:p>
        </w:tc>
        <w:tc>
          <w:tcPr>
            <w:tcW w:w="3634" w:type="pct"/>
          </w:tcPr>
          <w:p w14:paraId="7B5393CF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Aspects of knowledge gaps that the seed initiatives experience as a barrier to amplify.</w:t>
            </w:r>
          </w:p>
        </w:tc>
      </w:tr>
      <w:tr w:rsidR="00C1611E" w:rsidRPr="00D93431" w14:paraId="3E3ECA4B" w14:textId="77777777" w:rsidTr="00FF5434">
        <w:tc>
          <w:tcPr>
            <w:tcW w:w="1366" w:type="pct"/>
          </w:tcPr>
          <w:p w14:paraId="36B2EBF7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Resources</w:t>
            </w:r>
          </w:p>
        </w:tc>
        <w:tc>
          <w:tcPr>
            <w:tcW w:w="3634" w:type="pct"/>
          </w:tcPr>
          <w:p w14:paraId="09132353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Indications of how limited or a lack of resources within the seed initiative constrains their work.</w:t>
            </w:r>
          </w:p>
        </w:tc>
      </w:tr>
      <w:tr w:rsidR="00C1611E" w:rsidRPr="00D93431" w14:paraId="17EBFC8B" w14:textId="77777777" w:rsidTr="00FF5434">
        <w:tc>
          <w:tcPr>
            <w:tcW w:w="1366" w:type="pct"/>
          </w:tcPr>
          <w:p w14:paraId="09E3805B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Collaboration and partnerships</w:t>
            </w:r>
          </w:p>
        </w:tc>
        <w:tc>
          <w:tcPr>
            <w:tcW w:w="3634" w:type="pct"/>
          </w:tcPr>
          <w:p w14:paraId="77BFE61E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Aspects related to collaboration and or partnerships with other actors. These could be ongoing, past, or planned ones.</w:t>
            </w:r>
          </w:p>
        </w:tc>
      </w:tr>
      <w:tr w:rsidR="00C1611E" w:rsidRPr="00D93431" w14:paraId="6392904B" w14:textId="77777777" w:rsidTr="00FF5434">
        <w:tc>
          <w:tcPr>
            <w:tcW w:w="1366" w:type="pct"/>
          </w:tcPr>
          <w:p w14:paraId="53442CB3" w14:textId="77777777" w:rsidR="00C1611E" w:rsidRPr="00D93431" w:rsidRDefault="00C1611E" w:rsidP="00FF5434">
            <w:pPr>
              <w:spacing w:line="480" w:lineRule="auto"/>
              <w:ind w:left="45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Active collaborations</w:t>
            </w:r>
          </w:p>
        </w:tc>
        <w:tc>
          <w:tcPr>
            <w:tcW w:w="3634" w:type="pct"/>
          </w:tcPr>
          <w:p w14:paraId="79739E73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Descriptions of active collaborations.</w:t>
            </w:r>
          </w:p>
        </w:tc>
      </w:tr>
      <w:tr w:rsidR="00C1611E" w:rsidRPr="00D93431" w14:paraId="0063F78B" w14:textId="77777777" w:rsidTr="00FF5434">
        <w:tc>
          <w:tcPr>
            <w:tcW w:w="1366" w:type="pct"/>
          </w:tcPr>
          <w:p w14:paraId="08B68A74" w14:textId="77777777" w:rsidR="00C1611E" w:rsidRPr="00D93431" w:rsidRDefault="00C1611E" w:rsidP="00FF5434">
            <w:pPr>
              <w:spacing w:line="480" w:lineRule="auto"/>
              <w:ind w:left="45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Benefits</w:t>
            </w:r>
          </w:p>
        </w:tc>
        <w:tc>
          <w:tcPr>
            <w:tcW w:w="3634" w:type="pct"/>
          </w:tcPr>
          <w:p w14:paraId="5DEA4B9F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Descriptions of how seed initiatives benefit and profit from collaborations and partnerships.</w:t>
            </w:r>
          </w:p>
        </w:tc>
      </w:tr>
      <w:tr w:rsidR="00C1611E" w:rsidRPr="00D93431" w14:paraId="056CF695" w14:textId="77777777" w:rsidTr="00FF5434">
        <w:tc>
          <w:tcPr>
            <w:tcW w:w="1366" w:type="pct"/>
          </w:tcPr>
          <w:p w14:paraId="161C4EBD" w14:textId="77777777" w:rsidR="00C1611E" w:rsidRPr="00D93431" w:rsidRDefault="00C1611E" w:rsidP="00FF5434">
            <w:pPr>
              <w:spacing w:line="480" w:lineRule="auto"/>
              <w:ind w:left="45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Business partners</w:t>
            </w:r>
          </w:p>
        </w:tc>
        <w:tc>
          <w:tcPr>
            <w:tcW w:w="3634" w:type="pct"/>
          </w:tcPr>
          <w:p w14:paraId="570567D3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Specific examples of business partners and how seed initiatives relate to them.</w:t>
            </w:r>
          </w:p>
        </w:tc>
      </w:tr>
      <w:tr w:rsidR="00C1611E" w:rsidRPr="00D93431" w14:paraId="2FA48731" w14:textId="77777777" w:rsidTr="00FF5434">
        <w:tc>
          <w:tcPr>
            <w:tcW w:w="1366" w:type="pct"/>
          </w:tcPr>
          <w:p w14:paraId="403C7185" w14:textId="77777777" w:rsidR="00C1611E" w:rsidRPr="00D93431" w:rsidRDefault="00C1611E" w:rsidP="00FF5434">
            <w:pPr>
              <w:spacing w:line="480" w:lineRule="auto"/>
              <w:ind w:left="45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Government support</w:t>
            </w:r>
          </w:p>
        </w:tc>
        <w:tc>
          <w:tcPr>
            <w:tcW w:w="3634" w:type="pct"/>
          </w:tcPr>
          <w:p w14:paraId="69DBC86A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Example of how seed initiatives receive support from or collaborate with the (local) government.</w:t>
            </w:r>
          </w:p>
        </w:tc>
      </w:tr>
      <w:tr w:rsidR="00C1611E" w:rsidRPr="00D93431" w14:paraId="11C167A1" w14:textId="77777777" w:rsidTr="00FF5434">
        <w:tc>
          <w:tcPr>
            <w:tcW w:w="1366" w:type="pct"/>
          </w:tcPr>
          <w:p w14:paraId="55E31FDE" w14:textId="77777777" w:rsidR="00C1611E" w:rsidRPr="00D93431" w:rsidRDefault="00C1611E" w:rsidP="00FF5434">
            <w:pPr>
              <w:spacing w:line="480" w:lineRule="auto"/>
              <w:ind w:left="45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Important characteristics</w:t>
            </w:r>
          </w:p>
        </w:tc>
        <w:tc>
          <w:tcPr>
            <w:tcW w:w="3634" w:type="pct"/>
          </w:tcPr>
          <w:p w14:paraId="054A62EA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Aspects emphasized as important for seed initiatives to collaborate, partner or network with others.</w:t>
            </w:r>
          </w:p>
        </w:tc>
      </w:tr>
      <w:tr w:rsidR="00C1611E" w:rsidRPr="00D93431" w14:paraId="03572CC3" w14:textId="77777777" w:rsidTr="00FF5434">
        <w:tc>
          <w:tcPr>
            <w:tcW w:w="1366" w:type="pct"/>
          </w:tcPr>
          <w:p w14:paraId="43B13CF1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Mutually beneficial</w:t>
            </w:r>
          </w:p>
        </w:tc>
        <w:tc>
          <w:tcPr>
            <w:tcW w:w="3634" w:type="pct"/>
          </w:tcPr>
          <w:p w14:paraId="017BBEE6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The idea of how collaborations should benefit both parties.</w:t>
            </w:r>
          </w:p>
        </w:tc>
      </w:tr>
      <w:tr w:rsidR="00C1611E" w:rsidRPr="00D93431" w14:paraId="1482D163" w14:textId="77777777" w:rsidTr="00FF5434">
        <w:tc>
          <w:tcPr>
            <w:tcW w:w="1366" w:type="pct"/>
          </w:tcPr>
          <w:p w14:paraId="425CF8F3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Shared values</w:t>
            </w:r>
          </w:p>
        </w:tc>
        <w:tc>
          <w:tcPr>
            <w:tcW w:w="3634" w:type="pct"/>
          </w:tcPr>
          <w:p w14:paraId="03C76BE5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The importance of shared values in partnerships and collaborations.</w:t>
            </w:r>
          </w:p>
        </w:tc>
      </w:tr>
      <w:tr w:rsidR="00C1611E" w:rsidRPr="00D93431" w14:paraId="03CDD48B" w14:textId="77777777" w:rsidTr="00FF5434">
        <w:tc>
          <w:tcPr>
            <w:tcW w:w="1366" w:type="pct"/>
          </w:tcPr>
          <w:p w14:paraId="79A78858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Transparency</w:t>
            </w:r>
          </w:p>
        </w:tc>
        <w:tc>
          <w:tcPr>
            <w:tcW w:w="3634" w:type="pct"/>
          </w:tcPr>
          <w:p w14:paraId="2B269FD1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The value of transparency and honesty in partnerships and relations.</w:t>
            </w:r>
          </w:p>
        </w:tc>
      </w:tr>
      <w:tr w:rsidR="00C1611E" w:rsidRPr="00D93431" w14:paraId="44F25E76" w14:textId="77777777" w:rsidTr="00FF5434">
        <w:tc>
          <w:tcPr>
            <w:tcW w:w="1366" w:type="pct"/>
          </w:tcPr>
          <w:p w14:paraId="0A5F9425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Trust</w:t>
            </w:r>
          </w:p>
        </w:tc>
        <w:tc>
          <w:tcPr>
            <w:tcW w:w="3634" w:type="pct"/>
          </w:tcPr>
          <w:p w14:paraId="0FC2F309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The importance of trust among parties in a collaboration.</w:t>
            </w:r>
          </w:p>
        </w:tc>
      </w:tr>
      <w:tr w:rsidR="00C1611E" w:rsidRPr="00D93431" w14:paraId="5263E353" w14:textId="77777777" w:rsidTr="00FF5434">
        <w:tc>
          <w:tcPr>
            <w:tcW w:w="1366" w:type="pct"/>
          </w:tcPr>
          <w:p w14:paraId="211EA591" w14:textId="77777777" w:rsidR="00C1611E" w:rsidRPr="00D93431" w:rsidRDefault="00C1611E" w:rsidP="00FF5434">
            <w:pPr>
              <w:spacing w:line="480" w:lineRule="auto"/>
              <w:ind w:left="45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Local suppliers</w:t>
            </w:r>
          </w:p>
        </w:tc>
        <w:tc>
          <w:tcPr>
            <w:tcW w:w="3634" w:type="pct"/>
          </w:tcPr>
          <w:p w14:paraId="2FC27734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How seed initiatives collaborate with local suppliers and what kind of relationship they have.</w:t>
            </w:r>
          </w:p>
        </w:tc>
      </w:tr>
      <w:tr w:rsidR="00C1611E" w:rsidRPr="00D93431" w14:paraId="425ABBFC" w14:textId="77777777" w:rsidTr="00FF5434">
        <w:tc>
          <w:tcPr>
            <w:tcW w:w="1366" w:type="pct"/>
          </w:tcPr>
          <w:p w14:paraId="5D14D465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Enablers</w:t>
            </w:r>
          </w:p>
        </w:tc>
        <w:tc>
          <w:tcPr>
            <w:tcW w:w="3634" w:type="pct"/>
          </w:tcPr>
          <w:p w14:paraId="03252074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Identify enabling factors that drive or facilitate for seed initiatives to apply amplification processes.</w:t>
            </w:r>
          </w:p>
        </w:tc>
      </w:tr>
      <w:tr w:rsidR="00C1611E" w:rsidRPr="00D93431" w14:paraId="34D95138" w14:textId="77777777" w:rsidTr="00FF5434">
        <w:tc>
          <w:tcPr>
            <w:tcW w:w="1366" w:type="pct"/>
          </w:tcPr>
          <w:p w14:paraId="2DEA9515" w14:textId="77777777" w:rsidR="00C1611E" w:rsidRPr="00D93431" w:rsidRDefault="00C1611E" w:rsidP="00FF5434">
            <w:pPr>
              <w:spacing w:line="480" w:lineRule="auto"/>
              <w:ind w:left="45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External</w:t>
            </w:r>
          </w:p>
        </w:tc>
        <w:tc>
          <w:tcPr>
            <w:tcW w:w="3634" w:type="pct"/>
          </w:tcPr>
          <w:p w14:paraId="1B660BA4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External enablers that facilitate amplification.</w:t>
            </w:r>
          </w:p>
        </w:tc>
      </w:tr>
      <w:tr w:rsidR="00C1611E" w:rsidRPr="00D93431" w14:paraId="6E1B3815" w14:textId="77777777" w:rsidTr="00FF5434">
        <w:tc>
          <w:tcPr>
            <w:tcW w:w="1366" w:type="pct"/>
          </w:tcPr>
          <w:p w14:paraId="100DA57E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Awards and recognition</w:t>
            </w:r>
          </w:p>
        </w:tc>
        <w:tc>
          <w:tcPr>
            <w:tcW w:w="3634" w:type="pct"/>
          </w:tcPr>
          <w:p w14:paraId="76928592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Evidence of the importance of awards and recognition for seed initiatives.</w:t>
            </w:r>
          </w:p>
        </w:tc>
      </w:tr>
      <w:tr w:rsidR="00C1611E" w:rsidRPr="00D93431" w14:paraId="7C996063" w14:textId="77777777" w:rsidTr="00FF5434">
        <w:tc>
          <w:tcPr>
            <w:tcW w:w="1366" w:type="pct"/>
          </w:tcPr>
          <w:p w14:paraId="25437C2F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Trends and development of food system</w:t>
            </w:r>
          </w:p>
        </w:tc>
        <w:tc>
          <w:tcPr>
            <w:tcW w:w="3634" w:type="pct"/>
          </w:tcPr>
          <w:p w14:paraId="28FFE8F9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Include how trends in society and the food system contribute to seed initiatives' ability and or willingness to amplify.</w:t>
            </w:r>
          </w:p>
        </w:tc>
      </w:tr>
      <w:tr w:rsidR="00C1611E" w:rsidRPr="00D93431" w14:paraId="56DFD67E" w14:textId="77777777" w:rsidTr="00FF5434">
        <w:tc>
          <w:tcPr>
            <w:tcW w:w="1366" w:type="pct"/>
          </w:tcPr>
          <w:p w14:paraId="23139E31" w14:textId="77777777" w:rsidR="00C1611E" w:rsidRPr="00D93431" w:rsidRDefault="00C1611E" w:rsidP="00FF5434">
            <w:pPr>
              <w:spacing w:line="480" w:lineRule="auto"/>
              <w:ind w:left="45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Internal</w:t>
            </w:r>
          </w:p>
        </w:tc>
        <w:tc>
          <w:tcPr>
            <w:tcW w:w="3634" w:type="pct"/>
          </w:tcPr>
          <w:p w14:paraId="42A88AC1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These are enablers that are internal to the seed initiatives.</w:t>
            </w:r>
          </w:p>
        </w:tc>
      </w:tr>
      <w:tr w:rsidR="00C1611E" w:rsidRPr="00D93431" w14:paraId="136A6420" w14:textId="77777777" w:rsidTr="00FF5434">
        <w:tc>
          <w:tcPr>
            <w:tcW w:w="1366" w:type="pct"/>
          </w:tcPr>
          <w:p w14:paraId="64348B72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</w:p>
        </w:tc>
        <w:tc>
          <w:tcPr>
            <w:tcW w:w="3634" w:type="pct"/>
          </w:tcPr>
          <w:p w14:paraId="4ED66EED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Different kinds of knowledge that facilitate the application of different amplification processes.</w:t>
            </w:r>
          </w:p>
        </w:tc>
      </w:tr>
      <w:tr w:rsidR="00C1611E" w:rsidRPr="00D93431" w14:paraId="00080B2A" w14:textId="77777777" w:rsidTr="00FF5434">
        <w:tc>
          <w:tcPr>
            <w:tcW w:w="1366" w:type="pct"/>
          </w:tcPr>
          <w:p w14:paraId="738FD3EC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Motivation</w:t>
            </w:r>
          </w:p>
        </w:tc>
        <w:tc>
          <w:tcPr>
            <w:tcW w:w="3634" w:type="pct"/>
          </w:tcPr>
          <w:p w14:paraId="6FC1FCB1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Reasons to why seed initiatives were started or are progressing including philosophies, visions and showing an example.</w:t>
            </w:r>
          </w:p>
        </w:tc>
      </w:tr>
      <w:tr w:rsidR="00C1611E" w:rsidRPr="00D93431" w14:paraId="1C2D23C7" w14:textId="77777777" w:rsidTr="00FF5434">
        <w:tc>
          <w:tcPr>
            <w:tcW w:w="1366" w:type="pct"/>
          </w:tcPr>
          <w:p w14:paraId="4FA0FD49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Passion</w:t>
            </w:r>
          </w:p>
        </w:tc>
        <w:tc>
          <w:tcPr>
            <w:tcW w:w="3634" w:type="pct"/>
          </w:tcPr>
          <w:p w14:paraId="6E21A7BE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Descriptions of participants' passion and interest for their engagement in the seed initiative.</w:t>
            </w:r>
          </w:p>
        </w:tc>
      </w:tr>
      <w:tr w:rsidR="00C1611E" w:rsidRPr="00D93431" w14:paraId="15A6C969" w14:textId="77777777" w:rsidTr="00FF5434">
        <w:tc>
          <w:tcPr>
            <w:tcW w:w="1366" w:type="pct"/>
          </w:tcPr>
          <w:p w14:paraId="0AC25799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Persistence and experimentation</w:t>
            </w:r>
          </w:p>
        </w:tc>
        <w:tc>
          <w:tcPr>
            <w:tcW w:w="3634" w:type="pct"/>
          </w:tcPr>
          <w:p w14:paraId="5CA734F0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Describe how seed initiatives continuously experiment and try things to develop and increase their impact.</w:t>
            </w:r>
          </w:p>
        </w:tc>
      </w:tr>
      <w:tr w:rsidR="00C1611E" w:rsidRPr="00D93431" w14:paraId="09B673E5" w14:textId="77777777" w:rsidTr="00FF5434">
        <w:tc>
          <w:tcPr>
            <w:tcW w:w="1366" w:type="pct"/>
          </w:tcPr>
          <w:p w14:paraId="3A897C0A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</w:p>
        </w:tc>
        <w:tc>
          <w:tcPr>
            <w:tcW w:w="3634" w:type="pct"/>
          </w:tcPr>
          <w:p w14:paraId="47685CA1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Narratives of who has the responsibility to act.</w:t>
            </w:r>
          </w:p>
        </w:tc>
      </w:tr>
      <w:tr w:rsidR="00C1611E" w:rsidRPr="00D93431" w14:paraId="22DF8FF2" w14:textId="77777777" w:rsidTr="00FF5434">
        <w:tc>
          <w:tcPr>
            <w:tcW w:w="1366" w:type="pct"/>
          </w:tcPr>
          <w:p w14:paraId="3788BEC8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Transformative capacity</w:t>
            </w:r>
          </w:p>
        </w:tc>
        <w:tc>
          <w:tcPr>
            <w:tcW w:w="3634" w:type="pct"/>
          </w:tcPr>
          <w:p w14:paraId="140BC70A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This code builds on Ziervogel et al.'s (2016) framework of transformative capacity including reconnecting to the biosphere, social cohesion, and agency and innovation.</w:t>
            </w:r>
          </w:p>
        </w:tc>
      </w:tr>
      <w:tr w:rsidR="00C1611E" w:rsidRPr="00D93431" w14:paraId="7117227A" w14:textId="77777777" w:rsidTr="00FF5434">
        <w:tc>
          <w:tcPr>
            <w:tcW w:w="1366" w:type="pct"/>
          </w:tcPr>
          <w:p w14:paraId="75A1EB10" w14:textId="77777777" w:rsidR="00C1611E" w:rsidRPr="00D93431" w:rsidRDefault="00C1611E" w:rsidP="00FF5434">
            <w:pPr>
              <w:spacing w:line="480" w:lineRule="auto"/>
              <w:ind w:left="45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Agency</w:t>
            </w:r>
          </w:p>
        </w:tc>
        <w:tc>
          <w:tcPr>
            <w:tcW w:w="3634" w:type="pct"/>
          </w:tcPr>
          <w:p w14:paraId="5FC3AED6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Code for a sense of independence but also connects to innovation and being an active co-creator of the future.</w:t>
            </w:r>
          </w:p>
        </w:tc>
      </w:tr>
      <w:tr w:rsidR="00C1611E" w:rsidRPr="00D93431" w14:paraId="6F400DF1" w14:textId="77777777" w:rsidTr="00FF5434">
        <w:tc>
          <w:tcPr>
            <w:tcW w:w="1366" w:type="pct"/>
          </w:tcPr>
          <w:p w14:paraId="1F92A140" w14:textId="77777777" w:rsidR="00C1611E" w:rsidRPr="00D93431" w:rsidRDefault="00C1611E" w:rsidP="00FF5434">
            <w:pPr>
              <w:spacing w:line="480" w:lineRule="auto"/>
              <w:ind w:left="90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Innovation</w:t>
            </w:r>
          </w:p>
        </w:tc>
        <w:tc>
          <w:tcPr>
            <w:tcW w:w="3634" w:type="pct"/>
          </w:tcPr>
          <w:p w14:paraId="5740E28D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Code for how seed initiatives experiment and innovate to better contribute to a desired change in the food system.</w:t>
            </w:r>
          </w:p>
        </w:tc>
      </w:tr>
      <w:tr w:rsidR="00C1611E" w:rsidRPr="00D93431" w14:paraId="75C34184" w14:textId="77777777" w:rsidTr="00FF5434">
        <w:tc>
          <w:tcPr>
            <w:tcW w:w="1366" w:type="pct"/>
          </w:tcPr>
          <w:p w14:paraId="0763C4C6" w14:textId="77777777" w:rsidR="00C1611E" w:rsidRPr="00D93431" w:rsidRDefault="00C1611E" w:rsidP="00FF5434">
            <w:pPr>
              <w:spacing w:line="480" w:lineRule="auto"/>
              <w:ind w:left="45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Reconnecting to biosphere</w:t>
            </w:r>
          </w:p>
        </w:tc>
        <w:tc>
          <w:tcPr>
            <w:tcW w:w="3634" w:type="pct"/>
          </w:tcPr>
          <w:p w14:paraId="19809AE7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Code for how seed initiatives promote or increase an understanding of people’s dependence on the earth and its resources and works towards a healthy planet.</w:t>
            </w:r>
          </w:p>
        </w:tc>
      </w:tr>
      <w:tr w:rsidR="00C1611E" w:rsidRPr="00D93431" w14:paraId="25727F60" w14:textId="77777777" w:rsidTr="00FF5434">
        <w:tc>
          <w:tcPr>
            <w:tcW w:w="1366" w:type="pct"/>
          </w:tcPr>
          <w:p w14:paraId="5EB56E98" w14:textId="77777777" w:rsidR="00C1611E" w:rsidRPr="00D93431" w:rsidRDefault="00C1611E" w:rsidP="00FF5434">
            <w:pPr>
              <w:spacing w:line="480" w:lineRule="auto"/>
              <w:ind w:left="450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Social cohesion and community engagement</w:t>
            </w:r>
          </w:p>
        </w:tc>
        <w:tc>
          <w:tcPr>
            <w:tcW w:w="3634" w:type="pct"/>
          </w:tcPr>
          <w:p w14:paraId="7160B0FB" w14:textId="77777777" w:rsidR="00C1611E" w:rsidRPr="00D93431" w:rsidRDefault="00C1611E" w:rsidP="00FF543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431">
              <w:rPr>
                <w:rFonts w:ascii="Times New Roman" w:hAnsi="Times New Roman" w:cs="Times New Roman"/>
                <w:sz w:val="20"/>
                <w:szCs w:val="20"/>
              </w:rPr>
              <w:t>Code for how seed initiatives contribute to social cohesion through increasing community engagement and creating employment opportunities.</w:t>
            </w:r>
          </w:p>
        </w:tc>
      </w:tr>
    </w:tbl>
    <w:p w14:paraId="348D58D2" w14:textId="77777777" w:rsidR="00C1611E" w:rsidRPr="00D93431" w:rsidRDefault="00C1611E" w:rsidP="00C1611E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2D954D0D" w14:textId="77777777" w:rsidR="00C1611E" w:rsidRPr="00D93431" w:rsidRDefault="00C1611E" w:rsidP="00C1611E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53B9C09E" w14:textId="77777777" w:rsidR="00C1611E" w:rsidRPr="00D93431" w:rsidRDefault="00C1611E" w:rsidP="00C1611E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0E2C2E26" w14:textId="77777777" w:rsidR="00FF3062" w:rsidRDefault="00FF3062"/>
    <w:sectPr w:rsidR="00FF30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43A"/>
    <w:multiLevelType w:val="hybridMultilevel"/>
    <w:tmpl w:val="B36EF7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B7"/>
    <w:multiLevelType w:val="hybridMultilevel"/>
    <w:tmpl w:val="D60C3008"/>
    <w:lvl w:ilvl="0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B72F98"/>
    <w:multiLevelType w:val="hybridMultilevel"/>
    <w:tmpl w:val="1BACE0B6"/>
    <w:lvl w:ilvl="0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6971A59"/>
    <w:multiLevelType w:val="hybridMultilevel"/>
    <w:tmpl w:val="8CFE4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62AD0"/>
    <w:multiLevelType w:val="hybridMultilevel"/>
    <w:tmpl w:val="0B8667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F7CDC"/>
    <w:multiLevelType w:val="hybridMultilevel"/>
    <w:tmpl w:val="A41EA7E6"/>
    <w:lvl w:ilvl="0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D97480"/>
    <w:multiLevelType w:val="hybridMultilevel"/>
    <w:tmpl w:val="51907D3A"/>
    <w:lvl w:ilvl="0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19D1C5F"/>
    <w:multiLevelType w:val="hybridMultilevel"/>
    <w:tmpl w:val="269A3F7E"/>
    <w:lvl w:ilvl="0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4512044">
    <w:abstractNumId w:val="0"/>
  </w:num>
  <w:num w:numId="2" w16cid:durableId="1038168599">
    <w:abstractNumId w:val="1"/>
  </w:num>
  <w:num w:numId="3" w16cid:durableId="818575660">
    <w:abstractNumId w:val="5"/>
  </w:num>
  <w:num w:numId="4" w16cid:durableId="1782452529">
    <w:abstractNumId w:val="4"/>
  </w:num>
  <w:num w:numId="5" w16cid:durableId="1263027258">
    <w:abstractNumId w:val="3"/>
  </w:num>
  <w:num w:numId="6" w16cid:durableId="1138642725">
    <w:abstractNumId w:val="7"/>
  </w:num>
  <w:num w:numId="7" w16cid:durableId="1692414068">
    <w:abstractNumId w:val="6"/>
  </w:num>
  <w:num w:numId="8" w16cid:durableId="2079940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1E"/>
    <w:rsid w:val="00367E43"/>
    <w:rsid w:val="003D21D4"/>
    <w:rsid w:val="00846246"/>
    <w:rsid w:val="00A275B6"/>
    <w:rsid w:val="00C1611E"/>
    <w:rsid w:val="00FF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67B83F9"/>
  <w15:chartTrackingRefBased/>
  <w15:docId w15:val="{16B34F5B-4EB7-0442-A0F6-438EF8C8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11E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6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1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1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1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1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6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1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1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1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1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1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11E"/>
    <w:rPr>
      <w:b/>
      <w:bCs/>
      <w:smallCaps/>
      <w:color w:val="0F4761" w:themeColor="accent1" w:themeShade="BF"/>
      <w:spacing w:val="5"/>
    </w:rPr>
  </w:style>
  <w:style w:type="paragraph" w:customStyle="1" w:styleId="TableHeader">
    <w:name w:val="Table Header"/>
    <w:rsid w:val="00C1611E"/>
    <w:pPr>
      <w:spacing w:after="160" w:line="259" w:lineRule="auto"/>
    </w:pPr>
    <w:rPr>
      <w:rFonts w:asciiTheme="majorHAnsi" w:eastAsiaTheme="majorEastAsia" w:hAnsiTheme="majorHAnsi" w:cstheme="majorBidi"/>
      <w:color w:val="FFFFFF"/>
      <w:kern w:val="0"/>
      <w:sz w:val="22"/>
      <w:szCs w:val="22"/>
      <w:lang w:val="en-AU" w:eastAsia="ja-JP"/>
      <w14:ligatures w14:val="none"/>
    </w:rPr>
  </w:style>
  <w:style w:type="table" w:styleId="GridTable1Light">
    <w:name w:val="Grid Table 1 Light"/>
    <w:basedOn w:val="TableNormal"/>
    <w:uiPriority w:val="46"/>
    <w:rsid w:val="00C1611E"/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1514</Words>
  <Characters>8633</Characters>
  <Application>Microsoft Office Word</Application>
  <DocSecurity>0</DocSecurity>
  <Lines>71</Lines>
  <Paragraphs>20</Paragraphs>
  <ScaleCrop>false</ScaleCrop>
  <Company/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Pereira</dc:creator>
  <cp:keywords/>
  <dc:description/>
  <cp:lastModifiedBy>Laura Pereira</cp:lastModifiedBy>
  <cp:revision>1</cp:revision>
  <dcterms:created xsi:type="dcterms:W3CDTF">2026-03-09T21:03:00Z</dcterms:created>
  <dcterms:modified xsi:type="dcterms:W3CDTF">2026-03-09T21:04:00Z</dcterms:modified>
</cp:coreProperties>
</file>