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D9" w:rsidRDefault="002468D9" w:rsidP="00246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DF930C2">
            <wp:extent cx="170116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8D9" w:rsidRPr="002468D9" w:rsidRDefault="002468D9" w:rsidP="00246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8D9">
        <w:rPr>
          <w:rFonts w:ascii="Times New Roman" w:hAnsi="Times New Roman" w:cs="Times New Roman"/>
          <w:b/>
          <w:bCs/>
          <w:sz w:val="24"/>
          <w:szCs w:val="24"/>
        </w:rPr>
        <w:t>UNIVERSITY OF GONDAR</w:t>
      </w:r>
    </w:p>
    <w:p w:rsidR="002468D9" w:rsidRDefault="002468D9" w:rsidP="00246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bCs/>
          <w:sz w:val="24"/>
          <w:szCs w:val="24"/>
        </w:rPr>
        <w:t>College of Veterina</w:t>
      </w:r>
      <w:r w:rsidR="0057622D">
        <w:rPr>
          <w:rFonts w:ascii="Times New Roman" w:hAnsi="Times New Roman" w:cs="Times New Roman"/>
          <w:b/>
          <w:bCs/>
          <w:sz w:val="24"/>
          <w:szCs w:val="24"/>
        </w:rPr>
        <w:t>ry Medicine and Animal Sciences</w:t>
      </w:r>
      <w:bookmarkStart w:id="0" w:name="_GoBack"/>
      <w:bookmarkEnd w:id="0"/>
      <w:r w:rsidRPr="00246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192A" w:rsidRDefault="002468D9" w:rsidP="002468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t>Questionnaire on Knowledge, Attitudes, and Practices Regarding Taeniid Infection in Dogs in Gondar and Bahir Dar Cities, Ethiopia</w:t>
      </w:r>
    </w:p>
    <w:p w:rsidR="002468D9" w:rsidRDefault="002468D9" w:rsidP="002468D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t>A. Knowledge (5 Questions)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>(Correct/ Yes = 1, Incorrect/don’t know/ No = 0)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>| No | Question                                                                                                | Coding                    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1 | Do you know that dogs can carry worms that infect humans?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2 | Can dog feces cause disease in humans?                                 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3 | Are you aware that feeding raw offal can transmit worms to dogs?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4 | Can tapeworm eggs in dog feces survive in the environment?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5 | Do you know that regular deworming prevents infection in dogs?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t>B. Attitude (3 Questions)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>(Positive = 1, Negative/Neutral = 0)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t>| No | Question                                                                                                | Coding                  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1 | Do you think tapeworms in dogs are a serious health problem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2 | would you be willing to deworm your dog regularly?              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3 | Do you agree that dogs should not roam freely near humans/livestock?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Default="002468D9" w:rsidP="002468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lastRenderedPageBreak/>
        <w:t>C. Practice (3 Questions)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>(Desirable practice = 1, undesirable = 0)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b/>
          <w:sz w:val="24"/>
          <w:szCs w:val="24"/>
        </w:rPr>
        <w:t>| No | Question                                                                                                   | Coding</w:t>
      </w:r>
      <w:r w:rsidRPr="002468D9">
        <w:rPr>
          <w:rFonts w:ascii="Times New Roman" w:hAnsi="Times New Roman" w:cs="Times New Roman"/>
          <w:sz w:val="24"/>
          <w:szCs w:val="24"/>
        </w:rPr>
        <w:t xml:space="preserve">         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1 | Do you deworm your dog regularly?                                        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2 | Do you prevent your dog from eating raw offal or meat?         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8D9">
        <w:rPr>
          <w:rFonts w:ascii="Times New Roman" w:hAnsi="Times New Roman" w:cs="Times New Roman"/>
          <w:sz w:val="24"/>
          <w:szCs w:val="24"/>
        </w:rPr>
        <w:t xml:space="preserve">| 3 | Do you properly dispose of dog feces?                                                                 | </w:t>
      </w:r>
      <w:proofErr w:type="gramStart"/>
      <w:r w:rsidRPr="002468D9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Pr="002468D9">
        <w:rPr>
          <w:rFonts w:ascii="Times New Roman" w:hAnsi="Times New Roman" w:cs="Times New Roman"/>
          <w:sz w:val="24"/>
          <w:szCs w:val="24"/>
        </w:rPr>
        <w:t xml:space="preserve">  0 |</w:t>
      </w:r>
    </w:p>
    <w:p w:rsidR="002468D9" w:rsidRPr="002468D9" w:rsidRDefault="002468D9" w:rsidP="0024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68D9" w:rsidRPr="002468D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53" w:rsidRDefault="00CA0E53" w:rsidP="002468D9">
      <w:pPr>
        <w:spacing w:after="0" w:line="240" w:lineRule="auto"/>
      </w:pPr>
      <w:r>
        <w:separator/>
      </w:r>
    </w:p>
  </w:endnote>
  <w:endnote w:type="continuationSeparator" w:id="0">
    <w:p w:rsidR="00CA0E53" w:rsidRDefault="00CA0E53" w:rsidP="0024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76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8D9" w:rsidRDefault="002468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2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68D9" w:rsidRDefault="002468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53" w:rsidRDefault="00CA0E53" w:rsidP="002468D9">
      <w:pPr>
        <w:spacing w:after="0" w:line="240" w:lineRule="auto"/>
      </w:pPr>
      <w:r>
        <w:separator/>
      </w:r>
    </w:p>
  </w:footnote>
  <w:footnote w:type="continuationSeparator" w:id="0">
    <w:p w:rsidR="00CA0E53" w:rsidRDefault="00CA0E53" w:rsidP="0024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D9"/>
    <w:rsid w:val="002468D9"/>
    <w:rsid w:val="003C1233"/>
    <w:rsid w:val="0057622D"/>
    <w:rsid w:val="00C3192A"/>
    <w:rsid w:val="00CA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D9"/>
  </w:style>
  <w:style w:type="paragraph" w:styleId="Footer">
    <w:name w:val="footer"/>
    <w:basedOn w:val="Normal"/>
    <w:link w:val="FooterChar"/>
    <w:uiPriority w:val="99"/>
    <w:unhideWhenUsed/>
    <w:rsid w:val="0024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D9"/>
  </w:style>
  <w:style w:type="paragraph" w:styleId="Footer">
    <w:name w:val="footer"/>
    <w:basedOn w:val="Normal"/>
    <w:link w:val="FooterChar"/>
    <w:uiPriority w:val="99"/>
    <w:unhideWhenUsed/>
    <w:rsid w:val="0024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dcterms:created xsi:type="dcterms:W3CDTF">2026-03-11T08:23:00Z</dcterms:created>
  <dcterms:modified xsi:type="dcterms:W3CDTF">2026-03-12T05:19:00Z</dcterms:modified>
</cp:coreProperties>
</file>