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E5A" w14:textId="77777777" w:rsidR="00806D43" w:rsidRPr="00806D43" w:rsidRDefault="00806D43" w:rsidP="00806D43">
      <w:pPr>
        <w:spacing w:line="480" w:lineRule="auto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6D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Article title: Measuring and Characterizing Psychiatric Multimorbidity Among Individuals with Mental Illness</w:t>
      </w:r>
    </w:p>
    <w:p w14:paraId="647FC09D" w14:textId="77777777" w:rsidR="00806D43" w:rsidRPr="00806D43" w:rsidRDefault="00806D43" w:rsidP="00806D43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06D43">
        <w:rPr>
          <w:rFonts w:ascii="Times New Roman" w:hAnsi="Times New Roman" w:cs="Times New Roman"/>
          <w:sz w:val="20"/>
          <w:szCs w:val="20"/>
        </w:rPr>
        <w:t>Journal: Community Mental Health Journal</w:t>
      </w:r>
    </w:p>
    <w:p w14:paraId="140D32C9" w14:textId="77777777" w:rsidR="00806D43" w:rsidRPr="00806D43" w:rsidRDefault="00806D43" w:rsidP="00806D43">
      <w:pPr>
        <w:spacing w:line="48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806D43">
        <w:rPr>
          <w:rFonts w:ascii="Times New Roman" w:hAnsi="Times New Roman" w:cs="Times New Roman"/>
          <w:color w:val="000000"/>
          <w:sz w:val="20"/>
          <w:szCs w:val="20"/>
        </w:rPr>
        <w:t xml:space="preserve">Authors: Removed for double-anonymous peer review. </w:t>
      </w:r>
    </w:p>
    <w:p w14:paraId="7E126121" w14:textId="3B2FB511" w:rsidR="00F77BAE" w:rsidRDefault="00806D43" w:rsidP="00F77BAE">
      <w:pPr>
        <w:spacing w:line="480" w:lineRule="auto"/>
        <w:contextualSpacing/>
        <w:rPr>
          <w:rFonts w:ascii="Times New Roman" w:hAnsi="Times New Roman" w:cs="Times New Roman"/>
        </w:rPr>
      </w:pPr>
      <w:r w:rsidRPr="00806D43">
        <w:rPr>
          <w:rFonts w:ascii="Times New Roman" w:hAnsi="Times New Roman" w:cs="Times New Roman"/>
          <w:bCs/>
          <w:sz w:val="20"/>
          <w:szCs w:val="20"/>
        </w:rPr>
        <w:t xml:space="preserve">Corresponding author: </w:t>
      </w:r>
      <w:r w:rsidRPr="00806D43">
        <w:rPr>
          <w:rFonts w:ascii="Times New Roman" w:hAnsi="Times New Roman" w:cs="Times New Roman"/>
          <w:color w:val="000000"/>
          <w:sz w:val="20"/>
          <w:szCs w:val="20"/>
        </w:rPr>
        <w:t>Removed for double-anonymous peer review.</w:t>
      </w:r>
    </w:p>
    <w:p w14:paraId="7683433E" w14:textId="77777777" w:rsidR="00806D43" w:rsidRPr="00806D43" w:rsidRDefault="00806D43" w:rsidP="00F77BAE">
      <w:pPr>
        <w:spacing w:line="480" w:lineRule="auto"/>
        <w:contextualSpacing/>
        <w:rPr>
          <w:rFonts w:ascii="Times New Roman" w:hAnsi="Times New Roman" w:cs="Times New Roman"/>
        </w:rPr>
      </w:pPr>
    </w:p>
    <w:p w14:paraId="7C11D59C" w14:textId="72230CE1" w:rsidR="006412B1" w:rsidRPr="00F77BAE" w:rsidRDefault="006412B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77BAE">
        <w:rPr>
          <w:rFonts w:ascii="Times New Roman" w:hAnsi="Times New Roman" w:cs="Times New Roman"/>
          <w:b/>
          <w:bCs/>
          <w:sz w:val="20"/>
          <w:szCs w:val="20"/>
        </w:rPr>
        <w:t xml:space="preserve">Online </w:t>
      </w:r>
      <w:r w:rsidR="007F79F8" w:rsidRPr="00F77BAE">
        <w:rPr>
          <w:rFonts w:ascii="Times New Roman" w:hAnsi="Times New Roman" w:cs="Times New Roman"/>
          <w:b/>
          <w:bCs/>
          <w:sz w:val="20"/>
          <w:szCs w:val="20"/>
        </w:rPr>
        <w:t>Resource 2</w:t>
      </w:r>
      <w:r w:rsidRPr="00F77B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7BAE">
        <w:rPr>
          <w:rFonts w:ascii="Times New Roman" w:hAnsi="Times New Roman" w:cs="Times New Roman"/>
          <w:sz w:val="20"/>
          <w:szCs w:val="20"/>
        </w:rPr>
        <w:t xml:space="preserve">Analytic </w:t>
      </w:r>
      <w:r w:rsidR="00AD7F7B" w:rsidRPr="00F77BAE">
        <w:rPr>
          <w:rFonts w:ascii="Times New Roman" w:hAnsi="Times New Roman" w:cs="Times New Roman"/>
          <w:sz w:val="20"/>
          <w:szCs w:val="20"/>
        </w:rPr>
        <w:t>S</w:t>
      </w:r>
      <w:r w:rsidRPr="00F77BAE">
        <w:rPr>
          <w:rFonts w:ascii="Times New Roman" w:hAnsi="Times New Roman" w:cs="Times New Roman"/>
          <w:sz w:val="20"/>
          <w:szCs w:val="20"/>
        </w:rPr>
        <w:t>ample</w:t>
      </w:r>
      <w:r w:rsidRPr="00F77B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F5D8D9E" w14:textId="4C06DFBF" w:rsidR="006412B1" w:rsidRDefault="00F77B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638AE" wp14:editId="1ECBEA7C">
                <wp:simplePos x="0" y="0"/>
                <wp:positionH relativeFrom="column">
                  <wp:posOffset>3269919</wp:posOffset>
                </wp:positionH>
                <wp:positionV relativeFrom="paragraph">
                  <wp:posOffset>1511300</wp:posOffset>
                </wp:positionV>
                <wp:extent cx="2475230" cy="731520"/>
                <wp:effectExtent l="0" t="0" r="13970" b="17780"/>
                <wp:wrapNone/>
                <wp:docPr id="148991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731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A388D8" w14:textId="129E7A9E" w:rsidR="006412B1" w:rsidRPr="00F77BAE" w:rsidRDefault="006412B1" w:rsidP="007F79F8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71,443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person-year observations (29,768 unique ids) excluded</w:t>
                            </w:r>
                          </w:p>
                          <w:p w14:paraId="50C59A76" w14:textId="77777777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23,729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errors in age</w:t>
                            </w:r>
                          </w:p>
                          <w:p w14:paraId="47C39275" w14:textId="77777777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6,039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errors in sex/gender</w:t>
                            </w:r>
                          </w:p>
                          <w:p w14:paraId="34D67A6E" w14:textId="77777777" w:rsidR="006412B1" w:rsidRPr="00F77BAE" w:rsidRDefault="006412B1" w:rsidP="00641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38AE" id="Rectangle 11" o:spid="_x0000_s1026" style="position:absolute;margin-left:257.45pt;margin-top:119pt;width:194.9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5e7HkgIAAEkFAAAOAAAAZHJzL2Uyb0RvYy54bWysVEtv2zAMvg/YfxB0X524ztIacYo0QYcB&#13;&#10;WVugHXpmZDk2ptckJXb360fJzmPdsMOwi0CRFB8fP2p200lB9ty6RquCji9GlHDFdNmobUG/Pt99&#13;&#10;uKLEeVAlCK14QV+5ozfz9+9mrcl5qmstSm4JBlEub01Ba+9NniSO1VyCu9CGKzRW2krweLXbpLTQ&#13;&#10;YnQpknQ0+pi02pbGasadQ+2qN9J5jF9VnPmHqnLcE1FQrM3H08ZzE85kPoN8a8HUDRvKgH+oQkKj&#13;&#10;MOkx1Ao8kJ1tfgslG2a105W/YFomuqoaxmMP2M149KabpxoMj70gOM4cYXL/Lyy73z+ZRxtKd2at&#13;&#10;2TeHiCStcfnREi5u8OkqK4MvFk66iOLrEUXeecJQmWbTSXqJYDO0TS/HkzTCnEB+eG2s85+4liQI&#13;&#10;BbU4pQge7NfOh/yQH1xiYVo05V0jRLzY7WYpLNkDTnRye327msS3Yie/6LJXIzFGw2hRjQTo1VcH&#13;&#10;NcZ3fZiYy53HF4q0SOR0ihEIA6RkJcCjKE1ZUKe2lIDYIteZtzHxL6+HsH2+LJumy6x3qqHkvXY8&#13;&#10;GYr7WxWh/RW4un8SU/RUlY3HfRGNLGhs5wCtUAEcHhk/gHiaW5B8t+kQ2iBudPn6aInV/TY4w+4a&#13;&#10;zLcG5x/BIv2xc1xp/4BHJTTCoQeJklrbH3/SB39kJVopaXGdEKrvO7CcEvFZIV+vx1kW9i9esskU&#13;&#10;OUHsuWVzblE7udQ43zF+HoZFMfh7cRArq+ULbv4iZEUTKIa5+6EMl6Xv1xz/DsYXi+iGO2fAr9WT&#13;&#10;YSF4gCwg/dy9gDUDGz3y+F4fVg/yN6TsfcNLpRc7r6smMvaE67A+uK+RXMPfEj6E83v0Ov2A858A&#13;&#10;AAD//wMAUEsDBBQABgAIAAAAIQAN4i5r5wAAABABAAAPAAAAZHJzL2Rvd25yZXYueG1sTI9LT8Mw&#13;&#10;EITvSPwHa5G4Uad5lDaNU/FQhSpxoAX17CZLHBHbUewk5t+znOCy0mpnZucrdkF3bMLBtdYIWC4i&#13;&#10;YGgqW7emEfDxvr9bA3Nemlp21qCAb3SwK6+vCpnXdjZHnE6+YRRiXC4FKO/7nHNXKdTSLWyPhm6f&#13;&#10;dtDS0zo0vB7kTOG643EUrbiWraEPSvb4pLD6Oo1aQEjPr9m8T1YOX4bxcH4Lx0k9CnF7E563NB62&#13;&#10;wDwG/+eAXwbqDyUVu9jR1I51ArJluiGpgDhZExkpNlF6D+wiIMmSGHhZ8P8g5Q8AAAD//wMAUEsB&#13;&#10;Ai0AFAAGAAgAAAAhALaDOJL+AAAA4QEAABMAAAAAAAAAAAAAAAAAAAAAAFtDb250ZW50X1R5cGVz&#13;&#10;XS54bWxQSwECLQAUAAYACAAAACEAOP0h/9YAAACUAQAACwAAAAAAAAAAAAAAAAAvAQAAX3JlbHMv&#13;&#10;LnJlbHNQSwECLQAUAAYACAAAACEAo+Xux5ICAABJBQAADgAAAAAAAAAAAAAAAAAuAgAAZHJzL2Uy&#13;&#10;b0RvYy54bWxQSwECLQAUAAYACAAAACEADeIua+cAAAAQAQAADwAAAAAAAAAAAAAAAADsBAAAZHJz&#13;&#10;L2Rvd25yZXYueG1sUEsFBgAAAAAEAAQA8wAAAAAGAAAAAA==&#13;&#10;" fillcolor="#deebf7" strokecolor="#172c51" strokeweight="1pt">
                <v:path arrowok="t"/>
                <v:textbox>
                  <w:txbxContent>
                    <w:p w14:paraId="44A388D8" w14:textId="129E7A9E" w:rsidR="006412B1" w:rsidRPr="00F77BAE" w:rsidRDefault="006412B1" w:rsidP="007F79F8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71,443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person-year observations (29,768 unique ids) excluded</w:t>
                      </w:r>
                    </w:p>
                    <w:p w14:paraId="50C59A76" w14:textId="77777777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23,729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errors in age</w:t>
                      </w:r>
                    </w:p>
                    <w:p w14:paraId="47C39275" w14:textId="77777777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6,039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errors in sex/gender</w:t>
                      </w:r>
                    </w:p>
                    <w:p w14:paraId="34D67A6E" w14:textId="77777777" w:rsidR="006412B1" w:rsidRPr="00F77BAE" w:rsidRDefault="006412B1" w:rsidP="00641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E3CF1" wp14:editId="3EC2897D">
                <wp:simplePos x="0" y="0"/>
                <wp:positionH relativeFrom="column">
                  <wp:posOffset>921875</wp:posOffset>
                </wp:positionH>
                <wp:positionV relativeFrom="paragraph">
                  <wp:posOffset>1931670</wp:posOffset>
                </wp:positionV>
                <wp:extent cx="2333914" cy="0"/>
                <wp:effectExtent l="0" t="63500" r="0" b="76200"/>
                <wp:wrapNone/>
                <wp:docPr id="8217520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3391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4A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2.6pt;margin-top:152.1pt;width:183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g+GyAEAAG8DAAAOAAAAZHJzL2Uyb0RvYy54bWysU82OGyEMvlfqOyDuzeSnXW1Hmewh2+1l&#13;&#10;20ba9gEcYGZQASObzSRvX2CT9O9WlYOFsf3Z/mzWd0fvxMEQWwydXMzmUpigUNswdPLb14c3t1Jw&#13;&#10;gqDBYTCdPBmWd5vXr9ZTbM0SR3TakMgggdspdnJMKbZNw2o0HniG0YRs7JE8pKzS0GiCKaN71yzn&#13;&#10;85tmQtKRUBnm/Hr/YpSbit/3RqUvfc8mCdfJXFuqkqrcF9ls1tAOBHG06lwG/EMVHmzISa9Q95BA&#13;&#10;PJP9C8pbRcjYp5lC32DfW2VqD7mbxfyPbp5GiKb2ksnheKWJ/x+s+nzYhh2V0tUxPMVHVN85k9JM&#13;&#10;kdursSgcdyT20yfUeYzwnLD2e+zJl+DciThWWk9XWs0xCZUfl6vV6v3irRTqYmugvQRG4vTRoBfl&#13;&#10;0klOBHYY0xZDyMNDWtQ0cHjkVMqC9hJQsgZ8sM7VGbogpk7erN7NawCjs7oYixvTsN86EgcoW1BP&#13;&#10;GXwG+83N25R30VnfydurE7SjAf0h6JolgXX5LtIpZhYSWQiDM7Kk9kZL4Uz+BeX2Au/CmclCXtlJ&#13;&#10;bveoTzsq5qLlqdY6zhtY1uZXvXr9/CebHwAAAP//AwBQSwMEFAAGAAgAAAAhAEixVyLhAAAAEAEA&#13;&#10;AA8AAABkcnMvZG93bnJldi54bWxMT01PwzAMvSPxHyIjcWPpxwajazohUG8IaWPb2WtCW9Y4VZN1&#13;&#10;5d9jJCS4WH728/N7+XqynRjN4FtHCuJZBMJQ5XRLtYLde3m3BOEDksbOkVHwZTysi+urHDPtLrQx&#13;&#10;4zbUgkXIZ6igCaHPpPRVYyz6mesN8e7DDRYDw6GWesALi9tOJlF0Ly22xB8a7M1zY6rT9mwVvL49&#13;&#10;LneneBzLsjp8pgOVmMq9Urc308uKy9MKRDBT+LuAnwzsHwo2dnRn0l50jOeLhKkK0mjODTMWcfIA&#13;&#10;4vg7kUUu/wcpvgEAAP//AwBQSwECLQAUAAYACAAAACEAtoM4kv4AAADhAQAAEwAAAAAAAAAAAAAA&#13;&#10;AAAAAAAAW0NvbnRlbnRfVHlwZXNdLnhtbFBLAQItABQABgAIAAAAIQA4/SH/1gAAAJQBAAALAAAA&#13;&#10;AAAAAAAAAAAAAC8BAABfcmVscy8ucmVsc1BLAQItABQABgAIAAAAIQCjig+GyAEAAG8DAAAOAAAA&#13;&#10;AAAAAAAAAAAAAC4CAABkcnMvZTJvRG9jLnhtbFBLAQItABQABgAIAAAAIQBIsVci4QAAABABAAAP&#13;&#10;AAAAAAAAAAAAAAAAACIEAABkcnMvZG93bnJldi54bWxQSwUGAAAAAAQABADzAAAAMAUAAAAA&#13;&#10;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89E69" wp14:editId="09EB04DC">
                <wp:simplePos x="0" y="0"/>
                <wp:positionH relativeFrom="column">
                  <wp:posOffset>3363264</wp:posOffset>
                </wp:positionH>
                <wp:positionV relativeFrom="paragraph">
                  <wp:posOffset>3482975</wp:posOffset>
                </wp:positionV>
                <wp:extent cx="2475230" cy="2107096"/>
                <wp:effectExtent l="0" t="0" r="13970" b="13970"/>
                <wp:wrapNone/>
                <wp:docPr id="1725237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210709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A506" w14:textId="53D6BF44" w:rsidR="006412B1" w:rsidRPr="00F77BAE" w:rsidRDefault="006412B1" w:rsidP="00F77BAE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865,495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person-year observations (365,613 unique ids) excluded</w:t>
                            </w:r>
                          </w:p>
                          <w:p w14:paraId="3DA43BB7" w14:textId="2C8DB7F3" w:rsidR="006412B1" w:rsidRPr="00F77BAE" w:rsidRDefault="006412B1" w:rsidP="00F77BAE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295,716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a Massachusetts resident for full period</w:t>
                            </w:r>
                          </w:p>
                          <w:p w14:paraId="1F26CAE0" w14:textId="0420D894" w:rsidR="006412B1" w:rsidRPr="00F77BAE" w:rsidRDefault="006412B1" w:rsidP="00F77BAE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501,923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Did not have primary   insurance coverage type, or was listed as other</w:t>
                            </w:r>
                          </w:p>
                          <w:p w14:paraId="2E41B563" w14:textId="77777777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67,856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Did not have insurance coverage for 7 months or more at the time of encounter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9E69" id="Rectangle 8" o:spid="_x0000_s1027" style="position:absolute;margin-left:264.8pt;margin-top:274.25pt;width:194.9pt;height:1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3dxlwIAAFEFAAAOAAAAZHJzL2Uyb0RvYy54bWysVEtvEzEQviPxHyzf6T7YNO2qmypNVIQU&#13;&#10;2kot6tnxerMWfmE72ZRfz9jepKEgDoiL5Xl4Hp+/mavrvRRox6zjWjW4OMsxYorqlqtNg78+3X64&#13;&#10;wMh5oloitGINfmEOX8/ev7saTM1K3WvRMosgiHL1YBrce2/qLHO0Z5K4M22YAmOnrSQeRLvJWksG&#13;&#10;iC5FVub5eTZo2xqrKXMOtMtkxLMYv+sY9fdd55hHosFQm4+njec6nNnsitQbS0zP6VgG+YcqJOEK&#13;&#10;kh5DLYknaGv5b6Ekp1Y73fkzqmWmu45TFnuAbor8TTePPTEs9gLgOHOEyf2/sPRu92gebCjdmZWm&#13;&#10;3xwgkg3G1UdLENzos++sDL5QONpHFF+OKLK9RxSUZTWdlB8BbAq2ssin+eV5wDkj9eG5sc5/Ylqi&#13;&#10;cGmwhW+K6JHdyvnkenCJlWnB21suRBTsZr0QFu0IfOnk5vJmOYlvxVZ+0W1SAzPy8W9BDQxI6ouD&#13;&#10;GkpxKUwsy53GFwoNwORyChEQJcDJThAPV2naBju1wYiIDZCdehsT//J6DJvyVdW0XFTJqSctS9pi&#13;&#10;Mhb3typC+0vi+vQkpkhcldzDwAguGxzbiW1CJKECOCxSfgTx9ePCze/Xe8ShhSIECpq1bl8eLLI6&#13;&#10;TYUz9JZD2hVx/oFYGAMAAEbb38PRCQ2o6PGGUa/tjz/pgz+wE6wYDTBWgNj3LbEMI/FZAW8vi6oK&#13;&#10;cxiFajItQbCnlvWpRW3lQsM3F7BEDI3X4O/F4dpZLZ9hA8xDVjARRSF3+ptRWPg07rBDKJvPoxvM&#13;&#10;niF+pR4NDcEDcgHwp/0zsWYkpQc+3+nDCJL6DTeTb3ip9HzrdccjcV9xHccI5jZybNwxYTGcytHr&#13;&#10;dRPOfgIAAP//AwBQSwMEFAAGAAgAAAAhAMFgY/nkAAAAEAEAAA8AAABkcnMvZG93bnJldi54bWxM&#13;&#10;T01PhDAQvZv4H5ox8eaW3QUCLGXjRzbGxIO7mj13YQQibUlboP57x5NeJjN5b95HuQ9qYDNa1xst&#13;&#10;YL2KgKGuTdPrVsDH++EuA+a81I0cjEYB3+hgX11flbJozKKPOJ98y0hEu0IK6LwfC85d3aGSbmVG&#13;&#10;1IR9Gqukp9O2vLFyIXE18E0UpVzJXpNDJ0d87LD+Ok1KQIjPr8ly2KYOn+30cn4Lx7l7EOL2Jjzt&#13;&#10;aNzvgHkM/u8DfjtQfqgo2MVMunFsEJBs8pSotMRZAowY+TqPgV0EZFm0BV6V/H+R6gcAAP//AwBQ&#13;&#10;SwECLQAUAAYACAAAACEAtoM4kv4AAADhAQAAEwAAAAAAAAAAAAAAAAAAAAAAW0NvbnRlbnRfVHlw&#13;&#10;ZXNdLnhtbFBLAQItABQABgAIAAAAIQA4/SH/1gAAAJQBAAALAAAAAAAAAAAAAAAAAC8BAABfcmVs&#13;&#10;cy8ucmVsc1BLAQItABQABgAIAAAAIQBci3dxlwIAAFEFAAAOAAAAAAAAAAAAAAAAAC4CAABkcnMv&#13;&#10;ZTJvRG9jLnhtbFBLAQItABQABgAIAAAAIQDBYGP55AAAABABAAAPAAAAAAAAAAAAAAAAAPEEAABk&#13;&#10;cnMvZG93bnJldi54bWxQSwUGAAAAAAQABADzAAAAAgYAAAAA&#13;&#10;" fillcolor="#deebf7" strokecolor="#172c51" strokeweight="1pt">
                <v:path arrowok="t"/>
                <v:textbox>
                  <w:txbxContent>
                    <w:p w14:paraId="2257A506" w14:textId="53D6BF44" w:rsidR="006412B1" w:rsidRPr="00F77BAE" w:rsidRDefault="006412B1" w:rsidP="00F77BAE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865,495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person-year observations (365,613 unique ids) excluded</w:t>
                      </w:r>
                    </w:p>
                    <w:p w14:paraId="3DA43BB7" w14:textId="2C8DB7F3" w:rsidR="006412B1" w:rsidRPr="00F77BAE" w:rsidRDefault="006412B1" w:rsidP="00F77BAE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295,716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Not a Massachusetts resident for full period</w:t>
                      </w:r>
                    </w:p>
                    <w:p w14:paraId="1F26CAE0" w14:textId="0420D894" w:rsidR="006412B1" w:rsidRPr="00F77BAE" w:rsidRDefault="006412B1" w:rsidP="00F77BAE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501,923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Did not have primary   insurance coverage type, or was listed as other</w:t>
                      </w:r>
                    </w:p>
                    <w:p w14:paraId="2E41B563" w14:textId="77777777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67,856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Did not have insurance coverage for 7 months or more at the time of encounter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D315A" wp14:editId="62AE3E05">
                <wp:simplePos x="0" y="0"/>
                <wp:positionH relativeFrom="column">
                  <wp:posOffset>118690</wp:posOffset>
                </wp:positionH>
                <wp:positionV relativeFrom="paragraph">
                  <wp:posOffset>5447030</wp:posOffset>
                </wp:positionV>
                <wp:extent cx="1906905" cy="779228"/>
                <wp:effectExtent l="0" t="0" r="10795" b="8255"/>
                <wp:wrapNone/>
                <wp:docPr id="5370606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779228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04E2" w14:textId="77777777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2,409,794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person-year observations in the final analytic sample (999,091 Unique IDs)</w:t>
                            </w:r>
                          </w:p>
                          <w:p w14:paraId="59C039E0" w14:textId="77777777" w:rsidR="006412B1" w:rsidRPr="00F77BAE" w:rsidRDefault="006412B1" w:rsidP="00641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315A" id="Rectangle 1" o:spid="_x0000_s1028" style="position:absolute;margin-left:9.35pt;margin-top:428.9pt;width:150.1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Be7DwIAABQEAAAOAAAAZHJzL2Uyb0RvYy54bWysU9uO2yAQfa/Uf0C8N74o2SRWnFWbS1Vp&#13;&#10;u6207QdgjGNUDHQgsdOv74Cz2fTyVNUPiGGG4zlnDqv7oVPkJMBJo0uaTVJKhOamlvpQ0q9f9m8W&#13;&#10;lDjPdM2U0aKkZ+Ho/fr1q1VvC5Gb1qhaAEEQ7YrelrT13hZJ4ngrOuYmxgqNycZAxzyGcEhqYD2i&#13;&#10;dyrJ0/Qu6Q3UFgwXzuHpdkzSdcRvGsH9p6ZxwhNVUuzNxxXiWoU1Wa9YcQBmW8kvbbB/6KJjUuNP&#13;&#10;r1Bb5hk5gvwDqpMcjDONn3DTJaZpJBeRA7LJ0t/YPLXMisgFxXH2KpP7f7D88fRkP0No3dkHw785&#13;&#10;VCTprSuumRA4rCFV/9HUOEN29CaSHRrowk2kQYao6fmqqRg84XiYLdO7ZTqjhGNuPl/m+SKInrDi&#13;&#10;+bYF598L05GwKSngzCI6Oz04P5Y+l8Q2jZL1XioVAzhUGwXkxHC+293u3X5+QXe3ZUqTHlvJ52ka&#13;&#10;oX9JuluMbJ5vZtnfMDrp0alKdiVdpOEbvdMKVu90HX3kmVTjHukpfREyaBf86Ao/VAORdUnzcDec&#13;&#10;VKY+o7JgRmPiQ8JNa+AHJT2asqTu+5GBoER90Dj1ZTadBhfHYDqb5xjAbaa6zTDNEaqk3AMlY7Dx&#13;&#10;o/ePFuShxX9lUQ9t3uJMGxnlfunrQgCtFwd2eSbB27dxrHp5zOufAAAA//8DAFBLAwQUAAYACAAA&#13;&#10;ACEAjkBMDeQAAAAPAQAADwAAAGRycy9kb3ducmV2LnhtbEyPS0/DMBCE70j8B2srcaNOKWnTNE7F&#13;&#10;QxVC4kAL6tmNt3FEbEe28+Dfs5zgstJoZ2fnK3aTadmAPjTOCljME2BoK6caWwv4/NjfZsBClFbJ&#13;&#10;1lkU8I0BduX1VSFz5UZ7wOEYa0YhNuRSgI6xyzkPlUYjw9x1aGl3cd7ISNLXXHk5Urhp+V2SrLiR&#13;&#10;jaUPWnb4pLH6OvZGwHR/ekvH/XIV8MX3r6f36TDoRyFuZtPzlsbDFljEKf5dwC8D9YeSip1db1Vg&#13;&#10;LelsTU4BWbomDjIsFxsiPAvYZEkKvCz4f47yBwAA//8DAFBLAQItABQABgAIAAAAIQC2gziS/gAA&#13;&#10;AOEBAAATAAAAAAAAAAAAAAAAAAAAAABbQ29udGVudF9UeXBlc10ueG1sUEsBAi0AFAAGAAgAAAAh&#13;&#10;ADj9If/WAAAAlAEAAAsAAAAAAAAAAAAAAAAALwEAAF9yZWxzLy5yZWxzUEsBAi0AFAAGAAgAAAAh&#13;&#10;AP3cF7sPAgAAFAQAAA4AAAAAAAAAAAAAAAAALgIAAGRycy9lMm9Eb2MueG1sUEsBAi0AFAAGAAgA&#13;&#10;AAAhAI5ATA3kAAAADwEAAA8AAAAAAAAAAAAAAAAAaQQAAGRycy9kb3ducmV2LnhtbFBLBQYAAAAA&#13;&#10;BAAEAPMAAAB6BQAAAAA=&#13;&#10;" fillcolor="#deebf7" strokecolor="#172c51" strokeweight="1pt">
                <v:path arrowok="t"/>
                <v:textbox>
                  <w:txbxContent>
                    <w:p w14:paraId="665804E2" w14:textId="77777777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2,409,794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person-year observations in the final analytic sample (999,091 Unique IDs)</w:t>
                      </w:r>
                    </w:p>
                    <w:p w14:paraId="59C039E0" w14:textId="77777777" w:rsidR="006412B1" w:rsidRPr="00F77BAE" w:rsidRDefault="006412B1" w:rsidP="006412B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12E5F" wp14:editId="049CE0E3">
                <wp:simplePos x="0" y="0"/>
                <wp:positionH relativeFrom="column">
                  <wp:posOffset>135172</wp:posOffset>
                </wp:positionH>
                <wp:positionV relativeFrom="paragraph">
                  <wp:posOffset>2608746</wp:posOffset>
                </wp:positionV>
                <wp:extent cx="1894122" cy="802640"/>
                <wp:effectExtent l="0" t="0" r="11430" b="10160"/>
                <wp:wrapNone/>
                <wp:docPr id="10839048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122" cy="8026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A596A" w14:textId="77777777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3,275,289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person-year observations without potential errors in data entry (1364704 unique IDs)</w:t>
                            </w:r>
                          </w:p>
                          <w:p w14:paraId="3B94FF71" w14:textId="77777777" w:rsidR="006412B1" w:rsidRPr="00F77BAE" w:rsidRDefault="006412B1" w:rsidP="00641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12E5F" id="Rectangle 10" o:spid="_x0000_s1029" style="position:absolute;margin-left:10.65pt;margin-top:205.4pt;width:149.15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UGrlQIAAFAFAAAOAAAAZHJzL2Uyb0RvYy54bWysVMlu2zAQvRfoPxC8N7JUOXGEyIFjI0UB&#13;&#10;NwmQFDmPKcoSyq0kbSn9+g4p2XHTooeiF4KzcJbHN3N13UtB9ty6VquSpmcTSrhiumrVtqRfn24/&#13;&#10;zChxHlQFQite0hfu6PX8/burzhQ8040WFbcEgyhXdKakjfemSBLHGi7BnWnDFRprbSV4FO02qSx0&#13;&#10;GF2KJJtMzpNO28pYzbhzqF0NRjqP8euaM39f1457IkqKtfl42nhuwpnMr6DYWjBNy8Yy4B+qkNAq&#13;&#10;THoMtQIPZGfb30LJllntdO3PmJaJruuW8dgDdpNO3nTz2IDhsRcEx5kjTO7/hWV3+0fzYEPpzqw1&#13;&#10;++YQkaQzrjhaguBGn762Mvhi4aSPKL4cUeS9JwyV6ewyT7OMEoa22SQ7zyPMCRSH18Y6/4lrScKl&#13;&#10;pBZ/KYIH+7XzIT8UB5dYmBZtddsKEQW73SyFJXvAH53eXN6spvGt2MkvuhrUSIzJ+LWoRgIM6tlB&#13;&#10;jfHdECbmcqfxhSId9pBdYATCAClZC/B4laYqqVNbSkBskevM25j4l9dj2CFfnl9ky3xwaqDigzad&#13;&#10;jsX9rYrQ/gpcMzyJKQaqytbjvIhWBmhP+hEqgMMj40cQX/8t3Hy/6UmLLXwMgYJmo6uXB0usHobC&#13;&#10;GXbbYto1OP8AFqcAAcDJ9vd41EIjKnq8UdJo++NP+uCP5EQrJR1OFSL2fQeWUyI+K6TtZZojG4iP&#13;&#10;Qj69yFCwp5bNqUXt5FLjN6e4QwyL1+DvxeFaWy2fcQEsQlY0gWKYe/ibUVj6YdpxhTC+WEQ3HD0D&#13;&#10;fq0eDQvBA3IB8Kf+GawZSemRznf6MIFQvOHm4BteKr3YeV23kbivuI5ThGMbOTaumLAXTuXo9boI&#13;&#10;5z8BAAD//wMAUEsDBBQABgAIAAAAIQDCS62z5QAAAA8BAAAPAAAAZHJzL2Rvd25yZXYueG1sTI9L&#13;&#10;T8MwEITvSPwHa5G4UefRhpLGqXioQpU40Bb17MZLEhHbke08+PcsJ7istNqZ2fmK7aw7NqLzrTUC&#13;&#10;4kUEDE1lVWtqAR+n3d0amA/SKNlZgwK+0cO2vL4qZK7sZA44HkPNKMT4XApoQuhzzn3VoJZ+YXs0&#13;&#10;dPu0TstAq6u5cnKicN3xJIoyrmVr6EMje3xusPo6DlrAvDy/raZdmnl8dcP+/D4fxuZJiNub+WVD&#13;&#10;43EDLOAc/hzwy0D9oaRiFzsY5VknIIlTUgpYxhFxkCCNHzJgFwGr9D4BXhb8P0f5AwAA//8DAFBL&#13;&#10;AQItABQABgAIAAAAIQC2gziS/gAAAOEBAAATAAAAAAAAAAAAAAAAAAAAAABbQ29udGVudF9UeXBl&#13;&#10;c10ueG1sUEsBAi0AFAAGAAgAAAAhADj9If/WAAAAlAEAAAsAAAAAAAAAAAAAAAAALwEAAF9yZWxz&#13;&#10;Ly5yZWxzUEsBAi0AFAAGAAgAAAAhAIjpQauVAgAAUAUAAA4AAAAAAAAAAAAAAAAALgIAAGRycy9l&#13;&#10;Mm9Eb2MueG1sUEsBAi0AFAAGAAgAAAAhAMJLrbPlAAAADwEAAA8AAAAAAAAAAAAAAAAA7wQAAGRy&#13;&#10;cy9kb3ducmV2LnhtbFBLBQYAAAAABAAEAPMAAAABBgAAAAA=&#13;&#10;" fillcolor="#deebf7" strokecolor="#172c51" strokeweight="1pt">
                <v:path arrowok="t"/>
                <v:textbox>
                  <w:txbxContent>
                    <w:p w14:paraId="298A596A" w14:textId="77777777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3,275,289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person-year observations without potential errors in data entry (1364704 unique IDs)</w:t>
                      </w:r>
                    </w:p>
                    <w:p w14:paraId="3B94FF71" w14:textId="77777777" w:rsidR="006412B1" w:rsidRPr="00F77BAE" w:rsidRDefault="006412B1" w:rsidP="006412B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77BA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29532" wp14:editId="16CBD4BF">
                <wp:simplePos x="0" y="0"/>
                <wp:positionH relativeFrom="column">
                  <wp:posOffset>135172</wp:posOffset>
                </wp:positionH>
                <wp:positionV relativeFrom="paragraph">
                  <wp:posOffset>48426</wp:posOffset>
                </wp:positionV>
                <wp:extent cx="1894288" cy="977900"/>
                <wp:effectExtent l="0" t="0" r="10795" b="12700"/>
                <wp:wrapNone/>
                <wp:docPr id="18081763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288" cy="9779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5078D" w14:textId="60130969" w:rsidR="006412B1" w:rsidRPr="00F77BAE" w:rsidRDefault="006412B1" w:rsidP="006412B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7B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3,346,732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person-year observations of people aged 21-64 with any psychiatric disorder between 2016-</w:t>
                            </w:r>
                            <w:r w:rsidR="000E1EE7"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2018</w:t>
                            </w:r>
                            <w:r w:rsidRPr="00F77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(1,394,472 unique IDs)</w:t>
                            </w:r>
                          </w:p>
                          <w:p w14:paraId="08EF73EF" w14:textId="77777777" w:rsidR="006412B1" w:rsidRPr="00F77BAE" w:rsidRDefault="006412B1" w:rsidP="00641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9532" id="Rectangle 12" o:spid="_x0000_s1030" style="position:absolute;margin-left:10.65pt;margin-top:3.8pt;width:149.1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28tlQIAAFAFAAAOAAAAZHJzL2Uyb0RvYy54bWysVEtvGjEQvlfqf7B8bxbQUmCVJSKgVJVo&#13;&#10;gpRUOQ9eL2vVr9qGJf31HXsXQtOqh6oXy/PwPD5/M9c3RyXJgTsvjC7p8GpACdfMVELvSvr16e7D&#13;&#10;lBIfQFcgjeYlfeGe3szfv7tubcFHpjGy4o5gEO2L1pa0CcEWWeZZwxX4K2O5RmNtnIKAottllYMW&#13;&#10;oyuZjQaDj1lrXGWdYdx71K46I52n+HXNWXioa88DkSXF2kI6XTq38czm11DsHNhGsL4M+IcqFAiN&#13;&#10;Sc+hVhCA7J34LZQSzBlv6nDFjMpMXQvGUw/YzXDwppvHBixPvSA43p5h8v8vLLs/PNqNi6V7uzbs&#13;&#10;m0dEstb64myJgu99jrVT0RcLJ8eE4ssZRX4MhKFyOJ3loyn+O0PbbDKZDRLMGRSn19b58IkbReKl&#13;&#10;pA5/KYEHh7UPMT8UJ5dUmJGiuhNSJsHttkvpyAHwR8e3s9vVOL2Ve/XFVJ0aidHlhALVSIBOPT2p&#13;&#10;Mb7vwqRc/jK+1KTFHkYTjEAYICVrCQGvylYl9XpHCcgdcp0FlxL/8roP2+XL88lomXdODVS80w7H&#13;&#10;fXF/qyK2vwLfdE9Sio6qSgScFylUSVM7J2iljuDwxPgexNd/i7dw3B6JwBbyGChqtqZ62TjiTDcU&#13;&#10;3rI7gWnX4MMGHE4BAoCTHR7wqKVBVEx/o6Qx7sef9NEfyYlWSlqcKkTs+x4cp0R+1kjb2TDP4xgm&#13;&#10;IR9PRii4S8v20qL3amnwm4e4QyxL1+gf5OlaO6OecQEsYlY0gWaYu/ubXliGbtpxhTC+WCQ3HD0L&#13;&#10;Ya0fLYvBI3IR8KfjMzjbkzIgne/NaQKheMPNzje+1GaxD6YWibivuPZThGObONavmLgXLuXk9boI&#13;&#10;5z8BAAD//wMAUEsDBBQABgAIAAAAIQDqxQVr4QAAAA0BAAAPAAAAZHJzL2Rvd25yZXYueG1sTE/J&#13;&#10;TsMwEL0j8Q/WIHGjThoIJY1TsahClTjQFvXsxkMcEduR7Sz8PcMJLqMZvTdvKTez6diIPrTOCkgX&#13;&#10;CTC0tVOtbQR8HLc3K2AhSqtk5ywK+MYAm+ryopSFcpPd43iIDSMRGwopQMfYF5yHWqORYeF6tIR9&#13;&#10;Om9kpNM3XHk5kbjp+DJJcm5ka8lByx6fNdZfh8EImG9Pb3fTNssDvvphd3qf96N+EuL6an5Z03hc&#13;&#10;A4s4x78P+O1A+aGiYGc3WBVYJ2CZZsQUcJ8DIzhLH2g5Ey9Pc+BVyf+3qH4AAAD//wMAUEsBAi0A&#13;&#10;FAAGAAgAAAAhALaDOJL+AAAA4QEAABMAAAAAAAAAAAAAAAAAAAAAAFtDb250ZW50X1R5cGVzXS54&#13;&#10;bWxQSwECLQAUAAYACAAAACEAOP0h/9YAAACUAQAACwAAAAAAAAAAAAAAAAAvAQAAX3JlbHMvLnJl&#13;&#10;bHNQSwECLQAUAAYACAAAACEA8Y9vLZUCAABQBQAADgAAAAAAAAAAAAAAAAAuAgAAZHJzL2Uyb0Rv&#13;&#10;Yy54bWxQSwECLQAUAAYACAAAACEA6sUFa+EAAAANAQAADwAAAAAAAAAAAAAAAADvBAAAZHJzL2Rv&#13;&#10;d25yZXYueG1sUEsFBgAAAAAEAAQA8wAAAP0FAAAAAA==&#13;&#10;" fillcolor="#deebf7" strokecolor="#172c51" strokeweight="1pt">
                <v:path arrowok="t"/>
                <v:textbox>
                  <w:txbxContent>
                    <w:p w14:paraId="31B5078D" w14:textId="60130969" w:rsidR="006412B1" w:rsidRPr="00F77BAE" w:rsidRDefault="006412B1" w:rsidP="006412B1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7BA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3,346,732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person-year observations of people aged 21-64 with any psychiatric disorder between 2016-</w:t>
                      </w:r>
                      <w:r w:rsidR="000E1EE7"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2018</w:t>
                      </w:r>
                      <w:r w:rsidRPr="00F77B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(1,394,472 unique IDs)</w:t>
                      </w:r>
                    </w:p>
                    <w:p w14:paraId="08EF73EF" w14:textId="77777777" w:rsidR="006412B1" w:rsidRPr="00F77BAE" w:rsidRDefault="006412B1" w:rsidP="006412B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214" behindDoc="0" locked="0" layoutInCell="1" allowOverlap="1" wp14:anchorId="19F46AF4" wp14:editId="6E6E4BA8">
                <wp:simplePos x="0" y="0"/>
                <wp:positionH relativeFrom="column">
                  <wp:posOffset>922655</wp:posOffset>
                </wp:positionH>
                <wp:positionV relativeFrom="paragraph">
                  <wp:posOffset>3415969</wp:posOffset>
                </wp:positionV>
                <wp:extent cx="0" cy="2012583"/>
                <wp:effectExtent l="63500" t="0" r="38100" b="32385"/>
                <wp:wrapNone/>
                <wp:docPr id="5199402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012583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891AB" id="AutoShape 21" o:spid="_x0000_s1026" type="#_x0000_t32" style="position:absolute;margin-left:72.65pt;margin-top:268.95pt;width:0;height:158.45pt;flip:x;z-index:25165721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j6mzQEAAHkDAAAOAAAAZHJzL2Uyb0RvYy54bWysU01v2zAMvQ/YfxB0X5ymaBEYcXpI1+3Q&#13;&#10;bQHa/QBGkm1hkihQapz8+1FKln3divogiB965HukV3cH78TeULIYOnk1m0thgkJtw9DJ788PH5ZS&#13;&#10;pAxBg8NgOnk0Sd6t379bTbE1CxzRaUOCQUJqp9jJMefYNk1So/GQZhhN4GCP5CGzSUOjCSZG965Z&#13;&#10;zOe3zYSkI6EyKbH3/hSU64rf90blb32fTBauk9xbrifVc1fOZr2CdiCIo1XnNuAVXXiwgYteoO4h&#13;&#10;g3gh+x+Ut4owYZ9nCn2DfW+VqRyYzdX8HzZPI0RTubA4KV5kSm8Hq77uN2FLpXV1CE/xEdWPxKI0&#13;&#10;U0ztJViMFLckdtMX1DxGeMlY+R568qJ3Nn7m6VcPcxKHKvDxIrA5ZKFOTsVeprq4WV4X8RtoC0Sp&#13;&#10;HynlTwa9KJdOpkxghzFvMAQeI9IJHvaPKZ8e/npQHgd8sM7Vabogpk7eXt/Maz8JndUlWNISDbuN&#13;&#10;I7GHsg/1O3fxV5q3mbfSWd/J5SUJ2tGA/hh0rZLBOr6LfIysRyYLYXBGltLeaCmc4f+h3E69unDW&#13;&#10;tMhYtjO1O9THLZVwsXi+VY3zLpYF+tOuWb//mPVPAAAA//8DAFBLAwQUAAYACAAAACEAYZqsg+MA&#13;&#10;AAAQAQAADwAAAGRycy9kb3ducmV2LnhtbExP207DMAx9R+IfIiPxMrGUbYWuazqhDQQSEoLBB2SJ&#13;&#10;aSsap2qytfw9Hi/wYunYx+dSrEfXiiP2ofGk4HqagEAy3jZUKfh4f7jKQISoyerWEyr4xgDr8vys&#13;&#10;0Ln1A73hcRcrwSIUcq2gjrHLpQymRqfD1HdIfPv0vdORYV9J2+uBxV0rZ0lyI51uiB1q3eGmRvO1&#13;&#10;OzgFo7xfPiUT87il52FmTfvyuhkmSl1ejNsVj7sViIhj/PuAUwfODyUH2/sD2SBaxot0zlQF6fx2&#13;&#10;CeLE+N3sFWTpIgNZFvJ/kfIHAAD//wMAUEsBAi0AFAAGAAgAAAAhALaDOJL+AAAA4QEAABMAAAAA&#13;&#10;AAAAAAAAAAAAAAAAAFtDb250ZW50X1R5cGVzXS54bWxQSwECLQAUAAYACAAAACEAOP0h/9YAAACU&#13;&#10;AQAACwAAAAAAAAAAAAAAAAAvAQAAX3JlbHMvLnJlbHNQSwECLQAUAAYACAAAACEAvN4+ps0BAAB5&#13;&#10;AwAADgAAAAAAAAAAAAAAAAAuAgAAZHJzL2Uyb0RvYy54bWxQSwECLQAUAAYACAAAACEAYZqsg+MA&#13;&#10;AAAQAQAADwAAAAAAAAAAAAAAAAAnBAAAZHJzL2Rvd25yZXYueG1sUEsFBgAAAAAEAAQA8wAAADcF&#13;&#10;AAAAAA==&#13;&#10;" strokeweight=".5pt">
                <v:stroke endarrow="block" joinstyle="miter"/>
                <o:lock v:ext="edit" shapetype="f"/>
              </v:shape>
            </w:pict>
          </mc:Fallback>
        </mc:AlternateContent>
      </w:r>
      <w:r w:rsidR="007F79F8">
        <w:rPr>
          <w:noProof/>
        </w:rPr>
        <mc:AlternateContent>
          <mc:Choice Requires="wps">
            <w:drawing>
              <wp:anchor distT="0" distB="0" distL="114299" distR="114299" simplePos="0" relativeHeight="251658239" behindDoc="0" locked="0" layoutInCell="1" allowOverlap="1" wp14:anchorId="434E356A" wp14:editId="71613CB7">
                <wp:simplePos x="0" y="0"/>
                <wp:positionH relativeFrom="column">
                  <wp:posOffset>918845</wp:posOffset>
                </wp:positionH>
                <wp:positionV relativeFrom="paragraph">
                  <wp:posOffset>164161</wp:posOffset>
                </wp:positionV>
                <wp:extent cx="0" cy="2435225"/>
                <wp:effectExtent l="63500" t="0" r="38100" b="28575"/>
                <wp:wrapNone/>
                <wp:docPr id="16840005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4352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D5D8" id="AutoShape 21" o:spid="_x0000_s1026" type="#_x0000_t32" style="position:absolute;margin-left:72.35pt;margin-top:12.95pt;width:0;height:191.75pt;flip:x;z-index:25165823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0QzzgEAAHkDAAAOAAAAZHJzL2Uyb0RvYy54bWysU01v2zAMvQ/YfxB0X5ymS1EYcXpI1+3Q&#13;&#10;bQG6/QBGkm1hkiiQapz8+0lKln30VswHQfzQ4+Mjvbo7eCf2hthi6OTVbC6FCQq1DUMnv397eHcr&#13;&#10;BScIGhwG08mjYXm3fvtmNcXWLHBEpw2JDBK4nWInx5Ri2zSsRuOBZxhNyMEeyUPKJg2NJpgyunfN&#13;&#10;Yj6/aSYkHQmVYc7e+1NQrit+3xuVvvY9myRcJzO3VE+q566czXoF7UAQR6vONOAVLDzYkIteoO4h&#13;&#10;gXgm+wLKW0XI2KeZQt9g31tlag+5m6v5P908jRBN7SWLw/EiE/8/WPVlvwlbKtTVITzFR1Q/OIvS&#13;&#10;TJHbS7AYHLckdtNn1HmM8Jyw9nvoyYve2fgpT796ck/iUAU+XgQ2hyTUyamyd/H+erlYLIv4DbQF&#13;&#10;otSPxOmjQS/KpZOcCOwwpg2GkMeIdIKH/SOn08NfD8rjgA/WuTpNF8TUyZvr5bzyYXRWl2BJYxp2&#13;&#10;G0diD2Uf6ndm8VeatylvpbO+k7eXJGhHA/pD0LVKAuvyXaRjzHokshAGZ2Qp7Y2Wwpn8P5TbiasL&#13;&#10;Z02LjGU7ud2hPm6phIuV51vVOO9iWaA/7Zr1+49Z/wQAAP//AwBQSwMEFAAGAAgAAAAhAMnfvjDi&#13;&#10;AAAADwEAAA8AAABkcnMvZG93bnJldi54bWxMT8tOwzAQvCPxD9Yicalamyg8ksapUAsCCQnRwge4&#13;&#10;9pJE2Osodpvw97hc4LLS7M7Oo1pNzrIjDqHzJOFqIYAhaW86aiR8vD/O74CFqMgo6wklfGOAVX1+&#13;&#10;VqnS+JG2eNzFhiURCqWS0MbYl5wH3aJTYeF7pHT79INTMcGh4WZQYxJ3lmdC3HCnOkoOrepx3aL+&#13;&#10;2h2chIk/FM9ipp829DJmRtvXt/U4k/LyYtos07hfAos4xb8POHVI+aFOwfb+QCYwm3Ce3yaqhOy6&#13;&#10;AHYi/C72EnJR5MDriv/vUf8AAAD//wMAUEsBAi0AFAAGAAgAAAAhALaDOJL+AAAA4QEAABMAAAAA&#13;&#10;AAAAAAAAAAAAAAAAAFtDb250ZW50X1R5cGVzXS54bWxQSwECLQAUAAYACAAAACEAOP0h/9YAAACU&#13;&#10;AQAACwAAAAAAAAAAAAAAAAAvAQAAX3JlbHMvLnJlbHNQSwECLQAUAAYACAAAACEAw6dEM84BAAB5&#13;&#10;AwAADgAAAAAAAAAAAAAAAAAuAgAAZHJzL2Uyb0RvYy54bWxQSwECLQAUAAYACAAAACEAyd++MOIA&#13;&#10;AAAPAQAADwAAAAAAAAAAAAAAAAAoBAAAZHJzL2Rvd25yZXYueG1sUEsFBgAAAAAEAAQA8wAAADcF&#13;&#10;AAAAAA==&#13;&#10;" strokeweight=".5pt">
                <v:stroke endarrow="block" joinstyle="miter"/>
                <o:lock v:ext="edit" shapetype="f"/>
              </v:shape>
            </w:pict>
          </mc:Fallback>
        </mc:AlternateContent>
      </w:r>
      <w:r w:rsidR="006412B1"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34D0CEBA" wp14:editId="4997988D">
                <wp:simplePos x="0" y="0"/>
                <wp:positionH relativeFrom="column">
                  <wp:posOffset>922655</wp:posOffset>
                </wp:positionH>
                <wp:positionV relativeFrom="paragraph">
                  <wp:posOffset>4860925</wp:posOffset>
                </wp:positionV>
                <wp:extent cx="2435225" cy="0"/>
                <wp:effectExtent l="0" t="63500" r="0" b="63500"/>
                <wp:wrapNone/>
                <wp:docPr id="147136348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5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1572" id="Straight Arrow Connector 7" o:spid="_x0000_s1026" type="#_x0000_t32" style="position:absolute;margin-left:72.65pt;margin-top:382.75pt;width:191.75pt;height:0;z-index:251667456;visibility:visible;mso-wrap-style:square;mso-width-percent:0;mso-height-percent:0;mso-wrap-distance-left:9pt;mso-wrap-distance-top:.ámm;mso-wrap-distance-right:9pt;mso-wrap-distance-bottom:.á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xee2gEAAJ8DAAAOAAAAZHJzL2Uyb0RvYy54bWysU8tu2zAQvBfoPxC817KVOggEyznYTS9B&#13;&#10;GyDpB2woSiLKF7hby/r7LulH0/ZWVAdiydUOZ2eHm/ujs+KgE5rgW7laLKXQXoXO+KGV314ePtxJ&#13;&#10;gQS+Axu8buWsUd5v37/bTLHRdRiD7XQSDOKxmWIrR6LYVBWqUTvARYjac7IPyQHxNg1Vl2BidGer&#13;&#10;erm8raaQupiC0oh8uj8l5bbg971W9LXvUZOwrWRuVNZU1te8VtsNNEOCOBp1pgH/wMKB8XzpFWoP&#13;&#10;BOJHMn9BOaNSwNDTQgVXhb43SpceuJvV8o9unkeIuvTC4mC8yoT/D1Z9Oez8U8rU1dE/x8egviOL&#13;&#10;Uk0Rm2sybzCefjv2yeXfmbs4FiHnq5D6SELxYf3xZl3XaynUJVdBcymMCemzDk7koJVICcww0i54&#13;&#10;z+MKaVWEhMMjUiYCzaUg3+rDg7G2TM16MbXy9mbNc1XA3uktEIcudozqBynADmxKRakgYrCmy9UZ&#13;&#10;B2fc2SQOwL5gO3VhemHyUlhA4gR3VL7sD2bwW2mmswccT8UldbKRM8Retsa18u5aDQ2BsZ98J2iO&#13;&#10;/AAoGfCD1Wdk6zMbXZx6bviX2Dl6Dd38lC4TYRcUQmfHZpu93XP89l1tfwIAAP//AwBQSwMEFAAG&#13;&#10;AAgAAAAhAKghm0rhAAAAEAEAAA8AAABkcnMvZG93bnJldi54bWxMT9tKw0AQfRf8h2UEX8Ru2ppa&#13;&#10;0mxKUXyqEKx+wDQ7JtHsbMhu2+jXO0JBXwbOzJlzydej69SRhtB6NjCdJKCIK29brg28vT7dLkGF&#13;&#10;iGyx80wGvijAuri8yDGz/sQvdNzFWokIhwwNNDH2mdahashhmPieWG7vfnAYBQ61tgOeRNx1epYk&#13;&#10;C+2wZXFosKeHhqrP3cEZoBvkclom3x/PZezn9aast1ttzPXV+LiSsVmBijTGvw/47SD5oZBge39g&#13;&#10;G1Qn+C6dC9XA/SJNQQkjnS2l0f680UWu/xcpfgAAAP//AwBQSwECLQAUAAYACAAAACEAtoM4kv4A&#13;&#10;AADhAQAAEwAAAAAAAAAAAAAAAAAAAAAAW0NvbnRlbnRfVHlwZXNdLnhtbFBLAQItABQABgAIAAAA&#13;&#10;IQA4/SH/1gAAAJQBAAALAAAAAAAAAAAAAAAAAC8BAABfcmVscy8ucmVsc1BLAQItABQABgAIAAAA&#13;&#10;IQBZ7xee2gEAAJ8DAAAOAAAAAAAAAAAAAAAAAC4CAABkcnMvZTJvRG9jLnhtbFBLAQItABQABgAI&#13;&#10;AAAAIQCoIZtK4QAAABABAAAPAAAAAAAAAAAAAAAAADQEAABkcnMvZG93bnJldi54bWxQSwUGAAAA&#13;&#10;AAQABADzAAAAQgUAAAAA&#13;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sectPr w:rsidR="0064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B1"/>
    <w:rsid w:val="000E1EE7"/>
    <w:rsid w:val="000F7D85"/>
    <w:rsid w:val="00233999"/>
    <w:rsid w:val="002743A6"/>
    <w:rsid w:val="002A486C"/>
    <w:rsid w:val="003144F0"/>
    <w:rsid w:val="0060786C"/>
    <w:rsid w:val="006412B1"/>
    <w:rsid w:val="007A24EE"/>
    <w:rsid w:val="007F79F8"/>
    <w:rsid w:val="00806D43"/>
    <w:rsid w:val="00807AFF"/>
    <w:rsid w:val="00A82778"/>
    <w:rsid w:val="00A84ABF"/>
    <w:rsid w:val="00AD7F7B"/>
    <w:rsid w:val="00C022EA"/>
    <w:rsid w:val="00D5557E"/>
    <w:rsid w:val="00E40A3B"/>
    <w:rsid w:val="00F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A84D"/>
  <w15:chartTrackingRefBased/>
  <w15:docId w15:val="{5BBF54A4-329C-4C4D-8FFF-CE9F6F13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Kaufman, Marinna</dc:creator>
  <cp:keywords/>
  <dc:description/>
  <cp:lastModifiedBy>Kaufman, Marinna</cp:lastModifiedBy>
  <cp:revision>3</cp:revision>
  <dcterms:created xsi:type="dcterms:W3CDTF">2026-03-04T17:18:00Z</dcterms:created>
  <dcterms:modified xsi:type="dcterms:W3CDTF">2026-03-04T17:27:00Z</dcterms:modified>
</cp:coreProperties>
</file>