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B7A49" w14:textId="77777777" w:rsidR="00E96EFB" w:rsidRDefault="00E96EFB" w:rsidP="00E96EFB">
      <w:pPr>
        <w:rPr>
          <w:b/>
          <w:bCs/>
        </w:rPr>
      </w:pPr>
      <w:r>
        <w:rPr>
          <w:b/>
          <w:bCs/>
        </w:rPr>
        <w:t xml:space="preserve">Supplemental Materials </w:t>
      </w:r>
    </w:p>
    <w:p w14:paraId="159B978D" w14:textId="36AA2525" w:rsidR="00F32946" w:rsidRPr="00F32946" w:rsidRDefault="00F32946" w:rsidP="00F32946">
      <w:pPr>
        <w:spacing w:before="120"/>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Pr="00F32946">
        <w:t>Page</w:t>
      </w:r>
      <w:r>
        <w:t xml:space="preserve"> #</w:t>
      </w:r>
      <w:r w:rsidRPr="00F32946">
        <w:t xml:space="preserve"> </w:t>
      </w:r>
    </w:p>
    <w:p w14:paraId="19EFADC9" w14:textId="320080CD" w:rsidR="00F32946" w:rsidRPr="00F32946" w:rsidRDefault="00F32946" w:rsidP="00F32946">
      <w:pPr>
        <w:spacing w:before="120"/>
      </w:pPr>
      <w:r w:rsidRPr="00F32946">
        <w:t>Supplemental Figure 1. High school resources of FERBS mentees.</w:t>
      </w:r>
      <w:r>
        <w:tab/>
      </w:r>
      <w:r>
        <w:tab/>
      </w:r>
      <w:r>
        <w:tab/>
      </w:r>
      <w:r>
        <w:tab/>
      </w:r>
      <w:r w:rsidR="001B5C6F">
        <w:t xml:space="preserve">   </w:t>
      </w:r>
      <w:r>
        <w:t>2</w:t>
      </w:r>
      <w:r>
        <w:tab/>
      </w:r>
    </w:p>
    <w:p w14:paraId="037C3816" w14:textId="097A7C8C" w:rsidR="00F32946" w:rsidRPr="00F32946" w:rsidRDefault="00F32946" w:rsidP="00F32946">
      <w:pPr>
        <w:spacing w:before="120"/>
        <w:rPr>
          <w:color w:val="000000" w:themeColor="text1"/>
        </w:rPr>
      </w:pPr>
      <w:r w:rsidRPr="00F32946">
        <w:t xml:space="preserve">Supplemental Figure 2. </w:t>
      </w:r>
      <w:r w:rsidRPr="00F32946">
        <w:rPr>
          <w:color w:val="000000" w:themeColor="text1"/>
        </w:rPr>
        <w:t>Prior research-related experiences of FERBS students.</w:t>
      </w:r>
      <w:r>
        <w:rPr>
          <w:color w:val="000000" w:themeColor="text1"/>
        </w:rPr>
        <w:tab/>
      </w:r>
      <w:r>
        <w:rPr>
          <w:color w:val="000000" w:themeColor="text1"/>
        </w:rPr>
        <w:tab/>
      </w:r>
      <w:r w:rsidR="001B5C6F">
        <w:rPr>
          <w:color w:val="000000" w:themeColor="text1"/>
        </w:rPr>
        <w:t xml:space="preserve">   </w:t>
      </w:r>
      <w:r>
        <w:rPr>
          <w:color w:val="000000" w:themeColor="text1"/>
        </w:rPr>
        <w:t>3</w:t>
      </w:r>
    </w:p>
    <w:p w14:paraId="467033FB" w14:textId="28367DA6" w:rsidR="00F32946" w:rsidRPr="00F32946" w:rsidRDefault="00F32946" w:rsidP="00F32946">
      <w:pPr>
        <w:spacing w:before="120"/>
        <w:rPr>
          <w:color w:val="000000" w:themeColor="text1"/>
        </w:rPr>
      </w:pPr>
      <w:r w:rsidRPr="00F32946">
        <w:rPr>
          <w:color w:val="000000" w:themeColor="text1"/>
        </w:rPr>
        <w:t xml:space="preserve">Supplemental Figure 3. </w:t>
      </w:r>
      <w:proofErr w:type="spellStart"/>
      <w:r w:rsidRPr="00F32946">
        <w:rPr>
          <w:color w:val="000000" w:themeColor="text1"/>
        </w:rPr>
        <w:t>PennFERBS</w:t>
      </w:r>
      <w:proofErr w:type="spellEnd"/>
      <w:r w:rsidRPr="00F32946">
        <w:rPr>
          <w:color w:val="000000" w:themeColor="text1"/>
        </w:rPr>
        <w:t xml:space="preserve"> Administrative Structure.</w:t>
      </w:r>
      <w:r>
        <w:rPr>
          <w:color w:val="000000" w:themeColor="text1"/>
        </w:rPr>
        <w:tab/>
      </w:r>
      <w:r>
        <w:rPr>
          <w:color w:val="000000" w:themeColor="text1"/>
        </w:rPr>
        <w:tab/>
      </w:r>
      <w:r>
        <w:rPr>
          <w:color w:val="000000" w:themeColor="text1"/>
        </w:rPr>
        <w:tab/>
      </w:r>
      <w:r>
        <w:rPr>
          <w:color w:val="000000" w:themeColor="text1"/>
        </w:rPr>
        <w:tab/>
      </w:r>
      <w:r w:rsidR="001B5C6F">
        <w:rPr>
          <w:color w:val="000000" w:themeColor="text1"/>
        </w:rPr>
        <w:t xml:space="preserve">   </w:t>
      </w:r>
      <w:r>
        <w:rPr>
          <w:color w:val="000000" w:themeColor="text1"/>
        </w:rPr>
        <w:t>4</w:t>
      </w:r>
    </w:p>
    <w:p w14:paraId="65EDF320" w14:textId="77777777" w:rsidR="001B5C6F" w:rsidRDefault="001B5C6F" w:rsidP="00F32946">
      <w:pPr>
        <w:spacing w:before="120"/>
      </w:pPr>
    </w:p>
    <w:p w14:paraId="0B96CB06" w14:textId="568F131D" w:rsidR="00F32946" w:rsidRDefault="00F32946" w:rsidP="00F32946">
      <w:pPr>
        <w:spacing w:before="120"/>
      </w:pPr>
      <w:r w:rsidRPr="00F32946">
        <w:t xml:space="preserve">Supplemental Table 1. </w:t>
      </w:r>
      <w:r>
        <w:t xml:space="preserve"> </w:t>
      </w:r>
      <w:r w:rsidRPr="00F32946">
        <w:t xml:space="preserve">Developmental progression of FERBS workshops and </w:t>
      </w:r>
      <w:r>
        <w:tab/>
      </w:r>
      <w:r>
        <w:tab/>
      </w:r>
      <w:r w:rsidR="001B5C6F">
        <w:t xml:space="preserve">   </w:t>
      </w:r>
      <w:r>
        <w:t>5</w:t>
      </w:r>
    </w:p>
    <w:p w14:paraId="38D244D4" w14:textId="3613A2BC" w:rsidR="00F32946" w:rsidRPr="00F32946" w:rsidRDefault="00F32946" w:rsidP="00F32946">
      <w:pPr>
        <w:ind w:left="2160"/>
      </w:pPr>
      <w:r>
        <w:t xml:space="preserve">  </w:t>
      </w:r>
      <w:r w:rsidRPr="00F32946">
        <w:t>coursework across four years.</w:t>
      </w:r>
    </w:p>
    <w:p w14:paraId="745B9B80" w14:textId="7B4E6913" w:rsidR="00F32946" w:rsidRPr="006738CF" w:rsidRDefault="006738CF" w:rsidP="00F32946">
      <w:pPr>
        <w:spacing w:before="120"/>
        <w:jc w:val="both"/>
        <w:rPr>
          <w:rFonts w:cstheme="minorHAnsi"/>
        </w:rPr>
      </w:pPr>
      <w:r>
        <w:rPr>
          <w:rFonts w:cstheme="minorHAnsi"/>
        </w:rPr>
        <w:t xml:space="preserve">Supplemental Table 2. </w:t>
      </w:r>
      <w:r w:rsidRPr="00DA7F1F">
        <w:rPr>
          <w:color w:val="000000" w:themeColor="text1"/>
        </w:rPr>
        <w:t>Supplemental Table 2. Community Partnership Projects (CPP) by cohort</w:t>
      </w:r>
      <w:r w:rsidR="00F32946" w:rsidRPr="006738CF">
        <w:rPr>
          <w:rFonts w:cstheme="minorHAnsi"/>
        </w:rPr>
        <w:tab/>
      </w:r>
      <w:r w:rsidR="00F32946" w:rsidRPr="006738CF">
        <w:rPr>
          <w:rFonts w:cstheme="minorHAnsi"/>
        </w:rPr>
        <w:tab/>
      </w:r>
    </w:p>
    <w:p w14:paraId="1D42E703" w14:textId="63ACFBA0" w:rsidR="00F32946" w:rsidRPr="00F32946" w:rsidRDefault="00F32946" w:rsidP="00F32946">
      <w:pPr>
        <w:spacing w:before="120"/>
        <w:jc w:val="both"/>
        <w:rPr>
          <w:rFonts w:cstheme="minorHAnsi"/>
        </w:rPr>
      </w:pPr>
      <w:r w:rsidRPr="00F32946">
        <w:rPr>
          <w:rFonts w:cstheme="minorHAnsi"/>
        </w:rPr>
        <w:t xml:space="preserve">Supplemental Document </w:t>
      </w:r>
      <w:r w:rsidR="001B5C6F">
        <w:rPr>
          <w:rFonts w:cstheme="minorHAnsi"/>
        </w:rPr>
        <w:t>1</w:t>
      </w:r>
      <w:r w:rsidRPr="00F32946">
        <w:rPr>
          <w:rFonts w:cstheme="minorHAnsi"/>
        </w:rPr>
        <w:t xml:space="preserve">. Survey questions </w:t>
      </w:r>
    </w:p>
    <w:p w14:paraId="13D3E421" w14:textId="0C3B6E38" w:rsidR="00F32946" w:rsidRPr="00F32946" w:rsidRDefault="00F32946" w:rsidP="00F32946">
      <w:pPr>
        <w:ind w:left="2700" w:hanging="2700"/>
        <w:jc w:val="both"/>
        <w:rPr>
          <w:rFonts w:cstheme="minorHAnsi"/>
        </w:rPr>
      </w:pPr>
      <w:r w:rsidRPr="00F32946">
        <w:rPr>
          <w:rFonts w:cstheme="minorHAnsi"/>
        </w:rPr>
        <w:tab/>
        <w:t>Class of 2028</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1B5C6F">
        <w:rPr>
          <w:rFonts w:cstheme="minorHAnsi"/>
        </w:rPr>
        <w:t xml:space="preserve">   8</w:t>
      </w:r>
    </w:p>
    <w:p w14:paraId="4B879E16" w14:textId="0C2D848E" w:rsidR="00F32946" w:rsidRPr="00F32946" w:rsidRDefault="00F32946" w:rsidP="00F32946">
      <w:pPr>
        <w:ind w:left="2700" w:hanging="2700"/>
        <w:jc w:val="both"/>
        <w:rPr>
          <w:rFonts w:cstheme="minorHAnsi"/>
        </w:rPr>
      </w:pPr>
      <w:r w:rsidRPr="00F32946">
        <w:rPr>
          <w:rFonts w:cstheme="minorHAnsi"/>
        </w:rPr>
        <w:tab/>
        <w:t>Class of 2027</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1B5C6F">
        <w:rPr>
          <w:rFonts w:cstheme="minorHAnsi"/>
        </w:rPr>
        <w:t xml:space="preserve">   28</w:t>
      </w:r>
    </w:p>
    <w:p w14:paraId="25A6E9F9" w14:textId="141F1E61" w:rsidR="00F32946" w:rsidRPr="00F32946" w:rsidRDefault="00F32946" w:rsidP="00F32946">
      <w:pPr>
        <w:ind w:left="2700" w:hanging="2700"/>
        <w:jc w:val="both"/>
        <w:rPr>
          <w:rFonts w:cstheme="minorHAnsi"/>
        </w:rPr>
      </w:pPr>
      <w:r w:rsidRPr="00F32946">
        <w:rPr>
          <w:rFonts w:cstheme="minorHAnsi"/>
        </w:rPr>
        <w:tab/>
        <w:t>Class of 2026</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1B5C6F">
        <w:rPr>
          <w:rFonts w:cstheme="minorHAnsi"/>
        </w:rPr>
        <w:t xml:space="preserve">   51</w:t>
      </w:r>
    </w:p>
    <w:p w14:paraId="035753AA" w14:textId="69831235" w:rsidR="001B5C6F" w:rsidRDefault="00F32946" w:rsidP="00F32946">
      <w:pPr>
        <w:ind w:left="2700" w:hanging="2700"/>
        <w:jc w:val="both"/>
        <w:rPr>
          <w:rFonts w:cstheme="minorHAnsi"/>
        </w:rPr>
      </w:pPr>
      <w:r w:rsidRPr="00F32946">
        <w:rPr>
          <w:rFonts w:cstheme="minorHAnsi"/>
        </w:rPr>
        <w:tab/>
        <w:t>Class of 2025 and 2024</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1B5C6F">
        <w:rPr>
          <w:rFonts w:cstheme="minorHAnsi"/>
        </w:rPr>
        <w:t xml:space="preserve">   75</w:t>
      </w:r>
      <w:r>
        <w:rPr>
          <w:rFonts w:cstheme="minorHAnsi"/>
        </w:rPr>
        <w:tab/>
      </w:r>
    </w:p>
    <w:p w14:paraId="307C9BEF" w14:textId="77777777" w:rsidR="001B5C6F" w:rsidRDefault="001B5C6F" w:rsidP="001B5C6F">
      <w:pPr>
        <w:spacing w:before="120"/>
        <w:jc w:val="both"/>
        <w:rPr>
          <w:rFonts w:cstheme="minorHAnsi"/>
        </w:rPr>
      </w:pPr>
    </w:p>
    <w:p w14:paraId="2FCB2FD0" w14:textId="48CB32E3" w:rsidR="001B5C6F" w:rsidRDefault="001B5C6F" w:rsidP="001B5C6F">
      <w:pPr>
        <w:spacing w:before="120"/>
        <w:jc w:val="both"/>
        <w:rPr>
          <w:rFonts w:cstheme="minorHAnsi"/>
        </w:rPr>
      </w:pPr>
      <w:r w:rsidRPr="00F32946">
        <w:rPr>
          <w:rFonts w:cstheme="minorHAnsi"/>
        </w:rPr>
        <w:t xml:space="preserve">Supplemental Document </w:t>
      </w:r>
      <w:r>
        <w:rPr>
          <w:rFonts w:cstheme="minorHAnsi"/>
        </w:rPr>
        <w:t>2</w:t>
      </w:r>
      <w:r w:rsidRPr="00F32946">
        <w:rPr>
          <w:rFonts w:cstheme="minorHAnsi"/>
        </w:rPr>
        <w:t>. Interview questions</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98</w:t>
      </w:r>
      <w:r>
        <w:rPr>
          <w:rFonts w:cstheme="minorHAnsi"/>
        </w:rPr>
        <w:tab/>
      </w:r>
    </w:p>
    <w:p w14:paraId="0C85B384" w14:textId="77777777" w:rsidR="001B5C6F" w:rsidRDefault="001B5C6F" w:rsidP="001B5C6F">
      <w:pPr>
        <w:spacing w:before="120"/>
        <w:jc w:val="both"/>
        <w:rPr>
          <w:rFonts w:cstheme="minorHAnsi"/>
        </w:rPr>
      </w:pPr>
    </w:p>
    <w:p w14:paraId="35D36029" w14:textId="57B4C9DA" w:rsidR="001B5C6F" w:rsidRPr="00F32946" w:rsidRDefault="001B5C6F" w:rsidP="001B5C6F">
      <w:pPr>
        <w:spacing w:before="120"/>
        <w:jc w:val="both"/>
        <w:rPr>
          <w:rFonts w:cstheme="minorHAnsi"/>
        </w:rPr>
      </w:pPr>
      <w:r w:rsidRPr="00F32946">
        <w:rPr>
          <w:rFonts w:cstheme="minorHAnsi"/>
        </w:rPr>
        <w:t xml:space="preserve">Supplemental Document </w:t>
      </w:r>
      <w:r>
        <w:rPr>
          <w:rFonts w:cstheme="minorHAnsi"/>
        </w:rPr>
        <w:t>3</w:t>
      </w:r>
      <w:r w:rsidRPr="00F32946">
        <w:rPr>
          <w:rFonts w:cstheme="minorHAnsi"/>
        </w:rPr>
        <w:t xml:space="preserve">. </w:t>
      </w:r>
      <w:proofErr w:type="spellStart"/>
      <w:r w:rsidRPr="00F32946">
        <w:rPr>
          <w:rFonts w:cstheme="minorHAnsi"/>
        </w:rPr>
        <w:t>PennFERBS</w:t>
      </w:r>
      <w:proofErr w:type="spellEnd"/>
      <w:r w:rsidRPr="00F32946">
        <w:rPr>
          <w:rFonts w:cstheme="minorHAnsi"/>
        </w:rPr>
        <w:t xml:space="preserve"> Biology 1850 Syllabus Spring 2026.</w:t>
      </w:r>
      <w:r>
        <w:rPr>
          <w:rFonts w:cstheme="minorHAnsi"/>
        </w:rPr>
        <w:tab/>
      </w:r>
      <w:r>
        <w:rPr>
          <w:rFonts w:cstheme="minorHAnsi"/>
        </w:rPr>
        <w:tab/>
        <w:t xml:space="preserve">   100</w:t>
      </w:r>
    </w:p>
    <w:p w14:paraId="54363E3B" w14:textId="476EDE6A" w:rsidR="00F32946" w:rsidRDefault="00F32946" w:rsidP="00F32946">
      <w:pPr>
        <w:ind w:left="2700" w:hanging="2700"/>
        <w:jc w:val="both"/>
        <w:rPr>
          <w:rFonts w:cstheme="minorHAnsi"/>
        </w:rPr>
      </w:pPr>
      <w:r>
        <w:rPr>
          <w:rFonts w:cstheme="minorHAnsi"/>
        </w:rPr>
        <w:tab/>
      </w:r>
      <w:r>
        <w:rPr>
          <w:rFonts w:cstheme="minorHAnsi"/>
        </w:rPr>
        <w:tab/>
      </w:r>
    </w:p>
    <w:p w14:paraId="073A0738" w14:textId="77777777" w:rsidR="00F32946" w:rsidRDefault="00F32946">
      <w:pPr>
        <w:spacing w:after="160" w:line="278" w:lineRule="auto"/>
        <w:rPr>
          <w:rFonts w:cstheme="minorHAnsi"/>
        </w:rPr>
      </w:pPr>
      <w:r>
        <w:rPr>
          <w:rFonts w:cstheme="minorHAnsi"/>
        </w:rPr>
        <w:br w:type="page"/>
      </w:r>
    </w:p>
    <w:p w14:paraId="320EEE81" w14:textId="7077CD09" w:rsidR="00E96EFB" w:rsidRPr="00434956" w:rsidRDefault="00E96EFB" w:rsidP="00E96EFB">
      <w:pPr>
        <w:spacing w:before="120"/>
      </w:pPr>
    </w:p>
    <w:p w14:paraId="4C4C9589" w14:textId="77777777" w:rsidR="00F838D0" w:rsidRDefault="00F838D0">
      <w:pPr>
        <w:spacing w:after="160" w:line="278" w:lineRule="auto"/>
        <w:rPr>
          <w:b/>
          <w:bCs/>
        </w:rPr>
      </w:pPr>
    </w:p>
    <w:p w14:paraId="2CA2A3AE" w14:textId="463DB53B" w:rsidR="00F32946" w:rsidRDefault="00F838D0">
      <w:pPr>
        <w:spacing w:after="160" w:line="278" w:lineRule="auto"/>
        <w:rPr>
          <w:b/>
          <w:bCs/>
        </w:rPr>
      </w:pPr>
      <w:r w:rsidRPr="00434956">
        <w:rPr>
          <w:b/>
          <w:bCs/>
        </w:rPr>
        <w:t xml:space="preserve">Supplemental </w:t>
      </w:r>
      <w:r>
        <w:rPr>
          <w:b/>
          <w:bCs/>
        </w:rPr>
        <w:t>F</w:t>
      </w:r>
      <w:r w:rsidRPr="00434956">
        <w:rPr>
          <w:b/>
          <w:bCs/>
        </w:rPr>
        <w:t xml:space="preserve">igure </w:t>
      </w:r>
      <w:r>
        <w:rPr>
          <w:b/>
          <w:bCs/>
        </w:rPr>
        <w:t>1</w:t>
      </w:r>
      <w:r w:rsidRPr="00434956">
        <w:t xml:space="preserve">. </w:t>
      </w:r>
      <w:r w:rsidRPr="00F32946">
        <w:rPr>
          <w:b/>
          <w:bCs/>
        </w:rPr>
        <w:t>High school resources of FERBS mentees</w:t>
      </w:r>
      <w:r w:rsidRPr="00434956">
        <w:t>.</w:t>
      </w:r>
      <w:r w:rsidRPr="00434956">
        <w:rPr>
          <w:b/>
          <w:bCs/>
        </w:rPr>
        <w:t xml:space="preserve"> </w:t>
      </w:r>
      <w:r w:rsidRPr="00434956">
        <w:t>Access to general academic resources varied widely across students’ high schools. Most reported that their schools offered AP or IB courses (53 students; 93%) and honors-level classes (43 students; 75%). Fewer had access to dual-enrollment or college-credit options (33 students; 58%) or extracurricular clubs and competitions (37 students; 65%). However, only 19 students (33%) indicated that their schools had well-equipped science laboratories, and 24 (42%) reported access to a comprehensive college-counseling office. Only 22 students (39%) had access to tutoring services. Overall, these findings suggest that while most participants attended schools offering rigorous coursework, access to broader academic supports and infrastructure varied substantially.</w:t>
      </w:r>
      <w:r w:rsidR="006738CF" w:rsidRPr="006738CF">
        <w:rPr>
          <w:noProof/>
          <w14:ligatures w14:val="standardContextual"/>
        </w:rPr>
        <w:t xml:space="preserve"> </w:t>
      </w:r>
      <w:r w:rsidR="006738CF">
        <w:rPr>
          <w:noProof/>
          <w14:ligatures w14:val="standardContextual"/>
        </w:rPr>
        <w:drawing>
          <wp:inline distT="0" distB="0" distL="0" distR="0" wp14:anchorId="17085087" wp14:editId="3CD0C9DD">
            <wp:extent cx="5943600" cy="3053715"/>
            <wp:effectExtent l="0" t="0" r="0" b="0"/>
            <wp:docPr id="9443052" name="Picture 1" descr="A graph with numbers and text&#10;&#10;AI-generated content may be incorrect.">
              <a:extLst xmlns:a="http://schemas.openxmlformats.org/drawingml/2006/main">
                <a:ext uri="{FF2B5EF4-FFF2-40B4-BE49-F238E27FC236}">
                  <a16:creationId xmlns:a16="http://schemas.microsoft.com/office/drawing/2014/main" id="{295D8205-9DA2-7A2C-62BE-93CEC7FF9B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aph with numbers and text&#10;&#10;AI-generated content may be incorrect.">
                      <a:extLst>
                        <a:ext uri="{FF2B5EF4-FFF2-40B4-BE49-F238E27FC236}">
                          <a16:creationId xmlns:a16="http://schemas.microsoft.com/office/drawing/2014/main" id="{295D8205-9DA2-7A2C-62BE-93CEC7FF9BF0}"/>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053715"/>
                    </a:xfrm>
                    <a:prstGeom prst="rect">
                      <a:avLst/>
                    </a:prstGeom>
                    <a:noFill/>
                  </pic:spPr>
                </pic:pic>
              </a:graphicData>
            </a:graphic>
          </wp:inline>
        </w:drawing>
      </w:r>
    </w:p>
    <w:p w14:paraId="603C0775" w14:textId="77777777" w:rsidR="00F32946" w:rsidRDefault="00F32946" w:rsidP="001C1865">
      <w:pPr>
        <w:spacing w:before="120" w:line="278" w:lineRule="auto"/>
        <w:rPr>
          <w:color w:val="000000" w:themeColor="text1"/>
        </w:rPr>
      </w:pPr>
    </w:p>
    <w:p w14:paraId="4873A719" w14:textId="45E48479" w:rsidR="001C1865" w:rsidRDefault="001C1865" w:rsidP="001C1865">
      <w:pPr>
        <w:spacing w:before="120" w:line="278" w:lineRule="auto"/>
        <w:rPr>
          <w:color w:val="000000" w:themeColor="text1"/>
        </w:rPr>
      </w:pPr>
    </w:p>
    <w:p w14:paraId="76E2A51E" w14:textId="77777777" w:rsidR="006738CF" w:rsidRDefault="006738CF">
      <w:pPr>
        <w:spacing w:after="160" w:line="278" w:lineRule="auto"/>
        <w:rPr>
          <w:b/>
          <w:bCs/>
        </w:rPr>
      </w:pPr>
      <w:r>
        <w:rPr>
          <w:b/>
          <w:bCs/>
        </w:rPr>
        <w:br w:type="page"/>
      </w:r>
    </w:p>
    <w:p w14:paraId="311189A7" w14:textId="1F540F7B" w:rsidR="00F838D0" w:rsidRDefault="00F838D0" w:rsidP="00F838D0">
      <w:pPr>
        <w:spacing w:before="120" w:line="278" w:lineRule="auto"/>
        <w:rPr>
          <w:color w:val="000000" w:themeColor="text1"/>
        </w:rPr>
      </w:pPr>
      <w:r>
        <w:rPr>
          <w:b/>
          <w:bCs/>
        </w:rPr>
        <w:lastRenderedPageBreak/>
        <w:t xml:space="preserve">Supplemental Figure 2. </w:t>
      </w:r>
      <w:r w:rsidRPr="00342C8C">
        <w:rPr>
          <w:color w:val="000000" w:themeColor="text1"/>
        </w:rPr>
        <w:t>Prior research-related experiences of FERBS students.</w:t>
      </w:r>
    </w:p>
    <w:p w14:paraId="1135980F" w14:textId="15454851" w:rsidR="00F32946" w:rsidRDefault="006738CF">
      <w:pPr>
        <w:spacing w:after="160" w:line="278" w:lineRule="auto"/>
        <w:rPr>
          <w:b/>
          <w:bCs/>
          <w:color w:val="000000" w:themeColor="text1"/>
        </w:rPr>
      </w:pPr>
      <w:r>
        <w:rPr>
          <w:noProof/>
        </w:rPr>
        <w:drawing>
          <wp:inline distT="0" distB="0" distL="0" distR="0" wp14:anchorId="1DF3FEC1" wp14:editId="1EA60F20">
            <wp:extent cx="5943600" cy="3462655"/>
            <wp:effectExtent l="0" t="0" r="0" b="4445"/>
            <wp:docPr id="1758924830" name="Picture 1" descr="A graph with blue rectangular bars&#10;&#10;AI-generated content may be incorrect.">
              <a:extLst xmlns:a="http://schemas.openxmlformats.org/drawingml/2006/main">
                <a:ext uri="{FF2B5EF4-FFF2-40B4-BE49-F238E27FC236}">
                  <a16:creationId xmlns:a16="http://schemas.microsoft.com/office/drawing/2014/main" id="{9B4D5A3F-9528-A18B-3497-B1D009B0D0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182176" name="Picture 1" descr="A graph with blue rectangular bars&#10;&#10;AI-generated content may be incorrect.">
                      <a:extLst>
                        <a:ext uri="{FF2B5EF4-FFF2-40B4-BE49-F238E27FC236}">
                          <a16:creationId xmlns:a16="http://schemas.microsoft.com/office/drawing/2014/main" id="{9B4D5A3F-9528-A18B-3497-B1D009B0D01B}"/>
                        </a:ext>
                      </a:extLst>
                    </pic:cNvP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5667" r="15238"/>
                    <a:stretch>
                      <a:fillRect/>
                    </a:stretch>
                  </pic:blipFill>
                  <pic:spPr bwMode="auto">
                    <a:xfrm>
                      <a:off x="0" y="0"/>
                      <a:ext cx="5943600" cy="3462655"/>
                    </a:xfrm>
                    <a:prstGeom prst="rect">
                      <a:avLst/>
                    </a:prstGeom>
                    <a:noFill/>
                  </pic:spPr>
                </pic:pic>
              </a:graphicData>
            </a:graphic>
          </wp:inline>
        </w:drawing>
      </w:r>
    </w:p>
    <w:p w14:paraId="6BBBC8BE" w14:textId="77777777" w:rsidR="00F838D0" w:rsidRDefault="00F838D0">
      <w:pPr>
        <w:spacing w:after="160" w:line="278" w:lineRule="auto"/>
        <w:rPr>
          <w:b/>
          <w:bCs/>
          <w:color w:val="000000" w:themeColor="text1"/>
        </w:rPr>
      </w:pPr>
      <w:r>
        <w:rPr>
          <w:b/>
          <w:bCs/>
          <w:color w:val="000000" w:themeColor="text1"/>
        </w:rPr>
        <w:br w:type="page"/>
      </w:r>
    </w:p>
    <w:p w14:paraId="437656B4" w14:textId="26281BB5" w:rsidR="001C1865" w:rsidRDefault="001C1865" w:rsidP="001C1865">
      <w:pPr>
        <w:spacing w:before="120" w:line="278" w:lineRule="auto"/>
        <w:rPr>
          <w:b/>
          <w:bCs/>
          <w:color w:val="000000" w:themeColor="text1"/>
        </w:rPr>
      </w:pPr>
      <w:r w:rsidRPr="00F32946">
        <w:rPr>
          <w:b/>
          <w:bCs/>
          <w:color w:val="000000" w:themeColor="text1"/>
        </w:rPr>
        <w:lastRenderedPageBreak/>
        <w:t xml:space="preserve">Supplemental Figure 3. </w:t>
      </w:r>
      <w:proofErr w:type="spellStart"/>
      <w:r w:rsidRPr="00F32946">
        <w:rPr>
          <w:b/>
          <w:bCs/>
          <w:color w:val="000000" w:themeColor="text1"/>
        </w:rPr>
        <w:t>PennFERBS</w:t>
      </w:r>
      <w:proofErr w:type="spellEnd"/>
      <w:r w:rsidRPr="00F32946">
        <w:rPr>
          <w:b/>
          <w:bCs/>
          <w:color w:val="000000" w:themeColor="text1"/>
        </w:rPr>
        <w:t xml:space="preserve"> </w:t>
      </w:r>
      <w:r w:rsidR="001B5C6F">
        <w:rPr>
          <w:b/>
          <w:bCs/>
          <w:color w:val="000000" w:themeColor="text1"/>
        </w:rPr>
        <w:t>a</w:t>
      </w:r>
      <w:r w:rsidRPr="00F32946">
        <w:rPr>
          <w:b/>
          <w:bCs/>
          <w:color w:val="000000" w:themeColor="text1"/>
        </w:rPr>
        <w:t xml:space="preserve">dministrative </w:t>
      </w:r>
      <w:r w:rsidR="001B5C6F">
        <w:rPr>
          <w:b/>
          <w:bCs/>
          <w:color w:val="000000" w:themeColor="text1"/>
        </w:rPr>
        <w:t>s</w:t>
      </w:r>
      <w:r w:rsidRPr="00F32946">
        <w:rPr>
          <w:b/>
          <w:bCs/>
          <w:color w:val="000000" w:themeColor="text1"/>
        </w:rPr>
        <w:t>tructure</w:t>
      </w:r>
    </w:p>
    <w:p w14:paraId="1F251C0F" w14:textId="558E9D72" w:rsidR="00F32946" w:rsidRPr="00F32946" w:rsidRDefault="00F32946" w:rsidP="00F32946">
      <w:pPr>
        <w:pStyle w:val="Heading1"/>
        <w:rPr>
          <w:rFonts w:ascii="Times New Roman" w:hAnsi="Times New Roman" w:cs="Times New Roman"/>
          <w:b/>
          <w:bCs/>
          <w:color w:val="000000" w:themeColor="text1"/>
          <w:sz w:val="24"/>
          <w:szCs w:val="24"/>
        </w:rPr>
      </w:pPr>
      <w:r>
        <w:rPr>
          <w:rFonts w:ascii="Times New Roman" w:hAnsi="Times New Roman" w:cs="Times New Roman"/>
          <w:b/>
          <w:bCs/>
          <w:noProof/>
          <w:color w:val="000000" w:themeColor="text1"/>
          <w:sz w:val="24"/>
          <w:szCs w:val="24"/>
        </w:rPr>
        <w:drawing>
          <wp:inline distT="0" distB="0" distL="0" distR="0" wp14:anchorId="46DBBF99" wp14:editId="7D05941B">
            <wp:extent cx="5943600" cy="3126740"/>
            <wp:effectExtent l="0" t="0" r="0" b="0"/>
            <wp:docPr id="2072628470" name="Picture 3"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628470" name="Picture 3" descr="A diagram of a company&#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3126740"/>
                    </a:xfrm>
                    <a:prstGeom prst="rect">
                      <a:avLst/>
                    </a:prstGeom>
                  </pic:spPr>
                </pic:pic>
              </a:graphicData>
            </a:graphic>
          </wp:inline>
        </w:drawing>
      </w:r>
    </w:p>
    <w:p w14:paraId="1A21D640" w14:textId="77777777" w:rsidR="00F32946" w:rsidRPr="00F32946" w:rsidRDefault="00F32946" w:rsidP="001C1865">
      <w:pPr>
        <w:spacing w:before="120" w:line="278" w:lineRule="auto"/>
        <w:rPr>
          <w:b/>
          <w:bCs/>
          <w:color w:val="000000" w:themeColor="text1"/>
        </w:rPr>
      </w:pPr>
    </w:p>
    <w:p w14:paraId="4C3A2DC0" w14:textId="77777777" w:rsidR="001C1865" w:rsidRDefault="001C1865" w:rsidP="001C1865">
      <w:pPr>
        <w:spacing w:before="120"/>
      </w:pPr>
    </w:p>
    <w:p w14:paraId="6EF9EE8C" w14:textId="501724C8" w:rsidR="001C1865" w:rsidRDefault="001C1865" w:rsidP="001C1865"/>
    <w:p w14:paraId="78B3CD3C" w14:textId="77777777" w:rsidR="001C1865" w:rsidRPr="001C1865" w:rsidRDefault="001C1865" w:rsidP="001C1865">
      <w:pPr>
        <w:spacing w:before="120" w:line="278" w:lineRule="auto"/>
        <w:rPr>
          <w:color w:val="000000" w:themeColor="text1"/>
        </w:rPr>
      </w:pPr>
    </w:p>
    <w:p w14:paraId="01E5152F" w14:textId="77777777" w:rsidR="00F32946" w:rsidRDefault="00F32946">
      <w:pPr>
        <w:spacing w:after="160" w:line="278" w:lineRule="auto"/>
        <w:rPr>
          <w:b/>
          <w:bCs/>
        </w:rPr>
      </w:pPr>
      <w:r>
        <w:rPr>
          <w:b/>
          <w:bCs/>
        </w:rPr>
        <w:br w:type="page"/>
      </w:r>
    </w:p>
    <w:p w14:paraId="319B3C89" w14:textId="77777777" w:rsidR="00F0763C" w:rsidRDefault="00F0763C" w:rsidP="00F0763C">
      <w:pPr>
        <w:rPr>
          <w:color w:val="0E0E0E"/>
        </w:rPr>
      </w:pPr>
      <w:r w:rsidRPr="00F32946">
        <w:rPr>
          <w:b/>
          <w:bCs/>
          <w:color w:val="000000" w:themeColor="text1"/>
        </w:rPr>
        <w:lastRenderedPageBreak/>
        <w:t xml:space="preserve">Supplemental Table </w:t>
      </w:r>
      <w:r>
        <w:rPr>
          <w:b/>
          <w:bCs/>
          <w:color w:val="000000" w:themeColor="text1"/>
        </w:rPr>
        <w:t>1</w:t>
      </w:r>
      <w:r w:rsidRPr="00F32946">
        <w:rPr>
          <w:b/>
          <w:bCs/>
          <w:color w:val="000000" w:themeColor="text1"/>
        </w:rPr>
        <w:t xml:space="preserve">. Community Partnership Projects (CPP) by </w:t>
      </w:r>
      <w:r>
        <w:rPr>
          <w:b/>
          <w:bCs/>
          <w:color w:val="000000" w:themeColor="text1"/>
        </w:rPr>
        <w:t>c</w:t>
      </w:r>
      <w:r w:rsidRPr="00F32946">
        <w:rPr>
          <w:b/>
          <w:bCs/>
          <w:color w:val="000000" w:themeColor="text1"/>
        </w:rPr>
        <w:t>ohort</w:t>
      </w:r>
      <w:r w:rsidRPr="001B5C6F">
        <w:rPr>
          <w:color w:val="000000" w:themeColor="text1"/>
        </w:rPr>
        <w:t xml:space="preserve">. </w:t>
      </w:r>
      <w:r w:rsidRPr="001B5C6F">
        <w:rPr>
          <w:color w:val="0E0E0E"/>
        </w:rPr>
        <w:t>CPPs were introduced with the second FERBS cohort (Class of 2025). In the first year, students were divided into three groups aligned with broad host-lab research areas (neurobiology, cell biology, and plant/microbiology), resulting in three distinct community partnership projects. The Class of 2026 was smaller and organized into two groups with distinct project topics. Beginning with the Class of 2027, cohorts engage in a single overarching community-identified theme, which is addressed from multiple disciplinary perspectives. Students analyze the topic through neurobiology, cell biology, and plant/microbiology lenses and develop age-appropriate, hands-on experiments for K–</w:t>
      </w:r>
      <w:r>
        <w:rPr>
          <w:color w:val="0E0E0E"/>
        </w:rPr>
        <w:t>2, 3-6 or 6-</w:t>
      </w:r>
      <w:r w:rsidRPr="001B5C6F">
        <w:rPr>
          <w:color w:val="0E0E0E"/>
        </w:rPr>
        <w:t>8 classroom</w:t>
      </w:r>
      <w:r>
        <w:rPr>
          <w:color w:val="0E0E0E"/>
        </w:rPr>
        <w:t>s.</w:t>
      </w:r>
    </w:p>
    <w:p w14:paraId="2B6E2D76" w14:textId="77777777" w:rsidR="00F0763C" w:rsidRPr="001B5C6F" w:rsidRDefault="00F0763C" w:rsidP="00F0763C">
      <w:pPr>
        <w:rPr>
          <w:color w:val="0E0E0E"/>
        </w:rPr>
      </w:pPr>
      <w:r w:rsidRPr="001B5C6F">
        <w:rPr>
          <w:rStyle w:val="apple-converted-space"/>
          <w:rFonts w:eastAsiaTheme="majorEastAsia"/>
          <w:color w:val="0E0E0E"/>
        </w:rPr>
        <w:t> </w:t>
      </w:r>
    </w:p>
    <w:tbl>
      <w:tblPr>
        <w:tblStyle w:val="PlainTable1"/>
        <w:tblW w:w="0" w:type="auto"/>
        <w:tblLook w:val="04A0" w:firstRow="1" w:lastRow="0" w:firstColumn="1" w:lastColumn="0" w:noHBand="0" w:noVBand="1"/>
      </w:tblPr>
      <w:tblGrid>
        <w:gridCol w:w="1705"/>
        <w:gridCol w:w="2250"/>
        <w:gridCol w:w="2430"/>
        <w:gridCol w:w="2471"/>
      </w:tblGrid>
      <w:tr w:rsidR="00F0763C" w14:paraId="0716389E" w14:textId="77777777" w:rsidTr="00F665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3CD2CB9A" w14:textId="77777777" w:rsidR="00F0763C" w:rsidRDefault="00F0763C" w:rsidP="00F66548">
            <w:r>
              <w:t>Cohort</w:t>
            </w:r>
          </w:p>
        </w:tc>
        <w:tc>
          <w:tcPr>
            <w:tcW w:w="2250" w:type="dxa"/>
          </w:tcPr>
          <w:p w14:paraId="7DD9B493" w14:textId="77777777" w:rsidR="00F0763C" w:rsidRDefault="00F0763C" w:rsidP="00F66548">
            <w:pPr>
              <w:cnfStyle w:val="100000000000" w:firstRow="1" w:lastRow="0" w:firstColumn="0" w:lastColumn="0" w:oddVBand="0" w:evenVBand="0" w:oddHBand="0" w:evenHBand="0" w:firstRowFirstColumn="0" w:firstRowLastColumn="0" w:lastRowFirstColumn="0" w:lastRowLastColumn="0"/>
            </w:pPr>
            <w:r>
              <w:t>Project Focus</w:t>
            </w:r>
          </w:p>
        </w:tc>
        <w:tc>
          <w:tcPr>
            <w:tcW w:w="2430" w:type="dxa"/>
          </w:tcPr>
          <w:p w14:paraId="23F15F3E" w14:textId="77777777" w:rsidR="00F0763C" w:rsidRDefault="00F0763C" w:rsidP="00F66548">
            <w:pPr>
              <w:cnfStyle w:val="100000000000" w:firstRow="1" w:lastRow="0" w:firstColumn="0" w:lastColumn="0" w:oddVBand="0" w:evenVBand="0" w:oddHBand="0" w:evenHBand="0" w:firstRowFirstColumn="0" w:firstRowLastColumn="0" w:lastRowFirstColumn="0" w:lastRowLastColumn="0"/>
            </w:pPr>
            <w:r>
              <w:t>Community Partners</w:t>
            </w:r>
          </w:p>
        </w:tc>
        <w:tc>
          <w:tcPr>
            <w:tcW w:w="2471" w:type="dxa"/>
          </w:tcPr>
          <w:p w14:paraId="7DDFA051" w14:textId="77777777" w:rsidR="00F0763C" w:rsidRDefault="00F0763C" w:rsidP="00F66548">
            <w:pPr>
              <w:cnfStyle w:val="100000000000" w:firstRow="1" w:lastRow="0" w:firstColumn="0" w:lastColumn="0" w:oddVBand="0" w:evenVBand="0" w:oddHBand="0" w:evenHBand="0" w:firstRowFirstColumn="0" w:firstRowLastColumn="0" w:lastRowFirstColumn="0" w:lastRowLastColumn="0"/>
            </w:pPr>
            <w:r>
              <w:t>Primary Outcomes</w:t>
            </w:r>
          </w:p>
        </w:tc>
      </w:tr>
      <w:tr w:rsidR="00F0763C" w14:paraId="0C5861D0" w14:textId="77777777" w:rsidTr="00F66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7A86BC2B" w14:textId="77777777" w:rsidR="00F0763C" w:rsidRDefault="00F0763C" w:rsidP="00F66548">
            <w:r>
              <w:t>Class of 2025</w:t>
            </w:r>
          </w:p>
        </w:tc>
        <w:tc>
          <w:tcPr>
            <w:tcW w:w="2250" w:type="dxa"/>
          </w:tcPr>
          <w:p w14:paraId="1DEDB55C" w14:textId="77777777" w:rsidR="00F0763C" w:rsidRDefault="00F0763C" w:rsidP="00F66548">
            <w:pPr>
              <w:cnfStyle w:val="000000100000" w:firstRow="0" w:lastRow="0" w:firstColumn="0" w:lastColumn="0" w:oddVBand="0" w:evenVBand="0" w:oddHBand="1" w:evenHBand="0" w:firstRowFirstColumn="0" w:firstRowLastColumn="0" w:lastRowFirstColumn="0" w:lastRowLastColumn="0"/>
            </w:pPr>
            <w:r>
              <w:t>Sickle cell anemia awareness</w:t>
            </w:r>
          </w:p>
        </w:tc>
        <w:tc>
          <w:tcPr>
            <w:tcW w:w="2430" w:type="dxa"/>
          </w:tcPr>
          <w:p w14:paraId="435347F0" w14:textId="77777777" w:rsidR="00F0763C" w:rsidRDefault="00F0763C" w:rsidP="00F66548">
            <w:pPr>
              <w:cnfStyle w:val="000000100000" w:firstRow="0" w:lastRow="0" w:firstColumn="0" w:lastColumn="0" w:oddVBand="0" w:evenVBand="0" w:oddHBand="1" w:evenHBand="0" w:firstRowFirstColumn="0" w:firstRowLastColumn="0" w:lastRowFirstColumn="0" w:lastRowLastColumn="0"/>
            </w:pPr>
            <w:r>
              <w:t>Regional sickle cell association members</w:t>
            </w:r>
          </w:p>
        </w:tc>
        <w:tc>
          <w:tcPr>
            <w:tcW w:w="2471" w:type="dxa"/>
          </w:tcPr>
          <w:p w14:paraId="6CFBA0E5" w14:textId="77777777" w:rsidR="00F0763C" w:rsidRDefault="00F0763C" w:rsidP="00F66548">
            <w:pPr>
              <w:cnfStyle w:val="000000100000" w:firstRow="0" w:lastRow="0" w:firstColumn="0" w:lastColumn="0" w:oddVBand="0" w:evenVBand="0" w:oddHBand="1" w:evenHBand="0" w:firstRowFirstColumn="0" w:firstRowLastColumn="0" w:lastRowFirstColumn="0" w:lastRowLastColumn="0"/>
            </w:pPr>
            <w:r>
              <w:t>Design and launch of a public-facing educational website</w:t>
            </w:r>
          </w:p>
        </w:tc>
      </w:tr>
      <w:tr w:rsidR="00F0763C" w14:paraId="29B39657" w14:textId="77777777" w:rsidTr="00F66548">
        <w:tc>
          <w:tcPr>
            <w:cnfStyle w:val="001000000000" w:firstRow="0" w:lastRow="0" w:firstColumn="1" w:lastColumn="0" w:oddVBand="0" w:evenVBand="0" w:oddHBand="0" w:evenHBand="0" w:firstRowFirstColumn="0" w:firstRowLastColumn="0" w:lastRowFirstColumn="0" w:lastRowLastColumn="0"/>
            <w:tcW w:w="1705" w:type="dxa"/>
          </w:tcPr>
          <w:p w14:paraId="35AD1C57" w14:textId="77777777" w:rsidR="00F0763C" w:rsidRDefault="00F0763C" w:rsidP="00F66548">
            <w:r>
              <w:t>Class of 2025</w:t>
            </w:r>
          </w:p>
        </w:tc>
        <w:tc>
          <w:tcPr>
            <w:tcW w:w="2250" w:type="dxa"/>
          </w:tcPr>
          <w:p w14:paraId="4D24FCC9" w14:textId="77777777" w:rsidR="00F0763C" w:rsidRDefault="00F0763C" w:rsidP="00F66548">
            <w:pPr>
              <w:cnfStyle w:val="000000000000" w:firstRow="0" w:lastRow="0" w:firstColumn="0" w:lastColumn="0" w:oddVBand="0" w:evenVBand="0" w:oddHBand="0" w:evenHBand="0" w:firstRowFirstColumn="0" w:firstRowLastColumn="0" w:lastRowFirstColumn="0" w:lastRowLastColumn="0"/>
            </w:pPr>
            <w:r>
              <w:t>Effects of COVID-19 on middle school students in under-resourced schools</w:t>
            </w:r>
          </w:p>
        </w:tc>
        <w:tc>
          <w:tcPr>
            <w:tcW w:w="2430" w:type="dxa"/>
          </w:tcPr>
          <w:p w14:paraId="1F029A4A" w14:textId="77777777" w:rsidR="00F0763C" w:rsidRDefault="00F0763C" w:rsidP="00F66548">
            <w:pPr>
              <w:cnfStyle w:val="000000000000" w:firstRow="0" w:lastRow="0" w:firstColumn="0" w:lastColumn="0" w:oddVBand="0" w:evenVBand="0" w:oddHBand="0" w:evenHBand="0" w:firstRowFirstColumn="0" w:firstRowLastColumn="0" w:lastRowFirstColumn="0" w:lastRowLastColumn="0"/>
            </w:pPr>
            <w:r>
              <w:t>Middle school teachers in underserved communities</w:t>
            </w:r>
          </w:p>
        </w:tc>
        <w:tc>
          <w:tcPr>
            <w:tcW w:w="2471" w:type="dxa"/>
          </w:tcPr>
          <w:p w14:paraId="41E5D89B" w14:textId="77777777" w:rsidR="00F0763C" w:rsidRDefault="00F0763C" w:rsidP="00F66548">
            <w:pPr>
              <w:cnfStyle w:val="000000000000" w:firstRow="0" w:lastRow="0" w:firstColumn="0" w:lastColumn="0" w:oddVBand="0" w:evenVBand="0" w:oddHBand="0" w:evenHBand="0" w:firstRowFirstColumn="0" w:firstRowLastColumn="0" w:lastRowFirstColumn="0" w:lastRowLastColumn="0"/>
            </w:pPr>
            <w:r>
              <w:t>Comparative analysis of COVID impacts across school contexts</w:t>
            </w:r>
          </w:p>
        </w:tc>
      </w:tr>
      <w:tr w:rsidR="00F0763C" w14:paraId="31A82789" w14:textId="77777777" w:rsidTr="00F66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699B4DE3" w14:textId="77777777" w:rsidR="00F0763C" w:rsidRDefault="00F0763C" w:rsidP="00F66548">
            <w:r>
              <w:t>Class of 2025</w:t>
            </w:r>
          </w:p>
        </w:tc>
        <w:tc>
          <w:tcPr>
            <w:tcW w:w="2250" w:type="dxa"/>
          </w:tcPr>
          <w:p w14:paraId="0607E5D8" w14:textId="77777777" w:rsidR="00F0763C" w:rsidRDefault="00F0763C" w:rsidP="00F66548">
            <w:pPr>
              <w:cnfStyle w:val="000000100000" w:firstRow="0" w:lastRow="0" w:firstColumn="0" w:lastColumn="0" w:oddVBand="0" w:evenVBand="0" w:oddHBand="1" w:evenHBand="0" w:firstRowFirstColumn="0" w:firstRowLastColumn="0" w:lastRowFirstColumn="0" w:lastRowLastColumn="0"/>
            </w:pPr>
            <w:r>
              <w:t>Urban tree canopy inequity in West Philadelphia</w:t>
            </w:r>
          </w:p>
        </w:tc>
        <w:tc>
          <w:tcPr>
            <w:tcW w:w="2430" w:type="dxa"/>
          </w:tcPr>
          <w:p w14:paraId="780943EA" w14:textId="77777777" w:rsidR="00F0763C" w:rsidRDefault="00F0763C" w:rsidP="00F66548">
            <w:pPr>
              <w:cnfStyle w:val="000000100000" w:firstRow="0" w:lastRow="0" w:firstColumn="0" w:lastColumn="0" w:oddVBand="0" w:evenVBand="0" w:oddHBand="1" w:evenHBand="0" w:firstRowFirstColumn="0" w:firstRowLastColumn="0" w:lastRowFirstColumn="0" w:lastRowLastColumn="0"/>
            </w:pPr>
            <w:r>
              <w:t>UC Green employee and community members</w:t>
            </w:r>
          </w:p>
        </w:tc>
        <w:tc>
          <w:tcPr>
            <w:tcW w:w="2471" w:type="dxa"/>
          </w:tcPr>
          <w:p w14:paraId="167F6DE8" w14:textId="77777777" w:rsidR="00F0763C" w:rsidRDefault="00F0763C" w:rsidP="00F66548">
            <w:pPr>
              <w:cnfStyle w:val="000000100000" w:firstRow="0" w:lastRow="0" w:firstColumn="0" w:lastColumn="0" w:oddVBand="0" w:evenVBand="0" w:oddHBand="1" w:evenHBand="0" w:firstRowFirstColumn="0" w:firstRowLastColumn="0" w:lastRowFirstColumn="0" w:lastRowLastColumn="0"/>
            </w:pPr>
            <w:r>
              <w:t xml:space="preserve">Student and family education; introduction of </w:t>
            </w:r>
            <w:proofErr w:type="spellStart"/>
            <w:r>
              <w:t>iNaturalist</w:t>
            </w:r>
            <w:proofErr w:type="spellEnd"/>
          </w:p>
        </w:tc>
      </w:tr>
      <w:tr w:rsidR="00F0763C" w14:paraId="618D643D" w14:textId="77777777" w:rsidTr="00F66548">
        <w:tc>
          <w:tcPr>
            <w:cnfStyle w:val="001000000000" w:firstRow="0" w:lastRow="0" w:firstColumn="1" w:lastColumn="0" w:oddVBand="0" w:evenVBand="0" w:oddHBand="0" w:evenHBand="0" w:firstRowFirstColumn="0" w:firstRowLastColumn="0" w:lastRowFirstColumn="0" w:lastRowLastColumn="0"/>
            <w:tcW w:w="1705" w:type="dxa"/>
          </w:tcPr>
          <w:p w14:paraId="1B018CD6" w14:textId="77777777" w:rsidR="00F0763C" w:rsidRDefault="00F0763C" w:rsidP="00F66548">
            <w:r>
              <w:t>Class of 2026</w:t>
            </w:r>
          </w:p>
        </w:tc>
        <w:tc>
          <w:tcPr>
            <w:tcW w:w="2250" w:type="dxa"/>
          </w:tcPr>
          <w:p w14:paraId="2584ADF5" w14:textId="77777777" w:rsidR="00F0763C" w:rsidRDefault="00F0763C" w:rsidP="00F66548">
            <w:pPr>
              <w:cnfStyle w:val="000000000000" w:firstRow="0" w:lastRow="0" w:firstColumn="0" w:lastColumn="0" w:oddVBand="0" w:evenVBand="0" w:oddHBand="0" w:evenHBand="0" w:firstRowFirstColumn="0" w:firstRowLastColumn="0" w:lastRowFirstColumn="0" w:lastRowLastColumn="0"/>
            </w:pPr>
            <w:r>
              <w:t>Sickle cell anemia education (expanded)</w:t>
            </w:r>
          </w:p>
        </w:tc>
        <w:tc>
          <w:tcPr>
            <w:tcW w:w="2430" w:type="dxa"/>
          </w:tcPr>
          <w:p w14:paraId="6E125D07" w14:textId="77777777" w:rsidR="00F0763C" w:rsidRDefault="00F0763C" w:rsidP="00F66548">
            <w:pPr>
              <w:cnfStyle w:val="000000000000" w:firstRow="0" w:lastRow="0" w:firstColumn="0" w:lastColumn="0" w:oddVBand="0" w:evenVBand="0" w:oddHBand="0" w:evenHBand="0" w:firstRowFirstColumn="0" w:firstRowLastColumn="0" w:lastRowFirstColumn="0" w:lastRowLastColumn="0"/>
            </w:pPr>
            <w:r>
              <w:t>Regional sickle cell association members</w:t>
            </w:r>
          </w:p>
        </w:tc>
        <w:tc>
          <w:tcPr>
            <w:tcW w:w="2471" w:type="dxa"/>
          </w:tcPr>
          <w:p w14:paraId="5187CB41" w14:textId="77777777" w:rsidR="00F0763C" w:rsidRDefault="00F0763C" w:rsidP="00F66548">
            <w:pPr>
              <w:cnfStyle w:val="000000000000" w:firstRow="0" w:lastRow="0" w:firstColumn="0" w:lastColumn="0" w:oddVBand="0" w:evenVBand="0" w:oddHBand="0" w:evenHBand="0" w:firstRowFirstColumn="0" w:firstRowLastColumn="0" w:lastRowFirstColumn="0" w:lastRowLastColumn="0"/>
            </w:pPr>
            <w:r>
              <w:t>Expanded, more accessible website content for diverse audiences</w:t>
            </w:r>
          </w:p>
        </w:tc>
      </w:tr>
      <w:tr w:rsidR="00F0763C" w14:paraId="390A452E" w14:textId="77777777" w:rsidTr="00F66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084B5A05" w14:textId="77777777" w:rsidR="00F0763C" w:rsidRDefault="00F0763C" w:rsidP="00F66548">
            <w:r>
              <w:t>Class of 2026</w:t>
            </w:r>
          </w:p>
        </w:tc>
        <w:tc>
          <w:tcPr>
            <w:tcW w:w="2250" w:type="dxa"/>
          </w:tcPr>
          <w:p w14:paraId="4DC92DD5" w14:textId="77777777" w:rsidR="00F0763C" w:rsidRDefault="00F0763C" w:rsidP="00F66548">
            <w:pPr>
              <w:cnfStyle w:val="000000100000" w:firstRow="0" w:lastRow="0" w:firstColumn="0" w:lastColumn="0" w:oddVBand="0" w:evenVBand="0" w:oddHBand="1" w:evenHBand="0" w:firstRowFirstColumn="0" w:firstRowLastColumn="0" w:lastRowFirstColumn="0" w:lastRowLastColumn="0"/>
            </w:pPr>
            <w:r>
              <w:t>Trauma and neurological consequences in trafficked women</w:t>
            </w:r>
          </w:p>
        </w:tc>
        <w:tc>
          <w:tcPr>
            <w:tcW w:w="2430" w:type="dxa"/>
          </w:tcPr>
          <w:p w14:paraId="39F0312D" w14:textId="77777777" w:rsidR="00F0763C" w:rsidRDefault="00F0763C" w:rsidP="00F66548">
            <w:pPr>
              <w:cnfStyle w:val="000000100000" w:firstRow="0" w:lastRow="0" w:firstColumn="0" w:lastColumn="0" w:oddVBand="0" w:evenVBand="0" w:oddHBand="1" w:evenHBand="0" w:firstRowFirstColumn="0" w:firstRowLastColumn="0" w:lastRowFirstColumn="0" w:lastRowLastColumn="0"/>
            </w:pPr>
            <w:r>
              <w:t>Physical therapy faculty; refuge director for trafficked women</w:t>
            </w:r>
          </w:p>
        </w:tc>
        <w:tc>
          <w:tcPr>
            <w:tcW w:w="2471" w:type="dxa"/>
          </w:tcPr>
          <w:p w14:paraId="4E9B5B4C" w14:textId="77777777" w:rsidR="00F0763C" w:rsidRDefault="00F0763C" w:rsidP="00F66548">
            <w:pPr>
              <w:cnfStyle w:val="000000100000" w:firstRow="0" w:lastRow="0" w:firstColumn="0" w:lastColumn="0" w:oddVBand="0" w:evenVBand="0" w:oddHBand="1" w:evenHBand="0" w:firstRowFirstColumn="0" w:firstRowLastColumn="0" w:lastRowFirstColumn="0" w:lastRowLastColumn="0"/>
            </w:pPr>
            <w:r>
              <w:t>Community-informed understanding of trauma impacts and support needs</w:t>
            </w:r>
          </w:p>
        </w:tc>
      </w:tr>
      <w:tr w:rsidR="00F0763C" w14:paraId="54D4207E" w14:textId="77777777" w:rsidTr="00F66548">
        <w:tc>
          <w:tcPr>
            <w:cnfStyle w:val="001000000000" w:firstRow="0" w:lastRow="0" w:firstColumn="1" w:lastColumn="0" w:oddVBand="0" w:evenVBand="0" w:oddHBand="0" w:evenHBand="0" w:firstRowFirstColumn="0" w:firstRowLastColumn="0" w:lastRowFirstColumn="0" w:lastRowLastColumn="0"/>
            <w:tcW w:w="1705" w:type="dxa"/>
          </w:tcPr>
          <w:p w14:paraId="5A0CD5FE" w14:textId="77777777" w:rsidR="00F0763C" w:rsidRDefault="00F0763C" w:rsidP="00F66548">
            <w:pPr>
              <w:rPr>
                <w:b w:val="0"/>
                <w:bCs w:val="0"/>
              </w:rPr>
            </w:pPr>
            <w:r>
              <w:t>Class of 2027</w:t>
            </w:r>
          </w:p>
          <w:p w14:paraId="397A5AC6" w14:textId="77777777" w:rsidR="00F0763C" w:rsidRPr="001C1865" w:rsidRDefault="00F0763C" w:rsidP="00F66548">
            <w:pPr>
              <w:rPr>
                <w:b w:val="0"/>
                <w:bCs w:val="0"/>
                <w:sz w:val="20"/>
                <w:szCs w:val="20"/>
              </w:rPr>
            </w:pPr>
          </w:p>
        </w:tc>
        <w:tc>
          <w:tcPr>
            <w:tcW w:w="2250" w:type="dxa"/>
          </w:tcPr>
          <w:p w14:paraId="25F92E2E" w14:textId="77777777" w:rsidR="00F0763C" w:rsidRDefault="00F0763C" w:rsidP="00F66548">
            <w:pPr>
              <w:cnfStyle w:val="000000000000" w:firstRow="0" w:lastRow="0" w:firstColumn="0" w:lastColumn="0" w:oddVBand="0" w:evenVBand="0" w:oddHBand="0" w:evenHBand="0" w:firstRowFirstColumn="0" w:firstRowLastColumn="0" w:lastRowFirstColumn="0" w:lastRowLastColumn="0"/>
            </w:pPr>
            <w:r>
              <w:t>Urban ecology and environmental justice</w:t>
            </w:r>
          </w:p>
        </w:tc>
        <w:tc>
          <w:tcPr>
            <w:tcW w:w="2430" w:type="dxa"/>
          </w:tcPr>
          <w:p w14:paraId="636D62CA" w14:textId="77777777" w:rsidR="00F0763C" w:rsidRDefault="00F0763C" w:rsidP="00F66548">
            <w:pPr>
              <w:cnfStyle w:val="000000000000" w:firstRow="0" w:lastRow="0" w:firstColumn="0" w:lastColumn="0" w:oddVBand="0" w:evenVBand="0" w:oddHBand="0" w:evenHBand="0" w:firstRowFirstColumn="0" w:firstRowLastColumn="0" w:lastRowFirstColumn="0" w:lastRowLastColumn="0"/>
            </w:pPr>
            <w:r>
              <w:t>Jubilee School teachers; campus and external experts</w:t>
            </w:r>
          </w:p>
        </w:tc>
        <w:tc>
          <w:tcPr>
            <w:tcW w:w="2471" w:type="dxa"/>
          </w:tcPr>
          <w:p w14:paraId="7673D58B" w14:textId="77777777" w:rsidR="00F0763C" w:rsidRDefault="00F0763C" w:rsidP="00F66548">
            <w:pPr>
              <w:cnfStyle w:val="000000000000" w:firstRow="0" w:lastRow="0" w:firstColumn="0" w:lastColumn="0" w:oddVBand="0" w:evenVBand="0" w:oddHBand="0" w:evenHBand="0" w:firstRowFirstColumn="0" w:firstRowLastColumn="0" w:lastRowFirstColumn="0" w:lastRowLastColumn="0"/>
            </w:pPr>
            <w:r>
              <w:t>Community-engaged experiments exploring urban ecology and environmental justice</w:t>
            </w:r>
          </w:p>
        </w:tc>
      </w:tr>
      <w:tr w:rsidR="00F0763C" w14:paraId="5A3C4B03" w14:textId="77777777" w:rsidTr="00F66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68EF6A4C" w14:textId="77777777" w:rsidR="00F0763C" w:rsidRDefault="00F0763C" w:rsidP="00F66548">
            <w:pPr>
              <w:rPr>
                <w:b w:val="0"/>
                <w:bCs w:val="0"/>
              </w:rPr>
            </w:pPr>
            <w:r>
              <w:t>Class of 2028</w:t>
            </w:r>
          </w:p>
          <w:p w14:paraId="43CDCE5C" w14:textId="77777777" w:rsidR="00F0763C" w:rsidRDefault="00F0763C" w:rsidP="00F66548"/>
        </w:tc>
        <w:tc>
          <w:tcPr>
            <w:tcW w:w="2250" w:type="dxa"/>
          </w:tcPr>
          <w:p w14:paraId="497276B7" w14:textId="77777777" w:rsidR="00F0763C" w:rsidRDefault="00F0763C" w:rsidP="00F66548">
            <w:pPr>
              <w:cnfStyle w:val="000000100000" w:firstRow="0" w:lastRow="0" w:firstColumn="0" w:lastColumn="0" w:oddVBand="0" w:evenVBand="0" w:oddHBand="1" w:evenHBand="0" w:firstRowFirstColumn="0" w:firstRowLastColumn="0" w:lastRowFirstColumn="0" w:lastRowLastColumn="0"/>
            </w:pPr>
            <w:r>
              <w:t>Water equity and urban climate justice</w:t>
            </w:r>
          </w:p>
        </w:tc>
        <w:tc>
          <w:tcPr>
            <w:tcW w:w="2430" w:type="dxa"/>
          </w:tcPr>
          <w:p w14:paraId="47411569" w14:textId="77777777" w:rsidR="00F0763C" w:rsidRDefault="00F0763C" w:rsidP="00F66548">
            <w:pPr>
              <w:cnfStyle w:val="000000100000" w:firstRow="0" w:lastRow="0" w:firstColumn="0" w:lastColumn="0" w:oddVBand="0" w:evenVBand="0" w:oddHBand="1" w:evenHBand="0" w:firstRowFirstColumn="0" w:firstRowLastColumn="0" w:lastRowFirstColumn="0" w:lastRowLastColumn="0"/>
            </w:pPr>
            <w:r>
              <w:t>Jubilee School teachers; campus and external experts</w:t>
            </w:r>
          </w:p>
        </w:tc>
        <w:tc>
          <w:tcPr>
            <w:tcW w:w="2471" w:type="dxa"/>
          </w:tcPr>
          <w:p w14:paraId="26DF2933" w14:textId="77777777" w:rsidR="00F0763C" w:rsidRDefault="00F0763C" w:rsidP="00F66548">
            <w:pPr>
              <w:cnfStyle w:val="000000100000" w:firstRow="0" w:lastRow="0" w:firstColumn="0" w:lastColumn="0" w:oddVBand="0" w:evenVBand="0" w:oddHBand="1" w:evenHBand="0" w:firstRowFirstColumn="0" w:firstRowLastColumn="0" w:lastRowFirstColumn="0" w:lastRowLastColumn="0"/>
            </w:pPr>
            <w:r>
              <w:t>Community-engaged experiments linking biology, water access, and climate</w:t>
            </w:r>
          </w:p>
        </w:tc>
      </w:tr>
      <w:tr w:rsidR="00F0763C" w14:paraId="52F32A3A" w14:textId="77777777" w:rsidTr="00F66548">
        <w:tc>
          <w:tcPr>
            <w:cnfStyle w:val="001000000000" w:firstRow="0" w:lastRow="0" w:firstColumn="1" w:lastColumn="0" w:oddVBand="0" w:evenVBand="0" w:oddHBand="0" w:evenHBand="0" w:firstRowFirstColumn="0" w:firstRowLastColumn="0" w:lastRowFirstColumn="0" w:lastRowLastColumn="0"/>
            <w:tcW w:w="1705" w:type="dxa"/>
          </w:tcPr>
          <w:p w14:paraId="5616A8DA" w14:textId="77777777" w:rsidR="00F0763C" w:rsidRDefault="00F0763C" w:rsidP="00F66548">
            <w:pPr>
              <w:rPr>
                <w:b w:val="0"/>
                <w:bCs w:val="0"/>
              </w:rPr>
            </w:pPr>
            <w:r>
              <w:t>Class of 2029</w:t>
            </w:r>
          </w:p>
          <w:p w14:paraId="3E588937" w14:textId="77777777" w:rsidR="00F0763C" w:rsidRDefault="00F0763C" w:rsidP="00F66548"/>
        </w:tc>
        <w:tc>
          <w:tcPr>
            <w:tcW w:w="2250" w:type="dxa"/>
          </w:tcPr>
          <w:p w14:paraId="6594CA89" w14:textId="77777777" w:rsidR="00F0763C" w:rsidRDefault="00F0763C" w:rsidP="00F66548">
            <w:pPr>
              <w:cnfStyle w:val="000000000000" w:firstRow="0" w:lastRow="0" w:firstColumn="0" w:lastColumn="0" w:oddVBand="0" w:evenVBand="0" w:oddHBand="0" w:evenHBand="0" w:firstRowFirstColumn="0" w:firstRowLastColumn="0" w:lastRowFirstColumn="0" w:lastRowLastColumn="0"/>
            </w:pPr>
            <w:r>
              <w:t xml:space="preserve">Chemical herbicide </w:t>
            </w:r>
            <w:proofErr w:type="gramStart"/>
            <w:r>
              <w:t>use</w:t>
            </w:r>
            <w:proofErr w:type="gramEnd"/>
            <w:r>
              <w:t xml:space="preserve"> in Philadelphia public parks</w:t>
            </w:r>
          </w:p>
        </w:tc>
        <w:tc>
          <w:tcPr>
            <w:tcW w:w="2430" w:type="dxa"/>
          </w:tcPr>
          <w:p w14:paraId="182AD585" w14:textId="77777777" w:rsidR="00F0763C" w:rsidRDefault="00F0763C" w:rsidP="00F66548">
            <w:pPr>
              <w:cnfStyle w:val="000000000000" w:firstRow="0" w:lastRow="0" w:firstColumn="0" w:lastColumn="0" w:oddVBand="0" w:evenVBand="0" w:oddHBand="0" w:evenHBand="0" w:firstRowFirstColumn="0" w:firstRowLastColumn="0" w:lastRowFirstColumn="0" w:lastRowLastColumn="0"/>
            </w:pPr>
            <w:r>
              <w:t>Belmont Charter School teacher (6-8</w:t>
            </w:r>
            <w:r w:rsidRPr="001C1865">
              <w:rPr>
                <w:vertAlign w:val="superscript"/>
              </w:rPr>
              <w:t>th</w:t>
            </w:r>
            <w:r>
              <w:t xml:space="preserve"> graders); City Council; Pennsylvania Horticultural Society representatives</w:t>
            </w:r>
          </w:p>
        </w:tc>
        <w:tc>
          <w:tcPr>
            <w:tcW w:w="2471" w:type="dxa"/>
          </w:tcPr>
          <w:p w14:paraId="3E4E0A6F" w14:textId="77777777" w:rsidR="00F0763C" w:rsidRDefault="00F0763C" w:rsidP="00F66548">
            <w:pPr>
              <w:cnfStyle w:val="000000000000" w:firstRow="0" w:lastRow="0" w:firstColumn="0" w:lastColumn="0" w:oddVBand="0" w:evenVBand="0" w:oddHBand="0" w:evenHBand="0" w:firstRowFirstColumn="0" w:firstRowLastColumn="0" w:lastRowFirstColumn="0" w:lastRowLastColumn="0"/>
            </w:pPr>
            <w:r>
              <w:t xml:space="preserve">Community-engaged experiments evaluating herbicide use and potential mitigation strategies </w:t>
            </w:r>
          </w:p>
        </w:tc>
      </w:tr>
    </w:tbl>
    <w:p w14:paraId="55A7CE1B" w14:textId="77777777" w:rsidR="00F0763C" w:rsidRDefault="00F0763C" w:rsidP="00F0763C">
      <w:pPr>
        <w:jc w:val="both"/>
        <w:rPr>
          <w:rFonts w:cstheme="minorHAnsi"/>
          <w:b/>
        </w:rPr>
      </w:pPr>
    </w:p>
    <w:p w14:paraId="03F2C2F7" w14:textId="77777777" w:rsidR="00F0763C" w:rsidRDefault="00F0763C">
      <w:pPr>
        <w:spacing w:after="160" w:line="278" w:lineRule="auto"/>
        <w:rPr>
          <w:b/>
          <w:bCs/>
        </w:rPr>
      </w:pPr>
      <w:r>
        <w:rPr>
          <w:b/>
          <w:bCs/>
        </w:rPr>
        <w:br w:type="page"/>
      </w:r>
    </w:p>
    <w:p w14:paraId="6C04ED4E" w14:textId="32C643B8" w:rsidR="00E96EFB" w:rsidRDefault="00E96EFB" w:rsidP="00E96EFB">
      <w:pPr>
        <w:spacing w:line="278" w:lineRule="auto"/>
      </w:pPr>
      <w:r>
        <w:rPr>
          <w:b/>
          <w:bCs/>
        </w:rPr>
        <w:lastRenderedPageBreak/>
        <w:t xml:space="preserve">Supplemental Table </w:t>
      </w:r>
      <w:r w:rsidR="00F0763C">
        <w:rPr>
          <w:b/>
          <w:bCs/>
        </w:rPr>
        <w:t>2</w:t>
      </w:r>
      <w:r>
        <w:rPr>
          <w:b/>
          <w:bCs/>
        </w:rPr>
        <w:t xml:space="preserve">. </w:t>
      </w:r>
      <w:r w:rsidRPr="00F32946">
        <w:rPr>
          <w:b/>
          <w:bCs/>
        </w:rPr>
        <w:t xml:space="preserve">Developmental progression of FERBS workshops and coursework across four years. </w:t>
      </w:r>
      <w:r>
        <w:t xml:space="preserve">This table summarizes the sequence and focus of workshops and coursework that collectively support fellows’ development in research skills, scientific communication, leadership, wellbeing, and community-engaged scientific thinking. Workshops are organized developmentally by year, with foundational competencies introduced in the first year, reinforced through increasing responsibility and independence in subsequent years, and consolidated during senior-year professional preparation. While workshops are listed by primary year of emphasis, several sessions are intentionally open to multiple cohorts, fostering vertical integration, near-peer learning, and reinforcement of shared competencies across program years. The first-year spring course (BIOL 1850) incorporates a structured Community Partnership Project; detailed course content and learning objectives are provided in the syllabus (Supplemental Document </w:t>
      </w:r>
      <w:r w:rsidR="00F32946">
        <w:t>1</w:t>
      </w:r>
      <w:r>
        <w:t>).</w:t>
      </w:r>
    </w:p>
    <w:p w14:paraId="5E9F9A18" w14:textId="77777777" w:rsidR="001C1865" w:rsidRDefault="001C1865" w:rsidP="00E96EFB">
      <w:pPr>
        <w:spacing w:line="278" w:lineRule="auto"/>
      </w:pPr>
    </w:p>
    <w:tbl>
      <w:tblPr>
        <w:tblW w:w="0" w:type="dxa"/>
        <w:tblCellMar>
          <w:left w:w="0" w:type="dxa"/>
          <w:right w:w="0" w:type="dxa"/>
        </w:tblCellMar>
        <w:tblLook w:val="04A0" w:firstRow="1" w:lastRow="0" w:firstColumn="1" w:lastColumn="0" w:noHBand="0" w:noVBand="1"/>
      </w:tblPr>
      <w:tblGrid>
        <w:gridCol w:w="2634"/>
        <w:gridCol w:w="6710"/>
      </w:tblGrid>
      <w:tr w:rsidR="007B62AC" w:rsidRPr="00E13DE5" w14:paraId="1206F97A" w14:textId="77777777" w:rsidTr="00F665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D8724DF" w14:textId="77777777" w:rsidR="007B62AC" w:rsidRPr="00E13DE5" w:rsidRDefault="007B62AC" w:rsidP="00F66548">
            <w:pPr>
              <w:rPr>
                <w:b/>
                <w:bCs/>
              </w:rPr>
            </w:pPr>
            <w:r w:rsidRPr="00E13DE5">
              <w:rPr>
                <w:b/>
                <w:bCs/>
              </w:rPr>
              <w:t>Workshop / Course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49E253B" w14:textId="77777777" w:rsidR="007B62AC" w:rsidRPr="00E13DE5" w:rsidRDefault="007B62AC" w:rsidP="00F66548">
            <w:pPr>
              <w:rPr>
                <w:b/>
                <w:bCs/>
              </w:rPr>
            </w:pPr>
            <w:r w:rsidRPr="00E13DE5">
              <w:rPr>
                <w:b/>
                <w:bCs/>
              </w:rPr>
              <w:t>Description</w:t>
            </w:r>
          </w:p>
        </w:tc>
      </w:tr>
      <w:tr w:rsidR="007B62AC" w:rsidRPr="00E13DE5" w14:paraId="06F90091" w14:textId="77777777" w:rsidTr="00F66548">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2F2F2"/>
            <w:tcMar>
              <w:top w:w="30" w:type="dxa"/>
              <w:left w:w="45" w:type="dxa"/>
              <w:bottom w:w="30" w:type="dxa"/>
              <w:right w:w="45" w:type="dxa"/>
            </w:tcMar>
            <w:hideMark/>
          </w:tcPr>
          <w:p w14:paraId="309D7F85" w14:textId="77777777" w:rsidR="007B62AC" w:rsidRPr="00E13DE5" w:rsidRDefault="007B62AC" w:rsidP="00F66548">
            <w:r w:rsidRPr="00E13DE5">
              <w:t>Introduction to Research and Lab Structure (Year 1 – Fall)</w:t>
            </w:r>
          </w:p>
        </w:tc>
        <w:tc>
          <w:tcPr>
            <w:tcW w:w="0" w:type="auto"/>
            <w:tcBorders>
              <w:top w:val="single" w:sz="6" w:space="0" w:color="CCCCCC"/>
              <w:left w:val="single" w:sz="6" w:space="0" w:color="CCCCCC"/>
              <w:bottom w:val="single" w:sz="6" w:space="0" w:color="CCCCCC"/>
              <w:right w:val="single" w:sz="6" w:space="0" w:color="CCCCCC"/>
            </w:tcBorders>
            <w:shd w:val="clear" w:color="auto" w:fill="F2F2F2"/>
            <w:tcMar>
              <w:top w:w="30" w:type="dxa"/>
              <w:left w:w="45" w:type="dxa"/>
              <w:bottom w:w="30" w:type="dxa"/>
              <w:right w:w="45" w:type="dxa"/>
            </w:tcMar>
            <w:hideMark/>
          </w:tcPr>
          <w:p w14:paraId="2531EA5F" w14:textId="77777777" w:rsidR="007B62AC" w:rsidRPr="00E13DE5" w:rsidRDefault="007B62AC" w:rsidP="00F66548">
            <w:r w:rsidRPr="00E13DE5">
              <w:t>Introduces students to the structure and culture of academic research laboratories, including roles, expectations, communication norms, and strategies for navigating uncertainty and learning in research environments.</w:t>
            </w:r>
          </w:p>
        </w:tc>
      </w:tr>
      <w:tr w:rsidR="007B62AC" w:rsidRPr="00E13DE5" w14:paraId="07198CFC" w14:textId="77777777" w:rsidTr="00F665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9975F6E" w14:textId="77777777" w:rsidR="007B62AC" w:rsidRPr="00E13DE5" w:rsidRDefault="007B62AC" w:rsidP="00F66548">
            <w:r w:rsidRPr="00E13DE5">
              <w:t xml:space="preserve">How to Read a Scientific Paper </w:t>
            </w:r>
            <w:r w:rsidRPr="00E13DE5">
              <w:br/>
              <w:t>(Year 1 – Fall)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F34C940" w14:textId="77777777" w:rsidR="007B62AC" w:rsidRPr="00E13DE5" w:rsidRDefault="007B62AC" w:rsidP="00F66548">
            <w:r w:rsidRPr="00E13DE5">
              <w:t>Guides students through the structure and interpretation of scientific papers, reinforced through journal club discussions that emphasize critical reading and scientific reasoning.</w:t>
            </w:r>
          </w:p>
        </w:tc>
      </w:tr>
      <w:tr w:rsidR="007B62AC" w:rsidRPr="00E13DE5" w14:paraId="2D986D04" w14:textId="77777777" w:rsidTr="00F66548">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2F2F2"/>
            <w:tcMar>
              <w:top w:w="30" w:type="dxa"/>
              <w:left w:w="45" w:type="dxa"/>
              <w:bottom w:w="30" w:type="dxa"/>
              <w:right w:w="45" w:type="dxa"/>
            </w:tcMar>
            <w:hideMark/>
          </w:tcPr>
          <w:p w14:paraId="7A424A8D" w14:textId="77777777" w:rsidR="007B62AC" w:rsidRPr="00E13DE5" w:rsidRDefault="007B62AC" w:rsidP="00F66548">
            <w:r w:rsidRPr="00E13DE5">
              <w:t xml:space="preserve">Science Communication </w:t>
            </w:r>
            <w:r w:rsidRPr="00E13DE5">
              <w:br/>
              <w:t>(Year 1 – Fall)</w:t>
            </w:r>
          </w:p>
        </w:tc>
        <w:tc>
          <w:tcPr>
            <w:tcW w:w="0" w:type="auto"/>
            <w:tcBorders>
              <w:top w:val="single" w:sz="6" w:space="0" w:color="CCCCCC"/>
              <w:left w:val="single" w:sz="6" w:space="0" w:color="CCCCCC"/>
              <w:bottom w:val="single" w:sz="6" w:space="0" w:color="CCCCCC"/>
              <w:right w:val="single" w:sz="6" w:space="0" w:color="CCCCCC"/>
            </w:tcBorders>
            <w:shd w:val="clear" w:color="auto" w:fill="F2F2F2"/>
            <w:tcMar>
              <w:top w:w="30" w:type="dxa"/>
              <w:left w:w="45" w:type="dxa"/>
              <w:bottom w:w="30" w:type="dxa"/>
              <w:right w:w="45" w:type="dxa"/>
            </w:tcMar>
            <w:hideMark/>
          </w:tcPr>
          <w:p w14:paraId="5C330D77" w14:textId="77777777" w:rsidR="007B62AC" w:rsidRPr="00E13DE5" w:rsidRDefault="007B62AC" w:rsidP="00F66548">
            <w:r w:rsidRPr="00E13DE5">
              <w:t>Introduces storytelling as a core scientific skill, highlighting how narrative, audience awareness, and clarity strengthen scientific communication.</w:t>
            </w:r>
          </w:p>
        </w:tc>
      </w:tr>
      <w:tr w:rsidR="007B62AC" w:rsidRPr="00E13DE5" w14:paraId="43F80156" w14:textId="77777777" w:rsidTr="00F665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B9B03AD" w14:textId="77777777" w:rsidR="007B62AC" w:rsidRPr="00E13DE5" w:rsidRDefault="007B62AC" w:rsidP="00F66548">
            <w:r w:rsidRPr="00E13DE5">
              <w:t xml:space="preserve">Responsible Conduct in Research </w:t>
            </w:r>
            <w:r w:rsidRPr="00E13DE5">
              <w:br/>
              <w:t>(Year 1 – Fall)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4E8D9CB" w14:textId="77777777" w:rsidR="007B62AC" w:rsidRPr="00E13DE5" w:rsidRDefault="007B62AC" w:rsidP="00F66548">
            <w:r w:rsidRPr="00E13DE5">
              <w:t>Covers ethical research practices including data management, analysis, interpretation, authorship, and research integrity.</w:t>
            </w:r>
          </w:p>
        </w:tc>
      </w:tr>
      <w:tr w:rsidR="007B62AC" w:rsidRPr="00E13DE5" w14:paraId="18F75C33" w14:textId="77777777" w:rsidTr="00F66548">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2F2F2"/>
            <w:tcMar>
              <w:top w:w="30" w:type="dxa"/>
              <w:left w:w="45" w:type="dxa"/>
              <w:bottom w:w="30" w:type="dxa"/>
              <w:right w:w="45" w:type="dxa"/>
            </w:tcMar>
            <w:hideMark/>
          </w:tcPr>
          <w:p w14:paraId="1C5809C0" w14:textId="77777777" w:rsidR="007B62AC" w:rsidRPr="00E13DE5" w:rsidRDefault="007B62AC" w:rsidP="00F66548">
            <w:r w:rsidRPr="00E13DE5">
              <w:t xml:space="preserve">How to Give an Oral Presentation </w:t>
            </w:r>
            <w:r w:rsidRPr="00E13DE5">
              <w:br/>
              <w:t>(Year 1 – Fall)</w:t>
            </w:r>
          </w:p>
        </w:tc>
        <w:tc>
          <w:tcPr>
            <w:tcW w:w="0" w:type="auto"/>
            <w:tcBorders>
              <w:top w:val="single" w:sz="6" w:space="0" w:color="CCCCCC"/>
              <w:left w:val="single" w:sz="6" w:space="0" w:color="CCCCCC"/>
              <w:bottom w:val="single" w:sz="6" w:space="0" w:color="CCCCCC"/>
              <w:right w:val="single" w:sz="6" w:space="0" w:color="CCCCCC"/>
            </w:tcBorders>
            <w:shd w:val="clear" w:color="auto" w:fill="F2F2F2"/>
            <w:tcMar>
              <w:top w:w="30" w:type="dxa"/>
              <w:left w:w="45" w:type="dxa"/>
              <w:bottom w:w="30" w:type="dxa"/>
              <w:right w:w="45" w:type="dxa"/>
            </w:tcMar>
            <w:hideMark/>
          </w:tcPr>
          <w:p w14:paraId="787AC57E" w14:textId="77777777" w:rsidR="007B62AC" w:rsidRPr="00E13DE5" w:rsidRDefault="007B62AC" w:rsidP="00F66548">
            <w:r w:rsidRPr="00E13DE5">
              <w:t>Prepares students to deliver a concise oral presentation on their research, emphasizing clarity, structure, and confidence.</w:t>
            </w:r>
          </w:p>
        </w:tc>
      </w:tr>
      <w:tr w:rsidR="007B62AC" w:rsidRPr="00E13DE5" w14:paraId="248AF6BC" w14:textId="77777777" w:rsidTr="00F665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498D9E1" w14:textId="77777777" w:rsidR="007B62AC" w:rsidRPr="00E13DE5" w:rsidRDefault="007B62AC" w:rsidP="00F66548">
            <w:r w:rsidRPr="00E13DE5">
              <w:t xml:space="preserve">Mental Health and Wellness </w:t>
            </w:r>
            <w:r w:rsidRPr="00E13DE5">
              <w:br/>
              <w:t>in STEM (Year 1 – Fall)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6EB8645" w14:textId="77777777" w:rsidR="007B62AC" w:rsidRPr="00E13DE5" w:rsidRDefault="007B62AC" w:rsidP="00F66548">
            <w:r w:rsidRPr="00E13DE5">
              <w:t>Addresses wellbeing in research environments, including stress management, self-value, boundary-setting, resilience, and normalizing help-seeking.</w:t>
            </w:r>
          </w:p>
        </w:tc>
      </w:tr>
      <w:tr w:rsidR="007B62AC" w:rsidRPr="00E13DE5" w14:paraId="3D0C769D" w14:textId="77777777" w:rsidTr="00F66548">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2F2F2"/>
            <w:tcMar>
              <w:top w:w="30" w:type="dxa"/>
              <w:left w:w="45" w:type="dxa"/>
              <w:bottom w:w="30" w:type="dxa"/>
              <w:right w:w="45" w:type="dxa"/>
            </w:tcMar>
            <w:hideMark/>
          </w:tcPr>
          <w:p w14:paraId="022852D5" w14:textId="77777777" w:rsidR="007B62AC" w:rsidRPr="00E13DE5" w:rsidRDefault="007B62AC" w:rsidP="00F66548">
            <w:r w:rsidRPr="00E13DE5">
              <w:t xml:space="preserve">BIOL 1850: Biological </w:t>
            </w:r>
            <w:r w:rsidRPr="00E13DE5">
              <w:br/>
              <w:t xml:space="preserve">Sciences and Its Social </w:t>
            </w:r>
            <w:r w:rsidRPr="00E13DE5">
              <w:br/>
              <w:t>Implications (Year 1 – Spring)</w:t>
            </w:r>
          </w:p>
        </w:tc>
        <w:tc>
          <w:tcPr>
            <w:tcW w:w="0" w:type="auto"/>
            <w:tcBorders>
              <w:top w:val="single" w:sz="6" w:space="0" w:color="CCCCCC"/>
              <w:left w:val="single" w:sz="6" w:space="0" w:color="CCCCCC"/>
              <w:bottom w:val="single" w:sz="6" w:space="0" w:color="CCCCCC"/>
              <w:right w:val="single" w:sz="6" w:space="0" w:color="CCCCCC"/>
            </w:tcBorders>
            <w:shd w:val="clear" w:color="auto" w:fill="F2F2F2"/>
            <w:tcMar>
              <w:top w:w="30" w:type="dxa"/>
              <w:left w:w="45" w:type="dxa"/>
              <w:bottom w:w="30" w:type="dxa"/>
              <w:right w:w="45" w:type="dxa"/>
            </w:tcMar>
            <w:hideMark/>
          </w:tcPr>
          <w:p w14:paraId="5FFE6242" w14:textId="77777777" w:rsidR="007B62AC" w:rsidRPr="00E13DE5" w:rsidRDefault="007B62AC" w:rsidP="00F66548">
            <w:r w:rsidRPr="00E13DE5">
              <w:t>Credit-bearing course integrating ongoing laboratory research with structured community partnership projects, scientific communication, ethical reflection, and policy-relevant inquiry. See Supplemental Document 3 for full syllabus.</w:t>
            </w:r>
          </w:p>
        </w:tc>
      </w:tr>
      <w:tr w:rsidR="007B62AC" w:rsidRPr="00E13DE5" w14:paraId="633EFA73" w14:textId="77777777" w:rsidTr="00F665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22F4073" w14:textId="77777777" w:rsidR="007B62AC" w:rsidRPr="00E13DE5" w:rsidRDefault="007B62AC" w:rsidP="00F66548">
            <w:r w:rsidRPr="00E13DE5">
              <w:t xml:space="preserve">Leadership Development </w:t>
            </w:r>
            <w:r w:rsidRPr="00E13DE5">
              <w:br/>
              <w:t>(Year 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9C84656" w14:textId="77777777" w:rsidR="007B62AC" w:rsidRPr="00E13DE5" w:rsidRDefault="007B62AC" w:rsidP="00F66548">
            <w:r w:rsidRPr="00E13DE5">
              <w:t>Focuses on time management, prioritization, self-value, self-advocacy, and boundary-setting to support sustainable leadership.</w:t>
            </w:r>
          </w:p>
        </w:tc>
      </w:tr>
      <w:tr w:rsidR="007B62AC" w:rsidRPr="00E13DE5" w14:paraId="41E9276B" w14:textId="77777777" w:rsidTr="00F66548">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2F2F2"/>
            <w:tcMar>
              <w:top w:w="30" w:type="dxa"/>
              <w:left w:w="45" w:type="dxa"/>
              <w:bottom w:w="30" w:type="dxa"/>
              <w:right w:w="45" w:type="dxa"/>
            </w:tcMar>
            <w:hideMark/>
          </w:tcPr>
          <w:p w14:paraId="021B0A3D" w14:textId="77777777" w:rsidR="007B62AC" w:rsidRPr="00E13DE5" w:rsidRDefault="007B62AC" w:rsidP="00F66548">
            <w:r w:rsidRPr="00E13DE5">
              <w:t>Applying to Summer Internships (Year 2)</w:t>
            </w:r>
          </w:p>
        </w:tc>
        <w:tc>
          <w:tcPr>
            <w:tcW w:w="0" w:type="auto"/>
            <w:tcBorders>
              <w:top w:val="single" w:sz="6" w:space="0" w:color="CCCCCC"/>
              <w:left w:val="single" w:sz="6" w:space="0" w:color="CCCCCC"/>
              <w:bottom w:val="single" w:sz="6" w:space="0" w:color="CCCCCC"/>
              <w:right w:val="single" w:sz="6" w:space="0" w:color="CCCCCC"/>
            </w:tcBorders>
            <w:shd w:val="clear" w:color="auto" w:fill="F2F2F2"/>
            <w:tcMar>
              <w:top w:w="30" w:type="dxa"/>
              <w:left w:w="45" w:type="dxa"/>
              <w:bottom w:w="30" w:type="dxa"/>
              <w:right w:w="45" w:type="dxa"/>
            </w:tcMar>
            <w:hideMark/>
          </w:tcPr>
          <w:p w14:paraId="62646E52" w14:textId="77777777" w:rsidR="007B62AC" w:rsidRPr="00E13DE5" w:rsidRDefault="007B62AC" w:rsidP="00F66548">
            <w:r w:rsidRPr="00E13DE5">
              <w:t>Provides guidance on identifying and applying to summer research opportunities including REUs, industry, and clinical research programs.</w:t>
            </w:r>
          </w:p>
        </w:tc>
      </w:tr>
      <w:tr w:rsidR="007B62AC" w:rsidRPr="00E13DE5" w14:paraId="04BE257E" w14:textId="77777777" w:rsidTr="00F665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89A065E" w14:textId="77777777" w:rsidR="007B62AC" w:rsidRPr="00E13DE5" w:rsidRDefault="007B62AC" w:rsidP="00F66548">
            <w:r w:rsidRPr="00E13DE5">
              <w:lastRenderedPageBreak/>
              <w:t>Studying Abroad (Year 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7F31D77" w14:textId="77777777" w:rsidR="007B62AC" w:rsidRPr="00E13DE5" w:rsidRDefault="007B62AC" w:rsidP="00F66548">
            <w:r w:rsidRPr="00E13DE5">
              <w:t>Introduces study abroad and international research opportunities, including academic planning, funding, and alignment with STEM career goals.</w:t>
            </w:r>
          </w:p>
        </w:tc>
      </w:tr>
      <w:tr w:rsidR="007B62AC" w:rsidRPr="00E13DE5" w14:paraId="669AB1AA" w14:textId="77777777" w:rsidTr="00F66548">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2F2F2"/>
            <w:tcMar>
              <w:top w:w="30" w:type="dxa"/>
              <w:left w:w="45" w:type="dxa"/>
              <w:bottom w:w="30" w:type="dxa"/>
              <w:right w:w="45" w:type="dxa"/>
            </w:tcMar>
            <w:hideMark/>
          </w:tcPr>
          <w:p w14:paraId="0DB0FC4A" w14:textId="77777777" w:rsidR="007B62AC" w:rsidRPr="00E13DE5" w:rsidRDefault="007B62AC" w:rsidP="00F66548">
            <w:r w:rsidRPr="00E13DE5">
              <w:t xml:space="preserve">Handling Failure and Uncertainty </w:t>
            </w:r>
            <w:r w:rsidRPr="00E13DE5">
              <w:br/>
              <w:t>(Year 2)</w:t>
            </w:r>
          </w:p>
        </w:tc>
        <w:tc>
          <w:tcPr>
            <w:tcW w:w="0" w:type="auto"/>
            <w:tcBorders>
              <w:top w:val="single" w:sz="6" w:space="0" w:color="CCCCCC"/>
              <w:left w:val="single" w:sz="6" w:space="0" w:color="CCCCCC"/>
              <w:bottom w:val="single" w:sz="6" w:space="0" w:color="CCCCCC"/>
              <w:right w:val="single" w:sz="6" w:space="0" w:color="CCCCCC"/>
            </w:tcBorders>
            <w:shd w:val="clear" w:color="auto" w:fill="F2F2F2"/>
            <w:tcMar>
              <w:top w:w="30" w:type="dxa"/>
              <w:left w:w="45" w:type="dxa"/>
              <w:bottom w:w="30" w:type="dxa"/>
              <w:right w:w="45" w:type="dxa"/>
            </w:tcMar>
            <w:hideMark/>
          </w:tcPr>
          <w:p w14:paraId="59CB481F" w14:textId="77777777" w:rsidR="007B62AC" w:rsidRPr="00E13DE5" w:rsidRDefault="007B62AC" w:rsidP="00F66548">
            <w:r w:rsidRPr="00E13DE5">
              <w:t>Faculty and postdoctoral fellows share personal experiences with failure to normalize uncertainty and persistence in science.</w:t>
            </w:r>
          </w:p>
        </w:tc>
      </w:tr>
      <w:tr w:rsidR="007B62AC" w:rsidRPr="00E13DE5" w14:paraId="6D34FBB2" w14:textId="77777777" w:rsidTr="00F665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79EAFE2" w14:textId="77777777" w:rsidR="007B62AC" w:rsidRPr="00E13DE5" w:rsidRDefault="007B62AC" w:rsidP="00F66548">
            <w:r w:rsidRPr="00E13DE5">
              <w:t xml:space="preserve">How to Write an Abstract </w:t>
            </w:r>
            <w:r w:rsidRPr="00E13DE5">
              <w:br/>
              <w:t>(Year 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DCE44DE" w14:textId="77777777" w:rsidR="007B62AC" w:rsidRPr="00E13DE5" w:rsidRDefault="007B62AC" w:rsidP="00F66548">
            <w:r w:rsidRPr="00E13DE5">
              <w:t>Prepares students to write and submit abstracts for the Annual FERBS Research Symposium.</w:t>
            </w:r>
          </w:p>
        </w:tc>
      </w:tr>
      <w:tr w:rsidR="007B62AC" w:rsidRPr="00E13DE5" w14:paraId="19EB9954" w14:textId="77777777" w:rsidTr="00F66548">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2F2F2"/>
            <w:tcMar>
              <w:top w:w="30" w:type="dxa"/>
              <w:left w:w="45" w:type="dxa"/>
              <w:bottom w:w="30" w:type="dxa"/>
              <w:right w:w="45" w:type="dxa"/>
            </w:tcMar>
            <w:hideMark/>
          </w:tcPr>
          <w:p w14:paraId="24A8D008" w14:textId="77777777" w:rsidR="007B62AC" w:rsidRPr="00E13DE5" w:rsidRDefault="007B62AC" w:rsidP="00F66548">
            <w:r w:rsidRPr="00E13DE5">
              <w:t>Preparing for Independent Study (Year 2)</w:t>
            </w:r>
          </w:p>
        </w:tc>
        <w:tc>
          <w:tcPr>
            <w:tcW w:w="0" w:type="auto"/>
            <w:tcBorders>
              <w:top w:val="single" w:sz="6" w:space="0" w:color="CCCCCC"/>
              <w:left w:val="single" w:sz="6" w:space="0" w:color="CCCCCC"/>
              <w:bottom w:val="single" w:sz="6" w:space="0" w:color="CCCCCC"/>
              <w:right w:val="single" w:sz="6" w:space="0" w:color="CCCCCC"/>
            </w:tcBorders>
            <w:shd w:val="clear" w:color="auto" w:fill="F2F2F2"/>
            <w:tcMar>
              <w:top w:w="30" w:type="dxa"/>
              <w:left w:w="45" w:type="dxa"/>
              <w:bottom w:w="30" w:type="dxa"/>
              <w:right w:w="45" w:type="dxa"/>
            </w:tcMar>
            <w:hideMark/>
          </w:tcPr>
          <w:p w14:paraId="7B4179D3" w14:textId="77777777" w:rsidR="007B62AC" w:rsidRPr="00E13DE5" w:rsidRDefault="007B62AC" w:rsidP="00F66548">
            <w:r w:rsidRPr="00E13DE5">
              <w:t>Explains requirements for enrolling in independent study across STEM majors and aligning coursework with research.</w:t>
            </w:r>
          </w:p>
        </w:tc>
      </w:tr>
      <w:tr w:rsidR="007B62AC" w:rsidRPr="00E13DE5" w14:paraId="758E15AD" w14:textId="77777777" w:rsidTr="00F665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E65E0C9" w14:textId="77777777" w:rsidR="007B62AC" w:rsidRPr="00E13DE5" w:rsidRDefault="007B62AC" w:rsidP="00F66548">
            <w:r w:rsidRPr="00E13DE5">
              <w:t xml:space="preserve">How to Be a Peer Mentor </w:t>
            </w:r>
            <w:r w:rsidRPr="00E13DE5">
              <w:br/>
              <w:t>(Year 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56D84D8" w14:textId="77777777" w:rsidR="007B62AC" w:rsidRPr="00E13DE5" w:rsidRDefault="007B62AC" w:rsidP="00F66548">
            <w:r w:rsidRPr="00E13DE5">
              <w:t>Develops relational mentoring skills including active listening, trust-building, boundary-setting, and responsible referral.</w:t>
            </w:r>
          </w:p>
        </w:tc>
      </w:tr>
      <w:tr w:rsidR="007B62AC" w:rsidRPr="00E13DE5" w14:paraId="09A833E9" w14:textId="77777777" w:rsidTr="00F66548">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2F2F2"/>
            <w:tcMar>
              <w:top w:w="30" w:type="dxa"/>
              <w:left w:w="45" w:type="dxa"/>
              <w:bottom w:w="30" w:type="dxa"/>
              <w:right w:w="45" w:type="dxa"/>
            </w:tcMar>
            <w:hideMark/>
          </w:tcPr>
          <w:p w14:paraId="66E28B6D" w14:textId="77777777" w:rsidR="007B62AC" w:rsidRPr="00E13DE5" w:rsidRDefault="007B62AC" w:rsidP="00F66548">
            <w:r w:rsidRPr="00E13DE5">
              <w:t xml:space="preserve">Scientific Creativity </w:t>
            </w:r>
            <w:r w:rsidRPr="00E13DE5">
              <w:br/>
              <w:t>(Year 3)</w:t>
            </w:r>
          </w:p>
        </w:tc>
        <w:tc>
          <w:tcPr>
            <w:tcW w:w="0" w:type="auto"/>
            <w:tcBorders>
              <w:top w:val="single" w:sz="6" w:space="0" w:color="CCCCCC"/>
              <w:left w:val="single" w:sz="6" w:space="0" w:color="CCCCCC"/>
              <w:bottom w:val="single" w:sz="6" w:space="0" w:color="CCCCCC"/>
              <w:right w:val="single" w:sz="6" w:space="0" w:color="CCCCCC"/>
            </w:tcBorders>
            <w:shd w:val="clear" w:color="auto" w:fill="F2F2F2"/>
            <w:tcMar>
              <w:top w:w="30" w:type="dxa"/>
              <w:left w:w="45" w:type="dxa"/>
              <w:bottom w:w="30" w:type="dxa"/>
              <w:right w:w="45" w:type="dxa"/>
            </w:tcMar>
            <w:hideMark/>
          </w:tcPr>
          <w:p w14:paraId="1C0BBEEC" w14:textId="77777777" w:rsidR="007B62AC" w:rsidRPr="00E13DE5" w:rsidRDefault="007B62AC" w:rsidP="00F66548">
            <w:r w:rsidRPr="00E13DE5">
              <w:t>Explores creativity in scientific thinking, problem formulation, and experimental design.</w:t>
            </w:r>
          </w:p>
        </w:tc>
      </w:tr>
      <w:tr w:rsidR="007B62AC" w:rsidRPr="00E13DE5" w14:paraId="7145DD50" w14:textId="77777777" w:rsidTr="00F665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4DC32C3" w14:textId="77777777" w:rsidR="007B62AC" w:rsidRPr="00E13DE5" w:rsidRDefault="007B62AC" w:rsidP="00F66548">
            <w:r w:rsidRPr="00E13DE5">
              <w:t>The Science of Scientific Writing (Year 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E941065" w14:textId="77777777" w:rsidR="007B62AC" w:rsidRPr="00E13DE5" w:rsidRDefault="007B62AC" w:rsidP="00F66548">
            <w:r w:rsidRPr="00E13DE5">
              <w:t>Breaks down the structure and components of research papers and honors theses, including citation practices.</w:t>
            </w:r>
          </w:p>
        </w:tc>
      </w:tr>
      <w:tr w:rsidR="007B62AC" w:rsidRPr="00E13DE5" w14:paraId="6B32A7AC" w14:textId="77777777" w:rsidTr="00F66548">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2F2F2"/>
            <w:tcMar>
              <w:top w:w="30" w:type="dxa"/>
              <w:left w:w="45" w:type="dxa"/>
              <w:bottom w:w="30" w:type="dxa"/>
              <w:right w:w="45" w:type="dxa"/>
            </w:tcMar>
            <w:hideMark/>
          </w:tcPr>
          <w:p w14:paraId="2048321D" w14:textId="77777777" w:rsidR="007B62AC" w:rsidRPr="00E13DE5" w:rsidRDefault="007B62AC" w:rsidP="00F66548">
            <w:r w:rsidRPr="00E13DE5">
              <w:t xml:space="preserve">Navigating Writer’s Block </w:t>
            </w:r>
            <w:r w:rsidRPr="00E13DE5">
              <w:br/>
              <w:t>(Year 4)</w:t>
            </w:r>
          </w:p>
        </w:tc>
        <w:tc>
          <w:tcPr>
            <w:tcW w:w="0" w:type="auto"/>
            <w:tcBorders>
              <w:top w:val="single" w:sz="6" w:space="0" w:color="CCCCCC"/>
              <w:left w:val="single" w:sz="6" w:space="0" w:color="CCCCCC"/>
              <w:bottom w:val="single" w:sz="6" w:space="0" w:color="CCCCCC"/>
              <w:right w:val="single" w:sz="6" w:space="0" w:color="CCCCCC"/>
            </w:tcBorders>
            <w:shd w:val="clear" w:color="auto" w:fill="F2F2F2"/>
            <w:tcMar>
              <w:top w:w="30" w:type="dxa"/>
              <w:left w:w="45" w:type="dxa"/>
              <w:bottom w:w="30" w:type="dxa"/>
              <w:right w:w="45" w:type="dxa"/>
            </w:tcMar>
            <w:hideMark/>
          </w:tcPr>
          <w:p w14:paraId="0CB7332B" w14:textId="77777777" w:rsidR="007B62AC" w:rsidRPr="00E13DE5" w:rsidRDefault="007B62AC" w:rsidP="00F66548">
            <w:r w:rsidRPr="00E13DE5">
              <w:t>Provides strategies for overcoming writing barriers in research papers and personal statements.</w:t>
            </w:r>
          </w:p>
        </w:tc>
      </w:tr>
      <w:tr w:rsidR="007B62AC" w:rsidRPr="00E13DE5" w14:paraId="46A583FF" w14:textId="77777777" w:rsidTr="00F665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1577463" w14:textId="77777777" w:rsidR="007B62AC" w:rsidRPr="00E13DE5" w:rsidRDefault="007B62AC" w:rsidP="00F66548">
            <w:r w:rsidRPr="00E13DE5">
              <w:t xml:space="preserve">Personal Statement Workshop </w:t>
            </w:r>
            <w:r w:rsidRPr="00E13DE5">
              <w:br/>
              <w:t>(Year 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318BA07" w14:textId="77777777" w:rsidR="007B62AC" w:rsidRPr="00E13DE5" w:rsidRDefault="007B62AC" w:rsidP="00F66548">
            <w:r w:rsidRPr="00E13DE5">
              <w:t>Supports development of personal statements through elevator pitches, peer feedback, and guided writing.</w:t>
            </w:r>
          </w:p>
        </w:tc>
      </w:tr>
      <w:tr w:rsidR="007B62AC" w:rsidRPr="00E13DE5" w14:paraId="4D6FB4F1" w14:textId="77777777" w:rsidTr="00F66548">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2F2F2"/>
            <w:tcMar>
              <w:top w:w="30" w:type="dxa"/>
              <w:left w:w="45" w:type="dxa"/>
              <w:bottom w:w="30" w:type="dxa"/>
              <w:right w:w="45" w:type="dxa"/>
            </w:tcMar>
            <w:hideMark/>
          </w:tcPr>
          <w:p w14:paraId="56C5A53A" w14:textId="77777777" w:rsidR="007B62AC" w:rsidRPr="00E13DE5" w:rsidRDefault="007B62AC" w:rsidP="00F66548">
            <w:r w:rsidRPr="00E13DE5">
              <w:t>How to Present an Honors Thesis (Year 4)</w:t>
            </w:r>
          </w:p>
        </w:tc>
        <w:tc>
          <w:tcPr>
            <w:tcW w:w="0" w:type="auto"/>
            <w:tcBorders>
              <w:top w:val="single" w:sz="6" w:space="0" w:color="CCCCCC"/>
              <w:left w:val="single" w:sz="6" w:space="0" w:color="CCCCCC"/>
              <w:bottom w:val="single" w:sz="6" w:space="0" w:color="CCCCCC"/>
              <w:right w:val="single" w:sz="6" w:space="0" w:color="CCCCCC"/>
            </w:tcBorders>
            <w:shd w:val="clear" w:color="auto" w:fill="F2F2F2"/>
            <w:tcMar>
              <w:top w:w="30" w:type="dxa"/>
              <w:left w:w="45" w:type="dxa"/>
              <w:bottom w:w="30" w:type="dxa"/>
              <w:right w:w="45" w:type="dxa"/>
            </w:tcMar>
            <w:hideMark/>
          </w:tcPr>
          <w:p w14:paraId="776088DE" w14:textId="77777777" w:rsidR="007B62AC" w:rsidRPr="00E13DE5" w:rsidRDefault="007B62AC" w:rsidP="00F66548">
            <w:r w:rsidRPr="00E13DE5">
              <w:t>Prepares students for formal research presentations and symposium talks.</w:t>
            </w:r>
          </w:p>
        </w:tc>
      </w:tr>
      <w:tr w:rsidR="007B62AC" w:rsidRPr="00E13DE5" w14:paraId="1A8C2BA6" w14:textId="77777777" w:rsidTr="00F665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17D6AF9" w14:textId="77777777" w:rsidR="007B62AC" w:rsidRPr="00E13DE5" w:rsidRDefault="007B62AC" w:rsidP="00F66548">
            <w:r w:rsidRPr="00E13DE5">
              <w:t>One-Slide Meeting (Year 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37DC219" w14:textId="77777777" w:rsidR="007B62AC" w:rsidRPr="00E13DE5" w:rsidRDefault="007B62AC" w:rsidP="00F66548">
            <w:r w:rsidRPr="00E13DE5">
              <w:t>Students present a single slide summarizing research progress or annual goals to foster concise communication.</w:t>
            </w:r>
          </w:p>
        </w:tc>
      </w:tr>
      <w:tr w:rsidR="007B62AC" w:rsidRPr="00E13DE5" w14:paraId="32955D20" w14:textId="77777777" w:rsidTr="00F66548">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2F2F2"/>
            <w:tcMar>
              <w:top w:w="30" w:type="dxa"/>
              <w:left w:w="45" w:type="dxa"/>
              <w:bottom w:w="30" w:type="dxa"/>
              <w:right w:w="45" w:type="dxa"/>
            </w:tcMar>
            <w:hideMark/>
          </w:tcPr>
          <w:p w14:paraId="0E734EBB" w14:textId="77777777" w:rsidR="007B62AC" w:rsidRPr="00E13DE5" w:rsidRDefault="007B62AC" w:rsidP="00F66548">
            <w:r w:rsidRPr="00E13DE5">
              <w:t>Alumni panels (Year 1-4)</w:t>
            </w:r>
          </w:p>
        </w:tc>
        <w:tc>
          <w:tcPr>
            <w:tcW w:w="0" w:type="auto"/>
            <w:tcBorders>
              <w:top w:val="single" w:sz="6" w:space="0" w:color="CCCCCC"/>
              <w:left w:val="single" w:sz="6" w:space="0" w:color="CCCCCC"/>
              <w:bottom w:val="single" w:sz="6" w:space="0" w:color="CCCCCC"/>
              <w:right w:val="single" w:sz="6" w:space="0" w:color="CCCCCC"/>
            </w:tcBorders>
            <w:shd w:val="clear" w:color="auto" w:fill="F2F2F2"/>
            <w:tcMar>
              <w:top w:w="30" w:type="dxa"/>
              <w:left w:w="45" w:type="dxa"/>
              <w:bottom w:w="30" w:type="dxa"/>
              <w:right w:w="45" w:type="dxa"/>
            </w:tcMar>
            <w:hideMark/>
          </w:tcPr>
          <w:p w14:paraId="78A02416" w14:textId="77777777" w:rsidR="007B62AC" w:rsidRPr="00E13DE5" w:rsidRDefault="007B62AC" w:rsidP="00F66548">
            <w:r w:rsidRPr="00E13DE5">
              <w:t>Panels of FERBS alumni sharing reflections on their experiences in the program, transitions beyond FERBS, and insights into graduate school, professional training, and career trajectories.</w:t>
            </w:r>
          </w:p>
        </w:tc>
      </w:tr>
      <w:tr w:rsidR="007B62AC" w:rsidRPr="00E13DE5" w14:paraId="203C5444" w14:textId="77777777" w:rsidTr="00F6654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7225524" w14:textId="77777777" w:rsidR="007B62AC" w:rsidRPr="00E13DE5" w:rsidRDefault="007B62AC" w:rsidP="00F66548">
            <w:r w:rsidRPr="00E13DE5">
              <w:t>Career development (Year 1-4)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B29089D" w14:textId="77777777" w:rsidR="007B62AC" w:rsidRPr="00E13DE5" w:rsidRDefault="007B62AC" w:rsidP="00F66548">
            <w:r w:rsidRPr="00E13DE5">
              <w:t>Individual speakers and panels featuring professionals from a diverse range of STEM careers, highlighting career pathways, decision-making, and the skills needed for success across sectors.</w:t>
            </w:r>
          </w:p>
        </w:tc>
      </w:tr>
    </w:tbl>
    <w:p w14:paraId="704A2A32" w14:textId="77777777" w:rsidR="00F32946" w:rsidRDefault="00F32946">
      <w:pPr>
        <w:spacing w:after="160" w:line="278" w:lineRule="auto"/>
        <w:rPr>
          <w:rFonts w:cstheme="minorHAnsi"/>
          <w:b/>
        </w:rPr>
      </w:pPr>
      <w:r>
        <w:rPr>
          <w:rFonts w:cstheme="minorHAnsi"/>
          <w:b/>
        </w:rPr>
        <w:br w:type="page"/>
      </w:r>
    </w:p>
    <w:p w14:paraId="67075D42" w14:textId="28E2EB17" w:rsidR="00F32946" w:rsidRDefault="00F32946" w:rsidP="00F32946">
      <w:pPr>
        <w:jc w:val="both"/>
        <w:rPr>
          <w:rFonts w:cstheme="minorHAnsi"/>
          <w:b/>
        </w:rPr>
      </w:pPr>
    </w:p>
    <w:p w14:paraId="28C32AB2" w14:textId="77777777" w:rsidR="00F32946" w:rsidRDefault="00F32946" w:rsidP="00F32946">
      <w:pPr>
        <w:jc w:val="both"/>
        <w:rPr>
          <w:rFonts w:cstheme="minorHAnsi"/>
          <w:b/>
        </w:rPr>
      </w:pPr>
    </w:p>
    <w:p w14:paraId="543AA236" w14:textId="3846FCEC" w:rsidR="00F32946" w:rsidRPr="00F32946" w:rsidRDefault="00F32946" w:rsidP="00F32946">
      <w:pPr>
        <w:pStyle w:val="H2"/>
        <w:rPr>
          <w:rFonts w:ascii="Times New Roman" w:hAnsi="Times New Roman" w:cs="Times New Roman"/>
          <w:bCs/>
          <w:sz w:val="24"/>
          <w:szCs w:val="24"/>
        </w:rPr>
      </w:pPr>
      <w:r w:rsidRPr="00F32946">
        <w:rPr>
          <w:rFonts w:ascii="Times New Roman" w:hAnsi="Times New Roman" w:cs="Times New Roman"/>
          <w:bCs/>
          <w:sz w:val="24"/>
          <w:szCs w:val="24"/>
        </w:rPr>
        <w:t>Supplemental Document 1</w:t>
      </w:r>
      <w:r>
        <w:rPr>
          <w:rFonts w:ascii="Times New Roman" w:hAnsi="Times New Roman" w:cs="Times New Roman"/>
          <w:b w:val="0"/>
          <w:sz w:val="24"/>
          <w:szCs w:val="24"/>
        </w:rPr>
        <w:t xml:space="preserve">. </w:t>
      </w:r>
      <w:r>
        <w:rPr>
          <w:rFonts w:ascii="Times New Roman" w:hAnsi="Times New Roman" w:cs="Times New Roman"/>
          <w:bCs/>
          <w:sz w:val="24"/>
          <w:szCs w:val="24"/>
        </w:rPr>
        <w:t>Surveys Class of 2028</w:t>
      </w:r>
      <w:r w:rsidR="00F838D0">
        <w:rPr>
          <w:rFonts w:ascii="Times New Roman" w:hAnsi="Times New Roman" w:cs="Times New Roman"/>
          <w:bCs/>
          <w:sz w:val="24"/>
          <w:szCs w:val="24"/>
        </w:rPr>
        <w:t xml:space="preserve"> </w:t>
      </w:r>
      <w:r>
        <w:rPr>
          <w:rFonts w:ascii="Times New Roman" w:hAnsi="Times New Roman" w:cs="Times New Roman"/>
          <w:bCs/>
          <w:sz w:val="24"/>
          <w:szCs w:val="24"/>
        </w:rPr>
        <w:t>-</w:t>
      </w:r>
      <w:r w:rsidR="00F838D0">
        <w:rPr>
          <w:rFonts w:ascii="Times New Roman" w:hAnsi="Times New Roman" w:cs="Times New Roman"/>
          <w:bCs/>
          <w:sz w:val="24"/>
          <w:szCs w:val="24"/>
        </w:rPr>
        <w:t xml:space="preserve"> </w:t>
      </w:r>
      <w:r>
        <w:rPr>
          <w:rFonts w:ascii="Times New Roman" w:hAnsi="Times New Roman" w:cs="Times New Roman"/>
          <w:bCs/>
          <w:sz w:val="24"/>
          <w:szCs w:val="24"/>
        </w:rPr>
        <w:t>Class of 2024</w:t>
      </w:r>
    </w:p>
    <w:p w14:paraId="69E7B002" w14:textId="0AD2442E" w:rsidR="00F32946" w:rsidRPr="00F32946" w:rsidRDefault="00F32946" w:rsidP="00F32946">
      <w:pPr>
        <w:pStyle w:val="H2"/>
        <w:rPr>
          <w:sz w:val="24"/>
          <w:szCs w:val="24"/>
        </w:rPr>
      </w:pPr>
      <w:r w:rsidRPr="00F32946">
        <w:rPr>
          <w:sz w:val="24"/>
          <w:szCs w:val="24"/>
        </w:rPr>
        <w:t>Survey</w:t>
      </w:r>
      <w:r>
        <w:rPr>
          <w:sz w:val="24"/>
          <w:szCs w:val="24"/>
        </w:rPr>
        <w:t xml:space="preserve"> (</w:t>
      </w:r>
      <w:r w:rsidRPr="00F32946">
        <w:rPr>
          <w:sz w:val="24"/>
          <w:szCs w:val="24"/>
        </w:rPr>
        <w:t>Class of 2028</w:t>
      </w:r>
      <w:r>
        <w:rPr>
          <w:sz w:val="24"/>
          <w:szCs w:val="24"/>
        </w:rPr>
        <w:t>)</w:t>
      </w:r>
    </w:p>
    <w:p w14:paraId="7858277F" w14:textId="77777777" w:rsidR="00F32946" w:rsidRPr="00F32946" w:rsidRDefault="00F32946" w:rsidP="00F32946">
      <w:pPr>
        <w:pStyle w:val="H2"/>
        <w:rPr>
          <w:sz w:val="24"/>
          <w:szCs w:val="24"/>
        </w:rPr>
      </w:pPr>
      <w:r w:rsidRPr="00F32946">
        <w:rPr>
          <w:sz w:val="24"/>
          <w:szCs w:val="24"/>
        </w:rPr>
        <w:t>Survey Flow</w:t>
      </w:r>
    </w:p>
    <w:p w14:paraId="68F02D1E" w14:textId="77777777" w:rsidR="00F32946" w:rsidRDefault="00F32946" w:rsidP="00F32946">
      <w:pPr>
        <w:pStyle w:val="SFGray"/>
        <w:keepNext/>
      </w:pPr>
      <w:r>
        <w:t>Block: Background prior to joining FERBS (4 Questions)</w:t>
      </w:r>
    </w:p>
    <w:p w14:paraId="60FFCD02" w14:textId="77777777" w:rsidR="00F32946" w:rsidRDefault="00F32946" w:rsidP="00F32946">
      <w:pPr>
        <w:pStyle w:val="SFGray"/>
        <w:keepNext/>
      </w:pPr>
      <w:r>
        <w:t>Standard: Academic Experience with STEM (6 Questions)</w:t>
      </w:r>
    </w:p>
    <w:p w14:paraId="5068C242" w14:textId="77777777" w:rsidR="00F32946" w:rsidRDefault="00F32946" w:rsidP="00F32946">
      <w:pPr>
        <w:pStyle w:val="SFGray"/>
        <w:keepNext/>
      </w:pPr>
      <w:r>
        <w:t>Standard: Research Experience (6 Questions)</w:t>
      </w:r>
    </w:p>
    <w:p w14:paraId="5DF13378" w14:textId="77777777" w:rsidR="00F32946" w:rsidRDefault="00F32946" w:rsidP="00F32946">
      <w:pPr>
        <w:pStyle w:val="SFGray"/>
        <w:keepNext/>
      </w:pPr>
      <w:r>
        <w:t>Standard: Community Partnership &amp; Growth (8 Questions)</w:t>
      </w:r>
    </w:p>
    <w:p w14:paraId="0950661A" w14:textId="77777777" w:rsidR="00F32946" w:rsidRDefault="00F32946" w:rsidP="00F32946">
      <w:pPr>
        <w:pStyle w:val="SFGray"/>
        <w:keepNext/>
      </w:pPr>
      <w:r>
        <w:t>Standard: Skill Development (6 Questions)</w:t>
      </w:r>
    </w:p>
    <w:p w14:paraId="6C69AF50" w14:textId="77777777" w:rsidR="00F32946" w:rsidRDefault="00F32946" w:rsidP="00F32946">
      <w:pPr>
        <w:pStyle w:val="SFGray"/>
        <w:keepNext/>
      </w:pPr>
      <w:r>
        <w:t>Standard: Mentors (2 Questions)</w:t>
      </w:r>
    </w:p>
    <w:p w14:paraId="2D776EEC" w14:textId="77777777" w:rsidR="00F32946" w:rsidRDefault="00F32946" w:rsidP="00F32946">
      <w:pPr>
        <w:pStyle w:val="SFGray"/>
        <w:keepNext/>
      </w:pPr>
      <w:r>
        <w:t>Standard: Wellness (9 Questions)</w:t>
      </w:r>
    </w:p>
    <w:p w14:paraId="59E72BEC" w14:textId="77777777" w:rsidR="00F32946" w:rsidRDefault="00F32946" w:rsidP="00F32946">
      <w:pPr>
        <w:pStyle w:val="SFGray"/>
        <w:keepNext/>
      </w:pPr>
      <w:r>
        <w:t>Standard: Reflection and Feedback (5 Questions)</w:t>
      </w:r>
    </w:p>
    <w:p w14:paraId="3B742698" w14:textId="6648D58B" w:rsidR="00F32946" w:rsidRDefault="00F32946" w:rsidP="00F32946"/>
    <w:p w14:paraId="71F95A26" w14:textId="77777777" w:rsidR="00F32946" w:rsidRDefault="00F32946" w:rsidP="00F32946">
      <w:pPr>
        <w:pStyle w:val="BlockSeparator"/>
      </w:pPr>
    </w:p>
    <w:p w14:paraId="06046835" w14:textId="77777777" w:rsidR="00F32946" w:rsidRDefault="00F32946" w:rsidP="00F32946">
      <w:pPr>
        <w:pStyle w:val="BlockStartLabel"/>
      </w:pPr>
      <w:r>
        <w:t>Start of Block: Background prior to joining FERBS</w:t>
      </w:r>
    </w:p>
    <w:p w14:paraId="721E6B3A" w14:textId="77777777" w:rsidR="00F32946" w:rsidRDefault="00F32946" w:rsidP="00F32946"/>
    <w:p w14:paraId="14049632" w14:textId="77777777" w:rsidR="00F32946" w:rsidRDefault="00F32946" w:rsidP="00F32946">
      <w:pPr>
        <w:keepNext/>
      </w:pPr>
      <w:r>
        <w:t xml:space="preserve">Q39 </w:t>
      </w:r>
      <w:r>
        <w:rPr>
          <w:b/>
        </w:rPr>
        <w:t>Background prior to joining FERBS</w:t>
      </w:r>
    </w:p>
    <w:p w14:paraId="0F02B4E3" w14:textId="77777777" w:rsidR="00F32946" w:rsidRDefault="00F32946" w:rsidP="00F32946"/>
    <w:p w14:paraId="75E22F32" w14:textId="77777777" w:rsidR="00F32946" w:rsidRDefault="00F32946" w:rsidP="00F32946">
      <w:pPr>
        <w:pStyle w:val="QuestionSeparator"/>
      </w:pPr>
    </w:p>
    <w:p w14:paraId="01397CFD" w14:textId="77777777" w:rsidR="00F32946" w:rsidRDefault="00F32946" w:rsidP="00F32946"/>
    <w:p w14:paraId="157CB813" w14:textId="77777777" w:rsidR="00F32946" w:rsidRDefault="00F32946" w:rsidP="00F32946">
      <w:pPr>
        <w:keepNext/>
      </w:pPr>
      <w:r>
        <w:t>Q</w:t>
      </w:r>
      <w:proofErr w:type="gramStart"/>
      <w:r>
        <w:t>1  What</w:t>
      </w:r>
      <w:proofErr w:type="gramEnd"/>
      <w:r>
        <w:t xml:space="preserve"> type of high school did you attend? </w:t>
      </w:r>
    </w:p>
    <w:p w14:paraId="6CAE734A" w14:textId="77777777" w:rsidR="00F32946" w:rsidRDefault="00F32946" w:rsidP="00F32946">
      <w:pPr>
        <w:pStyle w:val="ListParagraph"/>
        <w:keepNext/>
        <w:numPr>
          <w:ilvl w:val="0"/>
          <w:numId w:val="4"/>
        </w:numPr>
        <w:contextualSpacing w:val="0"/>
      </w:pPr>
      <w:proofErr w:type="gramStart"/>
      <w:r>
        <w:t>Public  (</w:t>
      </w:r>
      <w:proofErr w:type="gramEnd"/>
      <w:r>
        <w:t xml:space="preserve">1) </w:t>
      </w:r>
    </w:p>
    <w:p w14:paraId="7B89C0AC" w14:textId="77777777" w:rsidR="00F32946" w:rsidRDefault="00F32946" w:rsidP="00F32946">
      <w:pPr>
        <w:pStyle w:val="ListParagraph"/>
        <w:keepNext/>
        <w:numPr>
          <w:ilvl w:val="0"/>
          <w:numId w:val="4"/>
        </w:numPr>
        <w:contextualSpacing w:val="0"/>
      </w:pPr>
      <w:proofErr w:type="gramStart"/>
      <w:r>
        <w:t>Charter  (</w:t>
      </w:r>
      <w:proofErr w:type="gramEnd"/>
      <w:r>
        <w:t xml:space="preserve">2) </w:t>
      </w:r>
    </w:p>
    <w:p w14:paraId="6EB18662" w14:textId="77777777" w:rsidR="00F32946" w:rsidRDefault="00F32946" w:rsidP="00F32946">
      <w:pPr>
        <w:pStyle w:val="ListParagraph"/>
        <w:keepNext/>
        <w:numPr>
          <w:ilvl w:val="0"/>
          <w:numId w:val="4"/>
        </w:numPr>
        <w:contextualSpacing w:val="0"/>
      </w:pPr>
      <w:r>
        <w:t xml:space="preserve">Private (with full </w:t>
      </w:r>
      <w:proofErr w:type="gramStart"/>
      <w:r>
        <w:t>scholarship)  (</w:t>
      </w:r>
      <w:proofErr w:type="gramEnd"/>
      <w:r>
        <w:t xml:space="preserve">3) </w:t>
      </w:r>
    </w:p>
    <w:p w14:paraId="2B7D6034" w14:textId="77777777" w:rsidR="00F32946" w:rsidRDefault="00F32946" w:rsidP="00F32946">
      <w:pPr>
        <w:pStyle w:val="ListParagraph"/>
        <w:keepNext/>
        <w:numPr>
          <w:ilvl w:val="0"/>
          <w:numId w:val="4"/>
        </w:numPr>
        <w:contextualSpacing w:val="0"/>
      </w:pPr>
      <w:r>
        <w:t xml:space="preserve">Private (full or partial </w:t>
      </w:r>
      <w:proofErr w:type="gramStart"/>
      <w:r>
        <w:t>pay)  (</w:t>
      </w:r>
      <w:proofErr w:type="gramEnd"/>
      <w:r>
        <w:t xml:space="preserve">4) </w:t>
      </w:r>
    </w:p>
    <w:p w14:paraId="03E07573" w14:textId="77777777" w:rsidR="00F32946" w:rsidRDefault="00F32946" w:rsidP="00F32946">
      <w:pPr>
        <w:pStyle w:val="ListParagraph"/>
        <w:keepNext/>
        <w:numPr>
          <w:ilvl w:val="0"/>
          <w:numId w:val="4"/>
        </w:numPr>
        <w:contextualSpacing w:val="0"/>
      </w:pPr>
      <w:proofErr w:type="gramStart"/>
      <w:r>
        <w:t>Homeschool  (</w:t>
      </w:r>
      <w:proofErr w:type="gramEnd"/>
      <w:r>
        <w:t xml:space="preserve">5) </w:t>
      </w:r>
    </w:p>
    <w:p w14:paraId="550665FD" w14:textId="77777777" w:rsidR="00F32946" w:rsidRDefault="00F32946" w:rsidP="00F32946">
      <w:pPr>
        <w:pStyle w:val="ListParagraph"/>
        <w:keepNext/>
        <w:numPr>
          <w:ilvl w:val="0"/>
          <w:numId w:val="4"/>
        </w:numPr>
        <w:contextualSpacing w:val="0"/>
      </w:pPr>
      <w:r>
        <w:t>Other</w:t>
      </w:r>
      <w:proofErr w:type="gramStart"/>
      <w:r>
        <w:t>:  (</w:t>
      </w:r>
      <w:proofErr w:type="gramEnd"/>
      <w:r>
        <w:t>6) __________________________________________________</w:t>
      </w:r>
    </w:p>
    <w:p w14:paraId="71837100" w14:textId="77777777" w:rsidR="00F32946" w:rsidRDefault="00F32946" w:rsidP="00F32946"/>
    <w:p w14:paraId="5A9301E3" w14:textId="77777777" w:rsidR="00F32946" w:rsidRDefault="00F32946" w:rsidP="00F32946">
      <w:pPr>
        <w:pStyle w:val="QuestionSeparator"/>
      </w:pPr>
    </w:p>
    <w:p w14:paraId="54BC4917" w14:textId="77777777" w:rsidR="00F32946" w:rsidRDefault="00F32946" w:rsidP="00F32946"/>
    <w:p w14:paraId="564CD936" w14:textId="77777777" w:rsidR="00F32946" w:rsidRDefault="00F32946" w:rsidP="00F32946">
      <w:pPr>
        <w:keepNext/>
      </w:pPr>
      <w:r>
        <w:lastRenderedPageBreak/>
        <w:t>Q2 Which of the following were available at your high school? (Check all that apply)</w:t>
      </w:r>
    </w:p>
    <w:p w14:paraId="5D35CEFF" w14:textId="77777777" w:rsidR="00F32946" w:rsidRDefault="00F32946" w:rsidP="00F32946">
      <w:pPr>
        <w:pStyle w:val="ListParagraph"/>
        <w:keepNext/>
        <w:numPr>
          <w:ilvl w:val="0"/>
          <w:numId w:val="2"/>
        </w:numPr>
        <w:contextualSpacing w:val="0"/>
      </w:pPr>
      <w:r>
        <w:t xml:space="preserve">Advanced Placement (AP) or International Baccalaureate (IB) </w:t>
      </w:r>
      <w:proofErr w:type="gramStart"/>
      <w:r>
        <w:t>courses  (</w:t>
      </w:r>
      <w:proofErr w:type="gramEnd"/>
      <w:r>
        <w:t xml:space="preserve">1) </w:t>
      </w:r>
    </w:p>
    <w:p w14:paraId="7452F96E" w14:textId="77777777" w:rsidR="00F32946" w:rsidRDefault="00F32946" w:rsidP="00F32946">
      <w:pPr>
        <w:pStyle w:val="ListParagraph"/>
        <w:keepNext/>
        <w:numPr>
          <w:ilvl w:val="0"/>
          <w:numId w:val="2"/>
        </w:numPr>
        <w:contextualSpacing w:val="0"/>
      </w:pPr>
      <w:r>
        <w:t xml:space="preserve">Honors-level STEM </w:t>
      </w:r>
      <w:proofErr w:type="gramStart"/>
      <w:r>
        <w:t>courses  (</w:t>
      </w:r>
      <w:proofErr w:type="gramEnd"/>
      <w:r>
        <w:t xml:space="preserve">2) </w:t>
      </w:r>
    </w:p>
    <w:p w14:paraId="2E37E746" w14:textId="77777777" w:rsidR="00F32946" w:rsidRDefault="00F32946" w:rsidP="00F32946">
      <w:pPr>
        <w:pStyle w:val="ListParagraph"/>
        <w:keepNext/>
        <w:numPr>
          <w:ilvl w:val="0"/>
          <w:numId w:val="2"/>
        </w:numPr>
        <w:contextualSpacing w:val="0"/>
      </w:pPr>
      <w:r>
        <w:t xml:space="preserve">Dedicated well-staffed college counseling </w:t>
      </w:r>
      <w:proofErr w:type="gramStart"/>
      <w:r>
        <w:t>office  (</w:t>
      </w:r>
      <w:proofErr w:type="gramEnd"/>
      <w:r>
        <w:t xml:space="preserve">3) </w:t>
      </w:r>
    </w:p>
    <w:p w14:paraId="31B03B14" w14:textId="77777777" w:rsidR="00F32946" w:rsidRDefault="00F32946" w:rsidP="00F32946">
      <w:pPr>
        <w:pStyle w:val="ListParagraph"/>
        <w:keepNext/>
        <w:numPr>
          <w:ilvl w:val="0"/>
          <w:numId w:val="2"/>
        </w:numPr>
        <w:contextualSpacing w:val="0"/>
      </w:pPr>
      <w:r>
        <w:t xml:space="preserve">Science lab </w:t>
      </w:r>
      <w:proofErr w:type="gramStart"/>
      <w:r>
        <w:t>facilities  (</w:t>
      </w:r>
      <w:proofErr w:type="gramEnd"/>
      <w:r>
        <w:t xml:space="preserve">4) </w:t>
      </w:r>
    </w:p>
    <w:p w14:paraId="50D72F27" w14:textId="77777777" w:rsidR="00F32946" w:rsidRDefault="00F32946" w:rsidP="00F32946">
      <w:pPr>
        <w:pStyle w:val="ListParagraph"/>
        <w:keepNext/>
        <w:numPr>
          <w:ilvl w:val="0"/>
          <w:numId w:val="2"/>
        </w:numPr>
        <w:contextualSpacing w:val="0"/>
      </w:pPr>
      <w:r>
        <w:t xml:space="preserve">Extracurricular STEM clubs or competitions (e.g., robotics, science </w:t>
      </w:r>
      <w:proofErr w:type="gramStart"/>
      <w:r>
        <w:t>fair)  (</w:t>
      </w:r>
      <w:proofErr w:type="gramEnd"/>
      <w:r>
        <w:t xml:space="preserve">5) </w:t>
      </w:r>
    </w:p>
    <w:p w14:paraId="6A38D08B" w14:textId="77777777" w:rsidR="00F32946" w:rsidRDefault="00F32946" w:rsidP="00F32946">
      <w:pPr>
        <w:pStyle w:val="ListParagraph"/>
        <w:keepNext/>
        <w:numPr>
          <w:ilvl w:val="0"/>
          <w:numId w:val="2"/>
        </w:numPr>
        <w:contextualSpacing w:val="0"/>
      </w:pPr>
      <w:r>
        <w:t xml:space="preserve">Tutoring or academic support </w:t>
      </w:r>
      <w:proofErr w:type="gramStart"/>
      <w:r>
        <w:t>services  (</w:t>
      </w:r>
      <w:proofErr w:type="gramEnd"/>
      <w:r>
        <w:t xml:space="preserve">6) </w:t>
      </w:r>
    </w:p>
    <w:p w14:paraId="20A55B7C" w14:textId="77777777" w:rsidR="00F32946" w:rsidRDefault="00F32946" w:rsidP="00F32946">
      <w:pPr>
        <w:pStyle w:val="ListParagraph"/>
        <w:keepNext/>
        <w:numPr>
          <w:ilvl w:val="0"/>
          <w:numId w:val="2"/>
        </w:numPr>
        <w:contextualSpacing w:val="0"/>
      </w:pPr>
      <w:r>
        <w:t xml:space="preserve">Dual-enrollment or college-credit </w:t>
      </w:r>
      <w:proofErr w:type="gramStart"/>
      <w:r>
        <w:t>opportunities  (</w:t>
      </w:r>
      <w:proofErr w:type="gramEnd"/>
      <w:r>
        <w:t xml:space="preserve">7) </w:t>
      </w:r>
    </w:p>
    <w:p w14:paraId="02B3689C" w14:textId="77777777" w:rsidR="00F32946" w:rsidRDefault="00F32946" w:rsidP="00F32946">
      <w:pPr>
        <w:pStyle w:val="ListParagraph"/>
        <w:keepNext/>
        <w:numPr>
          <w:ilvl w:val="0"/>
          <w:numId w:val="2"/>
        </w:numPr>
        <w:contextualSpacing w:val="0"/>
      </w:pPr>
      <w:r>
        <w:t xml:space="preserve">None of the </w:t>
      </w:r>
      <w:proofErr w:type="gramStart"/>
      <w:r>
        <w:t>above  (</w:t>
      </w:r>
      <w:proofErr w:type="gramEnd"/>
      <w:r>
        <w:t xml:space="preserve">8) </w:t>
      </w:r>
    </w:p>
    <w:p w14:paraId="37C0E3DE" w14:textId="77777777" w:rsidR="00F32946" w:rsidRDefault="00F32946" w:rsidP="00F32946"/>
    <w:p w14:paraId="7DF28228" w14:textId="77777777" w:rsidR="00F32946" w:rsidRDefault="00F32946" w:rsidP="00F32946">
      <w:pPr>
        <w:pStyle w:val="QuestionSeparator"/>
      </w:pPr>
    </w:p>
    <w:p w14:paraId="5B782673" w14:textId="77777777" w:rsidR="00F32946" w:rsidRDefault="00F32946" w:rsidP="00F32946"/>
    <w:p w14:paraId="2B67F59A" w14:textId="77777777" w:rsidR="00F32946" w:rsidRDefault="00F32946" w:rsidP="00F32946">
      <w:pPr>
        <w:keepNext/>
      </w:pPr>
      <w:r>
        <w:lastRenderedPageBreak/>
        <w:t>Q3 Before joining this program, which of the following best describes your experience with research? (Check all that apply)</w:t>
      </w:r>
    </w:p>
    <w:p w14:paraId="4E45D708" w14:textId="77777777" w:rsidR="00F32946" w:rsidRDefault="00F32946" w:rsidP="00F32946">
      <w:pPr>
        <w:pStyle w:val="ListParagraph"/>
        <w:keepNext/>
        <w:numPr>
          <w:ilvl w:val="0"/>
          <w:numId w:val="2"/>
        </w:numPr>
        <w:contextualSpacing w:val="0"/>
      </w:pPr>
      <w:r>
        <w:t>Reading or discussing research studies in a science class</w:t>
      </w:r>
      <w:proofErr w:type="gramStart"/>
      <w:r>
        <w:t xml:space="preserve">   (</w:t>
      </w:r>
      <w:proofErr w:type="gramEnd"/>
      <w:r>
        <w:t xml:space="preserve">1) </w:t>
      </w:r>
    </w:p>
    <w:p w14:paraId="68572FAF" w14:textId="77777777" w:rsidR="00F32946" w:rsidRDefault="00F32946" w:rsidP="00F32946">
      <w:pPr>
        <w:pStyle w:val="ListParagraph"/>
        <w:keepNext/>
        <w:numPr>
          <w:ilvl w:val="0"/>
          <w:numId w:val="2"/>
        </w:numPr>
        <w:contextualSpacing w:val="0"/>
      </w:pPr>
      <w:r>
        <w:t xml:space="preserve">Visiting a university, research lab, or science center for a tour, workshop, or outreach </w:t>
      </w:r>
      <w:proofErr w:type="gramStart"/>
      <w:r>
        <w:t>event  (</w:t>
      </w:r>
      <w:proofErr w:type="gramEnd"/>
      <w:r>
        <w:t xml:space="preserve">2) </w:t>
      </w:r>
    </w:p>
    <w:p w14:paraId="73CD4E59" w14:textId="77777777" w:rsidR="00F32946" w:rsidRDefault="00F32946" w:rsidP="00F32946">
      <w:pPr>
        <w:pStyle w:val="ListParagraph"/>
        <w:keepNext/>
        <w:numPr>
          <w:ilvl w:val="0"/>
          <w:numId w:val="2"/>
        </w:numPr>
        <w:contextualSpacing w:val="0"/>
      </w:pPr>
      <w:r>
        <w:t xml:space="preserve">Conducting small experiments or demonstrations during </w:t>
      </w:r>
      <w:proofErr w:type="gramStart"/>
      <w:r>
        <w:t>class  (</w:t>
      </w:r>
      <w:proofErr w:type="gramEnd"/>
      <w:r>
        <w:t xml:space="preserve">3) </w:t>
      </w:r>
    </w:p>
    <w:p w14:paraId="26439D40" w14:textId="77777777" w:rsidR="00F32946" w:rsidRDefault="00F32946" w:rsidP="00F32946">
      <w:pPr>
        <w:pStyle w:val="ListParagraph"/>
        <w:keepNext/>
        <w:numPr>
          <w:ilvl w:val="0"/>
          <w:numId w:val="2"/>
        </w:numPr>
        <w:contextualSpacing w:val="0"/>
      </w:pPr>
      <w:r>
        <w:t xml:space="preserve">Completing a STEM research project for a class (e.g., biology, environmental science, </w:t>
      </w:r>
      <w:proofErr w:type="gramStart"/>
      <w:r>
        <w:t>engineering)  (</w:t>
      </w:r>
      <w:proofErr w:type="gramEnd"/>
      <w:r>
        <w:t xml:space="preserve">4) </w:t>
      </w:r>
    </w:p>
    <w:p w14:paraId="0AF46FE7" w14:textId="77777777" w:rsidR="00F32946" w:rsidRDefault="00F32946" w:rsidP="00F32946">
      <w:pPr>
        <w:pStyle w:val="ListParagraph"/>
        <w:keepNext/>
        <w:numPr>
          <w:ilvl w:val="0"/>
          <w:numId w:val="2"/>
        </w:numPr>
        <w:contextualSpacing w:val="0"/>
      </w:pPr>
      <w:r>
        <w:t xml:space="preserve">Conducting and presenting a science fair </w:t>
      </w:r>
      <w:proofErr w:type="gramStart"/>
      <w:r>
        <w:t>project  (</w:t>
      </w:r>
      <w:proofErr w:type="gramEnd"/>
      <w:r>
        <w:t xml:space="preserve">5) </w:t>
      </w:r>
    </w:p>
    <w:p w14:paraId="5E75A79D" w14:textId="77777777" w:rsidR="00F32946" w:rsidRDefault="00F32946" w:rsidP="00F32946">
      <w:pPr>
        <w:pStyle w:val="ListParagraph"/>
        <w:keepNext/>
        <w:numPr>
          <w:ilvl w:val="0"/>
          <w:numId w:val="2"/>
        </w:numPr>
        <w:contextualSpacing w:val="0"/>
      </w:pPr>
      <w:r>
        <w:t xml:space="preserve">Participating in a structured research program during the academic year with a mentor (outside of </w:t>
      </w:r>
      <w:proofErr w:type="gramStart"/>
      <w:r>
        <w:t>school)  (</w:t>
      </w:r>
      <w:proofErr w:type="gramEnd"/>
      <w:r>
        <w:t xml:space="preserve">6) </w:t>
      </w:r>
    </w:p>
    <w:p w14:paraId="62AC22CD" w14:textId="77777777" w:rsidR="00F32946" w:rsidRDefault="00F32946" w:rsidP="00F32946">
      <w:pPr>
        <w:pStyle w:val="ListParagraph"/>
        <w:keepNext/>
        <w:numPr>
          <w:ilvl w:val="0"/>
          <w:numId w:val="2"/>
        </w:numPr>
        <w:contextualSpacing w:val="0"/>
      </w:pPr>
      <w:r>
        <w:t xml:space="preserve">Participating in a summer research or inquiry-based program (e.g., at a university, lab, or research </w:t>
      </w:r>
      <w:proofErr w:type="gramStart"/>
      <w:r>
        <w:t>institute)  (</w:t>
      </w:r>
      <w:proofErr w:type="gramEnd"/>
      <w:r>
        <w:t xml:space="preserve">7) </w:t>
      </w:r>
    </w:p>
    <w:p w14:paraId="00BFFA7A" w14:textId="77777777" w:rsidR="00F32946" w:rsidRDefault="00F32946" w:rsidP="00F32946">
      <w:pPr>
        <w:pStyle w:val="ListParagraph"/>
        <w:keepNext/>
        <w:numPr>
          <w:ilvl w:val="0"/>
          <w:numId w:val="2"/>
        </w:numPr>
        <w:contextualSpacing w:val="0"/>
      </w:pPr>
      <w:r>
        <w:t xml:space="preserve">Conducting independent or self-guided research on a topic of interest (even if informal or not for </w:t>
      </w:r>
      <w:proofErr w:type="gramStart"/>
      <w:r>
        <w:t>school)  (</w:t>
      </w:r>
      <w:proofErr w:type="gramEnd"/>
      <w:r>
        <w:t xml:space="preserve">8) </w:t>
      </w:r>
    </w:p>
    <w:p w14:paraId="5FF8D24A" w14:textId="77777777" w:rsidR="00F32946" w:rsidRDefault="00F32946" w:rsidP="00F32946">
      <w:pPr>
        <w:pStyle w:val="ListParagraph"/>
        <w:keepNext/>
        <w:numPr>
          <w:ilvl w:val="0"/>
          <w:numId w:val="2"/>
        </w:numPr>
        <w:contextualSpacing w:val="0"/>
      </w:pPr>
      <w:r>
        <w:t xml:space="preserve">None of the above – this is my first research </w:t>
      </w:r>
      <w:proofErr w:type="gramStart"/>
      <w:r>
        <w:t>experience  (</w:t>
      </w:r>
      <w:proofErr w:type="gramEnd"/>
      <w:r>
        <w:t xml:space="preserve">9) </w:t>
      </w:r>
    </w:p>
    <w:p w14:paraId="67A85505" w14:textId="77777777" w:rsidR="00F32946" w:rsidRDefault="00F32946" w:rsidP="00F32946">
      <w:pPr>
        <w:pStyle w:val="ListParagraph"/>
        <w:keepNext/>
        <w:numPr>
          <w:ilvl w:val="0"/>
          <w:numId w:val="2"/>
        </w:numPr>
        <w:contextualSpacing w:val="0"/>
      </w:pPr>
      <w:r>
        <w:t>Other (please specify)</w:t>
      </w:r>
      <w:proofErr w:type="gramStart"/>
      <w:r>
        <w:t>:  (</w:t>
      </w:r>
      <w:proofErr w:type="gramEnd"/>
      <w:r>
        <w:t>10) __________________________________________________</w:t>
      </w:r>
    </w:p>
    <w:p w14:paraId="3FD29AF3" w14:textId="77777777" w:rsidR="00F32946" w:rsidRDefault="00F32946" w:rsidP="00F32946"/>
    <w:p w14:paraId="0D8F38F8" w14:textId="77777777" w:rsidR="00F32946" w:rsidRDefault="00F32946" w:rsidP="00F32946">
      <w:pPr>
        <w:pStyle w:val="BlockEndLabel"/>
      </w:pPr>
      <w:r>
        <w:t>End of Block: Background prior to joining FERBS</w:t>
      </w:r>
    </w:p>
    <w:p w14:paraId="4A8929A8" w14:textId="77777777" w:rsidR="00F32946" w:rsidRDefault="00F32946" w:rsidP="00F32946">
      <w:pPr>
        <w:pStyle w:val="BlockSeparator"/>
      </w:pPr>
    </w:p>
    <w:p w14:paraId="0B0FE847" w14:textId="77777777" w:rsidR="00F32946" w:rsidRDefault="00F32946" w:rsidP="00F32946">
      <w:pPr>
        <w:pStyle w:val="BlockStartLabel"/>
      </w:pPr>
      <w:r>
        <w:t>Start of Block: Academic Experience with STEM</w:t>
      </w:r>
    </w:p>
    <w:p w14:paraId="7C4EA1E3" w14:textId="77777777" w:rsidR="00F32946" w:rsidRDefault="00F32946" w:rsidP="00F32946"/>
    <w:p w14:paraId="6FA58736" w14:textId="77777777" w:rsidR="00F32946" w:rsidRDefault="00F32946" w:rsidP="00F32946">
      <w:pPr>
        <w:keepNext/>
      </w:pPr>
      <w:r>
        <w:t xml:space="preserve">Q41 </w:t>
      </w:r>
      <w:r>
        <w:rPr>
          <w:b/>
        </w:rPr>
        <w:t>Academic Experience with STEM</w:t>
      </w:r>
    </w:p>
    <w:p w14:paraId="3C41054C" w14:textId="77777777" w:rsidR="00F32946" w:rsidRDefault="00F32946" w:rsidP="00F32946"/>
    <w:p w14:paraId="257516FE" w14:textId="77777777" w:rsidR="00F32946" w:rsidRDefault="00F32946" w:rsidP="00F32946">
      <w:pPr>
        <w:pStyle w:val="QuestionSeparator"/>
      </w:pPr>
    </w:p>
    <w:p w14:paraId="17FFD4B5" w14:textId="77777777" w:rsidR="00F32946" w:rsidRDefault="00F32946" w:rsidP="00F32946"/>
    <w:p w14:paraId="4C8FF3B4" w14:textId="77777777" w:rsidR="00F32946" w:rsidRDefault="00F32946" w:rsidP="00F32946">
      <w:pPr>
        <w:keepNext/>
      </w:pPr>
      <w:r>
        <w:t>Q4 Are you pre-med/vet/dental?</w:t>
      </w:r>
    </w:p>
    <w:p w14:paraId="498512F6" w14:textId="77777777" w:rsidR="00F32946" w:rsidRDefault="00F32946" w:rsidP="00F32946">
      <w:pPr>
        <w:pStyle w:val="ListParagraph"/>
        <w:keepNext/>
        <w:numPr>
          <w:ilvl w:val="0"/>
          <w:numId w:val="4"/>
        </w:numPr>
        <w:contextualSpacing w:val="0"/>
      </w:pPr>
      <w:proofErr w:type="gramStart"/>
      <w:r>
        <w:t>No  (</w:t>
      </w:r>
      <w:proofErr w:type="gramEnd"/>
      <w:r>
        <w:t xml:space="preserve">1) </w:t>
      </w:r>
    </w:p>
    <w:p w14:paraId="113547A7" w14:textId="77777777" w:rsidR="00F32946" w:rsidRDefault="00F32946" w:rsidP="00F32946">
      <w:pPr>
        <w:pStyle w:val="ListParagraph"/>
        <w:keepNext/>
        <w:numPr>
          <w:ilvl w:val="0"/>
          <w:numId w:val="4"/>
        </w:numPr>
        <w:contextualSpacing w:val="0"/>
      </w:pPr>
      <w:proofErr w:type="gramStart"/>
      <w:r>
        <w:t>Yes  (</w:t>
      </w:r>
      <w:proofErr w:type="gramEnd"/>
      <w:r>
        <w:t xml:space="preserve">2) </w:t>
      </w:r>
    </w:p>
    <w:p w14:paraId="440A94CE" w14:textId="77777777" w:rsidR="00F32946" w:rsidRDefault="00F32946" w:rsidP="00F32946"/>
    <w:p w14:paraId="64FB7315" w14:textId="77777777" w:rsidR="00F32946" w:rsidRDefault="00F32946" w:rsidP="00F32946">
      <w:pPr>
        <w:pStyle w:val="QuestionSeparator"/>
      </w:pPr>
    </w:p>
    <w:p w14:paraId="1D7ADB13" w14:textId="77777777" w:rsidR="00F32946" w:rsidRDefault="00F32946" w:rsidP="00F32946"/>
    <w:p w14:paraId="0D3337B4" w14:textId="77777777" w:rsidR="00F32946" w:rsidRDefault="00F32946" w:rsidP="00F32946">
      <w:pPr>
        <w:keepNext/>
      </w:pPr>
      <w:r>
        <w:t>Q5 List any STEM classes you took in Spring (besides BIOL 1850</w:t>
      </w:r>
      <w:proofErr w:type="gramStart"/>
      <w:r>
        <w:t>), and</w:t>
      </w:r>
      <w:proofErr w:type="gramEnd"/>
      <w:r>
        <w:t xml:space="preserve"> rate each one as "E" for Easy, "M" for Moderately Challenging, or "D" for Difficult.  If you didn’t take any additional STEM classes, write N/A.</w:t>
      </w:r>
    </w:p>
    <w:p w14:paraId="00ECB907" w14:textId="77777777" w:rsidR="00F32946" w:rsidRDefault="00F32946" w:rsidP="00F32946">
      <w:pPr>
        <w:pStyle w:val="TextEntryLine"/>
        <w:ind w:firstLine="400"/>
      </w:pPr>
      <w:r>
        <w:t>________________________________________________________________</w:t>
      </w:r>
    </w:p>
    <w:p w14:paraId="148303B5" w14:textId="77777777" w:rsidR="00F32946" w:rsidRDefault="00F32946" w:rsidP="00F32946">
      <w:pPr>
        <w:pStyle w:val="TextEntryLine"/>
        <w:ind w:firstLine="400"/>
      </w:pPr>
      <w:r>
        <w:t>________________________________________________________________</w:t>
      </w:r>
    </w:p>
    <w:p w14:paraId="0131F925" w14:textId="77777777" w:rsidR="00F32946" w:rsidRDefault="00F32946" w:rsidP="00F32946">
      <w:pPr>
        <w:pStyle w:val="TextEntryLine"/>
        <w:ind w:firstLine="400"/>
      </w:pPr>
      <w:r>
        <w:t>________________________________________________________________</w:t>
      </w:r>
    </w:p>
    <w:p w14:paraId="752FBCDE" w14:textId="77777777" w:rsidR="00F32946" w:rsidRDefault="00F32946" w:rsidP="00F32946">
      <w:pPr>
        <w:pStyle w:val="TextEntryLine"/>
        <w:ind w:firstLine="400"/>
      </w:pPr>
      <w:r>
        <w:t>________________________________________________________________</w:t>
      </w:r>
    </w:p>
    <w:p w14:paraId="436D9097" w14:textId="77777777" w:rsidR="00F32946" w:rsidRDefault="00F32946" w:rsidP="00F32946">
      <w:pPr>
        <w:pStyle w:val="TextEntryLine"/>
        <w:ind w:firstLine="400"/>
      </w:pPr>
      <w:r>
        <w:t>________________________________________________________________</w:t>
      </w:r>
    </w:p>
    <w:p w14:paraId="5D50C8BF" w14:textId="77777777" w:rsidR="00F32946" w:rsidRDefault="00F32946" w:rsidP="00F32946"/>
    <w:p w14:paraId="7F3223B2" w14:textId="77777777" w:rsidR="00F32946" w:rsidRDefault="00F32946" w:rsidP="00F32946">
      <w:pPr>
        <w:pStyle w:val="QuestionSeparator"/>
      </w:pPr>
    </w:p>
    <w:p w14:paraId="41905B7A" w14:textId="77777777" w:rsidR="00F32946" w:rsidRDefault="00F32946" w:rsidP="00F32946"/>
    <w:p w14:paraId="5A121BE1" w14:textId="77777777" w:rsidR="00F32946" w:rsidRDefault="00F32946" w:rsidP="00F32946">
      <w:pPr>
        <w:keepNext/>
      </w:pPr>
      <w:r>
        <w:t>Q6 Did you access any academic support services for your STEM courses?</w:t>
      </w:r>
    </w:p>
    <w:p w14:paraId="03C4684D" w14:textId="77777777" w:rsidR="00F32946" w:rsidRDefault="00F32946" w:rsidP="00F32946">
      <w:pPr>
        <w:pStyle w:val="ListParagraph"/>
        <w:keepNext/>
        <w:numPr>
          <w:ilvl w:val="0"/>
          <w:numId w:val="4"/>
        </w:numPr>
        <w:contextualSpacing w:val="0"/>
      </w:pPr>
      <w:proofErr w:type="gramStart"/>
      <w:r>
        <w:t>No  (</w:t>
      </w:r>
      <w:proofErr w:type="gramEnd"/>
      <w:r>
        <w:t xml:space="preserve">1) </w:t>
      </w:r>
    </w:p>
    <w:p w14:paraId="20E1F21E" w14:textId="77777777" w:rsidR="00F32946" w:rsidRDefault="00F32946" w:rsidP="00F32946">
      <w:pPr>
        <w:pStyle w:val="ListParagraph"/>
        <w:keepNext/>
        <w:numPr>
          <w:ilvl w:val="0"/>
          <w:numId w:val="4"/>
        </w:numPr>
        <w:contextualSpacing w:val="0"/>
      </w:pPr>
      <w:r>
        <w:t xml:space="preserve">Yes → Please specify what support you accessed and whether it was </w:t>
      </w:r>
      <w:proofErr w:type="gramStart"/>
      <w:r>
        <w:t>helpful  (</w:t>
      </w:r>
      <w:proofErr w:type="gramEnd"/>
      <w:r>
        <w:t>2) __________________________________________________</w:t>
      </w:r>
    </w:p>
    <w:p w14:paraId="17123FD1" w14:textId="77777777" w:rsidR="00F32946" w:rsidRDefault="00F32946" w:rsidP="00F32946"/>
    <w:p w14:paraId="32270360" w14:textId="77777777" w:rsidR="00F32946" w:rsidRDefault="00F32946" w:rsidP="00F32946">
      <w:pPr>
        <w:pStyle w:val="QuestionSeparator"/>
      </w:pPr>
    </w:p>
    <w:p w14:paraId="1DB95A89" w14:textId="77777777" w:rsidR="00F32946" w:rsidRDefault="00F32946" w:rsidP="00F32946"/>
    <w:p w14:paraId="6AD2F962" w14:textId="77777777" w:rsidR="00F32946" w:rsidRDefault="00F32946" w:rsidP="00F32946">
      <w:pPr>
        <w:keepNext/>
      </w:pPr>
      <w:r>
        <w:t>Q7 How do you think the FERBS program (peers, mentors, workshops, research etc.) helped you navigate your STEM classes this year?</w:t>
      </w:r>
    </w:p>
    <w:p w14:paraId="3AB6069C" w14:textId="77777777" w:rsidR="00F32946" w:rsidRDefault="00F32946" w:rsidP="00F32946">
      <w:pPr>
        <w:pStyle w:val="TextEntryLine"/>
        <w:ind w:firstLine="400"/>
      </w:pPr>
      <w:r>
        <w:t>________________________________________________________________</w:t>
      </w:r>
    </w:p>
    <w:p w14:paraId="742858A0" w14:textId="77777777" w:rsidR="00F32946" w:rsidRDefault="00F32946" w:rsidP="00F32946">
      <w:pPr>
        <w:pStyle w:val="TextEntryLine"/>
        <w:ind w:firstLine="400"/>
      </w:pPr>
      <w:r>
        <w:t>________________________________________________________________</w:t>
      </w:r>
    </w:p>
    <w:p w14:paraId="4ADCD6AE" w14:textId="77777777" w:rsidR="00F32946" w:rsidRDefault="00F32946" w:rsidP="00F32946">
      <w:pPr>
        <w:pStyle w:val="TextEntryLine"/>
        <w:ind w:firstLine="400"/>
      </w:pPr>
      <w:r>
        <w:t>________________________________________________________________</w:t>
      </w:r>
    </w:p>
    <w:p w14:paraId="1524A1E9" w14:textId="77777777" w:rsidR="00F32946" w:rsidRDefault="00F32946" w:rsidP="00F32946">
      <w:pPr>
        <w:pStyle w:val="TextEntryLine"/>
        <w:ind w:firstLine="400"/>
      </w:pPr>
      <w:r>
        <w:t>________________________________________________________________</w:t>
      </w:r>
    </w:p>
    <w:p w14:paraId="3964332C" w14:textId="77777777" w:rsidR="00F32946" w:rsidRDefault="00F32946" w:rsidP="00F32946">
      <w:pPr>
        <w:pStyle w:val="TextEntryLine"/>
        <w:ind w:firstLine="400"/>
      </w:pPr>
      <w:r>
        <w:t>________________________________________________________________</w:t>
      </w:r>
    </w:p>
    <w:p w14:paraId="540BFC6B" w14:textId="77777777" w:rsidR="00F32946" w:rsidRDefault="00F32946" w:rsidP="00F32946"/>
    <w:p w14:paraId="6ADF821D" w14:textId="77777777" w:rsidR="00F32946" w:rsidRDefault="00F32946" w:rsidP="00F32946">
      <w:pPr>
        <w:pStyle w:val="QuestionSeparator"/>
      </w:pPr>
    </w:p>
    <w:p w14:paraId="1B8F8C4C" w14:textId="77777777" w:rsidR="00F32946" w:rsidRDefault="00F32946" w:rsidP="00F32946"/>
    <w:p w14:paraId="6D05F987" w14:textId="77777777" w:rsidR="00F32946" w:rsidRDefault="00F32946" w:rsidP="00F32946">
      <w:pPr>
        <w:keepNext/>
      </w:pPr>
      <w:r>
        <w:t>Q8 Did you drop any STEM classes this Spring semester?</w:t>
      </w:r>
    </w:p>
    <w:p w14:paraId="1942998B" w14:textId="77777777" w:rsidR="00F32946" w:rsidRDefault="00F32946" w:rsidP="00F32946">
      <w:pPr>
        <w:pStyle w:val="ListParagraph"/>
        <w:keepNext/>
        <w:numPr>
          <w:ilvl w:val="0"/>
          <w:numId w:val="4"/>
        </w:numPr>
        <w:contextualSpacing w:val="0"/>
      </w:pPr>
      <w:proofErr w:type="gramStart"/>
      <w:r>
        <w:t>No  (</w:t>
      </w:r>
      <w:proofErr w:type="gramEnd"/>
      <w:r>
        <w:t xml:space="preserve">1) </w:t>
      </w:r>
    </w:p>
    <w:p w14:paraId="2B0939BF" w14:textId="77777777" w:rsidR="00F32946" w:rsidRDefault="00F32946" w:rsidP="00F32946">
      <w:pPr>
        <w:pStyle w:val="ListParagraph"/>
        <w:keepNext/>
        <w:numPr>
          <w:ilvl w:val="0"/>
          <w:numId w:val="4"/>
        </w:numPr>
        <w:contextualSpacing w:val="0"/>
      </w:pPr>
      <w:r>
        <w:t xml:space="preserve">Yes, please briefly explain </w:t>
      </w:r>
      <w:proofErr w:type="gramStart"/>
      <w:r>
        <w:t>why  (</w:t>
      </w:r>
      <w:proofErr w:type="gramEnd"/>
      <w:r>
        <w:t>2) __________________________________________________</w:t>
      </w:r>
    </w:p>
    <w:p w14:paraId="1BF91C78" w14:textId="77777777" w:rsidR="00F32946" w:rsidRDefault="00F32946" w:rsidP="00F32946"/>
    <w:p w14:paraId="3EC5F765" w14:textId="77777777" w:rsidR="00F32946" w:rsidRDefault="00F32946" w:rsidP="00F32946">
      <w:pPr>
        <w:pStyle w:val="BlockEndLabel"/>
      </w:pPr>
      <w:r>
        <w:t>End of Block: Academic Experience with STEM</w:t>
      </w:r>
    </w:p>
    <w:p w14:paraId="4BB0A253" w14:textId="77777777" w:rsidR="00F32946" w:rsidRDefault="00F32946" w:rsidP="00F32946">
      <w:pPr>
        <w:pStyle w:val="BlockSeparator"/>
      </w:pPr>
    </w:p>
    <w:p w14:paraId="525032AD" w14:textId="77777777" w:rsidR="00F32946" w:rsidRDefault="00F32946" w:rsidP="00F32946">
      <w:pPr>
        <w:pStyle w:val="BlockStartLabel"/>
      </w:pPr>
      <w:r>
        <w:t>Start of Block: Research Experience</w:t>
      </w:r>
    </w:p>
    <w:p w14:paraId="69B4FF98" w14:textId="77777777" w:rsidR="00F32946" w:rsidRDefault="00F32946" w:rsidP="00F32946"/>
    <w:p w14:paraId="5FBE67DF" w14:textId="77777777" w:rsidR="00F32946" w:rsidRDefault="00F32946" w:rsidP="00F32946">
      <w:pPr>
        <w:keepNext/>
      </w:pPr>
      <w:r>
        <w:t xml:space="preserve">Q40 </w:t>
      </w:r>
      <w:r>
        <w:rPr>
          <w:b/>
        </w:rPr>
        <w:t>Research Experience</w:t>
      </w:r>
    </w:p>
    <w:p w14:paraId="26A3C74E" w14:textId="77777777" w:rsidR="00F32946" w:rsidRDefault="00F32946" w:rsidP="00F32946"/>
    <w:p w14:paraId="7421C763" w14:textId="77777777" w:rsidR="00F32946" w:rsidRDefault="00F32946" w:rsidP="00F32946">
      <w:pPr>
        <w:pStyle w:val="QuestionSeparator"/>
      </w:pPr>
    </w:p>
    <w:p w14:paraId="4EEB08D1" w14:textId="77777777" w:rsidR="00F32946" w:rsidRDefault="00F32946" w:rsidP="00F32946"/>
    <w:p w14:paraId="29BE0A53" w14:textId="77777777" w:rsidR="00F32946" w:rsidRDefault="00F32946" w:rsidP="00F32946">
      <w:pPr>
        <w:keepNext/>
      </w:pPr>
      <w:r>
        <w:t>Q9 How comfortable do you currently feel with designing and conducting research?</w:t>
      </w:r>
    </w:p>
    <w:p w14:paraId="7A9EE82B" w14:textId="77777777" w:rsidR="00F32946" w:rsidRDefault="00F32946" w:rsidP="00F32946">
      <w:pPr>
        <w:pStyle w:val="ListParagraph"/>
        <w:keepNext/>
        <w:numPr>
          <w:ilvl w:val="0"/>
          <w:numId w:val="4"/>
        </w:numPr>
        <w:contextualSpacing w:val="0"/>
      </w:pPr>
      <w:r>
        <w:t xml:space="preserve">Extremely </w:t>
      </w:r>
      <w:proofErr w:type="gramStart"/>
      <w:r>
        <w:t>uncomfortable  (</w:t>
      </w:r>
      <w:proofErr w:type="gramEnd"/>
      <w:r>
        <w:t xml:space="preserve">1) </w:t>
      </w:r>
    </w:p>
    <w:p w14:paraId="3D3DA78B" w14:textId="77777777" w:rsidR="00F32946" w:rsidRDefault="00F32946" w:rsidP="00F32946">
      <w:pPr>
        <w:pStyle w:val="ListParagraph"/>
        <w:keepNext/>
        <w:numPr>
          <w:ilvl w:val="0"/>
          <w:numId w:val="4"/>
        </w:numPr>
        <w:contextualSpacing w:val="0"/>
      </w:pPr>
      <w:r>
        <w:t xml:space="preserve">Somewhat </w:t>
      </w:r>
      <w:proofErr w:type="gramStart"/>
      <w:r>
        <w:t>uncomfortable  (</w:t>
      </w:r>
      <w:proofErr w:type="gramEnd"/>
      <w:r>
        <w:t xml:space="preserve">2) </w:t>
      </w:r>
    </w:p>
    <w:p w14:paraId="015144F5" w14:textId="77777777" w:rsidR="00F32946" w:rsidRDefault="00F32946" w:rsidP="00F32946">
      <w:pPr>
        <w:pStyle w:val="ListParagraph"/>
        <w:keepNext/>
        <w:numPr>
          <w:ilvl w:val="0"/>
          <w:numId w:val="4"/>
        </w:numPr>
        <w:contextualSpacing w:val="0"/>
      </w:pPr>
      <w:r>
        <w:t xml:space="preserve">Neither comfortable nor </w:t>
      </w:r>
      <w:proofErr w:type="gramStart"/>
      <w:r>
        <w:t>uncomfortable  (</w:t>
      </w:r>
      <w:proofErr w:type="gramEnd"/>
      <w:r>
        <w:t xml:space="preserve">3) </w:t>
      </w:r>
    </w:p>
    <w:p w14:paraId="25CF2D18" w14:textId="77777777" w:rsidR="00F32946" w:rsidRDefault="00F32946" w:rsidP="00F32946">
      <w:pPr>
        <w:pStyle w:val="ListParagraph"/>
        <w:keepNext/>
        <w:numPr>
          <w:ilvl w:val="0"/>
          <w:numId w:val="4"/>
        </w:numPr>
        <w:contextualSpacing w:val="0"/>
      </w:pPr>
      <w:r>
        <w:t xml:space="preserve">Somewhat </w:t>
      </w:r>
      <w:proofErr w:type="gramStart"/>
      <w:r>
        <w:t>comfortable  (</w:t>
      </w:r>
      <w:proofErr w:type="gramEnd"/>
      <w:r>
        <w:t xml:space="preserve">4) </w:t>
      </w:r>
    </w:p>
    <w:p w14:paraId="1801AD24" w14:textId="77777777" w:rsidR="00F32946" w:rsidRDefault="00F32946" w:rsidP="00F32946">
      <w:pPr>
        <w:pStyle w:val="ListParagraph"/>
        <w:keepNext/>
        <w:numPr>
          <w:ilvl w:val="0"/>
          <w:numId w:val="4"/>
        </w:numPr>
        <w:contextualSpacing w:val="0"/>
      </w:pPr>
      <w:r>
        <w:t xml:space="preserve">Extremely </w:t>
      </w:r>
      <w:proofErr w:type="gramStart"/>
      <w:r>
        <w:t>comfortable  (</w:t>
      </w:r>
      <w:proofErr w:type="gramEnd"/>
      <w:r>
        <w:t xml:space="preserve">5) </w:t>
      </w:r>
    </w:p>
    <w:p w14:paraId="135BFEA2" w14:textId="77777777" w:rsidR="00F32946" w:rsidRDefault="00F32946" w:rsidP="00F32946"/>
    <w:p w14:paraId="4B443FB1" w14:textId="77777777" w:rsidR="00F32946" w:rsidRDefault="00F32946" w:rsidP="00F32946">
      <w:pPr>
        <w:pStyle w:val="QuestionSeparator"/>
      </w:pPr>
    </w:p>
    <w:p w14:paraId="144C394A" w14:textId="77777777" w:rsidR="00F32946" w:rsidRDefault="00F32946" w:rsidP="00F32946"/>
    <w:p w14:paraId="4B3E8ECB" w14:textId="77777777" w:rsidR="00F32946" w:rsidRDefault="00F32946" w:rsidP="00F32946">
      <w:pPr>
        <w:keepNext/>
      </w:pPr>
      <w:r>
        <w:lastRenderedPageBreak/>
        <w:t>Q10 How interested or enthusiastic are you about research now?</w:t>
      </w:r>
    </w:p>
    <w:p w14:paraId="39F8E374" w14:textId="77777777" w:rsidR="00F32946" w:rsidRDefault="00F32946" w:rsidP="00F32946">
      <w:pPr>
        <w:pStyle w:val="ListParagraph"/>
        <w:keepNext/>
        <w:numPr>
          <w:ilvl w:val="0"/>
          <w:numId w:val="4"/>
        </w:numPr>
        <w:contextualSpacing w:val="0"/>
      </w:pPr>
      <w:r>
        <w:t xml:space="preserve">Not </w:t>
      </w:r>
      <w:proofErr w:type="gramStart"/>
      <w:r>
        <w:t>interested  (</w:t>
      </w:r>
      <w:proofErr w:type="gramEnd"/>
      <w:r>
        <w:t xml:space="preserve">1) </w:t>
      </w:r>
    </w:p>
    <w:p w14:paraId="1C3AAD96" w14:textId="77777777" w:rsidR="00F32946" w:rsidRDefault="00F32946" w:rsidP="00F32946">
      <w:pPr>
        <w:pStyle w:val="ListParagraph"/>
        <w:keepNext/>
        <w:numPr>
          <w:ilvl w:val="0"/>
          <w:numId w:val="4"/>
        </w:numPr>
        <w:contextualSpacing w:val="0"/>
      </w:pPr>
      <w:r>
        <w:t xml:space="preserve">Slightly </w:t>
      </w:r>
      <w:proofErr w:type="gramStart"/>
      <w:r>
        <w:t>interested  (</w:t>
      </w:r>
      <w:proofErr w:type="gramEnd"/>
      <w:r>
        <w:t xml:space="preserve">2) </w:t>
      </w:r>
    </w:p>
    <w:p w14:paraId="1222222C" w14:textId="77777777" w:rsidR="00F32946" w:rsidRDefault="00F32946" w:rsidP="00F32946">
      <w:pPr>
        <w:pStyle w:val="ListParagraph"/>
        <w:keepNext/>
        <w:numPr>
          <w:ilvl w:val="0"/>
          <w:numId w:val="4"/>
        </w:numPr>
        <w:contextualSpacing w:val="0"/>
      </w:pPr>
      <w:r>
        <w:t xml:space="preserve">Moderately </w:t>
      </w:r>
      <w:proofErr w:type="gramStart"/>
      <w:r>
        <w:t>interested  (</w:t>
      </w:r>
      <w:proofErr w:type="gramEnd"/>
      <w:r>
        <w:t xml:space="preserve">3) </w:t>
      </w:r>
    </w:p>
    <w:p w14:paraId="42859AD2" w14:textId="77777777" w:rsidR="00F32946" w:rsidRDefault="00F32946" w:rsidP="00F32946">
      <w:pPr>
        <w:pStyle w:val="ListParagraph"/>
        <w:keepNext/>
        <w:numPr>
          <w:ilvl w:val="0"/>
          <w:numId w:val="4"/>
        </w:numPr>
        <w:contextualSpacing w:val="0"/>
      </w:pPr>
      <w:r>
        <w:t xml:space="preserve">Very </w:t>
      </w:r>
      <w:proofErr w:type="gramStart"/>
      <w:r>
        <w:t>interested  (</w:t>
      </w:r>
      <w:proofErr w:type="gramEnd"/>
      <w:r>
        <w:t xml:space="preserve">4) </w:t>
      </w:r>
    </w:p>
    <w:p w14:paraId="1A9143E8" w14:textId="77777777" w:rsidR="00F32946" w:rsidRDefault="00F32946" w:rsidP="00F32946">
      <w:pPr>
        <w:pStyle w:val="ListParagraph"/>
        <w:keepNext/>
        <w:numPr>
          <w:ilvl w:val="0"/>
          <w:numId w:val="4"/>
        </w:numPr>
        <w:contextualSpacing w:val="0"/>
      </w:pPr>
      <w:r>
        <w:t xml:space="preserve">Extremely </w:t>
      </w:r>
      <w:proofErr w:type="gramStart"/>
      <w:r>
        <w:t>interested  (</w:t>
      </w:r>
      <w:proofErr w:type="gramEnd"/>
      <w:r>
        <w:t xml:space="preserve">5) </w:t>
      </w:r>
    </w:p>
    <w:p w14:paraId="51E6D80C" w14:textId="77777777" w:rsidR="00F32946" w:rsidRDefault="00F32946" w:rsidP="00F32946"/>
    <w:p w14:paraId="1FFB2A1D" w14:textId="77777777" w:rsidR="00F32946" w:rsidRDefault="00F32946" w:rsidP="00F32946">
      <w:pPr>
        <w:pStyle w:val="QuestionSeparator"/>
      </w:pPr>
    </w:p>
    <w:p w14:paraId="018B67A4" w14:textId="77777777" w:rsidR="00F32946" w:rsidRDefault="00F32946" w:rsidP="00F32946"/>
    <w:p w14:paraId="5C13AE88" w14:textId="77777777" w:rsidR="00F32946" w:rsidRDefault="00F32946" w:rsidP="00F32946">
      <w:pPr>
        <w:keepNext/>
      </w:pPr>
      <w:r>
        <w:t xml:space="preserve">Q11 How comfortable do you currently feel  </w:t>
      </w:r>
    </w:p>
    <w:tbl>
      <w:tblPr>
        <w:tblStyle w:val="QQuestionTable"/>
        <w:tblW w:w="9576" w:type="auto"/>
        <w:tblLook w:val="07E0" w:firstRow="1" w:lastRow="1" w:firstColumn="1" w:lastColumn="1" w:noHBand="1" w:noVBand="1"/>
      </w:tblPr>
      <w:tblGrid>
        <w:gridCol w:w="1648"/>
        <w:gridCol w:w="1581"/>
        <w:gridCol w:w="1581"/>
        <w:gridCol w:w="1468"/>
        <w:gridCol w:w="1541"/>
        <w:gridCol w:w="1541"/>
      </w:tblGrid>
      <w:tr w:rsidR="00F32946" w14:paraId="445E463A" w14:textId="77777777" w:rsidTr="005F79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7A1B7AD6" w14:textId="77777777" w:rsidR="00F32946" w:rsidRDefault="00F32946" w:rsidP="005F7958">
            <w:pPr>
              <w:keepNext/>
            </w:pPr>
          </w:p>
        </w:tc>
        <w:tc>
          <w:tcPr>
            <w:tcW w:w="1596" w:type="dxa"/>
          </w:tcPr>
          <w:p w14:paraId="0B444A79"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Extremely uncomfortable (12)</w:t>
            </w:r>
          </w:p>
        </w:tc>
        <w:tc>
          <w:tcPr>
            <w:tcW w:w="1596" w:type="dxa"/>
          </w:tcPr>
          <w:p w14:paraId="55E9B8A1"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Somewhat uncomfortable (13)</w:t>
            </w:r>
          </w:p>
        </w:tc>
        <w:tc>
          <w:tcPr>
            <w:tcW w:w="1596" w:type="dxa"/>
          </w:tcPr>
          <w:p w14:paraId="025CECEE"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Neutral (14)</w:t>
            </w:r>
          </w:p>
        </w:tc>
        <w:tc>
          <w:tcPr>
            <w:tcW w:w="1596" w:type="dxa"/>
          </w:tcPr>
          <w:p w14:paraId="41FA2447"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Somewhat comfortable (15)</w:t>
            </w:r>
          </w:p>
        </w:tc>
        <w:tc>
          <w:tcPr>
            <w:tcW w:w="1596" w:type="dxa"/>
          </w:tcPr>
          <w:p w14:paraId="344E8C04"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Extremely comfortable (16)</w:t>
            </w:r>
          </w:p>
        </w:tc>
      </w:tr>
      <w:tr w:rsidR="00F32946" w14:paraId="3E3C17DD"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6FB8F190" w14:textId="77777777" w:rsidR="00F32946" w:rsidRDefault="00F32946" w:rsidP="005F7958">
            <w:pPr>
              <w:keepNext/>
            </w:pPr>
            <w:r>
              <w:t xml:space="preserve">Communicating scientific ideas to technical audiences (1) </w:t>
            </w:r>
          </w:p>
        </w:tc>
        <w:tc>
          <w:tcPr>
            <w:tcW w:w="1596" w:type="dxa"/>
          </w:tcPr>
          <w:p w14:paraId="251820FE"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9B67788"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58146C47"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28AD1C3"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29DE3E1"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4A0059DC"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226C4D0F" w14:textId="77777777" w:rsidR="00F32946" w:rsidRDefault="00F32946" w:rsidP="005F7958">
            <w:pPr>
              <w:keepNext/>
            </w:pPr>
            <w:r>
              <w:t xml:space="preserve">Communicating scientific ideas to non-technical experts (2) </w:t>
            </w:r>
          </w:p>
        </w:tc>
        <w:tc>
          <w:tcPr>
            <w:tcW w:w="1596" w:type="dxa"/>
          </w:tcPr>
          <w:p w14:paraId="2FD4EEC6"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16D8EFDC"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1B767ACE"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B51E6F0"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00153E36"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bl>
    <w:p w14:paraId="0A842844" w14:textId="77777777" w:rsidR="00F32946" w:rsidRDefault="00F32946" w:rsidP="00F32946"/>
    <w:p w14:paraId="0B096391" w14:textId="77777777" w:rsidR="00F32946" w:rsidRDefault="00F32946" w:rsidP="00F32946"/>
    <w:p w14:paraId="023D6142" w14:textId="77777777" w:rsidR="00F32946" w:rsidRDefault="00F32946" w:rsidP="00F32946">
      <w:pPr>
        <w:pStyle w:val="QuestionSeparator"/>
      </w:pPr>
    </w:p>
    <w:p w14:paraId="07C8E192" w14:textId="77777777" w:rsidR="00F32946" w:rsidRDefault="00F32946" w:rsidP="00F32946"/>
    <w:p w14:paraId="4082412F" w14:textId="77777777" w:rsidR="00F32946" w:rsidRDefault="00F32946" w:rsidP="00F32946">
      <w:pPr>
        <w:keepNext/>
      </w:pPr>
      <w:r>
        <w:lastRenderedPageBreak/>
        <w:t>Q12 Please indicate how your experience in FERBS has changed the following areas for you, compared to when you first joined.</w:t>
      </w:r>
    </w:p>
    <w:tbl>
      <w:tblPr>
        <w:tblStyle w:val="QQuestionTable"/>
        <w:tblW w:w="9576" w:type="auto"/>
        <w:tblLook w:val="07E0" w:firstRow="1" w:lastRow="1" w:firstColumn="1" w:lastColumn="1" w:noHBand="1" w:noVBand="1"/>
      </w:tblPr>
      <w:tblGrid>
        <w:gridCol w:w="1892"/>
        <w:gridCol w:w="1543"/>
        <w:gridCol w:w="1482"/>
        <w:gridCol w:w="1426"/>
        <w:gridCol w:w="1473"/>
        <w:gridCol w:w="1544"/>
      </w:tblGrid>
      <w:tr w:rsidR="00F32946" w14:paraId="25C8D64F" w14:textId="77777777" w:rsidTr="005F79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600B79CF" w14:textId="77777777" w:rsidR="00F32946" w:rsidRDefault="00F32946" w:rsidP="005F7958">
            <w:pPr>
              <w:keepNext/>
            </w:pPr>
          </w:p>
        </w:tc>
        <w:tc>
          <w:tcPr>
            <w:tcW w:w="1596" w:type="dxa"/>
          </w:tcPr>
          <w:p w14:paraId="334CF1A3"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Significantly decreased (1)</w:t>
            </w:r>
          </w:p>
        </w:tc>
        <w:tc>
          <w:tcPr>
            <w:tcW w:w="1596" w:type="dxa"/>
          </w:tcPr>
          <w:p w14:paraId="29DEC239"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Slightly decreased (2)</w:t>
            </w:r>
          </w:p>
        </w:tc>
        <w:tc>
          <w:tcPr>
            <w:tcW w:w="1596" w:type="dxa"/>
          </w:tcPr>
          <w:p w14:paraId="61CDCD89"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No change (3)</w:t>
            </w:r>
          </w:p>
        </w:tc>
        <w:tc>
          <w:tcPr>
            <w:tcW w:w="1596" w:type="dxa"/>
          </w:tcPr>
          <w:p w14:paraId="2F52EFE4"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Slightly increased (4)</w:t>
            </w:r>
          </w:p>
        </w:tc>
        <w:tc>
          <w:tcPr>
            <w:tcW w:w="1596" w:type="dxa"/>
          </w:tcPr>
          <w:p w14:paraId="1BC9BF9E"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Significantly increased (5)</w:t>
            </w:r>
          </w:p>
        </w:tc>
      </w:tr>
      <w:tr w:rsidR="00F32946" w14:paraId="58EA89DD"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24D25A3C" w14:textId="77777777" w:rsidR="00F32946" w:rsidRDefault="00F32946" w:rsidP="005F7958">
            <w:pPr>
              <w:keepNext/>
            </w:pPr>
            <w:r>
              <w:t xml:space="preserve">Your comfort with designing and conducting research (1) </w:t>
            </w:r>
          </w:p>
        </w:tc>
        <w:tc>
          <w:tcPr>
            <w:tcW w:w="1596" w:type="dxa"/>
          </w:tcPr>
          <w:p w14:paraId="34DC78DA"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091520DC"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0A9A4D59"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5C96165D"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04E4CF1F"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58916409"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38B7C691" w14:textId="77777777" w:rsidR="00F32946" w:rsidRDefault="00F32946" w:rsidP="005F7958">
            <w:pPr>
              <w:keepNext/>
            </w:pPr>
            <w:r>
              <w:t xml:space="preserve">Your interest and enthusiasm for research (2) </w:t>
            </w:r>
          </w:p>
        </w:tc>
        <w:tc>
          <w:tcPr>
            <w:tcW w:w="1596" w:type="dxa"/>
          </w:tcPr>
          <w:p w14:paraId="7D497600"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0640C93A"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7E7466D8"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529A7630"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0AB4E3BC"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7679F509"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5CB784B6" w14:textId="77777777" w:rsidR="00F32946" w:rsidRDefault="00F32946" w:rsidP="005F7958">
            <w:pPr>
              <w:keepNext/>
            </w:pPr>
            <w:r>
              <w:t xml:space="preserve">Your comfort communicating scientific ideas to scientific/technical audiences (3) </w:t>
            </w:r>
          </w:p>
        </w:tc>
        <w:tc>
          <w:tcPr>
            <w:tcW w:w="1596" w:type="dxa"/>
          </w:tcPr>
          <w:p w14:paraId="076B12FC"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1C4115C"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9DAB8A9"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6EAF4BF"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5EBC3CEB"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2BABCA62"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3FBA492A" w14:textId="77777777" w:rsidR="00F32946" w:rsidRDefault="00F32946" w:rsidP="005F7958">
            <w:pPr>
              <w:keepNext/>
            </w:pPr>
            <w:r>
              <w:t xml:space="preserve">Your comfort communicating scientific ideas to non-scientific audiences (4) </w:t>
            </w:r>
          </w:p>
        </w:tc>
        <w:tc>
          <w:tcPr>
            <w:tcW w:w="1596" w:type="dxa"/>
          </w:tcPr>
          <w:p w14:paraId="6895A380"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FAE5E22"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F5E291F"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0A5C8440"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1A4A33A4"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bl>
    <w:p w14:paraId="787FE717" w14:textId="77777777" w:rsidR="00F32946" w:rsidRDefault="00F32946" w:rsidP="00F32946"/>
    <w:p w14:paraId="5DD16739" w14:textId="77777777" w:rsidR="00F32946" w:rsidRDefault="00F32946" w:rsidP="00F32946"/>
    <w:p w14:paraId="4571D7F0" w14:textId="77777777" w:rsidR="00F32946" w:rsidRDefault="00F32946" w:rsidP="00F32946">
      <w:pPr>
        <w:pStyle w:val="QuestionSeparator"/>
      </w:pPr>
    </w:p>
    <w:p w14:paraId="3B75F10C" w14:textId="77777777" w:rsidR="00F32946" w:rsidRDefault="00F32946" w:rsidP="00F32946"/>
    <w:p w14:paraId="36AD318D" w14:textId="77777777" w:rsidR="00F32946" w:rsidRDefault="00F32946" w:rsidP="00F32946">
      <w:pPr>
        <w:keepNext/>
      </w:pPr>
      <w:r>
        <w:t xml:space="preserve">Q13 What specific experiences contributed towards your research and communication skills? </w:t>
      </w:r>
    </w:p>
    <w:p w14:paraId="2D52C00C" w14:textId="77777777" w:rsidR="00F32946" w:rsidRDefault="00F32946" w:rsidP="00F32946">
      <w:pPr>
        <w:pStyle w:val="TextEntryLine"/>
        <w:ind w:firstLine="400"/>
      </w:pPr>
      <w:r>
        <w:t>________________________________________________________________</w:t>
      </w:r>
    </w:p>
    <w:p w14:paraId="5A9E4D52" w14:textId="77777777" w:rsidR="00F32946" w:rsidRDefault="00F32946" w:rsidP="00F32946">
      <w:pPr>
        <w:pStyle w:val="TextEntryLine"/>
        <w:ind w:firstLine="400"/>
      </w:pPr>
      <w:r>
        <w:t>________________________________________________________________</w:t>
      </w:r>
    </w:p>
    <w:p w14:paraId="06092F24" w14:textId="77777777" w:rsidR="00F32946" w:rsidRDefault="00F32946" w:rsidP="00F32946">
      <w:pPr>
        <w:pStyle w:val="TextEntryLine"/>
        <w:ind w:firstLine="400"/>
      </w:pPr>
      <w:r>
        <w:t>________________________________________________________________</w:t>
      </w:r>
    </w:p>
    <w:p w14:paraId="29621E38" w14:textId="77777777" w:rsidR="00F32946" w:rsidRDefault="00F32946" w:rsidP="00F32946">
      <w:pPr>
        <w:pStyle w:val="TextEntryLine"/>
        <w:ind w:firstLine="400"/>
      </w:pPr>
      <w:r>
        <w:t>________________________________________________________________</w:t>
      </w:r>
    </w:p>
    <w:p w14:paraId="342E0F47" w14:textId="77777777" w:rsidR="00F32946" w:rsidRDefault="00F32946" w:rsidP="00F32946">
      <w:pPr>
        <w:pStyle w:val="TextEntryLine"/>
        <w:ind w:firstLine="400"/>
      </w:pPr>
      <w:r>
        <w:t>________________________________________________________________</w:t>
      </w:r>
    </w:p>
    <w:p w14:paraId="660CF4D3" w14:textId="77777777" w:rsidR="00F32946" w:rsidRDefault="00F32946" w:rsidP="00F32946"/>
    <w:p w14:paraId="1A194149" w14:textId="77777777" w:rsidR="00F32946" w:rsidRDefault="00F32946" w:rsidP="00F32946">
      <w:pPr>
        <w:pStyle w:val="BlockEndLabel"/>
      </w:pPr>
      <w:r>
        <w:t>End of Block: Research Experience</w:t>
      </w:r>
    </w:p>
    <w:p w14:paraId="55EA3FF2" w14:textId="77777777" w:rsidR="00F32946" w:rsidRDefault="00F32946" w:rsidP="00F32946">
      <w:pPr>
        <w:pStyle w:val="BlockSeparator"/>
      </w:pPr>
    </w:p>
    <w:p w14:paraId="16A40A1F" w14:textId="77777777" w:rsidR="00F32946" w:rsidRDefault="00F32946" w:rsidP="00F32946">
      <w:pPr>
        <w:pStyle w:val="BlockStartLabel"/>
      </w:pPr>
      <w:r>
        <w:t>Start of Block: Community Partnership &amp; Growth</w:t>
      </w:r>
    </w:p>
    <w:p w14:paraId="2E250D9F" w14:textId="77777777" w:rsidR="00F32946" w:rsidRDefault="00F32946" w:rsidP="00F32946"/>
    <w:p w14:paraId="5E8855BE" w14:textId="77777777" w:rsidR="00F32946" w:rsidRDefault="00F32946" w:rsidP="00F32946">
      <w:pPr>
        <w:keepNext/>
      </w:pPr>
      <w:r>
        <w:t xml:space="preserve">Q42 </w:t>
      </w:r>
      <w:r>
        <w:rPr>
          <w:b/>
        </w:rPr>
        <w:t>Community Partnership &amp; Growth</w:t>
      </w:r>
    </w:p>
    <w:p w14:paraId="2F4E30B8" w14:textId="77777777" w:rsidR="00F32946" w:rsidRDefault="00F32946" w:rsidP="00F32946"/>
    <w:p w14:paraId="65AFBC63" w14:textId="77777777" w:rsidR="00F32946" w:rsidRDefault="00F32946" w:rsidP="00F32946">
      <w:pPr>
        <w:pStyle w:val="QuestionSeparator"/>
      </w:pPr>
    </w:p>
    <w:p w14:paraId="21DB0EFD" w14:textId="77777777" w:rsidR="00F32946" w:rsidRDefault="00F32946" w:rsidP="00F32946"/>
    <w:p w14:paraId="6BDABE66" w14:textId="77777777" w:rsidR="00F32946" w:rsidRDefault="00F32946" w:rsidP="00F32946">
      <w:pPr>
        <w:keepNext/>
      </w:pPr>
      <w:r>
        <w:t>Q14 To what extent do you now see scientific research as a tool for addressing real-world or community-based problems?</w:t>
      </w:r>
    </w:p>
    <w:p w14:paraId="41C73BA0" w14:textId="77777777" w:rsidR="00F32946" w:rsidRDefault="00F32946" w:rsidP="00F32946">
      <w:pPr>
        <w:pStyle w:val="ListParagraph"/>
        <w:keepNext/>
        <w:numPr>
          <w:ilvl w:val="0"/>
          <w:numId w:val="4"/>
        </w:numPr>
        <w:contextualSpacing w:val="0"/>
      </w:pPr>
      <w:r>
        <w:t xml:space="preserve">Not at </w:t>
      </w:r>
      <w:proofErr w:type="gramStart"/>
      <w:r>
        <w:t>all  (</w:t>
      </w:r>
      <w:proofErr w:type="gramEnd"/>
      <w:r>
        <w:t xml:space="preserve">1) </w:t>
      </w:r>
    </w:p>
    <w:p w14:paraId="13474A9C" w14:textId="77777777" w:rsidR="00F32946" w:rsidRDefault="00F32946" w:rsidP="00F32946">
      <w:pPr>
        <w:pStyle w:val="ListParagraph"/>
        <w:keepNext/>
        <w:numPr>
          <w:ilvl w:val="0"/>
          <w:numId w:val="4"/>
        </w:numPr>
        <w:contextualSpacing w:val="0"/>
      </w:pPr>
      <w:r>
        <w:t xml:space="preserve">A </w:t>
      </w:r>
      <w:proofErr w:type="gramStart"/>
      <w:r>
        <w:t>little  (</w:t>
      </w:r>
      <w:proofErr w:type="gramEnd"/>
      <w:r>
        <w:t xml:space="preserve">2) </w:t>
      </w:r>
    </w:p>
    <w:p w14:paraId="31060236" w14:textId="77777777" w:rsidR="00F32946" w:rsidRDefault="00F32946" w:rsidP="00F32946">
      <w:pPr>
        <w:pStyle w:val="ListParagraph"/>
        <w:keepNext/>
        <w:numPr>
          <w:ilvl w:val="0"/>
          <w:numId w:val="4"/>
        </w:numPr>
        <w:contextualSpacing w:val="0"/>
      </w:pPr>
      <w:proofErr w:type="gramStart"/>
      <w:r>
        <w:t>Somewhat  (</w:t>
      </w:r>
      <w:proofErr w:type="gramEnd"/>
      <w:r>
        <w:t xml:space="preserve">3) </w:t>
      </w:r>
    </w:p>
    <w:p w14:paraId="4E8FACA8" w14:textId="77777777" w:rsidR="00F32946" w:rsidRDefault="00F32946" w:rsidP="00F32946">
      <w:pPr>
        <w:pStyle w:val="ListParagraph"/>
        <w:keepNext/>
        <w:numPr>
          <w:ilvl w:val="0"/>
          <w:numId w:val="4"/>
        </w:numPr>
        <w:contextualSpacing w:val="0"/>
      </w:pPr>
      <w:r>
        <w:t xml:space="preserve">Quite a </w:t>
      </w:r>
      <w:proofErr w:type="gramStart"/>
      <w:r>
        <w:t>bit  (</w:t>
      </w:r>
      <w:proofErr w:type="gramEnd"/>
      <w:r>
        <w:t xml:space="preserve">4) </w:t>
      </w:r>
    </w:p>
    <w:p w14:paraId="78DF771A" w14:textId="77777777" w:rsidR="00F32946" w:rsidRDefault="00F32946" w:rsidP="00F32946">
      <w:pPr>
        <w:pStyle w:val="ListParagraph"/>
        <w:keepNext/>
        <w:numPr>
          <w:ilvl w:val="0"/>
          <w:numId w:val="4"/>
        </w:numPr>
        <w:contextualSpacing w:val="0"/>
      </w:pPr>
      <w:r>
        <w:t xml:space="preserve">Very much </w:t>
      </w:r>
      <w:proofErr w:type="gramStart"/>
      <w:r>
        <w:t>so  (</w:t>
      </w:r>
      <w:proofErr w:type="gramEnd"/>
      <w:r>
        <w:t xml:space="preserve">5) </w:t>
      </w:r>
    </w:p>
    <w:p w14:paraId="2FE92AFD" w14:textId="77777777" w:rsidR="00F32946" w:rsidRDefault="00F32946" w:rsidP="00F32946"/>
    <w:p w14:paraId="1F230035" w14:textId="77777777" w:rsidR="00F32946" w:rsidRDefault="00F32946" w:rsidP="00F32946">
      <w:pPr>
        <w:pStyle w:val="QuestionSeparator"/>
      </w:pPr>
    </w:p>
    <w:p w14:paraId="1CCBB1FF" w14:textId="77777777" w:rsidR="00F32946" w:rsidRDefault="00F32946" w:rsidP="00F32946"/>
    <w:p w14:paraId="4D7834B7" w14:textId="77777777" w:rsidR="00F32946" w:rsidRDefault="00F32946" w:rsidP="00F32946">
      <w:pPr>
        <w:keepNext/>
      </w:pPr>
      <w:r>
        <w:t>Q16 Has your community project helped you identify any gaps between scientific research and the needs of the community? If so, in what ways?</w:t>
      </w:r>
    </w:p>
    <w:p w14:paraId="178B2959" w14:textId="77777777" w:rsidR="00F32946" w:rsidRDefault="00F32946" w:rsidP="00F32946">
      <w:pPr>
        <w:pStyle w:val="TextEntryLine"/>
        <w:ind w:firstLine="400"/>
      </w:pPr>
      <w:r>
        <w:t>________________________________________________________________</w:t>
      </w:r>
    </w:p>
    <w:p w14:paraId="50BDFF24" w14:textId="77777777" w:rsidR="00F32946" w:rsidRDefault="00F32946" w:rsidP="00F32946">
      <w:pPr>
        <w:pStyle w:val="TextEntryLine"/>
        <w:ind w:firstLine="400"/>
      </w:pPr>
      <w:r>
        <w:t>________________________________________________________________</w:t>
      </w:r>
    </w:p>
    <w:p w14:paraId="23F1F0AE" w14:textId="77777777" w:rsidR="00F32946" w:rsidRDefault="00F32946" w:rsidP="00F32946">
      <w:pPr>
        <w:pStyle w:val="TextEntryLine"/>
        <w:ind w:firstLine="400"/>
      </w:pPr>
      <w:r>
        <w:t>________________________________________________________________</w:t>
      </w:r>
    </w:p>
    <w:p w14:paraId="13AB0C92" w14:textId="77777777" w:rsidR="00F32946" w:rsidRDefault="00F32946" w:rsidP="00F32946">
      <w:pPr>
        <w:pStyle w:val="TextEntryLine"/>
        <w:ind w:firstLine="400"/>
      </w:pPr>
      <w:r>
        <w:t>________________________________________________________________</w:t>
      </w:r>
    </w:p>
    <w:p w14:paraId="240DE9D9" w14:textId="77777777" w:rsidR="00F32946" w:rsidRDefault="00F32946" w:rsidP="00F32946">
      <w:pPr>
        <w:pStyle w:val="TextEntryLine"/>
        <w:ind w:firstLine="400"/>
      </w:pPr>
      <w:r>
        <w:t>________________________________________________________________</w:t>
      </w:r>
    </w:p>
    <w:p w14:paraId="44D0F523" w14:textId="77777777" w:rsidR="00F32946" w:rsidRDefault="00F32946" w:rsidP="00F32946"/>
    <w:p w14:paraId="1F59083F" w14:textId="77777777" w:rsidR="00F32946" w:rsidRDefault="00F32946" w:rsidP="00F32946">
      <w:pPr>
        <w:pStyle w:val="QuestionSeparator"/>
      </w:pPr>
    </w:p>
    <w:p w14:paraId="359E2C22" w14:textId="77777777" w:rsidR="00F32946" w:rsidRDefault="00F32946" w:rsidP="00F32946"/>
    <w:p w14:paraId="100FE6A0" w14:textId="77777777" w:rsidR="00F32946" w:rsidRDefault="00F32946" w:rsidP="00F32946">
      <w:pPr>
        <w:keepNext/>
      </w:pPr>
      <w:r>
        <w:lastRenderedPageBreak/>
        <w:t>Q17 Which of the following communication skills have you practiced or strengthened through your community-engaged work? (Check all that apply)</w:t>
      </w:r>
    </w:p>
    <w:p w14:paraId="4D0F4C89" w14:textId="77777777" w:rsidR="00F32946" w:rsidRDefault="00F32946" w:rsidP="00F32946">
      <w:pPr>
        <w:pStyle w:val="ListParagraph"/>
        <w:keepNext/>
        <w:numPr>
          <w:ilvl w:val="0"/>
          <w:numId w:val="2"/>
        </w:numPr>
        <w:contextualSpacing w:val="0"/>
      </w:pPr>
      <w:r>
        <w:t>Explaining research clearly to non-</w:t>
      </w:r>
      <w:proofErr w:type="gramStart"/>
      <w:r>
        <w:t>scientists  (</w:t>
      </w:r>
      <w:proofErr w:type="gramEnd"/>
      <w:r>
        <w:t xml:space="preserve">1) </w:t>
      </w:r>
    </w:p>
    <w:p w14:paraId="5EF7F763" w14:textId="77777777" w:rsidR="00F32946" w:rsidRDefault="00F32946" w:rsidP="00F32946">
      <w:pPr>
        <w:pStyle w:val="ListParagraph"/>
        <w:keepNext/>
        <w:numPr>
          <w:ilvl w:val="0"/>
          <w:numId w:val="2"/>
        </w:numPr>
        <w:contextualSpacing w:val="0"/>
      </w:pPr>
      <w:r>
        <w:t xml:space="preserve">Listening to diverse </w:t>
      </w:r>
      <w:proofErr w:type="gramStart"/>
      <w:r>
        <w:t>perspectives  (</w:t>
      </w:r>
      <w:proofErr w:type="gramEnd"/>
      <w:r>
        <w:t xml:space="preserve">2) </w:t>
      </w:r>
    </w:p>
    <w:p w14:paraId="69DA8613" w14:textId="77777777" w:rsidR="00F32946" w:rsidRDefault="00F32946" w:rsidP="00F32946">
      <w:pPr>
        <w:pStyle w:val="ListParagraph"/>
        <w:keepNext/>
        <w:numPr>
          <w:ilvl w:val="0"/>
          <w:numId w:val="2"/>
        </w:numPr>
        <w:contextualSpacing w:val="0"/>
      </w:pPr>
      <w:r>
        <w:t xml:space="preserve">Adapting scientific language for different </w:t>
      </w:r>
      <w:proofErr w:type="gramStart"/>
      <w:r>
        <w:t>audiences  (</w:t>
      </w:r>
      <w:proofErr w:type="gramEnd"/>
      <w:r>
        <w:t xml:space="preserve">3) </w:t>
      </w:r>
    </w:p>
    <w:p w14:paraId="7F56836E" w14:textId="77777777" w:rsidR="00F32946" w:rsidRDefault="00F32946" w:rsidP="00F32946">
      <w:pPr>
        <w:pStyle w:val="ListParagraph"/>
        <w:keepNext/>
        <w:numPr>
          <w:ilvl w:val="0"/>
          <w:numId w:val="2"/>
        </w:numPr>
        <w:contextualSpacing w:val="0"/>
      </w:pPr>
      <w:r>
        <w:t xml:space="preserve">Using examples or analogies to communicate </w:t>
      </w:r>
      <w:proofErr w:type="gramStart"/>
      <w:r>
        <w:t>concepts  (</w:t>
      </w:r>
      <w:proofErr w:type="gramEnd"/>
      <w:r>
        <w:t xml:space="preserve">4) </w:t>
      </w:r>
    </w:p>
    <w:p w14:paraId="34FD0ED2" w14:textId="77777777" w:rsidR="00F32946" w:rsidRDefault="00F32946" w:rsidP="00F32946">
      <w:pPr>
        <w:pStyle w:val="ListParagraph"/>
        <w:keepNext/>
        <w:numPr>
          <w:ilvl w:val="0"/>
          <w:numId w:val="2"/>
        </w:numPr>
        <w:contextualSpacing w:val="0"/>
      </w:pPr>
      <w:r>
        <w:t xml:space="preserve">Communicating across cultures or </w:t>
      </w:r>
      <w:proofErr w:type="gramStart"/>
      <w:r>
        <w:t>backgrounds  (</w:t>
      </w:r>
      <w:proofErr w:type="gramEnd"/>
      <w:r>
        <w:t xml:space="preserve">5) </w:t>
      </w:r>
    </w:p>
    <w:p w14:paraId="6B2E4B81" w14:textId="77777777" w:rsidR="00F32946" w:rsidRDefault="00F32946" w:rsidP="00F32946"/>
    <w:p w14:paraId="6A137D0F" w14:textId="77777777" w:rsidR="00F32946" w:rsidRDefault="00F32946" w:rsidP="00F32946">
      <w:pPr>
        <w:pStyle w:val="QuestionSeparator"/>
      </w:pPr>
    </w:p>
    <w:p w14:paraId="08B1A98E" w14:textId="77777777" w:rsidR="00F32946" w:rsidRDefault="00F32946" w:rsidP="00F32946"/>
    <w:p w14:paraId="22C25ECA" w14:textId="77777777" w:rsidR="00F32946" w:rsidRDefault="00F32946" w:rsidP="00F32946">
      <w:pPr>
        <w:keepNext/>
      </w:pPr>
      <w:r>
        <w:t>Q18 How did collaborating with community partners differ from working with lab mentors or peers? What did you learn from this?</w:t>
      </w:r>
    </w:p>
    <w:p w14:paraId="15BB39B0" w14:textId="77777777" w:rsidR="00F32946" w:rsidRDefault="00F32946" w:rsidP="00F32946">
      <w:pPr>
        <w:pStyle w:val="TextEntryLine"/>
        <w:ind w:firstLine="400"/>
      </w:pPr>
      <w:r>
        <w:t>________________________________________________________________</w:t>
      </w:r>
    </w:p>
    <w:p w14:paraId="4AA0C14B" w14:textId="77777777" w:rsidR="00F32946" w:rsidRDefault="00F32946" w:rsidP="00F32946">
      <w:pPr>
        <w:pStyle w:val="TextEntryLine"/>
        <w:ind w:firstLine="400"/>
      </w:pPr>
      <w:r>
        <w:t>________________________________________________________________</w:t>
      </w:r>
    </w:p>
    <w:p w14:paraId="14244878" w14:textId="77777777" w:rsidR="00F32946" w:rsidRDefault="00F32946" w:rsidP="00F32946">
      <w:pPr>
        <w:pStyle w:val="TextEntryLine"/>
        <w:ind w:firstLine="400"/>
      </w:pPr>
      <w:r>
        <w:t>________________________________________________________________</w:t>
      </w:r>
    </w:p>
    <w:p w14:paraId="4EFCDE7D" w14:textId="77777777" w:rsidR="00F32946" w:rsidRDefault="00F32946" w:rsidP="00F32946">
      <w:pPr>
        <w:pStyle w:val="TextEntryLine"/>
        <w:ind w:firstLine="400"/>
      </w:pPr>
      <w:r>
        <w:t>________________________________________________________________</w:t>
      </w:r>
    </w:p>
    <w:p w14:paraId="55F03268" w14:textId="77777777" w:rsidR="00F32946" w:rsidRDefault="00F32946" w:rsidP="00F32946">
      <w:pPr>
        <w:pStyle w:val="TextEntryLine"/>
        <w:ind w:firstLine="400"/>
      </w:pPr>
      <w:r>
        <w:t>________________________________________________________________</w:t>
      </w:r>
    </w:p>
    <w:p w14:paraId="7ACAA72E" w14:textId="77777777" w:rsidR="00F32946" w:rsidRDefault="00F32946" w:rsidP="00F32946"/>
    <w:p w14:paraId="4B7C8306" w14:textId="77777777" w:rsidR="00F32946" w:rsidRDefault="00F32946" w:rsidP="00F32946">
      <w:pPr>
        <w:pStyle w:val="QuestionSeparator"/>
      </w:pPr>
    </w:p>
    <w:p w14:paraId="02BB6C01" w14:textId="77777777" w:rsidR="00F32946" w:rsidRDefault="00F32946" w:rsidP="00F32946"/>
    <w:p w14:paraId="6B2B0846" w14:textId="77777777" w:rsidR="00F32946" w:rsidRDefault="00F32946" w:rsidP="00F32946">
      <w:pPr>
        <w:keepNext/>
      </w:pPr>
      <w:r>
        <w:lastRenderedPageBreak/>
        <w:t>Q19 Did your experience with the community project influence your academic or research interests?</w:t>
      </w:r>
    </w:p>
    <w:p w14:paraId="6CE9622F" w14:textId="77777777" w:rsidR="00F32946" w:rsidRDefault="00F32946" w:rsidP="00F32946">
      <w:pPr>
        <w:pStyle w:val="ListParagraph"/>
        <w:keepNext/>
        <w:numPr>
          <w:ilvl w:val="0"/>
          <w:numId w:val="4"/>
        </w:numPr>
        <w:contextualSpacing w:val="0"/>
      </w:pPr>
      <w:r>
        <w:t xml:space="preserve">Yes, it helped clarify my </w:t>
      </w:r>
      <w:proofErr w:type="gramStart"/>
      <w:r>
        <w:t>goals  (</w:t>
      </w:r>
      <w:proofErr w:type="gramEnd"/>
      <w:r>
        <w:t xml:space="preserve">1) </w:t>
      </w:r>
    </w:p>
    <w:p w14:paraId="5068A67A" w14:textId="77777777" w:rsidR="00F32946" w:rsidRDefault="00F32946" w:rsidP="00F32946">
      <w:pPr>
        <w:pStyle w:val="ListParagraph"/>
        <w:keepNext/>
        <w:numPr>
          <w:ilvl w:val="0"/>
          <w:numId w:val="4"/>
        </w:numPr>
        <w:contextualSpacing w:val="0"/>
      </w:pPr>
      <w:r>
        <w:t xml:space="preserve">Yes, it changed or expanded my </w:t>
      </w:r>
      <w:proofErr w:type="gramStart"/>
      <w:r>
        <w:t>interests  (</w:t>
      </w:r>
      <w:proofErr w:type="gramEnd"/>
      <w:r>
        <w:t xml:space="preserve">2) </w:t>
      </w:r>
    </w:p>
    <w:p w14:paraId="59C76478" w14:textId="77777777" w:rsidR="00F32946" w:rsidRDefault="00F32946" w:rsidP="00F32946">
      <w:pPr>
        <w:pStyle w:val="ListParagraph"/>
        <w:keepNext/>
        <w:numPr>
          <w:ilvl w:val="0"/>
          <w:numId w:val="4"/>
        </w:numPr>
        <w:contextualSpacing w:val="0"/>
      </w:pPr>
      <w:r>
        <w:t xml:space="preserve">No, but it reinforced my existing </w:t>
      </w:r>
      <w:proofErr w:type="gramStart"/>
      <w:r>
        <w:t>interests  (</w:t>
      </w:r>
      <w:proofErr w:type="gramEnd"/>
      <w:r>
        <w:t xml:space="preserve">3) </w:t>
      </w:r>
    </w:p>
    <w:p w14:paraId="51663ABE" w14:textId="77777777" w:rsidR="00F32946" w:rsidRDefault="00F32946" w:rsidP="00F32946">
      <w:pPr>
        <w:pStyle w:val="ListParagraph"/>
        <w:keepNext/>
        <w:numPr>
          <w:ilvl w:val="0"/>
          <w:numId w:val="4"/>
        </w:numPr>
        <w:contextualSpacing w:val="0"/>
      </w:pPr>
      <w:r>
        <w:t xml:space="preserve">No, it did not influence my </w:t>
      </w:r>
      <w:proofErr w:type="gramStart"/>
      <w:r>
        <w:t>goals  (</w:t>
      </w:r>
      <w:proofErr w:type="gramEnd"/>
      <w:r>
        <w:t xml:space="preserve">4) </w:t>
      </w:r>
    </w:p>
    <w:p w14:paraId="59E85B1F" w14:textId="77777777" w:rsidR="00F32946" w:rsidRDefault="00F32946" w:rsidP="00F32946">
      <w:pPr>
        <w:pStyle w:val="ListParagraph"/>
        <w:keepNext/>
        <w:numPr>
          <w:ilvl w:val="0"/>
          <w:numId w:val="4"/>
        </w:numPr>
        <w:contextualSpacing w:val="0"/>
      </w:pPr>
      <w:r>
        <w:t xml:space="preserve">I’m not </w:t>
      </w:r>
      <w:proofErr w:type="gramStart"/>
      <w:r>
        <w:t>sure  (</w:t>
      </w:r>
      <w:proofErr w:type="gramEnd"/>
      <w:r>
        <w:t xml:space="preserve">5) </w:t>
      </w:r>
    </w:p>
    <w:p w14:paraId="41FC94C5" w14:textId="77777777" w:rsidR="00F32946" w:rsidRDefault="00F32946" w:rsidP="00F32946"/>
    <w:p w14:paraId="11E4219C" w14:textId="77777777" w:rsidR="00F32946" w:rsidRDefault="00F32946" w:rsidP="00F32946">
      <w:pPr>
        <w:pStyle w:val="QuestionSeparator"/>
      </w:pPr>
    </w:p>
    <w:p w14:paraId="77EA218E" w14:textId="77777777" w:rsidR="00F32946" w:rsidRDefault="00F32946" w:rsidP="00F32946"/>
    <w:p w14:paraId="6C163427" w14:textId="77777777" w:rsidR="00F32946" w:rsidRDefault="00F32946" w:rsidP="00F32946">
      <w:pPr>
        <w:keepNext/>
      </w:pPr>
      <w:r>
        <w:t>Q20 Was there a moment during the project that challenged your assumptions or shifted your perspective? What did you learn from it?</w:t>
      </w:r>
    </w:p>
    <w:p w14:paraId="2ADBA7D7" w14:textId="77777777" w:rsidR="00F32946" w:rsidRDefault="00F32946" w:rsidP="00F32946">
      <w:pPr>
        <w:pStyle w:val="TextEntryLine"/>
        <w:ind w:firstLine="400"/>
      </w:pPr>
      <w:r>
        <w:t>________________________________________________________________</w:t>
      </w:r>
    </w:p>
    <w:p w14:paraId="47C2BDB2" w14:textId="77777777" w:rsidR="00F32946" w:rsidRDefault="00F32946" w:rsidP="00F32946">
      <w:pPr>
        <w:pStyle w:val="TextEntryLine"/>
        <w:ind w:firstLine="400"/>
      </w:pPr>
      <w:r>
        <w:t>________________________________________________________________</w:t>
      </w:r>
    </w:p>
    <w:p w14:paraId="14F4204C" w14:textId="77777777" w:rsidR="00F32946" w:rsidRDefault="00F32946" w:rsidP="00F32946">
      <w:pPr>
        <w:pStyle w:val="TextEntryLine"/>
        <w:ind w:firstLine="400"/>
      </w:pPr>
      <w:r>
        <w:t>________________________________________________________________</w:t>
      </w:r>
    </w:p>
    <w:p w14:paraId="7487B3C9" w14:textId="77777777" w:rsidR="00F32946" w:rsidRDefault="00F32946" w:rsidP="00F32946">
      <w:pPr>
        <w:pStyle w:val="TextEntryLine"/>
        <w:ind w:firstLine="400"/>
      </w:pPr>
      <w:r>
        <w:t>________________________________________________________________</w:t>
      </w:r>
    </w:p>
    <w:p w14:paraId="15091E5B" w14:textId="77777777" w:rsidR="00F32946" w:rsidRDefault="00F32946" w:rsidP="00F32946">
      <w:pPr>
        <w:pStyle w:val="TextEntryLine"/>
        <w:ind w:firstLine="400"/>
      </w:pPr>
      <w:r>
        <w:t>________________________________________________________________</w:t>
      </w:r>
    </w:p>
    <w:p w14:paraId="19DE57F6" w14:textId="77777777" w:rsidR="00F32946" w:rsidRDefault="00F32946" w:rsidP="00F32946"/>
    <w:p w14:paraId="01E1361D" w14:textId="77777777" w:rsidR="00F32946" w:rsidRDefault="00F32946" w:rsidP="00F32946">
      <w:pPr>
        <w:pStyle w:val="QuestionSeparator"/>
      </w:pPr>
    </w:p>
    <w:p w14:paraId="37E59D6C" w14:textId="77777777" w:rsidR="00F32946" w:rsidRDefault="00F32946" w:rsidP="00F32946"/>
    <w:p w14:paraId="7ED51C7D" w14:textId="77777777" w:rsidR="00F32946" w:rsidRDefault="00F32946" w:rsidP="00F32946">
      <w:pPr>
        <w:keepNext/>
      </w:pPr>
      <w:r>
        <w:t>Q21 What would you say to another student about the value of community partnership in STEM education?</w:t>
      </w:r>
    </w:p>
    <w:p w14:paraId="50B2D99A" w14:textId="77777777" w:rsidR="00F32946" w:rsidRDefault="00F32946" w:rsidP="00F32946">
      <w:pPr>
        <w:pStyle w:val="TextEntryLine"/>
        <w:ind w:firstLine="400"/>
      </w:pPr>
      <w:r>
        <w:t>________________________________________________________________</w:t>
      </w:r>
    </w:p>
    <w:p w14:paraId="7852BBE3" w14:textId="77777777" w:rsidR="00F32946" w:rsidRDefault="00F32946" w:rsidP="00F32946">
      <w:pPr>
        <w:pStyle w:val="TextEntryLine"/>
        <w:ind w:firstLine="400"/>
      </w:pPr>
      <w:r>
        <w:t>________________________________________________________________</w:t>
      </w:r>
    </w:p>
    <w:p w14:paraId="18FEF698" w14:textId="77777777" w:rsidR="00F32946" w:rsidRDefault="00F32946" w:rsidP="00F32946">
      <w:pPr>
        <w:pStyle w:val="TextEntryLine"/>
        <w:ind w:firstLine="400"/>
      </w:pPr>
      <w:r>
        <w:t>________________________________________________________________</w:t>
      </w:r>
    </w:p>
    <w:p w14:paraId="0846D3C1" w14:textId="77777777" w:rsidR="00F32946" w:rsidRDefault="00F32946" w:rsidP="00F32946">
      <w:pPr>
        <w:pStyle w:val="TextEntryLine"/>
        <w:ind w:firstLine="400"/>
      </w:pPr>
      <w:r>
        <w:t>________________________________________________________________</w:t>
      </w:r>
    </w:p>
    <w:p w14:paraId="20363EE0" w14:textId="77777777" w:rsidR="00F32946" w:rsidRDefault="00F32946" w:rsidP="00F32946">
      <w:pPr>
        <w:pStyle w:val="TextEntryLine"/>
        <w:ind w:firstLine="400"/>
      </w:pPr>
      <w:r>
        <w:t>________________________________________________________________</w:t>
      </w:r>
    </w:p>
    <w:p w14:paraId="5C16CDD9" w14:textId="77777777" w:rsidR="00F32946" w:rsidRDefault="00F32946" w:rsidP="00F32946"/>
    <w:p w14:paraId="71E3D9B1" w14:textId="77777777" w:rsidR="00F32946" w:rsidRDefault="00F32946" w:rsidP="00F32946">
      <w:pPr>
        <w:pStyle w:val="BlockEndLabel"/>
      </w:pPr>
      <w:r>
        <w:t>End of Block: Community Partnership &amp; Growth</w:t>
      </w:r>
    </w:p>
    <w:p w14:paraId="4D234FAA" w14:textId="77777777" w:rsidR="00F32946" w:rsidRDefault="00F32946" w:rsidP="00F32946">
      <w:pPr>
        <w:pStyle w:val="BlockSeparator"/>
      </w:pPr>
    </w:p>
    <w:p w14:paraId="5EB40A0B" w14:textId="77777777" w:rsidR="00F32946" w:rsidRDefault="00F32946" w:rsidP="00F32946">
      <w:pPr>
        <w:pStyle w:val="BlockStartLabel"/>
      </w:pPr>
      <w:r>
        <w:t>Start of Block: Skill Development</w:t>
      </w:r>
    </w:p>
    <w:p w14:paraId="3BF2274E" w14:textId="77777777" w:rsidR="00F32946" w:rsidRDefault="00F32946" w:rsidP="00F32946"/>
    <w:p w14:paraId="53DAB6F9" w14:textId="77777777" w:rsidR="00F32946" w:rsidRDefault="00F32946" w:rsidP="00F32946">
      <w:pPr>
        <w:keepNext/>
      </w:pPr>
      <w:r>
        <w:t xml:space="preserve">Q43 </w:t>
      </w:r>
      <w:r>
        <w:rPr>
          <w:b/>
        </w:rPr>
        <w:t>Skill Development</w:t>
      </w:r>
    </w:p>
    <w:p w14:paraId="08AA4DEB" w14:textId="77777777" w:rsidR="00F32946" w:rsidRDefault="00F32946" w:rsidP="00F32946"/>
    <w:p w14:paraId="087BF396" w14:textId="77777777" w:rsidR="00F32946" w:rsidRDefault="00F32946" w:rsidP="00F32946">
      <w:pPr>
        <w:pStyle w:val="QuestionSeparator"/>
      </w:pPr>
    </w:p>
    <w:p w14:paraId="163C7259" w14:textId="77777777" w:rsidR="00F32946" w:rsidRDefault="00F32946" w:rsidP="00F32946"/>
    <w:p w14:paraId="27FB844B" w14:textId="77777777" w:rsidR="00F32946" w:rsidRDefault="00F32946" w:rsidP="00F32946">
      <w:pPr>
        <w:keepNext/>
      </w:pPr>
      <w:r>
        <w:t>Q22 Which of the following skills did you develop or strengthen during your FERBS research experience? (Check all that apply)</w:t>
      </w:r>
    </w:p>
    <w:p w14:paraId="770F016B" w14:textId="77777777" w:rsidR="00F32946" w:rsidRDefault="00F32946" w:rsidP="00F32946"/>
    <w:p w14:paraId="15B64D5A" w14:textId="77777777" w:rsidR="00F32946" w:rsidRDefault="00F32946" w:rsidP="00F32946">
      <w:pPr>
        <w:pStyle w:val="QuestionSeparator"/>
      </w:pPr>
    </w:p>
    <w:p w14:paraId="0DC22354" w14:textId="77777777" w:rsidR="00F32946" w:rsidRDefault="00F32946" w:rsidP="00F32946"/>
    <w:p w14:paraId="6BD218BE" w14:textId="77777777" w:rsidR="00F32946" w:rsidRDefault="00F32946" w:rsidP="00F32946">
      <w:pPr>
        <w:keepNext/>
      </w:pPr>
      <w:r>
        <w:t>Q23 Core Research &amp; Technical Skills</w:t>
      </w:r>
    </w:p>
    <w:p w14:paraId="760C18F2" w14:textId="77777777" w:rsidR="00F32946" w:rsidRDefault="00F32946" w:rsidP="00F32946">
      <w:pPr>
        <w:pStyle w:val="ListParagraph"/>
        <w:keepNext/>
        <w:numPr>
          <w:ilvl w:val="0"/>
          <w:numId w:val="2"/>
        </w:numPr>
        <w:contextualSpacing w:val="0"/>
      </w:pPr>
      <w:r>
        <w:t xml:space="preserve">Designing experiments or research </w:t>
      </w:r>
      <w:proofErr w:type="gramStart"/>
      <w:r>
        <w:t>protocols  (</w:t>
      </w:r>
      <w:proofErr w:type="gramEnd"/>
      <w:r>
        <w:t xml:space="preserve">1) </w:t>
      </w:r>
    </w:p>
    <w:p w14:paraId="4925F9B8" w14:textId="77777777" w:rsidR="00F32946" w:rsidRDefault="00F32946" w:rsidP="00F32946">
      <w:pPr>
        <w:pStyle w:val="ListParagraph"/>
        <w:keepNext/>
        <w:numPr>
          <w:ilvl w:val="0"/>
          <w:numId w:val="2"/>
        </w:numPr>
        <w:contextualSpacing w:val="0"/>
      </w:pPr>
      <w:r>
        <w:t xml:space="preserve">Conducting lab techniques (e.g., PCR, microscopy, </w:t>
      </w:r>
      <w:proofErr w:type="gramStart"/>
      <w:r>
        <w:t>cloning)  (</w:t>
      </w:r>
      <w:proofErr w:type="gramEnd"/>
      <w:r>
        <w:t xml:space="preserve">2) </w:t>
      </w:r>
    </w:p>
    <w:p w14:paraId="50E9E0C8" w14:textId="77777777" w:rsidR="00F32946" w:rsidRDefault="00F32946" w:rsidP="00F32946">
      <w:pPr>
        <w:pStyle w:val="ListParagraph"/>
        <w:keepNext/>
        <w:numPr>
          <w:ilvl w:val="0"/>
          <w:numId w:val="2"/>
        </w:numPr>
        <w:contextualSpacing w:val="0"/>
      </w:pPr>
      <w:r>
        <w:t xml:space="preserve">Using data analysis tools (e.g., R, Python, MATLAB, </w:t>
      </w:r>
      <w:proofErr w:type="gramStart"/>
      <w:r>
        <w:t>Excel)  (</w:t>
      </w:r>
      <w:proofErr w:type="gramEnd"/>
      <w:r>
        <w:t xml:space="preserve">3) </w:t>
      </w:r>
    </w:p>
    <w:p w14:paraId="376149CC" w14:textId="77777777" w:rsidR="00F32946" w:rsidRDefault="00F32946" w:rsidP="00F32946">
      <w:pPr>
        <w:pStyle w:val="ListParagraph"/>
        <w:keepNext/>
        <w:numPr>
          <w:ilvl w:val="0"/>
          <w:numId w:val="2"/>
        </w:numPr>
        <w:contextualSpacing w:val="0"/>
      </w:pPr>
      <w:r>
        <w:t xml:space="preserve">Analyzing genomic/proteomic or other large-scale </w:t>
      </w:r>
      <w:proofErr w:type="gramStart"/>
      <w:r>
        <w:t>datasets  (</w:t>
      </w:r>
      <w:proofErr w:type="gramEnd"/>
      <w:r>
        <w:t xml:space="preserve">4) </w:t>
      </w:r>
    </w:p>
    <w:p w14:paraId="2A58FB97" w14:textId="77777777" w:rsidR="00F32946" w:rsidRDefault="00F32946" w:rsidP="00F32946">
      <w:pPr>
        <w:pStyle w:val="ListParagraph"/>
        <w:keepNext/>
        <w:numPr>
          <w:ilvl w:val="0"/>
          <w:numId w:val="2"/>
        </w:numPr>
        <w:contextualSpacing w:val="0"/>
      </w:pPr>
      <w:r>
        <w:t xml:space="preserve">Literature review and hypothesis </w:t>
      </w:r>
      <w:proofErr w:type="gramStart"/>
      <w:r>
        <w:t>development  (</w:t>
      </w:r>
      <w:proofErr w:type="gramEnd"/>
      <w:r>
        <w:t xml:space="preserve">5) </w:t>
      </w:r>
    </w:p>
    <w:p w14:paraId="32B89996" w14:textId="77777777" w:rsidR="00F32946" w:rsidRDefault="00F32946" w:rsidP="00F32946">
      <w:pPr>
        <w:pStyle w:val="ListParagraph"/>
        <w:keepNext/>
        <w:numPr>
          <w:ilvl w:val="0"/>
          <w:numId w:val="2"/>
        </w:numPr>
        <w:contextualSpacing w:val="0"/>
      </w:pPr>
      <w:r>
        <w:t xml:space="preserve">Keeping a lab or research </w:t>
      </w:r>
      <w:proofErr w:type="gramStart"/>
      <w:r>
        <w:t>notebook  (</w:t>
      </w:r>
      <w:proofErr w:type="gramEnd"/>
      <w:r>
        <w:t xml:space="preserve">6) </w:t>
      </w:r>
    </w:p>
    <w:p w14:paraId="6EE8DF23" w14:textId="77777777" w:rsidR="00F32946" w:rsidRDefault="00F32946" w:rsidP="00F32946">
      <w:pPr>
        <w:pStyle w:val="ListParagraph"/>
        <w:keepNext/>
        <w:numPr>
          <w:ilvl w:val="0"/>
          <w:numId w:val="2"/>
        </w:numPr>
        <w:contextualSpacing w:val="0"/>
      </w:pPr>
      <w:r>
        <w:t xml:space="preserve">Troubleshooting experiments or </w:t>
      </w:r>
      <w:proofErr w:type="gramStart"/>
      <w:r>
        <w:t>code  (</w:t>
      </w:r>
      <w:proofErr w:type="gramEnd"/>
      <w:r>
        <w:t xml:space="preserve">7) </w:t>
      </w:r>
    </w:p>
    <w:p w14:paraId="76C54523" w14:textId="77777777" w:rsidR="00F32946" w:rsidRDefault="00F32946" w:rsidP="00F32946">
      <w:pPr>
        <w:pStyle w:val="ListParagraph"/>
        <w:keepNext/>
        <w:numPr>
          <w:ilvl w:val="0"/>
          <w:numId w:val="2"/>
        </w:numPr>
        <w:contextualSpacing w:val="0"/>
      </w:pPr>
      <w:r>
        <w:t xml:space="preserve">Managing research data (organizing, documenting, backing </w:t>
      </w:r>
      <w:proofErr w:type="gramStart"/>
      <w:r>
        <w:t>up)  (</w:t>
      </w:r>
      <w:proofErr w:type="gramEnd"/>
      <w:r>
        <w:t xml:space="preserve">8) </w:t>
      </w:r>
    </w:p>
    <w:p w14:paraId="08FA407C" w14:textId="77777777" w:rsidR="00F32946" w:rsidRDefault="00F32946" w:rsidP="00F32946"/>
    <w:p w14:paraId="038896C3" w14:textId="77777777" w:rsidR="00F32946" w:rsidRDefault="00F32946" w:rsidP="00F32946">
      <w:pPr>
        <w:pStyle w:val="QuestionSeparator"/>
      </w:pPr>
    </w:p>
    <w:p w14:paraId="2A0C75C8" w14:textId="77777777" w:rsidR="00F32946" w:rsidRDefault="00F32946" w:rsidP="00F32946"/>
    <w:p w14:paraId="3B0F4350" w14:textId="77777777" w:rsidR="00F32946" w:rsidRDefault="00F32946" w:rsidP="00F32946">
      <w:pPr>
        <w:keepNext/>
      </w:pPr>
      <w:r>
        <w:lastRenderedPageBreak/>
        <w:t>Q24 Scientific Communication Skills</w:t>
      </w:r>
    </w:p>
    <w:p w14:paraId="53961CBE" w14:textId="77777777" w:rsidR="00F32946" w:rsidRDefault="00F32946" w:rsidP="00F32946">
      <w:pPr>
        <w:pStyle w:val="ListParagraph"/>
        <w:keepNext/>
        <w:numPr>
          <w:ilvl w:val="0"/>
          <w:numId w:val="2"/>
        </w:numPr>
        <w:contextualSpacing w:val="0"/>
      </w:pPr>
      <w:r>
        <w:t xml:space="preserve">Preparing scientific figures or </w:t>
      </w:r>
      <w:proofErr w:type="gramStart"/>
      <w:r>
        <w:t>posters  (</w:t>
      </w:r>
      <w:proofErr w:type="gramEnd"/>
      <w:r>
        <w:t xml:space="preserve">1) </w:t>
      </w:r>
    </w:p>
    <w:p w14:paraId="40D98635" w14:textId="77777777" w:rsidR="00F32946" w:rsidRDefault="00F32946" w:rsidP="00F32946">
      <w:pPr>
        <w:pStyle w:val="ListParagraph"/>
        <w:keepNext/>
        <w:numPr>
          <w:ilvl w:val="0"/>
          <w:numId w:val="2"/>
        </w:numPr>
        <w:contextualSpacing w:val="0"/>
      </w:pPr>
      <w:r>
        <w:t xml:space="preserve">Writing up research findings (e.g., abstracts, </w:t>
      </w:r>
      <w:proofErr w:type="gramStart"/>
      <w:r>
        <w:t>papers)  (</w:t>
      </w:r>
      <w:proofErr w:type="gramEnd"/>
      <w:r>
        <w:t xml:space="preserve">2) </w:t>
      </w:r>
    </w:p>
    <w:p w14:paraId="73FE6948" w14:textId="77777777" w:rsidR="00F32946" w:rsidRDefault="00F32946" w:rsidP="00F32946">
      <w:pPr>
        <w:pStyle w:val="ListParagraph"/>
        <w:keepNext/>
        <w:numPr>
          <w:ilvl w:val="0"/>
          <w:numId w:val="2"/>
        </w:numPr>
        <w:contextualSpacing w:val="0"/>
      </w:pPr>
      <w:r>
        <w:t xml:space="preserve">Presenting research orally to a scientific </w:t>
      </w:r>
      <w:proofErr w:type="gramStart"/>
      <w:r>
        <w:t>audience  (</w:t>
      </w:r>
      <w:proofErr w:type="gramEnd"/>
      <w:r>
        <w:t xml:space="preserve">3) </w:t>
      </w:r>
    </w:p>
    <w:p w14:paraId="0219DAAF" w14:textId="77777777" w:rsidR="00F32946" w:rsidRDefault="00F32946" w:rsidP="00F32946">
      <w:pPr>
        <w:pStyle w:val="ListParagraph"/>
        <w:keepNext/>
        <w:numPr>
          <w:ilvl w:val="0"/>
          <w:numId w:val="2"/>
        </w:numPr>
        <w:contextualSpacing w:val="0"/>
      </w:pPr>
      <w:r>
        <w:t>Explaining scientific concepts to non-</w:t>
      </w:r>
      <w:proofErr w:type="gramStart"/>
      <w:r>
        <w:t>scientists  (</w:t>
      </w:r>
      <w:proofErr w:type="gramEnd"/>
      <w:r>
        <w:t xml:space="preserve">4) </w:t>
      </w:r>
    </w:p>
    <w:p w14:paraId="34E711DD" w14:textId="77777777" w:rsidR="00F32946" w:rsidRDefault="00F32946" w:rsidP="00F32946">
      <w:pPr>
        <w:pStyle w:val="ListParagraph"/>
        <w:keepNext/>
        <w:numPr>
          <w:ilvl w:val="0"/>
          <w:numId w:val="2"/>
        </w:numPr>
        <w:contextualSpacing w:val="0"/>
      </w:pPr>
      <w:r>
        <w:t xml:space="preserve">Adapting communication style based on </w:t>
      </w:r>
      <w:proofErr w:type="gramStart"/>
      <w:r>
        <w:t>audience  (</w:t>
      </w:r>
      <w:proofErr w:type="gramEnd"/>
      <w:r>
        <w:t xml:space="preserve">5) </w:t>
      </w:r>
    </w:p>
    <w:p w14:paraId="1FA51E29" w14:textId="77777777" w:rsidR="00F32946" w:rsidRDefault="00F32946" w:rsidP="00F32946"/>
    <w:p w14:paraId="1C82D154" w14:textId="77777777" w:rsidR="00F32946" w:rsidRDefault="00F32946" w:rsidP="00F32946">
      <w:pPr>
        <w:pStyle w:val="QuestionSeparator"/>
      </w:pPr>
    </w:p>
    <w:p w14:paraId="61A55376" w14:textId="77777777" w:rsidR="00F32946" w:rsidRDefault="00F32946" w:rsidP="00F32946"/>
    <w:p w14:paraId="1E7FCECE" w14:textId="77777777" w:rsidR="00F32946" w:rsidRDefault="00F32946" w:rsidP="00F32946">
      <w:pPr>
        <w:keepNext/>
      </w:pPr>
      <w:r>
        <w:t>Q25 Interpersonal &amp; Leadership Skills</w:t>
      </w:r>
    </w:p>
    <w:p w14:paraId="282D6EC2" w14:textId="77777777" w:rsidR="00F32946" w:rsidRDefault="00F32946" w:rsidP="00F32946">
      <w:pPr>
        <w:pStyle w:val="ListParagraph"/>
        <w:keepNext/>
        <w:numPr>
          <w:ilvl w:val="0"/>
          <w:numId w:val="2"/>
        </w:numPr>
        <w:contextualSpacing w:val="0"/>
      </w:pPr>
      <w:r>
        <w:t xml:space="preserve">Collaborating effectively with others in a research </w:t>
      </w:r>
      <w:proofErr w:type="gramStart"/>
      <w:r>
        <w:t>setting  (</w:t>
      </w:r>
      <w:proofErr w:type="gramEnd"/>
      <w:r>
        <w:t xml:space="preserve">1) </w:t>
      </w:r>
    </w:p>
    <w:p w14:paraId="71FECB9C" w14:textId="77777777" w:rsidR="00F32946" w:rsidRDefault="00F32946" w:rsidP="00F32946">
      <w:pPr>
        <w:pStyle w:val="ListParagraph"/>
        <w:keepNext/>
        <w:numPr>
          <w:ilvl w:val="0"/>
          <w:numId w:val="2"/>
        </w:numPr>
        <w:contextualSpacing w:val="0"/>
      </w:pPr>
      <w:r>
        <w:t xml:space="preserve">Mentoring or guiding other students in lab or </w:t>
      </w:r>
      <w:proofErr w:type="gramStart"/>
      <w:r>
        <w:t>FERBS  (</w:t>
      </w:r>
      <w:proofErr w:type="gramEnd"/>
      <w:r>
        <w:t xml:space="preserve">2) </w:t>
      </w:r>
    </w:p>
    <w:p w14:paraId="56D61648" w14:textId="77777777" w:rsidR="00F32946" w:rsidRDefault="00F32946" w:rsidP="00F32946">
      <w:pPr>
        <w:pStyle w:val="ListParagraph"/>
        <w:keepNext/>
        <w:numPr>
          <w:ilvl w:val="0"/>
          <w:numId w:val="2"/>
        </w:numPr>
        <w:contextualSpacing w:val="0"/>
      </w:pPr>
      <w:r>
        <w:t xml:space="preserve">Leading or co-leading a research-related task or </w:t>
      </w:r>
      <w:proofErr w:type="gramStart"/>
      <w:r>
        <w:t>project  (</w:t>
      </w:r>
      <w:proofErr w:type="gramEnd"/>
      <w:r>
        <w:t xml:space="preserve">3) </w:t>
      </w:r>
    </w:p>
    <w:p w14:paraId="6E21B6AC" w14:textId="77777777" w:rsidR="00F32946" w:rsidRDefault="00F32946" w:rsidP="00F32946">
      <w:pPr>
        <w:pStyle w:val="ListParagraph"/>
        <w:keepNext/>
        <w:numPr>
          <w:ilvl w:val="0"/>
          <w:numId w:val="2"/>
        </w:numPr>
        <w:contextualSpacing w:val="0"/>
      </w:pPr>
      <w:r>
        <w:t xml:space="preserve">Navigating challenges or setbacks in </w:t>
      </w:r>
      <w:proofErr w:type="gramStart"/>
      <w:r>
        <w:t>research  (</w:t>
      </w:r>
      <w:proofErr w:type="gramEnd"/>
      <w:r>
        <w:t xml:space="preserve">4) </w:t>
      </w:r>
    </w:p>
    <w:p w14:paraId="1E69E19E" w14:textId="77777777" w:rsidR="00F32946" w:rsidRDefault="00F32946" w:rsidP="00F32946"/>
    <w:p w14:paraId="5F012AE9" w14:textId="77777777" w:rsidR="00F32946" w:rsidRDefault="00F32946" w:rsidP="00F32946">
      <w:pPr>
        <w:pStyle w:val="QuestionSeparator"/>
      </w:pPr>
    </w:p>
    <w:p w14:paraId="4AD8158B" w14:textId="77777777" w:rsidR="00F32946" w:rsidRDefault="00F32946" w:rsidP="00F32946"/>
    <w:p w14:paraId="5EBF5AB9" w14:textId="77777777" w:rsidR="00F32946" w:rsidRDefault="00F32946" w:rsidP="00F32946">
      <w:pPr>
        <w:keepNext/>
      </w:pPr>
      <w:r>
        <w:t>Q26 Societal Relevance &amp; Reflection</w:t>
      </w:r>
    </w:p>
    <w:p w14:paraId="6E085441" w14:textId="77777777" w:rsidR="00F32946" w:rsidRDefault="00F32946" w:rsidP="00F32946">
      <w:pPr>
        <w:pStyle w:val="ListParagraph"/>
        <w:keepNext/>
        <w:numPr>
          <w:ilvl w:val="0"/>
          <w:numId w:val="2"/>
        </w:numPr>
        <w:contextualSpacing w:val="0"/>
      </w:pPr>
      <w:r>
        <w:t xml:space="preserve">Connecting your research to community or societal </w:t>
      </w:r>
      <w:proofErr w:type="gramStart"/>
      <w:r>
        <w:t>issues  (</w:t>
      </w:r>
      <w:proofErr w:type="gramEnd"/>
      <w:r>
        <w:t xml:space="preserve">1) </w:t>
      </w:r>
    </w:p>
    <w:p w14:paraId="509534C7" w14:textId="77777777" w:rsidR="00F32946" w:rsidRDefault="00F32946" w:rsidP="00F32946">
      <w:pPr>
        <w:pStyle w:val="ListParagraph"/>
        <w:keepNext/>
        <w:numPr>
          <w:ilvl w:val="0"/>
          <w:numId w:val="2"/>
        </w:numPr>
        <w:contextualSpacing w:val="0"/>
      </w:pPr>
      <w:r>
        <w:t xml:space="preserve">Reflecting on the purpose and impact of your </w:t>
      </w:r>
      <w:proofErr w:type="gramStart"/>
      <w:r>
        <w:t>research  (</w:t>
      </w:r>
      <w:proofErr w:type="gramEnd"/>
      <w:r>
        <w:t xml:space="preserve">2) </w:t>
      </w:r>
    </w:p>
    <w:p w14:paraId="0716972E" w14:textId="77777777" w:rsidR="00F32946" w:rsidRDefault="00F32946" w:rsidP="00F32946">
      <w:pPr>
        <w:pStyle w:val="ListParagraph"/>
        <w:keepNext/>
        <w:numPr>
          <w:ilvl w:val="0"/>
          <w:numId w:val="2"/>
        </w:numPr>
        <w:contextualSpacing w:val="0"/>
      </w:pPr>
      <w:r>
        <w:t xml:space="preserve">Thinking critically about equity and representation in </w:t>
      </w:r>
      <w:proofErr w:type="gramStart"/>
      <w:r>
        <w:t>science  (</w:t>
      </w:r>
      <w:proofErr w:type="gramEnd"/>
      <w:r>
        <w:t xml:space="preserve">3) </w:t>
      </w:r>
    </w:p>
    <w:p w14:paraId="08B26DDF" w14:textId="77777777" w:rsidR="00F32946" w:rsidRDefault="00F32946" w:rsidP="00F32946"/>
    <w:p w14:paraId="402DB34B" w14:textId="77777777" w:rsidR="00F32946" w:rsidRDefault="00F32946" w:rsidP="00F32946">
      <w:pPr>
        <w:pStyle w:val="BlockEndLabel"/>
      </w:pPr>
      <w:r>
        <w:t>End of Block: Skill Development</w:t>
      </w:r>
    </w:p>
    <w:p w14:paraId="34440F53" w14:textId="77777777" w:rsidR="00F32946" w:rsidRDefault="00F32946" w:rsidP="00F32946">
      <w:pPr>
        <w:pStyle w:val="BlockSeparator"/>
      </w:pPr>
    </w:p>
    <w:p w14:paraId="320CBD24" w14:textId="77777777" w:rsidR="00F32946" w:rsidRDefault="00F32946" w:rsidP="00F32946">
      <w:pPr>
        <w:pStyle w:val="BlockStartLabel"/>
      </w:pPr>
      <w:r>
        <w:t>Start of Block: Mentors</w:t>
      </w:r>
    </w:p>
    <w:p w14:paraId="2DC0EDB0" w14:textId="77777777" w:rsidR="00F32946" w:rsidRDefault="00F32946" w:rsidP="00F32946"/>
    <w:p w14:paraId="5D6B4A15" w14:textId="77777777" w:rsidR="00F32946" w:rsidRDefault="00F32946" w:rsidP="00F32946">
      <w:pPr>
        <w:keepNext/>
      </w:pPr>
      <w:r>
        <w:t xml:space="preserve">Q44 </w:t>
      </w:r>
      <w:r>
        <w:rPr>
          <w:b/>
        </w:rPr>
        <w:t>Mentors</w:t>
      </w:r>
    </w:p>
    <w:p w14:paraId="7805FCF7" w14:textId="77777777" w:rsidR="00F32946" w:rsidRDefault="00F32946" w:rsidP="00F32946"/>
    <w:p w14:paraId="18C67ACE" w14:textId="77777777" w:rsidR="00F32946" w:rsidRDefault="00F32946" w:rsidP="00F32946">
      <w:pPr>
        <w:pStyle w:val="QuestionSeparator"/>
      </w:pPr>
    </w:p>
    <w:p w14:paraId="1161FA0B" w14:textId="77777777" w:rsidR="00F32946" w:rsidRDefault="00F32946" w:rsidP="00F32946"/>
    <w:p w14:paraId="76C23D3A" w14:textId="77777777" w:rsidR="00F32946" w:rsidRDefault="00F32946" w:rsidP="00F32946">
      <w:pPr>
        <w:keepNext/>
      </w:pPr>
      <w:r>
        <w:t>Q27 Please rate your level of academic and social support from the following</w:t>
      </w:r>
    </w:p>
    <w:tbl>
      <w:tblPr>
        <w:tblStyle w:val="QQuestionTable"/>
        <w:tblW w:w="9576" w:type="auto"/>
        <w:tblLook w:val="07E0" w:firstRow="1" w:lastRow="1" w:firstColumn="1" w:lastColumn="1" w:noHBand="1" w:noVBand="1"/>
      </w:tblPr>
      <w:tblGrid>
        <w:gridCol w:w="1568"/>
        <w:gridCol w:w="1555"/>
        <w:gridCol w:w="1561"/>
        <w:gridCol w:w="1566"/>
        <w:gridCol w:w="1555"/>
        <w:gridCol w:w="1555"/>
      </w:tblGrid>
      <w:tr w:rsidR="00F32946" w14:paraId="66B16F03" w14:textId="77777777" w:rsidTr="005F79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14B3D3FB" w14:textId="77777777" w:rsidR="00F32946" w:rsidRDefault="00F32946" w:rsidP="005F7958">
            <w:pPr>
              <w:keepNext/>
            </w:pPr>
          </w:p>
        </w:tc>
        <w:tc>
          <w:tcPr>
            <w:tcW w:w="1596" w:type="dxa"/>
          </w:tcPr>
          <w:p w14:paraId="51D80C0A"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No support (1)</w:t>
            </w:r>
          </w:p>
        </w:tc>
        <w:tc>
          <w:tcPr>
            <w:tcW w:w="1596" w:type="dxa"/>
          </w:tcPr>
          <w:p w14:paraId="6852BCE3"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Minimal support (2)</w:t>
            </w:r>
          </w:p>
        </w:tc>
        <w:tc>
          <w:tcPr>
            <w:tcW w:w="1596" w:type="dxa"/>
          </w:tcPr>
          <w:p w14:paraId="492547D3"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Moderate support (3)</w:t>
            </w:r>
          </w:p>
        </w:tc>
        <w:tc>
          <w:tcPr>
            <w:tcW w:w="1596" w:type="dxa"/>
          </w:tcPr>
          <w:p w14:paraId="3641510E"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Strong support (4)</w:t>
            </w:r>
          </w:p>
        </w:tc>
        <w:tc>
          <w:tcPr>
            <w:tcW w:w="1596" w:type="dxa"/>
          </w:tcPr>
          <w:p w14:paraId="02CF530B"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Very strong support (5)</w:t>
            </w:r>
          </w:p>
        </w:tc>
      </w:tr>
      <w:tr w:rsidR="00F32946" w14:paraId="2C02E787"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3FFCB1C4" w14:textId="77777777" w:rsidR="00F32946" w:rsidRDefault="00F32946" w:rsidP="005F7958">
            <w:pPr>
              <w:keepNext/>
            </w:pPr>
            <w:r>
              <w:t xml:space="preserve">FERBS Cohort (1) </w:t>
            </w:r>
          </w:p>
        </w:tc>
        <w:tc>
          <w:tcPr>
            <w:tcW w:w="1596" w:type="dxa"/>
          </w:tcPr>
          <w:p w14:paraId="5C3C775B"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16BBBF05"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B9BD7F1"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4B80A12"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0367465C"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73EBE69A"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0678F10D" w14:textId="77777777" w:rsidR="00F32946" w:rsidRDefault="00F32946" w:rsidP="005F7958">
            <w:pPr>
              <w:keepNext/>
            </w:pPr>
            <w:r>
              <w:t xml:space="preserve">FERBS Peer Mentors (2) </w:t>
            </w:r>
          </w:p>
        </w:tc>
        <w:tc>
          <w:tcPr>
            <w:tcW w:w="1596" w:type="dxa"/>
          </w:tcPr>
          <w:p w14:paraId="68C42C61"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8E768F8"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70B2C2DD"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14EA9126"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05CF11D6"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15F2E3E7"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3BFA9410" w14:textId="77777777" w:rsidR="00F32946" w:rsidRDefault="00F32946" w:rsidP="005F7958">
            <w:pPr>
              <w:keepNext/>
            </w:pPr>
            <w:r>
              <w:t xml:space="preserve">FERBS Lab Mentors (3) </w:t>
            </w:r>
          </w:p>
        </w:tc>
        <w:tc>
          <w:tcPr>
            <w:tcW w:w="1596" w:type="dxa"/>
          </w:tcPr>
          <w:p w14:paraId="170EF5DE"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3FB0723"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04D9A1D"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7C1E208D"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AD3AF25"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0CD5083B"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221DD702" w14:textId="77777777" w:rsidR="00F32946" w:rsidRDefault="00F32946" w:rsidP="005F7958">
            <w:pPr>
              <w:keepNext/>
            </w:pPr>
            <w:r>
              <w:t xml:space="preserve">FERBS leadership team (4) </w:t>
            </w:r>
          </w:p>
        </w:tc>
        <w:tc>
          <w:tcPr>
            <w:tcW w:w="1596" w:type="dxa"/>
          </w:tcPr>
          <w:p w14:paraId="6DCE2324"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18271DDB"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FB1251D"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9E9991C"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51A39D44"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6DFFFD9F"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63A980B2" w14:textId="77777777" w:rsidR="00F32946" w:rsidRDefault="00F32946" w:rsidP="005F7958">
            <w:pPr>
              <w:keepNext/>
            </w:pPr>
            <w:r>
              <w:t xml:space="preserve">Penn STEM Faculty (5) </w:t>
            </w:r>
          </w:p>
        </w:tc>
        <w:tc>
          <w:tcPr>
            <w:tcW w:w="1596" w:type="dxa"/>
          </w:tcPr>
          <w:p w14:paraId="78BB0E84"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B28E6B3"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B272789"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182489B0"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CC2F363"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3911B94A"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10B1A2BE" w14:textId="77777777" w:rsidR="00F32946" w:rsidRDefault="00F32946" w:rsidP="005F7958">
            <w:pPr>
              <w:keepNext/>
            </w:pPr>
            <w:r>
              <w:t xml:space="preserve">Penn Non-STEM Faculty (6) </w:t>
            </w:r>
          </w:p>
        </w:tc>
        <w:tc>
          <w:tcPr>
            <w:tcW w:w="1596" w:type="dxa"/>
          </w:tcPr>
          <w:p w14:paraId="09BD0EBF"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4EB5FF2"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4CCA759"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7A3CD267"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0A60A7CA"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061789D5"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77FE1B9A" w14:textId="77777777" w:rsidR="00F32946" w:rsidRDefault="00F32946" w:rsidP="005F7958">
            <w:pPr>
              <w:keepNext/>
            </w:pPr>
            <w:r>
              <w:t xml:space="preserve">Academic Advisor (7) </w:t>
            </w:r>
          </w:p>
        </w:tc>
        <w:tc>
          <w:tcPr>
            <w:tcW w:w="1596" w:type="dxa"/>
          </w:tcPr>
          <w:p w14:paraId="6A75ED56"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91EE8F7"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1DC14B6"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31360CF"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0975C51C"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bl>
    <w:p w14:paraId="500F6EDE" w14:textId="77777777" w:rsidR="00F32946" w:rsidRDefault="00F32946" w:rsidP="00F32946"/>
    <w:p w14:paraId="7B1D2737" w14:textId="77777777" w:rsidR="00F32946" w:rsidRDefault="00F32946" w:rsidP="00F32946"/>
    <w:p w14:paraId="287670C1" w14:textId="77777777" w:rsidR="00F32946" w:rsidRDefault="00F32946" w:rsidP="00F32946">
      <w:pPr>
        <w:pStyle w:val="BlockEndLabel"/>
      </w:pPr>
      <w:r>
        <w:t>End of Block: Mentors</w:t>
      </w:r>
    </w:p>
    <w:p w14:paraId="62D054AF" w14:textId="77777777" w:rsidR="00F32946" w:rsidRDefault="00F32946" w:rsidP="00F32946">
      <w:pPr>
        <w:pStyle w:val="BlockSeparator"/>
      </w:pPr>
    </w:p>
    <w:p w14:paraId="6D4D9CBB" w14:textId="77777777" w:rsidR="00F32946" w:rsidRDefault="00F32946" w:rsidP="00F32946">
      <w:pPr>
        <w:pStyle w:val="BlockStartLabel"/>
      </w:pPr>
      <w:r>
        <w:t>Start of Block: Wellness</w:t>
      </w:r>
    </w:p>
    <w:p w14:paraId="5582A5FF" w14:textId="77777777" w:rsidR="00F32946" w:rsidRDefault="00F32946" w:rsidP="00F32946"/>
    <w:p w14:paraId="10270F6A" w14:textId="77777777" w:rsidR="00F32946" w:rsidRDefault="00F32946" w:rsidP="00F32946">
      <w:pPr>
        <w:keepNext/>
      </w:pPr>
      <w:r>
        <w:t xml:space="preserve">Q45 </w:t>
      </w:r>
      <w:r>
        <w:rPr>
          <w:b/>
        </w:rPr>
        <w:t>Wellness</w:t>
      </w:r>
    </w:p>
    <w:p w14:paraId="45871EF0" w14:textId="77777777" w:rsidR="00F32946" w:rsidRDefault="00F32946" w:rsidP="00F32946"/>
    <w:p w14:paraId="6BBAB753" w14:textId="77777777" w:rsidR="00F32946" w:rsidRDefault="00F32946" w:rsidP="00F32946">
      <w:pPr>
        <w:pStyle w:val="QuestionSeparator"/>
      </w:pPr>
    </w:p>
    <w:p w14:paraId="7517D8B2" w14:textId="77777777" w:rsidR="00F32946" w:rsidRDefault="00F32946" w:rsidP="00F32946"/>
    <w:p w14:paraId="2EE113EF" w14:textId="77777777" w:rsidR="00F32946" w:rsidRDefault="00F32946" w:rsidP="00F32946">
      <w:pPr>
        <w:keepNext/>
      </w:pPr>
      <w:r>
        <w:lastRenderedPageBreak/>
        <w:t>Q28 During your time at Penn, have there been moments when you needed emotional or mental health support?</w:t>
      </w:r>
    </w:p>
    <w:p w14:paraId="0BC687A0" w14:textId="77777777" w:rsidR="00F32946" w:rsidRDefault="00F32946" w:rsidP="00F32946">
      <w:pPr>
        <w:pStyle w:val="ListParagraph"/>
        <w:keepNext/>
        <w:numPr>
          <w:ilvl w:val="0"/>
          <w:numId w:val="4"/>
        </w:numPr>
        <w:contextualSpacing w:val="0"/>
      </w:pPr>
      <w:proofErr w:type="gramStart"/>
      <w:r>
        <w:t>No  (</w:t>
      </w:r>
      <w:proofErr w:type="gramEnd"/>
      <w:r>
        <w:t xml:space="preserve">1) </w:t>
      </w:r>
    </w:p>
    <w:p w14:paraId="5A4DC9C2" w14:textId="77777777" w:rsidR="00F32946" w:rsidRDefault="00F32946" w:rsidP="00F32946">
      <w:pPr>
        <w:pStyle w:val="ListParagraph"/>
        <w:keepNext/>
        <w:numPr>
          <w:ilvl w:val="0"/>
          <w:numId w:val="4"/>
        </w:numPr>
        <w:contextualSpacing w:val="0"/>
      </w:pPr>
      <w:proofErr w:type="gramStart"/>
      <w:r>
        <w:t>Yes  (</w:t>
      </w:r>
      <w:proofErr w:type="gramEnd"/>
      <w:r>
        <w:t xml:space="preserve">2) </w:t>
      </w:r>
    </w:p>
    <w:p w14:paraId="75420000" w14:textId="77777777" w:rsidR="00F32946" w:rsidRDefault="00F32946" w:rsidP="00F32946"/>
    <w:p w14:paraId="0006E8C1" w14:textId="77777777" w:rsidR="00F32946" w:rsidRDefault="00F32946" w:rsidP="00F32946">
      <w:pPr>
        <w:pStyle w:val="QuestionSeparator"/>
      </w:pPr>
    </w:p>
    <w:p w14:paraId="241BE50B" w14:textId="77777777" w:rsidR="00F32946" w:rsidRDefault="00F32946" w:rsidP="00F32946">
      <w:pPr>
        <w:pStyle w:val="QDisplayLogic"/>
        <w:keepNext/>
      </w:pPr>
      <w:r>
        <w:t>Display this question:</w:t>
      </w:r>
    </w:p>
    <w:p w14:paraId="5D2EA1ED" w14:textId="77777777" w:rsidR="00F32946" w:rsidRDefault="00F32946" w:rsidP="00F32946">
      <w:pPr>
        <w:pStyle w:val="QDisplayLogic"/>
        <w:keepNext/>
        <w:ind w:firstLine="400"/>
      </w:pPr>
      <w:r>
        <w:t xml:space="preserve">If </w:t>
      </w:r>
      <w:proofErr w:type="gramStart"/>
      <w:r>
        <w:t>During</w:t>
      </w:r>
      <w:proofErr w:type="gramEnd"/>
      <w:r>
        <w:t xml:space="preserve"> your time at Penn, have there been moments when you needed emotional or mental health supp... = Yes</w:t>
      </w:r>
    </w:p>
    <w:p w14:paraId="6106DAC9" w14:textId="77777777" w:rsidR="00F32946" w:rsidRDefault="00F32946" w:rsidP="00F32946"/>
    <w:p w14:paraId="5F043B1E" w14:textId="77777777" w:rsidR="00F32946" w:rsidRDefault="00F32946" w:rsidP="00F32946">
      <w:pPr>
        <w:keepNext/>
      </w:pPr>
      <w:r>
        <w:t>Q30 Did you seek support during those times?</w:t>
      </w:r>
    </w:p>
    <w:p w14:paraId="405CCF88" w14:textId="77777777" w:rsidR="00F32946" w:rsidRDefault="00F32946" w:rsidP="00F32946">
      <w:pPr>
        <w:pStyle w:val="ListParagraph"/>
        <w:keepNext/>
        <w:numPr>
          <w:ilvl w:val="0"/>
          <w:numId w:val="4"/>
        </w:numPr>
        <w:contextualSpacing w:val="0"/>
      </w:pPr>
      <w:r>
        <w:t xml:space="preserve">Yes, I accessed support </w:t>
      </w:r>
      <w:proofErr w:type="gramStart"/>
      <w:r>
        <w:t>services  (</w:t>
      </w:r>
      <w:proofErr w:type="gramEnd"/>
      <w:r>
        <w:t xml:space="preserve">1) </w:t>
      </w:r>
    </w:p>
    <w:p w14:paraId="439261E2" w14:textId="77777777" w:rsidR="00F32946" w:rsidRDefault="00F32946" w:rsidP="00F32946">
      <w:pPr>
        <w:pStyle w:val="ListParagraph"/>
        <w:keepNext/>
        <w:numPr>
          <w:ilvl w:val="0"/>
          <w:numId w:val="4"/>
        </w:numPr>
        <w:contextualSpacing w:val="0"/>
      </w:pPr>
      <w:r>
        <w:t xml:space="preserve">No, I did not seek </w:t>
      </w:r>
      <w:proofErr w:type="gramStart"/>
      <w:r>
        <w:t>support  (</w:t>
      </w:r>
      <w:proofErr w:type="gramEnd"/>
      <w:r>
        <w:t xml:space="preserve">2) </w:t>
      </w:r>
    </w:p>
    <w:p w14:paraId="61C1EDE5" w14:textId="77777777" w:rsidR="00F32946" w:rsidRDefault="00F32946" w:rsidP="00F32946">
      <w:pPr>
        <w:pStyle w:val="ListParagraph"/>
        <w:keepNext/>
        <w:numPr>
          <w:ilvl w:val="0"/>
          <w:numId w:val="4"/>
        </w:numPr>
        <w:contextualSpacing w:val="0"/>
      </w:pPr>
      <w:r>
        <w:t xml:space="preserve">I considered it, but </w:t>
      </w:r>
      <w:proofErr w:type="gramStart"/>
      <w:r>
        <w:t>wasn’t able to</w:t>
      </w:r>
      <w:proofErr w:type="gramEnd"/>
      <w:r>
        <w:t xml:space="preserve"> access </w:t>
      </w:r>
      <w:proofErr w:type="gramStart"/>
      <w:r>
        <w:t>support  (</w:t>
      </w:r>
      <w:proofErr w:type="gramEnd"/>
      <w:r>
        <w:t xml:space="preserve">3) </w:t>
      </w:r>
    </w:p>
    <w:p w14:paraId="67D05F61" w14:textId="77777777" w:rsidR="00F32946" w:rsidRDefault="00F32946" w:rsidP="00F32946"/>
    <w:p w14:paraId="3FE7E960" w14:textId="77777777" w:rsidR="00F32946" w:rsidRDefault="00F32946" w:rsidP="00F32946">
      <w:pPr>
        <w:pStyle w:val="QuestionSeparator"/>
      </w:pPr>
    </w:p>
    <w:p w14:paraId="3EF0D93F" w14:textId="77777777" w:rsidR="00F32946" w:rsidRDefault="00F32946" w:rsidP="00F32946">
      <w:pPr>
        <w:pStyle w:val="QDisplayLogic"/>
        <w:keepNext/>
      </w:pPr>
      <w:r>
        <w:t>Display this question:</w:t>
      </w:r>
    </w:p>
    <w:p w14:paraId="38CB29C4" w14:textId="77777777" w:rsidR="00F32946" w:rsidRDefault="00F32946" w:rsidP="00F32946">
      <w:pPr>
        <w:pStyle w:val="QDisplayLogic"/>
        <w:keepNext/>
        <w:ind w:firstLine="400"/>
      </w:pPr>
      <w:r>
        <w:t xml:space="preserve">If </w:t>
      </w:r>
      <w:proofErr w:type="gramStart"/>
      <w:r>
        <w:t>Did</w:t>
      </w:r>
      <w:proofErr w:type="gramEnd"/>
      <w:r>
        <w:t xml:space="preserve"> you seek support during those times? = Yes, I accessed support services</w:t>
      </w:r>
    </w:p>
    <w:p w14:paraId="650E22E9" w14:textId="77777777" w:rsidR="00F32946" w:rsidRDefault="00F32946" w:rsidP="00F32946"/>
    <w:p w14:paraId="6A5E3542" w14:textId="77777777" w:rsidR="00F32946" w:rsidRDefault="00F32946" w:rsidP="00F32946">
      <w:pPr>
        <w:keepNext/>
      </w:pPr>
      <w:r>
        <w:lastRenderedPageBreak/>
        <w:t>Q29 If you accessed support, can you please rate the resources you accessed at Penn or outside the university?</w:t>
      </w:r>
    </w:p>
    <w:tbl>
      <w:tblPr>
        <w:tblStyle w:val="QQuestionTable"/>
        <w:tblW w:w="9576" w:type="auto"/>
        <w:tblLook w:val="07E0" w:firstRow="1" w:lastRow="1" w:firstColumn="1" w:lastColumn="1" w:noHBand="1" w:noVBand="1"/>
      </w:tblPr>
      <w:tblGrid>
        <w:gridCol w:w="1856"/>
        <w:gridCol w:w="1185"/>
        <w:gridCol w:w="1212"/>
        <w:gridCol w:w="1324"/>
        <w:gridCol w:w="1186"/>
        <w:gridCol w:w="1290"/>
        <w:gridCol w:w="1307"/>
      </w:tblGrid>
      <w:tr w:rsidR="00F32946" w14:paraId="486172F3" w14:textId="77777777" w:rsidTr="005F79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3B2E2567" w14:textId="77777777" w:rsidR="00F32946" w:rsidRDefault="00F32946" w:rsidP="005F7958">
            <w:pPr>
              <w:keepNext/>
            </w:pPr>
          </w:p>
        </w:tc>
        <w:tc>
          <w:tcPr>
            <w:tcW w:w="1368" w:type="dxa"/>
          </w:tcPr>
          <w:p w14:paraId="745DC6FE"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Not helpful (7)</w:t>
            </w:r>
          </w:p>
        </w:tc>
        <w:tc>
          <w:tcPr>
            <w:tcW w:w="1368" w:type="dxa"/>
          </w:tcPr>
          <w:p w14:paraId="4CA7F1AA"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Slightly helpful (8)</w:t>
            </w:r>
          </w:p>
        </w:tc>
        <w:tc>
          <w:tcPr>
            <w:tcW w:w="1368" w:type="dxa"/>
          </w:tcPr>
          <w:p w14:paraId="61EED61B"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Moderately helpful (9)</w:t>
            </w:r>
          </w:p>
        </w:tc>
        <w:tc>
          <w:tcPr>
            <w:tcW w:w="1368" w:type="dxa"/>
          </w:tcPr>
          <w:p w14:paraId="2298B15D"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Very helpful (10)</w:t>
            </w:r>
          </w:p>
        </w:tc>
        <w:tc>
          <w:tcPr>
            <w:tcW w:w="1368" w:type="dxa"/>
          </w:tcPr>
          <w:p w14:paraId="56D8F14F"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Extremely helpful (11)</w:t>
            </w:r>
          </w:p>
        </w:tc>
        <w:tc>
          <w:tcPr>
            <w:tcW w:w="1368" w:type="dxa"/>
          </w:tcPr>
          <w:p w14:paraId="5BAE4A33"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Not Applicable (12)</w:t>
            </w:r>
          </w:p>
        </w:tc>
      </w:tr>
      <w:tr w:rsidR="00F32946" w14:paraId="19444D68" w14:textId="77777777" w:rsidTr="005F7958">
        <w:tc>
          <w:tcPr>
            <w:cnfStyle w:val="001000000000" w:firstRow="0" w:lastRow="0" w:firstColumn="1" w:lastColumn="0" w:oddVBand="0" w:evenVBand="0" w:oddHBand="0" w:evenHBand="0" w:firstRowFirstColumn="0" w:firstRowLastColumn="0" w:lastRowFirstColumn="0" w:lastRowLastColumn="0"/>
            <w:tcW w:w="1368" w:type="dxa"/>
          </w:tcPr>
          <w:p w14:paraId="5D83A7BF" w14:textId="77777777" w:rsidR="00F32946" w:rsidRDefault="00F32946" w:rsidP="005F7958">
            <w:pPr>
              <w:keepNext/>
            </w:pPr>
            <w:r>
              <w:t xml:space="preserve">CAPS (Counseling and Psychological Services) (1) </w:t>
            </w:r>
          </w:p>
        </w:tc>
        <w:tc>
          <w:tcPr>
            <w:tcW w:w="1368" w:type="dxa"/>
          </w:tcPr>
          <w:p w14:paraId="1EC73191"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5AC53FB9"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5C2A70F3"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633C04D3"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1091F7BC"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4AD99C0C"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69454E57" w14:textId="77777777" w:rsidTr="005F7958">
        <w:tc>
          <w:tcPr>
            <w:cnfStyle w:val="001000000000" w:firstRow="0" w:lastRow="0" w:firstColumn="1" w:lastColumn="0" w:oddVBand="0" w:evenVBand="0" w:oddHBand="0" w:evenHBand="0" w:firstRowFirstColumn="0" w:firstRowLastColumn="0" w:lastRowFirstColumn="0" w:lastRowLastColumn="0"/>
            <w:tcW w:w="1368" w:type="dxa"/>
          </w:tcPr>
          <w:p w14:paraId="6C5A4879" w14:textId="77777777" w:rsidR="00F32946" w:rsidRDefault="00F32946" w:rsidP="005F7958">
            <w:pPr>
              <w:keepNext/>
            </w:pPr>
            <w:r>
              <w:t xml:space="preserve">Peer support networks (FERBS cohort, friends) (2) </w:t>
            </w:r>
          </w:p>
        </w:tc>
        <w:tc>
          <w:tcPr>
            <w:tcW w:w="1368" w:type="dxa"/>
          </w:tcPr>
          <w:p w14:paraId="5E9B44EA"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05AFA1B3"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3DDAF797"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1459321A"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3CE3C58B"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091E44E2"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54396CD9" w14:textId="77777777" w:rsidTr="005F7958">
        <w:tc>
          <w:tcPr>
            <w:cnfStyle w:val="001000000000" w:firstRow="0" w:lastRow="0" w:firstColumn="1" w:lastColumn="0" w:oddVBand="0" w:evenVBand="0" w:oddHBand="0" w:evenHBand="0" w:firstRowFirstColumn="0" w:firstRowLastColumn="0" w:lastRowFirstColumn="0" w:lastRowLastColumn="0"/>
            <w:tcW w:w="1368" w:type="dxa"/>
          </w:tcPr>
          <w:p w14:paraId="22DB614F" w14:textId="77777777" w:rsidR="00F32946" w:rsidRDefault="00F32946" w:rsidP="005F7958">
            <w:pPr>
              <w:keepNext/>
            </w:pPr>
            <w:r>
              <w:t xml:space="preserve">FERBS team (3) </w:t>
            </w:r>
          </w:p>
        </w:tc>
        <w:tc>
          <w:tcPr>
            <w:tcW w:w="1368" w:type="dxa"/>
          </w:tcPr>
          <w:p w14:paraId="5530D749"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4DBFDF37"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54E316B3"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26EAA313"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127EE5C6"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2941968D"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56058055" w14:textId="77777777" w:rsidTr="005F7958">
        <w:tc>
          <w:tcPr>
            <w:cnfStyle w:val="001000000000" w:firstRow="0" w:lastRow="0" w:firstColumn="1" w:lastColumn="0" w:oddVBand="0" w:evenVBand="0" w:oddHBand="0" w:evenHBand="0" w:firstRowFirstColumn="0" w:firstRowLastColumn="0" w:lastRowFirstColumn="0" w:lastRowLastColumn="0"/>
            <w:tcW w:w="1368" w:type="dxa"/>
          </w:tcPr>
          <w:p w14:paraId="3A11A191" w14:textId="77777777" w:rsidR="00F32946" w:rsidRDefault="00F32946" w:rsidP="005F7958">
            <w:pPr>
              <w:keepNext/>
            </w:pPr>
            <w:r>
              <w:t xml:space="preserve">Academic advisors or mentors (4) </w:t>
            </w:r>
          </w:p>
        </w:tc>
        <w:tc>
          <w:tcPr>
            <w:tcW w:w="1368" w:type="dxa"/>
          </w:tcPr>
          <w:p w14:paraId="516FFE42"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507A07DC"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748C739C"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4B3C2F11"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5EE681B4"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4C0AD11F"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07B0EE10" w14:textId="77777777" w:rsidTr="005F7958">
        <w:tc>
          <w:tcPr>
            <w:cnfStyle w:val="001000000000" w:firstRow="0" w:lastRow="0" w:firstColumn="1" w:lastColumn="0" w:oddVBand="0" w:evenVBand="0" w:oddHBand="0" w:evenHBand="0" w:firstRowFirstColumn="0" w:firstRowLastColumn="0" w:lastRowFirstColumn="0" w:lastRowLastColumn="0"/>
            <w:tcW w:w="1368" w:type="dxa"/>
          </w:tcPr>
          <w:p w14:paraId="2C191033" w14:textId="77777777" w:rsidR="00F32946" w:rsidRDefault="00F32946" w:rsidP="005F7958">
            <w:pPr>
              <w:keepNext/>
            </w:pPr>
            <w:r>
              <w:t xml:space="preserve">Religious/spiritual support (5) </w:t>
            </w:r>
          </w:p>
        </w:tc>
        <w:tc>
          <w:tcPr>
            <w:tcW w:w="1368" w:type="dxa"/>
          </w:tcPr>
          <w:p w14:paraId="588F4DC4"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0CA73EDC"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07232B8F"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6B4AB1D0"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2B94607D"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764672D9"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bl>
    <w:p w14:paraId="29A99FA0" w14:textId="77777777" w:rsidR="00F32946" w:rsidRDefault="00F32946" w:rsidP="00F32946"/>
    <w:p w14:paraId="6B5D7F5C" w14:textId="77777777" w:rsidR="00F32946" w:rsidRDefault="00F32946" w:rsidP="00F32946"/>
    <w:p w14:paraId="7CEBDC23" w14:textId="77777777" w:rsidR="00F32946" w:rsidRDefault="00F32946" w:rsidP="00F32946">
      <w:pPr>
        <w:pStyle w:val="QuestionSeparator"/>
      </w:pPr>
    </w:p>
    <w:p w14:paraId="7F692452" w14:textId="77777777" w:rsidR="00F32946" w:rsidRDefault="00F32946" w:rsidP="00F32946">
      <w:pPr>
        <w:pStyle w:val="QDisplayLogic"/>
        <w:keepNext/>
      </w:pPr>
      <w:r>
        <w:t>Display this question:</w:t>
      </w:r>
    </w:p>
    <w:p w14:paraId="7FA3567F" w14:textId="77777777" w:rsidR="00F32946" w:rsidRDefault="00F32946" w:rsidP="00F32946">
      <w:pPr>
        <w:pStyle w:val="QDisplayLogic"/>
        <w:keepNext/>
        <w:ind w:firstLine="400"/>
      </w:pPr>
      <w:r>
        <w:t xml:space="preserve">If </w:t>
      </w:r>
      <w:proofErr w:type="gramStart"/>
      <w:r>
        <w:t>Did</w:t>
      </w:r>
      <w:proofErr w:type="gramEnd"/>
      <w:r>
        <w:t xml:space="preserve"> you seek support during those times? = Yes, I accessed support services</w:t>
      </w:r>
    </w:p>
    <w:p w14:paraId="383A37F4" w14:textId="77777777" w:rsidR="00F32946" w:rsidRDefault="00F32946" w:rsidP="00F32946"/>
    <w:p w14:paraId="2C81622F" w14:textId="77777777" w:rsidR="00F32946" w:rsidRDefault="00F32946" w:rsidP="00F32946">
      <w:pPr>
        <w:keepNext/>
      </w:pPr>
      <w:r>
        <w:t>Q31 Please mention any other resources you have accessed if not included above</w:t>
      </w:r>
    </w:p>
    <w:p w14:paraId="7AA0770B" w14:textId="77777777" w:rsidR="00F32946" w:rsidRDefault="00F32946" w:rsidP="00F32946">
      <w:pPr>
        <w:pStyle w:val="TextEntryLine"/>
        <w:ind w:firstLine="400"/>
      </w:pPr>
      <w:r>
        <w:t>________________________________________________________________</w:t>
      </w:r>
    </w:p>
    <w:p w14:paraId="7903D641" w14:textId="77777777" w:rsidR="00F32946" w:rsidRDefault="00F32946" w:rsidP="00F32946">
      <w:pPr>
        <w:pStyle w:val="TextEntryLine"/>
        <w:ind w:firstLine="400"/>
      </w:pPr>
      <w:r>
        <w:t>________________________________________________________________</w:t>
      </w:r>
    </w:p>
    <w:p w14:paraId="233F8628" w14:textId="77777777" w:rsidR="00F32946" w:rsidRDefault="00F32946" w:rsidP="00F32946">
      <w:pPr>
        <w:pStyle w:val="TextEntryLine"/>
        <w:ind w:firstLine="400"/>
      </w:pPr>
      <w:r>
        <w:t>________________________________________________________________</w:t>
      </w:r>
    </w:p>
    <w:p w14:paraId="570A80D3" w14:textId="77777777" w:rsidR="00F32946" w:rsidRDefault="00F32946" w:rsidP="00F32946">
      <w:pPr>
        <w:pStyle w:val="TextEntryLine"/>
        <w:ind w:firstLine="400"/>
      </w:pPr>
      <w:r>
        <w:t>________________________________________________________________</w:t>
      </w:r>
    </w:p>
    <w:p w14:paraId="48FD05C1" w14:textId="77777777" w:rsidR="00F32946" w:rsidRDefault="00F32946" w:rsidP="00F32946">
      <w:pPr>
        <w:pStyle w:val="TextEntryLine"/>
        <w:ind w:firstLine="400"/>
      </w:pPr>
      <w:r>
        <w:t>________________________________________________________________</w:t>
      </w:r>
    </w:p>
    <w:p w14:paraId="2DD2948E" w14:textId="77777777" w:rsidR="00F32946" w:rsidRDefault="00F32946" w:rsidP="00F32946"/>
    <w:p w14:paraId="0299E474" w14:textId="77777777" w:rsidR="00F32946" w:rsidRDefault="00F32946" w:rsidP="00F32946">
      <w:pPr>
        <w:pStyle w:val="QuestionSeparator"/>
      </w:pPr>
    </w:p>
    <w:p w14:paraId="64DDF9F3" w14:textId="77777777" w:rsidR="00F32946" w:rsidRDefault="00F32946" w:rsidP="00F32946"/>
    <w:p w14:paraId="32CAC7E1" w14:textId="77777777" w:rsidR="00F32946" w:rsidRDefault="00F32946" w:rsidP="00F32946">
      <w:pPr>
        <w:keepNext/>
      </w:pPr>
      <w:r>
        <w:lastRenderedPageBreak/>
        <w:t>Q32 What aspects of FERBS have contributed most to your sense of safety, support, or sense of belonging?</w:t>
      </w:r>
    </w:p>
    <w:p w14:paraId="2862E319" w14:textId="77777777" w:rsidR="00F32946" w:rsidRDefault="00F32946" w:rsidP="00F32946">
      <w:pPr>
        <w:pStyle w:val="TextEntryLine"/>
        <w:ind w:firstLine="400"/>
      </w:pPr>
      <w:r>
        <w:t>________________________________________________________________</w:t>
      </w:r>
    </w:p>
    <w:p w14:paraId="74AF002F" w14:textId="77777777" w:rsidR="00F32946" w:rsidRDefault="00F32946" w:rsidP="00F32946">
      <w:pPr>
        <w:pStyle w:val="TextEntryLine"/>
        <w:ind w:firstLine="400"/>
      </w:pPr>
      <w:r>
        <w:t>________________________________________________________________</w:t>
      </w:r>
    </w:p>
    <w:p w14:paraId="78A6FD90" w14:textId="77777777" w:rsidR="00F32946" w:rsidRDefault="00F32946" w:rsidP="00F32946">
      <w:pPr>
        <w:pStyle w:val="TextEntryLine"/>
        <w:ind w:firstLine="400"/>
      </w:pPr>
      <w:r>
        <w:t>________________________________________________________________</w:t>
      </w:r>
    </w:p>
    <w:p w14:paraId="395A6C22" w14:textId="77777777" w:rsidR="00F32946" w:rsidRDefault="00F32946" w:rsidP="00F32946">
      <w:pPr>
        <w:pStyle w:val="TextEntryLine"/>
        <w:ind w:firstLine="400"/>
      </w:pPr>
      <w:r>
        <w:t>________________________________________________________________</w:t>
      </w:r>
    </w:p>
    <w:p w14:paraId="5CF320B4" w14:textId="77777777" w:rsidR="00F32946" w:rsidRDefault="00F32946" w:rsidP="00F32946">
      <w:pPr>
        <w:pStyle w:val="TextEntryLine"/>
        <w:ind w:firstLine="400"/>
      </w:pPr>
      <w:r>
        <w:t>________________________________________________________________</w:t>
      </w:r>
    </w:p>
    <w:p w14:paraId="763A76C0" w14:textId="77777777" w:rsidR="00F32946" w:rsidRDefault="00F32946" w:rsidP="00F32946"/>
    <w:p w14:paraId="3BEA8A07" w14:textId="77777777" w:rsidR="00F32946" w:rsidRDefault="00F32946" w:rsidP="00F32946">
      <w:pPr>
        <w:pStyle w:val="QuestionSeparator"/>
      </w:pPr>
    </w:p>
    <w:p w14:paraId="2FBE0623" w14:textId="77777777" w:rsidR="00F32946" w:rsidRDefault="00F32946" w:rsidP="00F32946"/>
    <w:p w14:paraId="27FE2D28" w14:textId="77777777" w:rsidR="00F32946" w:rsidRDefault="00F32946" w:rsidP="00F32946">
      <w:pPr>
        <w:keepNext/>
      </w:pPr>
      <w:r>
        <w:t>Q33 How well have you been able to manage academic stress this year?</w:t>
      </w:r>
    </w:p>
    <w:p w14:paraId="5D171319" w14:textId="77777777" w:rsidR="00F32946" w:rsidRDefault="00F32946" w:rsidP="00F32946">
      <w:pPr>
        <w:pStyle w:val="ListParagraph"/>
        <w:keepNext/>
        <w:numPr>
          <w:ilvl w:val="0"/>
          <w:numId w:val="4"/>
        </w:numPr>
        <w:contextualSpacing w:val="0"/>
      </w:pPr>
      <w:r>
        <w:t xml:space="preserve">Not well at </w:t>
      </w:r>
      <w:proofErr w:type="gramStart"/>
      <w:r>
        <w:t>all  (</w:t>
      </w:r>
      <w:proofErr w:type="gramEnd"/>
      <w:r>
        <w:t xml:space="preserve">1) </w:t>
      </w:r>
    </w:p>
    <w:p w14:paraId="59448F6E" w14:textId="77777777" w:rsidR="00F32946" w:rsidRDefault="00F32946" w:rsidP="00F32946">
      <w:pPr>
        <w:pStyle w:val="ListParagraph"/>
        <w:keepNext/>
        <w:numPr>
          <w:ilvl w:val="0"/>
          <w:numId w:val="4"/>
        </w:numPr>
        <w:contextualSpacing w:val="0"/>
      </w:pPr>
      <w:r>
        <w:t xml:space="preserve">Slightly </w:t>
      </w:r>
      <w:proofErr w:type="gramStart"/>
      <w:r>
        <w:t>well  (</w:t>
      </w:r>
      <w:proofErr w:type="gramEnd"/>
      <w:r>
        <w:t xml:space="preserve">2) </w:t>
      </w:r>
    </w:p>
    <w:p w14:paraId="363F57A3" w14:textId="77777777" w:rsidR="00F32946" w:rsidRDefault="00F32946" w:rsidP="00F32946">
      <w:pPr>
        <w:pStyle w:val="ListParagraph"/>
        <w:keepNext/>
        <w:numPr>
          <w:ilvl w:val="0"/>
          <w:numId w:val="4"/>
        </w:numPr>
        <w:contextualSpacing w:val="0"/>
      </w:pPr>
      <w:r>
        <w:t xml:space="preserve">Somewhat </w:t>
      </w:r>
      <w:proofErr w:type="gramStart"/>
      <w:r>
        <w:t>well  (</w:t>
      </w:r>
      <w:proofErr w:type="gramEnd"/>
      <w:r>
        <w:t xml:space="preserve">3) </w:t>
      </w:r>
    </w:p>
    <w:p w14:paraId="3711D88A" w14:textId="77777777" w:rsidR="00F32946" w:rsidRDefault="00F32946" w:rsidP="00F32946">
      <w:pPr>
        <w:pStyle w:val="ListParagraph"/>
        <w:keepNext/>
        <w:numPr>
          <w:ilvl w:val="0"/>
          <w:numId w:val="4"/>
        </w:numPr>
        <w:contextualSpacing w:val="0"/>
      </w:pPr>
      <w:r>
        <w:t xml:space="preserve">Quite </w:t>
      </w:r>
      <w:proofErr w:type="gramStart"/>
      <w:r>
        <w:t>well  (</w:t>
      </w:r>
      <w:proofErr w:type="gramEnd"/>
      <w:r>
        <w:t xml:space="preserve">4) </w:t>
      </w:r>
    </w:p>
    <w:p w14:paraId="42ACF52F" w14:textId="77777777" w:rsidR="00F32946" w:rsidRDefault="00F32946" w:rsidP="00F32946">
      <w:pPr>
        <w:pStyle w:val="ListParagraph"/>
        <w:keepNext/>
        <w:numPr>
          <w:ilvl w:val="0"/>
          <w:numId w:val="4"/>
        </w:numPr>
        <w:contextualSpacing w:val="0"/>
      </w:pPr>
      <w:r>
        <w:t xml:space="preserve">Extremely </w:t>
      </w:r>
      <w:proofErr w:type="gramStart"/>
      <w:r>
        <w:t>well  (</w:t>
      </w:r>
      <w:proofErr w:type="gramEnd"/>
      <w:r>
        <w:t xml:space="preserve">5) </w:t>
      </w:r>
    </w:p>
    <w:p w14:paraId="0046D7C2" w14:textId="77777777" w:rsidR="00F32946" w:rsidRDefault="00F32946" w:rsidP="00F32946"/>
    <w:p w14:paraId="38CFCC1F" w14:textId="77777777" w:rsidR="00F32946" w:rsidRDefault="00F32946" w:rsidP="00F32946">
      <w:pPr>
        <w:pStyle w:val="QuestionSeparator"/>
      </w:pPr>
    </w:p>
    <w:p w14:paraId="16D6A645" w14:textId="77777777" w:rsidR="00F32946" w:rsidRDefault="00F32946" w:rsidP="00F32946"/>
    <w:p w14:paraId="43B5613C" w14:textId="77777777" w:rsidR="00F32946" w:rsidRDefault="00F32946" w:rsidP="00F32946">
      <w:pPr>
        <w:keepNext/>
      </w:pPr>
      <w:r>
        <w:t>Q34 What strategies or FERBS-related activities have helped you manage stress or stay grounded during difficult times?</w:t>
      </w:r>
    </w:p>
    <w:p w14:paraId="20600F2B" w14:textId="77777777" w:rsidR="00F32946" w:rsidRDefault="00F32946" w:rsidP="00F32946">
      <w:pPr>
        <w:pStyle w:val="TextEntryLine"/>
        <w:ind w:firstLine="400"/>
      </w:pPr>
      <w:r>
        <w:t>________________________________________________________________</w:t>
      </w:r>
    </w:p>
    <w:p w14:paraId="2032AC54" w14:textId="77777777" w:rsidR="00F32946" w:rsidRDefault="00F32946" w:rsidP="00F32946">
      <w:pPr>
        <w:pStyle w:val="TextEntryLine"/>
        <w:ind w:firstLine="400"/>
      </w:pPr>
      <w:r>
        <w:t>________________________________________________________________</w:t>
      </w:r>
    </w:p>
    <w:p w14:paraId="5309E5D6" w14:textId="77777777" w:rsidR="00F32946" w:rsidRDefault="00F32946" w:rsidP="00F32946">
      <w:pPr>
        <w:pStyle w:val="TextEntryLine"/>
        <w:ind w:firstLine="400"/>
      </w:pPr>
      <w:r>
        <w:t>________________________________________________________________</w:t>
      </w:r>
    </w:p>
    <w:p w14:paraId="3DC31BFB" w14:textId="77777777" w:rsidR="00F32946" w:rsidRDefault="00F32946" w:rsidP="00F32946">
      <w:pPr>
        <w:pStyle w:val="TextEntryLine"/>
        <w:ind w:firstLine="400"/>
      </w:pPr>
      <w:r>
        <w:t>________________________________________________________________</w:t>
      </w:r>
    </w:p>
    <w:p w14:paraId="011552D7" w14:textId="77777777" w:rsidR="00F32946" w:rsidRDefault="00F32946" w:rsidP="00F32946">
      <w:pPr>
        <w:pStyle w:val="TextEntryLine"/>
        <w:ind w:firstLine="400"/>
      </w:pPr>
      <w:r>
        <w:t>________________________________________________________________</w:t>
      </w:r>
    </w:p>
    <w:p w14:paraId="2A17AFBD" w14:textId="77777777" w:rsidR="00F32946" w:rsidRDefault="00F32946" w:rsidP="00F32946"/>
    <w:p w14:paraId="69BDB0E3" w14:textId="77777777" w:rsidR="00F32946" w:rsidRDefault="00F32946" w:rsidP="00F32946">
      <w:pPr>
        <w:pStyle w:val="QuestionSeparator"/>
      </w:pPr>
    </w:p>
    <w:p w14:paraId="2D37E7E5" w14:textId="77777777" w:rsidR="00F32946" w:rsidRDefault="00F32946" w:rsidP="00F32946"/>
    <w:p w14:paraId="54C7FBE1" w14:textId="77777777" w:rsidR="00F32946" w:rsidRDefault="00F32946" w:rsidP="00F32946">
      <w:pPr>
        <w:keepNext/>
      </w:pPr>
      <w:proofErr w:type="gramStart"/>
      <w:r>
        <w:lastRenderedPageBreak/>
        <w:t>Q35</w:t>
      </w:r>
      <w:proofErr w:type="gramEnd"/>
      <w:r>
        <w:t xml:space="preserve"> Do you feel that FERBS fosters a culture of care and well-being among its fellows? Why or why not?</w:t>
      </w:r>
    </w:p>
    <w:p w14:paraId="1716CFB7" w14:textId="77777777" w:rsidR="00F32946" w:rsidRDefault="00F32946" w:rsidP="00F32946">
      <w:pPr>
        <w:pStyle w:val="TextEntryLine"/>
        <w:ind w:firstLine="400"/>
      </w:pPr>
      <w:r>
        <w:t>________________________________________________________________</w:t>
      </w:r>
    </w:p>
    <w:p w14:paraId="612B6550" w14:textId="77777777" w:rsidR="00F32946" w:rsidRDefault="00F32946" w:rsidP="00F32946">
      <w:pPr>
        <w:pStyle w:val="TextEntryLine"/>
        <w:ind w:firstLine="400"/>
      </w:pPr>
      <w:r>
        <w:t>________________________________________________________________</w:t>
      </w:r>
    </w:p>
    <w:p w14:paraId="58DA92FD" w14:textId="77777777" w:rsidR="00F32946" w:rsidRDefault="00F32946" w:rsidP="00F32946">
      <w:pPr>
        <w:pStyle w:val="TextEntryLine"/>
        <w:ind w:firstLine="400"/>
      </w:pPr>
      <w:r>
        <w:t>________________________________________________________________</w:t>
      </w:r>
    </w:p>
    <w:p w14:paraId="5445E773" w14:textId="77777777" w:rsidR="00F32946" w:rsidRDefault="00F32946" w:rsidP="00F32946">
      <w:pPr>
        <w:pStyle w:val="TextEntryLine"/>
        <w:ind w:firstLine="400"/>
      </w:pPr>
      <w:r>
        <w:t>________________________________________________________________</w:t>
      </w:r>
    </w:p>
    <w:p w14:paraId="18CD0411" w14:textId="77777777" w:rsidR="00F32946" w:rsidRDefault="00F32946" w:rsidP="00F32946">
      <w:pPr>
        <w:pStyle w:val="TextEntryLine"/>
        <w:ind w:firstLine="400"/>
      </w:pPr>
      <w:r>
        <w:t>________________________________________________________________</w:t>
      </w:r>
    </w:p>
    <w:p w14:paraId="0C21B920" w14:textId="77777777" w:rsidR="00F32946" w:rsidRDefault="00F32946" w:rsidP="00F32946"/>
    <w:p w14:paraId="04C7B5E7" w14:textId="77777777" w:rsidR="00F32946" w:rsidRDefault="00F32946" w:rsidP="00F32946">
      <w:pPr>
        <w:pStyle w:val="BlockEndLabel"/>
      </w:pPr>
      <w:r>
        <w:t>End of Block: Wellness</w:t>
      </w:r>
    </w:p>
    <w:p w14:paraId="7C9A1803" w14:textId="77777777" w:rsidR="00F32946" w:rsidRDefault="00F32946" w:rsidP="00F32946">
      <w:pPr>
        <w:pStyle w:val="BlockSeparator"/>
      </w:pPr>
    </w:p>
    <w:p w14:paraId="3E9814AA" w14:textId="77777777" w:rsidR="00F32946" w:rsidRDefault="00F32946" w:rsidP="00F32946">
      <w:pPr>
        <w:pStyle w:val="BlockStartLabel"/>
      </w:pPr>
      <w:r>
        <w:t>Start of Block: Reflection and Feedback</w:t>
      </w:r>
    </w:p>
    <w:p w14:paraId="6B5D950C" w14:textId="77777777" w:rsidR="00F32946" w:rsidRDefault="00F32946" w:rsidP="00F32946"/>
    <w:p w14:paraId="002BDEA8" w14:textId="77777777" w:rsidR="00F32946" w:rsidRDefault="00F32946" w:rsidP="00F32946">
      <w:pPr>
        <w:keepNext/>
      </w:pPr>
      <w:r>
        <w:t xml:space="preserve">Q46 </w:t>
      </w:r>
      <w:r>
        <w:rPr>
          <w:b/>
        </w:rPr>
        <w:t>Reflection and Feedback</w:t>
      </w:r>
    </w:p>
    <w:p w14:paraId="2E0978B9" w14:textId="77777777" w:rsidR="00F32946" w:rsidRDefault="00F32946" w:rsidP="00F32946"/>
    <w:p w14:paraId="3C6912B2" w14:textId="77777777" w:rsidR="00F32946" w:rsidRDefault="00F32946" w:rsidP="00F32946">
      <w:pPr>
        <w:pStyle w:val="QuestionSeparator"/>
      </w:pPr>
    </w:p>
    <w:p w14:paraId="25FF1573" w14:textId="77777777" w:rsidR="00F32946" w:rsidRDefault="00F32946" w:rsidP="00F32946"/>
    <w:p w14:paraId="45E6AE00" w14:textId="77777777" w:rsidR="00F32946" w:rsidRDefault="00F32946" w:rsidP="00F32946">
      <w:pPr>
        <w:keepNext/>
      </w:pPr>
      <w:r>
        <w:lastRenderedPageBreak/>
        <w:t>Q47 Please rate the impact of each FERBS component on your development as a researcher</w:t>
      </w:r>
    </w:p>
    <w:tbl>
      <w:tblPr>
        <w:tblStyle w:val="QQuestionTable"/>
        <w:tblW w:w="9576" w:type="auto"/>
        <w:tblLook w:val="07E0" w:firstRow="1" w:lastRow="1" w:firstColumn="1" w:lastColumn="1" w:noHBand="1" w:noVBand="1"/>
      </w:tblPr>
      <w:tblGrid>
        <w:gridCol w:w="1580"/>
        <w:gridCol w:w="1543"/>
        <w:gridCol w:w="1543"/>
        <w:gridCol w:w="1560"/>
        <w:gridCol w:w="1568"/>
        <w:gridCol w:w="1566"/>
      </w:tblGrid>
      <w:tr w:rsidR="00F32946" w14:paraId="2D301C15" w14:textId="77777777" w:rsidTr="005F79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3DAE0BF1" w14:textId="77777777" w:rsidR="00F32946" w:rsidRDefault="00F32946" w:rsidP="005F7958">
            <w:pPr>
              <w:keepNext/>
            </w:pPr>
          </w:p>
        </w:tc>
        <w:tc>
          <w:tcPr>
            <w:tcW w:w="1596" w:type="dxa"/>
          </w:tcPr>
          <w:p w14:paraId="590D0380"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No impact (1)</w:t>
            </w:r>
          </w:p>
        </w:tc>
        <w:tc>
          <w:tcPr>
            <w:tcW w:w="1596" w:type="dxa"/>
          </w:tcPr>
          <w:p w14:paraId="634C355E"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Slight impact (2)</w:t>
            </w:r>
          </w:p>
        </w:tc>
        <w:tc>
          <w:tcPr>
            <w:tcW w:w="1596" w:type="dxa"/>
          </w:tcPr>
          <w:p w14:paraId="7DA83841"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Moderate impact (3)</w:t>
            </w:r>
          </w:p>
        </w:tc>
        <w:tc>
          <w:tcPr>
            <w:tcW w:w="1596" w:type="dxa"/>
          </w:tcPr>
          <w:p w14:paraId="3982FF0A"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Significant impact (4)</w:t>
            </w:r>
          </w:p>
        </w:tc>
        <w:tc>
          <w:tcPr>
            <w:tcW w:w="1596" w:type="dxa"/>
          </w:tcPr>
          <w:p w14:paraId="717EEBFC"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Very significant impact (5)</w:t>
            </w:r>
          </w:p>
        </w:tc>
      </w:tr>
      <w:tr w:rsidR="00F32946" w14:paraId="712928FF"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29B21CEF" w14:textId="77777777" w:rsidR="00F32946" w:rsidRDefault="00F32946" w:rsidP="005F7958">
            <w:pPr>
              <w:keepNext/>
            </w:pPr>
            <w:r>
              <w:t xml:space="preserve">Working in research labs (1) </w:t>
            </w:r>
          </w:p>
        </w:tc>
        <w:tc>
          <w:tcPr>
            <w:tcW w:w="1596" w:type="dxa"/>
          </w:tcPr>
          <w:p w14:paraId="310CC55B"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51FC074E"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CB10D9B"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F63DE15"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754B9F3F"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724F96BB"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5316BB3E" w14:textId="77777777" w:rsidR="00F32946" w:rsidRDefault="00F32946" w:rsidP="005F7958">
            <w:pPr>
              <w:keepNext/>
            </w:pPr>
            <w:r>
              <w:t xml:space="preserve">Mentorship from researchers (4) </w:t>
            </w:r>
          </w:p>
        </w:tc>
        <w:tc>
          <w:tcPr>
            <w:tcW w:w="1596" w:type="dxa"/>
          </w:tcPr>
          <w:p w14:paraId="2A1A1610"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5CD23CD"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9E34DF4"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50328BB7"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E26D1E8"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11B64583"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725681E3" w14:textId="77777777" w:rsidR="00F32946" w:rsidRDefault="00F32946" w:rsidP="005F7958">
            <w:pPr>
              <w:keepNext/>
            </w:pPr>
            <w:r>
              <w:t xml:space="preserve">Peer relationships (5) </w:t>
            </w:r>
          </w:p>
        </w:tc>
        <w:tc>
          <w:tcPr>
            <w:tcW w:w="1596" w:type="dxa"/>
          </w:tcPr>
          <w:p w14:paraId="7BC1C857"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542F9A94"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14A0C0A"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50BCA12A"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F7FB7AC"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084853ED"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18956804" w14:textId="77777777" w:rsidR="00F32946" w:rsidRDefault="00F32946" w:rsidP="005F7958">
            <w:pPr>
              <w:keepNext/>
            </w:pPr>
            <w:r>
              <w:t xml:space="preserve">Workshops (6) </w:t>
            </w:r>
          </w:p>
        </w:tc>
        <w:tc>
          <w:tcPr>
            <w:tcW w:w="1596" w:type="dxa"/>
          </w:tcPr>
          <w:p w14:paraId="36C4287C"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1E51FE62"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A98A734"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5D53592B"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190BA4F"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399AEEF6"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59C85BCD" w14:textId="77777777" w:rsidR="00F32946" w:rsidRDefault="00F32946" w:rsidP="005F7958">
            <w:pPr>
              <w:keepNext/>
            </w:pPr>
            <w:r>
              <w:t xml:space="preserve">Visiting panels of speakers (7) </w:t>
            </w:r>
          </w:p>
        </w:tc>
        <w:tc>
          <w:tcPr>
            <w:tcW w:w="1596" w:type="dxa"/>
          </w:tcPr>
          <w:p w14:paraId="7676A3DB"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0790756"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7E1B54F7"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7997890E"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571CB8E"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6C47446E"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07CE2E2F" w14:textId="77777777" w:rsidR="00F32946" w:rsidRDefault="00F32946" w:rsidP="005F7958">
            <w:pPr>
              <w:keepNext/>
            </w:pPr>
            <w:r>
              <w:t xml:space="preserve">Industry talks (8) </w:t>
            </w:r>
          </w:p>
        </w:tc>
        <w:tc>
          <w:tcPr>
            <w:tcW w:w="1596" w:type="dxa"/>
          </w:tcPr>
          <w:p w14:paraId="0BCE7A3F"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0B348D12"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7A149845"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032279C5"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5CA620DA"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1A3E7458"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05191CC3" w14:textId="77777777" w:rsidR="00F32946" w:rsidRDefault="00F32946" w:rsidP="005F7958">
            <w:pPr>
              <w:keepNext/>
            </w:pPr>
            <w:r>
              <w:t xml:space="preserve">Career services (9) </w:t>
            </w:r>
          </w:p>
        </w:tc>
        <w:tc>
          <w:tcPr>
            <w:tcW w:w="1596" w:type="dxa"/>
          </w:tcPr>
          <w:p w14:paraId="2F710E6D"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1F433E2C"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71B4D7E7"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1CBA26B"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C22B31F"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05F01CC4"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690223C4" w14:textId="77777777" w:rsidR="00F32946" w:rsidRDefault="00F32946" w:rsidP="005F7958">
            <w:pPr>
              <w:keepNext/>
            </w:pPr>
            <w:r>
              <w:t xml:space="preserve">Community Partnership Project (10) </w:t>
            </w:r>
          </w:p>
        </w:tc>
        <w:tc>
          <w:tcPr>
            <w:tcW w:w="1596" w:type="dxa"/>
          </w:tcPr>
          <w:p w14:paraId="12230134"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3F1EA0D"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52ACDD79"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CB9423F"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7A2F5C2D"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bl>
    <w:p w14:paraId="678C4CC3" w14:textId="77777777" w:rsidR="00F32946" w:rsidRDefault="00F32946" w:rsidP="00F32946"/>
    <w:p w14:paraId="0C69D293" w14:textId="77777777" w:rsidR="00F32946" w:rsidRDefault="00F32946" w:rsidP="00F32946"/>
    <w:p w14:paraId="52BFFCEF" w14:textId="77777777" w:rsidR="00F32946" w:rsidRDefault="00F32946" w:rsidP="00F32946">
      <w:pPr>
        <w:pStyle w:val="QuestionSeparator"/>
      </w:pPr>
    </w:p>
    <w:p w14:paraId="2A574B1F" w14:textId="77777777" w:rsidR="00F32946" w:rsidRDefault="00F32946" w:rsidP="00F32946"/>
    <w:p w14:paraId="71E9A61F" w14:textId="77777777" w:rsidR="00F32946" w:rsidRDefault="00F32946" w:rsidP="00F32946">
      <w:pPr>
        <w:keepNext/>
      </w:pPr>
      <w:r>
        <w:lastRenderedPageBreak/>
        <w:t>Q36 Please check all the FERBS activities that had a meaningful impact on your sense of belonging in STEM, interest in research, career goals, or overall skill development.</w:t>
      </w:r>
    </w:p>
    <w:p w14:paraId="2B96E681" w14:textId="77777777" w:rsidR="00F32946" w:rsidRDefault="00F32946" w:rsidP="00F32946">
      <w:pPr>
        <w:pStyle w:val="ListParagraph"/>
        <w:keepNext/>
        <w:numPr>
          <w:ilvl w:val="0"/>
          <w:numId w:val="2"/>
        </w:numPr>
        <w:contextualSpacing w:val="0"/>
      </w:pPr>
      <w:r>
        <w:t>How to Read a Scientific Paper</w:t>
      </w:r>
      <w:proofErr w:type="gramStart"/>
      <w:r>
        <w:t xml:space="preserve">   (</w:t>
      </w:r>
      <w:proofErr w:type="gramEnd"/>
      <w:r>
        <w:t xml:space="preserve">90) </w:t>
      </w:r>
    </w:p>
    <w:p w14:paraId="5715A446" w14:textId="77777777" w:rsidR="00F32946" w:rsidRDefault="00F32946" w:rsidP="00F32946">
      <w:pPr>
        <w:pStyle w:val="ListParagraph"/>
        <w:keepNext/>
        <w:numPr>
          <w:ilvl w:val="0"/>
          <w:numId w:val="2"/>
        </w:numPr>
        <w:contextualSpacing w:val="0"/>
      </w:pPr>
      <w:r>
        <w:t xml:space="preserve">Data Analysis and Responsible Conduct of </w:t>
      </w:r>
      <w:proofErr w:type="gramStart"/>
      <w:r>
        <w:t>Research  (</w:t>
      </w:r>
      <w:proofErr w:type="gramEnd"/>
      <w:r>
        <w:t xml:space="preserve">91) </w:t>
      </w:r>
    </w:p>
    <w:p w14:paraId="744C0138" w14:textId="77777777" w:rsidR="00F32946" w:rsidRDefault="00F32946" w:rsidP="00F32946">
      <w:pPr>
        <w:pStyle w:val="ListParagraph"/>
        <w:keepNext/>
        <w:numPr>
          <w:ilvl w:val="0"/>
          <w:numId w:val="2"/>
        </w:numPr>
        <w:contextualSpacing w:val="0"/>
      </w:pPr>
      <w:r>
        <w:t xml:space="preserve">Visit with Dr. Ala </w:t>
      </w:r>
      <w:proofErr w:type="gramStart"/>
      <w:r>
        <w:t>Stanford  (</w:t>
      </w:r>
      <w:proofErr w:type="gramEnd"/>
      <w:r>
        <w:t xml:space="preserve">92) </w:t>
      </w:r>
    </w:p>
    <w:p w14:paraId="22D7C1D9" w14:textId="77777777" w:rsidR="00F32946" w:rsidRDefault="00F32946" w:rsidP="00F32946">
      <w:pPr>
        <w:pStyle w:val="ListParagraph"/>
        <w:keepNext/>
        <w:numPr>
          <w:ilvl w:val="0"/>
          <w:numId w:val="2"/>
        </w:numPr>
        <w:contextualSpacing w:val="0"/>
      </w:pPr>
      <w:r>
        <w:t xml:space="preserve">Seeing Yourself in Science Panel with FERBS </w:t>
      </w:r>
      <w:proofErr w:type="gramStart"/>
      <w:r>
        <w:t>alumni  (</w:t>
      </w:r>
      <w:proofErr w:type="gramEnd"/>
      <w:r>
        <w:t xml:space="preserve">93) </w:t>
      </w:r>
    </w:p>
    <w:p w14:paraId="4A346917" w14:textId="77777777" w:rsidR="00F32946" w:rsidRDefault="00F32946" w:rsidP="00F32946">
      <w:pPr>
        <w:pStyle w:val="ListParagraph"/>
        <w:keepNext/>
        <w:numPr>
          <w:ilvl w:val="0"/>
          <w:numId w:val="2"/>
        </w:numPr>
        <w:contextualSpacing w:val="0"/>
      </w:pPr>
      <w:r>
        <w:t xml:space="preserve">Elevator Pitch / Reflection on Peer Lab </w:t>
      </w:r>
      <w:proofErr w:type="gramStart"/>
      <w:r>
        <w:t>Visits  (</w:t>
      </w:r>
      <w:proofErr w:type="gramEnd"/>
      <w:r>
        <w:t xml:space="preserve">94) </w:t>
      </w:r>
    </w:p>
    <w:p w14:paraId="57B0673A" w14:textId="77777777" w:rsidR="00F32946" w:rsidRDefault="00F32946" w:rsidP="00F32946">
      <w:pPr>
        <w:pStyle w:val="ListParagraph"/>
        <w:keepNext/>
        <w:numPr>
          <w:ilvl w:val="0"/>
          <w:numId w:val="2"/>
        </w:numPr>
        <w:contextualSpacing w:val="0"/>
      </w:pPr>
      <w:r>
        <w:t xml:space="preserve">Science Communication with Alexis </w:t>
      </w:r>
      <w:proofErr w:type="gramStart"/>
      <w:r>
        <w:t>Pedrick  (</w:t>
      </w:r>
      <w:proofErr w:type="gramEnd"/>
      <w:r>
        <w:t xml:space="preserve">95) </w:t>
      </w:r>
    </w:p>
    <w:p w14:paraId="25750E0A" w14:textId="77777777" w:rsidR="00F32946" w:rsidRDefault="00F32946" w:rsidP="00F32946">
      <w:pPr>
        <w:pStyle w:val="ListParagraph"/>
        <w:keepNext/>
        <w:numPr>
          <w:ilvl w:val="0"/>
          <w:numId w:val="2"/>
        </w:numPr>
        <w:contextualSpacing w:val="0"/>
      </w:pPr>
      <w:r>
        <w:t xml:space="preserve">Peer Lab Visit </w:t>
      </w:r>
      <w:proofErr w:type="gramStart"/>
      <w:r>
        <w:t>Assignments  (</w:t>
      </w:r>
      <w:proofErr w:type="gramEnd"/>
      <w:r>
        <w:t xml:space="preserve">96) </w:t>
      </w:r>
    </w:p>
    <w:p w14:paraId="16A853AD" w14:textId="77777777" w:rsidR="00F32946" w:rsidRDefault="00F32946" w:rsidP="00F32946">
      <w:pPr>
        <w:pStyle w:val="ListParagraph"/>
        <w:keepNext/>
        <w:numPr>
          <w:ilvl w:val="0"/>
          <w:numId w:val="2"/>
        </w:numPr>
        <w:contextualSpacing w:val="0"/>
      </w:pPr>
      <w:r>
        <w:t xml:space="preserve">Majoring in Biology and the Biological Sciences (Meet the Undergraduate </w:t>
      </w:r>
      <w:proofErr w:type="gramStart"/>
      <w:r>
        <w:t>Chairs)  (</w:t>
      </w:r>
      <w:proofErr w:type="gramEnd"/>
      <w:r>
        <w:t xml:space="preserve">97) </w:t>
      </w:r>
    </w:p>
    <w:p w14:paraId="529ED69C" w14:textId="77777777" w:rsidR="00F32946" w:rsidRDefault="00F32946" w:rsidP="00F32946">
      <w:pPr>
        <w:pStyle w:val="ListParagraph"/>
        <w:keepNext/>
        <w:numPr>
          <w:ilvl w:val="0"/>
          <w:numId w:val="2"/>
        </w:numPr>
        <w:contextualSpacing w:val="0"/>
      </w:pPr>
      <w:r>
        <w:t xml:space="preserve">Literature Searches &amp; Professionalism in </w:t>
      </w:r>
      <w:proofErr w:type="gramStart"/>
      <w:r>
        <w:t>Science  (</w:t>
      </w:r>
      <w:proofErr w:type="gramEnd"/>
      <w:r>
        <w:t xml:space="preserve">98) </w:t>
      </w:r>
    </w:p>
    <w:p w14:paraId="329BF271" w14:textId="77777777" w:rsidR="00F32946" w:rsidRDefault="00F32946" w:rsidP="00F32946">
      <w:pPr>
        <w:pStyle w:val="ListParagraph"/>
        <w:keepNext/>
        <w:numPr>
          <w:ilvl w:val="0"/>
          <w:numId w:val="2"/>
        </w:numPr>
        <w:contextualSpacing w:val="0"/>
      </w:pPr>
      <w:r>
        <w:t xml:space="preserve">Community Partnership Project Introduction &amp; Partner </w:t>
      </w:r>
      <w:proofErr w:type="gramStart"/>
      <w:r>
        <w:t>Interaction  (</w:t>
      </w:r>
      <w:proofErr w:type="gramEnd"/>
      <w:r>
        <w:t xml:space="preserve">99) </w:t>
      </w:r>
    </w:p>
    <w:p w14:paraId="23B0B5BD" w14:textId="77777777" w:rsidR="00F32946" w:rsidRDefault="00F32946" w:rsidP="00F32946">
      <w:pPr>
        <w:pStyle w:val="ListParagraph"/>
        <w:keepNext/>
        <w:numPr>
          <w:ilvl w:val="0"/>
          <w:numId w:val="2"/>
        </w:numPr>
        <w:contextualSpacing w:val="0"/>
      </w:pPr>
      <w:r>
        <w:t xml:space="preserve">How to Create a Research </w:t>
      </w:r>
      <w:proofErr w:type="gramStart"/>
      <w:r>
        <w:t>Poster  (</w:t>
      </w:r>
      <w:proofErr w:type="gramEnd"/>
      <w:r>
        <w:t xml:space="preserve">100) </w:t>
      </w:r>
    </w:p>
    <w:p w14:paraId="4D38E196" w14:textId="77777777" w:rsidR="00F32946" w:rsidRDefault="00F32946" w:rsidP="00F32946">
      <w:pPr>
        <w:pStyle w:val="ListParagraph"/>
        <w:keepNext/>
        <w:numPr>
          <w:ilvl w:val="0"/>
          <w:numId w:val="2"/>
        </w:numPr>
        <w:contextualSpacing w:val="0"/>
      </w:pPr>
      <w:r>
        <w:t xml:space="preserve">How to Present a Research </w:t>
      </w:r>
      <w:proofErr w:type="gramStart"/>
      <w:r>
        <w:t>Poster  (</w:t>
      </w:r>
      <w:proofErr w:type="gramEnd"/>
      <w:r>
        <w:t xml:space="preserve">101) </w:t>
      </w:r>
    </w:p>
    <w:p w14:paraId="1A330DBD" w14:textId="77777777" w:rsidR="00F32946" w:rsidRDefault="00F32946" w:rsidP="00F32946">
      <w:pPr>
        <w:pStyle w:val="ListParagraph"/>
        <w:keepNext/>
        <w:numPr>
          <w:ilvl w:val="0"/>
          <w:numId w:val="2"/>
        </w:numPr>
        <w:contextualSpacing w:val="0"/>
      </w:pPr>
      <w:r>
        <w:t xml:space="preserve">How to Give a Clear Oral Research </w:t>
      </w:r>
      <w:proofErr w:type="gramStart"/>
      <w:r>
        <w:t>Presentation  (</w:t>
      </w:r>
      <w:proofErr w:type="gramEnd"/>
      <w:r>
        <w:t xml:space="preserve">102) </w:t>
      </w:r>
    </w:p>
    <w:p w14:paraId="33A2C1C2" w14:textId="77777777" w:rsidR="00F32946" w:rsidRDefault="00F32946" w:rsidP="00F32946">
      <w:pPr>
        <w:pStyle w:val="ListParagraph"/>
        <w:keepNext/>
        <w:numPr>
          <w:ilvl w:val="0"/>
          <w:numId w:val="2"/>
        </w:numPr>
        <w:contextualSpacing w:val="0"/>
      </w:pPr>
      <w:r>
        <w:t xml:space="preserve">Intro to Pharma/Biotech Internships with </w:t>
      </w:r>
      <w:proofErr w:type="gramStart"/>
      <w:r>
        <w:t>Merck  (</w:t>
      </w:r>
      <w:proofErr w:type="gramEnd"/>
      <w:r>
        <w:t xml:space="preserve">103) </w:t>
      </w:r>
    </w:p>
    <w:p w14:paraId="05F00EDD" w14:textId="77777777" w:rsidR="00F32946" w:rsidRDefault="00F32946" w:rsidP="00F32946">
      <w:pPr>
        <w:pStyle w:val="ListParagraph"/>
        <w:keepNext/>
        <w:numPr>
          <w:ilvl w:val="0"/>
          <w:numId w:val="2"/>
        </w:numPr>
        <w:contextualSpacing w:val="0"/>
      </w:pPr>
      <w:r>
        <w:t xml:space="preserve">Networking Workshop with Merck Scientists at </w:t>
      </w:r>
      <w:proofErr w:type="gramStart"/>
      <w:r>
        <w:t>Symposium  (</w:t>
      </w:r>
      <w:proofErr w:type="gramEnd"/>
      <w:r>
        <w:t xml:space="preserve">104) </w:t>
      </w:r>
    </w:p>
    <w:p w14:paraId="6576F087" w14:textId="77777777" w:rsidR="00F32946" w:rsidRDefault="00F32946" w:rsidP="00F32946">
      <w:pPr>
        <w:pStyle w:val="ListParagraph"/>
        <w:keepNext/>
        <w:numPr>
          <w:ilvl w:val="0"/>
          <w:numId w:val="2"/>
        </w:numPr>
        <w:contextualSpacing w:val="0"/>
      </w:pPr>
      <w:r>
        <w:lastRenderedPageBreak/>
        <w:t xml:space="preserve">Mental Health Wellness with </w:t>
      </w:r>
      <w:proofErr w:type="gramStart"/>
      <w:r>
        <w:t>Mike  (</w:t>
      </w:r>
      <w:proofErr w:type="gramEnd"/>
      <w:r>
        <w:t xml:space="preserve">105) </w:t>
      </w:r>
    </w:p>
    <w:p w14:paraId="1EF64662" w14:textId="77777777" w:rsidR="00F32946" w:rsidRDefault="00F32946" w:rsidP="00F32946">
      <w:pPr>
        <w:pStyle w:val="ListParagraph"/>
        <w:keepNext/>
        <w:numPr>
          <w:ilvl w:val="0"/>
          <w:numId w:val="2"/>
        </w:numPr>
        <w:contextualSpacing w:val="0"/>
      </w:pPr>
      <w:r>
        <w:t xml:space="preserve">Research Paper Discussions (journal </w:t>
      </w:r>
      <w:proofErr w:type="gramStart"/>
      <w:r>
        <w:t>club)  (</w:t>
      </w:r>
      <w:proofErr w:type="gramEnd"/>
      <w:r>
        <w:t xml:space="preserve">106) </w:t>
      </w:r>
    </w:p>
    <w:p w14:paraId="68F6E12F" w14:textId="77777777" w:rsidR="00F32946" w:rsidRDefault="00F32946" w:rsidP="00F32946">
      <w:pPr>
        <w:pStyle w:val="ListParagraph"/>
        <w:keepNext/>
        <w:numPr>
          <w:ilvl w:val="0"/>
          <w:numId w:val="2"/>
        </w:numPr>
        <w:contextualSpacing w:val="0"/>
      </w:pPr>
      <w:r>
        <w:t xml:space="preserve">How to Brand Yourself in STEM with Camille </w:t>
      </w:r>
      <w:proofErr w:type="gramStart"/>
      <w:r>
        <w:t>Smith  (</w:t>
      </w:r>
      <w:proofErr w:type="gramEnd"/>
      <w:r>
        <w:t xml:space="preserve">107) </w:t>
      </w:r>
    </w:p>
    <w:p w14:paraId="6229C221" w14:textId="77777777" w:rsidR="00F32946" w:rsidRDefault="00F32946" w:rsidP="00F32946"/>
    <w:p w14:paraId="77096811" w14:textId="77777777" w:rsidR="00F32946" w:rsidRDefault="00F32946" w:rsidP="00F32946">
      <w:pPr>
        <w:pStyle w:val="QuestionSeparator"/>
      </w:pPr>
    </w:p>
    <w:p w14:paraId="3EEA4C96" w14:textId="77777777" w:rsidR="00F32946" w:rsidRDefault="00F32946" w:rsidP="00F32946"/>
    <w:p w14:paraId="3D88EC6F" w14:textId="77777777" w:rsidR="00F32946" w:rsidRDefault="00F32946" w:rsidP="00F32946">
      <w:pPr>
        <w:keepNext/>
      </w:pPr>
      <w:r>
        <w:t>Q37 If you’d like, please share which of the activities you checked above were especially meaningful and why.</w:t>
      </w:r>
    </w:p>
    <w:p w14:paraId="48E34547" w14:textId="77777777" w:rsidR="00F32946" w:rsidRDefault="00F32946" w:rsidP="00F32946">
      <w:pPr>
        <w:pStyle w:val="TextEntryLine"/>
        <w:ind w:firstLine="400"/>
      </w:pPr>
      <w:r>
        <w:t>________________________________________________________________</w:t>
      </w:r>
    </w:p>
    <w:p w14:paraId="51E57E4C" w14:textId="77777777" w:rsidR="00F32946" w:rsidRDefault="00F32946" w:rsidP="00F32946">
      <w:pPr>
        <w:pStyle w:val="TextEntryLine"/>
        <w:ind w:firstLine="400"/>
      </w:pPr>
      <w:r>
        <w:t>________________________________________________________________</w:t>
      </w:r>
    </w:p>
    <w:p w14:paraId="6C2B0AB7" w14:textId="77777777" w:rsidR="00F32946" w:rsidRDefault="00F32946" w:rsidP="00F32946">
      <w:pPr>
        <w:pStyle w:val="TextEntryLine"/>
        <w:ind w:firstLine="400"/>
      </w:pPr>
      <w:r>
        <w:t>________________________________________________________________</w:t>
      </w:r>
    </w:p>
    <w:p w14:paraId="4A46F7E7" w14:textId="77777777" w:rsidR="00F32946" w:rsidRDefault="00F32946" w:rsidP="00F32946">
      <w:pPr>
        <w:pStyle w:val="TextEntryLine"/>
        <w:ind w:firstLine="400"/>
      </w:pPr>
      <w:r>
        <w:t>________________________________________________________________</w:t>
      </w:r>
    </w:p>
    <w:p w14:paraId="1FA148A3" w14:textId="77777777" w:rsidR="00F32946" w:rsidRDefault="00F32946" w:rsidP="00F32946">
      <w:pPr>
        <w:pStyle w:val="TextEntryLine"/>
        <w:ind w:firstLine="400"/>
      </w:pPr>
      <w:r>
        <w:t>________________________________________________________________</w:t>
      </w:r>
    </w:p>
    <w:p w14:paraId="096C6864" w14:textId="77777777" w:rsidR="00F32946" w:rsidRDefault="00F32946" w:rsidP="00F32946"/>
    <w:p w14:paraId="1EED6945" w14:textId="77777777" w:rsidR="00F32946" w:rsidRDefault="00F32946" w:rsidP="00F32946">
      <w:pPr>
        <w:pStyle w:val="QuestionSeparator"/>
      </w:pPr>
    </w:p>
    <w:p w14:paraId="14EC449A" w14:textId="77777777" w:rsidR="00F32946" w:rsidRDefault="00F32946" w:rsidP="00F32946"/>
    <w:p w14:paraId="471074D4" w14:textId="77777777" w:rsidR="00F32946" w:rsidRDefault="00F32946" w:rsidP="00F32946">
      <w:pPr>
        <w:keepNext/>
      </w:pPr>
      <w:proofErr w:type="gramStart"/>
      <w:r>
        <w:t>Q38</w:t>
      </w:r>
      <w:proofErr w:type="gramEnd"/>
      <w:r>
        <w:t xml:space="preserve"> Do you have any other reflections, feedback, or suggestions about your experience with the FERBS program or its activities this year?</w:t>
      </w:r>
    </w:p>
    <w:p w14:paraId="5D5EBB49" w14:textId="77777777" w:rsidR="00F32946" w:rsidRDefault="00F32946" w:rsidP="00F32946">
      <w:pPr>
        <w:pStyle w:val="TextEntryLine"/>
        <w:ind w:firstLine="400"/>
      </w:pPr>
      <w:r>
        <w:t>________________________________________________________________</w:t>
      </w:r>
    </w:p>
    <w:p w14:paraId="1643CA4C" w14:textId="77777777" w:rsidR="00F32946" w:rsidRDefault="00F32946" w:rsidP="00F32946">
      <w:pPr>
        <w:pStyle w:val="TextEntryLine"/>
        <w:ind w:firstLine="400"/>
      </w:pPr>
      <w:r>
        <w:t>________________________________________________________________</w:t>
      </w:r>
    </w:p>
    <w:p w14:paraId="41B472DE" w14:textId="77777777" w:rsidR="00F32946" w:rsidRDefault="00F32946" w:rsidP="00F32946">
      <w:pPr>
        <w:pStyle w:val="TextEntryLine"/>
        <w:ind w:firstLine="400"/>
      </w:pPr>
      <w:r>
        <w:t>________________________________________________________________</w:t>
      </w:r>
    </w:p>
    <w:p w14:paraId="42A77D66" w14:textId="77777777" w:rsidR="00F32946" w:rsidRDefault="00F32946" w:rsidP="00F32946">
      <w:pPr>
        <w:pStyle w:val="TextEntryLine"/>
        <w:ind w:firstLine="400"/>
      </w:pPr>
      <w:r>
        <w:t>________________________________________________________________</w:t>
      </w:r>
    </w:p>
    <w:p w14:paraId="2E828839" w14:textId="77777777" w:rsidR="00F32946" w:rsidRDefault="00F32946" w:rsidP="00F32946">
      <w:pPr>
        <w:pStyle w:val="TextEntryLine"/>
        <w:ind w:firstLine="400"/>
      </w:pPr>
      <w:r>
        <w:t>________________________________________________________________</w:t>
      </w:r>
    </w:p>
    <w:p w14:paraId="60B0C833" w14:textId="77777777" w:rsidR="00F32946" w:rsidRDefault="00F32946" w:rsidP="00F32946"/>
    <w:p w14:paraId="78FD3007" w14:textId="77777777" w:rsidR="00F32946" w:rsidRDefault="00F32946" w:rsidP="00F32946">
      <w:pPr>
        <w:pStyle w:val="BlockEndLabel"/>
      </w:pPr>
      <w:r>
        <w:t>End of Block: Reflection and Feedback</w:t>
      </w:r>
    </w:p>
    <w:p w14:paraId="24288524" w14:textId="77777777" w:rsidR="00F32946" w:rsidRDefault="00F32946" w:rsidP="00F32946">
      <w:pPr>
        <w:pStyle w:val="BlockSeparator"/>
      </w:pPr>
    </w:p>
    <w:p w14:paraId="41886EA6" w14:textId="77777777" w:rsidR="00F32946" w:rsidRDefault="00F32946" w:rsidP="00F32946">
      <w:r>
        <w:br w:type="page"/>
      </w:r>
    </w:p>
    <w:p w14:paraId="518363EE" w14:textId="36C8AFEA" w:rsidR="00F32946" w:rsidRPr="00F32946" w:rsidRDefault="00F32946" w:rsidP="00F32946">
      <w:pPr>
        <w:pStyle w:val="H2"/>
        <w:rPr>
          <w:rFonts w:ascii="Times New Roman" w:hAnsi="Times New Roman" w:cs="Times New Roman"/>
          <w:sz w:val="24"/>
          <w:szCs w:val="24"/>
        </w:rPr>
      </w:pPr>
      <w:r w:rsidRPr="00F32946">
        <w:rPr>
          <w:rFonts w:ascii="Times New Roman" w:hAnsi="Times New Roman" w:cs="Times New Roman"/>
          <w:sz w:val="24"/>
          <w:szCs w:val="24"/>
        </w:rPr>
        <w:lastRenderedPageBreak/>
        <w:t>Survey (Class of 2027)</w:t>
      </w:r>
    </w:p>
    <w:p w14:paraId="389D892A" w14:textId="77777777" w:rsidR="00F32946" w:rsidRPr="00F32946" w:rsidRDefault="00F32946" w:rsidP="00F32946">
      <w:pPr>
        <w:pStyle w:val="H2"/>
        <w:rPr>
          <w:rFonts w:ascii="Times New Roman" w:hAnsi="Times New Roman" w:cs="Times New Roman"/>
          <w:sz w:val="24"/>
          <w:szCs w:val="24"/>
        </w:rPr>
      </w:pPr>
      <w:r w:rsidRPr="00F32946">
        <w:rPr>
          <w:rFonts w:ascii="Times New Roman" w:hAnsi="Times New Roman" w:cs="Times New Roman"/>
          <w:sz w:val="24"/>
          <w:szCs w:val="24"/>
        </w:rPr>
        <w:t>Survey Flow</w:t>
      </w:r>
    </w:p>
    <w:p w14:paraId="0EA3D2B9" w14:textId="77777777" w:rsidR="00F32946" w:rsidRDefault="00F32946" w:rsidP="00F32946">
      <w:pPr>
        <w:pStyle w:val="SFGray"/>
        <w:keepNext/>
      </w:pPr>
      <w:r>
        <w:t>Block: Background prior to joining FERBS (4 Questions)</w:t>
      </w:r>
    </w:p>
    <w:p w14:paraId="3DD7BB1B" w14:textId="77777777" w:rsidR="00F32946" w:rsidRDefault="00F32946" w:rsidP="00F32946">
      <w:pPr>
        <w:pStyle w:val="SFGray"/>
        <w:keepNext/>
      </w:pPr>
      <w:r>
        <w:t>Standard: Academic Experience with STEM (6 Questions)</w:t>
      </w:r>
    </w:p>
    <w:p w14:paraId="1831C19E" w14:textId="77777777" w:rsidR="00F32946" w:rsidRDefault="00F32946" w:rsidP="00F32946">
      <w:pPr>
        <w:pStyle w:val="SFGray"/>
        <w:keepNext/>
      </w:pPr>
      <w:r>
        <w:t>Standard: Research Experience (6 Questions)</w:t>
      </w:r>
    </w:p>
    <w:p w14:paraId="47DD96D3" w14:textId="77777777" w:rsidR="00F32946" w:rsidRDefault="00F32946" w:rsidP="00F32946">
      <w:pPr>
        <w:pStyle w:val="SFGray"/>
        <w:keepNext/>
      </w:pPr>
      <w:r>
        <w:t>Standard: Community Partnership &amp; Growth (8 Questions)</w:t>
      </w:r>
    </w:p>
    <w:p w14:paraId="1AF000FC" w14:textId="77777777" w:rsidR="00F32946" w:rsidRDefault="00F32946" w:rsidP="00F32946">
      <w:pPr>
        <w:pStyle w:val="SFGray"/>
        <w:keepNext/>
      </w:pPr>
      <w:r>
        <w:t>Standard: Skill Development (6 Questions)</w:t>
      </w:r>
    </w:p>
    <w:p w14:paraId="04627F58" w14:textId="77777777" w:rsidR="00F32946" w:rsidRDefault="00F32946" w:rsidP="00F32946">
      <w:pPr>
        <w:pStyle w:val="SFGray"/>
        <w:keepNext/>
      </w:pPr>
      <w:r>
        <w:t>Standard: Mentors (2 Questions)</w:t>
      </w:r>
    </w:p>
    <w:p w14:paraId="51BC047F" w14:textId="77777777" w:rsidR="00F32946" w:rsidRDefault="00F32946" w:rsidP="00F32946">
      <w:pPr>
        <w:pStyle w:val="SFGray"/>
        <w:keepNext/>
      </w:pPr>
      <w:r>
        <w:t>Standard: Learning Experience Reflection (3 Questions)</w:t>
      </w:r>
    </w:p>
    <w:p w14:paraId="35055873" w14:textId="77777777" w:rsidR="00F32946" w:rsidRDefault="00F32946" w:rsidP="00F32946">
      <w:pPr>
        <w:pStyle w:val="SFGray"/>
        <w:keepNext/>
      </w:pPr>
      <w:r>
        <w:t>Standard: Wellness (9 Questions)</w:t>
      </w:r>
    </w:p>
    <w:p w14:paraId="291F053A" w14:textId="77777777" w:rsidR="00F32946" w:rsidRDefault="00F32946" w:rsidP="00F32946">
      <w:pPr>
        <w:pStyle w:val="SFGray"/>
        <w:keepNext/>
      </w:pPr>
      <w:r>
        <w:t>Standard: Reflection and Feedback (5 Questions)</w:t>
      </w:r>
    </w:p>
    <w:tbl>
      <w:tblPr>
        <w:tblW w:w="0" w:type="auto"/>
        <w:tblInd w:w="10" w:type="dxa"/>
        <w:tblCellMar>
          <w:left w:w="10" w:type="dxa"/>
          <w:right w:w="10" w:type="dxa"/>
        </w:tblCellMar>
        <w:tblLook w:val="04A0" w:firstRow="1" w:lastRow="0" w:firstColumn="1" w:lastColumn="0" w:noHBand="0" w:noVBand="1"/>
      </w:tblPr>
      <w:tblGrid>
        <w:gridCol w:w="1348"/>
        <w:gridCol w:w="8002"/>
      </w:tblGrid>
      <w:tr w:rsidR="00F32946" w14:paraId="1642D8FB" w14:textId="77777777" w:rsidTr="005F7958">
        <w:trPr>
          <w:trHeight w:val="300"/>
        </w:trPr>
        <w:tc>
          <w:tcPr>
            <w:tcW w:w="1368" w:type="dxa"/>
            <w:tcBorders>
              <w:top w:val="nil"/>
              <w:left w:val="nil"/>
              <w:bottom w:val="nil"/>
              <w:right w:val="nil"/>
            </w:tcBorders>
          </w:tcPr>
          <w:p w14:paraId="2618468F" w14:textId="77777777" w:rsidR="00F32946" w:rsidRDefault="00F32946" w:rsidP="005F7958">
            <w:pPr>
              <w:rPr>
                <w:color w:val="CCCCCC"/>
              </w:rPr>
            </w:pPr>
            <w:r>
              <w:rPr>
                <w:color w:val="CCCCCC"/>
              </w:rPr>
              <w:t>Page Break</w:t>
            </w:r>
          </w:p>
        </w:tc>
        <w:tc>
          <w:tcPr>
            <w:tcW w:w="8208" w:type="dxa"/>
            <w:tcBorders>
              <w:top w:val="nil"/>
              <w:left w:val="nil"/>
              <w:bottom w:val="nil"/>
              <w:right w:val="nil"/>
            </w:tcBorders>
          </w:tcPr>
          <w:p w14:paraId="0C57902D" w14:textId="77777777" w:rsidR="00F32946" w:rsidRDefault="00F32946" w:rsidP="005F7958">
            <w:pPr>
              <w:pBdr>
                <w:top w:val="single" w:sz="8" w:space="0" w:color="CCCCCC"/>
              </w:pBdr>
              <w:spacing w:before="120" w:after="120" w:line="120" w:lineRule="auto"/>
              <w:jc w:val="center"/>
              <w:rPr>
                <w:color w:val="CCCCCC"/>
              </w:rPr>
            </w:pPr>
          </w:p>
        </w:tc>
      </w:tr>
    </w:tbl>
    <w:p w14:paraId="1D8AC55D" w14:textId="77777777" w:rsidR="00F32946" w:rsidRDefault="00F32946" w:rsidP="00F32946">
      <w:r>
        <w:br w:type="page"/>
      </w:r>
    </w:p>
    <w:p w14:paraId="6FC252C1" w14:textId="77777777" w:rsidR="00F32946" w:rsidRDefault="00F32946" w:rsidP="00F32946">
      <w:pPr>
        <w:pStyle w:val="BlockSeparator"/>
      </w:pPr>
    </w:p>
    <w:p w14:paraId="0CEDAB61" w14:textId="77777777" w:rsidR="00F32946" w:rsidRDefault="00F32946" w:rsidP="00F32946">
      <w:pPr>
        <w:pStyle w:val="BlockStartLabel"/>
      </w:pPr>
      <w:r>
        <w:t>Start of Block: Background prior to joining FERBS</w:t>
      </w:r>
    </w:p>
    <w:p w14:paraId="14D4660F" w14:textId="77777777" w:rsidR="00F32946" w:rsidRDefault="00F32946" w:rsidP="00F32946"/>
    <w:p w14:paraId="335BFB4E" w14:textId="77777777" w:rsidR="00F32946" w:rsidRDefault="00F32946" w:rsidP="00F32946">
      <w:pPr>
        <w:keepNext/>
      </w:pPr>
      <w:r>
        <w:t xml:space="preserve">Q39 </w:t>
      </w:r>
      <w:r>
        <w:rPr>
          <w:b/>
        </w:rPr>
        <w:t>Background prior to joining FERBS</w:t>
      </w:r>
    </w:p>
    <w:p w14:paraId="6AC4BF77" w14:textId="77777777" w:rsidR="00F32946" w:rsidRDefault="00F32946" w:rsidP="00F32946"/>
    <w:p w14:paraId="18F23A29" w14:textId="77777777" w:rsidR="00F32946" w:rsidRDefault="00F32946" w:rsidP="00F32946">
      <w:pPr>
        <w:pStyle w:val="QuestionSeparator"/>
      </w:pPr>
    </w:p>
    <w:p w14:paraId="1FADE906" w14:textId="77777777" w:rsidR="00F32946" w:rsidRDefault="00F32946" w:rsidP="00F32946"/>
    <w:p w14:paraId="6DD15282" w14:textId="77777777" w:rsidR="00F32946" w:rsidRDefault="00F32946" w:rsidP="00F32946">
      <w:pPr>
        <w:keepNext/>
      </w:pPr>
      <w:r>
        <w:t>Q</w:t>
      </w:r>
      <w:proofErr w:type="gramStart"/>
      <w:r>
        <w:t>1  What</w:t>
      </w:r>
      <w:proofErr w:type="gramEnd"/>
      <w:r>
        <w:t xml:space="preserve"> type of high school did you attend? </w:t>
      </w:r>
    </w:p>
    <w:p w14:paraId="1257426F" w14:textId="77777777" w:rsidR="00F32946" w:rsidRDefault="00F32946" w:rsidP="00F32946">
      <w:pPr>
        <w:pStyle w:val="ListParagraph"/>
        <w:keepNext/>
        <w:numPr>
          <w:ilvl w:val="0"/>
          <w:numId w:val="4"/>
        </w:numPr>
        <w:contextualSpacing w:val="0"/>
      </w:pPr>
      <w:proofErr w:type="gramStart"/>
      <w:r>
        <w:t>Public  (</w:t>
      </w:r>
      <w:proofErr w:type="gramEnd"/>
      <w:r>
        <w:t xml:space="preserve">1) </w:t>
      </w:r>
    </w:p>
    <w:p w14:paraId="389C63E2" w14:textId="77777777" w:rsidR="00F32946" w:rsidRDefault="00F32946" w:rsidP="00F32946">
      <w:pPr>
        <w:pStyle w:val="ListParagraph"/>
        <w:keepNext/>
        <w:numPr>
          <w:ilvl w:val="0"/>
          <w:numId w:val="4"/>
        </w:numPr>
        <w:contextualSpacing w:val="0"/>
      </w:pPr>
      <w:proofErr w:type="gramStart"/>
      <w:r>
        <w:t>Charter  (</w:t>
      </w:r>
      <w:proofErr w:type="gramEnd"/>
      <w:r>
        <w:t xml:space="preserve">2) </w:t>
      </w:r>
    </w:p>
    <w:p w14:paraId="62B09A7C" w14:textId="77777777" w:rsidR="00F32946" w:rsidRDefault="00F32946" w:rsidP="00F32946">
      <w:pPr>
        <w:pStyle w:val="ListParagraph"/>
        <w:keepNext/>
        <w:numPr>
          <w:ilvl w:val="0"/>
          <w:numId w:val="4"/>
        </w:numPr>
        <w:contextualSpacing w:val="0"/>
      </w:pPr>
      <w:r>
        <w:t xml:space="preserve">Private (with full </w:t>
      </w:r>
      <w:proofErr w:type="gramStart"/>
      <w:r>
        <w:t>scholarship)  (</w:t>
      </w:r>
      <w:proofErr w:type="gramEnd"/>
      <w:r>
        <w:t xml:space="preserve">3) </w:t>
      </w:r>
    </w:p>
    <w:p w14:paraId="2C236888" w14:textId="77777777" w:rsidR="00F32946" w:rsidRDefault="00F32946" w:rsidP="00F32946">
      <w:pPr>
        <w:pStyle w:val="ListParagraph"/>
        <w:keepNext/>
        <w:numPr>
          <w:ilvl w:val="0"/>
          <w:numId w:val="4"/>
        </w:numPr>
        <w:contextualSpacing w:val="0"/>
      </w:pPr>
      <w:r>
        <w:t xml:space="preserve">Private (full or partial </w:t>
      </w:r>
      <w:proofErr w:type="gramStart"/>
      <w:r>
        <w:t>pay)  (</w:t>
      </w:r>
      <w:proofErr w:type="gramEnd"/>
      <w:r>
        <w:t xml:space="preserve">4) </w:t>
      </w:r>
    </w:p>
    <w:p w14:paraId="656DE8F2" w14:textId="77777777" w:rsidR="00F32946" w:rsidRDefault="00F32946" w:rsidP="00F32946">
      <w:pPr>
        <w:pStyle w:val="ListParagraph"/>
        <w:keepNext/>
        <w:numPr>
          <w:ilvl w:val="0"/>
          <w:numId w:val="4"/>
        </w:numPr>
        <w:contextualSpacing w:val="0"/>
      </w:pPr>
      <w:proofErr w:type="gramStart"/>
      <w:r>
        <w:t>Homeschool  (</w:t>
      </w:r>
      <w:proofErr w:type="gramEnd"/>
      <w:r>
        <w:t xml:space="preserve">5) </w:t>
      </w:r>
    </w:p>
    <w:p w14:paraId="448E66F4" w14:textId="77777777" w:rsidR="00F32946" w:rsidRDefault="00F32946" w:rsidP="00F32946">
      <w:pPr>
        <w:pStyle w:val="ListParagraph"/>
        <w:keepNext/>
        <w:numPr>
          <w:ilvl w:val="0"/>
          <w:numId w:val="4"/>
        </w:numPr>
        <w:contextualSpacing w:val="0"/>
      </w:pPr>
      <w:r>
        <w:t>Other</w:t>
      </w:r>
      <w:proofErr w:type="gramStart"/>
      <w:r>
        <w:t>:  (</w:t>
      </w:r>
      <w:proofErr w:type="gramEnd"/>
      <w:r>
        <w:t>6) __________________________________________________</w:t>
      </w:r>
    </w:p>
    <w:p w14:paraId="26106CB8" w14:textId="77777777" w:rsidR="00F32946" w:rsidRDefault="00F32946" w:rsidP="00F32946"/>
    <w:p w14:paraId="5F278CA8" w14:textId="77777777" w:rsidR="00F32946" w:rsidRDefault="00F32946" w:rsidP="00F32946">
      <w:pPr>
        <w:pStyle w:val="QuestionSeparator"/>
      </w:pPr>
    </w:p>
    <w:p w14:paraId="0B4C039E" w14:textId="77777777" w:rsidR="00F32946" w:rsidRDefault="00F32946" w:rsidP="00F32946"/>
    <w:p w14:paraId="7E337E2A" w14:textId="77777777" w:rsidR="00F32946" w:rsidRDefault="00F32946" w:rsidP="00F32946">
      <w:pPr>
        <w:keepNext/>
      </w:pPr>
      <w:r>
        <w:lastRenderedPageBreak/>
        <w:t>Q2 Which of the following were available at your high school? (Check all that apply)</w:t>
      </w:r>
    </w:p>
    <w:p w14:paraId="187C1330" w14:textId="77777777" w:rsidR="00F32946" w:rsidRDefault="00F32946" w:rsidP="00F32946">
      <w:pPr>
        <w:pStyle w:val="ListParagraph"/>
        <w:keepNext/>
        <w:numPr>
          <w:ilvl w:val="0"/>
          <w:numId w:val="2"/>
        </w:numPr>
        <w:contextualSpacing w:val="0"/>
      </w:pPr>
      <w:r>
        <w:t xml:space="preserve">Advanced Placement (AP) or International Baccalaureate (IB) </w:t>
      </w:r>
      <w:proofErr w:type="gramStart"/>
      <w:r>
        <w:t>courses  (</w:t>
      </w:r>
      <w:proofErr w:type="gramEnd"/>
      <w:r>
        <w:t xml:space="preserve">1) </w:t>
      </w:r>
    </w:p>
    <w:p w14:paraId="6AF8CA90" w14:textId="77777777" w:rsidR="00F32946" w:rsidRDefault="00F32946" w:rsidP="00F32946">
      <w:pPr>
        <w:pStyle w:val="ListParagraph"/>
        <w:keepNext/>
        <w:numPr>
          <w:ilvl w:val="0"/>
          <w:numId w:val="2"/>
        </w:numPr>
        <w:contextualSpacing w:val="0"/>
      </w:pPr>
      <w:r>
        <w:t xml:space="preserve">Honors-level STEM </w:t>
      </w:r>
      <w:proofErr w:type="gramStart"/>
      <w:r>
        <w:t>courses  (</w:t>
      </w:r>
      <w:proofErr w:type="gramEnd"/>
      <w:r>
        <w:t xml:space="preserve">2) </w:t>
      </w:r>
    </w:p>
    <w:p w14:paraId="657FE401" w14:textId="77777777" w:rsidR="00F32946" w:rsidRDefault="00F32946" w:rsidP="00F32946">
      <w:pPr>
        <w:pStyle w:val="ListParagraph"/>
        <w:keepNext/>
        <w:numPr>
          <w:ilvl w:val="0"/>
          <w:numId w:val="2"/>
        </w:numPr>
        <w:contextualSpacing w:val="0"/>
      </w:pPr>
      <w:r>
        <w:t xml:space="preserve">Dedicated well-staffed college counseling </w:t>
      </w:r>
      <w:proofErr w:type="gramStart"/>
      <w:r>
        <w:t>office  (</w:t>
      </w:r>
      <w:proofErr w:type="gramEnd"/>
      <w:r>
        <w:t xml:space="preserve">3) </w:t>
      </w:r>
    </w:p>
    <w:p w14:paraId="765AF791" w14:textId="77777777" w:rsidR="00F32946" w:rsidRDefault="00F32946" w:rsidP="00F32946">
      <w:pPr>
        <w:pStyle w:val="ListParagraph"/>
        <w:keepNext/>
        <w:numPr>
          <w:ilvl w:val="0"/>
          <w:numId w:val="2"/>
        </w:numPr>
        <w:contextualSpacing w:val="0"/>
      </w:pPr>
      <w:r>
        <w:t xml:space="preserve">Science lab </w:t>
      </w:r>
      <w:proofErr w:type="gramStart"/>
      <w:r>
        <w:t>facilities  (</w:t>
      </w:r>
      <w:proofErr w:type="gramEnd"/>
      <w:r>
        <w:t xml:space="preserve">4) </w:t>
      </w:r>
    </w:p>
    <w:p w14:paraId="1AD86386" w14:textId="77777777" w:rsidR="00F32946" w:rsidRDefault="00F32946" w:rsidP="00F32946">
      <w:pPr>
        <w:pStyle w:val="ListParagraph"/>
        <w:keepNext/>
        <w:numPr>
          <w:ilvl w:val="0"/>
          <w:numId w:val="2"/>
        </w:numPr>
        <w:contextualSpacing w:val="0"/>
      </w:pPr>
      <w:r>
        <w:t xml:space="preserve">Extracurricular STEM clubs or competitions (e.g., robotics, science </w:t>
      </w:r>
      <w:proofErr w:type="gramStart"/>
      <w:r>
        <w:t>fair)  (</w:t>
      </w:r>
      <w:proofErr w:type="gramEnd"/>
      <w:r>
        <w:t xml:space="preserve">5) </w:t>
      </w:r>
    </w:p>
    <w:p w14:paraId="7A6ECA17" w14:textId="77777777" w:rsidR="00F32946" w:rsidRDefault="00F32946" w:rsidP="00F32946">
      <w:pPr>
        <w:pStyle w:val="ListParagraph"/>
        <w:keepNext/>
        <w:numPr>
          <w:ilvl w:val="0"/>
          <w:numId w:val="2"/>
        </w:numPr>
        <w:contextualSpacing w:val="0"/>
      </w:pPr>
      <w:r>
        <w:t xml:space="preserve">Tutoring or academic support </w:t>
      </w:r>
      <w:proofErr w:type="gramStart"/>
      <w:r>
        <w:t>services  (</w:t>
      </w:r>
      <w:proofErr w:type="gramEnd"/>
      <w:r>
        <w:t xml:space="preserve">6) </w:t>
      </w:r>
    </w:p>
    <w:p w14:paraId="074BE053" w14:textId="77777777" w:rsidR="00F32946" w:rsidRDefault="00F32946" w:rsidP="00F32946">
      <w:pPr>
        <w:pStyle w:val="ListParagraph"/>
        <w:keepNext/>
        <w:numPr>
          <w:ilvl w:val="0"/>
          <w:numId w:val="2"/>
        </w:numPr>
        <w:contextualSpacing w:val="0"/>
      </w:pPr>
      <w:r>
        <w:t xml:space="preserve">Dual-enrollment or college-credit </w:t>
      </w:r>
      <w:proofErr w:type="gramStart"/>
      <w:r>
        <w:t>opportunities  (</w:t>
      </w:r>
      <w:proofErr w:type="gramEnd"/>
      <w:r>
        <w:t xml:space="preserve">7) </w:t>
      </w:r>
    </w:p>
    <w:p w14:paraId="04E98F52" w14:textId="77777777" w:rsidR="00F32946" w:rsidRDefault="00F32946" w:rsidP="00F32946">
      <w:pPr>
        <w:pStyle w:val="ListParagraph"/>
        <w:keepNext/>
        <w:numPr>
          <w:ilvl w:val="0"/>
          <w:numId w:val="2"/>
        </w:numPr>
        <w:contextualSpacing w:val="0"/>
      </w:pPr>
      <w:r>
        <w:t xml:space="preserve">None of the </w:t>
      </w:r>
      <w:proofErr w:type="gramStart"/>
      <w:r>
        <w:t>above  (</w:t>
      </w:r>
      <w:proofErr w:type="gramEnd"/>
      <w:r>
        <w:t xml:space="preserve">8) </w:t>
      </w:r>
    </w:p>
    <w:p w14:paraId="0F2BF4FD" w14:textId="77777777" w:rsidR="00F32946" w:rsidRDefault="00F32946" w:rsidP="00F32946"/>
    <w:p w14:paraId="24624A3B" w14:textId="77777777" w:rsidR="00F32946" w:rsidRDefault="00F32946" w:rsidP="00F32946">
      <w:pPr>
        <w:pStyle w:val="QuestionSeparator"/>
      </w:pPr>
    </w:p>
    <w:p w14:paraId="69C67560" w14:textId="77777777" w:rsidR="00F32946" w:rsidRDefault="00F32946" w:rsidP="00F32946"/>
    <w:p w14:paraId="7D91C9B3" w14:textId="77777777" w:rsidR="00F32946" w:rsidRDefault="00F32946" w:rsidP="00F32946">
      <w:pPr>
        <w:keepNext/>
      </w:pPr>
      <w:r>
        <w:lastRenderedPageBreak/>
        <w:t>Q3 Before joining this program, which of the following best describes your experience with research? (Check all that apply)</w:t>
      </w:r>
    </w:p>
    <w:p w14:paraId="5CF3D275" w14:textId="77777777" w:rsidR="00F32946" w:rsidRDefault="00F32946" w:rsidP="00F32946">
      <w:pPr>
        <w:pStyle w:val="ListParagraph"/>
        <w:keepNext/>
        <w:numPr>
          <w:ilvl w:val="0"/>
          <w:numId w:val="2"/>
        </w:numPr>
        <w:contextualSpacing w:val="0"/>
      </w:pPr>
      <w:r>
        <w:t>Reading or discussing research studies in a science class</w:t>
      </w:r>
      <w:proofErr w:type="gramStart"/>
      <w:r>
        <w:t xml:space="preserve">   (</w:t>
      </w:r>
      <w:proofErr w:type="gramEnd"/>
      <w:r>
        <w:t xml:space="preserve">1) </w:t>
      </w:r>
    </w:p>
    <w:p w14:paraId="10DDCB11" w14:textId="77777777" w:rsidR="00F32946" w:rsidRDefault="00F32946" w:rsidP="00F32946">
      <w:pPr>
        <w:pStyle w:val="ListParagraph"/>
        <w:keepNext/>
        <w:numPr>
          <w:ilvl w:val="0"/>
          <w:numId w:val="2"/>
        </w:numPr>
        <w:contextualSpacing w:val="0"/>
      </w:pPr>
      <w:r>
        <w:t xml:space="preserve">Visiting a university, research lab, or science center for a tour, workshop, or outreach </w:t>
      </w:r>
      <w:proofErr w:type="gramStart"/>
      <w:r>
        <w:t>event  (</w:t>
      </w:r>
      <w:proofErr w:type="gramEnd"/>
      <w:r>
        <w:t xml:space="preserve">2) </w:t>
      </w:r>
    </w:p>
    <w:p w14:paraId="27C4089E" w14:textId="77777777" w:rsidR="00F32946" w:rsidRDefault="00F32946" w:rsidP="00F32946">
      <w:pPr>
        <w:pStyle w:val="ListParagraph"/>
        <w:keepNext/>
        <w:numPr>
          <w:ilvl w:val="0"/>
          <w:numId w:val="2"/>
        </w:numPr>
        <w:contextualSpacing w:val="0"/>
      </w:pPr>
      <w:r>
        <w:t xml:space="preserve">Conducting small experiments or demonstrations during </w:t>
      </w:r>
      <w:proofErr w:type="gramStart"/>
      <w:r>
        <w:t>class  (</w:t>
      </w:r>
      <w:proofErr w:type="gramEnd"/>
      <w:r>
        <w:t xml:space="preserve">3) </w:t>
      </w:r>
    </w:p>
    <w:p w14:paraId="268B6D24" w14:textId="77777777" w:rsidR="00F32946" w:rsidRDefault="00F32946" w:rsidP="00F32946">
      <w:pPr>
        <w:pStyle w:val="ListParagraph"/>
        <w:keepNext/>
        <w:numPr>
          <w:ilvl w:val="0"/>
          <w:numId w:val="2"/>
        </w:numPr>
        <w:contextualSpacing w:val="0"/>
      </w:pPr>
      <w:r>
        <w:t xml:space="preserve">Completing a STEM research project for a class (e.g., biology, environmental science, </w:t>
      </w:r>
      <w:proofErr w:type="gramStart"/>
      <w:r>
        <w:t>engineering)  (</w:t>
      </w:r>
      <w:proofErr w:type="gramEnd"/>
      <w:r>
        <w:t xml:space="preserve">4) </w:t>
      </w:r>
    </w:p>
    <w:p w14:paraId="4DE6CC74" w14:textId="77777777" w:rsidR="00F32946" w:rsidRDefault="00F32946" w:rsidP="00F32946">
      <w:pPr>
        <w:pStyle w:val="ListParagraph"/>
        <w:keepNext/>
        <w:numPr>
          <w:ilvl w:val="0"/>
          <w:numId w:val="2"/>
        </w:numPr>
        <w:contextualSpacing w:val="0"/>
      </w:pPr>
      <w:r>
        <w:t xml:space="preserve">Conducting and presenting a science fair </w:t>
      </w:r>
      <w:proofErr w:type="gramStart"/>
      <w:r>
        <w:t>project  (</w:t>
      </w:r>
      <w:proofErr w:type="gramEnd"/>
      <w:r>
        <w:t xml:space="preserve">5) </w:t>
      </w:r>
    </w:p>
    <w:p w14:paraId="2A3E57D5" w14:textId="77777777" w:rsidR="00F32946" w:rsidRDefault="00F32946" w:rsidP="00F32946">
      <w:pPr>
        <w:pStyle w:val="ListParagraph"/>
        <w:keepNext/>
        <w:numPr>
          <w:ilvl w:val="0"/>
          <w:numId w:val="2"/>
        </w:numPr>
        <w:contextualSpacing w:val="0"/>
      </w:pPr>
      <w:r>
        <w:t xml:space="preserve">Participating in a structured research program during the academic year with a mentor (outside of </w:t>
      </w:r>
      <w:proofErr w:type="gramStart"/>
      <w:r>
        <w:t>school)  (</w:t>
      </w:r>
      <w:proofErr w:type="gramEnd"/>
      <w:r>
        <w:t xml:space="preserve">6) </w:t>
      </w:r>
    </w:p>
    <w:p w14:paraId="34BC4A1D" w14:textId="77777777" w:rsidR="00F32946" w:rsidRDefault="00F32946" w:rsidP="00F32946">
      <w:pPr>
        <w:pStyle w:val="ListParagraph"/>
        <w:keepNext/>
        <w:numPr>
          <w:ilvl w:val="0"/>
          <w:numId w:val="2"/>
        </w:numPr>
        <w:contextualSpacing w:val="0"/>
      </w:pPr>
      <w:r>
        <w:t xml:space="preserve">Participating in a summer research or inquiry-based program (e.g., at a university, lab, or research </w:t>
      </w:r>
      <w:proofErr w:type="gramStart"/>
      <w:r>
        <w:t>institute)  (</w:t>
      </w:r>
      <w:proofErr w:type="gramEnd"/>
      <w:r>
        <w:t xml:space="preserve">7) </w:t>
      </w:r>
    </w:p>
    <w:p w14:paraId="36741C2B" w14:textId="77777777" w:rsidR="00F32946" w:rsidRDefault="00F32946" w:rsidP="00F32946">
      <w:pPr>
        <w:pStyle w:val="ListParagraph"/>
        <w:keepNext/>
        <w:numPr>
          <w:ilvl w:val="0"/>
          <w:numId w:val="2"/>
        </w:numPr>
        <w:contextualSpacing w:val="0"/>
      </w:pPr>
      <w:r>
        <w:t xml:space="preserve">Conducting independent or self-guided research on a topic of interest (even if informal or not for </w:t>
      </w:r>
      <w:proofErr w:type="gramStart"/>
      <w:r>
        <w:t>school)  (</w:t>
      </w:r>
      <w:proofErr w:type="gramEnd"/>
      <w:r>
        <w:t xml:space="preserve">8) </w:t>
      </w:r>
    </w:p>
    <w:p w14:paraId="1F696B19" w14:textId="77777777" w:rsidR="00F32946" w:rsidRDefault="00F32946" w:rsidP="00F32946">
      <w:pPr>
        <w:pStyle w:val="ListParagraph"/>
        <w:keepNext/>
        <w:numPr>
          <w:ilvl w:val="0"/>
          <w:numId w:val="2"/>
        </w:numPr>
        <w:contextualSpacing w:val="0"/>
      </w:pPr>
      <w:r>
        <w:t xml:space="preserve">None of the above – this is my first research </w:t>
      </w:r>
      <w:proofErr w:type="gramStart"/>
      <w:r>
        <w:t>experience  (</w:t>
      </w:r>
      <w:proofErr w:type="gramEnd"/>
      <w:r>
        <w:t xml:space="preserve">9) </w:t>
      </w:r>
    </w:p>
    <w:p w14:paraId="2A3E70E1" w14:textId="77777777" w:rsidR="00F32946" w:rsidRDefault="00F32946" w:rsidP="00F32946">
      <w:pPr>
        <w:pStyle w:val="ListParagraph"/>
        <w:keepNext/>
        <w:numPr>
          <w:ilvl w:val="0"/>
          <w:numId w:val="2"/>
        </w:numPr>
        <w:contextualSpacing w:val="0"/>
      </w:pPr>
      <w:r>
        <w:t>Other (please specify)</w:t>
      </w:r>
      <w:proofErr w:type="gramStart"/>
      <w:r>
        <w:t>:  (</w:t>
      </w:r>
      <w:proofErr w:type="gramEnd"/>
      <w:r>
        <w:t>10) __________________________________________________</w:t>
      </w:r>
    </w:p>
    <w:p w14:paraId="387D3690" w14:textId="77777777" w:rsidR="00F32946" w:rsidRDefault="00F32946" w:rsidP="00F32946"/>
    <w:p w14:paraId="36A30F73" w14:textId="77777777" w:rsidR="00F32946" w:rsidRDefault="00F32946" w:rsidP="00F32946">
      <w:pPr>
        <w:pStyle w:val="BlockEndLabel"/>
      </w:pPr>
      <w:r>
        <w:t>End of Block: Background prior to joining FERBS</w:t>
      </w:r>
    </w:p>
    <w:p w14:paraId="28948027" w14:textId="77777777" w:rsidR="00F32946" w:rsidRDefault="00F32946" w:rsidP="00F32946">
      <w:pPr>
        <w:pStyle w:val="BlockSeparator"/>
      </w:pPr>
    </w:p>
    <w:p w14:paraId="640515AF" w14:textId="77777777" w:rsidR="00F32946" w:rsidRDefault="00F32946" w:rsidP="00F32946">
      <w:pPr>
        <w:pStyle w:val="BlockStartLabel"/>
      </w:pPr>
      <w:r>
        <w:t>Start of Block: Academic Experience with STEM</w:t>
      </w:r>
    </w:p>
    <w:p w14:paraId="321DB949" w14:textId="77777777" w:rsidR="00F32946" w:rsidRDefault="00F32946" w:rsidP="00F32946"/>
    <w:p w14:paraId="3959EFC6" w14:textId="77777777" w:rsidR="00F32946" w:rsidRDefault="00F32946" w:rsidP="00F32946">
      <w:pPr>
        <w:keepNext/>
      </w:pPr>
      <w:r>
        <w:t xml:space="preserve">Q41 </w:t>
      </w:r>
      <w:r>
        <w:rPr>
          <w:b/>
        </w:rPr>
        <w:t>Academic Experience with STEM</w:t>
      </w:r>
    </w:p>
    <w:p w14:paraId="4A5058FE" w14:textId="77777777" w:rsidR="00F32946" w:rsidRDefault="00F32946" w:rsidP="00F32946"/>
    <w:p w14:paraId="0772EEDB" w14:textId="77777777" w:rsidR="00F32946" w:rsidRDefault="00F32946" w:rsidP="00F32946">
      <w:pPr>
        <w:pStyle w:val="QuestionSeparator"/>
      </w:pPr>
    </w:p>
    <w:p w14:paraId="5F41EE38" w14:textId="77777777" w:rsidR="00F32946" w:rsidRDefault="00F32946" w:rsidP="00F32946"/>
    <w:p w14:paraId="7F5CD00D" w14:textId="77777777" w:rsidR="00F32946" w:rsidRDefault="00F32946" w:rsidP="00F32946">
      <w:pPr>
        <w:keepNext/>
      </w:pPr>
      <w:r>
        <w:t>Q4 Are you pre-med/vet/dental?</w:t>
      </w:r>
    </w:p>
    <w:p w14:paraId="26A690A4" w14:textId="77777777" w:rsidR="00F32946" w:rsidRDefault="00F32946" w:rsidP="00F32946">
      <w:pPr>
        <w:pStyle w:val="ListParagraph"/>
        <w:keepNext/>
        <w:numPr>
          <w:ilvl w:val="0"/>
          <w:numId w:val="4"/>
        </w:numPr>
        <w:contextualSpacing w:val="0"/>
      </w:pPr>
      <w:proofErr w:type="gramStart"/>
      <w:r>
        <w:t>No  (</w:t>
      </w:r>
      <w:proofErr w:type="gramEnd"/>
      <w:r>
        <w:t xml:space="preserve">1) </w:t>
      </w:r>
    </w:p>
    <w:p w14:paraId="5F07981A" w14:textId="77777777" w:rsidR="00F32946" w:rsidRDefault="00F32946" w:rsidP="00F32946">
      <w:pPr>
        <w:pStyle w:val="ListParagraph"/>
        <w:keepNext/>
        <w:numPr>
          <w:ilvl w:val="0"/>
          <w:numId w:val="4"/>
        </w:numPr>
        <w:contextualSpacing w:val="0"/>
      </w:pPr>
      <w:proofErr w:type="gramStart"/>
      <w:r>
        <w:t>Yes  (</w:t>
      </w:r>
      <w:proofErr w:type="gramEnd"/>
      <w:r>
        <w:t xml:space="preserve">2) </w:t>
      </w:r>
    </w:p>
    <w:p w14:paraId="416303F3" w14:textId="77777777" w:rsidR="00F32946" w:rsidRDefault="00F32946" w:rsidP="00F32946"/>
    <w:p w14:paraId="0E9B4757" w14:textId="77777777" w:rsidR="00F32946" w:rsidRDefault="00F32946" w:rsidP="00F32946">
      <w:pPr>
        <w:pStyle w:val="QuestionSeparator"/>
      </w:pPr>
    </w:p>
    <w:p w14:paraId="760C81B6" w14:textId="77777777" w:rsidR="00F32946" w:rsidRDefault="00F32946" w:rsidP="00F32946"/>
    <w:p w14:paraId="58D90A4B" w14:textId="77777777" w:rsidR="00F32946" w:rsidRDefault="00F32946" w:rsidP="00F32946">
      <w:pPr>
        <w:keepNext/>
      </w:pPr>
      <w:r>
        <w:t xml:space="preserve">Q5 List any STEM classes you took in </w:t>
      </w:r>
      <w:proofErr w:type="gramStart"/>
      <w:r>
        <w:t>Spring, and</w:t>
      </w:r>
      <w:proofErr w:type="gramEnd"/>
      <w:r>
        <w:t xml:space="preserve"> rate each one as "E" for Easy, "M" for Moderately Challenging, or "D" for Difficult.  If you didn’t take any additional STEM classes, write N/A.</w:t>
      </w:r>
    </w:p>
    <w:p w14:paraId="196CBDBC" w14:textId="77777777" w:rsidR="00F32946" w:rsidRDefault="00F32946" w:rsidP="00F32946">
      <w:pPr>
        <w:pStyle w:val="TextEntryLine"/>
        <w:ind w:firstLine="400"/>
      </w:pPr>
      <w:r>
        <w:t>________________________________________________________________</w:t>
      </w:r>
    </w:p>
    <w:p w14:paraId="7BB78AA4" w14:textId="77777777" w:rsidR="00F32946" w:rsidRDefault="00F32946" w:rsidP="00F32946">
      <w:pPr>
        <w:pStyle w:val="TextEntryLine"/>
        <w:ind w:firstLine="400"/>
      </w:pPr>
      <w:r>
        <w:t>________________________________________________________________</w:t>
      </w:r>
    </w:p>
    <w:p w14:paraId="4B4EC25E" w14:textId="77777777" w:rsidR="00F32946" w:rsidRDefault="00F32946" w:rsidP="00F32946">
      <w:pPr>
        <w:pStyle w:val="TextEntryLine"/>
        <w:ind w:firstLine="400"/>
      </w:pPr>
      <w:r>
        <w:t>________________________________________________________________</w:t>
      </w:r>
    </w:p>
    <w:p w14:paraId="278375AE" w14:textId="77777777" w:rsidR="00F32946" w:rsidRDefault="00F32946" w:rsidP="00F32946">
      <w:pPr>
        <w:pStyle w:val="TextEntryLine"/>
        <w:ind w:firstLine="400"/>
      </w:pPr>
      <w:r>
        <w:t>________________________________________________________________</w:t>
      </w:r>
    </w:p>
    <w:p w14:paraId="79464C67" w14:textId="77777777" w:rsidR="00F32946" w:rsidRDefault="00F32946" w:rsidP="00F32946">
      <w:pPr>
        <w:pStyle w:val="TextEntryLine"/>
        <w:ind w:firstLine="400"/>
      </w:pPr>
      <w:r>
        <w:t>________________________________________________________________</w:t>
      </w:r>
    </w:p>
    <w:p w14:paraId="18EE1477" w14:textId="77777777" w:rsidR="00F32946" w:rsidRDefault="00F32946" w:rsidP="00F32946"/>
    <w:p w14:paraId="0093D541" w14:textId="77777777" w:rsidR="00F32946" w:rsidRDefault="00F32946" w:rsidP="00F32946">
      <w:pPr>
        <w:pStyle w:val="QuestionSeparator"/>
      </w:pPr>
    </w:p>
    <w:p w14:paraId="4268BEAF" w14:textId="77777777" w:rsidR="00F32946" w:rsidRDefault="00F32946" w:rsidP="00F32946"/>
    <w:p w14:paraId="47680F86" w14:textId="77777777" w:rsidR="00F32946" w:rsidRDefault="00F32946" w:rsidP="00F32946">
      <w:pPr>
        <w:keepNext/>
      </w:pPr>
      <w:r>
        <w:t>Q6 Did you access any academic support services for your STEM courses?</w:t>
      </w:r>
    </w:p>
    <w:p w14:paraId="7E2865B6" w14:textId="77777777" w:rsidR="00F32946" w:rsidRDefault="00F32946" w:rsidP="00F32946">
      <w:pPr>
        <w:pStyle w:val="ListParagraph"/>
        <w:keepNext/>
        <w:numPr>
          <w:ilvl w:val="0"/>
          <w:numId w:val="4"/>
        </w:numPr>
        <w:contextualSpacing w:val="0"/>
      </w:pPr>
      <w:proofErr w:type="gramStart"/>
      <w:r>
        <w:t>No  (</w:t>
      </w:r>
      <w:proofErr w:type="gramEnd"/>
      <w:r>
        <w:t xml:space="preserve">1) </w:t>
      </w:r>
    </w:p>
    <w:p w14:paraId="6ED2F5BE" w14:textId="77777777" w:rsidR="00F32946" w:rsidRDefault="00F32946" w:rsidP="00F32946">
      <w:pPr>
        <w:pStyle w:val="ListParagraph"/>
        <w:keepNext/>
        <w:numPr>
          <w:ilvl w:val="0"/>
          <w:numId w:val="4"/>
        </w:numPr>
        <w:contextualSpacing w:val="0"/>
      </w:pPr>
      <w:r>
        <w:t xml:space="preserve">Yes → Please specify what support you accessed and whether it was </w:t>
      </w:r>
      <w:proofErr w:type="gramStart"/>
      <w:r>
        <w:t>helpful  (</w:t>
      </w:r>
      <w:proofErr w:type="gramEnd"/>
      <w:r>
        <w:t>2) __________________________________________________</w:t>
      </w:r>
    </w:p>
    <w:p w14:paraId="2E2A792E" w14:textId="77777777" w:rsidR="00F32946" w:rsidRDefault="00F32946" w:rsidP="00F32946"/>
    <w:p w14:paraId="2E7796A1" w14:textId="77777777" w:rsidR="00F32946" w:rsidRDefault="00F32946" w:rsidP="00F32946">
      <w:pPr>
        <w:pStyle w:val="QuestionSeparator"/>
      </w:pPr>
    </w:p>
    <w:p w14:paraId="3CDA6BD1" w14:textId="77777777" w:rsidR="00F32946" w:rsidRDefault="00F32946" w:rsidP="00F32946"/>
    <w:p w14:paraId="2266F5C9" w14:textId="77777777" w:rsidR="00F32946" w:rsidRDefault="00F32946" w:rsidP="00F32946">
      <w:pPr>
        <w:keepNext/>
      </w:pPr>
      <w:r>
        <w:t>Q7 How do you think the FERBS program (peers, mentors, workshops, research etc.) helped you navigate your STEM classes this year?</w:t>
      </w:r>
    </w:p>
    <w:p w14:paraId="62EFF716" w14:textId="77777777" w:rsidR="00F32946" w:rsidRDefault="00F32946" w:rsidP="00F32946">
      <w:pPr>
        <w:pStyle w:val="TextEntryLine"/>
        <w:ind w:firstLine="400"/>
      </w:pPr>
      <w:r>
        <w:t>________________________________________________________________</w:t>
      </w:r>
    </w:p>
    <w:p w14:paraId="2AE6E361" w14:textId="77777777" w:rsidR="00F32946" w:rsidRDefault="00F32946" w:rsidP="00F32946">
      <w:pPr>
        <w:pStyle w:val="TextEntryLine"/>
        <w:ind w:firstLine="400"/>
      </w:pPr>
      <w:r>
        <w:t>________________________________________________________________</w:t>
      </w:r>
    </w:p>
    <w:p w14:paraId="76ADD8A7" w14:textId="77777777" w:rsidR="00F32946" w:rsidRDefault="00F32946" w:rsidP="00F32946">
      <w:pPr>
        <w:pStyle w:val="TextEntryLine"/>
        <w:ind w:firstLine="400"/>
      </w:pPr>
      <w:r>
        <w:t>________________________________________________________________</w:t>
      </w:r>
    </w:p>
    <w:p w14:paraId="065D6566" w14:textId="77777777" w:rsidR="00F32946" w:rsidRDefault="00F32946" w:rsidP="00F32946">
      <w:pPr>
        <w:pStyle w:val="TextEntryLine"/>
        <w:ind w:firstLine="400"/>
      </w:pPr>
      <w:r>
        <w:t>________________________________________________________________</w:t>
      </w:r>
    </w:p>
    <w:p w14:paraId="4807AEBB" w14:textId="77777777" w:rsidR="00F32946" w:rsidRDefault="00F32946" w:rsidP="00F32946">
      <w:pPr>
        <w:pStyle w:val="TextEntryLine"/>
        <w:ind w:firstLine="400"/>
      </w:pPr>
      <w:r>
        <w:t>________________________________________________________________</w:t>
      </w:r>
    </w:p>
    <w:p w14:paraId="69C70A02" w14:textId="77777777" w:rsidR="00F32946" w:rsidRDefault="00F32946" w:rsidP="00F32946"/>
    <w:p w14:paraId="13D7D2E9" w14:textId="77777777" w:rsidR="00F32946" w:rsidRDefault="00F32946" w:rsidP="00F32946">
      <w:pPr>
        <w:pStyle w:val="QuestionSeparator"/>
      </w:pPr>
    </w:p>
    <w:p w14:paraId="59C2E280" w14:textId="77777777" w:rsidR="00F32946" w:rsidRDefault="00F32946" w:rsidP="00F32946"/>
    <w:p w14:paraId="247828A3" w14:textId="77777777" w:rsidR="00F32946" w:rsidRDefault="00F32946" w:rsidP="00F32946">
      <w:pPr>
        <w:keepNext/>
      </w:pPr>
      <w:r>
        <w:t>Q8 Did you drop any STEM classes this Spring semester?</w:t>
      </w:r>
    </w:p>
    <w:p w14:paraId="30BBAA6A" w14:textId="77777777" w:rsidR="00F32946" w:rsidRDefault="00F32946" w:rsidP="00F32946">
      <w:pPr>
        <w:pStyle w:val="ListParagraph"/>
        <w:keepNext/>
        <w:numPr>
          <w:ilvl w:val="0"/>
          <w:numId w:val="4"/>
        </w:numPr>
        <w:contextualSpacing w:val="0"/>
      </w:pPr>
      <w:proofErr w:type="gramStart"/>
      <w:r>
        <w:t>No  (</w:t>
      </w:r>
      <w:proofErr w:type="gramEnd"/>
      <w:r>
        <w:t xml:space="preserve">1) </w:t>
      </w:r>
    </w:p>
    <w:p w14:paraId="2A857D00" w14:textId="77777777" w:rsidR="00F32946" w:rsidRDefault="00F32946" w:rsidP="00F32946">
      <w:pPr>
        <w:pStyle w:val="ListParagraph"/>
        <w:keepNext/>
        <w:numPr>
          <w:ilvl w:val="0"/>
          <w:numId w:val="4"/>
        </w:numPr>
        <w:contextualSpacing w:val="0"/>
      </w:pPr>
      <w:r>
        <w:t xml:space="preserve">Yes, please briefly explain </w:t>
      </w:r>
      <w:proofErr w:type="gramStart"/>
      <w:r>
        <w:t>why  (</w:t>
      </w:r>
      <w:proofErr w:type="gramEnd"/>
      <w:r>
        <w:t>2) __________________________________________________</w:t>
      </w:r>
    </w:p>
    <w:p w14:paraId="5E193055" w14:textId="77777777" w:rsidR="00F32946" w:rsidRDefault="00F32946" w:rsidP="00F32946"/>
    <w:p w14:paraId="076003B9" w14:textId="77777777" w:rsidR="00F32946" w:rsidRDefault="00F32946" w:rsidP="00F32946">
      <w:pPr>
        <w:pStyle w:val="BlockEndLabel"/>
      </w:pPr>
      <w:r>
        <w:t>End of Block: Academic Experience with STEM</w:t>
      </w:r>
    </w:p>
    <w:p w14:paraId="097B97B1" w14:textId="77777777" w:rsidR="00F32946" w:rsidRDefault="00F32946" w:rsidP="00F32946">
      <w:pPr>
        <w:pStyle w:val="BlockSeparator"/>
      </w:pPr>
    </w:p>
    <w:p w14:paraId="65771FB7" w14:textId="77777777" w:rsidR="00F32946" w:rsidRDefault="00F32946" w:rsidP="00F32946">
      <w:pPr>
        <w:pStyle w:val="BlockStartLabel"/>
      </w:pPr>
      <w:r>
        <w:t>Start of Block: Research Experience</w:t>
      </w:r>
    </w:p>
    <w:p w14:paraId="26089516" w14:textId="77777777" w:rsidR="00F32946" w:rsidRDefault="00F32946" w:rsidP="00F32946"/>
    <w:p w14:paraId="324C2C28" w14:textId="77777777" w:rsidR="00F32946" w:rsidRDefault="00F32946" w:rsidP="00F32946">
      <w:pPr>
        <w:keepNext/>
      </w:pPr>
      <w:r>
        <w:t xml:space="preserve">Q40 </w:t>
      </w:r>
      <w:r>
        <w:rPr>
          <w:b/>
        </w:rPr>
        <w:t>Research Experience</w:t>
      </w:r>
    </w:p>
    <w:p w14:paraId="2F46D918" w14:textId="77777777" w:rsidR="00F32946" w:rsidRDefault="00F32946" w:rsidP="00F32946"/>
    <w:p w14:paraId="4C032A09" w14:textId="77777777" w:rsidR="00F32946" w:rsidRDefault="00F32946" w:rsidP="00F32946">
      <w:pPr>
        <w:pStyle w:val="QuestionSeparator"/>
      </w:pPr>
    </w:p>
    <w:p w14:paraId="30707D94" w14:textId="77777777" w:rsidR="00F32946" w:rsidRDefault="00F32946" w:rsidP="00F32946"/>
    <w:p w14:paraId="668E563A" w14:textId="77777777" w:rsidR="00F32946" w:rsidRDefault="00F32946" w:rsidP="00F32946">
      <w:pPr>
        <w:keepNext/>
      </w:pPr>
      <w:r>
        <w:t>Q9 How comfortable do you currently feel with designing and conducting research?</w:t>
      </w:r>
    </w:p>
    <w:p w14:paraId="7D8EE980" w14:textId="77777777" w:rsidR="00F32946" w:rsidRDefault="00F32946" w:rsidP="00F32946">
      <w:pPr>
        <w:pStyle w:val="ListParagraph"/>
        <w:keepNext/>
        <w:numPr>
          <w:ilvl w:val="0"/>
          <w:numId w:val="4"/>
        </w:numPr>
        <w:contextualSpacing w:val="0"/>
      </w:pPr>
      <w:r>
        <w:t xml:space="preserve">Extremely </w:t>
      </w:r>
      <w:proofErr w:type="gramStart"/>
      <w:r>
        <w:t>uncomfortable  (</w:t>
      </w:r>
      <w:proofErr w:type="gramEnd"/>
      <w:r>
        <w:t xml:space="preserve">1) </w:t>
      </w:r>
    </w:p>
    <w:p w14:paraId="6EA0CC0F" w14:textId="77777777" w:rsidR="00F32946" w:rsidRDefault="00F32946" w:rsidP="00F32946">
      <w:pPr>
        <w:pStyle w:val="ListParagraph"/>
        <w:keepNext/>
        <w:numPr>
          <w:ilvl w:val="0"/>
          <w:numId w:val="4"/>
        </w:numPr>
        <w:contextualSpacing w:val="0"/>
      </w:pPr>
      <w:r>
        <w:t xml:space="preserve">Somewhat </w:t>
      </w:r>
      <w:proofErr w:type="gramStart"/>
      <w:r>
        <w:t>uncomfortable  (</w:t>
      </w:r>
      <w:proofErr w:type="gramEnd"/>
      <w:r>
        <w:t xml:space="preserve">2) </w:t>
      </w:r>
    </w:p>
    <w:p w14:paraId="29C13F55" w14:textId="77777777" w:rsidR="00F32946" w:rsidRDefault="00F32946" w:rsidP="00F32946">
      <w:pPr>
        <w:pStyle w:val="ListParagraph"/>
        <w:keepNext/>
        <w:numPr>
          <w:ilvl w:val="0"/>
          <w:numId w:val="4"/>
        </w:numPr>
        <w:contextualSpacing w:val="0"/>
      </w:pPr>
      <w:r>
        <w:t xml:space="preserve">Neither comfortable nor </w:t>
      </w:r>
      <w:proofErr w:type="gramStart"/>
      <w:r>
        <w:t>uncomfortable  (</w:t>
      </w:r>
      <w:proofErr w:type="gramEnd"/>
      <w:r>
        <w:t xml:space="preserve">3) </w:t>
      </w:r>
    </w:p>
    <w:p w14:paraId="75A7584C" w14:textId="77777777" w:rsidR="00F32946" w:rsidRDefault="00F32946" w:rsidP="00F32946">
      <w:pPr>
        <w:pStyle w:val="ListParagraph"/>
        <w:keepNext/>
        <w:numPr>
          <w:ilvl w:val="0"/>
          <w:numId w:val="4"/>
        </w:numPr>
        <w:contextualSpacing w:val="0"/>
      </w:pPr>
      <w:r>
        <w:t xml:space="preserve">Somewhat </w:t>
      </w:r>
      <w:proofErr w:type="gramStart"/>
      <w:r>
        <w:t>comfortable  (</w:t>
      </w:r>
      <w:proofErr w:type="gramEnd"/>
      <w:r>
        <w:t xml:space="preserve">4) </w:t>
      </w:r>
    </w:p>
    <w:p w14:paraId="2FF35332" w14:textId="77777777" w:rsidR="00F32946" w:rsidRDefault="00F32946" w:rsidP="00F32946">
      <w:pPr>
        <w:pStyle w:val="ListParagraph"/>
        <w:keepNext/>
        <w:numPr>
          <w:ilvl w:val="0"/>
          <w:numId w:val="4"/>
        </w:numPr>
        <w:contextualSpacing w:val="0"/>
      </w:pPr>
      <w:r>
        <w:t xml:space="preserve">Extremely </w:t>
      </w:r>
      <w:proofErr w:type="gramStart"/>
      <w:r>
        <w:t>comfortable  (</w:t>
      </w:r>
      <w:proofErr w:type="gramEnd"/>
      <w:r>
        <w:t xml:space="preserve">5) </w:t>
      </w:r>
    </w:p>
    <w:p w14:paraId="24CB7B1C" w14:textId="77777777" w:rsidR="00F32946" w:rsidRDefault="00F32946" w:rsidP="00F32946"/>
    <w:p w14:paraId="2D3EA1C3" w14:textId="77777777" w:rsidR="00F32946" w:rsidRDefault="00F32946" w:rsidP="00F32946">
      <w:pPr>
        <w:pStyle w:val="QuestionSeparator"/>
      </w:pPr>
    </w:p>
    <w:p w14:paraId="56D07F58" w14:textId="77777777" w:rsidR="00F32946" w:rsidRDefault="00F32946" w:rsidP="00F32946"/>
    <w:p w14:paraId="17B23414" w14:textId="77777777" w:rsidR="00F32946" w:rsidRDefault="00F32946" w:rsidP="00F32946">
      <w:pPr>
        <w:keepNext/>
      </w:pPr>
      <w:r>
        <w:lastRenderedPageBreak/>
        <w:t>Q10 How interested or enthusiastic are you about research now?</w:t>
      </w:r>
    </w:p>
    <w:p w14:paraId="2A84A654" w14:textId="77777777" w:rsidR="00F32946" w:rsidRDefault="00F32946" w:rsidP="00F32946">
      <w:pPr>
        <w:pStyle w:val="ListParagraph"/>
        <w:keepNext/>
        <w:numPr>
          <w:ilvl w:val="0"/>
          <w:numId w:val="4"/>
        </w:numPr>
        <w:contextualSpacing w:val="0"/>
      </w:pPr>
      <w:r>
        <w:t xml:space="preserve">Not </w:t>
      </w:r>
      <w:proofErr w:type="gramStart"/>
      <w:r>
        <w:t>interested  (</w:t>
      </w:r>
      <w:proofErr w:type="gramEnd"/>
      <w:r>
        <w:t xml:space="preserve">1) </w:t>
      </w:r>
    </w:p>
    <w:p w14:paraId="3DEDADCC" w14:textId="77777777" w:rsidR="00F32946" w:rsidRDefault="00F32946" w:rsidP="00F32946">
      <w:pPr>
        <w:pStyle w:val="ListParagraph"/>
        <w:keepNext/>
        <w:numPr>
          <w:ilvl w:val="0"/>
          <w:numId w:val="4"/>
        </w:numPr>
        <w:contextualSpacing w:val="0"/>
      </w:pPr>
      <w:r>
        <w:t xml:space="preserve">Slightly </w:t>
      </w:r>
      <w:proofErr w:type="gramStart"/>
      <w:r>
        <w:t>interested  (</w:t>
      </w:r>
      <w:proofErr w:type="gramEnd"/>
      <w:r>
        <w:t xml:space="preserve">2) </w:t>
      </w:r>
    </w:p>
    <w:p w14:paraId="6231374F" w14:textId="77777777" w:rsidR="00F32946" w:rsidRDefault="00F32946" w:rsidP="00F32946">
      <w:pPr>
        <w:pStyle w:val="ListParagraph"/>
        <w:keepNext/>
        <w:numPr>
          <w:ilvl w:val="0"/>
          <w:numId w:val="4"/>
        </w:numPr>
        <w:contextualSpacing w:val="0"/>
      </w:pPr>
      <w:r>
        <w:t xml:space="preserve">Moderately </w:t>
      </w:r>
      <w:proofErr w:type="gramStart"/>
      <w:r>
        <w:t>interested  (</w:t>
      </w:r>
      <w:proofErr w:type="gramEnd"/>
      <w:r>
        <w:t xml:space="preserve">3) </w:t>
      </w:r>
    </w:p>
    <w:p w14:paraId="1523C77D" w14:textId="77777777" w:rsidR="00F32946" w:rsidRDefault="00F32946" w:rsidP="00F32946">
      <w:pPr>
        <w:pStyle w:val="ListParagraph"/>
        <w:keepNext/>
        <w:numPr>
          <w:ilvl w:val="0"/>
          <w:numId w:val="4"/>
        </w:numPr>
        <w:contextualSpacing w:val="0"/>
      </w:pPr>
      <w:r>
        <w:t xml:space="preserve">Very </w:t>
      </w:r>
      <w:proofErr w:type="gramStart"/>
      <w:r>
        <w:t>interested  (</w:t>
      </w:r>
      <w:proofErr w:type="gramEnd"/>
      <w:r>
        <w:t xml:space="preserve">4) </w:t>
      </w:r>
    </w:p>
    <w:p w14:paraId="18A8CE92" w14:textId="77777777" w:rsidR="00F32946" w:rsidRDefault="00F32946" w:rsidP="00F32946">
      <w:pPr>
        <w:pStyle w:val="ListParagraph"/>
        <w:keepNext/>
        <w:numPr>
          <w:ilvl w:val="0"/>
          <w:numId w:val="4"/>
        </w:numPr>
        <w:contextualSpacing w:val="0"/>
      </w:pPr>
      <w:r>
        <w:t xml:space="preserve">Extremely </w:t>
      </w:r>
      <w:proofErr w:type="gramStart"/>
      <w:r>
        <w:t>interested  (</w:t>
      </w:r>
      <w:proofErr w:type="gramEnd"/>
      <w:r>
        <w:t xml:space="preserve">5) </w:t>
      </w:r>
    </w:p>
    <w:p w14:paraId="1F096772" w14:textId="77777777" w:rsidR="00F32946" w:rsidRDefault="00F32946" w:rsidP="00F32946"/>
    <w:p w14:paraId="46D240ED" w14:textId="77777777" w:rsidR="00F32946" w:rsidRDefault="00F32946" w:rsidP="00F32946">
      <w:pPr>
        <w:pStyle w:val="QuestionSeparator"/>
      </w:pPr>
    </w:p>
    <w:p w14:paraId="0B11AD00" w14:textId="77777777" w:rsidR="00F32946" w:rsidRDefault="00F32946" w:rsidP="00F32946"/>
    <w:p w14:paraId="402697DD" w14:textId="77777777" w:rsidR="00F32946" w:rsidRDefault="00F32946" w:rsidP="00F32946">
      <w:pPr>
        <w:keepNext/>
      </w:pPr>
      <w:r>
        <w:t xml:space="preserve">Q11 How comfortable do you currently feel  </w:t>
      </w:r>
    </w:p>
    <w:tbl>
      <w:tblPr>
        <w:tblStyle w:val="QQuestionTable"/>
        <w:tblW w:w="9576" w:type="auto"/>
        <w:tblLook w:val="07E0" w:firstRow="1" w:lastRow="1" w:firstColumn="1" w:lastColumn="1" w:noHBand="1" w:noVBand="1"/>
      </w:tblPr>
      <w:tblGrid>
        <w:gridCol w:w="1648"/>
        <w:gridCol w:w="1581"/>
        <w:gridCol w:w="1581"/>
        <w:gridCol w:w="1468"/>
        <w:gridCol w:w="1541"/>
        <w:gridCol w:w="1541"/>
      </w:tblGrid>
      <w:tr w:rsidR="00F32946" w14:paraId="5AC205BA" w14:textId="77777777" w:rsidTr="005F79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239CE256" w14:textId="77777777" w:rsidR="00F32946" w:rsidRDefault="00F32946" w:rsidP="005F7958">
            <w:pPr>
              <w:keepNext/>
            </w:pPr>
          </w:p>
        </w:tc>
        <w:tc>
          <w:tcPr>
            <w:tcW w:w="1596" w:type="dxa"/>
          </w:tcPr>
          <w:p w14:paraId="54A3CA0B"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Extremely uncomfortable (12)</w:t>
            </w:r>
          </w:p>
        </w:tc>
        <w:tc>
          <w:tcPr>
            <w:tcW w:w="1596" w:type="dxa"/>
          </w:tcPr>
          <w:p w14:paraId="2A8AE8CE"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Somewhat uncomfortable (13)</w:t>
            </w:r>
          </w:p>
        </w:tc>
        <w:tc>
          <w:tcPr>
            <w:tcW w:w="1596" w:type="dxa"/>
          </w:tcPr>
          <w:p w14:paraId="2E11F463"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Neutral (14)</w:t>
            </w:r>
          </w:p>
        </w:tc>
        <w:tc>
          <w:tcPr>
            <w:tcW w:w="1596" w:type="dxa"/>
          </w:tcPr>
          <w:p w14:paraId="01D953BC"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Somewhat comfortable (15)</w:t>
            </w:r>
          </w:p>
        </w:tc>
        <w:tc>
          <w:tcPr>
            <w:tcW w:w="1596" w:type="dxa"/>
          </w:tcPr>
          <w:p w14:paraId="096DF7A4"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Extremely comfortable (16)</w:t>
            </w:r>
          </w:p>
        </w:tc>
      </w:tr>
      <w:tr w:rsidR="00F32946" w14:paraId="1CD64219"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6062956A" w14:textId="77777777" w:rsidR="00F32946" w:rsidRDefault="00F32946" w:rsidP="005F7958">
            <w:pPr>
              <w:keepNext/>
            </w:pPr>
            <w:r>
              <w:t xml:space="preserve">Communicating scientific ideas to technical audiences (1) </w:t>
            </w:r>
          </w:p>
        </w:tc>
        <w:tc>
          <w:tcPr>
            <w:tcW w:w="1596" w:type="dxa"/>
          </w:tcPr>
          <w:p w14:paraId="410AE0CB"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595EAB0E"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1FD513BA"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C627FAA"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79C88654"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6AE04477"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62B27D0A" w14:textId="77777777" w:rsidR="00F32946" w:rsidRDefault="00F32946" w:rsidP="005F7958">
            <w:pPr>
              <w:keepNext/>
            </w:pPr>
            <w:r>
              <w:t xml:space="preserve">Communicating scientific ideas to non-technical experts (2) </w:t>
            </w:r>
          </w:p>
        </w:tc>
        <w:tc>
          <w:tcPr>
            <w:tcW w:w="1596" w:type="dxa"/>
          </w:tcPr>
          <w:p w14:paraId="7473DF2B"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1C455C19"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BEAFF14"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71486D7E"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029D62B4"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bl>
    <w:p w14:paraId="38AF8876" w14:textId="77777777" w:rsidR="00F32946" w:rsidRDefault="00F32946" w:rsidP="00F32946"/>
    <w:p w14:paraId="4112F19B" w14:textId="77777777" w:rsidR="00F32946" w:rsidRDefault="00F32946" w:rsidP="00F32946"/>
    <w:p w14:paraId="0ECB9FE1" w14:textId="77777777" w:rsidR="00F32946" w:rsidRDefault="00F32946" w:rsidP="00F32946">
      <w:pPr>
        <w:pStyle w:val="QuestionSeparator"/>
      </w:pPr>
    </w:p>
    <w:p w14:paraId="34C122AD" w14:textId="77777777" w:rsidR="00F32946" w:rsidRDefault="00F32946" w:rsidP="00F32946"/>
    <w:p w14:paraId="705C1991" w14:textId="77777777" w:rsidR="00F32946" w:rsidRDefault="00F32946" w:rsidP="00F32946">
      <w:pPr>
        <w:keepNext/>
      </w:pPr>
      <w:r>
        <w:lastRenderedPageBreak/>
        <w:t>Q12 Please indicate how your experience in FERBS has changed the following areas for you, compared to when you first joined.</w:t>
      </w:r>
    </w:p>
    <w:tbl>
      <w:tblPr>
        <w:tblStyle w:val="QQuestionTable"/>
        <w:tblW w:w="9576" w:type="auto"/>
        <w:tblLook w:val="07E0" w:firstRow="1" w:lastRow="1" w:firstColumn="1" w:lastColumn="1" w:noHBand="1" w:noVBand="1"/>
      </w:tblPr>
      <w:tblGrid>
        <w:gridCol w:w="1892"/>
        <w:gridCol w:w="1543"/>
        <w:gridCol w:w="1482"/>
        <w:gridCol w:w="1426"/>
        <w:gridCol w:w="1473"/>
        <w:gridCol w:w="1544"/>
      </w:tblGrid>
      <w:tr w:rsidR="00F32946" w14:paraId="6370ACF2" w14:textId="77777777" w:rsidTr="005F79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184DBDE6" w14:textId="77777777" w:rsidR="00F32946" w:rsidRDefault="00F32946" w:rsidP="005F7958">
            <w:pPr>
              <w:keepNext/>
            </w:pPr>
          </w:p>
        </w:tc>
        <w:tc>
          <w:tcPr>
            <w:tcW w:w="1596" w:type="dxa"/>
          </w:tcPr>
          <w:p w14:paraId="797ADB85"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Significantly decreased (1)</w:t>
            </w:r>
          </w:p>
        </w:tc>
        <w:tc>
          <w:tcPr>
            <w:tcW w:w="1596" w:type="dxa"/>
          </w:tcPr>
          <w:p w14:paraId="79447BA4"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Slightly decreased (2)</w:t>
            </w:r>
          </w:p>
        </w:tc>
        <w:tc>
          <w:tcPr>
            <w:tcW w:w="1596" w:type="dxa"/>
          </w:tcPr>
          <w:p w14:paraId="53484C38"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No change (3)</w:t>
            </w:r>
          </w:p>
        </w:tc>
        <w:tc>
          <w:tcPr>
            <w:tcW w:w="1596" w:type="dxa"/>
          </w:tcPr>
          <w:p w14:paraId="17A0F41C"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Slightly increased (4)</w:t>
            </w:r>
          </w:p>
        </w:tc>
        <w:tc>
          <w:tcPr>
            <w:tcW w:w="1596" w:type="dxa"/>
          </w:tcPr>
          <w:p w14:paraId="14C1A201"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Significantly increased (5)</w:t>
            </w:r>
          </w:p>
        </w:tc>
      </w:tr>
      <w:tr w:rsidR="00F32946" w14:paraId="312CF97D"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74A79CAC" w14:textId="77777777" w:rsidR="00F32946" w:rsidRDefault="00F32946" w:rsidP="005F7958">
            <w:pPr>
              <w:keepNext/>
            </w:pPr>
            <w:r>
              <w:t xml:space="preserve">Your comfort with designing and conducting research (1) </w:t>
            </w:r>
          </w:p>
        </w:tc>
        <w:tc>
          <w:tcPr>
            <w:tcW w:w="1596" w:type="dxa"/>
          </w:tcPr>
          <w:p w14:paraId="5D326DBD"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72A8E438"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54481C26"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D6CB58B"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7E7D8A3B"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151F5B17"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256BF439" w14:textId="77777777" w:rsidR="00F32946" w:rsidRDefault="00F32946" w:rsidP="005F7958">
            <w:pPr>
              <w:keepNext/>
            </w:pPr>
            <w:r>
              <w:t xml:space="preserve">Your interest and enthusiasm for research (2) </w:t>
            </w:r>
          </w:p>
        </w:tc>
        <w:tc>
          <w:tcPr>
            <w:tcW w:w="1596" w:type="dxa"/>
          </w:tcPr>
          <w:p w14:paraId="3984F0F2"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C1C3D45"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267533D"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70F11676"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BF79BC2"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2AA581CE"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6EF62D56" w14:textId="77777777" w:rsidR="00F32946" w:rsidRDefault="00F32946" w:rsidP="005F7958">
            <w:pPr>
              <w:keepNext/>
            </w:pPr>
            <w:r>
              <w:t xml:space="preserve">Your comfort communicating scientific ideas to scientific/technical audiences (3) </w:t>
            </w:r>
          </w:p>
        </w:tc>
        <w:tc>
          <w:tcPr>
            <w:tcW w:w="1596" w:type="dxa"/>
          </w:tcPr>
          <w:p w14:paraId="75362DFB"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A8EEC0C"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18025790"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CE5E291"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0A319172"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7DA09BE1"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2A7188F0" w14:textId="77777777" w:rsidR="00F32946" w:rsidRDefault="00F32946" w:rsidP="005F7958">
            <w:pPr>
              <w:keepNext/>
            </w:pPr>
            <w:r>
              <w:t xml:space="preserve">Your comfort communicating scientific ideas to non-scientific audiences (4) </w:t>
            </w:r>
          </w:p>
        </w:tc>
        <w:tc>
          <w:tcPr>
            <w:tcW w:w="1596" w:type="dxa"/>
          </w:tcPr>
          <w:p w14:paraId="609F3581"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56D4794B"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03E0D83"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57991735"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71C2412"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bl>
    <w:p w14:paraId="158902AC" w14:textId="77777777" w:rsidR="00F32946" w:rsidRDefault="00F32946" w:rsidP="00F32946"/>
    <w:p w14:paraId="44384498" w14:textId="77777777" w:rsidR="00F32946" w:rsidRDefault="00F32946" w:rsidP="00F32946"/>
    <w:p w14:paraId="3DAC5954" w14:textId="77777777" w:rsidR="00F32946" w:rsidRDefault="00F32946" w:rsidP="00F32946">
      <w:pPr>
        <w:pStyle w:val="QuestionSeparator"/>
      </w:pPr>
    </w:p>
    <w:p w14:paraId="17EBCAC1" w14:textId="77777777" w:rsidR="00F32946" w:rsidRDefault="00F32946" w:rsidP="00F32946"/>
    <w:p w14:paraId="4BCDFC6B" w14:textId="77777777" w:rsidR="00F32946" w:rsidRDefault="00F32946" w:rsidP="00F32946">
      <w:pPr>
        <w:keepNext/>
      </w:pPr>
      <w:r>
        <w:t xml:space="preserve">Q13 What specific experiences contributed towards your research and communication skills? </w:t>
      </w:r>
    </w:p>
    <w:p w14:paraId="38597874" w14:textId="77777777" w:rsidR="00F32946" w:rsidRDefault="00F32946" w:rsidP="00F32946">
      <w:pPr>
        <w:pStyle w:val="TextEntryLine"/>
        <w:ind w:firstLine="400"/>
      </w:pPr>
      <w:r>
        <w:t>________________________________________________________________</w:t>
      </w:r>
    </w:p>
    <w:p w14:paraId="5B6EBCFA" w14:textId="77777777" w:rsidR="00F32946" w:rsidRDefault="00F32946" w:rsidP="00F32946">
      <w:pPr>
        <w:pStyle w:val="TextEntryLine"/>
        <w:ind w:firstLine="400"/>
      </w:pPr>
      <w:r>
        <w:t>________________________________________________________________</w:t>
      </w:r>
    </w:p>
    <w:p w14:paraId="42549D8F" w14:textId="77777777" w:rsidR="00F32946" w:rsidRDefault="00F32946" w:rsidP="00F32946">
      <w:pPr>
        <w:pStyle w:val="TextEntryLine"/>
        <w:ind w:firstLine="400"/>
      </w:pPr>
      <w:r>
        <w:t>________________________________________________________________</w:t>
      </w:r>
    </w:p>
    <w:p w14:paraId="432D4F84" w14:textId="77777777" w:rsidR="00F32946" w:rsidRDefault="00F32946" w:rsidP="00F32946">
      <w:pPr>
        <w:pStyle w:val="TextEntryLine"/>
        <w:ind w:firstLine="400"/>
      </w:pPr>
      <w:r>
        <w:t>________________________________________________________________</w:t>
      </w:r>
    </w:p>
    <w:p w14:paraId="3C504941" w14:textId="77777777" w:rsidR="00F32946" w:rsidRDefault="00F32946" w:rsidP="00F32946">
      <w:pPr>
        <w:pStyle w:val="TextEntryLine"/>
        <w:ind w:firstLine="400"/>
      </w:pPr>
      <w:r>
        <w:t>________________________________________________________________</w:t>
      </w:r>
    </w:p>
    <w:p w14:paraId="6F171555" w14:textId="77777777" w:rsidR="00F32946" w:rsidRDefault="00F32946" w:rsidP="00F32946"/>
    <w:p w14:paraId="639A4C19" w14:textId="77777777" w:rsidR="00F32946" w:rsidRDefault="00F32946" w:rsidP="00F32946">
      <w:pPr>
        <w:pStyle w:val="BlockEndLabel"/>
      </w:pPr>
      <w:r>
        <w:t>End of Block: Research Experience</w:t>
      </w:r>
    </w:p>
    <w:p w14:paraId="31663C6A" w14:textId="77777777" w:rsidR="00F32946" w:rsidRDefault="00F32946" w:rsidP="00F32946">
      <w:pPr>
        <w:pStyle w:val="BlockSeparator"/>
      </w:pPr>
    </w:p>
    <w:p w14:paraId="3A288679" w14:textId="77777777" w:rsidR="00F32946" w:rsidRDefault="00F32946" w:rsidP="00F32946">
      <w:pPr>
        <w:pStyle w:val="BlockStartLabel"/>
      </w:pPr>
      <w:r>
        <w:t>Start of Block: Community Partnership &amp; Growth</w:t>
      </w:r>
    </w:p>
    <w:p w14:paraId="3FBBB33D" w14:textId="77777777" w:rsidR="00F32946" w:rsidRDefault="00F32946" w:rsidP="00F32946"/>
    <w:p w14:paraId="1ED7F87D" w14:textId="77777777" w:rsidR="00F32946" w:rsidRDefault="00F32946" w:rsidP="00F32946">
      <w:pPr>
        <w:keepNext/>
      </w:pPr>
      <w:r>
        <w:t xml:space="preserve">Q42 </w:t>
      </w:r>
      <w:r>
        <w:rPr>
          <w:b/>
        </w:rPr>
        <w:t>Community Partnership &amp; Growth</w:t>
      </w:r>
    </w:p>
    <w:p w14:paraId="5E649845" w14:textId="77777777" w:rsidR="00F32946" w:rsidRDefault="00F32946" w:rsidP="00F32946"/>
    <w:p w14:paraId="54326622" w14:textId="77777777" w:rsidR="00F32946" w:rsidRDefault="00F32946" w:rsidP="00F32946">
      <w:pPr>
        <w:pStyle w:val="QuestionSeparator"/>
      </w:pPr>
    </w:p>
    <w:p w14:paraId="2C8502BD" w14:textId="77777777" w:rsidR="00F32946" w:rsidRDefault="00F32946" w:rsidP="00F32946"/>
    <w:p w14:paraId="05C6E514" w14:textId="77777777" w:rsidR="00F32946" w:rsidRDefault="00F32946" w:rsidP="00F32946">
      <w:pPr>
        <w:keepNext/>
      </w:pPr>
      <w:r>
        <w:t>Q14 To what extent do you now see scientific research as a tool for addressing real-world or community-based problems?</w:t>
      </w:r>
    </w:p>
    <w:p w14:paraId="3A4EF0A1" w14:textId="77777777" w:rsidR="00F32946" w:rsidRDefault="00F32946" w:rsidP="00F32946">
      <w:pPr>
        <w:pStyle w:val="ListParagraph"/>
        <w:keepNext/>
        <w:numPr>
          <w:ilvl w:val="0"/>
          <w:numId w:val="4"/>
        </w:numPr>
        <w:contextualSpacing w:val="0"/>
      </w:pPr>
      <w:r>
        <w:t xml:space="preserve">Not at </w:t>
      </w:r>
      <w:proofErr w:type="gramStart"/>
      <w:r>
        <w:t>all  (</w:t>
      </w:r>
      <w:proofErr w:type="gramEnd"/>
      <w:r>
        <w:t xml:space="preserve">1) </w:t>
      </w:r>
    </w:p>
    <w:p w14:paraId="01722B75" w14:textId="77777777" w:rsidR="00F32946" w:rsidRDefault="00F32946" w:rsidP="00F32946">
      <w:pPr>
        <w:pStyle w:val="ListParagraph"/>
        <w:keepNext/>
        <w:numPr>
          <w:ilvl w:val="0"/>
          <w:numId w:val="4"/>
        </w:numPr>
        <w:contextualSpacing w:val="0"/>
      </w:pPr>
      <w:r>
        <w:t xml:space="preserve">A </w:t>
      </w:r>
      <w:proofErr w:type="gramStart"/>
      <w:r>
        <w:t>little  (</w:t>
      </w:r>
      <w:proofErr w:type="gramEnd"/>
      <w:r>
        <w:t xml:space="preserve">2) </w:t>
      </w:r>
    </w:p>
    <w:p w14:paraId="13F9C840" w14:textId="77777777" w:rsidR="00F32946" w:rsidRDefault="00F32946" w:rsidP="00F32946">
      <w:pPr>
        <w:pStyle w:val="ListParagraph"/>
        <w:keepNext/>
        <w:numPr>
          <w:ilvl w:val="0"/>
          <w:numId w:val="4"/>
        </w:numPr>
        <w:contextualSpacing w:val="0"/>
      </w:pPr>
      <w:proofErr w:type="gramStart"/>
      <w:r>
        <w:t>Somewhat  (</w:t>
      </w:r>
      <w:proofErr w:type="gramEnd"/>
      <w:r>
        <w:t xml:space="preserve">3) </w:t>
      </w:r>
    </w:p>
    <w:p w14:paraId="7084012F" w14:textId="77777777" w:rsidR="00F32946" w:rsidRDefault="00F32946" w:rsidP="00F32946">
      <w:pPr>
        <w:pStyle w:val="ListParagraph"/>
        <w:keepNext/>
        <w:numPr>
          <w:ilvl w:val="0"/>
          <w:numId w:val="4"/>
        </w:numPr>
        <w:contextualSpacing w:val="0"/>
      </w:pPr>
      <w:r>
        <w:t xml:space="preserve">Quite a </w:t>
      </w:r>
      <w:proofErr w:type="gramStart"/>
      <w:r>
        <w:t>bit  (</w:t>
      </w:r>
      <w:proofErr w:type="gramEnd"/>
      <w:r>
        <w:t xml:space="preserve">4) </w:t>
      </w:r>
    </w:p>
    <w:p w14:paraId="132E6DC9" w14:textId="77777777" w:rsidR="00F32946" w:rsidRDefault="00F32946" w:rsidP="00F32946">
      <w:pPr>
        <w:pStyle w:val="ListParagraph"/>
        <w:keepNext/>
        <w:numPr>
          <w:ilvl w:val="0"/>
          <w:numId w:val="4"/>
        </w:numPr>
        <w:contextualSpacing w:val="0"/>
      </w:pPr>
      <w:r>
        <w:t xml:space="preserve">Very much </w:t>
      </w:r>
      <w:proofErr w:type="gramStart"/>
      <w:r>
        <w:t>so  (</w:t>
      </w:r>
      <w:proofErr w:type="gramEnd"/>
      <w:r>
        <w:t xml:space="preserve">5) </w:t>
      </w:r>
    </w:p>
    <w:p w14:paraId="773683EB" w14:textId="77777777" w:rsidR="00F32946" w:rsidRDefault="00F32946" w:rsidP="00F32946"/>
    <w:p w14:paraId="016FCEA7" w14:textId="77777777" w:rsidR="00F32946" w:rsidRDefault="00F32946" w:rsidP="00F32946">
      <w:pPr>
        <w:pStyle w:val="QuestionSeparator"/>
      </w:pPr>
    </w:p>
    <w:p w14:paraId="39578EF2" w14:textId="77777777" w:rsidR="00F32946" w:rsidRDefault="00F32946" w:rsidP="00F32946"/>
    <w:p w14:paraId="6F13AF2E" w14:textId="77777777" w:rsidR="00F32946" w:rsidRDefault="00F32946" w:rsidP="00F32946">
      <w:pPr>
        <w:keepNext/>
      </w:pPr>
      <w:r>
        <w:t xml:space="preserve">Q16 Has your </w:t>
      </w:r>
      <w:proofErr w:type="gramStart"/>
      <w:r>
        <w:t>first year</w:t>
      </w:r>
      <w:proofErr w:type="gramEnd"/>
      <w:r>
        <w:t xml:space="preserve"> community partnership project helped you identify any gaps between scientific research and the needs of the community? If so, in what ways?</w:t>
      </w:r>
    </w:p>
    <w:p w14:paraId="61347823" w14:textId="77777777" w:rsidR="00F32946" w:rsidRDefault="00F32946" w:rsidP="00F32946">
      <w:pPr>
        <w:pStyle w:val="TextEntryLine"/>
        <w:ind w:firstLine="400"/>
      </w:pPr>
      <w:r>
        <w:t>________________________________________________________________</w:t>
      </w:r>
    </w:p>
    <w:p w14:paraId="34F1BD4B" w14:textId="77777777" w:rsidR="00F32946" w:rsidRDefault="00F32946" w:rsidP="00F32946">
      <w:pPr>
        <w:pStyle w:val="TextEntryLine"/>
        <w:ind w:firstLine="400"/>
      </w:pPr>
      <w:r>
        <w:t>________________________________________________________________</w:t>
      </w:r>
    </w:p>
    <w:p w14:paraId="38F7B346" w14:textId="77777777" w:rsidR="00F32946" w:rsidRDefault="00F32946" w:rsidP="00F32946">
      <w:pPr>
        <w:pStyle w:val="TextEntryLine"/>
        <w:ind w:firstLine="400"/>
      </w:pPr>
      <w:r>
        <w:t>________________________________________________________________</w:t>
      </w:r>
    </w:p>
    <w:p w14:paraId="11A553C8" w14:textId="77777777" w:rsidR="00F32946" w:rsidRDefault="00F32946" w:rsidP="00F32946">
      <w:pPr>
        <w:pStyle w:val="TextEntryLine"/>
        <w:ind w:firstLine="400"/>
      </w:pPr>
      <w:r>
        <w:t>________________________________________________________________</w:t>
      </w:r>
    </w:p>
    <w:p w14:paraId="0E8BE0D9" w14:textId="77777777" w:rsidR="00F32946" w:rsidRDefault="00F32946" w:rsidP="00F32946">
      <w:pPr>
        <w:pStyle w:val="TextEntryLine"/>
        <w:ind w:firstLine="400"/>
      </w:pPr>
      <w:r>
        <w:t>________________________________________________________________</w:t>
      </w:r>
    </w:p>
    <w:p w14:paraId="273D995C" w14:textId="77777777" w:rsidR="00F32946" w:rsidRDefault="00F32946" w:rsidP="00F32946"/>
    <w:p w14:paraId="01311E91" w14:textId="77777777" w:rsidR="00F32946" w:rsidRDefault="00F32946" w:rsidP="00F32946">
      <w:pPr>
        <w:pStyle w:val="QuestionSeparator"/>
      </w:pPr>
    </w:p>
    <w:p w14:paraId="546E405F" w14:textId="77777777" w:rsidR="00F32946" w:rsidRDefault="00F32946" w:rsidP="00F32946"/>
    <w:p w14:paraId="24A84FFC" w14:textId="77777777" w:rsidR="00F32946" w:rsidRDefault="00F32946" w:rsidP="00F32946">
      <w:pPr>
        <w:keepNext/>
      </w:pPr>
      <w:r>
        <w:lastRenderedPageBreak/>
        <w:t>Q17 Which of the following communication skills have you practiced or strengthened through your community-engaged work, during your first year in FERBS? (Check all that apply)</w:t>
      </w:r>
    </w:p>
    <w:p w14:paraId="681142D2" w14:textId="77777777" w:rsidR="00F32946" w:rsidRDefault="00F32946" w:rsidP="00F32946">
      <w:pPr>
        <w:pStyle w:val="ListParagraph"/>
        <w:keepNext/>
        <w:numPr>
          <w:ilvl w:val="0"/>
          <w:numId w:val="2"/>
        </w:numPr>
        <w:contextualSpacing w:val="0"/>
      </w:pPr>
      <w:r>
        <w:t>Explaining research clearly to non-</w:t>
      </w:r>
      <w:proofErr w:type="gramStart"/>
      <w:r>
        <w:t>scientists  (</w:t>
      </w:r>
      <w:proofErr w:type="gramEnd"/>
      <w:r>
        <w:t xml:space="preserve">1) </w:t>
      </w:r>
    </w:p>
    <w:p w14:paraId="793D6F0B" w14:textId="77777777" w:rsidR="00F32946" w:rsidRDefault="00F32946" w:rsidP="00F32946">
      <w:pPr>
        <w:pStyle w:val="ListParagraph"/>
        <w:keepNext/>
        <w:numPr>
          <w:ilvl w:val="0"/>
          <w:numId w:val="2"/>
        </w:numPr>
        <w:contextualSpacing w:val="0"/>
      </w:pPr>
      <w:r>
        <w:t xml:space="preserve">Listening to diverse </w:t>
      </w:r>
      <w:proofErr w:type="gramStart"/>
      <w:r>
        <w:t>perspectives  (</w:t>
      </w:r>
      <w:proofErr w:type="gramEnd"/>
      <w:r>
        <w:t xml:space="preserve">2) </w:t>
      </w:r>
    </w:p>
    <w:p w14:paraId="44D9E365" w14:textId="77777777" w:rsidR="00F32946" w:rsidRDefault="00F32946" w:rsidP="00F32946">
      <w:pPr>
        <w:pStyle w:val="ListParagraph"/>
        <w:keepNext/>
        <w:numPr>
          <w:ilvl w:val="0"/>
          <w:numId w:val="2"/>
        </w:numPr>
        <w:contextualSpacing w:val="0"/>
      </w:pPr>
      <w:r>
        <w:t xml:space="preserve">Adapting scientific language for different </w:t>
      </w:r>
      <w:proofErr w:type="gramStart"/>
      <w:r>
        <w:t>audiences  (</w:t>
      </w:r>
      <w:proofErr w:type="gramEnd"/>
      <w:r>
        <w:t xml:space="preserve">3) </w:t>
      </w:r>
    </w:p>
    <w:p w14:paraId="75F570D4" w14:textId="77777777" w:rsidR="00F32946" w:rsidRDefault="00F32946" w:rsidP="00F32946">
      <w:pPr>
        <w:pStyle w:val="ListParagraph"/>
        <w:keepNext/>
        <w:numPr>
          <w:ilvl w:val="0"/>
          <w:numId w:val="2"/>
        </w:numPr>
        <w:contextualSpacing w:val="0"/>
      </w:pPr>
      <w:r>
        <w:t xml:space="preserve">Using examples or analogies to communicate </w:t>
      </w:r>
      <w:proofErr w:type="gramStart"/>
      <w:r>
        <w:t>concepts  (</w:t>
      </w:r>
      <w:proofErr w:type="gramEnd"/>
      <w:r>
        <w:t xml:space="preserve">4) </w:t>
      </w:r>
    </w:p>
    <w:p w14:paraId="63F67EBB" w14:textId="77777777" w:rsidR="00F32946" w:rsidRDefault="00F32946" w:rsidP="00F32946">
      <w:pPr>
        <w:pStyle w:val="ListParagraph"/>
        <w:keepNext/>
        <w:numPr>
          <w:ilvl w:val="0"/>
          <w:numId w:val="2"/>
        </w:numPr>
        <w:contextualSpacing w:val="0"/>
      </w:pPr>
      <w:r>
        <w:t xml:space="preserve">Communicating across cultures or </w:t>
      </w:r>
      <w:proofErr w:type="gramStart"/>
      <w:r>
        <w:t>backgrounds  (</w:t>
      </w:r>
      <w:proofErr w:type="gramEnd"/>
      <w:r>
        <w:t xml:space="preserve">5) </w:t>
      </w:r>
    </w:p>
    <w:p w14:paraId="0268C698" w14:textId="77777777" w:rsidR="00F32946" w:rsidRDefault="00F32946" w:rsidP="00F32946"/>
    <w:p w14:paraId="089775F6" w14:textId="77777777" w:rsidR="00F32946" w:rsidRDefault="00F32946" w:rsidP="00F32946">
      <w:pPr>
        <w:pStyle w:val="QuestionSeparator"/>
      </w:pPr>
    </w:p>
    <w:p w14:paraId="35950F73" w14:textId="77777777" w:rsidR="00F32946" w:rsidRDefault="00F32946" w:rsidP="00F32946"/>
    <w:p w14:paraId="327E7846" w14:textId="77777777" w:rsidR="00F32946" w:rsidRDefault="00F32946" w:rsidP="00F32946">
      <w:pPr>
        <w:keepNext/>
      </w:pPr>
      <w:r>
        <w:t>Q18 How did collaborating with community partners differ from working with lab mentors or peers? What did you learn from this?</w:t>
      </w:r>
    </w:p>
    <w:p w14:paraId="38D8E741" w14:textId="77777777" w:rsidR="00F32946" w:rsidRDefault="00F32946" w:rsidP="00F32946">
      <w:pPr>
        <w:pStyle w:val="TextEntryLine"/>
        <w:ind w:firstLine="400"/>
      </w:pPr>
      <w:r>
        <w:t>________________________________________________________________</w:t>
      </w:r>
    </w:p>
    <w:p w14:paraId="742C6993" w14:textId="77777777" w:rsidR="00F32946" w:rsidRDefault="00F32946" w:rsidP="00F32946">
      <w:pPr>
        <w:pStyle w:val="TextEntryLine"/>
        <w:ind w:firstLine="400"/>
      </w:pPr>
      <w:r>
        <w:t>________________________________________________________________</w:t>
      </w:r>
    </w:p>
    <w:p w14:paraId="66DB18BF" w14:textId="77777777" w:rsidR="00F32946" w:rsidRDefault="00F32946" w:rsidP="00F32946">
      <w:pPr>
        <w:pStyle w:val="TextEntryLine"/>
        <w:ind w:firstLine="400"/>
      </w:pPr>
      <w:r>
        <w:t>________________________________________________________________</w:t>
      </w:r>
    </w:p>
    <w:p w14:paraId="7E514A40" w14:textId="77777777" w:rsidR="00F32946" w:rsidRDefault="00F32946" w:rsidP="00F32946">
      <w:pPr>
        <w:pStyle w:val="TextEntryLine"/>
        <w:ind w:firstLine="400"/>
      </w:pPr>
      <w:r>
        <w:t>________________________________________________________________</w:t>
      </w:r>
    </w:p>
    <w:p w14:paraId="0F9A648D" w14:textId="77777777" w:rsidR="00F32946" w:rsidRDefault="00F32946" w:rsidP="00F32946">
      <w:pPr>
        <w:pStyle w:val="TextEntryLine"/>
        <w:ind w:firstLine="400"/>
      </w:pPr>
      <w:r>
        <w:t>________________________________________________________________</w:t>
      </w:r>
    </w:p>
    <w:p w14:paraId="31102CE5" w14:textId="77777777" w:rsidR="00F32946" w:rsidRDefault="00F32946" w:rsidP="00F32946"/>
    <w:p w14:paraId="54972575" w14:textId="77777777" w:rsidR="00F32946" w:rsidRDefault="00F32946" w:rsidP="00F32946">
      <w:pPr>
        <w:pStyle w:val="QuestionSeparator"/>
      </w:pPr>
    </w:p>
    <w:p w14:paraId="4584D24B" w14:textId="77777777" w:rsidR="00F32946" w:rsidRDefault="00F32946" w:rsidP="00F32946"/>
    <w:p w14:paraId="13846A74" w14:textId="77777777" w:rsidR="00F32946" w:rsidRDefault="00F32946" w:rsidP="00F32946">
      <w:pPr>
        <w:keepNext/>
      </w:pPr>
      <w:r>
        <w:lastRenderedPageBreak/>
        <w:t>Q19 Did your experience with the community project influence your academic or research interests?</w:t>
      </w:r>
    </w:p>
    <w:p w14:paraId="59F4AA7F" w14:textId="77777777" w:rsidR="00F32946" w:rsidRDefault="00F32946" w:rsidP="00F32946">
      <w:pPr>
        <w:pStyle w:val="ListParagraph"/>
        <w:keepNext/>
        <w:numPr>
          <w:ilvl w:val="0"/>
          <w:numId w:val="4"/>
        </w:numPr>
        <w:contextualSpacing w:val="0"/>
      </w:pPr>
      <w:r>
        <w:t xml:space="preserve">Yes, it helped clarify my </w:t>
      </w:r>
      <w:proofErr w:type="gramStart"/>
      <w:r>
        <w:t>goals  (</w:t>
      </w:r>
      <w:proofErr w:type="gramEnd"/>
      <w:r>
        <w:t xml:space="preserve">1) </w:t>
      </w:r>
    </w:p>
    <w:p w14:paraId="1A3DB97C" w14:textId="77777777" w:rsidR="00F32946" w:rsidRDefault="00F32946" w:rsidP="00F32946">
      <w:pPr>
        <w:pStyle w:val="ListParagraph"/>
        <w:keepNext/>
        <w:numPr>
          <w:ilvl w:val="0"/>
          <w:numId w:val="4"/>
        </w:numPr>
        <w:contextualSpacing w:val="0"/>
      </w:pPr>
      <w:r>
        <w:t xml:space="preserve">Yes, it changed or expanded my </w:t>
      </w:r>
      <w:proofErr w:type="gramStart"/>
      <w:r>
        <w:t>interests  (</w:t>
      </w:r>
      <w:proofErr w:type="gramEnd"/>
      <w:r>
        <w:t xml:space="preserve">2) </w:t>
      </w:r>
    </w:p>
    <w:p w14:paraId="4D017A60" w14:textId="77777777" w:rsidR="00F32946" w:rsidRDefault="00F32946" w:rsidP="00F32946">
      <w:pPr>
        <w:pStyle w:val="ListParagraph"/>
        <w:keepNext/>
        <w:numPr>
          <w:ilvl w:val="0"/>
          <w:numId w:val="4"/>
        </w:numPr>
        <w:contextualSpacing w:val="0"/>
      </w:pPr>
      <w:r>
        <w:t xml:space="preserve">No, but it reinforced my existing </w:t>
      </w:r>
      <w:proofErr w:type="gramStart"/>
      <w:r>
        <w:t>interests  (</w:t>
      </w:r>
      <w:proofErr w:type="gramEnd"/>
      <w:r>
        <w:t xml:space="preserve">3) </w:t>
      </w:r>
    </w:p>
    <w:p w14:paraId="4CC094C8" w14:textId="77777777" w:rsidR="00F32946" w:rsidRDefault="00F32946" w:rsidP="00F32946">
      <w:pPr>
        <w:pStyle w:val="ListParagraph"/>
        <w:keepNext/>
        <w:numPr>
          <w:ilvl w:val="0"/>
          <w:numId w:val="4"/>
        </w:numPr>
        <w:contextualSpacing w:val="0"/>
      </w:pPr>
      <w:r>
        <w:t xml:space="preserve">No, it did not influence my </w:t>
      </w:r>
      <w:proofErr w:type="gramStart"/>
      <w:r>
        <w:t>goals  (</w:t>
      </w:r>
      <w:proofErr w:type="gramEnd"/>
      <w:r>
        <w:t xml:space="preserve">4) </w:t>
      </w:r>
    </w:p>
    <w:p w14:paraId="1318A9AE" w14:textId="77777777" w:rsidR="00F32946" w:rsidRDefault="00F32946" w:rsidP="00F32946">
      <w:pPr>
        <w:pStyle w:val="ListParagraph"/>
        <w:keepNext/>
        <w:numPr>
          <w:ilvl w:val="0"/>
          <w:numId w:val="4"/>
        </w:numPr>
        <w:contextualSpacing w:val="0"/>
      </w:pPr>
      <w:r>
        <w:t xml:space="preserve">I’m not </w:t>
      </w:r>
      <w:proofErr w:type="gramStart"/>
      <w:r>
        <w:t>sure  (</w:t>
      </w:r>
      <w:proofErr w:type="gramEnd"/>
      <w:r>
        <w:t xml:space="preserve">5) </w:t>
      </w:r>
    </w:p>
    <w:p w14:paraId="343236B4" w14:textId="77777777" w:rsidR="00F32946" w:rsidRDefault="00F32946" w:rsidP="00F32946"/>
    <w:p w14:paraId="05695D9A" w14:textId="77777777" w:rsidR="00F32946" w:rsidRDefault="00F32946" w:rsidP="00F32946">
      <w:pPr>
        <w:pStyle w:val="QuestionSeparator"/>
      </w:pPr>
    </w:p>
    <w:p w14:paraId="363897FD" w14:textId="77777777" w:rsidR="00F32946" w:rsidRDefault="00F32946" w:rsidP="00F32946"/>
    <w:p w14:paraId="342BA3D8" w14:textId="77777777" w:rsidR="00F32946" w:rsidRDefault="00F32946" w:rsidP="00F32946">
      <w:pPr>
        <w:keepNext/>
      </w:pPr>
      <w:r>
        <w:t>Q20 Was there a moment during the project that challenged your assumptions or shifted your perspective? What did you learn from it?</w:t>
      </w:r>
    </w:p>
    <w:p w14:paraId="093974A2" w14:textId="77777777" w:rsidR="00F32946" w:rsidRDefault="00F32946" w:rsidP="00F32946">
      <w:pPr>
        <w:pStyle w:val="TextEntryLine"/>
        <w:ind w:firstLine="400"/>
      </w:pPr>
      <w:r>
        <w:t>________________________________________________________________</w:t>
      </w:r>
    </w:p>
    <w:p w14:paraId="7C3C1230" w14:textId="77777777" w:rsidR="00F32946" w:rsidRDefault="00F32946" w:rsidP="00F32946">
      <w:pPr>
        <w:pStyle w:val="TextEntryLine"/>
        <w:ind w:firstLine="400"/>
      </w:pPr>
      <w:r>
        <w:t>________________________________________________________________</w:t>
      </w:r>
    </w:p>
    <w:p w14:paraId="2792A324" w14:textId="77777777" w:rsidR="00F32946" w:rsidRDefault="00F32946" w:rsidP="00F32946">
      <w:pPr>
        <w:pStyle w:val="TextEntryLine"/>
        <w:ind w:firstLine="400"/>
      </w:pPr>
      <w:r>
        <w:t>________________________________________________________________</w:t>
      </w:r>
    </w:p>
    <w:p w14:paraId="3F895E8A" w14:textId="77777777" w:rsidR="00F32946" w:rsidRDefault="00F32946" w:rsidP="00F32946">
      <w:pPr>
        <w:pStyle w:val="TextEntryLine"/>
        <w:ind w:firstLine="400"/>
      </w:pPr>
      <w:r>
        <w:t>________________________________________________________________</w:t>
      </w:r>
    </w:p>
    <w:p w14:paraId="13FCB265" w14:textId="77777777" w:rsidR="00F32946" w:rsidRDefault="00F32946" w:rsidP="00F32946">
      <w:pPr>
        <w:pStyle w:val="TextEntryLine"/>
        <w:ind w:firstLine="400"/>
      </w:pPr>
      <w:r>
        <w:t>________________________________________________________________</w:t>
      </w:r>
    </w:p>
    <w:p w14:paraId="6054937F" w14:textId="77777777" w:rsidR="00F32946" w:rsidRDefault="00F32946" w:rsidP="00F32946"/>
    <w:p w14:paraId="27AB61EE" w14:textId="77777777" w:rsidR="00F32946" w:rsidRDefault="00F32946" w:rsidP="00F32946">
      <w:pPr>
        <w:pStyle w:val="QuestionSeparator"/>
      </w:pPr>
    </w:p>
    <w:p w14:paraId="74D8A56C" w14:textId="77777777" w:rsidR="00F32946" w:rsidRDefault="00F32946" w:rsidP="00F32946"/>
    <w:p w14:paraId="364F28C1" w14:textId="77777777" w:rsidR="00F32946" w:rsidRDefault="00F32946" w:rsidP="00F32946">
      <w:pPr>
        <w:keepNext/>
      </w:pPr>
      <w:r>
        <w:t>Q21 What would you say to another student about the value of community partnership in STEM education?</w:t>
      </w:r>
    </w:p>
    <w:p w14:paraId="15DB4C02" w14:textId="77777777" w:rsidR="00F32946" w:rsidRDefault="00F32946" w:rsidP="00F32946">
      <w:pPr>
        <w:pStyle w:val="TextEntryLine"/>
        <w:ind w:firstLine="400"/>
      </w:pPr>
      <w:r>
        <w:t>________________________________________________________________</w:t>
      </w:r>
    </w:p>
    <w:p w14:paraId="18FF9EAD" w14:textId="77777777" w:rsidR="00F32946" w:rsidRDefault="00F32946" w:rsidP="00F32946">
      <w:pPr>
        <w:pStyle w:val="TextEntryLine"/>
        <w:ind w:firstLine="400"/>
      </w:pPr>
      <w:r>
        <w:t>________________________________________________________________</w:t>
      </w:r>
    </w:p>
    <w:p w14:paraId="2177244C" w14:textId="77777777" w:rsidR="00F32946" w:rsidRDefault="00F32946" w:rsidP="00F32946">
      <w:pPr>
        <w:pStyle w:val="TextEntryLine"/>
        <w:ind w:firstLine="400"/>
      </w:pPr>
      <w:r>
        <w:t>________________________________________________________________</w:t>
      </w:r>
    </w:p>
    <w:p w14:paraId="72B83C17" w14:textId="77777777" w:rsidR="00F32946" w:rsidRDefault="00F32946" w:rsidP="00F32946">
      <w:pPr>
        <w:pStyle w:val="TextEntryLine"/>
        <w:ind w:firstLine="400"/>
      </w:pPr>
      <w:r>
        <w:t>________________________________________________________________</w:t>
      </w:r>
    </w:p>
    <w:p w14:paraId="20E63F4F" w14:textId="77777777" w:rsidR="00F32946" w:rsidRDefault="00F32946" w:rsidP="00F32946">
      <w:pPr>
        <w:pStyle w:val="TextEntryLine"/>
        <w:ind w:firstLine="400"/>
      </w:pPr>
      <w:r>
        <w:t>________________________________________________________________</w:t>
      </w:r>
    </w:p>
    <w:p w14:paraId="3C178467" w14:textId="77777777" w:rsidR="00F32946" w:rsidRDefault="00F32946" w:rsidP="00F32946"/>
    <w:p w14:paraId="6D3F40ED" w14:textId="77777777" w:rsidR="00F32946" w:rsidRDefault="00F32946" w:rsidP="00F32946">
      <w:pPr>
        <w:pStyle w:val="BlockEndLabel"/>
      </w:pPr>
      <w:r>
        <w:t>End of Block: Community Partnership &amp; Growth</w:t>
      </w:r>
    </w:p>
    <w:p w14:paraId="2EAAB850" w14:textId="77777777" w:rsidR="00F32946" w:rsidRDefault="00F32946" w:rsidP="00F32946">
      <w:pPr>
        <w:pStyle w:val="BlockSeparator"/>
      </w:pPr>
    </w:p>
    <w:p w14:paraId="666DA469" w14:textId="77777777" w:rsidR="00F32946" w:rsidRDefault="00F32946" w:rsidP="00F32946">
      <w:pPr>
        <w:pStyle w:val="BlockStartLabel"/>
      </w:pPr>
      <w:r>
        <w:t>Start of Block: Skill Development</w:t>
      </w:r>
    </w:p>
    <w:p w14:paraId="174937B3" w14:textId="77777777" w:rsidR="00F32946" w:rsidRDefault="00F32946" w:rsidP="00F32946"/>
    <w:p w14:paraId="6EEA828D" w14:textId="77777777" w:rsidR="00F32946" w:rsidRDefault="00F32946" w:rsidP="00F32946">
      <w:pPr>
        <w:keepNext/>
      </w:pPr>
      <w:r>
        <w:t xml:space="preserve">Q43 </w:t>
      </w:r>
      <w:r>
        <w:rPr>
          <w:b/>
        </w:rPr>
        <w:t>Skill Development</w:t>
      </w:r>
    </w:p>
    <w:p w14:paraId="359F41BA" w14:textId="77777777" w:rsidR="00F32946" w:rsidRDefault="00F32946" w:rsidP="00F32946"/>
    <w:p w14:paraId="39A942A1" w14:textId="77777777" w:rsidR="00F32946" w:rsidRDefault="00F32946" w:rsidP="00F32946">
      <w:pPr>
        <w:pStyle w:val="QuestionSeparator"/>
      </w:pPr>
    </w:p>
    <w:p w14:paraId="2D6DEDF6" w14:textId="77777777" w:rsidR="00F32946" w:rsidRDefault="00F32946" w:rsidP="00F32946"/>
    <w:p w14:paraId="6D4EB72D" w14:textId="77777777" w:rsidR="00F32946" w:rsidRDefault="00F32946" w:rsidP="00F32946">
      <w:pPr>
        <w:keepNext/>
      </w:pPr>
      <w:r>
        <w:t>Q22 Which of the following skills did you develop or strengthen during your FERBS research experience? (Check all that apply)</w:t>
      </w:r>
    </w:p>
    <w:p w14:paraId="7FD63E1E" w14:textId="77777777" w:rsidR="00F32946" w:rsidRDefault="00F32946" w:rsidP="00F32946"/>
    <w:p w14:paraId="591A0001" w14:textId="77777777" w:rsidR="00F32946" w:rsidRDefault="00F32946" w:rsidP="00F32946">
      <w:pPr>
        <w:pStyle w:val="QuestionSeparator"/>
      </w:pPr>
    </w:p>
    <w:p w14:paraId="557F10FC" w14:textId="77777777" w:rsidR="00F32946" w:rsidRDefault="00F32946" w:rsidP="00F32946"/>
    <w:p w14:paraId="06BB7F99" w14:textId="77777777" w:rsidR="00F32946" w:rsidRDefault="00F32946" w:rsidP="00F32946">
      <w:pPr>
        <w:keepNext/>
      </w:pPr>
      <w:r>
        <w:t>Q23 Core Research &amp; Technical Skills</w:t>
      </w:r>
    </w:p>
    <w:p w14:paraId="621AC135" w14:textId="77777777" w:rsidR="00F32946" w:rsidRDefault="00F32946" w:rsidP="00F32946">
      <w:pPr>
        <w:pStyle w:val="ListParagraph"/>
        <w:keepNext/>
        <w:numPr>
          <w:ilvl w:val="0"/>
          <w:numId w:val="2"/>
        </w:numPr>
        <w:contextualSpacing w:val="0"/>
      </w:pPr>
      <w:r>
        <w:t xml:space="preserve">Designing experiments or research </w:t>
      </w:r>
      <w:proofErr w:type="gramStart"/>
      <w:r>
        <w:t>protocols  (</w:t>
      </w:r>
      <w:proofErr w:type="gramEnd"/>
      <w:r>
        <w:t xml:space="preserve">1) </w:t>
      </w:r>
    </w:p>
    <w:p w14:paraId="37730A09" w14:textId="77777777" w:rsidR="00F32946" w:rsidRDefault="00F32946" w:rsidP="00F32946">
      <w:pPr>
        <w:pStyle w:val="ListParagraph"/>
        <w:keepNext/>
        <w:numPr>
          <w:ilvl w:val="0"/>
          <w:numId w:val="2"/>
        </w:numPr>
        <w:contextualSpacing w:val="0"/>
      </w:pPr>
      <w:r>
        <w:t xml:space="preserve">Conducting lab techniques (e.g., PCR, microscopy, </w:t>
      </w:r>
      <w:proofErr w:type="gramStart"/>
      <w:r>
        <w:t>cloning)  (</w:t>
      </w:r>
      <w:proofErr w:type="gramEnd"/>
      <w:r>
        <w:t xml:space="preserve">2) </w:t>
      </w:r>
    </w:p>
    <w:p w14:paraId="5354D7CE" w14:textId="77777777" w:rsidR="00F32946" w:rsidRDefault="00F32946" w:rsidP="00F32946">
      <w:pPr>
        <w:pStyle w:val="ListParagraph"/>
        <w:keepNext/>
        <w:numPr>
          <w:ilvl w:val="0"/>
          <w:numId w:val="2"/>
        </w:numPr>
        <w:contextualSpacing w:val="0"/>
      </w:pPr>
      <w:r>
        <w:t xml:space="preserve">Using data analysis tools (e.g., R, Python, MATLAB, </w:t>
      </w:r>
      <w:proofErr w:type="gramStart"/>
      <w:r>
        <w:t>Excel)  (</w:t>
      </w:r>
      <w:proofErr w:type="gramEnd"/>
      <w:r>
        <w:t xml:space="preserve">3) </w:t>
      </w:r>
    </w:p>
    <w:p w14:paraId="78E7E02F" w14:textId="77777777" w:rsidR="00F32946" w:rsidRDefault="00F32946" w:rsidP="00F32946">
      <w:pPr>
        <w:pStyle w:val="ListParagraph"/>
        <w:keepNext/>
        <w:numPr>
          <w:ilvl w:val="0"/>
          <w:numId w:val="2"/>
        </w:numPr>
        <w:contextualSpacing w:val="0"/>
      </w:pPr>
      <w:r>
        <w:t xml:space="preserve">Analyzing genomic/proteomic or other large-scale </w:t>
      </w:r>
      <w:proofErr w:type="gramStart"/>
      <w:r>
        <w:t>datasets  (</w:t>
      </w:r>
      <w:proofErr w:type="gramEnd"/>
      <w:r>
        <w:t xml:space="preserve">4) </w:t>
      </w:r>
    </w:p>
    <w:p w14:paraId="72906FEB" w14:textId="77777777" w:rsidR="00F32946" w:rsidRDefault="00F32946" w:rsidP="00F32946">
      <w:pPr>
        <w:pStyle w:val="ListParagraph"/>
        <w:keepNext/>
        <w:numPr>
          <w:ilvl w:val="0"/>
          <w:numId w:val="2"/>
        </w:numPr>
        <w:contextualSpacing w:val="0"/>
      </w:pPr>
      <w:r>
        <w:t xml:space="preserve">Literature review and hypothesis </w:t>
      </w:r>
      <w:proofErr w:type="gramStart"/>
      <w:r>
        <w:t>development  (</w:t>
      </w:r>
      <w:proofErr w:type="gramEnd"/>
      <w:r>
        <w:t xml:space="preserve">5) </w:t>
      </w:r>
    </w:p>
    <w:p w14:paraId="2A228C86" w14:textId="77777777" w:rsidR="00F32946" w:rsidRDefault="00F32946" w:rsidP="00F32946">
      <w:pPr>
        <w:pStyle w:val="ListParagraph"/>
        <w:keepNext/>
        <w:numPr>
          <w:ilvl w:val="0"/>
          <w:numId w:val="2"/>
        </w:numPr>
        <w:contextualSpacing w:val="0"/>
      </w:pPr>
      <w:r>
        <w:t xml:space="preserve">Keeping a lab or research </w:t>
      </w:r>
      <w:proofErr w:type="gramStart"/>
      <w:r>
        <w:t>notebook  (</w:t>
      </w:r>
      <w:proofErr w:type="gramEnd"/>
      <w:r>
        <w:t xml:space="preserve">6) </w:t>
      </w:r>
    </w:p>
    <w:p w14:paraId="0A75B7CA" w14:textId="77777777" w:rsidR="00F32946" w:rsidRDefault="00F32946" w:rsidP="00F32946">
      <w:pPr>
        <w:pStyle w:val="ListParagraph"/>
        <w:keepNext/>
        <w:numPr>
          <w:ilvl w:val="0"/>
          <w:numId w:val="2"/>
        </w:numPr>
        <w:contextualSpacing w:val="0"/>
      </w:pPr>
      <w:r>
        <w:t xml:space="preserve">Troubleshooting experiments or </w:t>
      </w:r>
      <w:proofErr w:type="gramStart"/>
      <w:r>
        <w:t>code  (</w:t>
      </w:r>
      <w:proofErr w:type="gramEnd"/>
      <w:r>
        <w:t xml:space="preserve">7) </w:t>
      </w:r>
    </w:p>
    <w:p w14:paraId="61188251" w14:textId="77777777" w:rsidR="00F32946" w:rsidRDefault="00F32946" w:rsidP="00F32946">
      <w:pPr>
        <w:pStyle w:val="ListParagraph"/>
        <w:keepNext/>
        <w:numPr>
          <w:ilvl w:val="0"/>
          <w:numId w:val="2"/>
        </w:numPr>
        <w:contextualSpacing w:val="0"/>
      </w:pPr>
      <w:r>
        <w:t xml:space="preserve">Managing research data (organizing, documenting, backing </w:t>
      </w:r>
      <w:proofErr w:type="gramStart"/>
      <w:r>
        <w:t>up)  (</w:t>
      </w:r>
      <w:proofErr w:type="gramEnd"/>
      <w:r>
        <w:t xml:space="preserve">8) </w:t>
      </w:r>
    </w:p>
    <w:p w14:paraId="044C57A3" w14:textId="77777777" w:rsidR="00F32946" w:rsidRDefault="00F32946" w:rsidP="00F32946"/>
    <w:p w14:paraId="7FCAC581" w14:textId="77777777" w:rsidR="00F32946" w:rsidRDefault="00F32946" w:rsidP="00F32946">
      <w:pPr>
        <w:pStyle w:val="QuestionSeparator"/>
      </w:pPr>
    </w:p>
    <w:p w14:paraId="2107D608" w14:textId="77777777" w:rsidR="00F32946" w:rsidRDefault="00F32946" w:rsidP="00F32946"/>
    <w:p w14:paraId="44AAC799" w14:textId="77777777" w:rsidR="00F32946" w:rsidRDefault="00F32946" w:rsidP="00F32946">
      <w:pPr>
        <w:keepNext/>
      </w:pPr>
      <w:r>
        <w:lastRenderedPageBreak/>
        <w:t>Q24 Scientific Communication Skills</w:t>
      </w:r>
    </w:p>
    <w:p w14:paraId="66B8187D" w14:textId="77777777" w:rsidR="00F32946" w:rsidRDefault="00F32946" w:rsidP="00F32946">
      <w:pPr>
        <w:pStyle w:val="ListParagraph"/>
        <w:keepNext/>
        <w:numPr>
          <w:ilvl w:val="0"/>
          <w:numId w:val="2"/>
        </w:numPr>
        <w:contextualSpacing w:val="0"/>
      </w:pPr>
      <w:r>
        <w:t xml:space="preserve">Preparing scientific figures or </w:t>
      </w:r>
      <w:proofErr w:type="gramStart"/>
      <w:r>
        <w:t>posters  (</w:t>
      </w:r>
      <w:proofErr w:type="gramEnd"/>
      <w:r>
        <w:t xml:space="preserve">1) </w:t>
      </w:r>
    </w:p>
    <w:p w14:paraId="3F90606E" w14:textId="77777777" w:rsidR="00F32946" w:rsidRDefault="00F32946" w:rsidP="00F32946">
      <w:pPr>
        <w:pStyle w:val="ListParagraph"/>
        <w:keepNext/>
        <w:numPr>
          <w:ilvl w:val="0"/>
          <w:numId w:val="2"/>
        </w:numPr>
        <w:contextualSpacing w:val="0"/>
      </w:pPr>
      <w:r>
        <w:t xml:space="preserve">Writing up research findings (e.g., abstracts, </w:t>
      </w:r>
      <w:proofErr w:type="gramStart"/>
      <w:r>
        <w:t>papers)  (</w:t>
      </w:r>
      <w:proofErr w:type="gramEnd"/>
      <w:r>
        <w:t xml:space="preserve">2) </w:t>
      </w:r>
    </w:p>
    <w:p w14:paraId="20D040D1" w14:textId="77777777" w:rsidR="00F32946" w:rsidRDefault="00F32946" w:rsidP="00F32946">
      <w:pPr>
        <w:pStyle w:val="ListParagraph"/>
        <w:keepNext/>
        <w:numPr>
          <w:ilvl w:val="0"/>
          <w:numId w:val="2"/>
        </w:numPr>
        <w:contextualSpacing w:val="0"/>
      </w:pPr>
      <w:r>
        <w:t xml:space="preserve">Presenting research orally to a scientific </w:t>
      </w:r>
      <w:proofErr w:type="gramStart"/>
      <w:r>
        <w:t>audience  (</w:t>
      </w:r>
      <w:proofErr w:type="gramEnd"/>
      <w:r>
        <w:t xml:space="preserve">3) </w:t>
      </w:r>
    </w:p>
    <w:p w14:paraId="70535822" w14:textId="77777777" w:rsidR="00F32946" w:rsidRDefault="00F32946" w:rsidP="00F32946">
      <w:pPr>
        <w:pStyle w:val="ListParagraph"/>
        <w:keepNext/>
        <w:numPr>
          <w:ilvl w:val="0"/>
          <w:numId w:val="2"/>
        </w:numPr>
        <w:contextualSpacing w:val="0"/>
      </w:pPr>
      <w:r>
        <w:t>Explaining scientific concepts to non-</w:t>
      </w:r>
      <w:proofErr w:type="gramStart"/>
      <w:r>
        <w:t>scientists  (</w:t>
      </w:r>
      <w:proofErr w:type="gramEnd"/>
      <w:r>
        <w:t xml:space="preserve">4) </w:t>
      </w:r>
    </w:p>
    <w:p w14:paraId="4868F1C2" w14:textId="77777777" w:rsidR="00F32946" w:rsidRDefault="00F32946" w:rsidP="00F32946">
      <w:pPr>
        <w:pStyle w:val="ListParagraph"/>
        <w:keepNext/>
        <w:numPr>
          <w:ilvl w:val="0"/>
          <w:numId w:val="2"/>
        </w:numPr>
        <w:contextualSpacing w:val="0"/>
      </w:pPr>
      <w:r>
        <w:t xml:space="preserve">Adapting communication style based on </w:t>
      </w:r>
      <w:proofErr w:type="gramStart"/>
      <w:r>
        <w:t>audience  (</w:t>
      </w:r>
      <w:proofErr w:type="gramEnd"/>
      <w:r>
        <w:t xml:space="preserve">5) </w:t>
      </w:r>
    </w:p>
    <w:p w14:paraId="7D0F7E68" w14:textId="77777777" w:rsidR="00F32946" w:rsidRDefault="00F32946" w:rsidP="00F32946"/>
    <w:p w14:paraId="5671614D" w14:textId="77777777" w:rsidR="00F32946" w:rsidRDefault="00F32946" w:rsidP="00F32946">
      <w:pPr>
        <w:pStyle w:val="QuestionSeparator"/>
      </w:pPr>
    </w:p>
    <w:p w14:paraId="56AEBB09" w14:textId="77777777" w:rsidR="00F32946" w:rsidRDefault="00F32946" w:rsidP="00F32946"/>
    <w:p w14:paraId="084A2FF9" w14:textId="77777777" w:rsidR="00F32946" w:rsidRDefault="00F32946" w:rsidP="00F32946">
      <w:pPr>
        <w:keepNext/>
      </w:pPr>
      <w:r>
        <w:t>Q25 Interpersonal &amp; Leadership Skills</w:t>
      </w:r>
    </w:p>
    <w:p w14:paraId="211F25EC" w14:textId="77777777" w:rsidR="00F32946" w:rsidRDefault="00F32946" w:rsidP="00F32946">
      <w:pPr>
        <w:pStyle w:val="ListParagraph"/>
        <w:keepNext/>
        <w:numPr>
          <w:ilvl w:val="0"/>
          <w:numId w:val="2"/>
        </w:numPr>
        <w:contextualSpacing w:val="0"/>
      </w:pPr>
      <w:r>
        <w:t xml:space="preserve">Collaborating effectively with others in a research </w:t>
      </w:r>
      <w:proofErr w:type="gramStart"/>
      <w:r>
        <w:t>setting  (</w:t>
      </w:r>
      <w:proofErr w:type="gramEnd"/>
      <w:r>
        <w:t xml:space="preserve">1) </w:t>
      </w:r>
    </w:p>
    <w:p w14:paraId="42FE86A2" w14:textId="77777777" w:rsidR="00F32946" w:rsidRDefault="00F32946" w:rsidP="00F32946">
      <w:pPr>
        <w:pStyle w:val="ListParagraph"/>
        <w:keepNext/>
        <w:numPr>
          <w:ilvl w:val="0"/>
          <w:numId w:val="2"/>
        </w:numPr>
        <w:contextualSpacing w:val="0"/>
      </w:pPr>
      <w:r>
        <w:t xml:space="preserve">Mentoring or guiding other students in lab or </w:t>
      </w:r>
      <w:proofErr w:type="gramStart"/>
      <w:r>
        <w:t>FERBS  (</w:t>
      </w:r>
      <w:proofErr w:type="gramEnd"/>
      <w:r>
        <w:t xml:space="preserve">2) </w:t>
      </w:r>
    </w:p>
    <w:p w14:paraId="397FBBA9" w14:textId="77777777" w:rsidR="00F32946" w:rsidRDefault="00F32946" w:rsidP="00F32946">
      <w:pPr>
        <w:pStyle w:val="ListParagraph"/>
        <w:keepNext/>
        <w:numPr>
          <w:ilvl w:val="0"/>
          <w:numId w:val="2"/>
        </w:numPr>
        <w:contextualSpacing w:val="0"/>
      </w:pPr>
      <w:r>
        <w:t xml:space="preserve">Leading or co-leading a research-related task or </w:t>
      </w:r>
      <w:proofErr w:type="gramStart"/>
      <w:r>
        <w:t>project  (</w:t>
      </w:r>
      <w:proofErr w:type="gramEnd"/>
      <w:r>
        <w:t xml:space="preserve">3) </w:t>
      </w:r>
    </w:p>
    <w:p w14:paraId="744F0ED2" w14:textId="77777777" w:rsidR="00F32946" w:rsidRDefault="00F32946" w:rsidP="00F32946">
      <w:pPr>
        <w:pStyle w:val="ListParagraph"/>
        <w:keepNext/>
        <w:numPr>
          <w:ilvl w:val="0"/>
          <w:numId w:val="2"/>
        </w:numPr>
        <w:contextualSpacing w:val="0"/>
      </w:pPr>
      <w:r>
        <w:t xml:space="preserve">Navigating challenges or setbacks in </w:t>
      </w:r>
      <w:proofErr w:type="gramStart"/>
      <w:r>
        <w:t>research  (</w:t>
      </w:r>
      <w:proofErr w:type="gramEnd"/>
      <w:r>
        <w:t xml:space="preserve">4) </w:t>
      </w:r>
    </w:p>
    <w:p w14:paraId="17F8729F" w14:textId="77777777" w:rsidR="00F32946" w:rsidRDefault="00F32946" w:rsidP="00F32946"/>
    <w:p w14:paraId="3151F9A1" w14:textId="77777777" w:rsidR="00F32946" w:rsidRDefault="00F32946" w:rsidP="00F32946">
      <w:pPr>
        <w:pStyle w:val="QuestionSeparator"/>
      </w:pPr>
    </w:p>
    <w:p w14:paraId="30E27459" w14:textId="77777777" w:rsidR="00F32946" w:rsidRDefault="00F32946" w:rsidP="00F32946"/>
    <w:p w14:paraId="7A965285" w14:textId="77777777" w:rsidR="00F32946" w:rsidRDefault="00F32946" w:rsidP="00F32946">
      <w:pPr>
        <w:keepNext/>
      </w:pPr>
      <w:r>
        <w:t>Q26 Societal Relevance &amp; Reflection</w:t>
      </w:r>
    </w:p>
    <w:p w14:paraId="73E8B080" w14:textId="77777777" w:rsidR="00F32946" w:rsidRDefault="00F32946" w:rsidP="00F32946">
      <w:pPr>
        <w:pStyle w:val="ListParagraph"/>
        <w:keepNext/>
        <w:numPr>
          <w:ilvl w:val="0"/>
          <w:numId w:val="2"/>
        </w:numPr>
        <w:contextualSpacing w:val="0"/>
      </w:pPr>
      <w:r>
        <w:t xml:space="preserve">Connecting your research to community or societal </w:t>
      </w:r>
      <w:proofErr w:type="gramStart"/>
      <w:r>
        <w:t>issues  (</w:t>
      </w:r>
      <w:proofErr w:type="gramEnd"/>
      <w:r>
        <w:t xml:space="preserve">1) </w:t>
      </w:r>
    </w:p>
    <w:p w14:paraId="40C805D4" w14:textId="77777777" w:rsidR="00F32946" w:rsidRDefault="00F32946" w:rsidP="00F32946">
      <w:pPr>
        <w:pStyle w:val="ListParagraph"/>
        <w:keepNext/>
        <w:numPr>
          <w:ilvl w:val="0"/>
          <w:numId w:val="2"/>
        </w:numPr>
        <w:contextualSpacing w:val="0"/>
      </w:pPr>
      <w:r>
        <w:t xml:space="preserve">Reflecting on the purpose and impact of your </w:t>
      </w:r>
      <w:proofErr w:type="gramStart"/>
      <w:r>
        <w:t>research  (</w:t>
      </w:r>
      <w:proofErr w:type="gramEnd"/>
      <w:r>
        <w:t xml:space="preserve">2) </w:t>
      </w:r>
    </w:p>
    <w:p w14:paraId="54945C13" w14:textId="77777777" w:rsidR="00F32946" w:rsidRDefault="00F32946" w:rsidP="00F32946">
      <w:pPr>
        <w:pStyle w:val="ListParagraph"/>
        <w:keepNext/>
        <w:numPr>
          <w:ilvl w:val="0"/>
          <w:numId w:val="2"/>
        </w:numPr>
        <w:contextualSpacing w:val="0"/>
      </w:pPr>
      <w:r>
        <w:t xml:space="preserve">Thinking critically about equity and representation in </w:t>
      </w:r>
      <w:proofErr w:type="gramStart"/>
      <w:r>
        <w:t>science  (</w:t>
      </w:r>
      <w:proofErr w:type="gramEnd"/>
      <w:r>
        <w:t xml:space="preserve">3) </w:t>
      </w:r>
    </w:p>
    <w:p w14:paraId="5A9D185F" w14:textId="77777777" w:rsidR="00F32946" w:rsidRDefault="00F32946" w:rsidP="00F32946"/>
    <w:p w14:paraId="57BCDBB0" w14:textId="77777777" w:rsidR="00F32946" w:rsidRDefault="00F32946" w:rsidP="00F32946">
      <w:pPr>
        <w:pStyle w:val="BlockEndLabel"/>
      </w:pPr>
      <w:r>
        <w:t>End of Block: Skill Development</w:t>
      </w:r>
    </w:p>
    <w:p w14:paraId="0344CD5A" w14:textId="77777777" w:rsidR="00F32946" w:rsidRDefault="00F32946" w:rsidP="00F32946">
      <w:pPr>
        <w:pStyle w:val="BlockSeparator"/>
      </w:pPr>
    </w:p>
    <w:p w14:paraId="0186A414" w14:textId="77777777" w:rsidR="00F32946" w:rsidRDefault="00F32946" w:rsidP="00F32946">
      <w:pPr>
        <w:pStyle w:val="BlockStartLabel"/>
      </w:pPr>
      <w:r>
        <w:t>Start of Block: Mentors</w:t>
      </w:r>
    </w:p>
    <w:p w14:paraId="25515774" w14:textId="77777777" w:rsidR="00F32946" w:rsidRDefault="00F32946" w:rsidP="00F32946"/>
    <w:p w14:paraId="3C94D2DA" w14:textId="77777777" w:rsidR="00F32946" w:rsidRDefault="00F32946" w:rsidP="00F32946">
      <w:pPr>
        <w:keepNext/>
      </w:pPr>
      <w:r>
        <w:t xml:space="preserve">Q44 </w:t>
      </w:r>
      <w:r>
        <w:rPr>
          <w:b/>
        </w:rPr>
        <w:t>Mentors</w:t>
      </w:r>
    </w:p>
    <w:p w14:paraId="3469DA80" w14:textId="77777777" w:rsidR="00F32946" w:rsidRDefault="00F32946" w:rsidP="00F32946"/>
    <w:p w14:paraId="5BF02A27" w14:textId="77777777" w:rsidR="00F32946" w:rsidRDefault="00F32946" w:rsidP="00F32946">
      <w:pPr>
        <w:pStyle w:val="QuestionSeparator"/>
      </w:pPr>
    </w:p>
    <w:p w14:paraId="278E0937" w14:textId="77777777" w:rsidR="00F32946" w:rsidRDefault="00F32946" w:rsidP="00F32946"/>
    <w:p w14:paraId="0F043DCD" w14:textId="77777777" w:rsidR="00F32946" w:rsidRDefault="00F32946" w:rsidP="00F32946">
      <w:pPr>
        <w:keepNext/>
      </w:pPr>
      <w:r>
        <w:t>Q27 Please rate your level of academic and social support from the following</w:t>
      </w:r>
    </w:p>
    <w:tbl>
      <w:tblPr>
        <w:tblStyle w:val="QQuestionTable"/>
        <w:tblW w:w="9576" w:type="auto"/>
        <w:tblLook w:val="07E0" w:firstRow="1" w:lastRow="1" w:firstColumn="1" w:lastColumn="1" w:noHBand="1" w:noVBand="1"/>
      </w:tblPr>
      <w:tblGrid>
        <w:gridCol w:w="1568"/>
        <w:gridCol w:w="1555"/>
        <w:gridCol w:w="1561"/>
        <w:gridCol w:w="1566"/>
        <w:gridCol w:w="1555"/>
        <w:gridCol w:w="1555"/>
      </w:tblGrid>
      <w:tr w:rsidR="00F32946" w14:paraId="1596F278" w14:textId="77777777" w:rsidTr="005F79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30C3AB81" w14:textId="77777777" w:rsidR="00F32946" w:rsidRDefault="00F32946" w:rsidP="005F7958">
            <w:pPr>
              <w:keepNext/>
            </w:pPr>
          </w:p>
        </w:tc>
        <w:tc>
          <w:tcPr>
            <w:tcW w:w="1596" w:type="dxa"/>
          </w:tcPr>
          <w:p w14:paraId="5D973905"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No support (1)</w:t>
            </w:r>
          </w:p>
        </w:tc>
        <w:tc>
          <w:tcPr>
            <w:tcW w:w="1596" w:type="dxa"/>
          </w:tcPr>
          <w:p w14:paraId="0D7367C3"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Minimal support (2)</w:t>
            </w:r>
          </w:p>
        </w:tc>
        <w:tc>
          <w:tcPr>
            <w:tcW w:w="1596" w:type="dxa"/>
          </w:tcPr>
          <w:p w14:paraId="1F604962"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Moderate support (3)</w:t>
            </w:r>
          </w:p>
        </w:tc>
        <w:tc>
          <w:tcPr>
            <w:tcW w:w="1596" w:type="dxa"/>
          </w:tcPr>
          <w:p w14:paraId="4BEBE827"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Strong support (4)</w:t>
            </w:r>
          </w:p>
        </w:tc>
        <w:tc>
          <w:tcPr>
            <w:tcW w:w="1596" w:type="dxa"/>
          </w:tcPr>
          <w:p w14:paraId="3435F8CF"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Very strong support (5)</w:t>
            </w:r>
          </w:p>
        </w:tc>
      </w:tr>
      <w:tr w:rsidR="00F32946" w14:paraId="63650D02"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5AE0B431" w14:textId="77777777" w:rsidR="00F32946" w:rsidRDefault="00F32946" w:rsidP="005F7958">
            <w:pPr>
              <w:keepNext/>
            </w:pPr>
            <w:r>
              <w:t xml:space="preserve">FERBS Cohort (1) </w:t>
            </w:r>
          </w:p>
        </w:tc>
        <w:tc>
          <w:tcPr>
            <w:tcW w:w="1596" w:type="dxa"/>
          </w:tcPr>
          <w:p w14:paraId="796DAA64"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7F2EC26C"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FE5B26E"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9FAEFEA"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5AD2C88F"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40189EFD"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36B0F79E" w14:textId="77777777" w:rsidR="00F32946" w:rsidRDefault="00F32946" w:rsidP="005F7958">
            <w:pPr>
              <w:keepNext/>
            </w:pPr>
            <w:r>
              <w:t xml:space="preserve">FERBS Peer Mentors (2) </w:t>
            </w:r>
          </w:p>
        </w:tc>
        <w:tc>
          <w:tcPr>
            <w:tcW w:w="1596" w:type="dxa"/>
          </w:tcPr>
          <w:p w14:paraId="3E1845D6"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43BE9A0"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97E7285"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12FC3887"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71114F35"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46BD769E"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0B98179F" w14:textId="77777777" w:rsidR="00F32946" w:rsidRDefault="00F32946" w:rsidP="005F7958">
            <w:pPr>
              <w:keepNext/>
            </w:pPr>
            <w:r>
              <w:t xml:space="preserve">FERBS Lab Mentors (3) </w:t>
            </w:r>
          </w:p>
        </w:tc>
        <w:tc>
          <w:tcPr>
            <w:tcW w:w="1596" w:type="dxa"/>
          </w:tcPr>
          <w:p w14:paraId="64CEDBB7"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ECFFB15"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BE03B48"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44F0D27"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07B85C66"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4CDF8D79"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6D7C62C3" w14:textId="77777777" w:rsidR="00F32946" w:rsidRDefault="00F32946" w:rsidP="005F7958">
            <w:pPr>
              <w:keepNext/>
            </w:pPr>
            <w:r>
              <w:t xml:space="preserve">FERBS leadership team (4) </w:t>
            </w:r>
          </w:p>
        </w:tc>
        <w:tc>
          <w:tcPr>
            <w:tcW w:w="1596" w:type="dxa"/>
          </w:tcPr>
          <w:p w14:paraId="57E5CB19"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5AD6C74"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092666F9"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1492737"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0E722AC5"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08CDD565"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374346DB" w14:textId="77777777" w:rsidR="00F32946" w:rsidRDefault="00F32946" w:rsidP="005F7958">
            <w:pPr>
              <w:keepNext/>
            </w:pPr>
            <w:r>
              <w:t xml:space="preserve">Penn STEM Faculty (5) </w:t>
            </w:r>
          </w:p>
        </w:tc>
        <w:tc>
          <w:tcPr>
            <w:tcW w:w="1596" w:type="dxa"/>
          </w:tcPr>
          <w:p w14:paraId="2B02089E"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08114CB3"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1AB82474"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55B3D2D"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846A251"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49B8EEE8"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5B80409B" w14:textId="77777777" w:rsidR="00F32946" w:rsidRDefault="00F32946" w:rsidP="005F7958">
            <w:pPr>
              <w:keepNext/>
            </w:pPr>
            <w:r>
              <w:t xml:space="preserve">Penn Non-STEM Faculty (6) </w:t>
            </w:r>
          </w:p>
        </w:tc>
        <w:tc>
          <w:tcPr>
            <w:tcW w:w="1596" w:type="dxa"/>
          </w:tcPr>
          <w:p w14:paraId="623B6DFF"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1CF7BADD"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6C860FD"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03DA64C"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8218A06"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2028DB7C"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56B2153E" w14:textId="77777777" w:rsidR="00F32946" w:rsidRDefault="00F32946" w:rsidP="005F7958">
            <w:pPr>
              <w:keepNext/>
            </w:pPr>
            <w:r>
              <w:t xml:space="preserve">Academic Advisor (7) </w:t>
            </w:r>
          </w:p>
        </w:tc>
        <w:tc>
          <w:tcPr>
            <w:tcW w:w="1596" w:type="dxa"/>
          </w:tcPr>
          <w:p w14:paraId="08E5D8FF"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74C27092"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2658B3F"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C9BD39D"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112252C"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bl>
    <w:p w14:paraId="5A78D6FF" w14:textId="77777777" w:rsidR="00F32946" w:rsidRDefault="00F32946" w:rsidP="00F32946"/>
    <w:p w14:paraId="68DCE241" w14:textId="77777777" w:rsidR="00F32946" w:rsidRDefault="00F32946" w:rsidP="00F32946"/>
    <w:p w14:paraId="7CE0CDD9" w14:textId="77777777" w:rsidR="00F32946" w:rsidRDefault="00F32946" w:rsidP="00F32946">
      <w:pPr>
        <w:pStyle w:val="BlockEndLabel"/>
      </w:pPr>
      <w:r>
        <w:t>End of Block: Mentors</w:t>
      </w:r>
    </w:p>
    <w:p w14:paraId="5745EFCC" w14:textId="77777777" w:rsidR="00F32946" w:rsidRDefault="00F32946" w:rsidP="00F32946">
      <w:pPr>
        <w:pStyle w:val="BlockSeparator"/>
      </w:pPr>
    </w:p>
    <w:p w14:paraId="310D4997" w14:textId="77777777" w:rsidR="00F32946" w:rsidRDefault="00F32946" w:rsidP="00F32946">
      <w:pPr>
        <w:pStyle w:val="BlockStartLabel"/>
      </w:pPr>
      <w:r>
        <w:t>Start of Block: Learning Experience Reflection</w:t>
      </w:r>
    </w:p>
    <w:p w14:paraId="65CCEF95" w14:textId="77777777" w:rsidR="00F32946" w:rsidRDefault="00F32946" w:rsidP="00F32946"/>
    <w:p w14:paraId="02101D25" w14:textId="77777777" w:rsidR="00F32946" w:rsidRDefault="00F32946" w:rsidP="00F32946">
      <w:pPr>
        <w:keepNext/>
      </w:pPr>
      <w:r>
        <w:t xml:space="preserve">Q47 </w:t>
      </w:r>
      <w:r>
        <w:rPr>
          <w:b/>
        </w:rPr>
        <w:t>Learning Experience Reflection</w:t>
      </w:r>
      <w:r>
        <w:t xml:space="preserve">    This year, you took on a leadership role as part of your involvement in FERBS. Please reflect on how this experience influenced your growth.</w:t>
      </w:r>
    </w:p>
    <w:p w14:paraId="3F3ACB24" w14:textId="77777777" w:rsidR="00F32946" w:rsidRDefault="00F32946" w:rsidP="00F32946"/>
    <w:p w14:paraId="4D8FEE7C" w14:textId="77777777" w:rsidR="00F32946" w:rsidRDefault="00F32946" w:rsidP="00F32946">
      <w:pPr>
        <w:pStyle w:val="QuestionSeparator"/>
      </w:pPr>
    </w:p>
    <w:p w14:paraId="25BCE3B0" w14:textId="77777777" w:rsidR="00F32946" w:rsidRDefault="00F32946" w:rsidP="00F32946"/>
    <w:p w14:paraId="5A77AC34" w14:textId="77777777" w:rsidR="00F32946" w:rsidRDefault="00F32946" w:rsidP="00F32946">
      <w:pPr>
        <w:keepNext/>
      </w:pPr>
      <w:r>
        <w:lastRenderedPageBreak/>
        <w:t>Q48 To what extent do you agree with the following statements?</w:t>
      </w:r>
    </w:p>
    <w:tbl>
      <w:tblPr>
        <w:tblStyle w:val="QQuestionTable"/>
        <w:tblW w:w="9576" w:type="auto"/>
        <w:tblLook w:val="07E0" w:firstRow="1" w:lastRow="1" w:firstColumn="1" w:lastColumn="1" w:noHBand="1" w:noVBand="1"/>
      </w:tblPr>
      <w:tblGrid>
        <w:gridCol w:w="1600"/>
        <w:gridCol w:w="1557"/>
        <w:gridCol w:w="1557"/>
        <w:gridCol w:w="1549"/>
        <w:gridCol w:w="1541"/>
        <w:gridCol w:w="1556"/>
      </w:tblGrid>
      <w:tr w:rsidR="00F32946" w14:paraId="1512E26C" w14:textId="77777777" w:rsidTr="005F79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3C163BDB" w14:textId="77777777" w:rsidR="00F32946" w:rsidRDefault="00F32946" w:rsidP="005F7958">
            <w:pPr>
              <w:keepNext/>
            </w:pPr>
          </w:p>
        </w:tc>
        <w:tc>
          <w:tcPr>
            <w:tcW w:w="1596" w:type="dxa"/>
          </w:tcPr>
          <w:p w14:paraId="3C0308CA"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Strongly Disagree (1)</w:t>
            </w:r>
          </w:p>
        </w:tc>
        <w:tc>
          <w:tcPr>
            <w:tcW w:w="1596" w:type="dxa"/>
          </w:tcPr>
          <w:p w14:paraId="5B750B1E"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Disagree (2)</w:t>
            </w:r>
          </w:p>
        </w:tc>
        <w:tc>
          <w:tcPr>
            <w:tcW w:w="1596" w:type="dxa"/>
          </w:tcPr>
          <w:p w14:paraId="343860A8"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Neutral (3)</w:t>
            </w:r>
          </w:p>
        </w:tc>
        <w:tc>
          <w:tcPr>
            <w:tcW w:w="1596" w:type="dxa"/>
          </w:tcPr>
          <w:p w14:paraId="71E0CFF1"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Agree (4)</w:t>
            </w:r>
          </w:p>
        </w:tc>
        <w:tc>
          <w:tcPr>
            <w:tcW w:w="1596" w:type="dxa"/>
          </w:tcPr>
          <w:p w14:paraId="58963242"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Strongly Agree (5)</w:t>
            </w:r>
          </w:p>
        </w:tc>
      </w:tr>
      <w:tr w:rsidR="00F32946" w14:paraId="1D6477FB"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108517EA" w14:textId="77777777" w:rsidR="00F32946" w:rsidRDefault="00F32946" w:rsidP="005F7958">
            <w:pPr>
              <w:keepNext/>
            </w:pPr>
            <w:r>
              <w:t xml:space="preserve">I feel more confident in managing people or leading an initiative. (1) </w:t>
            </w:r>
          </w:p>
        </w:tc>
        <w:tc>
          <w:tcPr>
            <w:tcW w:w="1596" w:type="dxa"/>
          </w:tcPr>
          <w:p w14:paraId="5CF314D8"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74737C15"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0D6C14C3"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06653C4F"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74C75067"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2332E0A7"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325B95B3" w14:textId="77777777" w:rsidR="00F32946" w:rsidRDefault="00F32946" w:rsidP="005F7958">
            <w:pPr>
              <w:keepNext/>
            </w:pPr>
            <w:r>
              <w:t xml:space="preserve">It created new opportunities for me to take on leadership roles outside FERBS. (2) </w:t>
            </w:r>
          </w:p>
        </w:tc>
        <w:tc>
          <w:tcPr>
            <w:tcW w:w="1596" w:type="dxa"/>
          </w:tcPr>
          <w:p w14:paraId="7E8AD2BC"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EC366EA"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194FF926"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C15EDFD"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057CBD0"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244E9AD0"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71E12455" w14:textId="77777777" w:rsidR="00F32946" w:rsidRDefault="00F32946" w:rsidP="005F7958">
            <w:pPr>
              <w:keepNext/>
            </w:pPr>
            <w:r>
              <w:t xml:space="preserve">It helped me become better at communicating ideas to people outside technical or research spaces. (3) </w:t>
            </w:r>
          </w:p>
        </w:tc>
        <w:tc>
          <w:tcPr>
            <w:tcW w:w="1596" w:type="dxa"/>
          </w:tcPr>
          <w:p w14:paraId="653BBD86"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FE2A60E"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750941E5"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7F31F416"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A6DE09C"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bl>
    <w:p w14:paraId="7695E4BE" w14:textId="77777777" w:rsidR="00F32946" w:rsidRDefault="00F32946" w:rsidP="00F32946"/>
    <w:p w14:paraId="6F753C4A" w14:textId="77777777" w:rsidR="00F32946" w:rsidRDefault="00F32946" w:rsidP="00F32946"/>
    <w:p w14:paraId="7F96D90B" w14:textId="77777777" w:rsidR="00F32946" w:rsidRDefault="00F32946" w:rsidP="00F32946">
      <w:pPr>
        <w:pStyle w:val="QuestionSeparator"/>
      </w:pPr>
    </w:p>
    <w:p w14:paraId="59116611" w14:textId="77777777" w:rsidR="00F32946" w:rsidRDefault="00F32946" w:rsidP="00F32946"/>
    <w:p w14:paraId="0B8589BF" w14:textId="77777777" w:rsidR="00F32946" w:rsidRDefault="00F32946" w:rsidP="00F32946">
      <w:pPr>
        <w:keepNext/>
      </w:pPr>
      <w:r>
        <w:t>Q49 What’s one thing you learned about yourself as a leader through this experience?</w:t>
      </w:r>
    </w:p>
    <w:p w14:paraId="1D02299F" w14:textId="77777777" w:rsidR="00F32946" w:rsidRDefault="00F32946" w:rsidP="00F32946">
      <w:pPr>
        <w:pStyle w:val="TextEntryLine"/>
        <w:ind w:firstLine="400"/>
      </w:pPr>
      <w:r>
        <w:t>________________________________________________________________</w:t>
      </w:r>
    </w:p>
    <w:p w14:paraId="77038C4E" w14:textId="77777777" w:rsidR="00F32946" w:rsidRDefault="00F32946" w:rsidP="00F32946">
      <w:pPr>
        <w:pStyle w:val="TextEntryLine"/>
        <w:ind w:firstLine="400"/>
      </w:pPr>
      <w:r>
        <w:t>________________________________________________________________</w:t>
      </w:r>
    </w:p>
    <w:p w14:paraId="5E2A7A7B" w14:textId="77777777" w:rsidR="00F32946" w:rsidRDefault="00F32946" w:rsidP="00F32946">
      <w:pPr>
        <w:pStyle w:val="TextEntryLine"/>
        <w:ind w:firstLine="400"/>
      </w:pPr>
      <w:r>
        <w:t>________________________________________________________________</w:t>
      </w:r>
    </w:p>
    <w:p w14:paraId="1EA99AF9" w14:textId="77777777" w:rsidR="00F32946" w:rsidRDefault="00F32946" w:rsidP="00F32946">
      <w:pPr>
        <w:pStyle w:val="TextEntryLine"/>
        <w:ind w:firstLine="400"/>
      </w:pPr>
      <w:r>
        <w:t>________________________________________________________________</w:t>
      </w:r>
    </w:p>
    <w:p w14:paraId="6BAB1793" w14:textId="77777777" w:rsidR="00F32946" w:rsidRDefault="00F32946" w:rsidP="00F32946">
      <w:pPr>
        <w:pStyle w:val="TextEntryLine"/>
        <w:ind w:firstLine="400"/>
      </w:pPr>
      <w:r>
        <w:t>________________________________________________________________</w:t>
      </w:r>
    </w:p>
    <w:p w14:paraId="1DB4496E" w14:textId="77777777" w:rsidR="00F32946" w:rsidRDefault="00F32946" w:rsidP="00F32946"/>
    <w:p w14:paraId="2871D183" w14:textId="77777777" w:rsidR="00F32946" w:rsidRDefault="00F32946" w:rsidP="00F32946">
      <w:pPr>
        <w:pStyle w:val="BlockEndLabel"/>
      </w:pPr>
      <w:r>
        <w:t>End of Block: Learning Experience Reflection</w:t>
      </w:r>
    </w:p>
    <w:p w14:paraId="317F4C2F" w14:textId="77777777" w:rsidR="00F32946" w:rsidRDefault="00F32946" w:rsidP="00F32946">
      <w:pPr>
        <w:pStyle w:val="BlockSeparator"/>
      </w:pPr>
    </w:p>
    <w:p w14:paraId="7B9A6663" w14:textId="77777777" w:rsidR="00F32946" w:rsidRDefault="00F32946" w:rsidP="00F32946">
      <w:pPr>
        <w:pStyle w:val="BlockStartLabel"/>
      </w:pPr>
      <w:r>
        <w:t>Start of Block: Wellness</w:t>
      </w:r>
    </w:p>
    <w:p w14:paraId="6D56D075" w14:textId="77777777" w:rsidR="00F32946" w:rsidRDefault="00F32946" w:rsidP="00F32946"/>
    <w:p w14:paraId="3688194E" w14:textId="77777777" w:rsidR="00F32946" w:rsidRDefault="00F32946" w:rsidP="00F32946">
      <w:pPr>
        <w:keepNext/>
      </w:pPr>
      <w:r>
        <w:t xml:space="preserve">Q45 </w:t>
      </w:r>
      <w:r>
        <w:rPr>
          <w:b/>
        </w:rPr>
        <w:t>Wellness</w:t>
      </w:r>
    </w:p>
    <w:p w14:paraId="1E3FA878" w14:textId="77777777" w:rsidR="00F32946" w:rsidRDefault="00F32946" w:rsidP="00F32946"/>
    <w:p w14:paraId="0B2EC2FD" w14:textId="77777777" w:rsidR="00F32946" w:rsidRDefault="00F32946" w:rsidP="00F32946">
      <w:pPr>
        <w:pStyle w:val="QuestionSeparator"/>
      </w:pPr>
    </w:p>
    <w:p w14:paraId="1BFB0AA7" w14:textId="77777777" w:rsidR="00F32946" w:rsidRDefault="00F32946" w:rsidP="00F32946"/>
    <w:p w14:paraId="08D458A0" w14:textId="77777777" w:rsidR="00F32946" w:rsidRDefault="00F32946" w:rsidP="00F32946">
      <w:pPr>
        <w:keepNext/>
      </w:pPr>
      <w:r>
        <w:t>Q28 During your time at Penn, have there been moments when you needed emotional or mental health support?</w:t>
      </w:r>
    </w:p>
    <w:p w14:paraId="5558AF31" w14:textId="77777777" w:rsidR="00F32946" w:rsidRDefault="00F32946" w:rsidP="00F32946">
      <w:pPr>
        <w:pStyle w:val="ListParagraph"/>
        <w:keepNext/>
        <w:numPr>
          <w:ilvl w:val="0"/>
          <w:numId w:val="4"/>
        </w:numPr>
        <w:contextualSpacing w:val="0"/>
      </w:pPr>
      <w:proofErr w:type="gramStart"/>
      <w:r>
        <w:t>No  (</w:t>
      </w:r>
      <w:proofErr w:type="gramEnd"/>
      <w:r>
        <w:t xml:space="preserve">1) </w:t>
      </w:r>
    </w:p>
    <w:p w14:paraId="4645C610" w14:textId="77777777" w:rsidR="00F32946" w:rsidRDefault="00F32946" w:rsidP="00F32946">
      <w:pPr>
        <w:pStyle w:val="ListParagraph"/>
        <w:keepNext/>
        <w:numPr>
          <w:ilvl w:val="0"/>
          <w:numId w:val="4"/>
        </w:numPr>
        <w:contextualSpacing w:val="0"/>
      </w:pPr>
      <w:proofErr w:type="gramStart"/>
      <w:r>
        <w:t>Yes  (</w:t>
      </w:r>
      <w:proofErr w:type="gramEnd"/>
      <w:r>
        <w:t xml:space="preserve">2) </w:t>
      </w:r>
    </w:p>
    <w:p w14:paraId="7DCC36CA" w14:textId="77777777" w:rsidR="00F32946" w:rsidRDefault="00F32946" w:rsidP="00F32946"/>
    <w:p w14:paraId="1E5EE190" w14:textId="77777777" w:rsidR="00F32946" w:rsidRDefault="00F32946" w:rsidP="00F32946">
      <w:pPr>
        <w:pStyle w:val="QuestionSeparator"/>
      </w:pPr>
    </w:p>
    <w:p w14:paraId="390026A8" w14:textId="77777777" w:rsidR="00F32946" w:rsidRDefault="00F32946" w:rsidP="00F32946">
      <w:pPr>
        <w:pStyle w:val="QDisplayLogic"/>
        <w:keepNext/>
      </w:pPr>
      <w:r>
        <w:t>Display this question:</w:t>
      </w:r>
    </w:p>
    <w:p w14:paraId="55D7D099" w14:textId="77777777" w:rsidR="00F32946" w:rsidRDefault="00F32946" w:rsidP="00F32946">
      <w:pPr>
        <w:pStyle w:val="QDisplayLogic"/>
        <w:keepNext/>
        <w:ind w:firstLine="400"/>
      </w:pPr>
      <w:r>
        <w:t xml:space="preserve">If </w:t>
      </w:r>
      <w:proofErr w:type="gramStart"/>
      <w:r>
        <w:t>During</w:t>
      </w:r>
      <w:proofErr w:type="gramEnd"/>
      <w:r>
        <w:t xml:space="preserve"> your time at Penn, have there been moments when you needed emotional or mental health supp... = Yes</w:t>
      </w:r>
    </w:p>
    <w:p w14:paraId="536A680E" w14:textId="77777777" w:rsidR="00F32946" w:rsidRDefault="00F32946" w:rsidP="00F32946"/>
    <w:p w14:paraId="3426BF32" w14:textId="77777777" w:rsidR="00F32946" w:rsidRDefault="00F32946" w:rsidP="00F32946">
      <w:pPr>
        <w:keepNext/>
      </w:pPr>
      <w:r>
        <w:t>Q30 Did you seek support during those times?</w:t>
      </w:r>
    </w:p>
    <w:p w14:paraId="4D81C066" w14:textId="77777777" w:rsidR="00F32946" w:rsidRDefault="00F32946" w:rsidP="00F32946">
      <w:pPr>
        <w:pStyle w:val="ListParagraph"/>
        <w:keepNext/>
        <w:numPr>
          <w:ilvl w:val="0"/>
          <w:numId w:val="4"/>
        </w:numPr>
        <w:contextualSpacing w:val="0"/>
      </w:pPr>
      <w:r>
        <w:t xml:space="preserve">Yes, I accessed support </w:t>
      </w:r>
      <w:proofErr w:type="gramStart"/>
      <w:r>
        <w:t>services  (</w:t>
      </w:r>
      <w:proofErr w:type="gramEnd"/>
      <w:r>
        <w:t xml:space="preserve">1) </w:t>
      </w:r>
    </w:p>
    <w:p w14:paraId="05BEDDBA" w14:textId="77777777" w:rsidR="00F32946" w:rsidRDefault="00F32946" w:rsidP="00F32946">
      <w:pPr>
        <w:pStyle w:val="ListParagraph"/>
        <w:keepNext/>
        <w:numPr>
          <w:ilvl w:val="0"/>
          <w:numId w:val="4"/>
        </w:numPr>
        <w:contextualSpacing w:val="0"/>
      </w:pPr>
      <w:r>
        <w:t xml:space="preserve">No, I did not seek </w:t>
      </w:r>
      <w:proofErr w:type="gramStart"/>
      <w:r>
        <w:t>support  (</w:t>
      </w:r>
      <w:proofErr w:type="gramEnd"/>
      <w:r>
        <w:t xml:space="preserve">2) </w:t>
      </w:r>
    </w:p>
    <w:p w14:paraId="064CE5CA" w14:textId="77777777" w:rsidR="00F32946" w:rsidRDefault="00F32946" w:rsidP="00F32946">
      <w:pPr>
        <w:pStyle w:val="ListParagraph"/>
        <w:keepNext/>
        <w:numPr>
          <w:ilvl w:val="0"/>
          <w:numId w:val="4"/>
        </w:numPr>
        <w:contextualSpacing w:val="0"/>
      </w:pPr>
      <w:r>
        <w:t xml:space="preserve">I considered it, but </w:t>
      </w:r>
      <w:proofErr w:type="gramStart"/>
      <w:r>
        <w:t>wasn’t able to</w:t>
      </w:r>
      <w:proofErr w:type="gramEnd"/>
      <w:r>
        <w:t xml:space="preserve"> access </w:t>
      </w:r>
      <w:proofErr w:type="gramStart"/>
      <w:r>
        <w:t>support  (</w:t>
      </w:r>
      <w:proofErr w:type="gramEnd"/>
      <w:r>
        <w:t xml:space="preserve">3) </w:t>
      </w:r>
    </w:p>
    <w:p w14:paraId="4F183938" w14:textId="77777777" w:rsidR="00F32946" w:rsidRDefault="00F32946" w:rsidP="00F32946"/>
    <w:p w14:paraId="6F57F414" w14:textId="77777777" w:rsidR="00F32946" w:rsidRDefault="00F32946" w:rsidP="00F32946">
      <w:pPr>
        <w:pStyle w:val="QuestionSeparator"/>
      </w:pPr>
    </w:p>
    <w:p w14:paraId="1C3BA232" w14:textId="77777777" w:rsidR="00F32946" w:rsidRDefault="00F32946" w:rsidP="00F32946">
      <w:pPr>
        <w:pStyle w:val="QDisplayLogic"/>
        <w:keepNext/>
      </w:pPr>
      <w:r>
        <w:t>Display this question:</w:t>
      </w:r>
    </w:p>
    <w:p w14:paraId="36CA2677" w14:textId="77777777" w:rsidR="00F32946" w:rsidRDefault="00F32946" w:rsidP="00F32946">
      <w:pPr>
        <w:pStyle w:val="QDisplayLogic"/>
        <w:keepNext/>
        <w:ind w:firstLine="400"/>
      </w:pPr>
      <w:r>
        <w:t xml:space="preserve">If </w:t>
      </w:r>
      <w:proofErr w:type="gramStart"/>
      <w:r>
        <w:t>Did</w:t>
      </w:r>
      <w:proofErr w:type="gramEnd"/>
      <w:r>
        <w:t xml:space="preserve"> you seek support during those times? = Yes, I accessed support services</w:t>
      </w:r>
    </w:p>
    <w:p w14:paraId="043275F5" w14:textId="77777777" w:rsidR="00F32946" w:rsidRDefault="00F32946" w:rsidP="00F32946"/>
    <w:p w14:paraId="1EE3D980" w14:textId="77777777" w:rsidR="00F32946" w:rsidRDefault="00F32946" w:rsidP="00F32946">
      <w:pPr>
        <w:keepNext/>
      </w:pPr>
      <w:r>
        <w:lastRenderedPageBreak/>
        <w:t>Q29 If you accessed support, can you please rate the resources you accessed at Penn or outside the university?</w:t>
      </w:r>
    </w:p>
    <w:tbl>
      <w:tblPr>
        <w:tblStyle w:val="QQuestionTable"/>
        <w:tblW w:w="9576" w:type="auto"/>
        <w:tblLook w:val="07E0" w:firstRow="1" w:lastRow="1" w:firstColumn="1" w:lastColumn="1" w:noHBand="1" w:noVBand="1"/>
      </w:tblPr>
      <w:tblGrid>
        <w:gridCol w:w="1856"/>
        <w:gridCol w:w="1185"/>
        <w:gridCol w:w="1212"/>
        <w:gridCol w:w="1324"/>
        <w:gridCol w:w="1186"/>
        <w:gridCol w:w="1290"/>
        <w:gridCol w:w="1307"/>
      </w:tblGrid>
      <w:tr w:rsidR="00F32946" w14:paraId="15BD354E" w14:textId="77777777" w:rsidTr="005F79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261BBE65" w14:textId="77777777" w:rsidR="00F32946" w:rsidRDefault="00F32946" w:rsidP="005F7958">
            <w:pPr>
              <w:keepNext/>
            </w:pPr>
          </w:p>
        </w:tc>
        <w:tc>
          <w:tcPr>
            <w:tcW w:w="1368" w:type="dxa"/>
          </w:tcPr>
          <w:p w14:paraId="1163F9B1"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Not helpful (7)</w:t>
            </w:r>
          </w:p>
        </w:tc>
        <w:tc>
          <w:tcPr>
            <w:tcW w:w="1368" w:type="dxa"/>
          </w:tcPr>
          <w:p w14:paraId="436EBC57"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Slightly helpful (8)</w:t>
            </w:r>
          </w:p>
        </w:tc>
        <w:tc>
          <w:tcPr>
            <w:tcW w:w="1368" w:type="dxa"/>
          </w:tcPr>
          <w:p w14:paraId="0A3C228F"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Moderately helpful (9)</w:t>
            </w:r>
          </w:p>
        </w:tc>
        <w:tc>
          <w:tcPr>
            <w:tcW w:w="1368" w:type="dxa"/>
          </w:tcPr>
          <w:p w14:paraId="40069055"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Very helpful (10)</w:t>
            </w:r>
          </w:p>
        </w:tc>
        <w:tc>
          <w:tcPr>
            <w:tcW w:w="1368" w:type="dxa"/>
          </w:tcPr>
          <w:p w14:paraId="56DBD230"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Extremely helpful (11)</w:t>
            </w:r>
          </w:p>
        </w:tc>
        <w:tc>
          <w:tcPr>
            <w:tcW w:w="1368" w:type="dxa"/>
          </w:tcPr>
          <w:p w14:paraId="4A1B55F3"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Not Applicable (12)</w:t>
            </w:r>
          </w:p>
        </w:tc>
      </w:tr>
      <w:tr w:rsidR="00F32946" w14:paraId="4920509F" w14:textId="77777777" w:rsidTr="005F7958">
        <w:tc>
          <w:tcPr>
            <w:cnfStyle w:val="001000000000" w:firstRow="0" w:lastRow="0" w:firstColumn="1" w:lastColumn="0" w:oddVBand="0" w:evenVBand="0" w:oddHBand="0" w:evenHBand="0" w:firstRowFirstColumn="0" w:firstRowLastColumn="0" w:lastRowFirstColumn="0" w:lastRowLastColumn="0"/>
            <w:tcW w:w="1368" w:type="dxa"/>
          </w:tcPr>
          <w:p w14:paraId="16B2A5A4" w14:textId="77777777" w:rsidR="00F32946" w:rsidRDefault="00F32946" w:rsidP="005F7958">
            <w:pPr>
              <w:keepNext/>
            </w:pPr>
            <w:r>
              <w:t xml:space="preserve">CAPS (Counseling and Psychological Services) (1) </w:t>
            </w:r>
          </w:p>
        </w:tc>
        <w:tc>
          <w:tcPr>
            <w:tcW w:w="1368" w:type="dxa"/>
          </w:tcPr>
          <w:p w14:paraId="5E892FCF"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4FFC10FC"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142465E5"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5365CD92"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038C298B"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33226242"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31B36D2F" w14:textId="77777777" w:rsidTr="005F7958">
        <w:tc>
          <w:tcPr>
            <w:cnfStyle w:val="001000000000" w:firstRow="0" w:lastRow="0" w:firstColumn="1" w:lastColumn="0" w:oddVBand="0" w:evenVBand="0" w:oddHBand="0" w:evenHBand="0" w:firstRowFirstColumn="0" w:firstRowLastColumn="0" w:lastRowFirstColumn="0" w:lastRowLastColumn="0"/>
            <w:tcW w:w="1368" w:type="dxa"/>
          </w:tcPr>
          <w:p w14:paraId="77C1CB03" w14:textId="77777777" w:rsidR="00F32946" w:rsidRDefault="00F32946" w:rsidP="005F7958">
            <w:pPr>
              <w:keepNext/>
            </w:pPr>
            <w:r>
              <w:t xml:space="preserve">Peer support networks (FERBS cohort, friends) (2) </w:t>
            </w:r>
          </w:p>
        </w:tc>
        <w:tc>
          <w:tcPr>
            <w:tcW w:w="1368" w:type="dxa"/>
          </w:tcPr>
          <w:p w14:paraId="60961777"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790F274A"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556333C6"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59C6105D"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1E6EAD08"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16F0DF4E"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13C63A0E" w14:textId="77777777" w:rsidTr="005F7958">
        <w:tc>
          <w:tcPr>
            <w:cnfStyle w:val="001000000000" w:firstRow="0" w:lastRow="0" w:firstColumn="1" w:lastColumn="0" w:oddVBand="0" w:evenVBand="0" w:oddHBand="0" w:evenHBand="0" w:firstRowFirstColumn="0" w:firstRowLastColumn="0" w:lastRowFirstColumn="0" w:lastRowLastColumn="0"/>
            <w:tcW w:w="1368" w:type="dxa"/>
          </w:tcPr>
          <w:p w14:paraId="4B70603E" w14:textId="77777777" w:rsidR="00F32946" w:rsidRDefault="00F32946" w:rsidP="005F7958">
            <w:pPr>
              <w:keepNext/>
            </w:pPr>
            <w:r>
              <w:t xml:space="preserve">FERBS team (3) </w:t>
            </w:r>
          </w:p>
        </w:tc>
        <w:tc>
          <w:tcPr>
            <w:tcW w:w="1368" w:type="dxa"/>
          </w:tcPr>
          <w:p w14:paraId="3128FEE5"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0CC75EE7"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579070E0"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5B471A9D"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51D4DFB0"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6E9636EE"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7564DCC2" w14:textId="77777777" w:rsidTr="005F7958">
        <w:tc>
          <w:tcPr>
            <w:cnfStyle w:val="001000000000" w:firstRow="0" w:lastRow="0" w:firstColumn="1" w:lastColumn="0" w:oddVBand="0" w:evenVBand="0" w:oddHBand="0" w:evenHBand="0" w:firstRowFirstColumn="0" w:firstRowLastColumn="0" w:lastRowFirstColumn="0" w:lastRowLastColumn="0"/>
            <w:tcW w:w="1368" w:type="dxa"/>
          </w:tcPr>
          <w:p w14:paraId="36ADECA6" w14:textId="77777777" w:rsidR="00F32946" w:rsidRDefault="00F32946" w:rsidP="005F7958">
            <w:pPr>
              <w:keepNext/>
            </w:pPr>
            <w:r>
              <w:t xml:space="preserve">Academic advisors or mentors (4) </w:t>
            </w:r>
          </w:p>
        </w:tc>
        <w:tc>
          <w:tcPr>
            <w:tcW w:w="1368" w:type="dxa"/>
          </w:tcPr>
          <w:p w14:paraId="495C73AC"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7ACE5F61"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5A2DFA88"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30F11BA2"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2CBDE2BB"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0BAFE159"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56893786" w14:textId="77777777" w:rsidTr="005F7958">
        <w:tc>
          <w:tcPr>
            <w:cnfStyle w:val="001000000000" w:firstRow="0" w:lastRow="0" w:firstColumn="1" w:lastColumn="0" w:oddVBand="0" w:evenVBand="0" w:oddHBand="0" w:evenHBand="0" w:firstRowFirstColumn="0" w:firstRowLastColumn="0" w:lastRowFirstColumn="0" w:lastRowLastColumn="0"/>
            <w:tcW w:w="1368" w:type="dxa"/>
          </w:tcPr>
          <w:p w14:paraId="3975FEFB" w14:textId="77777777" w:rsidR="00F32946" w:rsidRDefault="00F32946" w:rsidP="005F7958">
            <w:pPr>
              <w:keepNext/>
            </w:pPr>
            <w:r>
              <w:t xml:space="preserve">Religious/spiritual support (5) </w:t>
            </w:r>
          </w:p>
        </w:tc>
        <w:tc>
          <w:tcPr>
            <w:tcW w:w="1368" w:type="dxa"/>
          </w:tcPr>
          <w:p w14:paraId="7EC3AA70"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336E80ED"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3154CFB4"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1DB0EA6F"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271E6716"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54658AC3"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bl>
    <w:p w14:paraId="692403F7" w14:textId="77777777" w:rsidR="00F32946" w:rsidRDefault="00F32946" w:rsidP="00F32946"/>
    <w:p w14:paraId="25B91757" w14:textId="77777777" w:rsidR="00F32946" w:rsidRDefault="00F32946" w:rsidP="00F32946"/>
    <w:p w14:paraId="48C11AB4" w14:textId="77777777" w:rsidR="00F32946" w:rsidRDefault="00F32946" w:rsidP="00F32946">
      <w:pPr>
        <w:pStyle w:val="QuestionSeparator"/>
      </w:pPr>
    </w:p>
    <w:p w14:paraId="332A4AC7" w14:textId="77777777" w:rsidR="00F32946" w:rsidRDefault="00F32946" w:rsidP="00F32946">
      <w:pPr>
        <w:pStyle w:val="QDisplayLogic"/>
        <w:keepNext/>
      </w:pPr>
      <w:r>
        <w:t>Display this question:</w:t>
      </w:r>
    </w:p>
    <w:p w14:paraId="78837088" w14:textId="77777777" w:rsidR="00F32946" w:rsidRDefault="00F32946" w:rsidP="00F32946">
      <w:pPr>
        <w:pStyle w:val="QDisplayLogic"/>
        <w:keepNext/>
        <w:ind w:firstLine="400"/>
      </w:pPr>
      <w:r>
        <w:t xml:space="preserve">If </w:t>
      </w:r>
      <w:proofErr w:type="gramStart"/>
      <w:r>
        <w:t>Did</w:t>
      </w:r>
      <w:proofErr w:type="gramEnd"/>
      <w:r>
        <w:t xml:space="preserve"> you seek support during those times? = Yes, I accessed support services</w:t>
      </w:r>
    </w:p>
    <w:p w14:paraId="6581131B" w14:textId="77777777" w:rsidR="00F32946" w:rsidRDefault="00F32946" w:rsidP="00F32946"/>
    <w:p w14:paraId="23C6DCD6" w14:textId="77777777" w:rsidR="00F32946" w:rsidRDefault="00F32946" w:rsidP="00F32946">
      <w:pPr>
        <w:keepNext/>
      </w:pPr>
      <w:r>
        <w:t>Q31 Please mention any other resources you have accessed if not included above</w:t>
      </w:r>
    </w:p>
    <w:p w14:paraId="1F12B20B" w14:textId="77777777" w:rsidR="00F32946" w:rsidRDefault="00F32946" w:rsidP="00F32946">
      <w:pPr>
        <w:pStyle w:val="TextEntryLine"/>
        <w:ind w:firstLine="400"/>
      </w:pPr>
      <w:r>
        <w:t>________________________________________________________________</w:t>
      </w:r>
    </w:p>
    <w:p w14:paraId="2B452198" w14:textId="77777777" w:rsidR="00F32946" w:rsidRDefault="00F32946" w:rsidP="00F32946">
      <w:pPr>
        <w:pStyle w:val="TextEntryLine"/>
        <w:ind w:firstLine="400"/>
      </w:pPr>
      <w:r>
        <w:t>________________________________________________________________</w:t>
      </w:r>
    </w:p>
    <w:p w14:paraId="162696A5" w14:textId="77777777" w:rsidR="00F32946" w:rsidRDefault="00F32946" w:rsidP="00F32946">
      <w:pPr>
        <w:pStyle w:val="TextEntryLine"/>
        <w:ind w:firstLine="400"/>
      </w:pPr>
      <w:r>
        <w:t>________________________________________________________________</w:t>
      </w:r>
    </w:p>
    <w:p w14:paraId="616DE3EC" w14:textId="77777777" w:rsidR="00F32946" w:rsidRDefault="00F32946" w:rsidP="00F32946">
      <w:pPr>
        <w:pStyle w:val="TextEntryLine"/>
        <w:ind w:firstLine="400"/>
      </w:pPr>
      <w:r>
        <w:t>________________________________________________________________</w:t>
      </w:r>
    </w:p>
    <w:p w14:paraId="4FCDC67A" w14:textId="77777777" w:rsidR="00F32946" w:rsidRDefault="00F32946" w:rsidP="00F32946">
      <w:pPr>
        <w:pStyle w:val="TextEntryLine"/>
        <w:ind w:firstLine="400"/>
      </w:pPr>
      <w:r>
        <w:t>________________________________________________________________</w:t>
      </w:r>
    </w:p>
    <w:p w14:paraId="244405D2" w14:textId="77777777" w:rsidR="00F32946" w:rsidRDefault="00F32946" w:rsidP="00F32946"/>
    <w:p w14:paraId="60A01869" w14:textId="77777777" w:rsidR="00F32946" w:rsidRDefault="00F32946" w:rsidP="00F32946">
      <w:pPr>
        <w:pStyle w:val="QuestionSeparator"/>
      </w:pPr>
    </w:p>
    <w:p w14:paraId="78D56D27" w14:textId="77777777" w:rsidR="00F32946" w:rsidRDefault="00F32946" w:rsidP="00F32946"/>
    <w:p w14:paraId="2EC9586C" w14:textId="77777777" w:rsidR="00F32946" w:rsidRDefault="00F32946" w:rsidP="00F32946">
      <w:pPr>
        <w:keepNext/>
      </w:pPr>
      <w:r>
        <w:lastRenderedPageBreak/>
        <w:t>Q32 What aspects of FERBS have contributed most to your sense of safety, support, or sense of belonging?</w:t>
      </w:r>
    </w:p>
    <w:p w14:paraId="7D51E63F" w14:textId="77777777" w:rsidR="00F32946" w:rsidRDefault="00F32946" w:rsidP="00F32946">
      <w:pPr>
        <w:pStyle w:val="TextEntryLine"/>
        <w:ind w:firstLine="400"/>
      </w:pPr>
      <w:r>
        <w:t>________________________________________________________________</w:t>
      </w:r>
    </w:p>
    <w:p w14:paraId="49FAF5DF" w14:textId="77777777" w:rsidR="00F32946" w:rsidRDefault="00F32946" w:rsidP="00F32946">
      <w:pPr>
        <w:pStyle w:val="TextEntryLine"/>
        <w:ind w:firstLine="400"/>
      </w:pPr>
      <w:r>
        <w:t>________________________________________________________________</w:t>
      </w:r>
    </w:p>
    <w:p w14:paraId="3BB756EF" w14:textId="77777777" w:rsidR="00F32946" w:rsidRDefault="00F32946" w:rsidP="00F32946">
      <w:pPr>
        <w:pStyle w:val="TextEntryLine"/>
        <w:ind w:firstLine="400"/>
      </w:pPr>
      <w:r>
        <w:t>________________________________________________________________</w:t>
      </w:r>
    </w:p>
    <w:p w14:paraId="038EF063" w14:textId="77777777" w:rsidR="00F32946" w:rsidRDefault="00F32946" w:rsidP="00F32946">
      <w:pPr>
        <w:pStyle w:val="TextEntryLine"/>
        <w:ind w:firstLine="400"/>
      </w:pPr>
      <w:r>
        <w:t>________________________________________________________________</w:t>
      </w:r>
    </w:p>
    <w:p w14:paraId="1DA8A61D" w14:textId="77777777" w:rsidR="00F32946" w:rsidRDefault="00F32946" w:rsidP="00F32946">
      <w:pPr>
        <w:pStyle w:val="TextEntryLine"/>
        <w:ind w:firstLine="400"/>
      </w:pPr>
      <w:r>
        <w:t>________________________________________________________________</w:t>
      </w:r>
    </w:p>
    <w:p w14:paraId="69F95716" w14:textId="77777777" w:rsidR="00F32946" w:rsidRDefault="00F32946" w:rsidP="00F32946"/>
    <w:p w14:paraId="1D8EDBCF" w14:textId="77777777" w:rsidR="00F32946" w:rsidRDefault="00F32946" w:rsidP="00F32946">
      <w:pPr>
        <w:pStyle w:val="QuestionSeparator"/>
      </w:pPr>
    </w:p>
    <w:p w14:paraId="0C934E7F" w14:textId="77777777" w:rsidR="00F32946" w:rsidRDefault="00F32946" w:rsidP="00F32946"/>
    <w:p w14:paraId="0A371DC1" w14:textId="77777777" w:rsidR="00F32946" w:rsidRDefault="00F32946" w:rsidP="00F32946">
      <w:pPr>
        <w:keepNext/>
      </w:pPr>
      <w:r>
        <w:t>Q33 How well have you been able to manage academic stress this year?</w:t>
      </w:r>
    </w:p>
    <w:p w14:paraId="7F7D30C1" w14:textId="77777777" w:rsidR="00F32946" w:rsidRDefault="00F32946" w:rsidP="00F32946">
      <w:pPr>
        <w:pStyle w:val="ListParagraph"/>
        <w:keepNext/>
        <w:numPr>
          <w:ilvl w:val="0"/>
          <w:numId w:val="4"/>
        </w:numPr>
        <w:contextualSpacing w:val="0"/>
      </w:pPr>
      <w:r>
        <w:t xml:space="preserve">Not well at </w:t>
      </w:r>
      <w:proofErr w:type="gramStart"/>
      <w:r>
        <w:t>all  (</w:t>
      </w:r>
      <w:proofErr w:type="gramEnd"/>
      <w:r>
        <w:t xml:space="preserve">1) </w:t>
      </w:r>
    </w:p>
    <w:p w14:paraId="00C44C6F" w14:textId="77777777" w:rsidR="00F32946" w:rsidRDefault="00F32946" w:rsidP="00F32946">
      <w:pPr>
        <w:pStyle w:val="ListParagraph"/>
        <w:keepNext/>
        <w:numPr>
          <w:ilvl w:val="0"/>
          <w:numId w:val="4"/>
        </w:numPr>
        <w:contextualSpacing w:val="0"/>
      </w:pPr>
      <w:r>
        <w:t xml:space="preserve">Slightly </w:t>
      </w:r>
      <w:proofErr w:type="gramStart"/>
      <w:r>
        <w:t>well  (</w:t>
      </w:r>
      <w:proofErr w:type="gramEnd"/>
      <w:r>
        <w:t xml:space="preserve">2) </w:t>
      </w:r>
    </w:p>
    <w:p w14:paraId="05B4FC98" w14:textId="77777777" w:rsidR="00F32946" w:rsidRDefault="00F32946" w:rsidP="00F32946">
      <w:pPr>
        <w:pStyle w:val="ListParagraph"/>
        <w:keepNext/>
        <w:numPr>
          <w:ilvl w:val="0"/>
          <w:numId w:val="4"/>
        </w:numPr>
        <w:contextualSpacing w:val="0"/>
      </w:pPr>
      <w:r>
        <w:t xml:space="preserve">Somewhat </w:t>
      </w:r>
      <w:proofErr w:type="gramStart"/>
      <w:r>
        <w:t>well  (</w:t>
      </w:r>
      <w:proofErr w:type="gramEnd"/>
      <w:r>
        <w:t xml:space="preserve">3) </w:t>
      </w:r>
    </w:p>
    <w:p w14:paraId="0B4B0487" w14:textId="77777777" w:rsidR="00F32946" w:rsidRDefault="00F32946" w:rsidP="00F32946">
      <w:pPr>
        <w:pStyle w:val="ListParagraph"/>
        <w:keepNext/>
        <w:numPr>
          <w:ilvl w:val="0"/>
          <w:numId w:val="4"/>
        </w:numPr>
        <w:contextualSpacing w:val="0"/>
      </w:pPr>
      <w:r>
        <w:t xml:space="preserve">Quite </w:t>
      </w:r>
      <w:proofErr w:type="gramStart"/>
      <w:r>
        <w:t>well  (</w:t>
      </w:r>
      <w:proofErr w:type="gramEnd"/>
      <w:r>
        <w:t xml:space="preserve">4) </w:t>
      </w:r>
    </w:p>
    <w:p w14:paraId="57F95B96" w14:textId="77777777" w:rsidR="00F32946" w:rsidRDefault="00F32946" w:rsidP="00F32946">
      <w:pPr>
        <w:pStyle w:val="ListParagraph"/>
        <w:keepNext/>
        <w:numPr>
          <w:ilvl w:val="0"/>
          <w:numId w:val="4"/>
        </w:numPr>
        <w:contextualSpacing w:val="0"/>
      </w:pPr>
      <w:r>
        <w:t xml:space="preserve">Extremely </w:t>
      </w:r>
      <w:proofErr w:type="gramStart"/>
      <w:r>
        <w:t>well  (</w:t>
      </w:r>
      <w:proofErr w:type="gramEnd"/>
      <w:r>
        <w:t xml:space="preserve">5) </w:t>
      </w:r>
    </w:p>
    <w:p w14:paraId="143B75F4" w14:textId="77777777" w:rsidR="00F32946" w:rsidRDefault="00F32946" w:rsidP="00F32946"/>
    <w:p w14:paraId="4828D573" w14:textId="77777777" w:rsidR="00F32946" w:rsidRDefault="00F32946" w:rsidP="00F32946">
      <w:pPr>
        <w:pStyle w:val="QuestionSeparator"/>
      </w:pPr>
    </w:p>
    <w:p w14:paraId="61918560" w14:textId="77777777" w:rsidR="00F32946" w:rsidRDefault="00F32946" w:rsidP="00F32946"/>
    <w:p w14:paraId="26B6A398" w14:textId="77777777" w:rsidR="00F32946" w:rsidRDefault="00F32946" w:rsidP="00F32946">
      <w:pPr>
        <w:keepNext/>
      </w:pPr>
      <w:r>
        <w:t>Q34 What strategies or FERBS-related activities have helped you manage stress or stay grounded during difficult times?</w:t>
      </w:r>
    </w:p>
    <w:p w14:paraId="47AED164" w14:textId="77777777" w:rsidR="00F32946" w:rsidRDefault="00F32946" w:rsidP="00F32946">
      <w:pPr>
        <w:pStyle w:val="TextEntryLine"/>
        <w:ind w:firstLine="400"/>
      </w:pPr>
      <w:r>
        <w:t>________________________________________________________________</w:t>
      </w:r>
    </w:p>
    <w:p w14:paraId="18A3B4A2" w14:textId="77777777" w:rsidR="00F32946" w:rsidRDefault="00F32946" w:rsidP="00F32946">
      <w:pPr>
        <w:pStyle w:val="TextEntryLine"/>
        <w:ind w:firstLine="400"/>
      </w:pPr>
      <w:r>
        <w:t>________________________________________________________________</w:t>
      </w:r>
    </w:p>
    <w:p w14:paraId="5B557361" w14:textId="77777777" w:rsidR="00F32946" w:rsidRDefault="00F32946" w:rsidP="00F32946">
      <w:pPr>
        <w:pStyle w:val="TextEntryLine"/>
        <w:ind w:firstLine="400"/>
      </w:pPr>
      <w:r>
        <w:t>________________________________________________________________</w:t>
      </w:r>
    </w:p>
    <w:p w14:paraId="783849D8" w14:textId="77777777" w:rsidR="00F32946" w:rsidRDefault="00F32946" w:rsidP="00F32946">
      <w:pPr>
        <w:pStyle w:val="TextEntryLine"/>
        <w:ind w:firstLine="400"/>
      </w:pPr>
      <w:r>
        <w:t>________________________________________________________________</w:t>
      </w:r>
    </w:p>
    <w:p w14:paraId="2275DC1B" w14:textId="77777777" w:rsidR="00F32946" w:rsidRDefault="00F32946" w:rsidP="00F32946">
      <w:pPr>
        <w:pStyle w:val="TextEntryLine"/>
        <w:ind w:firstLine="400"/>
      </w:pPr>
      <w:r>
        <w:t>________________________________________________________________</w:t>
      </w:r>
    </w:p>
    <w:p w14:paraId="1E89BC38" w14:textId="77777777" w:rsidR="00F32946" w:rsidRDefault="00F32946" w:rsidP="00F32946"/>
    <w:p w14:paraId="250683F7" w14:textId="77777777" w:rsidR="00F32946" w:rsidRDefault="00F32946" w:rsidP="00F32946">
      <w:pPr>
        <w:pStyle w:val="QuestionSeparator"/>
      </w:pPr>
    </w:p>
    <w:p w14:paraId="0601697C" w14:textId="77777777" w:rsidR="00F32946" w:rsidRDefault="00F32946" w:rsidP="00F32946"/>
    <w:p w14:paraId="7F3869D9" w14:textId="77777777" w:rsidR="00F32946" w:rsidRDefault="00F32946" w:rsidP="00F32946">
      <w:pPr>
        <w:keepNext/>
      </w:pPr>
      <w:proofErr w:type="gramStart"/>
      <w:r>
        <w:lastRenderedPageBreak/>
        <w:t>Q35</w:t>
      </w:r>
      <w:proofErr w:type="gramEnd"/>
      <w:r>
        <w:t xml:space="preserve"> Do you feel that FERBS fosters a culture of care and well-being among its fellows? Why or why not?</w:t>
      </w:r>
    </w:p>
    <w:p w14:paraId="3241A5B1" w14:textId="77777777" w:rsidR="00F32946" w:rsidRDefault="00F32946" w:rsidP="00F32946">
      <w:pPr>
        <w:pStyle w:val="TextEntryLine"/>
        <w:ind w:firstLine="400"/>
      </w:pPr>
      <w:r>
        <w:t>________________________________________________________________</w:t>
      </w:r>
    </w:p>
    <w:p w14:paraId="1B7E3485" w14:textId="77777777" w:rsidR="00F32946" w:rsidRDefault="00F32946" w:rsidP="00F32946">
      <w:pPr>
        <w:pStyle w:val="TextEntryLine"/>
        <w:ind w:firstLine="400"/>
      </w:pPr>
      <w:r>
        <w:t>________________________________________________________________</w:t>
      </w:r>
    </w:p>
    <w:p w14:paraId="53B19527" w14:textId="77777777" w:rsidR="00F32946" w:rsidRDefault="00F32946" w:rsidP="00F32946">
      <w:pPr>
        <w:pStyle w:val="TextEntryLine"/>
        <w:ind w:firstLine="400"/>
      </w:pPr>
      <w:r>
        <w:t>________________________________________________________________</w:t>
      </w:r>
    </w:p>
    <w:p w14:paraId="5EB3D3E8" w14:textId="77777777" w:rsidR="00F32946" w:rsidRDefault="00F32946" w:rsidP="00F32946">
      <w:pPr>
        <w:pStyle w:val="TextEntryLine"/>
        <w:ind w:firstLine="400"/>
      </w:pPr>
      <w:r>
        <w:t>________________________________________________________________</w:t>
      </w:r>
    </w:p>
    <w:p w14:paraId="33D543D9" w14:textId="77777777" w:rsidR="00F32946" w:rsidRDefault="00F32946" w:rsidP="00F32946">
      <w:pPr>
        <w:pStyle w:val="TextEntryLine"/>
        <w:ind w:firstLine="400"/>
      </w:pPr>
      <w:r>
        <w:t>________________________________________________________________</w:t>
      </w:r>
    </w:p>
    <w:p w14:paraId="1798AA23" w14:textId="77777777" w:rsidR="00F32946" w:rsidRDefault="00F32946" w:rsidP="00F32946"/>
    <w:p w14:paraId="56C3AD12" w14:textId="77777777" w:rsidR="00F32946" w:rsidRDefault="00F32946" w:rsidP="00F32946">
      <w:pPr>
        <w:pStyle w:val="BlockEndLabel"/>
      </w:pPr>
      <w:r>
        <w:t>End of Block: Wellness</w:t>
      </w:r>
    </w:p>
    <w:p w14:paraId="2BD379C3" w14:textId="77777777" w:rsidR="00F32946" w:rsidRDefault="00F32946" w:rsidP="00F32946">
      <w:pPr>
        <w:pStyle w:val="BlockSeparator"/>
      </w:pPr>
    </w:p>
    <w:p w14:paraId="6AF2E8BB" w14:textId="77777777" w:rsidR="00F32946" w:rsidRDefault="00F32946" w:rsidP="00F32946">
      <w:pPr>
        <w:pStyle w:val="BlockStartLabel"/>
      </w:pPr>
      <w:r>
        <w:t>Start of Block: Reflection and Feedback</w:t>
      </w:r>
    </w:p>
    <w:p w14:paraId="03D7454C" w14:textId="77777777" w:rsidR="00F32946" w:rsidRDefault="00F32946" w:rsidP="00F32946"/>
    <w:p w14:paraId="748A35B8" w14:textId="77777777" w:rsidR="00F32946" w:rsidRDefault="00F32946" w:rsidP="00F32946">
      <w:pPr>
        <w:keepNext/>
      </w:pPr>
      <w:r>
        <w:t xml:space="preserve">Q46 </w:t>
      </w:r>
      <w:r>
        <w:rPr>
          <w:b/>
        </w:rPr>
        <w:t>Reflection and Feedback</w:t>
      </w:r>
    </w:p>
    <w:p w14:paraId="753BCE20" w14:textId="77777777" w:rsidR="00F32946" w:rsidRDefault="00F32946" w:rsidP="00F32946"/>
    <w:p w14:paraId="125F8C40" w14:textId="77777777" w:rsidR="00F32946" w:rsidRDefault="00F32946" w:rsidP="00F32946">
      <w:pPr>
        <w:pStyle w:val="QuestionSeparator"/>
      </w:pPr>
    </w:p>
    <w:p w14:paraId="76943901" w14:textId="77777777" w:rsidR="00F32946" w:rsidRDefault="00F32946" w:rsidP="00F32946"/>
    <w:p w14:paraId="2F5BDFB0" w14:textId="77777777" w:rsidR="00F32946" w:rsidRDefault="00F32946" w:rsidP="00F32946">
      <w:pPr>
        <w:keepNext/>
      </w:pPr>
      <w:r>
        <w:lastRenderedPageBreak/>
        <w:t>Q50 Please rate the impact of each FERBS component on your development as a researcher</w:t>
      </w:r>
    </w:p>
    <w:tbl>
      <w:tblPr>
        <w:tblStyle w:val="QQuestionTable"/>
        <w:tblW w:w="9576" w:type="auto"/>
        <w:tblLook w:val="07E0" w:firstRow="1" w:lastRow="1" w:firstColumn="1" w:lastColumn="1" w:noHBand="1" w:noVBand="1"/>
      </w:tblPr>
      <w:tblGrid>
        <w:gridCol w:w="1580"/>
        <w:gridCol w:w="1543"/>
        <w:gridCol w:w="1543"/>
        <w:gridCol w:w="1560"/>
        <w:gridCol w:w="1568"/>
        <w:gridCol w:w="1566"/>
      </w:tblGrid>
      <w:tr w:rsidR="00F32946" w14:paraId="393E1D5F" w14:textId="77777777" w:rsidTr="005F79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72A1343B" w14:textId="77777777" w:rsidR="00F32946" w:rsidRDefault="00F32946" w:rsidP="005F7958">
            <w:pPr>
              <w:keepNext/>
            </w:pPr>
          </w:p>
        </w:tc>
        <w:tc>
          <w:tcPr>
            <w:tcW w:w="1596" w:type="dxa"/>
          </w:tcPr>
          <w:p w14:paraId="2D5DBEB6"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No impact (1)</w:t>
            </w:r>
          </w:p>
        </w:tc>
        <w:tc>
          <w:tcPr>
            <w:tcW w:w="1596" w:type="dxa"/>
          </w:tcPr>
          <w:p w14:paraId="006A0897"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Slight impact (2)</w:t>
            </w:r>
          </w:p>
        </w:tc>
        <w:tc>
          <w:tcPr>
            <w:tcW w:w="1596" w:type="dxa"/>
          </w:tcPr>
          <w:p w14:paraId="7ED82C5E"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Moderate impact (3)</w:t>
            </w:r>
          </w:p>
        </w:tc>
        <w:tc>
          <w:tcPr>
            <w:tcW w:w="1596" w:type="dxa"/>
          </w:tcPr>
          <w:p w14:paraId="462B1619"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Significant impact (4)</w:t>
            </w:r>
          </w:p>
        </w:tc>
        <w:tc>
          <w:tcPr>
            <w:tcW w:w="1596" w:type="dxa"/>
          </w:tcPr>
          <w:p w14:paraId="7DFBA035"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Very significant impact (5)</w:t>
            </w:r>
          </w:p>
        </w:tc>
      </w:tr>
      <w:tr w:rsidR="00F32946" w14:paraId="49A71DC7"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1EF9929E" w14:textId="77777777" w:rsidR="00F32946" w:rsidRDefault="00F32946" w:rsidP="005F7958">
            <w:pPr>
              <w:keepNext/>
            </w:pPr>
            <w:r>
              <w:t xml:space="preserve">Working in research labs (1) </w:t>
            </w:r>
          </w:p>
        </w:tc>
        <w:tc>
          <w:tcPr>
            <w:tcW w:w="1596" w:type="dxa"/>
          </w:tcPr>
          <w:p w14:paraId="677A675A"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5DDBCB20"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540C65E3"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7AAD9871"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70BE253A"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34A4AFCA"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2B2E30F0" w14:textId="77777777" w:rsidR="00F32946" w:rsidRDefault="00F32946" w:rsidP="005F7958">
            <w:pPr>
              <w:keepNext/>
            </w:pPr>
            <w:r>
              <w:t xml:space="preserve">Mentorship from researchers (2) </w:t>
            </w:r>
          </w:p>
        </w:tc>
        <w:tc>
          <w:tcPr>
            <w:tcW w:w="1596" w:type="dxa"/>
          </w:tcPr>
          <w:p w14:paraId="26183244"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094D34B2"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71EB49E8"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A7F40CA"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EE57ACC"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7C01F4D1"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2CF89D65" w14:textId="77777777" w:rsidR="00F32946" w:rsidRDefault="00F32946" w:rsidP="005F7958">
            <w:pPr>
              <w:keepNext/>
            </w:pPr>
            <w:r>
              <w:t xml:space="preserve">Peer relationships (3) </w:t>
            </w:r>
          </w:p>
        </w:tc>
        <w:tc>
          <w:tcPr>
            <w:tcW w:w="1596" w:type="dxa"/>
          </w:tcPr>
          <w:p w14:paraId="58BAEA55"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15BC9307"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7E612657"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7008DDA6"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1F2C27DC"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31BD53EC"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7219E438" w14:textId="77777777" w:rsidR="00F32946" w:rsidRDefault="00F32946" w:rsidP="005F7958">
            <w:pPr>
              <w:keepNext/>
            </w:pPr>
            <w:r>
              <w:t xml:space="preserve">Workshops (4) </w:t>
            </w:r>
          </w:p>
        </w:tc>
        <w:tc>
          <w:tcPr>
            <w:tcW w:w="1596" w:type="dxa"/>
          </w:tcPr>
          <w:p w14:paraId="66552091"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ACF4DFD"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DEFD1A8"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44ADF57"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766E71F"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4F17F64D"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47495F66" w14:textId="77777777" w:rsidR="00F32946" w:rsidRDefault="00F32946" w:rsidP="005F7958">
            <w:pPr>
              <w:keepNext/>
            </w:pPr>
            <w:r>
              <w:t xml:space="preserve">Visiting panels of speakers (5) </w:t>
            </w:r>
          </w:p>
        </w:tc>
        <w:tc>
          <w:tcPr>
            <w:tcW w:w="1596" w:type="dxa"/>
          </w:tcPr>
          <w:p w14:paraId="64DD9DA6"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4F5E217"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07EF5EB5"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0510EAC6"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750B5710"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7776E6BA"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6550BA9E" w14:textId="77777777" w:rsidR="00F32946" w:rsidRDefault="00F32946" w:rsidP="005F7958">
            <w:pPr>
              <w:keepNext/>
            </w:pPr>
            <w:r>
              <w:t xml:space="preserve">Industry talks (6) </w:t>
            </w:r>
          </w:p>
        </w:tc>
        <w:tc>
          <w:tcPr>
            <w:tcW w:w="1596" w:type="dxa"/>
          </w:tcPr>
          <w:p w14:paraId="651426A6"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511B93AF"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9FD7133"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7AEC7615"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5C7B0B8C"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50115A8F"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277E6ADA" w14:textId="77777777" w:rsidR="00F32946" w:rsidRDefault="00F32946" w:rsidP="005F7958">
            <w:pPr>
              <w:keepNext/>
            </w:pPr>
            <w:r>
              <w:t xml:space="preserve">Career services (7) </w:t>
            </w:r>
          </w:p>
        </w:tc>
        <w:tc>
          <w:tcPr>
            <w:tcW w:w="1596" w:type="dxa"/>
          </w:tcPr>
          <w:p w14:paraId="37D5FBA5"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723C99A"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2F9D890"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5F5C7F4"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104CBF6"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34C0FA21"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44CBF0A6" w14:textId="77777777" w:rsidR="00F32946" w:rsidRDefault="00F32946" w:rsidP="005F7958">
            <w:pPr>
              <w:keepNext/>
            </w:pPr>
            <w:r>
              <w:t xml:space="preserve">Community Partnership Project (8) </w:t>
            </w:r>
          </w:p>
        </w:tc>
        <w:tc>
          <w:tcPr>
            <w:tcW w:w="1596" w:type="dxa"/>
          </w:tcPr>
          <w:p w14:paraId="5EDBDBD5"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38D57D1"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506EB3CF"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1F4DF98"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A32AA6D"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bl>
    <w:p w14:paraId="6A48985B" w14:textId="77777777" w:rsidR="00F32946" w:rsidRDefault="00F32946" w:rsidP="00F32946"/>
    <w:p w14:paraId="7E09C920" w14:textId="77777777" w:rsidR="00F32946" w:rsidRDefault="00F32946" w:rsidP="00F32946"/>
    <w:p w14:paraId="5875CA4F" w14:textId="77777777" w:rsidR="00F32946" w:rsidRDefault="00F32946" w:rsidP="00F32946">
      <w:pPr>
        <w:pStyle w:val="QuestionSeparator"/>
      </w:pPr>
    </w:p>
    <w:p w14:paraId="39DF11F1" w14:textId="77777777" w:rsidR="00F32946" w:rsidRDefault="00F32946" w:rsidP="00F32946"/>
    <w:p w14:paraId="3DC00AD7" w14:textId="77777777" w:rsidR="00F32946" w:rsidRDefault="00F32946" w:rsidP="00F32946">
      <w:pPr>
        <w:keepNext/>
      </w:pPr>
      <w:r>
        <w:lastRenderedPageBreak/>
        <w:t>Q36 Please check all the FERBS activities that had a meaningful impact on your sense of belonging in STEM, interest in research, career goals, or overall skill development.</w:t>
      </w:r>
    </w:p>
    <w:p w14:paraId="0B6CAE1B" w14:textId="77777777" w:rsidR="00F32946" w:rsidRDefault="00F32946" w:rsidP="00F32946">
      <w:pPr>
        <w:pStyle w:val="ListParagraph"/>
        <w:keepNext/>
        <w:numPr>
          <w:ilvl w:val="0"/>
          <w:numId w:val="2"/>
        </w:numPr>
        <w:contextualSpacing w:val="0"/>
      </w:pPr>
      <w:r>
        <w:t>How to Read a Scientific Paper</w:t>
      </w:r>
      <w:proofErr w:type="gramStart"/>
      <w:r>
        <w:t xml:space="preserve">   (</w:t>
      </w:r>
      <w:proofErr w:type="gramEnd"/>
      <w:r>
        <w:t xml:space="preserve">58) </w:t>
      </w:r>
    </w:p>
    <w:p w14:paraId="635FE6AC" w14:textId="77777777" w:rsidR="00F32946" w:rsidRDefault="00F32946" w:rsidP="00F32946">
      <w:pPr>
        <w:pStyle w:val="ListParagraph"/>
        <w:keepNext/>
        <w:numPr>
          <w:ilvl w:val="0"/>
          <w:numId w:val="2"/>
        </w:numPr>
        <w:contextualSpacing w:val="0"/>
      </w:pPr>
      <w:r>
        <w:t xml:space="preserve">Data Analysis and Responsible Conduct of </w:t>
      </w:r>
      <w:proofErr w:type="gramStart"/>
      <w:r>
        <w:t>Research  (</w:t>
      </w:r>
      <w:proofErr w:type="gramEnd"/>
      <w:r>
        <w:t xml:space="preserve">59) </w:t>
      </w:r>
    </w:p>
    <w:p w14:paraId="71213C68" w14:textId="77777777" w:rsidR="00F32946" w:rsidRDefault="00F32946" w:rsidP="00F32946">
      <w:pPr>
        <w:pStyle w:val="ListParagraph"/>
        <w:keepNext/>
        <w:numPr>
          <w:ilvl w:val="0"/>
          <w:numId w:val="2"/>
        </w:numPr>
        <w:contextualSpacing w:val="0"/>
      </w:pPr>
      <w:r>
        <w:t>Communication workshop with Maiken Scott, host of WHYY’s show "The Pulse</w:t>
      </w:r>
      <w:proofErr w:type="gramStart"/>
      <w:r>
        <w:t>"  (</w:t>
      </w:r>
      <w:proofErr w:type="gramEnd"/>
      <w:r>
        <w:t xml:space="preserve">60) </w:t>
      </w:r>
    </w:p>
    <w:p w14:paraId="23175F83" w14:textId="77777777" w:rsidR="00F32946" w:rsidRDefault="00F32946" w:rsidP="00F32946">
      <w:pPr>
        <w:pStyle w:val="ListParagraph"/>
        <w:keepNext/>
        <w:numPr>
          <w:ilvl w:val="0"/>
          <w:numId w:val="2"/>
        </w:numPr>
        <w:contextualSpacing w:val="0"/>
      </w:pPr>
      <w:r>
        <w:t xml:space="preserve">Elevator </w:t>
      </w:r>
      <w:proofErr w:type="gramStart"/>
      <w:r>
        <w:t>Pitch  (</w:t>
      </w:r>
      <w:proofErr w:type="gramEnd"/>
      <w:r>
        <w:t xml:space="preserve">61) </w:t>
      </w:r>
    </w:p>
    <w:p w14:paraId="52B7F67C" w14:textId="77777777" w:rsidR="00F32946" w:rsidRDefault="00F32946" w:rsidP="00F32946">
      <w:pPr>
        <w:pStyle w:val="ListParagraph"/>
        <w:keepNext/>
        <w:numPr>
          <w:ilvl w:val="0"/>
          <w:numId w:val="2"/>
        </w:numPr>
        <w:contextualSpacing w:val="0"/>
      </w:pPr>
      <w:r>
        <w:t xml:space="preserve">Majoring in Biology and the Biological Sciences (Meet the Undergraduate </w:t>
      </w:r>
      <w:proofErr w:type="gramStart"/>
      <w:r>
        <w:t>Chairs)  (</w:t>
      </w:r>
      <w:proofErr w:type="gramEnd"/>
      <w:r>
        <w:t xml:space="preserve">62) </w:t>
      </w:r>
    </w:p>
    <w:p w14:paraId="7677E157" w14:textId="77777777" w:rsidR="00F32946" w:rsidRDefault="00F32946" w:rsidP="00F32946">
      <w:pPr>
        <w:pStyle w:val="ListParagraph"/>
        <w:keepNext/>
        <w:numPr>
          <w:ilvl w:val="0"/>
          <w:numId w:val="2"/>
        </w:numPr>
        <w:contextualSpacing w:val="0"/>
      </w:pPr>
      <w:r>
        <w:t xml:space="preserve">Seeing yourself in Science (Introduction to Scientific Career Opportunities with Scientists in diverse STEM jobs and FERBS alumni </w:t>
      </w:r>
      <w:proofErr w:type="gramStart"/>
      <w:r>
        <w:t>panels)  (</w:t>
      </w:r>
      <w:proofErr w:type="gramEnd"/>
      <w:r>
        <w:t xml:space="preserve">63) </w:t>
      </w:r>
    </w:p>
    <w:p w14:paraId="700CAED4" w14:textId="77777777" w:rsidR="00F32946" w:rsidRDefault="00F32946" w:rsidP="00F32946">
      <w:pPr>
        <w:pStyle w:val="ListParagraph"/>
        <w:keepNext/>
        <w:numPr>
          <w:ilvl w:val="0"/>
          <w:numId w:val="2"/>
        </w:numPr>
        <w:contextualSpacing w:val="0"/>
      </w:pPr>
      <w:r>
        <w:t xml:space="preserve">Community Partnership Project Introduction &amp; Partner </w:t>
      </w:r>
      <w:proofErr w:type="gramStart"/>
      <w:r>
        <w:t>Interaction  (</w:t>
      </w:r>
      <w:proofErr w:type="gramEnd"/>
      <w:r>
        <w:t xml:space="preserve">64) </w:t>
      </w:r>
    </w:p>
    <w:p w14:paraId="319BEE55" w14:textId="77777777" w:rsidR="00F32946" w:rsidRDefault="00F32946" w:rsidP="00F32946">
      <w:pPr>
        <w:pStyle w:val="ListParagraph"/>
        <w:keepNext/>
        <w:numPr>
          <w:ilvl w:val="0"/>
          <w:numId w:val="2"/>
        </w:numPr>
        <w:contextualSpacing w:val="0"/>
      </w:pPr>
      <w:r>
        <w:t xml:space="preserve">How to Create a Research Poster, including Bio Render </w:t>
      </w:r>
      <w:proofErr w:type="gramStart"/>
      <w:r>
        <w:t>Workshop  (</w:t>
      </w:r>
      <w:proofErr w:type="gramEnd"/>
      <w:r>
        <w:t xml:space="preserve">65) </w:t>
      </w:r>
    </w:p>
    <w:p w14:paraId="4612FB56" w14:textId="77777777" w:rsidR="00F32946" w:rsidRDefault="00F32946" w:rsidP="00F32946">
      <w:pPr>
        <w:pStyle w:val="ListParagraph"/>
        <w:keepNext/>
        <w:numPr>
          <w:ilvl w:val="0"/>
          <w:numId w:val="2"/>
        </w:numPr>
        <w:contextualSpacing w:val="0"/>
      </w:pPr>
      <w:r>
        <w:t xml:space="preserve">How to Present a Research </w:t>
      </w:r>
      <w:proofErr w:type="gramStart"/>
      <w:r>
        <w:t>Poster  (</w:t>
      </w:r>
      <w:proofErr w:type="gramEnd"/>
      <w:r>
        <w:t xml:space="preserve">66) </w:t>
      </w:r>
    </w:p>
    <w:p w14:paraId="6140DE84" w14:textId="77777777" w:rsidR="00F32946" w:rsidRDefault="00F32946" w:rsidP="00F32946">
      <w:pPr>
        <w:pStyle w:val="ListParagraph"/>
        <w:keepNext/>
        <w:numPr>
          <w:ilvl w:val="0"/>
          <w:numId w:val="2"/>
        </w:numPr>
        <w:contextualSpacing w:val="0"/>
      </w:pPr>
      <w:r>
        <w:t xml:space="preserve">How to Give a Clear Oral Research </w:t>
      </w:r>
      <w:proofErr w:type="gramStart"/>
      <w:r>
        <w:t>Presentation  (</w:t>
      </w:r>
      <w:proofErr w:type="gramEnd"/>
      <w:r>
        <w:t xml:space="preserve">67) </w:t>
      </w:r>
    </w:p>
    <w:p w14:paraId="10A56AB6" w14:textId="77777777" w:rsidR="00F32946" w:rsidRDefault="00F32946" w:rsidP="00F32946">
      <w:pPr>
        <w:pStyle w:val="ListParagraph"/>
        <w:keepNext/>
        <w:numPr>
          <w:ilvl w:val="0"/>
          <w:numId w:val="2"/>
        </w:numPr>
        <w:contextualSpacing w:val="0"/>
      </w:pPr>
      <w:r>
        <w:t xml:space="preserve">Visit with Dr. Ala </w:t>
      </w:r>
      <w:proofErr w:type="gramStart"/>
      <w:r>
        <w:t>Stanford  (</w:t>
      </w:r>
      <w:proofErr w:type="gramEnd"/>
      <w:r>
        <w:t xml:space="preserve">68) </w:t>
      </w:r>
    </w:p>
    <w:p w14:paraId="34FB8C27" w14:textId="77777777" w:rsidR="00F32946" w:rsidRDefault="00F32946" w:rsidP="00F32946">
      <w:pPr>
        <w:pStyle w:val="ListParagraph"/>
        <w:keepNext/>
        <w:numPr>
          <w:ilvl w:val="0"/>
          <w:numId w:val="2"/>
        </w:numPr>
        <w:contextualSpacing w:val="0"/>
      </w:pPr>
      <w:r>
        <w:t xml:space="preserve">Research Paper Discussions (Journal </w:t>
      </w:r>
      <w:proofErr w:type="gramStart"/>
      <w:r>
        <w:t>Club)  (</w:t>
      </w:r>
      <w:proofErr w:type="gramEnd"/>
      <w:r>
        <w:t xml:space="preserve">69) </w:t>
      </w:r>
    </w:p>
    <w:p w14:paraId="313C8B50" w14:textId="77777777" w:rsidR="00F32946" w:rsidRDefault="00F32946" w:rsidP="00F32946">
      <w:pPr>
        <w:pStyle w:val="ListParagraph"/>
        <w:keepNext/>
        <w:numPr>
          <w:ilvl w:val="0"/>
          <w:numId w:val="2"/>
        </w:numPr>
        <w:contextualSpacing w:val="0"/>
      </w:pPr>
      <w:r>
        <w:t xml:space="preserve">Leadership workshop with Jean-Marie </w:t>
      </w:r>
      <w:proofErr w:type="gramStart"/>
      <w:r>
        <w:t>Kouassi  (</w:t>
      </w:r>
      <w:proofErr w:type="gramEnd"/>
      <w:r>
        <w:t xml:space="preserve">70) </w:t>
      </w:r>
    </w:p>
    <w:p w14:paraId="7AB9390D" w14:textId="77777777" w:rsidR="00F32946" w:rsidRDefault="00F32946" w:rsidP="00F32946">
      <w:pPr>
        <w:pStyle w:val="ListParagraph"/>
        <w:keepNext/>
        <w:numPr>
          <w:ilvl w:val="0"/>
          <w:numId w:val="2"/>
        </w:numPr>
        <w:contextualSpacing w:val="0"/>
      </w:pPr>
      <w:r>
        <w:t xml:space="preserve">Summer Internship </w:t>
      </w:r>
      <w:proofErr w:type="gramStart"/>
      <w:r>
        <w:t>Opportunities  (</w:t>
      </w:r>
      <w:proofErr w:type="gramEnd"/>
      <w:r>
        <w:t xml:space="preserve">71) </w:t>
      </w:r>
    </w:p>
    <w:p w14:paraId="2ECEA262" w14:textId="77777777" w:rsidR="00F32946" w:rsidRDefault="00F32946" w:rsidP="00F32946">
      <w:pPr>
        <w:pStyle w:val="ListParagraph"/>
        <w:keepNext/>
        <w:numPr>
          <w:ilvl w:val="0"/>
          <w:numId w:val="2"/>
        </w:numPr>
        <w:contextualSpacing w:val="0"/>
      </w:pPr>
      <w:r>
        <w:lastRenderedPageBreak/>
        <w:t xml:space="preserve">Intro to Pharma/Biotech Internships with </w:t>
      </w:r>
      <w:proofErr w:type="gramStart"/>
      <w:r>
        <w:t>Merck  (</w:t>
      </w:r>
      <w:proofErr w:type="gramEnd"/>
      <w:r>
        <w:t xml:space="preserve">72) </w:t>
      </w:r>
    </w:p>
    <w:p w14:paraId="48384A6A" w14:textId="77777777" w:rsidR="00F32946" w:rsidRDefault="00F32946" w:rsidP="00F32946">
      <w:pPr>
        <w:pStyle w:val="ListParagraph"/>
        <w:keepNext/>
        <w:numPr>
          <w:ilvl w:val="0"/>
          <w:numId w:val="2"/>
        </w:numPr>
        <w:contextualSpacing w:val="0"/>
      </w:pPr>
      <w:r>
        <w:t xml:space="preserve">Mental Health Wellness with </w:t>
      </w:r>
      <w:proofErr w:type="gramStart"/>
      <w:r>
        <w:t>Mike  (</w:t>
      </w:r>
      <w:proofErr w:type="gramEnd"/>
      <w:r>
        <w:t xml:space="preserve">73) </w:t>
      </w:r>
    </w:p>
    <w:p w14:paraId="328BA2EB" w14:textId="77777777" w:rsidR="00F32946" w:rsidRDefault="00F32946" w:rsidP="00F32946">
      <w:pPr>
        <w:pStyle w:val="ListParagraph"/>
        <w:keepNext/>
        <w:numPr>
          <w:ilvl w:val="0"/>
          <w:numId w:val="2"/>
        </w:numPr>
        <w:contextualSpacing w:val="0"/>
      </w:pPr>
      <w:r>
        <w:t xml:space="preserve">Failure Symposium </w:t>
      </w:r>
      <w:proofErr w:type="gramStart"/>
      <w:r>
        <w:t>Panel  (</w:t>
      </w:r>
      <w:proofErr w:type="gramEnd"/>
      <w:r>
        <w:t xml:space="preserve">74) </w:t>
      </w:r>
    </w:p>
    <w:p w14:paraId="31F5E61E" w14:textId="77777777" w:rsidR="00F32946" w:rsidRDefault="00F32946" w:rsidP="00F32946">
      <w:pPr>
        <w:pStyle w:val="ListParagraph"/>
        <w:keepNext/>
        <w:numPr>
          <w:ilvl w:val="0"/>
          <w:numId w:val="2"/>
        </w:numPr>
        <w:contextualSpacing w:val="0"/>
      </w:pPr>
      <w:r>
        <w:t xml:space="preserve">Scientific Creativity – how creativity and different ways of thinking are important in </w:t>
      </w:r>
      <w:proofErr w:type="gramStart"/>
      <w:r>
        <w:t>research  (</w:t>
      </w:r>
      <w:proofErr w:type="gramEnd"/>
      <w:r>
        <w:t xml:space="preserve">75) </w:t>
      </w:r>
    </w:p>
    <w:p w14:paraId="4189D115" w14:textId="77777777" w:rsidR="00F32946" w:rsidRDefault="00F32946" w:rsidP="00F32946">
      <w:pPr>
        <w:pStyle w:val="ListParagraph"/>
        <w:keepNext/>
        <w:numPr>
          <w:ilvl w:val="0"/>
          <w:numId w:val="2"/>
        </w:numPr>
        <w:contextualSpacing w:val="0"/>
      </w:pPr>
      <w:r>
        <w:t xml:space="preserve">CV </w:t>
      </w:r>
      <w:proofErr w:type="gramStart"/>
      <w:r>
        <w:t>Workshop  (</w:t>
      </w:r>
      <w:proofErr w:type="gramEnd"/>
      <w:r>
        <w:t xml:space="preserve">76) </w:t>
      </w:r>
    </w:p>
    <w:p w14:paraId="5F26F7B5" w14:textId="77777777" w:rsidR="00F32946" w:rsidRDefault="00F32946" w:rsidP="00F32946">
      <w:pPr>
        <w:pStyle w:val="ListParagraph"/>
        <w:keepNext/>
        <w:numPr>
          <w:ilvl w:val="0"/>
          <w:numId w:val="2"/>
        </w:numPr>
        <w:contextualSpacing w:val="0"/>
      </w:pPr>
      <w:r>
        <w:t xml:space="preserve">Networking workshop with Merck scientists at </w:t>
      </w:r>
      <w:proofErr w:type="gramStart"/>
      <w:r>
        <w:t>symposium  (</w:t>
      </w:r>
      <w:proofErr w:type="gramEnd"/>
      <w:r>
        <w:t xml:space="preserve">77) </w:t>
      </w:r>
    </w:p>
    <w:p w14:paraId="74F9B5DD" w14:textId="77777777" w:rsidR="00F32946" w:rsidRDefault="00F32946" w:rsidP="00F32946">
      <w:pPr>
        <w:pStyle w:val="ListParagraph"/>
        <w:keepNext/>
        <w:numPr>
          <w:ilvl w:val="0"/>
          <w:numId w:val="2"/>
        </w:numPr>
        <w:contextualSpacing w:val="0"/>
      </w:pPr>
      <w:r>
        <w:t xml:space="preserve">How to Brand Yourself in STEM with Camille </w:t>
      </w:r>
      <w:proofErr w:type="gramStart"/>
      <w:r>
        <w:t>Smith  (</w:t>
      </w:r>
      <w:proofErr w:type="gramEnd"/>
      <w:r>
        <w:t xml:space="preserve">78) </w:t>
      </w:r>
    </w:p>
    <w:p w14:paraId="2AC2DAB2" w14:textId="77777777" w:rsidR="00F32946" w:rsidRDefault="00F32946" w:rsidP="00F32946"/>
    <w:p w14:paraId="104C9870" w14:textId="77777777" w:rsidR="00F32946" w:rsidRDefault="00F32946" w:rsidP="00F32946">
      <w:pPr>
        <w:pStyle w:val="QuestionSeparator"/>
      </w:pPr>
    </w:p>
    <w:p w14:paraId="6580B5E2" w14:textId="77777777" w:rsidR="00F32946" w:rsidRDefault="00F32946" w:rsidP="00F32946"/>
    <w:p w14:paraId="15CE9DF5" w14:textId="77777777" w:rsidR="00F32946" w:rsidRDefault="00F32946" w:rsidP="00F32946">
      <w:pPr>
        <w:keepNext/>
      </w:pPr>
      <w:r>
        <w:t>Q37 If you’d like, please share which of the activities you checked above were especially meaningful and why.</w:t>
      </w:r>
    </w:p>
    <w:p w14:paraId="328E8756" w14:textId="77777777" w:rsidR="00F32946" w:rsidRDefault="00F32946" w:rsidP="00F32946">
      <w:pPr>
        <w:pStyle w:val="TextEntryLine"/>
        <w:ind w:firstLine="400"/>
      </w:pPr>
      <w:r>
        <w:t>________________________________________________________________</w:t>
      </w:r>
    </w:p>
    <w:p w14:paraId="20EAC516" w14:textId="77777777" w:rsidR="00F32946" w:rsidRDefault="00F32946" w:rsidP="00F32946">
      <w:pPr>
        <w:pStyle w:val="TextEntryLine"/>
        <w:ind w:firstLine="400"/>
      </w:pPr>
      <w:r>
        <w:t>________________________________________________________________</w:t>
      </w:r>
    </w:p>
    <w:p w14:paraId="6997A479" w14:textId="77777777" w:rsidR="00F32946" w:rsidRDefault="00F32946" w:rsidP="00F32946">
      <w:pPr>
        <w:pStyle w:val="TextEntryLine"/>
        <w:ind w:firstLine="400"/>
      </w:pPr>
      <w:r>
        <w:t>________________________________________________________________</w:t>
      </w:r>
    </w:p>
    <w:p w14:paraId="798D9ABB" w14:textId="77777777" w:rsidR="00F32946" w:rsidRDefault="00F32946" w:rsidP="00F32946">
      <w:pPr>
        <w:pStyle w:val="TextEntryLine"/>
        <w:ind w:firstLine="400"/>
      </w:pPr>
      <w:r>
        <w:t>________________________________________________________________</w:t>
      </w:r>
    </w:p>
    <w:p w14:paraId="487603E6" w14:textId="77777777" w:rsidR="00F32946" w:rsidRDefault="00F32946" w:rsidP="00F32946">
      <w:pPr>
        <w:pStyle w:val="TextEntryLine"/>
        <w:ind w:firstLine="400"/>
      </w:pPr>
      <w:r>
        <w:t>________________________________________________________________</w:t>
      </w:r>
    </w:p>
    <w:p w14:paraId="72807414" w14:textId="77777777" w:rsidR="00F32946" w:rsidRDefault="00F32946" w:rsidP="00F32946"/>
    <w:p w14:paraId="44F22830" w14:textId="77777777" w:rsidR="00F32946" w:rsidRDefault="00F32946" w:rsidP="00F32946">
      <w:pPr>
        <w:pStyle w:val="QuestionSeparator"/>
      </w:pPr>
    </w:p>
    <w:p w14:paraId="18FC9C1F" w14:textId="77777777" w:rsidR="00F32946" w:rsidRDefault="00F32946" w:rsidP="00F32946"/>
    <w:p w14:paraId="2DFE0D35" w14:textId="77777777" w:rsidR="00F32946" w:rsidRDefault="00F32946" w:rsidP="00F32946">
      <w:pPr>
        <w:keepNext/>
      </w:pPr>
      <w:proofErr w:type="gramStart"/>
      <w:r>
        <w:t>Q38</w:t>
      </w:r>
      <w:proofErr w:type="gramEnd"/>
      <w:r>
        <w:t xml:space="preserve"> Do you have any other reflections, feedback, or suggestions about your experience with the FERBS program or its activities this year?</w:t>
      </w:r>
    </w:p>
    <w:p w14:paraId="064D69B9" w14:textId="77777777" w:rsidR="00F32946" w:rsidRDefault="00F32946" w:rsidP="00F32946">
      <w:pPr>
        <w:pStyle w:val="TextEntryLine"/>
        <w:ind w:firstLine="400"/>
      </w:pPr>
      <w:r>
        <w:t>________________________________________________________________</w:t>
      </w:r>
    </w:p>
    <w:p w14:paraId="62DD8BE9" w14:textId="77777777" w:rsidR="00F32946" w:rsidRDefault="00F32946" w:rsidP="00F32946">
      <w:pPr>
        <w:pStyle w:val="TextEntryLine"/>
        <w:ind w:firstLine="400"/>
      </w:pPr>
      <w:r>
        <w:t>________________________________________________________________</w:t>
      </w:r>
    </w:p>
    <w:p w14:paraId="684D6234" w14:textId="77777777" w:rsidR="00F32946" w:rsidRDefault="00F32946" w:rsidP="00F32946">
      <w:pPr>
        <w:pStyle w:val="TextEntryLine"/>
        <w:ind w:firstLine="400"/>
      </w:pPr>
      <w:r>
        <w:t>________________________________________________________________</w:t>
      </w:r>
    </w:p>
    <w:p w14:paraId="7BBD48B1" w14:textId="77777777" w:rsidR="00F32946" w:rsidRDefault="00F32946" w:rsidP="00F32946">
      <w:pPr>
        <w:pStyle w:val="TextEntryLine"/>
        <w:ind w:firstLine="400"/>
      </w:pPr>
      <w:r>
        <w:lastRenderedPageBreak/>
        <w:t>________________________________________________________________</w:t>
      </w:r>
    </w:p>
    <w:p w14:paraId="279AAC68" w14:textId="77777777" w:rsidR="00F32946" w:rsidRDefault="00F32946" w:rsidP="00F32946">
      <w:pPr>
        <w:pStyle w:val="TextEntryLine"/>
        <w:ind w:firstLine="400"/>
      </w:pPr>
      <w:r>
        <w:t>________________________________________________________________</w:t>
      </w:r>
    </w:p>
    <w:p w14:paraId="73D4E03A" w14:textId="77777777" w:rsidR="00F32946" w:rsidRDefault="00F32946" w:rsidP="00F32946"/>
    <w:p w14:paraId="48AB1817" w14:textId="77777777" w:rsidR="00F32946" w:rsidRDefault="00F32946" w:rsidP="00F32946">
      <w:pPr>
        <w:pStyle w:val="BlockEndLabel"/>
      </w:pPr>
      <w:r>
        <w:t>End of Block: Reflection and Feedback</w:t>
      </w:r>
    </w:p>
    <w:p w14:paraId="66C81055" w14:textId="77777777" w:rsidR="00F32946" w:rsidRDefault="00F32946" w:rsidP="00F32946">
      <w:pPr>
        <w:pStyle w:val="BlockSeparator"/>
      </w:pPr>
    </w:p>
    <w:p w14:paraId="24276EE3" w14:textId="77777777" w:rsidR="00F32946" w:rsidRDefault="00F32946" w:rsidP="00F32946"/>
    <w:p w14:paraId="07567305" w14:textId="77777777" w:rsidR="00F32946" w:rsidRDefault="00F32946" w:rsidP="00F32946">
      <w:pPr>
        <w:pStyle w:val="H2"/>
        <w:rPr>
          <w:rFonts w:ascii="Times New Roman" w:hAnsi="Times New Roman" w:cs="Times New Roman"/>
          <w:sz w:val="24"/>
          <w:szCs w:val="24"/>
        </w:rPr>
      </w:pPr>
    </w:p>
    <w:p w14:paraId="5301DED2" w14:textId="77777777" w:rsidR="00F32946" w:rsidRDefault="00F32946">
      <w:pPr>
        <w:spacing w:after="160" w:line="278" w:lineRule="auto"/>
        <w:rPr>
          <w:rFonts w:eastAsiaTheme="minorEastAsia"/>
          <w:b/>
          <w:color w:val="000000"/>
        </w:rPr>
      </w:pPr>
      <w:r>
        <w:br w:type="page"/>
      </w:r>
    </w:p>
    <w:p w14:paraId="17D5C46C" w14:textId="1A8748D5" w:rsidR="00F32946" w:rsidRPr="00F32946" w:rsidRDefault="00F32946" w:rsidP="00F32946">
      <w:pPr>
        <w:pStyle w:val="H2"/>
        <w:rPr>
          <w:rFonts w:ascii="Times New Roman" w:hAnsi="Times New Roman" w:cs="Times New Roman"/>
          <w:sz w:val="24"/>
          <w:szCs w:val="24"/>
        </w:rPr>
      </w:pPr>
      <w:r w:rsidRPr="00F32946">
        <w:rPr>
          <w:rFonts w:ascii="Times New Roman" w:hAnsi="Times New Roman" w:cs="Times New Roman"/>
          <w:sz w:val="24"/>
          <w:szCs w:val="24"/>
        </w:rPr>
        <w:lastRenderedPageBreak/>
        <w:t>Survey (Class of 2026)</w:t>
      </w:r>
    </w:p>
    <w:p w14:paraId="7EDD216C" w14:textId="77777777" w:rsidR="00F32946" w:rsidRPr="00F32946" w:rsidRDefault="00F32946" w:rsidP="00F32946"/>
    <w:p w14:paraId="0458234D" w14:textId="77777777" w:rsidR="00F32946" w:rsidRPr="00F32946" w:rsidRDefault="00F32946" w:rsidP="00F32946">
      <w:pPr>
        <w:pStyle w:val="H2"/>
        <w:rPr>
          <w:rFonts w:ascii="Times New Roman" w:hAnsi="Times New Roman" w:cs="Times New Roman"/>
          <w:sz w:val="24"/>
          <w:szCs w:val="24"/>
        </w:rPr>
      </w:pPr>
      <w:r w:rsidRPr="00F32946">
        <w:rPr>
          <w:rFonts w:ascii="Times New Roman" w:hAnsi="Times New Roman" w:cs="Times New Roman"/>
          <w:sz w:val="24"/>
          <w:szCs w:val="24"/>
        </w:rPr>
        <w:t>Survey Flow</w:t>
      </w:r>
    </w:p>
    <w:p w14:paraId="444EE636" w14:textId="77777777" w:rsidR="00F32946" w:rsidRDefault="00F32946" w:rsidP="00F32946">
      <w:pPr>
        <w:pStyle w:val="SFGray"/>
        <w:keepNext/>
      </w:pPr>
      <w:r>
        <w:t>Block: Background prior to joining FERBS (4 Questions)</w:t>
      </w:r>
    </w:p>
    <w:p w14:paraId="21E28A06" w14:textId="77777777" w:rsidR="00F32946" w:rsidRDefault="00F32946" w:rsidP="00F32946">
      <w:pPr>
        <w:pStyle w:val="SFGray"/>
        <w:keepNext/>
      </w:pPr>
      <w:r>
        <w:t>Standard: Academic Experience with STEM (6 Questions)</w:t>
      </w:r>
    </w:p>
    <w:p w14:paraId="0AD5CAF2" w14:textId="77777777" w:rsidR="00F32946" w:rsidRDefault="00F32946" w:rsidP="00F32946">
      <w:pPr>
        <w:pStyle w:val="SFGray"/>
        <w:keepNext/>
      </w:pPr>
      <w:r>
        <w:t>Standard: Research Experience (6 Questions)</w:t>
      </w:r>
    </w:p>
    <w:p w14:paraId="46D75352" w14:textId="77777777" w:rsidR="00F32946" w:rsidRDefault="00F32946" w:rsidP="00F32946">
      <w:pPr>
        <w:pStyle w:val="SFGray"/>
        <w:keepNext/>
      </w:pPr>
      <w:r>
        <w:t>Standard: Community Partnership &amp; Growth (8 Questions)</w:t>
      </w:r>
    </w:p>
    <w:p w14:paraId="4DA44D7A" w14:textId="77777777" w:rsidR="00F32946" w:rsidRDefault="00F32946" w:rsidP="00F32946">
      <w:pPr>
        <w:pStyle w:val="SFGray"/>
        <w:keepNext/>
      </w:pPr>
      <w:r>
        <w:t>Standard: Skill Development (6 Questions)</w:t>
      </w:r>
    </w:p>
    <w:p w14:paraId="333D0F3F" w14:textId="77777777" w:rsidR="00F32946" w:rsidRDefault="00F32946" w:rsidP="00F32946">
      <w:pPr>
        <w:pStyle w:val="SFGray"/>
        <w:keepNext/>
      </w:pPr>
      <w:r>
        <w:t>Standard: Mentors (2 Questions)</w:t>
      </w:r>
    </w:p>
    <w:p w14:paraId="487EBA21" w14:textId="77777777" w:rsidR="00F32946" w:rsidRDefault="00F32946" w:rsidP="00F32946">
      <w:pPr>
        <w:pStyle w:val="SFGray"/>
        <w:keepNext/>
      </w:pPr>
      <w:r>
        <w:t>Standard: Leadership Experience Reflection (4 Questions)</w:t>
      </w:r>
    </w:p>
    <w:p w14:paraId="40B76073" w14:textId="77777777" w:rsidR="00F32946" w:rsidRDefault="00F32946" w:rsidP="00F32946">
      <w:pPr>
        <w:pStyle w:val="SFGray"/>
        <w:keepNext/>
      </w:pPr>
      <w:r>
        <w:t>Standard: Peer Mentorship Experience (4 Questions)</w:t>
      </w:r>
    </w:p>
    <w:p w14:paraId="55FBFB29" w14:textId="77777777" w:rsidR="00F32946" w:rsidRDefault="00F32946" w:rsidP="00F32946">
      <w:pPr>
        <w:pStyle w:val="SFGray"/>
        <w:keepNext/>
      </w:pPr>
      <w:r>
        <w:t>Standard: Wellness (9 Questions)</w:t>
      </w:r>
    </w:p>
    <w:p w14:paraId="3EDF3680" w14:textId="77777777" w:rsidR="00F32946" w:rsidRDefault="00F32946" w:rsidP="00F32946">
      <w:pPr>
        <w:pStyle w:val="SFGray"/>
        <w:keepNext/>
      </w:pPr>
      <w:r>
        <w:t>Standard: Reflection and Feedback (5 Questions)</w:t>
      </w:r>
    </w:p>
    <w:tbl>
      <w:tblPr>
        <w:tblW w:w="0" w:type="auto"/>
        <w:tblInd w:w="10" w:type="dxa"/>
        <w:tblCellMar>
          <w:left w:w="10" w:type="dxa"/>
          <w:right w:w="10" w:type="dxa"/>
        </w:tblCellMar>
        <w:tblLook w:val="04A0" w:firstRow="1" w:lastRow="0" w:firstColumn="1" w:lastColumn="0" w:noHBand="0" w:noVBand="1"/>
      </w:tblPr>
      <w:tblGrid>
        <w:gridCol w:w="1348"/>
        <w:gridCol w:w="8002"/>
      </w:tblGrid>
      <w:tr w:rsidR="00F32946" w14:paraId="7018A7FE" w14:textId="77777777" w:rsidTr="005F7958">
        <w:trPr>
          <w:trHeight w:val="300"/>
        </w:trPr>
        <w:tc>
          <w:tcPr>
            <w:tcW w:w="1368" w:type="dxa"/>
            <w:tcBorders>
              <w:top w:val="nil"/>
              <w:left w:val="nil"/>
              <w:bottom w:val="nil"/>
              <w:right w:val="nil"/>
            </w:tcBorders>
          </w:tcPr>
          <w:p w14:paraId="143AA7D7" w14:textId="77777777" w:rsidR="00F32946" w:rsidRDefault="00F32946" w:rsidP="005F7958">
            <w:pPr>
              <w:rPr>
                <w:color w:val="CCCCCC"/>
              </w:rPr>
            </w:pPr>
            <w:r>
              <w:rPr>
                <w:color w:val="CCCCCC"/>
              </w:rPr>
              <w:t>Page Break</w:t>
            </w:r>
          </w:p>
        </w:tc>
        <w:tc>
          <w:tcPr>
            <w:tcW w:w="8208" w:type="dxa"/>
            <w:tcBorders>
              <w:top w:val="nil"/>
              <w:left w:val="nil"/>
              <w:bottom w:val="nil"/>
              <w:right w:val="nil"/>
            </w:tcBorders>
          </w:tcPr>
          <w:p w14:paraId="2945A6B1" w14:textId="77777777" w:rsidR="00F32946" w:rsidRDefault="00F32946" w:rsidP="005F7958">
            <w:pPr>
              <w:pBdr>
                <w:top w:val="single" w:sz="8" w:space="0" w:color="CCCCCC"/>
              </w:pBdr>
              <w:spacing w:before="120" w:after="120" w:line="120" w:lineRule="auto"/>
              <w:jc w:val="center"/>
              <w:rPr>
                <w:color w:val="CCCCCC"/>
              </w:rPr>
            </w:pPr>
          </w:p>
        </w:tc>
      </w:tr>
    </w:tbl>
    <w:p w14:paraId="7CF1B75A" w14:textId="77777777" w:rsidR="00F32946" w:rsidRDefault="00F32946" w:rsidP="00F32946">
      <w:r>
        <w:br w:type="page"/>
      </w:r>
    </w:p>
    <w:p w14:paraId="6013F01A" w14:textId="77777777" w:rsidR="00F32946" w:rsidRDefault="00F32946" w:rsidP="00F32946">
      <w:pPr>
        <w:pStyle w:val="BlockSeparator"/>
      </w:pPr>
    </w:p>
    <w:p w14:paraId="77EF11C0" w14:textId="77777777" w:rsidR="00F32946" w:rsidRDefault="00F32946" w:rsidP="00F32946">
      <w:pPr>
        <w:pStyle w:val="BlockStartLabel"/>
      </w:pPr>
      <w:r>
        <w:t>Start of Block: Background prior to joining FERBS</w:t>
      </w:r>
    </w:p>
    <w:p w14:paraId="2988D9B4" w14:textId="77777777" w:rsidR="00F32946" w:rsidRDefault="00F32946" w:rsidP="00F32946"/>
    <w:p w14:paraId="021497E6" w14:textId="77777777" w:rsidR="00F32946" w:rsidRDefault="00F32946" w:rsidP="00F32946">
      <w:pPr>
        <w:keepNext/>
      </w:pPr>
      <w:r>
        <w:t xml:space="preserve">Q39 </w:t>
      </w:r>
      <w:r>
        <w:rPr>
          <w:b/>
        </w:rPr>
        <w:t>Background prior to joining FERBS</w:t>
      </w:r>
    </w:p>
    <w:p w14:paraId="6B140D4C" w14:textId="77777777" w:rsidR="00F32946" w:rsidRDefault="00F32946" w:rsidP="00F32946"/>
    <w:p w14:paraId="7B4F0608" w14:textId="77777777" w:rsidR="00F32946" w:rsidRDefault="00F32946" w:rsidP="00F32946">
      <w:pPr>
        <w:pStyle w:val="QuestionSeparator"/>
      </w:pPr>
    </w:p>
    <w:p w14:paraId="21A7678E" w14:textId="77777777" w:rsidR="00F32946" w:rsidRDefault="00F32946" w:rsidP="00F32946"/>
    <w:p w14:paraId="2E3C75CC" w14:textId="77777777" w:rsidR="00F32946" w:rsidRDefault="00F32946" w:rsidP="00F32946">
      <w:pPr>
        <w:keepNext/>
      </w:pPr>
      <w:r>
        <w:t>Q</w:t>
      </w:r>
      <w:proofErr w:type="gramStart"/>
      <w:r>
        <w:t>1  What</w:t>
      </w:r>
      <w:proofErr w:type="gramEnd"/>
      <w:r>
        <w:t xml:space="preserve"> type of high school did you attend? </w:t>
      </w:r>
    </w:p>
    <w:p w14:paraId="607FEA53" w14:textId="77777777" w:rsidR="00F32946" w:rsidRDefault="00F32946" w:rsidP="00F32946">
      <w:pPr>
        <w:pStyle w:val="ListParagraph"/>
        <w:keepNext/>
        <w:numPr>
          <w:ilvl w:val="0"/>
          <w:numId w:val="4"/>
        </w:numPr>
        <w:contextualSpacing w:val="0"/>
      </w:pPr>
      <w:proofErr w:type="gramStart"/>
      <w:r>
        <w:t>Public  (</w:t>
      </w:r>
      <w:proofErr w:type="gramEnd"/>
      <w:r>
        <w:t xml:space="preserve">1) </w:t>
      </w:r>
    </w:p>
    <w:p w14:paraId="264D5C7A" w14:textId="77777777" w:rsidR="00F32946" w:rsidRDefault="00F32946" w:rsidP="00F32946">
      <w:pPr>
        <w:pStyle w:val="ListParagraph"/>
        <w:keepNext/>
        <w:numPr>
          <w:ilvl w:val="0"/>
          <w:numId w:val="4"/>
        </w:numPr>
        <w:contextualSpacing w:val="0"/>
      </w:pPr>
      <w:proofErr w:type="gramStart"/>
      <w:r>
        <w:t>Charter  (</w:t>
      </w:r>
      <w:proofErr w:type="gramEnd"/>
      <w:r>
        <w:t xml:space="preserve">2) </w:t>
      </w:r>
    </w:p>
    <w:p w14:paraId="00E1847F" w14:textId="77777777" w:rsidR="00F32946" w:rsidRDefault="00F32946" w:rsidP="00F32946">
      <w:pPr>
        <w:pStyle w:val="ListParagraph"/>
        <w:keepNext/>
        <w:numPr>
          <w:ilvl w:val="0"/>
          <w:numId w:val="4"/>
        </w:numPr>
        <w:contextualSpacing w:val="0"/>
      </w:pPr>
      <w:r>
        <w:t xml:space="preserve">Private (with full </w:t>
      </w:r>
      <w:proofErr w:type="gramStart"/>
      <w:r>
        <w:t>scholarship)  (</w:t>
      </w:r>
      <w:proofErr w:type="gramEnd"/>
      <w:r>
        <w:t xml:space="preserve">3) </w:t>
      </w:r>
    </w:p>
    <w:p w14:paraId="66A4BD3F" w14:textId="77777777" w:rsidR="00F32946" w:rsidRDefault="00F32946" w:rsidP="00F32946">
      <w:pPr>
        <w:pStyle w:val="ListParagraph"/>
        <w:keepNext/>
        <w:numPr>
          <w:ilvl w:val="0"/>
          <w:numId w:val="4"/>
        </w:numPr>
        <w:contextualSpacing w:val="0"/>
      </w:pPr>
      <w:r>
        <w:t xml:space="preserve">Private (full or partial </w:t>
      </w:r>
      <w:proofErr w:type="gramStart"/>
      <w:r>
        <w:t>pay)  (</w:t>
      </w:r>
      <w:proofErr w:type="gramEnd"/>
      <w:r>
        <w:t xml:space="preserve">4) </w:t>
      </w:r>
    </w:p>
    <w:p w14:paraId="58FD142B" w14:textId="77777777" w:rsidR="00F32946" w:rsidRDefault="00F32946" w:rsidP="00F32946">
      <w:pPr>
        <w:pStyle w:val="ListParagraph"/>
        <w:keepNext/>
        <w:numPr>
          <w:ilvl w:val="0"/>
          <w:numId w:val="4"/>
        </w:numPr>
        <w:contextualSpacing w:val="0"/>
      </w:pPr>
      <w:proofErr w:type="gramStart"/>
      <w:r>
        <w:t>Homeschool  (</w:t>
      </w:r>
      <w:proofErr w:type="gramEnd"/>
      <w:r>
        <w:t xml:space="preserve">5) </w:t>
      </w:r>
    </w:p>
    <w:p w14:paraId="7FFBABB4" w14:textId="77777777" w:rsidR="00F32946" w:rsidRDefault="00F32946" w:rsidP="00F32946">
      <w:pPr>
        <w:pStyle w:val="ListParagraph"/>
        <w:keepNext/>
        <w:numPr>
          <w:ilvl w:val="0"/>
          <w:numId w:val="4"/>
        </w:numPr>
        <w:contextualSpacing w:val="0"/>
      </w:pPr>
      <w:r>
        <w:t>Other</w:t>
      </w:r>
      <w:proofErr w:type="gramStart"/>
      <w:r>
        <w:t>:  (</w:t>
      </w:r>
      <w:proofErr w:type="gramEnd"/>
      <w:r>
        <w:t>6) __________________________________________________</w:t>
      </w:r>
    </w:p>
    <w:p w14:paraId="74F722C8" w14:textId="77777777" w:rsidR="00F32946" w:rsidRDefault="00F32946" w:rsidP="00F32946"/>
    <w:p w14:paraId="47FE3F61" w14:textId="77777777" w:rsidR="00F32946" w:rsidRDefault="00F32946" w:rsidP="00F32946">
      <w:pPr>
        <w:pStyle w:val="QuestionSeparator"/>
      </w:pPr>
    </w:p>
    <w:p w14:paraId="7FD2354A" w14:textId="77777777" w:rsidR="00F32946" w:rsidRDefault="00F32946" w:rsidP="00F32946"/>
    <w:p w14:paraId="3E535BE8" w14:textId="77777777" w:rsidR="00F32946" w:rsidRDefault="00F32946" w:rsidP="00F32946">
      <w:pPr>
        <w:keepNext/>
      </w:pPr>
      <w:r>
        <w:lastRenderedPageBreak/>
        <w:t>Q2 Which of the following were available at your high school? (Check all that apply)</w:t>
      </w:r>
    </w:p>
    <w:p w14:paraId="1EF9AF12" w14:textId="77777777" w:rsidR="00F32946" w:rsidRDefault="00F32946" w:rsidP="00F32946">
      <w:pPr>
        <w:pStyle w:val="ListParagraph"/>
        <w:keepNext/>
        <w:numPr>
          <w:ilvl w:val="0"/>
          <w:numId w:val="2"/>
        </w:numPr>
        <w:contextualSpacing w:val="0"/>
      </w:pPr>
      <w:r>
        <w:t xml:space="preserve">Advanced Placement (AP) or International Baccalaureate (IB) </w:t>
      </w:r>
      <w:proofErr w:type="gramStart"/>
      <w:r>
        <w:t>courses  (</w:t>
      </w:r>
      <w:proofErr w:type="gramEnd"/>
      <w:r>
        <w:t xml:space="preserve">1) </w:t>
      </w:r>
    </w:p>
    <w:p w14:paraId="6BBE0C92" w14:textId="77777777" w:rsidR="00F32946" w:rsidRDefault="00F32946" w:rsidP="00F32946">
      <w:pPr>
        <w:pStyle w:val="ListParagraph"/>
        <w:keepNext/>
        <w:numPr>
          <w:ilvl w:val="0"/>
          <w:numId w:val="2"/>
        </w:numPr>
        <w:contextualSpacing w:val="0"/>
      </w:pPr>
      <w:r>
        <w:t xml:space="preserve">Honors-level STEM </w:t>
      </w:r>
      <w:proofErr w:type="gramStart"/>
      <w:r>
        <w:t>courses  (</w:t>
      </w:r>
      <w:proofErr w:type="gramEnd"/>
      <w:r>
        <w:t xml:space="preserve">2) </w:t>
      </w:r>
    </w:p>
    <w:p w14:paraId="74F51E5E" w14:textId="77777777" w:rsidR="00F32946" w:rsidRDefault="00F32946" w:rsidP="00F32946">
      <w:pPr>
        <w:pStyle w:val="ListParagraph"/>
        <w:keepNext/>
        <w:numPr>
          <w:ilvl w:val="0"/>
          <w:numId w:val="2"/>
        </w:numPr>
        <w:contextualSpacing w:val="0"/>
      </w:pPr>
      <w:r>
        <w:t xml:space="preserve">Dedicated well-staffed college counseling </w:t>
      </w:r>
      <w:proofErr w:type="gramStart"/>
      <w:r>
        <w:t>office  (</w:t>
      </w:r>
      <w:proofErr w:type="gramEnd"/>
      <w:r>
        <w:t xml:space="preserve">3) </w:t>
      </w:r>
    </w:p>
    <w:p w14:paraId="7A9AFA8D" w14:textId="77777777" w:rsidR="00F32946" w:rsidRDefault="00F32946" w:rsidP="00F32946">
      <w:pPr>
        <w:pStyle w:val="ListParagraph"/>
        <w:keepNext/>
        <w:numPr>
          <w:ilvl w:val="0"/>
          <w:numId w:val="2"/>
        </w:numPr>
        <w:contextualSpacing w:val="0"/>
      </w:pPr>
      <w:r>
        <w:t xml:space="preserve">Science lab </w:t>
      </w:r>
      <w:proofErr w:type="gramStart"/>
      <w:r>
        <w:t>facilities  (</w:t>
      </w:r>
      <w:proofErr w:type="gramEnd"/>
      <w:r>
        <w:t xml:space="preserve">4) </w:t>
      </w:r>
    </w:p>
    <w:p w14:paraId="268ADD8C" w14:textId="77777777" w:rsidR="00F32946" w:rsidRDefault="00F32946" w:rsidP="00F32946">
      <w:pPr>
        <w:pStyle w:val="ListParagraph"/>
        <w:keepNext/>
        <w:numPr>
          <w:ilvl w:val="0"/>
          <w:numId w:val="2"/>
        </w:numPr>
        <w:contextualSpacing w:val="0"/>
      </w:pPr>
      <w:r>
        <w:t xml:space="preserve">Extracurricular STEM clubs or competitions (e.g., robotics, science </w:t>
      </w:r>
      <w:proofErr w:type="gramStart"/>
      <w:r>
        <w:t>fair)  (</w:t>
      </w:r>
      <w:proofErr w:type="gramEnd"/>
      <w:r>
        <w:t xml:space="preserve">5) </w:t>
      </w:r>
    </w:p>
    <w:p w14:paraId="3862141C" w14:textId="77777777" w:rsidR="00F32946" w:rsidRDefault="00F32946" w:rsidP="00F32946">
      <w:pPr>
        <w:pStyle w:val="ListParagraph"/>
        <w:keepNext/>
        <w:numPr>
          <w:ilvl w:val="0"/>
          <w:numId w:val="2"/>
        </w:numPr>
        <w:contextualSpacing w:val="0"/>
      </w:pPr>
      <w:r>
        <w:t xml:space="preserve">Tutoring or academic support </w:t>
      </w:r>
      <w:proofErr w:type="gramStart"/>
      <w:r>
        <w:t>services  (</w:t>
      </w:r>
      <w:proofErr w:type="gramEnd"/>
      <w:r>
        <w:t xml:space="preserve">6) </w:t>
      </w:r>
    </w:p>
    <w:p w14:paraId="25AA3E41" w14:textId="77777777" w:rsidR="00F32946" w:rsidRDefault="00F32946" w:rsidP="00F32946">
      <w:pPr>
        <w:pStyle w:val="ListParagraph"/>
        <w:keepNext/>
        <w:numPr>
          <w:ilvl w:val="0"/>
          <w:numId w:val="2"/>
        </w:numPr>
        <w:contextualSpacing w:val="0"/>
      </w:pPr>
      <w:r>
        <w:t xml:space="preserve">Dual-enrollment or college-credit </w:t>
      </w:r>
      <w:proofErr w:type="gramStart"/>
      <w:r>
        <w:t>opportunities  (</w:t>
      </w:r>
      <w:proofErr w:type="gramEnd"/>
      <w:r>
        <w:t xml:space="preserve">7) </w:t>
      </w:r>
    </w:p>
    <w:p w14:paraId="0F23136A" w14:textId="77777777" w:rsidR="00F32946" w:rsidRDefault="00F32946" w:rsidP="00F32946">
      <w:pPr>
        <w:pStyle w:val="ListParagraph"/>
        <w:keepNext/>
        <w:numPr>
          <w:ilvl w:val="0"/>
          <w:numId w:val="2"/>
        </w:numPr>
        <w:contextualSpacing w:val="0"/>
      </w:pPr>
      <w:r>
        <w:t xml:space="preserve">None of the </w:t>
      </w:r>
      <w:proofErr w:type="gramStart"/>
      <w:r>
        <w:t>above  (</w:t>
      </w:r>
      <w:proofErr w:type="gramEnd"/>
      <w:r>
        <w:t xml:space="preserve">8) </w:t>
      </w:r>
    </w:p>
    <w:p w14:paraId="4FAC8E24" w14:textId="77777777" w:rsidR="00F32946" w:rsidRDefault="00F32946" w:rsidP="00F32946"/>
    <w:p w14:paraId="29D5E39B" w14:textId="77777777" w:rsidR="00F32946" w:rsidRDefault="00F32946" w:rsidP="00F32946">
      <w:pPr>
        <w:pStyle w:val="QuestionSeparator"/>
      </w:pPr>
    </w:p>
    <w:p w14:paraId="0D8973B3" w14:textId="77777777" w:rsidR="00F32946" w:rsidRDefault="00F32946" w:rsidP="00F32946"/>
    <w:p w14:paraId="6D284AF4" w14:textId="77777777" w:rsidR="00F32946" w:rsidRDefault="00F32946" w:rsidP="00F32946">
      <w:pPr>
        <w:keepNext/>
      </w:pPr>
      <w:r>
        <w:lastRenderedPageBreak/>
        <w:t>Q3 Before joining this program, which of the following best describes your experience with research? (Check all that apply)</w:t>
      </w:r>
    </w:p>
    <w:p w14:paraId="3DD063EF" w14:textId="77777777" w:rsidR="00F32946" w:rsidRDefault="00F32946" w:rsidP="00F32946">
      <w:pPr>
        <w:pStyle w:val="ListParagraph"/>
        <w:keepNext/>
        <w:numPr>
          <w:ilvl w:val="0"/>
          <w:numId w:val="2"/>
        </w:numPr>
        <w:contextualSpacing w:val="0"/>
      </w:pPr>
      <w:r>
        <w:t>Reading or discussing research studies in a science class</w:t>
      </w:r>
      <w:proofErr w:type="gramStart"/>
      <w:r>
        <w:t xml:space="preserve">   (</w:t>
      </w:r>
      <w:proofErr w:type="gramEnd"/>
      <w:r>
        <w:t xml:space="preserve">1) </w:t>
      </w:r>
    </w:p>
    <w:p w14:paraId="7E9693DF" w14:textId="77777777" w:rsidR="00F32946" w:rsidRDefault="00F32946" w:rsidP="00F32946">
      <w:pPr>
        <w:pStyle w:val="ListParagraph"/>
        <w:keepNext/>
        <w:numPr>
          <w:ilvl w:val="0"/>
          <w:numId w:val="2"/>
        </w:numPr>
        <w:contextualSpacing w:val="0"/>
      </w:pPr>
      <w:r>
        <w:t xml:space="preserve">Visiting a university, research lab, or science center for a tour, workshop, or outreach </w:t>
      </w:r>
      <w:proofErr w:type="gramStart"/>
      <w:r>
        <w:t>event  (</w:t>
      </w:r>
      <w:proofErr w:type="gramEnd"/>
      <w:r>
        <w:t xml:space="preserve">2) </w:t>
      </w:r>
    </w:p>
    <w:p w14:paraId="71B3E039" w14:textId="77777777" w:rsidR="00F32946" w:rsidRDefault="00F32946" w:rsidP="00F32946">
      <w:pPr>
        <w:pStyle w:val="ListParagraph"/>
        <w:keepNext/>
        <w:numPr>
          <w:ilvl w:val="0"/>
          <w:numId w:val="2"/>
        </w:numPr>
        <w:contextualSpacing w:val="0"/>
      </w:pPr>
      <w:r>
        <w:t xml:space="preserve">Conducting small experiments or demonstrations during </w:t>
      </w:r>
      <w:proofErr w:type="gramStart"/>
      <w:r>
        <w:t>class  (</w:t>
      </w:r>
      <w:proofErr w:type="gramEnd"/>
      <w:r>
        <w:t xml:space="preserve">3) </w:t>
      </w:r>
    </w:p>
    <w:p w14:paraId="1CADE179" w14:textId="77777777" w:rsidR="00F32946" w:rsidRDefault="00F32946" w:rsidP="00F32946">
      <w:pPr>
        <w:pStyle w:val="ListParagraph"/>
        <w:keepNext/>
        <w:numPr>
          <w:ilvl w:val="0"/>
          <w:numId w:val="2"/>
        </w:numPr>
        <w:contextualSpacing w:val="0"/>
      </w:pPr>
      <w:r>
        <w:t xml:space="preserve">Completing a STEM research project for a class (e.g., biology, environmental science, </w:t>
      </w:r>
      <w:proofErr w:type="gramStart"/>
      <w:r>
        <w:t>engineering)  (</w:t>
      </w:r>
      <w:proofErr w:type="gramEnd"/>
      <w:r>
        <w:t xml:space="preserve">4) </w:t>
      </w:r>
    </w:p>
    <w:p w14:paraId="55AF8EAF" w14:textId="77777777" w:rsidR="00F32946" w:rsidRDefault="00F32946" w:rsidP="00F32946">
      <w:pPr>
        <w:pStyle w:val="ListParagraph"/>
        <w:keepNext/>
        <w:numPr>
          <w:ilvl w:val="0"/>
          <w:numId w:val="2"/>
        </w:numPr>
        <w:contextualSpacing w:val="0"/>
      </w:pPr>
      <w:r>
        <w:t xml:space="preserve">Conducting and presenting a science fair </w:t>
      </w:r>
      <w:proofErr w:type="gramStart"/>
      <w:r>
        <w:t>project  (</w:t>
      </w:r>
      <w:proofErr w:type="gramEnd"/>
      <w:r>
        <w:t xml:space="preserve">5) </w:t>
      </w:r>
    </w:p>
    <w:p w14:paraId="4B01C476" w14:textId="77777777" w:rsidR="00F32946" w:rsidRDefault="00F32946" w:rsidP="00F32946">
      <w:pPr>
        <w:pStyle w:val="ListParagraph"/>
        <w:keepNext/>
        <w:numPr>
          <w:ilvl w:val="0"/>
          <w:numId w:val="2"/>
        </w:numPr>
        <w:contextualSpacing w:val="0"/>
      </w:pPr>
      <w:r>
        <w:t xml:space="preserve">Participating in a structured research program during the academic year with a mentor (outside of </w:t>
      </w:r>
      <w:proofErr w:type="gramStart"/>
      <w:r>
        <w:t>school)  (</w:t>
      </w:r>
      <w:proofErr w:type="gramEnd"/>
      <w:r>
        <w:t xml:space="preserve">6) </w:t>
      </w:r>
    </w:p>
    <w:p w14:paraId="1DDACA7F" w14:textId="77777777" w:rsidR="00F32946" w:rsidRDefault="00F32946" w:rsidP="00F32946">
      <w:pPr>
        <w:pStyle w:val="ListParagraph"/>
        <w:keepNext/>
        <w:numPr>
          <w:ilvl w:val="0"/>
          <w:numId w:val="2"/>
        </w:numPr>
        <w:contextualSpacing w:val="0"/>
      </w:pPr>
      <w:r>
        <w:t xml:space="preserve">Participating in a summer research or inquiry-based program (e.g., at a university, lab, or research </w:t>
      </w:r>
      <w:proofErr w:type="gramStart"/>
      <w:r>
        <w:t>institute)  (</w:t>
      </w:r>
      <w:proofErr w:type="gramEnd"/>
      <w:r>
        <w:t xml:space="preserve">7) </w:t>
      </w:r>
    </w:p>
    <w:p w14:paraId="6D9725A1" w14:textId="77777777" w:rsidR="00F32946" w:rsidRDefault="00F32946" w:rsidP="00F32946">
      <w:pPr>
        <w:pStyle w:val="ListParagraph"/>
        <w:keepNext/>
        <w:numPr>
          <w:ilvl w:val="0"/>
          <w:numId w:val="2"/>
        </w:numPr>
        <w:contextualSpacing w:val="0"/>
      </w:pPr>
      <w:r>
        <w:t xml:space="preserve">Conducting independent or self-guided research on a topic of interest (even if informal or not for </w:t>
      </w:r>
      <w:proofErr w:type="gramStart"/>
      <w:r>
        <w:t>school)  (</w:t>
      </w:r>
      <w:proofErr w:type="gramEnd"/>
      <w:r>
        <w:t xml:space="preserve">8) </w:t>
      </w:r>
    </w:p>
    <w:p w14:paraId="5A8B73DE" w14:textId="77777777" w:rsidR="00F32946" w:rsidRDefault="00F32946" w:rsidP="00F32946">
      <w:pPr>
        <w:pStyle w:val="ListParagraph"/>
        <w:keepNext/>
        <w:numPr>
          <w:ilvl w:val="0"/>
          <w:numId w:val="2"/>
        </w:numPr>
        <w:contextualSpacing w:val="0"/>
      </w:pPr>
      <w:r>
        <w:t xml:space="preserve">None of the above – this is my first research </w:t>
      </w:r>
      <w:proofErr w:type="gramStart"/>
      <w:r>
        <w:t>experience  (</w:t>
      </w:r>
      <w:proofErr w:type="gramEnd"/>
      <w:r>
        <w:t xml:space="preserve">9) </w:t>
      </w:r>
    </w:p>
    <w:p w14:paraId="32E8F885" w14:textId="77777777" w:rsidR="00F32946" w:rsidRDefault="00F32946" w:rsidP="00F32946">
      <w:pPr>
        <w:pStyle w:val="ListParagraph"/>
        <w:keepNext/>
        <w:numPr>
          <w:ilvl w:val="0"/>
          <w:numId w:val="2"/>
        </w:numPr>
        <w:contextualSpacing w:val="0"/>
      </w:pPr>
      <w:r>
        <w:t>Other (please specify)</w:t>
      </w:r>
      <w:proofErr w:type="gramStart"/>
      <w:r>
        <w:t>:  (</w:t>
      </w:r>
      <w:proofErr w:type="gramEnd"/>
      <w:r>
        <w:t>10) __________________________________________________</w:t>
      </w:r>
    </w:p>
    <w:p w14:paraId="2E92DD3C" w14:textId="77777777" w:rsidR="00F32946" w:rsidRDefault="00F32946" w:rsidP="00F32946"/>
    <w:p w14:paraId="533E153F" w14:textId="77777777" w:rsidR="00F32946" w:rsidRDefault="00F32946" w:rsidP="00F32946">
      <w:pPr>
        <w:pStyle w:val="BlockEndLabel"/>
      </w:pPr>
      <w:r>
        <w:t>End of Block: Background prior to joining FERBS</w:t>
      </w:r>
    </w:p>
    <w:p w14:paraId="0FC1F28C" w14:textId="77777777" w:rsidR="00F32946" w:rsidRDefault="00F32946" w:rsidP="00F32946">
      <w:pPr>
        <w:pStyle w:val="BlockSeparator"/>
      </w:pPr>
    </w:p>
    <w:p w14:paraId="1E82A47A" w14:textId="77777777" w:rsidR="00F32946" w:rsidRDefault="00F32946" w:rsidP="00F32946">
      <w:pPr>
        <w:pStyle w:val="BlockStartLabel"/>
      </w:pPr>
      <w:r>
        <w:t>Start of Block: Academic Experience with STEM</w:t>
      </w:r>
    </w:p>
    <w:p w14:paraId="14EC97F7" w14:textId="77777777" w:rsidR="00F32946" w:rsidRDefault="00F32946" w:rsidP="00F32946"/>
    <w:p w14:paraId="538EA8AF" w14:textId="77777777" w:rsidR="00F32946" w:rsidRDefault="00F32946" w:rsidP="00F32946">
      <w:pPr>
        <w:keepNext/>
      </w:pPr>
      <w:r>
        <w:t xml:space="preserve">Q41 </w:t>
      </w:r>
      <w:r>
        <w:rPr>
          <w:b/>
        </w:rPr>
        <w:t>Academic Experience with STEM</w:t>
      </w:r>
    </w:p>
    <w:p w14:paraId="22EA2621" w14:textId="77777777" w:rsidR="00F32946" w:rsidRDefault="00F32946" w:rsidP="00F32946"/>
    <w:p w14:paraId="0BC590B1" w14:textId="77777777" w:rsidR="00F32946" w:rsidRDefault="00F32946" w:rsidP="00F32946">
      <w:pPr>
        <w:pStyle w:val="QuestionSeparator"/>
      </w:pPr>
    </w:p>
    <w:p w14:paraId="354C7B77" w14:textId="77777777" w:rsidR="00F32946" w:rsidRDefault="00F32946" w:rsidP="00F32946"/>
    <w:p w14:paraId="522961AA" w14:textId="77777777" w:rsidR="00F32946" w:rsidRDefault="00F32946" w:rsidP="00F32946">
      <w:pPr>
        <w:keepNext/>
      </w:pPr>
      <w:r>
        <w:t>Q4 Are you pre-med/vet/dental?</w:t>
      </w:r>
    </w:p>
    <w:p w14:paraId="1894A402" w14:textId="77777777" w:rsidR="00F32946" w:rsidRDefault="00F32946" w:rsidP="00F32946">
      <w:pPr>
        <w:pStyle w:val="ListParagraph"/>
        <w:keepNext/>
        <w:numPr>
          <w:ilvl w:val="0"/>
          <w:numId w:val="4"/>
        </w:numPr>
        <w:contextualSpacing w:val="0"/>
      </w:pPr>
      <w:proofErr w:type="gramStart"/>
      <w:r>
        <w:t>No  (</w:t>
      </w:r>
      <w:proofErr w:type="gramEnd"/>
      <w:r>
        <w:t xml:space="preserve">1) </w:t>
      </w:r>
    </w:p>
    <w:p w14:paraId="19648DC3" w14:textId="77777777" w:rsidR="00F32946" w:rsidRDefault="00F32946" w:rsidP="00F32946">
      <w:pPr>
        <w:pStyle w:val="ListParagraph"/>
        <w:keepNext/>
        <w:numPr>
          <w:ilvl w:val="0"/>
          <w:numId w:val="4"/>
        </w:numPr>
        <w:contextualSpacing w:val="0"/>
      </w:pPr>
      <w:proofErr w:type="gramStart"/>
      <w:r>
        <w:t>Yes  (</w:t>
      </w:r>
      <w:proofErr w:type="gramEnd"/>
      <w:r>
        <w:t xml:space="preserve">2) </w:t>
      </w:r>
    </w:p>
    <w:p w14:paraId="419F2BAF" w14:textId="77777777" w:rsidR="00F32946" w:rsidRDefault="00F32946" w:rsidP="00F32946"/>
    <w:p w14:paraId="125BBB1C" w14:textId="77777777" w:rsidR="00F32946" w:rsidRDefault="00F32946" w:rsidP="00F32946">
      <w:pPr>
        <w:pStyle w:val="QuestionSeparator"/>
      </w:pPr>
    </w:p>
    <w:p w14:paraId="6425CF2D" w14:textId="77777777" w:rsidR="00F32946" w:rsidRDefault="00F32946" w:rsidP="00F32946"/>
    <w:p w14:paraId="1989DF6C" w14:textId="77777777" w:rsidR="00F32946" w:rsidRDefault="00F32946" w:rsidP="00F32946">
      <w:pPr>
        <w:keepNext/>
      </w:pPr>
      <w:r>
        <w:t xml:space="preserve">Q5 List any STEM classes you took in the </w:t>
      </w:r>
      <w:proofErr w:type="gramStart"/>
      <w:r>
        <w:t>Spring, and</w:t>
      </w:r>
      <w:proofErr w:type="gramEnd"/>
      <w:r>
        <w:t xml:space="preserve"> rate each one as "E" for Easy, "M" for Moderately Challenging, or "D" for Difficult.  If you didn’t take any additional STEM classes, write N/A.</w:t>
      </w:r>
    </w:p>
    <w:p w14:paraId="594CDF31" w14:textId="77777777" w:rsidR="00F32946" w:rsidRDefault="00F32946" w:rsidP="00F32946">
      <w:pPr>
        <w:pStyle w:val="TextEntryLine"/>
        <w:ind w:firstLine="400"/>
      </w:pPr>
      <w:r>
        <w:t>________________________________________________________________</w:t>
      </w:r>
    </w:p>
    <w:p w14:paraId="751B340A" w14:textId="77777777" w:rsidR="00F32946" w:rsidRDefault="00F32946" w:rsidP="00F32946">
      <w:pPr>
        <w:pStyle w:val="TextEntryLine"/>
        <w:ind w:firstLine="400"/>
      </w:pPr>
      <w:r>
        <w:t>________________________________________________________________</w:t>
      </w:r>
    </w:p>
    <w:p w14:paraId="2FA84A49" w14:textId="77777777" w:rsidR="00F32946" w:rsidRDefault="00F32946" w:rsidP="00F32946">
      <w:pPr>
        <w:pStyle w:val="TextEntryLine"/>
        <w:ind w:firstLine="400"/>
      </w:pPr>
      <w:r>
        <w:t>________________________________________________________________</w:t>
      </w:r>
    </w:p>
    <w:p w14:paraId="6636A683" w14:textId="77777777" w:rsidR="00F32946" w:rsidRDefault="00F32946" w:rsidP="00F32946">
      <w:pPr>
        <w:pStyle w:val="TextEntryLine"/>
        <w:ind w:firstLine="400"/>
      </w:pPr>
      <w:r>
        <w:t>________________________________________________________________</w:t>
      </w:r>
    </w:p>
    <w:p w14:paraId="599EE12E" w14:textId="77777777" w:rsidR="00F32946" w:rsidRDefault="00F32946" w:rsidP="00F32946">
      <w:pPr>
        <w:pStyle w:val="TextEntryLine"/>
        <w:ind w:firstLine="400"/>
      </w:pPr>
      <w:r>
        <w:t>________________________________________________________________</w:t>
      </w:r>
    </w:p>
    <w:p w14:paraId="3F3189A3" w14:textId="77777777" w:rsidR="00F32946" w:rsidRDefault="00F32946" w:rsidP="00F32946"/>
    <w:p w14:paraId="6A7A0994" w14:textId="77777777" w:rsidR="00F32946" w:rsidRDefault="00F32946" w:rsidP="00F32946">
      <w:pPr>
        <w:pStyle w:val="QuestionSeparator"/>
      </w:pPr>
    </w:p>
    <w:p w14:paraId="66CE6B06" w14:textId="77777777" w:rsidR="00F32946" w:rsidRDefault="00F32946" w:rsidP="00F32946"/>
    <w:p w14:paraId="17ECB37A" w14:textId="77777777" w:rsidR="00F32946" w:rsidRDefault="00F32946" w:rsidP="00F32946">
      <w:pPr>
        <w:keepNext/>
      </w:pPr>
      <w:r>
        <w:t>Q6 Did you access any academic support services for your STEM courses?</w:t>
      </w:r>
    </w:p>
    <w:p w14:paraId="6EAE112E" w14:textId="77777777" w:rsidR="00F32946" w:rsidRDefault="00F32946" w:rsidP="00F32946">
      <w:pPr>
        <w:pStyle w:val="ListParagraph"/>
        <w:keepNext/>
        <w:numPr>
          <w:ilvl w:val="0"/>
          <w:numId w:val="4"/>
        </w:numPr>
        <w:contextualSpacing w:val="0"/>
      </w:pPr>
      <w:proofErr w:type="gramStart"/>
      <w:r>
        <w:t>No  (</w:t>
      </w:r>
      <w:proofErr w:type="gramEnd"/>
      <w:r>
        <w:t xml:space="preserve">1) </w:t>
      </w:r>
    </w:p>
    <w:p w14:paraId="26D604F4" w14:textId="77777777" w:rsidR="00F32946" w:rsidRDefault="00F32946" w:rsidP="00F32946">
      <w:pPr>
        <w:pStyle w:val="ListParagraph"/>
        <w:keepNext/>
        <w:numPr>
          <w:ilvl w:val="0"/>
          <w:numId w:val="4"/>
        </w:numPr>
        <w:contextualSpacing w:val="0"/>
      </w:pPr>
      <w:r>
        <w:t xml:space="preserve">Yes → Please specify what support you accessed and whether it was </w:t>
      </w:r>
      <w:proofErr w:type="gramStart"/>
      <w:r>
        <w:t>helpful  (</w:t>
      </w:r>
      <w:proofErr w:type="gramEnd"/>
      <w:r>
        <w:t>2) __________________________________________________</w:t>
      </w:r>
    </w:p>
    <w:p w14:paraId="7B88C60D" w14:textId="77777777" w:rsidR="00F32946" w:rsidRDefault="00F32946" w:rsidP="00F32946"/>
    <w:p w14:paraId="4922D084" w14:textId="77777777" w:rsidR="00F32946" w:rsidRDefault="00F32946" w:rsidP="00F32946">
      <w:pPr>
        <w:pStyle w:val="QuestionSeparator"/>
      </w:pPr>
    </w:p>
    <w:p w14:paraId="57A63217" w14:textId="77777777" w:rsidR="00F32946" w:rsidRDefault="00F32946" w:rsidP="00F32946"/>
    <w:p w14:paraId="1DDC89E7" w14:textId="77777777" w:rsidR="00F32946" w:rsidRDefault="00F32946" w:rsidP="00F32946">
      <w:pPr>
        <w:keepNext/>
      </w:pPr>
      <w:r>
        <w:t>Q7 How do you think the FERBS program (peers, mentors, workshops, research etc.) helped you navigate your STEM classes this year?</w:t>
      </w:r>
    </w:p>
    <w:p w14:paraId="30A32BD3" w14:textId="77777777" w:rsidR="00F32946" w:rsidRDefault="00F32946" w:rsidP="00F32946">
      <w:pPr>
        <w:pStyle w:val="TextEntryLine"/>
        <w:ind w:firstLine="400"/>
      </w:pPr>
      <w:r>
        <w:t>________________________________________________________________</w:t>
      </w:r>
    </w:p>
    <w:p w14:paraId="7ED50D5F" w14:textId="77777777" w:rsidR="00F32946" w:rsidRDefault="00F32946" w:rsidP="00F32946">
      <w:pPr>
        <w:pStyle w:val="TextEntryLine"/>
        <w:ind w:firstLine="400"/>
      </w:pPr>
      <w:r>
        <w:t>________________________________________________________________</w:t>
      </w:r>
    </w:p>
    <w:p w14:paraId="4E6EFFE7" w14:textId="77777777" w:rsidR="00F32946" w:rsidRDefault="00F32946" w:rsidP="00F32946">
      <w:pPr>
        <w:pStyle w:val="TextEntryLine"/>
        <w:ind w:firstLine="400"/>
      </w:pPr>
      <w:r>
        <w:t>________________________________________________________________</w:t>
      </w:r>
    </w:p>
    <w:p w14:paraId="135C2DA4" w14:textId="77777777" w:rsidR="00F32946" w:rsidRDefault="00F32946" w:rsidP="00F32946">
      <w:pPr>
        <w:pStyle w:val="TextEntryLine"/>
        <w:ind w:firstLine="400"/>
      </w:pPr>
      <w:r>
        <w:t>________________________________________________________________</w:t>
      </w:r>
    </w:p>
    <w:p w14:paraId="524FB58F" w14:textId="77777777" w:rsidR="00F32946" w:rsidRDefault="00F32946" w:rsidP="00F32946">
      <w:pPr>
        <w:pStyle w:val="TextEntryLine"/>
        <w:ind w:firstLine="400"/>
      </w:pPr>
      <w:r>
        <w:t>________________________________________________________________</w:t>
      </w:r>
    </w:p>
    <w:p w14:paraId="56F505A4" w14:textId="77777777" w:rsidR="00F32946" w:rsidRDefault="00F32946" w:rsidP="00F32946"/>
    <w:p w14:paraId="10E6447D" w14:textId="77777777" w:rsidR="00F32946" w:rsidRDefault="00F32946" w:rsidP="00F32946">
      <w:pPr>
        <w:pStyle w:val="QuestionSeparator"/>
      </w:pPr>
    </w:p>
    <w:p w14:paraId="6CDE3611" w14:textId="77777777" w:rsidR="00F32946" w:rsidRDefault="00F32946" w:rsidP="00F32946"/>
    <w:p w14:paraId="23CD0F08" w14:textId="77777777" w:rsidR="00F32946" w:rsidRDefault="00F32946" w:rsidP="00F32946">
      <w:pPr>
        <w:keepNext/>
      </w:pPr>
      <w:r>
        <w:t>Q8 Did you drop any STEM classes this Spring semester?</w:t>
      </w:r>
    </w:p>
    <w:p w14:paraId="0CC66C1E" w14:textId="77777777" w:rsidR="00F32946" w:rsidRDefault="00F32946" w:rsidP="00F32946">
      <w:pPr>
        <w:pStyle w:val="ListParagraph"/>
        <w:keepNext/>
        <w:numPr>
          <w:ilvl w:val="0"/>
          <w:numId w:val="4"/>
        </w:numPr>
        <w:contextualSpacing w:val="0"/>
      </w:pPr>
      <w:proofErr w:type="gramStart"/>
      <w:r>
        <w:t>No  (</w:t>
      </w:r>
      <w:proofErr w:type="gramEnd"/>
      <w:r>
        <w:t xml:space="preserve">1) </w:t>
      </w:r>
    </w:p>
    <w:p w14:paraId="332E75F1" w14:textId="77777777" w:rsidR="00F32946" w:rsidRDefault="00F32946" w:rsidP="00F32946">
      <w:pPr>
        <w:pStyle w:val="ListParagraph"/>
        <w:keepNext/>
        <w:numPr>
          <w:ilvl w:val="0"/>
          <w:numId w:val="4"/>
        </w:numPr>
        <w:contextualSpacing w:val="0"/>
      </w:pPr>
      <w:r>
        <w:t xml:space="preserve">Yes, please briefly explain </w:t>
      </w:r>
      <w:proofErr w:type="gramStart"/>
      <w:r>
        <w:t>why  (</w:t>
      </w:r>
      <w:proofErr w:type="gramEnd"/>
      <w:r>
        <w:t>2) __________________________________________________</w:t>
      </w:r>
    </w:p>
    <w:p w14:paraId="186F7D7D" w14:textId="77777777" w:rsidR="00F32946" w:rsidRDefault="00F32946" w:rsidP="00F32946"/>
    <w:p w14:paraId="082DDD36" w14:textId="77777777" w:rsidR="00F32946" w:rsidRDefault="00F32946" w:rsidP="00F32946">
      <w:pPr>
        <w:pStyle w:val="BlockEndLabel"/>
      </w:pPr>
      <w:r>
        <w:t>End of Block: Academic Experience with STEM</w:t>
      </w:r>
    </w:p>
    <w:p w14:paraId="628C07F4" w14:textId="77777777" w:rsidR="00F32946" w:rsidRDefault="00F32946" w:rsidP="00F32946">
      <w:pPr>
        <w:pStyle w:val="BlockSeparator"/>
      </w:pPr>
    </w:p>
    <w:p w14:paraId="311A0358" w14:textId="77777777" w:rsidR="00F32946" w:rsidRDefault="00F32946" w:rsidP="00F32946">
      <w:pPr>
        <w:pStyle w:val="BlockStartLabel"/>
      </w:pPr>
      <w:r>
        <w:t>Start of Block: Research Experience</w:t>
      </w:r>
    </w:p>
    <w:p w14:paraId="4DFF096E" w14:textId="77777777" w:rsidR="00F32946" w:rsidRDefault="00F32946" w:rsidP="00F32946"/>
    <w:p w14:paraId="4C199F38" w14:textId="77777777" w:rsidR="00F32946" w:rsidRDefault="00F32946" w:rsidP="00F32946">
      <w:pPr>
        <w:keepNext/>
      </w:pPr>
      <w:r>
        <w:t xml:space="preserve">Q40 </w:t>
      </w:r>
      <w:r>
        <w:rPr>
          <w:b/>
        </w:rPr>
        <w:t>Research Experience</w:t>
      </w:r>
    </w:p>
    <w:p w14:paraId="0DFE1485" w14:textId="77777777" w:rsidR="00F32946" w:rsidRDefault="00F32946" w:rsidP="00F32946"/>
    <w:p w14:paraId="6765D861" w14:textId="77777777" w:rsidR="00F32946" w:rsidRDefault="00F32946" w:rsidP="00F32946">
      <w:pPr>
        <w:pStyle w:val="QuestionSeparator"/>
      </w:pPr>
    </w:p>
    <w:p w14:paraId="492AE591" w14:textId="77777777" w:rsidR="00F32946" w:rsidRDefault="00F32946" w:rsidP="00F32946"/>
    <w:p w14:paraId="0DB5CDD6" w14:textId="77777777" w:rsidR="00F32946" w:rsidRDefault="00F32946" w:rsidP="00F32946">
      <w:pPr>
        <w:keepNext/>
      </w:pPr>
      <w:r>
        <w:t>Q9 How comfortable do you currently feel with designing and conducting research?</w:t>
      </w:r>
    </w:p>
    <w:p w14:paraId="12A63C46" w14:textId="77777777" w:rsidR="00F32946" w:rsidRDefault="00F32946" w:rsidP="00F32946">
      <w:pPr>
        <w:pStyle w:val="ListParagraph"/>
        <w:keepNext/>
        <w:numPr>
          <w:ilvl w:val="0"/>
          <w:numId w:val="4"/>
        </w:numPr>
        <w:contextualSpacing w:val="0"/>
      </w:pPr>
      <w:r>
        <w:t xml:space="preserve">Extremely </w:t>
      </w:r>
      <w:proofErr w:type="gramStart"/>
      <w:r>
        <w:t>uncomfortable  (</w:t>
      </w:r>
      <w:proofErr w:type="gramEnd"/>
      <w:r>
        <w:t xml:space="preserve">1) </w:t>
      </w:r>
    </w:p>
    <w:p w14:paraId="0E62FF62" w14:textId="77777777" w:rsidR="00F32946" w:rsidRDefault="00F32946" w:rsidP="00F32946">
      <w:pPr>
        <w:pStyle w:val="ListParagraph"/>
        <w:keepNext/>
        <w:numPr>
          <w:ilvl w:val="0"/>
          <w:numId w:val="4"/>
        </w:numPr>
        <w:contextualSpacing w:val="0"/>
      </w:pPr>
      <w:r>
        <w:t xml:space="preserve">Somewhat </w:t>
      </w:r>
      <w:proofErr w:type="gramStart"/>
      <w:r>
        <w:t>uncomfortable  (</w:t>
      </w:r>
      <w:proofErr w:type="gramEnd"/>
      <w:r>
        <w:t xml:space="preserve">2) </w:t>
      </w:r>
    </w:p>
    <w:p w14:paraId="06EBFDB0" w14:textId="77777777" w:rsidR="00F32946" w:rsidRDefault="00F32946" w:rsidP="00F32946">
      <w:pPr>
        <w:pStyle w:val="ListParagraph"/>
        <w:keepNext/>
        <w:numPr>
          <w:ilvl w:val="0"/>
          <w:numId w:val="4"/>
        </w:numPr>
        <w:contextualSpacing w:val="0"/>
      </w:pPr>
      <w:r>
        <w:t xml:space="preserve">Neither comfortable nor </w:t>
      </w:r>
      <w:proofErr w:type="gramStart"/>
      <w:r>
        <w:t>uncomfortable  (</w:t>
      </w:r>
      <w:proofErr w:type="gramEnd"/>
      <w:r>
        <w:t xml:space="preserve">3) </w:t>
      </w:r>
    </w:p>
    <w:p w14:paraId="26700D6D" w14:textId="77777777" w:rsidR="00F32946" w:rsidRDefault="00F32946" w:rsidP="00F32946">
      <w:pPr>
        <w:pStyle w:val="ListParagraph"/>
        <w:keepNext/>
        <w:numPr>
          <w:ilvl w:val="0"/>
          <w:numId w:val="4"/>
        </w:numPr>
        <w:contextualSpacing w:val="0"/>
      </w:pPr>
      <w:r>
        <w:t xml:space="preserve">Somewhat </w:t>
      </w:r>
      <w:proofErr w:type="gramStart"/>
      <w:r>
        <w:t>comfortable  (</w:t>
      </w:r>
      <w:proofErr w:type="gramEnd"/>
      <w:r>
        <w:t xml:space="preserve">4) </w:t>
      </w:r>
    </w:p>
    <w:p w14:paraId="33BFC2D3" w14:textId="77777777" w:rsidR="00F32946" w:rsidRDefault="00F32946" w:rsidP="00F32946">
      <w:pPr>
        <w:pStyle w:val="ListParagraph"/>
        <w:keepNext/>
        <w:numPr>
          <w:ilvl w:val="0"/>
          <w:numId w:val="4"/>
        </w:numPr>
        <w:contextualSpacing w:val="0"/>
      </w:pPr>
      <w:r>
        <w:t xml:space="preserve">Extremely </w:t>
      </w:r>
      <w:proofErr w:type="gramStart"/>
      <w:r>
        <w:t>comfortable  (</w:t>
      </w:r>
      <w:proofErr w:type="gramEnd"/>
      <w:r>
        <w:t xml:space="preserve">5) </w:t>
      </w:r>
    </w:p>
    <w:p w14:paraId="5EA1E348" w14:textId="77777777" w:rsidR="00F32946" w:rsidRDefault="00F32946" w:rsidP="00F32946"/>
    <w:p w14:paraId="039917B4" w14:textId="77777777" w:rsidR="00F32946" w:rsidRDefault="00F32946" w:rsidP="00F32946">
      <w:pPr>
        <w:pStyle w:val="QuestionSeparator"/>
      </w:pPr>
    </w:p>
    <w:p w14:paraId="232F0000" w14:textId="77777777" w:rsidR="00F32946" w:rsidRDefault="00F32946" w:rsidP="00F32946"/>
    <w:p w14:paraId="5D1FCEE6" w14:textId="77777777" w:rsidR="00F32946" w:rsidRDefault="00F32946" w:rsidP="00F32946">
      <w:pPr>
        <w:keepNext/>
      </w:pPr>
      <w:r>
        <w:lastRenderedPageBreak/>
        <w:t>Q10 How interested or enthusiastic are you about research now?</w:t>
      </w:r>
    </w:p>
    <w:p w14:paraId="285131A9" w14:textId="77777777" w:rsidR="00F32946" w:rsidRDefault="00F32946" w:rsidP="00F32946">
      <w:pPr>
        <w:pStyle w:val="ListParagraph"/>
        <w:keepNext/>
        <w:numPr>
          <w:ilvl w:val="0"/>
          <w:numId w:val="4"/>
        </w:numPr>
        <w:contextualSpacing w:val="0"/>
      </w:pPr>
      <w:r>
        <w:t xml:space="preserve">Not </w:t>
      </w:r>
      <w:proofErr w:type="gramStart"/>
      <w:r>
        <w:t>interested  (</w:t>
      </w:r>
      <w:proofErr w:type="gramEnd"/>
      <w:r>
        <w:t xml:space="preserve">1) </w:t>
      </w:r>
    </w:p>
    <w:p w14:paraId="4DEAEDA5" w14:textId="77777777" w:rsidR="00F32946" w:rsidRDefault="00F32946" w:rsidP="00F32946">
      <w:pPr>
        <w:pStyle w:val="ListParagraph"/>
        <w:keepNext/>
        <w:numPr>
          <w:ilvl w:val="0"/>
          <w:numId w:val="4"/>
        </w:numPr>
        <w:contextualSpacing w:val="0"/>
      </w:pPr>
      <w:r>
        <w:t xml:space="preserve">Slightly </w:t>
      </w:r>
      <w:proofErr w:type="gramStart"/>
      <w:r>
        <w:t>interested  (</w:t>
      </w:r>
      <w:proofErr w:type="gramEnd"/>
      <w:r>
        <w:t xml:space="preserve">2) </w:t>
      </w:r>
    </w:p>
    <w:p w14:paraId="48ABB732" w14:textId="77777777" w:rsidR="00F32946" w:rsidRDefault="00F32946" w:rsidP="00F32946">
      <w:pPr>
        <w:pStyle w:val="ListParagraph"/>
        <w:keepNext/>
        <w:numPr>
          <w:ilvl w:val="0"/>
          <w:numId w:val="4"/>
        </w:numPr>
        <w:contextualSpacing w:val="0"/>
      </w:pPr>
      <w:r>
        <w:t xml:space="preserve">Moderately </w:t>
      </w:r>
      <w:proofErr w:type="gramStart"/>
      <w:r>
        <w:t>interested  (</w:t>
      </w:r>
      <w:proofErr w:type="gramEnd"/>
      <w:r>
        <w:t xml:space="preserve">3) </w:t>
      </w:r>
    </w:p>
    <w:p w14:paraId="7E9FD459" w14:textId="77777777" w:rsidR="00F32946" w:rsidRDefault="00F32946" w:rsidP="00F32946">
      <w:pPr>
        <w:pStyle w:val="ListParagraph"/>
        <w:keepNext/>
        <w:numPr>
          <w:ilvl w:val="0"/>
          <w:numId w:val="4"/>
        </w:numPr>
        <w:contextualSpacing w:val="0"/>
      </w:pPr>
      <w:r>
        <w:t xml:space="preserve">Very </w:t>
      </w:r>
      <w:proofErr w:type="gramStart"/>
      <w:r>
        <w:t>interested  (</w:t>
      </w:r>
      <w:proofErr w:type="gramEnd"/>
      <w:r>
        <w:t xml:space="preserve">4) </w:t>
      </w:r>
    </w:p>
    <w:p w14:paraId="54A25CB5" w14:textId="77777777" w:rsidR="00F32946" w:rsidRDefault="00F32946" w:rsidP="00F32946">
      <w:pPr>
        <w:pStyle w:val="ListParagraph"/>
        <w:keepNext/>
        <w:numPr>
          <w:ilvl w:val="0"/>
          <w:numId w:val="4"/>
        </w:numPr>
        <w:contextualSpacing w:val="0"/>
      </w:pPr>
      <w:r>
        <w:t xml:space="preserve">Extremely </w:t>
      </w:r>
      <w:proofErr w:type="gramStart"/>
      <w:r>
        <w:t>interested  (</w:t>
      </w:r>
      <w:proofErr w:type="gramEnd"/>
      <w:r>
        <w:t xml:space="preserve">5) </w:t>
      </w:r>
    </w:p>
    <w:p w14:paraId="73CB67B0" w14:textId="77777777" w:rsidR="00F32946" w:rsidRDefault="00F32946" w:rsidP="00F32946"/>
    <w:p w14:paraId="5D55C645" w14:textId="77777777" w:rsidR="00F32946" w:rsidRDefault="00F32946" w:rsidP="00F32946">
      <w:pPr>
        <w:pStyle w:val="QuestionSeparator"/>
      </w:pPr>
    </w:p>
    <w:p w14:paraId="3EA41E28" w14:textId="77777777" w:rsidR="00F32946" w:rsidRDefault="00F32946" w:rsidP="00F32946"/>
    <w:p w14:paraId="3925BD3F" w14:textId="77777777" w:rsidR="00F32946" w:rsidRDefault="00F32946" w:rsidP="00F32946">
      <w:pPr>
        <w:keepNext/>
      </w:pPr>
      <w:r>
        <w:t xml:space="preserve">Q11 How comfortable do you currently feel  </w:t>
      </w:r>
    </w:p>
    <w:tbl>
      <w:tblPr>
        <w:tblStyle w:val="QQuestionTable"/>
        <w:tblW w:w="9576" w:type="auto"/>
        <w:tblLook w:val="07E0" w:firstRow="1" w:lastRow="1" w:firstColumn="1" w:lastColumn="1" w:noHBand="1" w:noVBand="1"/>
      </w:tblPr>
      <w:tblGrid>
        <w:gridCol w:w="1648"/>
        <w:gridCol w:w="1581"/>
        <w:gridCol w:w="1581"/>
        <w:gridCol w:w="1468"/>
        <w:gridCol w:w="1541"/>
        <w:gridCol w:w="1541"/>
      </w:tblGrid>
      <w:tr w:rsidR="00F32946" w14:paraId="33A94A8E" w14:textId="77777777" w:rsidTr="005F79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77D9F61F" w14:textId="77777777" w:rsidR="00F32946" w:rsidRDefault="00F32946" w:rsidP="005F7958">
            <w:pPr>
              <w:keepNext/>
            </w:pPr>
          </w:p>
        </w:tc>
        <w:tc>
          <w:tcPr>
            <w:tcW w:w="1596" w:type="dxa"/>
          </w:tcPr>
          <w:p w14:paraId="7FC3F41A"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Extremely uncomfortable (12)</w:t>
            </w:r>
          </w:p>
        </w:tc>
        <w:tc>
          <w:tcPr>
            <w:tcW w:w="1596" w:type="dxa"/>
          </w:tcPr>
          <w:p w14:paraId="1B78786B"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Somewhat uncomfortable (13)</w:t>
            </w:r>
          </w:p>
        </w:tc>
        <w:tc>
          <w:tcPr>
            <w:tcW w:w="1596" w:type="dxa"/>
          </w:tcPr>
          <w:p w14:paraId="77B054CB"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Neutral (14)</w:t>
            </w:r>
          </w:p>
        </w:tc>
        <w:tc>
          <w:tcPr>
            <w:tcW w:w="1596" w:type="dxa"/>
          </w:tcPr>
          <w:p w14:paraId="42B1EB3A"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Somewhat comfortable (15)</w:t>
            </w:r>
          </w:p>
        </w:tc>
        <w:tc>
          <w:tcPr>
            <w:tcW w:w="1596" w:type="dxa"/>
          </w:tcPr>
          <w:p w14:paraId="3E99F719"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Extremely comfortable (16)</w:t>
            </w:r>
          </w:p>
        </w:tc>
      </w:tr>
      <w:tr w:rsidR="00F32946" w14:paraId="6BAE6366"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009E0693" w14:textId="77777777" w:rsidR="00F32946" w:rsidRDefault="00F32946" w:rsidP="005F7958">
            <w:pPr>
              <w:keepNext/>
            </w:pPr>
            <w:r>
              <w:t xml:space="preserve">Communicating scientific ideas to technical audiences (1) </w:t>
            </w:r>
          </w:p>
        </w:tc>
        <w:tc>
          <w:tcPr>
            <w:tcW w:w="1596" w:type="dxa"/>
          </w:tcPr>
          <w:p w14:paraId="496EF8D6"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14D15DD"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54CA8B6"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8F11766"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41B7042"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6B860D25"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1C282E94" w14:textId="77777777" w:rsidR="00F32946" w:rsidRDefault="00F32946" w:rsidP="005F7958">
            <w:pPr>
              <w:keepNext/>
            </w:pPr>
            <w:r>
              <w:t xml:space="preserve">Communicating scientific ideas to non-technical experts (2) </w:t>
            </w:r>
          </w:p>
        </w:tc>
        <w:tc>
          <w:tcPr>
            <w:tcW w:w="1596" w:type="dxa"/>
          </w:tcPr>
          <w:p w14:paraId="4C8F943E"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B36FC5E"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77C86ED"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0F5117B4"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507138E"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bl>
    <w:p w14:paraId="10B32720" w14:textId="77777777" w:rsidR="00F32946" w:rsidRDefault="00F32946" w:rsidP="00F32946"/>
    <w:p w14:paraId="43F0B2A5" w14:textId="77777777" w:rsidR="00F32946" w:rsidRDefault="00F32946" w:rsidP="00F32946"/>
    <w:p w14:paraId="04022A61" w14:textId="77777777" w:rsidR="00F32946" w:rsidRDefault="00F32946" w:rsidP="00F32946">
      <w:pPr>
        <w:pStyle w:val="QuestionSeparator"/>
      </w:pPr>
    </w:p>
    <w:p w14:paraId="622074D2" w14:textId="77777777" w:rsidR="00F32946" w:rsidRDefault="00F32946" w:rsidP="00F32946"/>
    <w:p w14:paraId="122E953A" w14:textId="77777777" w:rsidR="00F32946" w:rsidRDefault="00F32946" w:rsidP="00F32946">
      <w:pPr>
        <w:keepNext/>
      </w:pPr>
      <w:r>
        <w:lastRenderedPageBreak/>
        <w:t>Q12 Please indicate how your experience in FERBS has changed the following areas for you, compared to when you first joined.</w:t>
      </w:r>
    </w:p>
    <w:tbl>
      <w:tblPr>
        <w:tblStyle w:val="QQuestionTable"/>
        <w:tblW w:w="9576" w:type="auto"/>
        <w:tblLook w:val="07E0" w:firstRow="1" w:lastRow="1" w:firstColumn="1" w:lastColumn="1" w:noHBand="1" w:noVBand="1"/>
      </w:tblPr>
      <w:tblGrid>
        <w:gridCol w:w="1892"/>
        <w:gridCol w:w="1543"/>
        <w:gridCol w:w="1482"/>
        <w:gridCol w:w="1426"/>
        <w:gridCol w:w="1473"/>
        <w:gridCol w:w="1544"/>
      </w:tblGrid>
      <w:tr w:rsidR="00F32946" w14:paraId="3969B067" w14:textId="77777777" w:rsidTr="005F79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201F8BFE" w14:textId="77777777" w:rsidR="00F32946" w:rsidRDefault="00F32946" w:rsidP="005F7958">
            <w:pPr>
              <w:keepNext/>
            </w:pPr>
          </w:p>
        </w:tc>
        <w:tc>
          <w:tcPr>
            <w:tcW w:w="1596" w:type="dxa"/>
          </w:tcPr>
          <w:p w14:paraId="754A5268"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Significantly decreased (1)</w:t>
            </w:r>
          </w:p>
        </w:tc>
        <w:tc>
          <w:tcPr>
            <w:tcW w:w="1596" w:type="dxa"/>
          </w:tcPr>
          <w:p w14:paraId="3F485665"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Slightly decreased (2)</w:t>
            </w:r>
          </w:p>
        </w:tc>
        <w:tc>
          <w:tcPr>
            <w:tcW w:w="1596" w:type="dxa"/>
          </w:tcPr>
          <w:p w14:paraId="552728D9"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No change (3)</w:t>
            </w:r>
          </w:p>
        </w:tc>
        <w:tc>
          <w:tcPr>
            <w:tcW w:w="1596" w:type="dxa"/>
          </w:tcPr>
          <w:p w14:paraId="5A56E399"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Slightly increased (4)</w:t>
            </w:r>
          </w:p>
        </w:tc>
        <w:tc>
          <w:tcPr>
            <w:tcW w:w="1596" w:type="dxa"/>
          </w:tcPr>
          <w:p w14:paraId="52664B75"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Significantly increased (5)</w:t>
            </w:r>
          </w:p>
        </w:tc>
      </w:tr>
      <w:tr w:rsidR="00F32946" w14:paraId="5BB3572B"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26A144A6" w14:textId="77777777" w:rsidR="00F32946" w:rsidRDefault="00F32946" w:rsidP="005F7958">
            <w:pPr>
              <w:keepNext/>
            </w:pPr>
            <w:r>
              <w:t xml:space="preserve">Your comfort with designing and conducting research (1) </w:t>
            </w:r>
          </w:p>
        </w:tc>
        <w:tc>
          <w:tcPr>
            <w:tcW w:w="1596" w:type="dxa"/>
          </w:tcPr>
          <w:p w14:paraId="13D356FE"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DBD1B14"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AC488B6"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70BD7BAA"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03E28E3"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26DB3157"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0A23EA23" w14:textId="77777777" w:rsidR="00F32946" w:rsidRDefault="00F32946" w:rsidP="005F7958">
            <w:pPr>
              <w:keepNext/>
            </w:pPr>
            <w:r>
              <w:t xml:space="preserve">Your interest and enthusiasm for research (2) </w:t>
            </w:r>
          </w:p>
        </w:tc>
        <w:tc>
          <w:tcPr>
            <w:tcW w:w="1596" w:type="dxa"/>
          </w:tcPr>
          <w:p w14:paraId="1ED9E834"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8ADE22B"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1CA45D7"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7E6281E"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139DC6AA"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606131A4"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42009851" w14:textId="77777777" w:rsidR="00F32946" w:rsidRDefault="00F32946" w:rsidP="005F7958">
            <w:pPr>
              <w:keepNext/>
            </w:pPr>
            <w:r>
              <w:t xml:space="preserve">Your comfort communicating scientific ideas to scientific/technical audiences (3) </w:t>
            </w:r>
          </w:p>
        </w:tc>
        <w:tc>
          <w:tcPr>
            <w:tcW w:w="1596" w:type="dxa"/>
          </w:tcPr>
          <w:p w14:paraId="2BE040BB"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55200F96"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A02DC89"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AD354F3"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86EDEAB"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51AA3CB9"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0BBA5386" w14:textId="77777777" w:rsidR="00F32946" w:rsidRDefault="00F32946" w:rsidP="005F7958">
            <w:pPr>
              <w:keepNext/>
            </w:pPr>
            <w:r>
              <w:t xml:space="preserve">Your comfort communicating scientific ideas to non-scientific audiences (4) </w:t>
            </w:r>
          </w:p>
        </w:tc>
        <w:tc>
          <w:tcPr>
            <w:tcW w:w="1596" w:type="dxa"/>
          </w:tcPr>
          <w:p w14:paraId="0622E139"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0326FB43"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0981EB9F"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5838E1AB"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193642B8"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bl>
    <w:p w14:paraId="0AE861AC" w14:textId="77777777" w:rsidR="00F32946" w:rsidRDefault="00F32946" w:rsidP="00F32946"/>
    <w:p w14:paraId="0FF7BC82" w14:textId="77777777" w:rsidR="00F32946" w:rsidRDefault="00F32946" w:rsidP="00F32946"/>
    <w:p w14:paraId="2E078378" w14:textId="77777777" w:rsidR="00F32946" w:rsidRDefault="00F32946" w:rsidP="00F32946">
      <w:pPr>
        <w:pStyle w:val="QuestionSeparator"/>
      </w:pPr>
    </w:p>
    <w:p w14:paraId="714B6DEE" w14:textId="77777777" w:rsidR="00F32946" w:rsidRDefault="00F32946" w:rsidP="00F32946"/>
    <w:p w14:paraId="75C52D68" w14:textId="77777777" w:rsidR="00F32946" w:rsidRDefault="00F32946" w:rsidP="00F32946">
      <w:pPr>
        <w:keepNext/>
      </w:pPr>
      <w:r>
        <w:t xml:space="preserve">Q13 What specific experiences contributed towards your research and communication skills? </w:t>
      </w:r>
    </w:p>
    <w:p w14:paraId="286BE8D7" w14:textId="77777777" w:rsidR="00F32946" w:rsidRDefault="00F32946" w:rsidP="00F32946">
      <w:pPr>
        <w:pStyle w:val="TextEntryLine"/>
        <w:ind w:firstLine="400"/>
      </w:pPr>
      <w:r>
        <w:t>________________________________________________________________</w:t>
      </w:r>
    </w:p>
    <w:p w14:paraId="4ED055E6" w14:textId="77777777" w:rsidR="00F32946" w:rsidRDefault="00F32946" w:rsidP="00F32946">
      <w:pPr>
        <w:pStyle w:val="TextEntryLine"/>
        <w:ind w:firstLine="400"/>
      </w:pPr>
      <w:r>
        <w:t>________________________________________________________________</w:t>
      </w:r>
    </w:p>
    <w:p w14:paraId="297C3192" w14:textId="77777777" w:rsidR="00F32946" w:rsidRDefault="00F32946" w:rsidP="00F32946">
      <w:pPr>
        <w:pStyle w:val="TextEntryLine"/>
        <w:ind w:firstLine="400"/>
      </w:pPr>
      <w:r>
        <w:t>________________________________________________________________</w:t>
      </w:r>
    </w:p>
    <w:p w14:paraId="1C867FCA" w14:textId="77777777" w:rsidR="00F32946" w:rsidRDefault="00F32946" w:rsidP="00F32946">
      <w:pPr>
        <w:pStyle w:val="TextEntryLine"/>
        <w:ind w:firstLine="400"/>
      </w:pPr>
      <w:r>
        <w:t>________________________________________________________________</w:t>
      </w:r>
    </w:p>
    <w:p w14:paraId="6EE12260" w14:textId="77777777" w:rsidR="00F32946" w:rsidRDefault="00F32946" w:rsidP="00F32946">
      <w:pPr>
        <w:pStyle w:val="TextEntryLine"/>
        <w:ind w:firstLine="400"/>
      </w:pPr>
      <w:r>
        <w:t>________________________________________________________________</w:t>
      </w:r>
    </w:p>
    <w:p w14:paraId="4DF0AD58" w14:textId="77777777" w:rsidR="00F32946" w:rsidRDefault="00F32946" w:rsidP="00F32946"/>
    <w:p w14:paraId="2536D52C" w14:textId="77777777" w:rsidR="00F32946" w:rsidRDefault="00F32946" w:rsidP="00F32946">
      <w:pPr>
        <w:pStyle w:val="BlockEndLabel"/>
      </w:pPr>
      <w:r>
        <w:t>End of Block: Research Experience</w:t>
      </w:r>
    </w:p>
    <w:p w14:paraId="439CC869" w14:textId="77777777" w:rsidR="00F32946" w:rsidRDefault="00F32946" w:rsidP="00F32946">
      <w:pPr>
        <w:pStyle w:val="BlockSeparator"/>
      </w:pPr>
    </w:p>
    <w:p w14:paraId="70C12C4C" w14:textId="77777777" w:rsidR="00F32946" w:rsidRDefault="00F32946" w:rsidP="00F32946">
      <w:pPr>
        <w:pStyle w:val="BlockStartLabel"/>
      </w:pPr>
      <w:r>
        <w:t>Start of Block: Community Partnership &amp; Growth</w:t>
      </w:r>
    </w:p>
    <w:p w14:paraId="3DCD5CBD" w14:textId="77777777" w:rsidR="00F32946" w:rsidRDefault="00F32946" w:rsidP="00F32946"/>
    <w:p w14:paraId="0A6BA58A" w14:textId="77777777" w:rsidR="00F32946" w:rsidRDefault="00F32946" w:rsidP="00F32946">
      <w:pPr>
        <w:keepNext/>
      </w:pPr>
      <w:r>
        <w:t xml:space="preserve">Q42 </w:t>
      </w:r>
      <w:r>
        <w:rPr>
          <w:b/>
        </w:rPr>
        <w:t>Community Partnership &amp; Growth</w:t>
      </w:r>
    </w:p>
    <w:p w14:paraId="5EBA61AB" w14:textId="77777777" w:rsidR="00F32946" w:rsidRDefault="00F32946" w:rsidP="00F32946"/>
    <w:p w14:paraId="2F41C25A" w14:textId="77777777" w:rsidR="00F32946" w:rsidRDefault="00F32946" w:rsidP="00F32946">
      <w:pPr>
        <w:pStyle w:val="QuestionSeparator"/>
      </w:pPr>
    </w:p>
    <w:p w14:paraId="08C9B963" w14:textId="77777777" w:rsidR="00F32946" w:rsidRDefault="00F32946" w:rsidP="00F32946"/>
    <w:p w14:paraId="3DD9B167" w14:textId="77777777" w:rsidR="00F32946" w:rsidRDefault="00F32946" w:rsidP="00F32946">
      <w:pPr>
        <w:keepNext/>
      </w:pPr>
      <w:r>
        <w:t>Q14 To what extent do you now see scientific research as a tool for addressing real-world or community-based problems?</w:t>
      </w:r>
    </w:p>
    <w:p w14:paraId="63779D39" w14:textId="77777777" w:rsidR="00F32946" w:rsidRDefault="00F32946" w:rsidP="00F32946">
      <w:pPr>
        <w:pStyle w:val="ListParagraph"/>
        <w:keepNext/>
        <w:numPr>
          <w:ilvl w:val="0"/>
          <w:numId w:val="4"/>
        </w:numPr>
        <w:contextualSpacing w:val="0"/>
      </w:pPr>
      <w:r>
        <w:t xml:space="preserve">Not at </w:t>
      </w:r>
      <w:proofErr w:type="gramStart"/>
      <w:r>
        <w:t>all  (</w:t>
      </w:r>
      <w:proofErr w:type="gramEnd"/>
      <w:r>
        <w:t xml:space="preserve">1) </w:t>
      </w:r>
    </w:p>
    <w:p w14:paraId="7ED7879E" w14:textId="77777777" w:rsidR="00F32946" w:rsidRDefault="00F32946" w:rsidP="00F32946">
      <w:pPr>
        <w:pStyle w:val="ListParagraph"/>
        <w:keepNext/>
        <w:numPr>
          <w:ilvl w:val="0"/>
          <w:numId w:val="4"/>
        </w:numPr>
        <w:contextualSpacing w:val="0"/>
      </w:pPr>
      <w:r>
        <w:t xml:space="preserve">A </w:t>
      </w:r>
      <w:proofErr w:type="gramStart"/>
      <w:r>
        <w:t>little  (</w:t>
      </w:r>
      <w:proofErr w:type="gramEnd"/>
      <w:r>
        <w:t xml:space="preserve">2) </w:t>
      </w:r>
    </w:p>
    <w:p w14:paraId="2D7AB887" w14:textId="77777777" w:rsidR="00F32946" w:rsidRDefault="00F32946" w:rsidP="00F32946">
      <w:pPr>
        <w:pStyle w:val="ListParagraph"/>
        <w:keepNext/>
        <w:numPr>
          <w:ilvl w:val="0"/>
          <w:numId w:val="4"/>
        </w:numPr>
        <w:contextualSpacing w:val="0"/>
      </w:pPr>
      <w:proofErr w:type="gramStart"/>
      <w:r>
        <w:t>Somewhat  (</w:t>
      </w:r>
      <w:proofErr w:type="gramEnd"/>
      <w:r>
        <w:t xml:space="preserve">3) </w:t>
      </w:r>
    </w:p>
    <w:p w14:paraId="5805DDBF" w14:textId="77777777" w:rsidR="00F32946" w:rsidRDefault="00F32946" w:rsidP="00F32946">
      <w:pPr>
        <w:pStyle w:val="ListParagraph"/>
        <w:keepNext/>
        <w:numPr>
          <w:ilvl w:val="0"/>
          <w:numId w:val="4"/>
        </w:numPr>
        <w:contextualSpacing w:val="0"/>
      </w:pPr>
      <w:r>
        <w:t xml:space="preserve">Quite a </w:t>
      </w:r>
      <w:proofErr w:type="gramStart"/>
      <w:r>
        <w:t>bit  (</w:t>
      </w:r>
      <w:proofErr w:type="gramEnd"/>
      <w:r>
        <w:t xml:space="preserve">4) </w:t>
      </w:r>
    </w:p>
    <w:p w14:paraId="7418C5E5" w14:textId="77777777" w:rsidR="00F32946" w:rsidRDefault="00F32946" w:rsidP="00F32946">
      <w:pPr>
        <w:pStyle w:val="ListParagraph"/>
        <w:keepNext/>
        <w:numPr>
          <w:ilvl w:val="0"/>
          <w:numId w:val="4"/>
        </w:numPr>
        <w:contextualSpacing w:val="0"/>
      </w:pPr>
      <w:r>
        <w:t xml:space="preserve">Very much </w:t>
      </w:r>
      <w:proofErr w:type="gramStart"/>
      <w:r>
        <w:t>so  (</w:t>
      </w:r>
      <w:proofErr w:type="gramEnd"/>
      <w:r>
        <w:t xml:space="preserve">5) </w:t>
      </w:r>
    </w:p>
    <w:p w14:paraId="756CD667" w14:textId="77777777" w:rsidR="00F32946" w:rsidRDefault="00F32946" w:rsidP="00F32946"/>
    <w:p w14:paraId="6B6A2321" w14:textId="77777777" w:rsidR="00F32946" w:rsidRDefault="00F32946" w:rsidP="00F32946">
      <w:pPr>
        <w:pStyle w:val="QuestionSeparator"/>
      </w:pPr>
    </w:p>
    <w:p w14:paraId="61D2909D" w14:textId="77777777" w:rsidR="00F32946" w:rsidRDefault="00F32946" w:rsidP="00F32946"/>
    <w:p w14:paraId="6602B8F7" w14:textId="77777777" w:rsidR="00F32946" w:rsidRDefault="00F32946" w:rsidP="00F32946">
      <w:pPr>
        <w:keepNext/>
      </w:pPr>
      <w:r>
        <w:t xml:space="preserve">Q16 Has your </w:t>
      </w:r>
      <w:proofErr w:type="gramStart"/>
      <w:r>
        <w:t>first year</w:t>
      </w:r>
      <w:proofErr w:type="gramEnd"/>
      <w:r>
        <w:t xml:space="preserve"> community partnership project helped you identify any gaps between scientific research and the needs of the community? If so, in what ways?</w:t>
      </w:r>
    </w:p>
    <w:p w14:paraId="117EC515" w14:textId="77777777" w:rsidR="00F32946" w:rsidRDefault="00F32946" w:rsidP="00F32946">
      <w:pPr>
        <w:pStyle w:val="TextEntryLine"/>
        <w:ind w:firstLine="400"/>
      </w:pPr>
      <w:r>
        <w:t>________________________________________________________________</w:t>
      </w:r>
    </w:p>
    <w:p w14:paraId="475B78F1" w14:textId="77777777" w:rsidR="00F32946" w:rsidRDefault="00F32946" w:rsidP="00F32946">
      <w:pPr>
        <w:pStyle w:val="TextEntryLine"/>
        <w:ind w:firstLine="400"/>
      </w:pPr>
      <w:r>
        <w:t>________________________________________________________________</w:t>
      </w:r>
    </w:p>
    <w:p w14:paraId="1B3B85E0" w14:textId="77777777" w:rsidR="00F32946" w:rsidRDefault="00F32946" w:rsidP="00F32946">
      <w:pPr>
        <w:pStyle w:val="TextEntryLine"/>
        <w:ind w:firstLine="400"/>
      </w:pPr>
      <w:r>
        <w:t>________________________________________________________________</w:t>
      </w:r>
    </w:p>
    <w:p w14:paraId="558BB16C" w14:textId="77777777" w:rsidR="00F32946" w:rsidRDefault="00F32946" w:rsidP="00F32946">
      <w:pPr>
        <w:pStyle w:val="TextEntryLine"/>
        <w:ind w:firstLine="400"/>
      </w:pPr>
      <w:r>
        <w:t>________________________________________________________________</w:t>
      </w:r>
    </w:p>
    <w:p w14:paraId="6B226E46" w14:textId="77777777" w:rsidR="00F32946" w:rsidRDefault="00F32946" w:rsidP="00F32946">
      <w:pPr>
        <w:pStyle w:val="TextEntryLine"/>
        <w:ind w:firstLine="400"/>
      </w:pPr>
      <w:r>
        <w:t>________________________________________________________________</w:t>
      </w:r>
    </w:p>
    <w:p w14:paraId="22ED5ECE" w14:textId="77777777" w:rsidR="00F32946" w:rsidRDefault="00F32946" w:rsidP="00F32946"/>
    <w:p w14:paraId="075AC38E" w14:textId="77777777" w:rsidR="00F32946" w:rsidRDefault="00F32946" w:rsidP="00F32946">
      <w:pPr>
        <w:pStyle w:val="QuestionSeparator"/>
      </w:pPr>
    </w:p>
    <w:p w14:paraId="400CD356" w14:textId="77777777" w:rsidR="00F32946" w:rsidRDefault="00F32946" w:rsidP="00F32946"/>
    <w:p w14:paraId="47145F49" w14:textId="77777777" w:rsidR="00F32946" w:rsidRDefault="00F32946" w:rsidP="00F32946">
      <w:pPr>
        <w:keepNext/>
      </w:pPr>
      <w:r>
        <w:lastRenderedPageBreak/>
        <w:t>Q17 Which of the following communication skills have you practiced or strengthened through your community-engaged work, during your first year in FERBS? (Check all that apply)</w:t>
      </w:r>
    </w:p>
    <w:p w14:paraId="73985393" w14:textId="77777777" w:rsidR="00F32946" w:rsidRDefault="00F32946" w:rsidP="00F32946">
      <w:pPr>
        <w:pStyle w:val="ListParagraph"/>
        <w:keepNext/>
        <w:numPr>
          <w:ilvl w:val="0"/>
          <w:numId w:val="2"/>
        </w:numPr>
        <w:contextualSpacing w:val="0"/>
      </w:pPr>
      <w:r>
        <w:t>Explaining research clearly to non-</w:t>
      </w:r>
      <w:proofErr w:type="gramStart"/>
      <w:r>
        <w:t>scientists  (</w:t>
      </w:r>
      <w:proofErr w:type="gramEnd"/>
      <w:r>
        <w:t xml:space="preserve">1) </w:t>
      </w:r>
    </w:p>
    <w:p w14:paraId="35CB295C" w14:textId="77777777" w:rsidR="00F32946" w:rsidRDefault="00F32946" w:rsidP="00F32946">
      <w:pPr>
        <w:pStyle w:val="ListParagraph"/>
        <w:keepNext/>
        <w:numPr>
          <w:ilvl w:val="0"/>
          <w:numId w:val="2"/>
        </w:numPr>
        <w:contextualSpacing w:val="0"/>
      </w:pPr>
      <w:r>
        <w:t xml:space="preserve">Listening to diverse </w:t>
      </w:r>
      <w:proofErr w:type="gramStart"/>
      <w:r>
        <w:t>perspectives  (</w:t>
      </w:r>
      <w:proofErr w:type="gramEnd"/>
      <w:r>
        <w:t xml:space="preserve">2) </w:t>
      </w:r>
    </w:p>
    <w:p w14:paraId="4DFE8B1C" w14:textId="77777777" w:rsidR="00F32946" w:rsidRDefault="00F32946" w:rsidP="00F32946">
      <w:pPr>
        <w:pStyle w:val="ListParagraph"/>
        <w:keepNext/>
        <w:numPr>
          <w:ilvl w:val="0"/>
          <w:numId w:val="2"/>
        </w:numPr>
        <w:contextualSpacing w:val="0"/>
      </w:pPr>
      <w:r>
        <w:t xml:space="preserve">Adapting scientific language for different </w:t>
      </w:r>
      <w:proofErr w:type="gramStart"/>
      <w:r>
        <w:t>audiences  (</w:t>
      </w:r>
      <w:proofErr w:type="gramEnd"/>
      <w:r>
        <w:t xml:space="preserve">3) </w:t>
      </w:r>
    </w:p>
    <w:p w14:paraId="392B7F19" w14:textId="77777777" w:rsidR="00F32946" w:rsidRDefault="00F32946" w:rsidP="00F32946">
      <w:pPr>
        <w:pStyle w:val="ListParagraph"/>
        <w:keepNext/>
        <w:numPr>
          <w:ilvl w:val="0"/>
          <w:numId w:val="2"/>
        </w:numPr>
        <w:contextualSpacing w:val="0"/>
      </w:pPr>
      <w:r>
        <w:t xml:space="preserve">Using examples or analogies to communicate </w:t>
      </w:r>
      <w:proofErr w:type="gramStart"/>
      <w:r>
        <w:t>concepts  (</w:t>
      </w:r>
      <w:proofErr w:type="gramEnd"/>
      <w:r>
        <w:t xml:space="preserve">4) </w:t>
      </w:r>
    </w:p>
    <w:p w14:paraId="54B7B853" w14:textId="77777777" w:rsidR="00F32946" w:rsidRDefault="00F32946" w:rsidP="00F32946">
      <w:pPr>
        <w:pStyle w:val="ListParagraph"/>
        <w:keepNext/>
        <w:numPr>
          <w:ilvl w:val="0"/>
          <w:numId w:val="2"/>
        </w:numPr>
        <w:contextualSpacing w:val="0"/>
      </w:pPr>
      <w:r>
        <w:t xml:space="preserve">Communicating across cultures or </w:t>
      </w:r>
      <w:proofErr w:type="gramStart"/>
      <w:r>
        <w:t>backgrounds  (</w:t>
      </w:r>
      <w:proofErr w:type="gramEnd"/>
      <w:r>
        <w:t xml:space="preserve">5) </w:t>
      </w:r>
    </w:p>
    <w:p w14:paraId="2727249E" w14:textId="77777777" w:rsidR="00F32946" w:rsidRDefault="00F32946" w:rsidP="00F32946"/>
    <w:p w14:paraId="23B47A6C" w14:textId="77777777" w:rsidR="00F32946" w:rsidRDefault="00F32946" w:rsidP="00F32946">
      <w:pPr>
        <w:pStyle w:val="QuestionSeparator"/>
      </w:pPr>
    </w:p>
    <w:p w14:paraId="5DC93D7A" w14:textId="77777777" w:rsidR="00F32946" w:rsidRDefault="00F32946" w:rsidP="00F32946"/>
    <w:p w14:paraId="0C484CA9" w14:textId="77777777" w:rsidR="00F32946" w:rsidRDefault="00F32946" w:rsidP="00F32946">
      <w:pPr>
        <w:keepNext/>
      </w:pPr>
      <w:r>
        <w:t>Q18 How did collaborating with community partners differ from working with lab mentors or peers? What did you learn from this?</w:t>
      </w:r>
    </w:p>
    <w:p w14:paraId="4CB1B2FB" w14:textId="77777777" w:rsidR="00F32946" w:rsidRDefault="00F32946" w:rsidP="00F32946">
      <w:pPr>
        <w:pStyle w:val="TextEntryLine"/>
        <w:ind w:firstLine="400"/>
      </w:pPr>
      <w:r>
        <w:t>________________________________________________________________</w:t>
      </w:r>
    </w:p>
    <w:p w14:paraId="582C1AE1" w14:textId="77777777" w:rsidR="00F32946" w:rsidRDefault="00F32946" w:rsidP="00F32946">
      <w:pPr>
        <w:pStyle w:val="TextEntryLine"/>
        <w:ind w:firstLine="400"/>
      </w:pPr>
      <w:r>
        <w:t>________________________________________________________________</w:t>
      </w:r>
    </w:p>
    <w:p w14:paraId="2F0FFF75" w14:textId="77777777" w:rsidR="00F32946" w:rsidRDefault="00F32946" w:rsidP="00F32946">
      <w:pPr>
        <w:pStyle w:val="TextEntryLine"/>
        <w:ind w:firstLine="400"/>
      </w:pPr>
      <w:r>
        <w:t>________________________________________________________________</w:t>
      </w:r>
    </w:p>
    <w:p w14:paraId="13C7FD8E" w14:textId="77777777" w:rsidR="00F32946" w:rsidRDefault="00F32946" w:rsidP="00F32946">
      <w:pPr>
        <w:pStyle w:val="TextEntryLine"/>
        <w:ind w:firstLine="400"/>
      </w:pPr>
      <w:r>
        <w:t>________________________________________________________________</w:t>
      </w:r>
    </w:p>
    <w:p w14:paraId="7A56E016" w14:textId="77777777" w:rsidR="00F32946" w:rsidRDefault="00F32946" w:rsidP="00F32946">
      <w:pPr>
        <w:pStyle w:val="TextEntryLine"/>
        <w:ind w:firstLine="400"/>
      </w:pPr>
      <w:r>
        <w:t>________________________________________________________________</w:t>
      </w:r>
    </w:p>
    <w:p w14:paraId="71DFB256" w14:textId="77777777" w:rsidR="00F32946" w:rsidRDefault="00F32946" w:rsidP="00F32946"/>
    <w:p w14:paraId="2DC9814F" w14:textId="77777777" w:rsidR="00F32946" w:rsidRDefault="00F32946" w:rsidP="00F32946">
      <w:pPr>
        <w:pStyle w:val="QuestionSeparator"/>
      </w:pPr>
    </w:p>
    <w:p w14:paraId="2672751D" w14:textId="77777777" w:rsidR="00F32946" w:rsidRDefault="00F32946" w:rsidP="00F32946"/>
    <w:p w14:paraId="1003A2F8" w14:textId="77777777" w:rsidR="00F32946" w:rsidRDefault="00F32946" w:rsidP="00F32946">
      <w:pPr>
        <w:keepNext/>
      </w:pPr>
      <w:r>
        <w:lastRenderedPageBreak/>
        <w:t>Q19 Did your experience with the community project influence your academic or research interests?</w:t>
      </w:r>
    </w:p>
    <w:p w14:paraId="768FB7DE" w14:textId="77777777" w:rsidR="00F32946" w:rsidRDefault="00F32946" w:rsidP="00F32946">
      <w:pPr>
        <w:pStyle w:val="ListParagraph"/>
        <w:keepNext/>
        <w:numPr>
          <w:ilvl w:val="0"/>
          <w:numId w:val="4"/>
        </w:numPr>
        <w:contextualSpacing w:val="0"/>
      </w:pPr>
      <w:r>
        <w:t xml:space="preserve">Yes, it helped clarify my </w:t>
      </w:r>
      <w:proofErr w:type="gramStart"/>
      <w:r>
        <w:t>goals  (</w:t>
      </w:r>
      <w:proofErr w:type="gramEnd"/>
      <w:r>
        <w:t xml:space="preserve">1) </w:t>
      </w:r>
    </w:p>
    <w:p w14:paraId="028DAD33" w14:textId="77777777" w:rsidR="00F32946" w:rsidRDefault="00F32946" w:rsidP="00F32946">
      <w:pPr>
        <w:pStyle w:val="ListParagraph"/>
        <w:keepNext/>
        <w:numPr>
          <w:ilvl w:val="0"/>
          <w:numId w:val="4"/>
        </w:numPr>
        <w:contextualSpacing w:val="0"/>
      </w:pPr>
      <w:r>
        <w:t xml:space="preserve">Yes, it changed or expanded my </w:t>
      </w:r>
      <w:proofErr w:type="gramStart"/>
      <w:r>
        <w:t>interests  (</w:t>
      </w:r>
      <w:proofErr w:type="gramEnd"/>
      <w:r>
        <w:t xml:space="preserve">2) </w:t>
      </w:r>
    </w:p>
    <w:p w14:paraId="103A2013" w14:textId="77777777" w:rsidR="00F32946" w:rsidRDefault="00F32946" w:rsidP="00F32946">
      <w:pPr>
        <w:pStyle w:val="ListParagraph"/>
        <w:keepNext/>
        <w:numPr>
          <w:ilvl w:val="0"/>
          <w:numId w:val="4"/>
        </w:numPr>
        <w:contextualSpacing w:val="0"/>
      </w:pPr>
      <w:r>
        <w:t xml:space="preserve">No, but it reinforced my existing </w:t>
      </w:r>
      <w:proofErr w:type="gramStart"/>
      <w:r>
        <w:t>interests  (</w:t>
      </w:r>
      <w:proofErr w:type="gramEnd"/>
      <w:r>
        <w:t xml:space="preserve">3) </w:t>
      </w:r>
    </w:p>
    <w:p w14:paraId="20ED2244" w14:textId="77777777" w:rsidR="00F32946" w:rsidRDefault="00F32946" w:rsidP="00F32946">
      <w:pPr>
        <w:pStyle w:val="ListParagraph"/>
        <w:keepNext/>
        <w:numPr>
          <w:ilvl w:val="0"/>
          <w:numId w:val="4"/>
        </w:numPr>
        <w:contextualSpacing w:val="0"/>
      </w:pPr>
      <w:r>
        <w:t xml:space="preserve">No, it did not influence my </w:t>
      </w:r>
      <w:proofErr w:type="gramStart"/>
      <w:r>
        <w:t>goals  (</w:t>
      </w:r>
      <w:proofErr w:type="gramEnd"/>
      <w:r>
        <w:t xml:space="preserve">4) </w:t>
      </w:r>
    </w:p>
    <w:p w14:paraId="44485F5F" w14:textId="77777777" w:rsidR="00F32946" w:rsidRDefault="00F32946" w:rsidP="00F32946">
      <w:pPr>
        <w:pStyle w:val="ListParagraph"/>
        <w:keepNext/>
        <w:numPr>
          <w:ilvl w:val="0"/>
          <w:numId w:val="4"/>
        </w:numPr>
        <w:contextualSpacing w:val="0"/>
      </w:pPr>
      <w:r>
        <w:t xml:space="preserve">I’m not </w:t>
      </w:r>
      <w:proofErr w:type="gramStart"/>
      <w:r>
        <w:t>sure  (</w:t>
      </w:r>
      <w:proofErr w:type="gramEnd"/>
      <w:r>
        <w:t xml:space="preserve">5) </w:t>
      </w:r>
    </w:p>
    <w:p w14:paraId="277FA318" w14:textId="77777777" w:rsidR="00F32946" w:rsidRDefault="00F32946" w:rsidP="00F32946"/>
    <w:p w14:paraId="66A0928E" w14:textId="77777777" w:rsidR="00F32946" w:rsidRDefault="00F32946" w:rsidP="00F32946">
      <w:pPr>
        <w:pStyle w:val="QuestionSeparator"/>
      </w:pPr>
    </w:p>
    <w:p w14:paraId="39232C53" w14:textId="77777777" w:rsidR="00F32946" w:rsidRDefault="00F32946" w:rsidP="00F32946"/>
    <w:p w14:paraId="156844B8" w14:textId="77777777" w:rsidR="00F32946" w:rsidRDefault="00F32946" w:rsidP="00F32946">
      <w:pPr>
        <w:keepNext/>
      </w:pPr>
      <w:r>
        <w:t>Q20 Was there a moment during the project that challenged your assumptions or shifted your perspective? What did you learn from it?</w:t>
      </w:r>
    </w:p>
    <w:p w14:paraId="5C211524" w14:textId="77777777" w:rsidR="00F32946" w:rsidRDefault="00F32946" w:rsidP="00F32946">
      <w:pPr>
        <w:pStyle w:val="TextEntryLine"/>
        <w:ind w:firstLine="400"/>
      </w:pPr>
      <w:r>
        <w:t>________________________________________________________________</w:t>
      </w:r>
    </w:p>
    <w:p w14:paraId="7C34FF29" w14:textId="77777777" w:rsidR="00F32946" w:rsidRDefault="00F32946" w:rsidP="00F32946">
      <w:pPr>
        <w:pStyle w:val="TextEntryLine"/>
        <w:ind w:firstLine="400"/>
      </w:pPr>
      <w:r>
        <w:t>________________________________________________________________</w:t>
      </w:r>
    </w:p>
    <w:p w14:paraId="182DB61E" w14:textId="77777777" w:rsidR="00F32946" w:rsidRDefault="00F32946" w:rsidP="00F32946">
      <w:pPr>
        <w:pStyle w:val="TextEntryLine"/>
        <w:ind w:firstLine="400"/>
      </w:pPr>
      <w:r>
        <w:t>________________________________________________________________</w:t>
      </w:r>
    </w:p>
    <w:p w14:paraId="2CB057DE" w14:textId="77777777" w:rsidR="00F32946" w:rsidRDefault="00F32946" w:rsidP="00F32946">
      <w:pPr>
        <w:pStyle w:val="TextEntryLine"/>
        <w:ind w:firstLine="400"/>
      </w:pPr>
      <w:r>
        <w:t>________________________________________________________________</w:t>
      </w:r>
    </w:p>
    <w:p w14:paraId="0427B79E" w14:textId="77777777" w:rsidR="00F32946" w:rsidRDefault="00F32946" w:rsidP="00F32946">
      <w:pPr>
        <w:pStyle w:val="TextEntryLine"/>
        <w:ind w:firstLine="400"/>
      </w:pPr>
      <w:r>
        <w:t>________________________________________________________________</w:t>
      </w:r>
    </w:p>
    <w:p w14:paraId="02BBE552" w14:textId="77777777" w:rsidR="00F32946" w:rsidRDefault="00F32946" w:rsidP="00F32946"/>
    <w:p w14:paraId="7D5921C0" w14:textId="77777777" w:rsidR="00F32946" w:rsidRDefault="00F32946" w:rsidP="00F32946">
      <w:pPr>
        <w:pStyle w:val="QuestionSeparator"/>
      </w:pPr>
    </w:p>
    <w:p w14:paraId="5F70ADF9" w14:textId="77777777" w:rsidR="00F32946" w:rsidRDefault="00F32946" w:rsidP="00F32946"/>
    <w:p w14:paraId="00CF1788" w14:textId="77777777" w:rsidR="00F32946" w:rsidRDefault="00F32946" w:rsidP="00F32946">
      <w:pPr>
        <w:keepNext/>
      </w:pPr>
      <w:r>
        <w:t>Q21 What would you say to another student about the value of community partnership in STEM education?</w:t>
      </w:r>
    </w:p>
    <w:p w14:paraId="23C6695E" w14:textId="77777777" w:rsidR="00F32946" w:rsidRDefault="00F32946" w:rsidP="00F32946">
      <w:pPr>
        <w:pStyle w:val="TextEntryLine"/>
        <w:ind w:firstLine="400"/>
      </w:pPr>
      <w:r>
        <w:t>________________________________________________________________</w:t>
      </w:r>
    </w:p>
    <w:p w14:paraId="0DC4EE08" w14:textId="77777777" w:rsidR="00F32946" w:rsidRDefault="00F32946" w:rsidP="00F32946">
      <w:pPr>
        <w:pStyle w:val="TextEntryLine"/>
        <w:ind w:firstLine="400"/>
      </w:pPr>
      <w:r>
        <w:t>________________________________________________________________</w:t>
      </w:r>
    </w:p>
    <w:p w14:paraId="56EC4E55" w14:textId="77777777" w:rsidR="00F32946" w:rsidRDefault="00F32946" w:rsidP="00F32946">
      <w:pPr>
        <w:pStyle w:val="TextEntryLine"/>
        <w:ind w:firstLine="400"/>
      </w:pPr>
      <w:r>
        <w:t>________________________________________________________________</w:t>
      </w:r>
    </w:p>
    <w:p w14:paraId="4285F586" w14:textId="77777777" w:rsidR="00F32946" w:rsidRDefault="00F32946" w:rsidP="00F32946">
      <w:pPr>
        <w:pStyle w:val="TextEntryLine"/>
        <w:ind w:firstLine="400"/>
      </w:pPr>
      <w:r>
        <w:t>________________________________________________________________</w:t>
      </w:r>
    </w:p>
    <w:p w14:paraId="2828E15C" w14:textId="77777777" w:rsidR="00F32946" w:rsidRDefault="00F32946" w:rsidP="00F32946">
      <w:pPr>
        <w:pStyle w:val="TextEntryLine"/>
        <w:ind w:firstLine="400"/>
      </w:pPr>
      <w:r>
        <w:t>________________________________________________________________</w:t>
      </w:r>
    </w:p>
    <w:p w14:paraId="435A4B6E" w14:textId="77777777" w:rsidR="00F32946" w:rsidRDefault="00F32946" w:rsidP="00F32946"/>
    <w:p w14:paraId="7A0C9FF6" w14:textId="77777777" w:rsidR="00F32946" w:rsidRDefault="00F32946" w:rsidP="00F32946">
      <w:pPr>
        <w:pStyle w:val="BlockEndLabel"/>
      </w:pPr>
      <w:r>
        <w:t>End of Block: Community Partnership &amp; Growth</w:t>
      </w:r>
    </w:p>
    <w:p w14:paraId="51619AE0" w14:textId="77777777" w:rsidR="00F32946" w:rsidRDefault="00F32946" w:rsidP="00F32946">
      <w:pPr>
        <w:pStyle w:val="BlockSeparator"/>
      </w:pPr>
    </w:p>
    <w:p w14:paraId="287F5C9E" w14:textId="77777777" w:rsidR="00F32946" w:rsidRDefault="00F32946" w:rsidP="00F32946">
      <w:pPr>
        <w:pStyle w:val="BlockStartLabel"/>
      </w:pPr>
      <w:r>
        <w:t>Start of Block: Skill Development</w:t>
      </w:r>
    </w:p>
    <w:p w14:paraId="3910D9B0" w14:textId="77777777" w:rsidR="00F32946" w:rsidRDefault="00F32946" w:rsidP="00F32946"/>
    <w:p w14:paraId="567C08EE" w14:textId="77777777" w:rsidR="00F32946" w:rsidRDefault="00F32946" w:rsidP="00F32946">
      <w:pPr>
        <w:keepNext/>
      </w:pPr>
      <w:r>
        <w:t xml:space="preserve">Q43 </w:t>
      </w:r>
      <w:r>
        <w:rPr>
          <w:b/>
        </w:rPr>
        <w:t>Skill Development</w:t>
      </w:r>
    </w:p>
    <w:p w14:paraId="6F6F840D" w14:textId="77777777" w:rsidR="00F32946" w:rsidRDefault="00F32946" w:rsidP="00F32946"/>
    <w:p w14:paraId="2429CEA6" w14:textId="77777777" w:rsidR="00F32946" w:rsidRDefault="00F32946" w:rsidP="00F32946">
      <w:pPr>
        <w:pStyle w:val="QuestionSeparator"/>
      </w:pPr>
    </w:p>
    <w:p w14:paraId="72E98DBE" w14:textId="77777777" w:rsidR="00F32946" w:rsidRDefault="00F32946" w:rsidP="00F32946"/>
    <w:p w14:paraId="04EFB141" w14:textId="77777777" w:rsidR="00F32946" w:rsidRDefault="00F32946" w:rsidP="00F32946">
      <w:pPr>
        <w:keepNext/>
      </w:pPr>
      <w:r>
        <w:t>Q22 Which of the following skills did you develop or strengthen during your FERBS research experience? (Check all that apply)</w:t>
      </w:r>
    </w:p>
    <w:p w14:paraId="7A6FCE6C" w14:textId="77777777" w:rsidR="00F32946" w:rsidRDefault="00F32946" w:rsidP="00F32946"/>
    <w:p w14:paraId="2E4EEDD6" w14:textId="77777777" w:rsidR="00F32946" w:rsidRDefault="00F32946" w:rsidP="00F32946">
      <w:pPr>
        <w:pStyle w:val="QuestionSeparator"/>
      </w:pPr>
    </w:p>
    <w:p w14:paraId="2506F419" w14:textId="77777777" w:rsidR="00F32946" w:rsidRDefault="00F32946" w:rsidP="00F32946"/>
    <w:p w14:paraId="16CF3641" w14:textId="77777777" w:rsidR="00F32946" w:rsidRDefault="00F32946" w:rsidP="00F32946">
      <w:pPr>
        <w:keepNext/>
      </w:pPr>
      <w:r>
        <w:t>Q23 Core Research &amp; Technical Skills</w:t>
      </w:r>
    </w:p>
    <w:p w14:paraId="266126EB" w14:textId="77777777" w:rsidR="00F32946" w:rsidRDefault="00F32946" w:rsidP="00F32946">
      <w:pPr>
        <w:pStyle w:val="ListParagraph"/>
        <w:keepNext/>
        <w:numPr>
          <w:ilvl w:val="0"/>
          <w:numId w:val="2"/>
        </w:numPr>
        <w:contextualSpacing w:val="0"/>
      </w:pPr>
      <w:r>
        <w:t xml:space="preserve">Designing experiments or research </w:t>
      </w:r>
      <w:proofErr w:type="gramStart"/>
      <w:r>
        <w:t>protocols  (</w:t>
      </w:r>
      <w:proofErr w:type="gramEnd"/>
      <w:r>
        <w:t xml:space="preserve">1) </w:t>
      </w:r>
    </w:p>
    <w:p w14:paraId="781ECDE6" w14:textId="77777777" w:rsidR="00F32946" w:rsidRDefault="00F32946" w:rsidP="00F32946">
      <w:pPr>
        <w:pStyle w:val="ListParagraph"/>
        <w:keepNext/>
        <w:numPr>
          <w:ilvl w:val="0"/>
          <w:numId w:val="2"/>
        </w:numPr>
        <w:contextualSpacing w:val="0"/>
      </w:pPr>
      <w:r>
        <w:t xml:space="preserve">Conducting lab techniques (e.g., PCR, microscopy, </w:t>
      </w:r>
      <w:proofErr w:type="gramStart"/>
      <w:r>
        <w:t>cloning)  (</w:t>
      </w:r>
      <w:proofErr w:type="gramEnd"/>
      <w:r>
        <w:t xml:space="preserve">2) </w:t>
      </w:r>
    </w:p>
    <w:p w14:paraId="50CDEA2A" w14:textId="77777777" w:rsidR="00F32946" w:rsidRDefault="00F32946" w:rsidP="00F32946">
      <w:pPr>
        <w:pStyle w:val="ListParagraph"/>
        <w:keepNext/>
        <w:numPr>
          <w:ilvl w:val="0"/>
          <w:numId w:val="2"/>
        </w:numPr>
        <w:contextualSpacing w:val="0"/>
      </w:pPr>
      <w:r>
        <w:t xml:space="preserve">Using data analysis tools (e.g., R, Python, MATLAB, </w:t>
      </w:r>
      <w:proofErr w:type="gramStart"/>
      <w:r>
        <w:t>Excel)  (</w:t>
      </w:r>
      <w:proofErr w:type="gramEnd"/>
      <w:r>
        <w:t xml:space="preserve">3) </w:t>
      </w:r>
    </w:p>
    <w:p w14:paraId="069D1F9C" w14:textId="77777777" w:rsidR="00F32946" w:rsidRDefault="00F32946" w:rsidP="00F32946">
      <w:pPr>
        <w:pStyle w:val="ListParagraph"/>
        <w:keepNext/>
        <w:numPr>
          <w:ilvl w:val="0"/>
          <w:numId w:val="2"/>
        </w:numPr>
        <w:contextualSpacing w:val="0"/>
      </w:pPr>
      <w:r>
        <w:t xml:space="preserve">Analyzing genomic/proteomic or other large-scale </w:t>
      </w:r>
      <w:proofErr w:type="gramStart"/>
      <w:r>
        <w:t>datasets  (</w:t>
      </w:r>
      <w:proofErr w:type="gramEnd"/>
      <w:r>
        <w:t xml:space="preserve">4) </w:t>
      </w:r>
    </w:p>
    <w:p w14:paraId="54D248AF" w14:textId="77777777" w:rsidR="00F32946" w:rsidRDefault="00F32946" w:rsidP="00F32946">
      <w:pPr>
        <w:pStyle w:val="ListParagraph"/>
        <w:keepNext/>
        <w:numPr>
          <w:ilvl w:val="0"/>
          <w:numId w:val="2"/>
        </w:numPr>
        <w:contextualSpacing w:val="0"/>
      </w:pPr>
      <w:r>
        <w:t xml:space="preserve">Literature review and hypothesis </w:t>
      </w:r>
      <w:proofErr w:type="gramStart"/>
      <w:r>
        <w:t>development  (</w:t>
      </w:r>
      <w:proofErr w:type="gramEnd"/>
      <w:r>
        <w:t xml:space="preserve">5) </w:t>
      </w:r>
    </w:p>
    <w:p w14:paraId="223B5770" w14:textId="77777777" w:rsidR="00F32946" w:rsidRDefault="00F32946" w:rsidP="00F32946">
      <w:pPr>
        <w:pStyle w:val="ListParagraph"/>
        <w:keepNext/>
        <w:numPr>
          <w:ilvl w:val="0"/>
          <w:numId w:val="2"/>
        </w:numPr>
        <w:contextualSpacing w:val="0"/>
      </w:pPr>
      <w:r>
        <w:t xml:space="preserve">Keeping a lab or research </w:t>
      </w:r>
      <w:proofErr w:type="gramStart"/>
      <w:r>
        <w:t>notebook  (</w:t>
      </w:r>
      <w:proofErr w:type="gramEnd"/>
      <w:r>
        <w:t xml:space="preserve">6) </w:t>
      </w:r>
    </w:p>
    <w:p w14:paraId="599632CF" w14:textId="77777777" w:rsidR="00F32946" w:rsidRDefault="00F32946" w:rsidP="00F32946">
      <w:pPr>
        <w:pStyle w:val="ListParagraph"/>
        <w:keepNext/>
        <w:numPr>
          <w:ilvl w:val="0"/>
          <w:numId w:val="2"/>
        </w:numPr>
        <w:contextualSpacing w:val="0"/>
      </w:pPr>
      <w:r>
        <w:t xml:space="preserve">Troubleshooting experiments or </w:t>
      </w:r>
      <w:proofErr w:type="gramStart"/>
      <w:r>
        <w:t>code  (</w:t>
      </w:r>
      <w:proofErr w:type="gramEnd"/>
      <w:r>
        <w:t xml:space="preserve">7) </w:t>
      </w:r>
    </w:p>
    <w:p w14:paraId="72282835" w14:textId="77777777" w:rsidR="00F32946" w:rsidRDefault="00F32946" w:rsidP="00F32946">
      <w:pPr>
        <w:pStyle w:val="ListParagraph"/>
        <w:keepNext/>
        <w:numPr>
          <w:ilvl w:val="0"/>
          <w:numId w:val="2"/>
        </w:numPr>
        <w:contextualSpacing w:val="0"/>
      </w:pPr>
      <w:r>
        <w:t xml:space="preserve">Managing research data (organizing, documenting, backing </w:t>
      </w:r>
      <w:proofErr w:type="gramStart"/>
      <w:r>
        <w:t>up)  (</w:t>
      </w:r>
      <w:proofErr w:type="gramEnd"/>
      <w:r>
        <w:t xml:space="preserve">8) </w:t>
      </w:r>
    </w:p>
    <w:p w14:paraId="099B6082" w14:textId="77777777" w:rsidR="00F32946" w:rsidRDefault="00F32946" w:rsidP="00F32946"/>
    <w:p w14:paraId="28D21A3E" w14:textId="77777777" w:rsidR="00F32946" w:rsidRDefault="00F32946" w:rsidP="00F32946">
      <w:pPr>
        <w:pStyle w:val="QuestionSeparator"/>
      </w:pPr>
    </w:p>
    <w:p w14:paraId="1F458D26" w14:textId="77777777" w:rsidR="00F32946" w:rsidRDefault="00F32946" w:rsidP="00F32946"/>
    <w:p w14:paraId="4A44AF5D" w14:textId="77777777" w:rsidR="00F32946" w:rsidRDefault="00F32946" w:rsidP="00F32946">
      <w:pPr>
        <w:keepNext/>
      </w:pPr>
      <w:r>
        <w:lastRenderedPageBreak/>
        <w:t>Q24 Scientific Communication Skills</w:t>
      </w:r>
    </w:p>
    <w:p w14:paraId="48086457" w14:textId="77777777" w:rsidR="00F32946" w:rsidRDefault="00F32946" w:rsidP="00F32946">
      <w:pPr>
        <w:pStyle w:val="ListParagraph"/>
        <w:keepNext/>
        <w:numPr>
          <w:ilvl w:val="0"/>
          <w:numId w:val="2"/>
        </w:numPr>
        <w:contextualSpacing w:val="0"/>
      </w:pPr>
      <w:r>
        <w:t xml:space="preserve">Preparing scientific figures or </w:t>
      </w:r>
      <w:proofErr w:type="gramStart"/>
      <w:r>
        <w:t>posters  (</w:t>
      </w:r>
      <w:proofErr w:type="gramEnd"/>
      <w:r>
        <w:t xml:space="preserve">1) </w:t>
      </w:r>
    </w:p>
    <w:p w14:paraId="04FE4A7B" w14:textId="77777777" w:rsidR="00F32946" w:rsidRDefault="00F32946" w:rsidP="00F32946">
      <w:pPr>
        <w:pStyle w:val="ListParagraph"/>
        <w:keepNext/>
        <w:numPr>
          <w:ilvl w:val="0"/>
          <w:numId w:val="2"/>
        </w:numPr>
        <w:contextualSpacing w:val="0"/>
      </w:pPr>
      <w:r>
        <w:t xml:space="preserve">Writing up research findings (e.g., abstracts, </w:t>
      </w:r>
      <w:proofErr w:type="gramStart"/>
      <w:r>
        <w:t>papers)  (</w:t>
      </w:r>
      <w:proofErr w:type="gramEnd"/>
      <w:r>
        <w:t xml:space="preserve">2) </w:t>
      </w:r>
    </w:p>
    <w:p w14:paraId="2A7C013D" w14:textId="77777777" w:rsidR="00F32946" w:rsidRDefault="00F32946" w:rsidP="00F32946">
      <w:pPr>
        <w:pStyle w:val="ListParagraph"/>
        <w:keepNext/>
        <w:numPr>
          <w:ilvl w:val="0"/>
          <w:numId w:val="2"/>
        </w:numPr>
        <w:contextualSpacing w:val="0"/>
      </w:pPr>
      <w:r>
        <w:t xml:space="preserve">Presenting research orally to a scientific </w:t>
      </w:r>
      <w:proofErr w:type="gramStart"/>
      <w:r>
        <w:t>audience  (</w:t>
      </w:r>
      <w:proofErr w:type="gramEnd"/>
      <w:r>
        <w:t xml:space="preserve">3) </w:t>
      </w:r>
    </w:p>
    <w:p w14:paraId="72484F9B" w14:textId="77777777" w:rsidR="00F32946" w:rsidRDefault="00F32946" w:rsidP="00F32946">
      <w:pPr>
        <w:pStyle w:val="ListParagraph"/>
        <w:keepNext/>
        <w:numPr>
          <w:ilvl w:val="0"/>
          <w:numId w:val="2"/>
        </w:numPr>
        <w:contextualSpacing w:val="0"/>
      </w:pPr>
      <w:r>
        <w:t>Explaining scientific concepts to non-</w:t>
      </w:r>
      <w:proofErr w:type="gramStart"/>
      <w:r>
        <w:t>scientists  (</w:t>
      </w:r>
      <w:proofErr w:type="gramEnd"/>
      <w:r>
        <w:t xml:space="preserve">4) </w:t>
      </w:r>
    </w:p>
    <w:p w14:paraId="5B22F454" w14:textId="77777777" w:rsidR="00F32946" w:rsidRDefault="00F32946" w:rsidP="00F32946">
      <w:pPr>
        <w:pStyle w:val="ListParagraph"/>
        <w:keepNext/>
        <w:numPr>
          <w:ilvl w:val="0"/>
          <w:numId w:val="2"/>
        </w:numPr>
        <w:contextualSpacing w:val="0"/>
      </w:pPr>
      <w:r>
        <w:t xml:space="preserve">Adapting communication style based on </w:t>
      </w:r>
      <w:proofErr w:type="gramStart"/>
      <w:r>
        <w:t>audience  (</w:t>
      </w:r>
      <w:proofErr w:type="gramEnd"/>
      <w:r>
        <w:t xml:space="preserve">5) </w:t>
      </w:r>
    </w:p>
    <w:p w14:paraId="6704207E" w14:textId="77777777" w:rsidR="00F32946" w:rsidRDefault="00F32946" w:rsidP="00F32946"/>
    <w:p w14:paraId="245F63C8" w14:textId="77777777" w:rsidR="00F32946" w:rsidRDefault="00F32946" w:rsidP="00F32946">
      <w:pPr>
        <w:pStyle w:val="QuestionSeparator"/>
      </w:pPr>
    </w:p>
    <w:p w14:paraId="7A83B99B" w14:textId="77777777" w:rsidR="00F32946" w:rsidRDefault="00F32946" w:rsidP="00F32946"/>
    <w:p w14:paraId="2A747A3A" w14:textId="77777777" w:rsidR="00F32946" w:rsidRDefault="00F32946" w:rsidP="00F32946">
      <w:pPr>
        <w:keepNext/>
      </w:pPr>
      <w:r>
        <w:t>Q25 Interpersonal &amp; Leadership Skills</w:t>
      </w:r>
    </w:p>
    <w:p w14:paraId="5181D3C4" w14:textId="77777777" w:rsidR="00F32946" w:rsidRDefault="00F32946" w:rsidP="00F32946">
      <w:pPr>
        <w:pStyle w:val="ListParagraph"/>
        <w:keepNext/>
        <w:numPr>
          <w:ilvl w:val="0"/>
          <w:numId w:val="2"/>
        </w:numPr>
        <w:contextualSpacing w:val="0"/>
      </w:pPr>
      <w:r>
        <w:t xml:space="preserve">Collaborating effectively with others in a research </w:t>
      </w:r>
      <w:proofErr w:type="gramStart"/>
      <w:r>
        <w:t>setting  (</w:t>
      </w:r>
      <w:proofErr w:type="gramEnd"/>
      <w:r>
        <w:t xml:space="preserve">1) </w:t>
      </w:r>
    </w:p>
    <w:p w14:paraId="7CA5F817" w14:textId="77777777" w:rsidR="00F32946" w:rsidRDefault="00F32946" w:rsidP="00F32946">
      <w:pPr>
        <w:pStyle w:val="ListParagraph"/>
        <w:keepNext/>
        <w:numPr>
          <w:ilvl w:val="0"/>
          <w:numId w:val="2"/>
        </w:numPr>
        <w:contextualSpacing w:val="0"/>
      </w:pPr>
      <w:r>
        <w:t xml:space="preserve">Mentoring or guiding other students in lab or </w:t>
      </w:r>
      <w:proofErr w:type="gramStart"/>
      <w:r>
        <w:t>FERBS  (</w:t>
      </w:r>
      <w:proofErr w:type="gramEnd"/>
      <w:r>
        <w:t xml:space="preserve">2) </w:t>
      </w:r>
    </w:p>
    <w:p w14:paraId="062B8E28" w14:textId="77777777" w:rsidR="00F32946" w:rsidRDefault="00F32946" w:rsidP="00F32946">
      <w:pPr>
        <w:pStyle w:val="ListParagraph"/>
        <w:keepNext/>
        <w:numPr>
          <w:ilvl w:val="0"/>
          <w:numId w:val="2"/>
        </w:numPr>
        <w:contextualSpacing w:val="0"/>
      </w:pPr>
      <w:r>
        <w:t xml:space="preserve">Leading or co-leading a research-related task or </w:t>
      </w:r>
      <w:proofErr w:type="gramStart"/>
      <w:r>
        <w:t>project  (</w:t>
      </w:r>
      <w:proofErr w:type="gramEnd"/>
      <w:r>
        <w:t xml:space="preserve">3) </w:t>
      </w:r>
    </w:p>
    <w:p w14:paraId="4FF95B7D" w14:textId="77777777" w:rsidR="00F32946" w:rsidRDefault="00F32946" w:rsidP="00F32946">
      <w:pPr>
        <w:pStyle w:val="ListParagraph"/>
        <w:keepNext/>
        <w:numPr>
          <w:ilvl w:val="0"/>
          <w:numId w:val="2"/>
        </w:numPr>
        <w:contextualSpacing w:val="0"/>
      </w:pPr>
      <w:r>
        <w:t xml:space="preserve">Navigating challenges or setbacks in </w:t>
      </w:r>
      <w:proofErr w:type="gramStart"/>
      <w:r>
        <w:t>research  (</w:t>
      </w:r>
      <w:proofErr w:type="gramEnd"/>
      <w:r>
        <w:t xml:space="preserve">4) </w:t>
      </w:r>
    </w:p>
    <w:p w14:paraId="2C37A4C6" w14:textId="77777777" w:rsidR="00F32946" w:rsidRDefault="00F32946" w:rsidP="00F32946"/>
    <w:p w14:paraId="6DB91C04" w14:textId="77777777" w:rsidR="00F32946" w:rsidRDefault="00F32946" w:rsidP="00F32946">
      <w:pPr>
        <w:pStyle w:val="QuestionSeparator"/>
      </w:pPr>
    </w:p>
    <w:p w14:paraId="7174A85B" w14:textId="77777777" w:rsidR="00F32946" w:rsidRDefault="00F32946" w:rsidP="00F32946"/>
    <w:p w14:paraId="236BA246" w14:textId="77777777" w:rsidR="00F32946" w:rsidRDefault="00F32946" w:rsidP="00F32946">
      <w:pPr>
        <w:keepNext/>
      </w:pPr>
      <w:r>
        <w:t>Q26 Societal Relevance &amp; Reflection</w:t>
      </w:r>
    </w:p>
    <w:p w14:paraId="733D0A9A" w14:textId="77777777" w:rsidR="00F32946" w:rsidRDefault="00F32946" w:rsidP="00F32946">
      <w:pPr>
        <w:pStyle w:val="ListParagraph"/>
        <w:keepNext/>
        <w:numPr>
          <w:ilvl w:val="0"/>
          <w:numId w:val="2"/>
        </w:numPr>
        <w:contextualSpacing w:val="0"/>
      </w:pPr>
      <w:r>
        <w:t xml:space="preserve">Connecting your research to community or societal </w:t>
      </w:r>
      <w:proofErr w:type="gramStart"/>
      <w:r>
        <w:t>issues  (</w:t>
      </w:r>
      <w:proofErr w:type="gramEnd"/>
      <w:r>
        <w:t xml:space="preserve">1) </w:t>
      </w:r>
    </w:p>
    <w:p w14:paraId="07CCB879" w14:textId="77777777" w:rsidR="00F32946" w:rsidRDefault="00F32946" w:rsidP="00F32946">
      <w:pPr>
        <w:pStyle w:val="ListParagraph"/>
        <w:keepNext/>
        <w:numPr>
          <w:ilvl w:val="0"/>
          <w:numId w:val="2"/>
        </w:numPr>
        <w:contextualSpacing w:val="0"/>
      </w:pPr>
      <w:r>
        <w:t xml:space="preserve">Reflecting on the purpose and impact of your </w:t>
      </w:r>
      <w:proofErr w:type="gramStart"/>
      <w:r>
        <w:t>research  (</w:t>
      </w:r>
      <w:proofErr w:type="gramEnd"/>
      <w:r>
        <w:t xml:space="preserve">2) </w:t>
      </w:r>
    </w:p>
    <w:p w14:paraId="53CDBD77" w14:textId="77777777" w:rsidR="00F32946" w:rsidRDefault="00F32946" w:rsidP="00F32946">
      <w:pPr>
        <w:pStyle w:val="ListParagraph"/>
        <w:keepNext/>
        <w:numPr>
          <w:ilvl w:val="0"/>
          <w:numId w:val="2"/>
        </w:numPr>
        <w:contextualSpacing w:val="0"/>
      </w:pPr>
      <w:r>
        <w:t xml:space="preserve">Thinking critically about equity and representation in </w:t>
      </w:r>
      <w:proofErr w:type="gramStart"/>
      <w:r>
        <w:t>science  (</w:t>
      </w:r>
      <w:proofErr w:type="gramEnd"/>
      <w:r>
        <w:t xml:space="preserve">3) </w:t>
      </w:r>
    </w:p>
    <w:p w14:paraId="16EA7153" w14:textId="77777777" w:rsidR="00F32946" w:rsidRDefault="00F32946" w:rsidP="00F32946"/>
    <w:p w14:paraId="3B0A30A1" w14:textId="77777777" w:rsidR="00F32946" w:rsidRDefault="00F32946" w:rsidP="00F32946">
      <w:pPr>
        <w:pStyle w:val="BlockEndLabel"/>
      </w:pPr>
      <w:r>
        <w:t>End of Block: Skill Development</w:t>
      </w:r>
    </w:p>
    <w:p w14:paraId="10F8622A" w14:textId="77777777" w:rsidR="00F32946" w:rsidRDefault="00F32946" w:rsidP="00F32946">
      <w:pPr>
        <w:pStyle w:val="BlockSeparator"/>
      </w:pPr>
    </w:p>
    <w:p w14:paraId="23DA9849" w14:textId="77777777" w:rsidR="00F32946" w:rsidRDefault="00F32946" w:rsidP="00F32946">
      <w:pPr>
        <w:pStyle w:val="BlockStartLabel"/>
      </w:pPr>
      <w:r>
        <w:t>Start of Block: Mentors</w:t>
      </w:r>
    </w:p>
    <w:p w14:paraId="1410F6BF" w14:textId="77777777" w:rsidR="00F32946" w:rsidRDefault="00F32946" w:rsidP="00F32946"/>
    <w:p w14:paraId="69D6C923" w14:textId="77777777" w:rsidR="00F32946" w:rsidRDefault="00F32946" w:rsidP="00F32946">
      <w:pPr>
        <w:keepNext/>
      </w:pPr>
      <w:r>
        <w:t xml:space="preserve">Q44 </w:t>
      </w:r>
      <w:r>
        <w:rPr>
          <w:b/>
        </w:rPr>
        <w:t>Mentors</w:t>
      </w:r>
    </w:p>
    <w:p w14:paraId="6FEF360E" w14:textId="77777777" w:rsidR="00F32946" w:rsidRDefault="00F32946" w:rsidP="00F32946"/>
    <w:p w14:paraId="46F997F8" w14:textId="77777777" w:rsidR="00F32946" w:rsidRDefault="00F32946" w:rsidP="00F32946">
      <w:pPr>
        <w:pStyle w:val="QuestionSeparator"/>
      </w:pPr>
    </w:p>
    <w:p w14:paraId="7047D9AF" w14:textId="77777777" w:rsidR="00F32946" w:rsidRDefault="00F32946" w:rsidP="00F32946"/>
    <w:p w14:paraId="0F77118D" w14:textId="77777777" w:rsidR="00F32946" w:rsidRDefault="00F32946" w:rsidP="00F32946">
      <w:pPr>
        <w:keepNext/>
      </w:pPr>
      <w:r>
        <w:t>Q27 Please rate your level of academic and social support from the following</w:t>
      </w:r>
    </w:p>
    <w:tbl>
      <w:tblPr>
        <w:tblStyle w:val="QQuestionTable"/>
        <w:tblW w:w="9576" w:type="auto"/>
        <w:tblLook w:val="07E0" w:firstRow="1" w:lastRow="1" w:firstColumn="1" w:lastColumn="1" w:noHBand="1" w:noVBand="1"/>
      </w:tblPr>
      <w:tblGrid>
        <w:gridCol w:w="1568"/>
        <w:gridCol w:w="1555"/>
        <w:gridCol w:w="1561"/>
        <w:gridCol w:w="1566"/>
        <w:gridCol w:w="1555"/>
        <w:gridCol w:w="1555"/>
      </w:tblGrid>
      <w:tr w:rsidR="00F32946" w14:paraId="7807D662" w14:textId="77777777" w:rsidTr="005F79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65E9152E" w14:textId="77777777" w:rsidR="00F32946" w:rsidRDefault="00F32946" w:rsidP="005F7958">
            <w:pPr>
              <w:keepNext/>
            </w:pPr>
          </w:p>
        </w:tc>
        <w:tc>
          <w:tcPr>
            <w:tcW w:w="1596" w:type="dxa"/>
          </w:tcPr>
          <w:p w14:paraId="39DE6013"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No support (1)</w:t>
            </w:r>
          </w:p>
        </w:tc>
        <w:tc>
          <w:tcPr>
            <w:tcW w:w="1596" w:type="dxa"/>
          </w:tcPr>
          <w:p w14:paraId="231894FE"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Minimal support (2)</w:t>
            </w:r>
          </w:p>
        </w:tc>
        <w:tc>
          <w:tcPr>
            <w:tcW w:w="1596" w:type="dxa"/>
          </w:tcPr>
          <w:p w14:paraId="011890D2"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Moderate support (3)</w:t>
            </w:r>
          </w:p>
        </w:tc>
        <w:tc>
          <w:tcPr>
            <w:tcW w:w="1596" w:type="dxa"/>
          </w:tcPr>
          <w:p w14:paraId="267872C6"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Strong support (4)</w:t>
            </w:r>
          </w:p>
        </w:tc>
        <w:tc>
          <w:tcPr>
            <w:tcW w:w="1596" w:type="dxa"/>
          </w:tcPr>
          <w:p w14:paraId="75D7EF64"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Very strong support (5)</w:t>
            </w:r>
          </w:p>
        </w:tc>
      </w:tr>
      <w:tr w:rsidR="00F32946" w14:paraId="34DBC6BF"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5FB86A35" w14:textId="77777777" w:rsidR="00F32946" w:rsidRDefault="00F32946" w:rsidP="005F7958">
            <w:pPr>
              <w:keepNext/>
            </w:pPr>
            <w:r>
              <w:t xml:space="preserve">FERBS Cohort (1) </w:t>
            </w:r>
          </w:p>
        </w:tc>
        <w:tc>
          <w:tcPr>
            <w:tcW w:w="1596" w:type="dxa"/>
          </w:tcPr>
          <w:p w14:paraId="40CF4FCA"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C34DEBC"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351B0C8"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FF7C472"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F381072"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623C506A"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6E64655A" w14:textId="77777777" w:rsidR="00F32946" w:rsidRDefault="00F32946" w:rsidP="005F7958">
            <w:pPr>
              <w:keepNext/>
            </w:pPr>
            <w:r>
              <w:t xml:space="preserve">FERBS Peer Mentors (2) </w:t>
            </w:r>
          </w:p>
        </w:tc>
        <w:tc>
          <w:tcPr>
            <w:tcW w:w="1596" w:type="dxa"/>
          </w:tcPr>
          <w:p w14:paraId="1C9110FA"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0445143A"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9259A88"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2A64CB7"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0D9E53E"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40B04C1C"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3EE5EAFE" w14:textId="77777777" w:rsidR="00F32946" w:rsidRDefault="00F32946" w:rsidP="005F7958">
            <w:pPr>
              <w:keepNext/>
            </w:pPr>
            <w:r>
              <w:t xml:space="preserve">FERBS Lab Mentors (3) </w:t>
            </w:r>
          </w:p>
        </w:tc>
        <w:tc>
          <w:tcPr>
            <w:tcW w:w="1596" w:type="dxa"/>
          </w:tcPr>
          <w:p w14:paraId="1574EF1D"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205E109"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7696E444"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15C00848"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030A6423"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6A4E1184"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4664AD42" w14:textId="77777777" w:rsidR="00F32946" w:rsidRDefault="00F32946" w:rsidP="005F7958">
            <w:pPr>
              <w:keepNext/>
            </w:pPr>
            <w:r>
              <w:t xml:space="preserve">FERBS leadership team (4) </w:t>
            </w:r>
          </w:p>
        </w:tc>
        <w:tc>
          <w:tcPr>
            <w:tcW w:w="1596" w:type="dxa"/>
          </w:tcPr>
          <w:p w14:paraId="1F579AB7"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7ED71ADF"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1D2EC64A"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679C04E"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7D32563"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42FAA3FE"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5002EAE4" w14:textId="77777777" w:rsidR="00F32946" w:rsidRDefault="00F32946" w:rsidP="005F7958">
            <w:pPr>
              <w:keepNext/>
            </w:pPr>
            <w:r>
              <w:t xml:space="preserve">Penn STEM Faculty (5) </w:t>
            </w:r>
          </w:p>
        </w:tc>
        <w:tc>
          <w:tcPr>
            <w:tcW w:w="1596" w:type="dxa"/>
          </w:tcPr>
          <w:p w14:paraId="1AFA02EC"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044EE643"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1E4599A"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104E4ACE"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6987CDB"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4F3DBFB0"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24721739" w14:textId="77777777" w:rsidR="00F32946" w:rsidRDefault="00F32946" w:rsidP="005F7958">
            <w:pPr>
              <w:keepNext/>
            </w:pPr>
            <w:r>
              <w:t xml:space="preserve">Penn Non-STEM Faculty (6) </w:t>
            </w:r>
          </w:p>
        </w:tc>
        <w:tc>
          <w:tcPr>
            <w:tcW w:w="1596" w:type="dxa"/>
          </w:tcPr>
          <w:p w14:paraId="47F1B847"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1F375C14"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9D42E67"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C04F5AA"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75516933"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6CA2AB34"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0EEFAE03" w14:textId="77777777" w:rsidR="00F32946" w:rsidRDefault="00F32946" w:rsidP="005F7958">
            <w:pPr>
              <w:keepNext/>
            </w:pPr>
            <w:r>
              <w:t xml:space="preserve">Academic Advisor (7) </w:t>
            </w:r>
          </w:p>
        </w:tc>
        <w:tc>
          <w:tcPr>
            <w:tcW w:w="1596" w:type="dxa"/>
          </w:tcPr>
          <w:p w14:paraId="1BF37239"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571B2F8"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55EBD21F"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52E8DD08"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A7459B7"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bl>
    <w:p w14:paraId="378ECF0B" w14:textId="77777777" w:rsidR="00F32946" w:rsidRDefault="00F32946" w:rsidP="00F32946"/>
    <w:p w14:paraId="7CA9BB13" w14:textId="77777777" w:rsidR="00F32946" w:rsidRDefault="00F32946" w:rsidP="00F32946"/>
    <w:p w14:paraId="167ABF31" w14:textId="77777777" w:rsidR="00F32946" w:rsidRDefault="00F32946" w:rsidP="00F32946">
      <w:pPr>
        <w:pStyle w:val="BlockEndLabel"/>
      </w:pPr>
      <w:r>
        <w:t>End of Block: Mentors</w:t>
      </w:r>
    </w:p>
    <w:p w14:paraId="7E0574DE" w14:textId="77777777" w:rsidR="00F32946" w:rsidRDefault="00F32946" w:rsidP="00F32946">
      <w:pPr>
        <w:pStyle w:val="BlockSeparator"/>
      </w:pPr>
    </w:p>
    <w:p w14:paraId="32616016" w14:textId="77777777" w:rsidR="00F32946" w:rsidRDefault="00F32946" w:rsidP="00F32946">
      <w:pPr>
        <w:pStyle w:val="BlockStartLabel"/>
      </w:pPr>
      <w:r>
        <w:t>Start of Block: Leadership Experience Reflection</w:t>
      </w:r>
    </w:p>
    <w:p w14:paraId="5CAFF3FF" w14:textId="77777777" w:rsidR="00F32946" w:rsidRDefault="00F32946" w:rsidP="00F32946"/>
    <w:p w14:paraId="65306CD4" w14:textId="77777777" w:rsidR="00F32946" w:rsidRDefault="00F32946" w:rsidP="00F32946">
      <w:pPr>
        <w:keepNext/>
      </w:pPr>
      <w:r>
        <w:t xml:space="preserve">Q47 </w:t>
      </w:r>
      <w:r>
        <w:rPr>
          <w:b/>
        </w:rPr>
        <w:t>Leadership Experience Reflection</w:t>
      </w:r>
      <w:r>
        <w:t xml:space="preserve">    During your second year in FERBS, you took on a leadership role as part of your involvement in FERBS. Please reflect on how this experience influenced your growth.</w:t>
      </w:r>
    </w:p>
    <w:p w14:paraId="0DCBF023" w14:textId="77777777" w:rsidR="00F32946" w:rsidRDefault="00F32946" w:rsidP="00F32946"/>
    <w:p w14:paraId="63C83080" w14:textId="77777777" w:rsidR="00F32946" w:rsidRDefault="00F32946" w:rsidP="00F32946">
      <w:pPr>
        <w:pStyle w:val="QuestionSeparator"/>
      </w:pPr>
    </w:p>
    <w:p w14:paraId="11F98AC6" w14:textId="77777777" w:rsidR="00F32946" w:rsidRDefault="00F32946" w:rsidP="00F32946"/>
    <w:p w14:paraId="2D4D9377" w14:textId="77777777" w:rsidR="00F32946" w:rsidRDefault="00F32946" w:rsidP="00F32946">
      <w:pPr>
        <w:keepNext/>
      </w:pPr>
      <w:r>
        <w:lastRenderedPageBreak/>
        <w:t>Q48 To what extent do you agree with the following statements?</w:t>
      </w:r>
    </w:p>
    <w:tbl>
      <w:tblPr>
        <w:tblStyle w:val="QQuestionTable"/>
        <w:tblW w:w="9576" w:type="auto"/>
        <w:tblLook w:val="07E0" w:firstRow="1" w:lastRow="1" w:firstColumn="1" w:lastColumn="1" w:noHBand="1" w:noVBand="1"/>
      </w:tblPr>
      <w:tblGrid>
        <w:gridCol w:w="1600"/>
        <w:gridCol w:w="1557"/>
        <w:gridCol w:w="1557"/>
        <w:gridCol w:w="1549"/>
        <w:gridCol w:w="1541"/>
        <w:gridCol w:w="1556"/>
      </w:tblGrid>
      <w:tr w:rsidR="00F32946" w14:paraId="01FCAD69" w14:textId="77777777" w:rsidTr="005F79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141F054A" w14:textId="77777777" w:rsidR="00F32946" w:rsidRDefault="00F32946" w:rsidP="005F7958">
            <w:pPr>
              <w:keepNext/>
            </w:pPr>
          </w:p>
        </w:tc>
        <w:tc>
          <w:tcPr>
            <w:tcW w:w="1596" w:type="dxa"/>
          </w:tcPr>
          <w:p w14:paraId="051A9F2F"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Strongly Disagree (1)</w:t>
            </w:r>
          </w:p>
        </w:tc>
        <w:tc>
          <w:tcPr>
            <w:tcW w:w="1596" w:type="dxa"/>
          </w:tcPr>
          <w:p w14:paraId="6959837F"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Disagree (2)</w:t>
            </w:r>
          </w:p>
        </w:tc>
        <w:tc>
          <w:tcPr>
            <w:tcW w:w="1596" w:type="dxa"/>
          </w:tcPr>
          <w:p w14:paraId="2A168C89"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Neutral (3)</w:t>
            </w:r>
          </w:p>
        </w:tc>
        <w:tc>
          <w:tcPr>
            <w:tcW w:w="1596" w:type="dxa"/>
          </w:tcPr>
          <w:p w14:paraId="3E1A1EBD"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Agree (4)</w:t>
            </w:r>
          </w:p>
        </w:tc>
        <w:tc>
          <w:tcPr>
            <w:tcW w:w="1596" w:type="dxa"/>
          </w:tcPr>
          <w:p w14:paraId="0B1A10A1"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Strongly Agree (5)</w:t>
            </w:r>
          </w:p>
        </w:tc>
      </w:tr>
      <w:tr w:rsidR="00F32946" w14:paraId="695C3C42"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55953C1B" w14:textId="77777777" w:rsidR="00F32946" w:rsidRDefault="00F32946" w:rsidP="005F7958">
            <w:pPr>
              <w:keepNext/>
            </w:pPr>
            <w:r>
              <w:t xml:space="preserve">The leadership experience helped me feel more confident in managing people or leading an initiative. (1) </w:t>
            </w:r>
          </w:p>
        </w:tc>
        <w:tc>
          <w:tcPr>
            <w:tcW w:w="1596" w:type="dxa"/>
          </w:tcPr>
          <w:p w14:paraId="592FC308"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1859F7FB"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E8B0524"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6510F51"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EC57D14"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78A13E9E"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1280A192" w14:textId="77777777" w:rsidR="00F32946" w:rsidRDefault="00F32946" w:rsidP="005F7958">
            <w:pPr>
              <w:keepNext/>
            </w:pPr>
            <w:r>
              <w:t xml:space="preserve">It created new opportunities for me to take on leadership roles outside FERBS. (2) </w:t>
            </w:r>
          </w:p>
        </w:tc>
        <w:tc>
          <w:tcPr>
            <w:tcW w:w="1596" w:type="dxa"/>
          </w:tcPr>
          <w:p w14:paraId="6BC31F99"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7A02E50"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171D84F6"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282994C"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73FE0D6"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3BCCC2D7"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5CEC1B2C" w14:textId="77777777" w:rsidR="00F32946" w:rsidRDefault="00F32946" w:rsidP="005F7958">
            <w:pPr>
              <w:keepNext/>
            </w:pPr>
            <w:r>
              <w:t xml:space="preserve">It helped me become better at communicating ideas to people outside technical or research spaces. (3) </w:t>
            </w:r>
          </w:p>
        </w:tc>
        <w:tc>
          <w:tcPr>
            <w:tcW w:w="1596" w:type="dxa"/>
          </w:tcPr>
          <w:p w14:paraId="68DB56DA"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19FCA4D"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A20D566"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8A77356"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5B007671"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bl>
    <w:p w14:paraId="395B7A43" w14:textId="77777777" w:rsidR="00F32946" w:rsidRDefault="00F32946" w:rsidP="00F32946"/>
    <w:p w14:paraId="056E331C" w14:textId="77777777" w:rsidR="00F32946" w:rsidRDefault="00F32946" w:rsidP="00F32946"/>
    <w:p w14:paraId="6FAB79AF" w14:textId="77777777" w:rsidR="00F32946" w:rsidRDefault="00F32946" w:rsidP="00F32946">
      <w:pPr>
        <w:pStyle w:val="QuestionSeparator"/>
      </w:pPr>
    </w:p>
    <w:p w14:paraId="2068177A" w14:textId="77777777" w:rsidR="00F32946" w:rsidRDefault="00F32946" w:rsidP="00F32946"/>
    <w:p w14:paraId="5459622F" w14:textId="77777777" w:rsidR="00F32946" w:rsidRDefault="00F32946" w:rsidP="00F32946">
      <w:pPr>
        <w:keepNext/>
      </w:pPr>
      <w:r>
        <w:t>Q49 What’s one thing you learned about yourself as a leader through this experience?</w:t>
      </w:r>
    </w:p>
    <w:p w14:paraId="04188E21" w14:textId="77777777" w:rsidR="00F32946" w:rsidRDefault="00F32946" w:rsidP="00F32946">
      <w:pPr>
        <w:pStyle w:val="TextEntryLine"/>
        <w:ind w:firstLine="400"/>
      </w:pPr>
      <w:r>
        <w:t>________________________________________________________________</w:t>
      </w:r>
    </w:p>
    <w:p w14:paraId="3D112E6D" w14:textId="77777777" w:rsidR="00F32946" w:rsidRDefault="00F32946" w:rsidP="00F32946">
      <w:pPr>
        <w:pStyle w:val="TextEntryLine"/>
        <w:ind w:firstLine="400"/>
      </w:pPr>
      <w:r>
        <w:t>________________________________________________________________</w:t>
      </w:r>
    </w:p>
    <w:p w14:paraId="572EEC67" w14:textId="77777777" w:rsidR="00F32946" w:rsidRDefault="00F32946" w:rsidP="00F32946">
      <w:pPr>
        <w:pStyle w:val="TextEntryLine"/>
        <w:ind w:firstLine="400"/>
      </w:pPr>
      <w:r>
        <w:t>________________________________________________________________</w:t>
      </w:r>
    </w:p>
    <w:p w14:paraId="3E301F55" w14:textId="77777777" w:rsidR="00F32946" w:rsidRDefault="00F32946" w:rsidP="00F32946">
      <w:pPr>
        <w:pStyle w:val="TextEntryLine"/>
        <w:ind w:firstLine="400"/>
      </w:pPr>
      <w:r>
        <w:t>________________________________________________________________</w:t>
      </w:r>
    </w:p>
    <w:p w14:paraId="572ED9A4" w14:textId="77777777" w:rsidR="00F32946" w:rsidRDefault="00F32946" w:rsidP="00F32946">
      <w:pPr>
        <w:pStyle w:val="TextEntryLine"/>
        <w:ind w:firstLine="400"/>
      </w:pPr>
      <w:r>
        <w:t>________________________________________________________________</w:t>
      </w:r>
    </w:p>
    <w:p w14:paraId="3B6059A5" w14:textId="77777777" w:rsidR="00F32946" w:rsidRDefault="00F32946" w:rsidP="00F32946"/>
    <w:p w14:paraId="7A5BEC73" w14:textId="77777777" w:rsidR="00F32946" w:rsidRDefault="00F32946" w:rsidP="00F32946">
      <w:pPr>
        <w:pStyle w:val="QuestionSeparator"/>
      </w:pPr>
    </w:p>
    <w:p w14:paraId="338AEBFE" w14:textId="77777777" w:rsidR="00F32946" w:rsidRDefault="00F32946" w:rsidP="00F32946"/>
    <w:p w14:paraId="738C3E9F" w14:textId="77777777" w:rsidR="00F32946" w:rsidRDefault="00F32946" w:rsidP="00F32946">
      <w:pPr>
        <w:keepNext/>
      </w:pPr>
      <w:proofErr w:type="gramStart"/>
      <w:r>
        <w:lastRenderedPageBreak/>
        <w:t>Q52</w:t>
      </w:r>
      <w:proofErr w:type="gramEnd"/>
      <w:r>
        <w:t xml:space="preserve"> Have you continued your leadership activity from sophomore year?</w:t>
      </w:r>
    </w:p>
    <w:p w14:paraId="664B4150" w14:textId="77777777" w:rsidR="00F32946" w:rsidRDefault="00F32946" w:rsidP="00F32946">
      <w:pPr>
        <w:pStyle w:val="ListParagraph"/>
        <w:keepNext/>
        <w:numPr>
          <w:ilvl w:val="0"/>
          <w:numId w:val="4"/>
        </w:numPr>
        <w:contextualSpacing w:val="0"/>
      </w:pPr>
      <w:proofErr w:type="gramStart"/>
      <w:r>
        <w:t>Yes  (</w:t>
      </w:r>
      <w:proofErr w:type="gramEnd"/>
      <w:r>
        <w:t xml:space="preserve">1) </w:t>
      </w:r>
    </w:p>
    <w:p w14:paraId="701574F3" w14:textId="77777777" w:rsidR="00F32946" w:rsidRDefault="00F32946" w:rsidP="00F32946">
      <w:pPr>
        <w:pStyle w:val="ListParagraph"/>
        <w:keepNext/>
        <w:numPr>
          <w:ilvl w:val="0"/>
          <w:numId w:val="4"/>
        </w:numPr>
        <w:contextualSpacing w:val="0"/>
      </w:pPr>
      <w:proofErr w:type="gramStart"/>
      <w:r>
        <w:t>No  (</w:t>
      </w:r>
      <w:proofErr w:type="gramEnd"/>
      <w:r>
        <w:t xml:space="preserve">2) </w:t>
      </w:r>
    </w:p>
    <w:p w14:paraId="023474C9" w14:textId="77777777" w:rsidR="00F32946" w:rsidRDefault="00F32946" w:rsidP="00F32946"/>
    <w:p w14:paraId="3170E2B7" w14:textId="77777777" w:rsidR="00F32946" w:rsidRDefault="00F32946" w:rsidP="00F32946">
      <w:pPr>
        <w:pStyle w:val="BlockEndLabel"/>
      </w:pPr>
      <w:r>
        <w:t>End of Block: Leadership Experience Reflection</w:t>
      </w:r>
    </w:p>
    <w:p w14:paraId="52B659F4" w14:textId="77777777" w:rsidR="00F32946" w:rsidRDefault="00F32946" w:rsidP="00F32946">
      <w:pPr>
        <w:pStyle w:val="BlockSeparator"/>
      </w:pPr>
    </w:p>
    <w:p w14:paraId="38A5BD75" w14:textId="77777777" w:rsidR="00F32946" w:rsidRDefault="00F32946" w:rsidP="00F32946">
      <w:pPr>
        <w:pStyle w:val="BlockStartLabel"/>
      </w:pPr>
      <w:r>
        <w:t>Start of Block: Peer Mentorship Experience</w:t>
      </w:r>
    </w:p>
    <w:p w14:paraId="496206D9" w14:textId="77777777" w:rsidR="00F32946" w:rsidRDefault="00F32946" w:rsidP="00F32946"/>
    <w:p w14:paraId="50AD8866" w14:textId="77777777" w:rsidR="00F32946" w:rsidRDefault="00F32946" w:rsidP="00F32946">
      <w:pPr>
        <w:keepNext/>
      </w:pPr>
      <w:r>
        <w:t xml:space="preserve">Q53 </w:t>
      </w:r>
      <w:r>
        <w:rPr>
          <w:b/>
        </w:rPr>
        <w:t>Peer Mentorship Experience</w:t>
      </w:r>
    </w:p>
    <w:p w14:paraId="2C569B88" w14:textId="77777777" w:rsidR="00F32946" w:rsidRDefault="00F32946" w:rsidP="00F32946"/>
    <w:p w14:paraId="11996828" w14:textId="77777777" w:rsidR="00F32946" w:rsidRDefault="00F32946" w:rsidP="00F32946">
      <w:pPr>
        <w:pStyle w:val="QuestionSeparator"/>
      </w:pPr>
    </w:p>
    <w:p w14:paraId="453D7F67" w14:textId="77777777" w:rsidR="00F32946" w:rsidRDefault="00F32946" w:rsidP="00F32946"/>
    <w:p w14:paraId="634D6716" w14:textId="77777777" w:rsidR="00F32946" w:rsidRDefault="00F32946" w:rsidP="00F32946">
      <w:pPr>
        <w:keepNext/>
      </w:pPr>
      <w:r>
        <w:t>Q54 How prepared did you feel to be a peer mentor to students in the Class of 2028</w:t>
      </w:r>
    </w:p>
    <w:p w14:paraId="2B789A93" w14:textId="77777777" w:rsidR="00F32946" w:rsidRDefault="00F32946" w:rsidP="00F32946">
      <w:pPr>
        <w:pStyle w:val="ListParagraph"/>
        <w:keepNext/>
        <w:numPr>
          <w:ilvl w:val="0"/>
          <w:numId w:val="4"/>
        </w:numPr>
        <w:contextualSpacing w:val="0"/>
      </w:pPr>
      <w:r>
        <w:t xml:space="preserve">Not at all </w:t>
      </w:r>
      <w:proofErr w:type="gramStart"/>
      <w:r>
        <w:t>prepared  (</w:t>
      </w:r>
      <w:proofErr w:type="gramEnd"/>
      <w:r>
        <w:t xml:space="preserve">1) </w:t>
      </w:r>
    </w:p>
    <w:p w14:paraId="4CCEBC3D" w14:textId="77777777" w:rsidR="00F32946" w:rsidRDefault="00F32946" w:rsidP="00F32946">
      <w:pPr>
        <w:pStyle w:val="ListParagraph"/>
        <w:keepNext/>
        <w:numPr>
          <w:ilvl w:val="0"/>
          <w:numId w:val="4"/>
        </w:numPr>
        <w:contextualSpacing w:val="0"/>
      </w:pPr>
      <w:r>
        <w:t xml:space="preserve">Slightly </w:t>
      </w:r>
      <w:proofErr w:type="gramStart"/>
      <w:r>
        <w:t>prepared  (</w:t>
      </w:r>
      <w:proofErr w:type="gramEnd"/>
      <w:r>
        <w:t xml:space="preserve">2) </w:t>
      </w:r>
    </w:p>
    <w:p w14:paraId="32184AE6" w14:textId="77777777" w:rsidR="00F32946" w:rsidRDefault="00F32946" w:rsidP="00F32946">
      <w:pPr>
        <w:pStyle w:val="ListParagraph"/>
        <w:keepNext/>
        <w:numPr>
          <w:ilvl w:val="0"/>
          <w:numId w:val="4"/>
        </w:numPr>
        <w:contextualSpacing w:val="0"/>
      </w:pPr>
      <w:r>
        <w:t xml:space="preserve">Moderately </w:t>
      </w:r>
      <w:proofErr w:type="gramStart"/>
      <w:r>
        <w:t>prepared  (</w:t>
      </w:r>
      <w:proofErr w:type="gramEnd"/>
      <w:r>
        <w:t xml:space="preserve">3) </w:t>
      </w:r>
    </w:p>
    <w:p w14:paraId="68FE321E" w14:textId="77777777" w:rsidR="00F32946" w:rsidRDefault="00F32946" w:rsidP="00F32946">
      <w:pPr>
        <w:pStyle w:val="ListParagraph"/>
        <w:keepNext/>
        <w:numPr>
          <w:ilvl w:val="0"/>
          <w:numId w:val="4"/>
        </w:numPr>
        <w:contextualSpacing w:val="0"/>
      </w:pPr>
      <w:r>
        <w:t xml:space="preserve">Very </w:t>
      </w:r>
      <w:proofErr w:type="gramStart"/>
      <w:r>
        <w:t>prepared  (</w:t>
      </w:r>
      <w:proofErr w:type="gramEnd"/>
      <w:r>
        <w:t xml:space="preserve">4) </w:t>
      </w:r>
    </w:p>
    <w:p w14:paraId="7AD59D8F" w14:textId="77777777" w:rsidR="00F32946" w:rsidRDefault="00F32946" w:rsidP="00F32946">
      <w:pPr>
        <w:pStyle w:val="ListParagraph"/>
        <w:keepNext/>
        <w:numPr>
          <w:ilvl w:val="0"/>
          <w:numId w:val="4"/>
        </w:numPr>
        <w:contextualSpacing w:val="0"/>
      </w:pPr>
      <w:r>
        <w:t xml:space="preserve">Exceptionally </w:t>
      </w:r>
      <w:proofErr w:type="gramStart"/>
      <w:r>
        <w:t>prepared  (</w:t>
      </w:r>
      <w:proofErr w:type="gramEnd"/>
      <w:r>
        <w:t xml:space="preserve">5) </w:t>
      </w:r>
    </w:p>
    <w:p w14:paraId="700A7008" w14:textId="77777777" w:rsidR="00F32946" w:rsidRDefault="00F32946" w:rsidP="00F32946"/>
    <w:p w14:paraId="5B78D120" w14:textId="77777777" w:rsidR="00F32946" w:rsidRDefault="00F32946" w:rsidP="00F32946">
      <w:pPr>
        <w:pStyle w:val="QuestionSeparator"/>
      </w:pPr>
    </w:p>
    <w:p w14:paraId="44FB99F5" w14:textId="77777777" w:rsidR="00F32946" w:rsidRDefault="00F32946" w:rsidP="00F32946"/>
    <w:p w14:paraId="034E23F9" w14:textId="77777777" w:rsidR="00F32946" w:rsidRDefault="00F32946" w:rsidP="00F32946">
      <w:pPr>
        <w:keepNext/>
      </w:pPr>
      <w:r>
        <w:t>Q55 To what extent do you agree with the statement:  "Being a peer mentor helped me better understand how to support others in navigating STEM and research environments."</w:t>
      </w:r>
    </w:p>
    <w:p w14:paraId="67C6C45F" w14:textId="77777777" w:rsidR="00F32946" w:rsidRDefault="00F32946" w:rsidP="00F32946">
      <w:pPr>
        <w:pStyle w:val="ListParagraph"/>
        <w:keepNext/>
        <w:numPr>
          <w:ilvl w:val="0"/>
          <w:numId w:val="4"/>
        </w:numPr>
        <w:contextualSpacing w:val="0"/>
      </w:pPr>
      <w:r>
        <w:t xml:space="preserve">Strongly </w:t>
      </w:r>
      <w:proofErr w:type="gramStart"/>
      <w:r>
        <w:t>disagree  (</w:t>
      </w:r>
      <w:proofErr w:type="gramEnd"/>
      <w:r>
        <w:t xml:space="preserve">1) </w:t>
      </w:r>
    </w:p>
    <w:p w14:paraId="4F686434" w14:textId="77777777" w:rsidR="00F32946" w:rsidRDefault="00F32946" w:rsidP="00F32946">
      <w:pPr>
        <w:pStyle w:val="ListParagraph"/>
        <w:keepNext/>
        <w:numPr>
          <w:ilvl w:val="0"/>
          <w:numId w:val="4"/>
        </w:numPr>
        <w:contextualSpacing w:val="0"/>
      </w:pPr>
      <w:r>
        <w:t xml:space="preserve">Somewhat </w:t>
      </w:r>
      <w:proofErr w:type="gramStart"/>
      <w:r>
        <w:t>disagree  (</w:t>
      </w:r>
      <w:proofErr w:type="gramEnd"/>
      <w:r>
        <w:t xml:space="preserve">2) </w:t>
      </w:r>
    </w:p>
    <w:p w14:paraId="72D8FAC0" w14:textId="77777777" w:rsidR="00F32946" w:rsidRDefault="00F32946" w:rsidP="00F32946">
      <w:pPr>
        <w:pStyle w:val="ListParagraph"/>
        <w:keepNext/>
        <w:numPr>
          <w:ilvl w:val="0"/>
          <w:numId w:val="4"/>
        </w:numPr>
        <w:contextualSpacing w:val="0"/>
      </w:pPr>
      <w:r>
        <w:t xml:space="preserve">Neither agree nor </w:t>
      </w:r>
      <w:proofErr w:type="gramStart"/>
      <w:r>
        <w:t>disagree  (</w:t>
      </w:r>
      <w:proofErr w:type="gramEnd"/>
      <w:r>
        <w:t xml:space="preserve">3) </w:t>
      </w:r>
    </w:p>
    <w:p w14:paraId="09188C1E" w14:textId="77777777" w:rsidR="00F32946" w:rsidRDefault="00F32946" w:rsidP="00F32946">
      <w:pPr>
        <w:pStyle w:val="ListParagraph"/>
        <w:keepNext/>
        <w:numPr>
          <w:ilvl w:val="0"/>
          <w:numId w:val="4"/>
        </w:numPr>
        <w:contextualSpacing w:val="0"/>
      </w:pPr>
      <w:r>
        <w:t xml:space="preserve">Somewhat </w:t>
      </w:r>
      <w:proofErr w:type="gramStart"/>
      <w:r>
        <w:t>agree  (</w:t>
      </w:r>
      <w:proofErr w:type="gramEnd"/>
      <w:r>
        <w:t xml:space="preserve">4) </w:t>
      </w:r>
    </w:p>
    <w:p w14:paraId="0DC411D3" w14:textId="77777777" w:rsidR="00F32946" w:rsidRDefault="00F32946" w:rsidP="00F32946">
      <w:pPr>
        <w:pStyle w:val="ListParagraph"/>
        <w:keepNext/>
        <w:numPr>
          <w:ilvl w:val="0"/>
          <w:numId w:val="4"/>
        </w:numPr>
        <w:contextualSpacing w:val="0"/>
      </w:pPr>
      <w:r>
        <w:t xml:space="preserve">Strongly </w:t>
      </w:r>
      <w:proofErr w:type="gramStart"/>
      <w:r>
        <w:t>agree  (</w:t>
      </w:r>
      <w:proofErr w:type="gramEnd"/>
      <w:r>
        <w:t xml:space="preserve">5) </w:t>
      </w:r>
    </w:p>
    <w:p w14:paraId="35EC8499" w14:textId="77777777" w:rsidR="00F32946" w:rsidRDefault="00F32946" w:rsidP="00F32946"/>
    <w:p w14:paraId="4DA7BD38" w14:textId="77777777" w:rsidR="00F32946" w:rsidRDefault="00F32946" w:rsidP="00F32946">
      <w:pPr>
        <w:pStyle w:val="QuestionSeparator"/>
      </w:pPr>
    </w:p>
    <w:p w14:paraId="3712ECCE" w14:textId="77777777" w:rsidR="00F32946" w:rsidRDefault="00F32946" w:rsidP="00F32946"/>
    <w:p w14:paraId="6C135E0B" w14:textId="77777777" w:rsidR="00F32946" w:rsidRDefault="00F32946" w:rsidP="00F32946">
      <w:pPr>
        <w:keepNext/>
      </w:pPr>
      <w:r>
        <w:t>Q56 What gaps or challenges did you face as a peer mentor and/or peer mentee?</w:t>
      </w:r>
    </w:p>
    <w:p w14:paraId="3E0BC994" w14:textId="77777777" w:rsidR="00F32946" w:rsidRDefault="00F32946" w:rsidP="00F32946">
      <w:pPr>
        <w:pStyle w:val="TextEntryLine"/>
        <w:ind w:firstLine="400"/>
      </w:pPr>
      <w:r>
        <w:t>________________________________________________________________</w:t>
      </w:r>
    </w:p>
    <w:p w14:paraId="6540F6B9" w14:textId="77777777" w:rsidR="00F32946" w:rsidRDefault="00F32946" w:rsidP="00F32946">
      <w:pPr>
        <w:pStyle w:val="TextEntryLine"/>
        <w:ind w:firstLine="400"/>
      </w:pPr>
      <w:r>
        <w:t>________________________________________________________________</w:t>
      </w:r>
    </w:p>
    <w:p w14:paraId="08460DBF" w14:textId="77777777" w:rsidR="00F32946" w:rsidRDefault="00F32946" w:rsidP="00F32946">
      <w:pPr>
        <w:pStyle w:val="TextEntryLine"/>
        <w:ind w:firstLine="400"/>
      </w:pPr>
      <w:r>
        <w:t>________________________________________________________________</w:t>
      </w:r>
    </w:p>
    <w:p w14:paraId="028A1981" w14:textId="77777777" w:rsidR="00F32946" w:rsidRDefault="00F32946" w:rsidP="00F32946">
      <w:pPr>
        <w:pStyle w:val="TextEntryLine"/>
        <w:ind w:firstLine="400"/>
      </w:pPr>
      <w:r>
        <w:t>________________________________________________________________</w:t>
      </w:r>
    </w:p>
    <w:p w14:paraId="0701176C" w14:textId="77777777" w:rsidR="00F32946" w:rsidRDefault="00F32946" w:rsidP="00F32946">
      <w:pPr>
        <w:pStyle w:val="TextEntryLine"/>
        <w:ind w:firstLine="400"/>
      </w:pPr>
      <w:r>
        <w:t>________________________________________________________________</w:t>
      </w:r>
    </w:p>
    <w:p w14:paraId="4FEC4E7F" w14:textId="77777777" w:rsidR="00F32946" w:rsidRDefault="00F32946" w:rsidP="00F32946"/>
    <w:p w14:paraId="378C3AD1" w14:textId="77777777" w:rsidR="00F32946" w:rsidRDefault="00F32946" w:rsidP="00F32946">
      <w:pPr>
        <w:pStyle w:val="BlockEndLabel"/>
      </w:pPr>
      <w:r>
        <w:t>End of Block: Peer Mentorship Experience</w:t>
      </w:r>
    </w:p>
    <w:p w14:paraId="19B92292" w14:textId="77777777" w:rsidR="00F32946" w:rsidRDefault="00F32946" w:rsidP="00F32946">
      <w:pPr>
        <w:pStyle w:val="BlockSeparator"/>
      </w:pPr>
    </w:p>
    <w:p w14:paraId="6E6FE8D1" w14:textId="77777777" w:rsidR="00F32946" w:rsidRDefault="00F32946" w:rsidP="00F32946">
      <w:pPr>
        <w:pStyle w:val="BlockStartLabel"/>
      </w:pPr>
      <w:r>
        <w:t>Start of Block: Wellness</w:t>
      </w:r>
    </w:p>
    <w:p w14:paraId="56439974" w14:textId="77777777" w:rsidR="00F32946" w:rsidRDefault="00F32946" w:rsidP="00F32946"/>
    <w:p w14:paraId="7A62D6D2" w14:textId="77777777" w:rsidR="00F32946" w:rsidRDefault="00F32946" w:rsidP="00F32946">
      <w:pPr>
        <w:keepNext/>
      </w:pPr>
      <w:r>
        <w:t xml:space="preserve">Q45 </w:t>
      </w:r>
      <w:r>
        <w:rPr>
          <w:b/>
        </w:rPr>
        <w:t>Wellness</w:t>
      </w:r>
    </w:p>
    <w:p w14:paraId="3CD834C5" w14:textId="77777777" w:rsidR="00F32946" w:rsidRDefault="00F32946" w:rsidP="00F32946"/>
    <w:p w14:paraId="4D6D346B" w14:textId="77777777" w:rsidR="00F32946" w:rsidRDefault="00F32946" w:rsidP="00F32946">
      <w:pPr>
        <w:pStyle w:val="QuestionSeparator"/>
      </w:pPr>
    </w:p>
    <w:p w14:paraId="7180D851" w14:textId="77777777" w:rsidR="00F32946" w:rsidRDefault="00F32946" w:rsidP="00F32946"/>
    <w:p w14:paraId="76F78765" w14:textId="77777777" w:rsidR="00F32946" w:rsidRDefault="00F32946" w:rsidP="00F32946">
      <w:pPr>
        <w:keepNext/>
      </w:pPr>
      <w:r>
        <w:t>Q28 During your time at Penn, have there been moments when you needed emotional or mental health support?</w:t>
      </w:r>
    </w:p>
    <w:p w14:paraId="11122428" w14:textId="77777777" w:rsidR="00F32946" w:rsidRDefault="00F32946" w:rsidP="00F32946">
      <w:pPr>
        <w:pStyle w:val="ListParagraph"/>
        <w:keepNext/>
        <w:numPr>
          <w:ilvl w:val="0"/>
          <w:numId w:val="4"/>
        </w:numPr>
        <w:contextualSpacing w:val="0"/>
      </w:pPr>
      <w:proofErr w:type="gramStart"/>
      <w:r>
        <w:t>No  (</w:t>
      </w:r>
      <w:proofErr w:type="gramEnd"/>
      <w:r>
        <w:t xml:space="preserve">1) </w:t>
      </w:r>
    </w:p>
    <w:p w14:paraId="0001CCC1" w14:textId="77777777" w:rsidR="00F32946" w:rsidRDefault="00F32946" w:rsidP="00F32946">
      <w:pPr>
        <w:pStyle w:val="ListParagraph"/>
        <w:keepNext/>
        <w:numPr>
          <w:ilvl w:val="0"/>
          <w:numId w:val="4"/>
        </w:numPr>
        <w:contextualSpacing w:val="0"/>
      </w:pPr>
      <w:proofErr w:type="gramStart"/>
      <w:r>
        <w:t>Yes  (</w:t>
      </w:r>
      <w:proofErr w:type="gramEnd"/>
      <w:r>
        <w:t xml:space="preserve">2) </w:t>
      </w:r>
    </w:p>
    <w:p w14:paraId="6018C0C2" w14:textId="77777777" w:rsidR="00F32946" w:rsidRDefault="00F32946" w:rsidP="00F32946"/>
    <w:p w14:paraId="30A7B89B" w14:textId="77777777" w:rsidR="00F32946" w:rsidRDefault="00F32946" w:rsidP="00F32946">
      <w:pPr>
        <w:pStyle w:val="QuestionSeparator"/>
      </w:pPr>
    </w:p>
    <w:p w14:paraId="2D61E9C0" w14:textId="77777777" w:rsidR="00F32946" w:rsidRDefault="00F32946" w:rsidP="00F32946">
      <w:pPr>
        <w:pStyle w:val="QDisplayLogic"/>
        <w:keepNext/>
      </w:pPr>
      <w:r>
        <w:t>Display this question:</w:t>
      </w:r>
    </w:p>
    <w:p w14:paraId="2051439E" w14:textId="77777777" w:rsidR="00F32946" w:rsidRDefault="00F32946" w:rsidP="00F32946">
      <w:pPr>
        <w:pStyle w:val="QDisplayLogic"/>
        <w:keepNext/>
        <w:ind w:firstLine="400"/>
      </w:pPr>
      <w:r>
        <w:t xml:space="preserve">If </w:t>
      </w:r>
      <w:proofErr w:type="gramStart"/>
      <w:r>
        <w:t>During</w:t>
      </w:r>
      <w:proofErr w:type="gramEnd"/>
      <w:r>
        <w:t xml:space="preserve"> your time at Penn, have there been moments when you needed emotional or mental health supp... = Yes</w:t>
      </w:r>
    </w:p>
    <w:p w14:paraId="689BC835" w14:textId="77777777" w:rsidR="00F32946" w:rsidRDefault="00F32946" w:rsidP="00F32946"/>
    <w:p w14:paraId="3B5C81DB" w14:textId="77777777" w:rsidR="00F32946" w:rsidRDefault="00F32946" w:rsidP="00F32946">
      <w:pPr>
        <w:keepNext/>
      </w:pPr>
      <w:r>
        <w:t>Q30 Did you seek support during those times?</w:t>
      </w:r>
    </w:p>
    <w:p w14:paraId="66EE77E9" w14:textId="77777777" w:rsidR="00F32946" w:rsidRDefault="00F32946" w:rsidP="00F32946">
      <w:pPr>
        <w:pStyle w:val="ListParagraph"/>
        <w:keepNext/>
        <w:numPr>
          <w:ilvl w:val="0"/>
          <w:numId w:val="4"/>
        </w:numPr>
        <w:contextualSpacing w:val="0"/>
      </w:pPr>
      <w:r>
        <w:t xml:space="preserve">Yes, I accessed support </w:t>
      </w:r>
      <w:proofErr w:type="gramStart"/>
      <w:r>
        <w:t>services  (</w:t>
      </w:r>
      <w:proofErr w:type="gramEnd"/>
      <w:r>
        <w:t xml:space="preserve">1) </w:t>
      </w:r>
    </w:p>
    <w:p w14:paraId="657B1F2D" w14:textId="77777777" w:rsidR="00F32946" w:rsidRDefault="00F32946" w:rsidP="00F32946">
      <w:pPr>
        <w:pStyle w:val="ListParagraph"/>
        <w:keepNext/>
        <w:numPr>
          <w:ilvl w:val="0"/>
          <w:numId w:val="4"/>
        </w:numPr>
        <w:contextualSpacing w:val="0"/>
      </w:pPr>
      <w:r>
        <w:t xml:space="preserve">No, I did not seek </w:t>
      </w:r>
      <w:proofErr w:type="gramStart"/>
      <w:r>
        <w:t>support  (</w:t>
      </w:r>
      <w:proofErr w:type="gramEnd"/>
      <w:r>
        <w:t xml:space="preserve">2) </w:t>
      </w:r>
    </w:p>
    <w:p w14:paraId="3F67F304" w14:textId="77777777" w:rsidR="00F32946" w:rsidRDefault="00F32946" w:rsidP="00F32946">
      <w:pPr>
        <w:pStyle w:val="ListParagraph"/>
        <w:keepNext/>
        <w:numPr>
          <w:ilvl w:val="0"/>
          <w:numId w:val="4"/>
        </w:numPr>
        <w:contextualSpacing w:val="0"/>
      </w:pPr>
      <w:r>
        <w:t xml:space="preserve">I considered it, but </w:t>
      </w:r>
      <w:proofErr w:type="gramStart"/>
      <w:r>
        <w:t>wasn’t able to</w:t>
      </w:r>
      <w:proofErr w:type="gramEnd"/>
      <w:r>
        <w:t xml:space="preserve"> access </w:t>
      </w:r>
      <w:proofErr w:type="gramStart"/>
      <w:r>
        <w:t>support  (</w:t>
      </w:r>
      <w:proofErr w:type="gramEnd"/>
      <w:r>
        <w:t xml:space="preserve">3) </w:t>
      </w:r>
    </w:p>
    <w:p w14:paraId="11E2A8FD" w14:textId="77777777" w:rsidR="00F32946" w:rsidRDefault="00F32946" w:rsidP="00F32946"/>
    <w:p w14:paraId="3F799ECB" w14:textId="77777777" w:rsidR="00F32946" w:rsidRDefault="00F32946" w:rsidP="00F32946">
      <w:pPr>
        <w:pStyle w:val="QuestionSeparator"/>
      </w:pPr>
    </w:p>
    <w:p w14:paraId="37CDA405" w14:textId="77777777" w:rsidR="00F32946" w:rsidRDefault="00F32946" w:rsidP="00F32946">
      <w:pPr>
        <w:pStyle w:val="QDisplayLogic"/>
        <w:keepNext/>
      </w:pPr>
      <w:r>
        <w:lastRenderedPageBreak/>
        <w:t>Display this question:</w:t>
      </w:r>
    </w:p>
    <w:p w14:paraId="671A1839" w14:textId="77777777" w:rsidR="00F32946" w:rsidRDefault="00F32946" w:rsidP="00F32946">
      <w:pPr>
        <w:pStyle w:val="QDisplayLogic"/>
        <w:keepNext/>
        <w:ind w:firstLine="400"/>
      </w:pPr>
      <w:r>
        <w:t xml:space="preserve">If </w:t>
      </w:r>
      <w:proofErr w:type="gramStart"/>
      <w:r>
        <w:t>Did</w:t>
      </w:r>
      <w:proofErr w:type="gramEnd"/>
      <w:r>
        <w:t xml:space="preserve"> you seek support during those times? = Yes, I accessed support services</w:t>
      </w:r>
    </w:p>
    <w:p w14:paraId="6F203CB0" w14:textId="77777777" w:rsidR="00F32946" w:rsidRDefault="00F32946" w:rsidP="00F32946"/>
    <w:p w14:paraId="42C5210D" w14:textId="77777777" w:rsidR="00F32946" w:rsidRDefault="00F32946" w:rsidP="00F32946">
      <w:pPr>
        <w:keepNext/>
      </w:pPr>
      <w:r>
        <w:t>Q29 If you accessed support, can you please rate the resources you accessed at Penn or outside the university?</w:t>
      </w:r>
    </w:p>
    <w:tbl>
      <w:tblPr>
        <w:tblStyle w:val="QQuestionTable"/>
        <w:tblW w:w="9576" w:type="auto"/>
        <w:tblLook w:val="07E0" w:firstRow="1" w:lastRow="1" w:firstColumn="1" w:lastColumn="1" w:noHBand="1" w:noVBand="1"/>
      </w:tblPr>
      <w:tblGrid>
        <w:gridCol w:w="1856"/>
        <w:gridCol w:w="1185"/>
        <w:gridCol w:w="1212"/>
        <w:gridCol w:w="1324"/>
        <w:gridCol w:w="1186"/>
        <w:gridCol w:w="1290"/>
        <w:gridCol w:w="1307"/>
      </w:tblGrid>
      <w:tr w:rsidR="00F32946" w14:paraId="3328B9E9" w14:textId="77777777" w:rsidTr="005F79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1F91C5F8" w14:textId="77777777" w:rsidR="00F32946" w:rsidRDefault="00F32946" w:rsidP="005F7958">
            <w:pPr>
              <w:keepNext/>
            </w:pPr>
          </w:p>
        </w:tc>
        <w:tc>
          <w:tcPr>
            <w:tcW w:w="1368" w:type="dxa"/>
          </w:tcPr>
          <w:p w14:paraId="36647131"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Not helpful (7)</w:t>
            </w:r>
          </w:p>
        </w:tc>
        <w:tc>
          <w:tcPr>
            <w:tcW w:w="1368" w:type="dxa"/>
          </w:tcPr>
          <w:p w14:paraId="4657442F"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Slightly helpful (8)</w:t>
            </w:r>
          </w:p>
        </w:tc>
        <w:tc>
          <w:tcPr>
            <w:tcW w:w="1368" w:type="dxa"/>
          </w:tcPr>
          <w:p w14:paraId="1CDFA1AF"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Moderately helpful (9)</w:t>
            </w:r>
          </w:p>
        </w:tc>
        <w:tc>
          <w:tcPr>
            <w:tcW w:w="1368" w:type="dxa"/>
          </w:tcPr>
          <w:p w14:paraId="4A4A6B8C"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Very helpful (10)</w:t>
            </w:r>
          </w:p>
        </w:tc>
        <w:tc>
          <w:tcPr>
            <w:tcW w:w="1368" w:type="dxa"/>
          </w:tcPr>
          <w:p w14:paraId="240CC3CF"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Extremely helpful (11)</w:t>
            </w:r>
          </w:p>
        </w:tc>
        <w:tc>
          <w:tcPr>
            <w:tcW w:w="1368" w:type="dxa"/>
          </w:tcPr>
          <w:p w14:paraId="18C0AFE6"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Not Applicable (12)</w:t>
            </w:r>
          </w:p>
        </w:tc>
      </w:tr>
      <w:tr w:rsidR="00F32946" w14:paraId="47D3A8A6" w14:textId="77777777" w:rsidTr="005F7958">
        <w:tc>
          <w:tcPr>
            <w:cnfStyle w:val="001000000000" w:firstRow="0" w:lastRow="0" w:firstColumn="1" w:lastColumn="0" w:oddVBand="0" w:evenVBand="0" w:oddHBand="0" w:evenHBand="0" w:firstRowFirstColumn="0" w:firstRowLastColumn="0" w:lastRowFirstColumn="0" w:lastRowLastColumn="0"/>
            <w:tcW w:w="1368" w:type="dxa"/>
          </w:tcPr>
          <w:p w14:paraId="3C70F1B1" w14:textId="77777777" w:rsidR="00F32946" w:rsidRDefault="00F32946" w:rsidP="005F7958">
            <w:pPr>
              <w:keepNext/>
            </w:pPr>
            <w:r>
              <w:t xml:space="preserve">CAPS (Counseling and Psychological Services) (1) </w:t>
            </w:r>
          </w:p>
        </w:tc>
        <w:tc>
          <w:tcPr>
            <w:tcW w:w="1368" w:type="dxa"/>
          </w:tcPr>
          <w:p w14:paraId="53F4E92B"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75A1F69A"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617E65EF"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4919628E"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6DE6CE87"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4A8E154B"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4C692FE8" w14:textId="77777777" w:rsidTr="005F7958">
        <w:tc>
          <w:tcPr>
            <w:cnfStyle w:val="001000000000" w:firstRow="0" w:lastRow="0" w:firstColumn="1" w:lastColumn="0" w:oddVBand="0" w:evenVBand="0" w:oddHBand="0" w:evenHBand="0" w:firstRowFirstColumn="0" w:firstRowLastColumn="0" w:lastRowFirstColumn="0" w:lastRowLastColumn="0"/>
            <w:tcW w:w="1368" w:type="dxa"/>
          </w:tcPr>
          <w:p w14:paraId="1DF9D04F" w14:textId="77777777" w:rsidR="00F32946" w:rsidRDefault="00F32946" w:rsidP="005F7958">
            <w:pPr>
              <w:keepNext/>
            </w:pPr>
            <w:r>
              <w:t xml:space="preserve">Peer support networks (FERBS cohort, friends) (2) </w:t>
            </w:r>
          </w:p>
        </w:tc>
        <w:tc>
          <w:tcPr>
            <w:tcW w:w="1368" w:type="dxa"/>
          </w:tcPr>
          <w:p w14:paraId="13B91EAC"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3FDA7A43"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3B9124A5"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4A37B2A5"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55CD4293"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3E7FEB0D"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1B72FD2B" w14:textId="77777777" w:rsidTr="005F7958">
        <w:tc>
          <w:tcPr>
            <w:cnfStyle w:val="001000000000" w:firstRow="0" w:lastRow="0" w:firstColumn="1" w:lastColumn="0" w:oddVBand="0" w:evenVBand="0" w:oddHBand="0" w:evenHBand="0" w:firstRowFirstColumn="0" w:firstRowLastColumn="0" w:lastRowFirstColumn="0" w:lastRowLastColumn="0"/>
            <w:tcW w:w="1368" w:type="dxa"/>
          </w:tcPr>
          <w:p w14:paraId="7A5FBD7B" w14:textId="77777777" w:rsidR="00F32946" w:rsidRDefault="00F32946" w:rsidP="005F7958">
            <w:pPr>
              <w:keepNext/>
            </w:pPr>
            <w:r>
              <w:t xml:space="preserve">FERBS team (3) </w:t>
            </w:r>
          </w:p>
        </w:tc>
        <w:tc>
          <w:tcPr>
            <w:tcW w:w="1368" w:type="dxa"/>
          </w:tcPr>
          <w:p w14:paraId="45F50E98"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653DC13F"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0D2B7A89"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58089BC8"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5D4D2278"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73303520"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76994841" w14:textId="77777777" w:rsidTr="005F7958">
        <w:tc>
          <w:tcPr>
            <w:cnfStyle w:val="001000000000" w:firstRow="0" w:lastRow="0" w:firstColumn="1" w:lastColumn="0" w:oddVBand="0" w:evenVBand="0" w:oddHBand="0" w:evenHBand="0" w:firstRowFirstColumn="0" w:firstRowLastColumn="0" w:lastRowFirstColumn="0" w:lastRowLastColumn="0"/>
            <w:tcW w:w="1368" w:type="dxa"/>
          </w:tcPr>
          <w:p w14:paraId="25672DB8" w14:textId="77777777" w:rsidR="00F32946" w:rsidRDefault="00F32946" w:rsidP="005F7958">
            <w:pPr>
              <w:keepNext/>
            </w:pPr>
            <w:r>
              <w:t xml:space="preserve">Academic advisors or mentors (4) </w:t>
            </w:r>
          </w:p>
        </w:tc>
        <w:tc>
          <w:tcPr>
            <w:tcW w:w="1368" w:type="dxa"/>
          </w:tcPr>
          <w:p w14:paraId="0251B02F"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12E0A15E"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4E9B3FA8"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34E5FCD4"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762120F6"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6FFA764D"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23048AD6" w14:textId="77777777" w:rsidTr="005F7958">
        <w:tc>
          <w:tcPr>
            <w:cnfStyle w:val="001000000000" w:firstRow="0" w:lastRow="0" w:firstColumn="1" w:lastColumn="0" w:oddVBand="0" w:evenVBand="0" w:oddHBand="0" w:evenHBand="0" w:firstRowFirstColumn="0" w:firstRowLastColumn="0" w:lastRowFirstColumn="0" w:lastRowLastColumn="0"/>
            <w:tcW w:w="1368" w:type="dxa"/>
          </w:tcPr>
          <w:p w14:paraId="7175CF2F" w14:textId="77777777" w:rsidR="00F32946" w:rsidRDefault="00F32946" w:rsidP="005F7958">
            <w:pPr>
              <w:keepNext/>
            </w:pPr>
            <w:r>
              <w:t xml:space="preserve">Religious/spiritual support (5) </w:t>
            </w:r>
          </w:p>
        </w:tc>
        <w:tc>
          <w:tcPr>
            <w:tcW w:w="1368" w:type="dxa"/>
          </w:tcPr>
          <w:p w14:paraId="4F9A3BBA"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6AF23FEF"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6A8BAD35"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0B80ADFD"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629F6D51"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1931B54A"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bl>
    <w:p w14:paraId="004EFB01" w14:textId="77777777" w:rsidR="00F32946" w:rsidRDefault="00F32946" w:rsidP="00F32946"/>
    <w:p w14:paraId="70FFFEDF" w14:textId="77777777" w:rsidR="00F32946" w:rsidRDefault="00F32946" w:rsidP="00F32946"/>
    <w:p w14:paraId="27E1A2FB" w14:textId="77777777" w:rsidR="00F32946" w:rsidRDefault="00F32946" w:rsidP="00F32946">
      <w:pPr>
        <w:pStyle w:val="QuestionSeparator"/>
      </w:pPr>
    </w:p>
    <w:p w14:paraId="1636438A" w14:textId="77777777" w:rsidR="00F32946" w:rsidRDefault="00F32946" w:rsidP="00F32946">
      <w:pPr>
        <w:pStyle w:val="QDisplayLogic"/>
        <w:keepNext/>
      </w:pPr>
      <w:r>
        <w:t>Display this question:</w:t>
      </w:r>
    </w:p>
    <w:p w14:paraId="3AC9BC21" w14:textId="77777777" w:rsidR="00F32946" w:rsidRDefault="00F32946" w:rsidP="00F32946">
      <w:pPr>
        <w:pStyle w:val="QDisplayLogic"/>
        <w:keepNext/>
        <w:ind w:firstLine="400"/>
      </w:pPr>
      <w:r>
        <w:t xml:space="preserve">If </w:t>
      </w:r>
      <w:proofErr w:type="gramStart"/>
      <w:r>
        <w:t>Did</w:t>
      </w:r>
      <w:proofErr w:type="gramEnd"/>
      <w:r>
        <w:t xml:space="preserve"> you seek support during those times? = Yes, I accessed support services</w:t>
      </w:r>
    </w:p>
    <w:p w14:paraId="68432443" w14:textId="77777777" w:rsidR="00F32946" w:rsidRDefault="00F32946" w:rsidP="00F32946"/>
    <w:p w14:paraId="72D31C37" w14:textId="77777777" w:rsidR="00F32946" w:rsidRDefault="00F32946" w:rsidP="00F32946">
      <w:pPr>
        <w:keepNext/>
      </w:pPr>
      <w:r>
        <w:t>Q31 Please mention any other resources you have accessed if not included above</w:t>
      </w:r>
    </w:p>
    <w:p w14:paraId="27EE702E" w14:textId="77777777" w:rsidR="00F32946" w:rsidRDefault="00F32946" w:rsidP="00F32946">
      <w:pPr>
        <w:pStyle w:val="TextEntryLine"/>
        <w:ind w:firstLine="400"/>
      </w:pPr>
      <w:r>
        <w:t>________________________________________________________________</w:t>
      </w:r>
    </w:p>
    <w:p w14:paraId="0152547B" w14:textId="77777777" w:rsidR="00F32946" w:rsidRDefault="00F32946" w:rsidP="00F32946">
      <w:pPr>
        <w:pStyle w:val="TextEntryLine"/>
        <w:ind w:firstLine="400"/>
      </w:pPr>
      <w:r>
        <w:t>________________________________________________________________</w:t>
      </w:r>
    </w:p>
    <w:p w14:paraId="4E7F95E6" w14:textId="77777777" w:rsidR="00F32946" w:rsidRDefault="00F32946" w:rsidP="00F32946">
      <w:pPr>
        <w:pStyle w:val="TextEntryLine"/>
        <w:ind w:firstLine="400"/>
      </w:pPr>
      <w:r>
        <w:t>________________________________________________________________</w:t>
      </w:r>
    </w:p>
    <w:p w14:paraId="0FA680A2" w14:textId="77777777" w:rsidR="00F32946" w:rsidRDefault="00F32946" w:rsidP="00F32946">
      <w:pPr>
        <w:pStyle w:val="TextEntryLine"/>
        <w:ind w:firstLine="400"/>
      </w:pPr>
      <w:r>
        <w:t>________________________________________________________________</w:t>
      </w:r>
    </w:p>
    <w:p w14:paraId="01A19142" w14:textId="77777777" w:rsidR="00F32946" w:rsidRDefault="00F32946" w:rsidP="00F32946">
      <w:pPr>
        <w:pStyle w:val="TextEntryLine"/>
        <w:ind w:firstLine="400"/>
      </w:pPr>
      <w:r>
        <w:t>________________________________________________________________</w:t>
      </w:r>
    </w:p>
    <w:p w14:paraId="2E4E529D" w14:textId="77777777" w:rsidR="00F32946" w:rsidRDefault="00F32946" w:rsidP="00F32946"/>
    <w:p w14:paraId="0DC42F60" w14:textId="77777777" w:rsidR="00F32946" w:rsidRDefault="00F32946" w:rsidP="00F32946">
      <w:pPr>
        <w:pStyle w:val="QuestionSeparator"/>
      </w:pPr>
    </w:p>
    <w:p w14:paraId="3A5A28CA" w14:textId="77777777" w:rsidR="00F32946" w:rsidRDefault="00F32946" w:rsidP="00F32946"/>
    <w:p w14:paraId="2FDBA457" w14:textId="77777777" w:rsidR="00F32946" w:rsidRDefault="00F32946" w:rsidP="00F32946">
      <w:pPr>
        <w:keepNext/>
      </w:pPr>
      <w:r>
        <w:t>Q32 What aspects of FERBS have contributed most to your sense of safety, support, or sense of belonging?</w:t>
      </w:r>
    </w:p>
    <w:p w14:paraId="183C5C66" w14:textId="77777777" w:rsidR="00F32946" w:rsidRDefault="00F32946" w:rsidP="00F32946">
      <w:pPr>
        <w:pStyle w:val="TextEntryLine"/>
        <w:ind w:firstLine="400"/>
      </w:pPr>
      <w:r>
        <w:t>________________________________________________________________</w:t>
      </w:r>
    </w:p>
    <w:p w14:paraId="5EB170C5" w14:textId="77777777" w:rsidR="00F32946" w:rsidRDefault="00F32946" w:rsidP="00F32946">
      <w:pPr>
        <w:pStyle w:val="TextEntryLine"/>
        <w:ind w:firstLine="400"/>
      </w:pPr>
      <w:r>
        <w:t>________________________________________________________________</w:t>
      </w:r>
    </w:p>
    <w:p w14:paraId="58402CDA" w14:textId="77777777" w:rsidR="00F32946" w:rsidRDefault="00F32946" w:rsidP="00F32946">
      <w:pPr>
        <w:pStyle w:val="TextEntryLine"/>
        <w:ind w:firstLine="400"/>
      </w:pPr>
      <w:r>
        <w:t>________________________________________________________________</w:t>
      </w:r>
    </w:p>
    <w:p w14:paraId="310587A1" w14:textId="77777777" w:rsidR="00F32946" w:rsidRDefault="00F32946" w:rsidP="00F32946">
      <w:pPr>
        <w:pStyle w:val="TextEntryLine"/>
        <w:ind w:firstLine="400"/>
      </w:pPr>
      <w:r>
        <w:t>________________________________________________________________</w:t>
      </w:r>
    </w:p>
    <w:p w14:paraId="3C30FC90" w14:textId="77777777" w:rsidR="00F32946" w:rsidRDefault="00F32946" w:rsidP="00F32946">
      <w:pPr>
        <w:pStyle w:val="TextEntryLine"/>
        <w:ind w:firstLine="400"/>
      </w:pPr>
      <w:r>
        <w:t>________________________________________________________________</w:t>
      </w:r>
    </w:p>
    <w:p w14:paraId="3E55E852" w14:textId="77777777" w:rsidR="00F32946" w:rsidRDefault="00F32946" w:rsidP="00F32946"/>
    <w:p w14:paraId="00BE5AA0" w14:textId="77777777" w:rsidR="00F32946" w:rsidRDefault="00F32946" w:rsidP="00F32946">
      <w:pPr>
        <w:pStyle w:val="QuestionSeparator"/>
      </w:pPr>
    </w:p>
    <w:p w14:paraId="21A74E85" w14:textId="77777777" w:rsidR="00F32946" w:rsidRDefault="00F32946" w:rsidP="00F32946"/>
    <w:p w14:paraId="2A7C061B" w14:textId="77777777" w:rsidR="00F32946" w:rsidRDefault="00F32946" w:rsidP="00F32946">
      <w:pPr>
        <w:keepNext/>
      </w:pPr>
      <w:r>
        <w:t>Q33 How well have you been able to manage academic stress this year?</w:t>
      </w:r>
    </w:p>
    <w:p w14:paraId="73030B37" w14:textId="77777777" w:rsidR="00F32946" w:rsidRDefault="00F32946" w:rsidP="00F32946">
      <w:pPr>
        <w:pStyle w:val="ListParagraph"/>
        <w:keepNext/>
        <w:numPr>
          <w:ilvl w:val="0"/>
          <w:numId w:val="4"/>
        </w:numPr>
        <w:contextualSpacing w:val="0"/>
      </w:pPr>
      <w:r>
        <w:t xml:space="preserve">Not well at </w:t>
      </w:r>
      <w:proofErr w:type="gramStart"/>
      <w:r>
        <w:t>all  (</w:t>
      </w:r>
      <w:proofErr w:type="gramEnd"/>
      <w:r>
        <w:t xml:space="preserve">1) </w:t>
      </w:r>
    </w:p>
    <w:p w14:paraId="56D23786" w14:textId="77777777" w:rsidR="00F32946" w:rsidRDefault="00F32946" w:rsidP="00F32946">
      <w:pPr>
        <w:pStyle w:val="ListParagraph"/>
        <w:keepNext/>
        <w:numPr>
          <w:ilvl w:val="0"/>
          <w:numId w:val="4"/>
        </w:numPr>
        <w:contextualSpacing w:val="0"/>
      </w:pPr>
      <w:r>
        <w:t xml:space="preserve">Slightly </w:t>
      </w:r>
      <w:proofErr w:type="gramStart"/>
      <w:r>
        <w:t>well  (</w:t>
      </w:r>
      <w:proofErr w:type="gramEnd"/>
      <w:r>
        <w:t xml:space="preserve">2) </w:t>
      </w:r>
    </w:p>
    <w:p w14:paraId="59A8FF8C" w14:textId="77777777" w:rsidR="00F32946" w:rsidRDefault="00F32946" w:rsidP="00F32946">
      <w:pPr>
        <w:pStyle w:val="ListParagraph"/>
        <w:keepNext/>
        <w:numPr>
          <w:ilvl w:val="0"/>
          <w:numId w:val="4"/>
        </w:numPr>
        <w:contextualSpacing w:val="0"/>
      </w:pPr>
      <w:r>
        <w:t xml:space="preserve">Somewhat </w:t>
      </w:r>
      <w:proofErr w:type="gramStart"/>
      <w:r>
        <w:t>well  (</w:t>
      </w:r>
      <w:proofErr w:type="gramEnd"/>
      <w:r>
        <w:t xml:space="preserve">3) </w:t>
      </w:r>
    </w:p>
    <w:p w14:paraId="43607EF7" w14:textId="77777777" w:rsidR="00F32946" w:rsidRDefault="00F32946" w:rsidP="00F32946">
      <w:pPr>
        <w:pStyle w:val="ListParagraph"/>
        <w:keepNext/>
        <w:numPr>
          <w:ilvl w:val="0"/>
          <w:numId w:val="4"/>
        </w:numPr>
        <w:contextualSpacing w:val="0"/>
      </w:pPr>
      <w:r>
        <w:t xml:space="preserve">Quite </w:t>
      </w:r>
      <w:proofErr w:type="gramStart"/>
      <w:r>
        <w:t>well  (</w:t>
      </w:r>
      <w:proofErr w:type="gramEnd"/>
      <w:r>
        <w:t xml:space="preserve">4) </w:t>
      </w:r>
    </w:p>
    <w:p w14:paraId="67F3B327" w14:textId="77777777" w:rsidR="00F32946" w:rsidRDefault="00F32946" w:rsidP="00F32946">
      <w:pPr>
        <w:pStyle w:val="ListParagraph"/>
        <w:keepNext/>
        <w:numPr>
          <w:ilvl w:val="0"/>
          <w:numId w:val="4"/>
        </w:numPr>
        <w:contextualSpacing w:val="0"/>
      </w:pPr>
      <w:r>
        <w:t xml:space="preserve">Extremely </w:t>
      </w:r>
      <w:proofErr w:type="gramStart"/>
      <w:r>
        <w:t>well  (</w:t>
      </w:r>
      <w:proofErr w:type="gramEnd"/>
      <w:r>
        <w:t xml:space="preserve">5) </w:t>
      </w:r>
    </w:p>
    <w:p w14:paraId="0B2CCED1" w14:textId="77777777" w:rsidR="00F32946" w:rsidRDefault="00F32946" w:rsidP="00F32946"/>
    <w:p w14:paraId="5106CDC4" w14:textId="77777777" w:rsidR="00F32946" w:rsidRDefault="00F32946" w:rsidP="00F32946">
      <w:pPr>
        <w:pStyle w:val="QuestionSeparator"/>
      </w:pPr>
    </w:p>
    <w:p w14:paraId="0D10A7A1" w14:textId="77777777" w:rsidR="00F32946" w:rsidRDefault="00F32946" w:rsidP="00F32946"/>
    <w:p w14:paraId="52FB93A5" w14:textId="77777777" w:rsidR="00F32946" w:rsidRDefault="00F32946" w:rsidP="00F32946">
      <w:pPr>
        <w:keepNext/>
      </w:pPr>
      <w:r>
        <w:t>Q34 What strategies or FERBS-related activities have helped you manage stress or stay grounded during difficult times?</w:t>
      </w:r>
    </w:p>
    <w:p w14:paraId="185BF7B6" w14:textId="77777777" w:rsidR="00F32946" w:rsidRDefault="00F32946" w:rsidP="00F32946">
      <w:pPr>
        <w:pStyle w:val="TextEntryLine"/>
        <w:ind w:firstLine="400"/>
      </w:pPr>
      <w:r>
        <w:t>________________________________________________________________</w:t>
      </w:r>
    </w:p>
    <w:p w14:paraId="1B3AC1A2" w14:textId="77777777" w:rsidR="00F32946" w:rsidRDefault="00F32946" w:rsidP="00F32946">
      <w:pPr>
        <w:pStyle w:val="TextEntryLine"/>
        <w:ind w:firstLine="400"/>
      </w:pPr>
      <w:r>
        <w:t>________________________________________________________________</w:t>
      </w:r>
    </w:p>
    <w:p w14:paraId="38232664" w14:textId="77777777" w:rsidR="00F32946" w:rsidRDefault="00F32946" w:rsidP="00F32946">
      <w:pPr>
        <w:pStyle w:val="TextEntryLine"/>
        <w:ind w:firstLine="400"/>
      </w:pPr>
      <w:r>
        <w:t>________________________________________________________________</w:t>
      </w:r>
    </w:p>
    <w:p w14:paraId="37848932" w14:textId="77777777" w:rsidR="00F32946" w:rsidRDefault="00F32946" w:rsidP="00F32946">
      <w:pPr>
        <w:pStyle w:val="TextEntryLine"/>
        <w:ind w:firstLine="400"/>
      </w:pPr>
      <w:r>
        <w:t>________________________________________________________________</w:t>
      </w:r>
    </w:p>
    <w:p w14:paraId="729005D9" w14:textId="77777777" w:rsidR="00F32946" w:rsidRDefault="00F32946" w:rsidP="00F32946">
      <w:pPr>
        <w:pStyle w:val="TextEntryLine"/>
        <w:ind w:firstLine="400"/>
      </w:pPr>
      <w:r>
        <w:t>________________________________________________________________</w:t>
      </w:r>
    </w:p>
    <w:p w14:paraId="1A3D4900" w14:textId="77777777" w:rsidR="00F32946" w:rsidRDefault="00F32946" w:rsidP="00F32946"/>
    <w:p w14:paraId="3C263F85" w14:textId="77777777" w:rsidR="00F32946" w:rsidRDefault="00F32946" w:rsidP="00F32946">
      <w:pPr>
        <w:pStyle w:val="QuestionSeparator"/>
      </w:pPr>
    </w:p>
    <w:p w14:paraId="225FA5D6" w14:textId="77777777" w:rsidR="00F32946" w:rsidRDefault="00F32946" w:rsidP="00F32946"/>
    <w:p w14:paraId="4A69D863" w14:textId="77777777" w:rsidR="00F32946" w:rsidRDefault="00F32946" w:rsidP="00F32946">
      <w:pPr>
        <w:keepNext/>
      </w:pPr>
      <w:proofErr w:type="gramStart"/>
      <w:r>
        <w:lastRenderedPageBreak/>
        <w:t>Q35</w:t>
      </w:r>
      <w:proofErr w:type="gramEnd"/>
      <w:r>
        <w:t xml:space="preserve"> Do you feel that FERBS fosters a culture of care and well-being among its fellows? Why or why not?</w:t>
      </w:r>
    </w:p>
    <w:p w14:paraId="599F190B" w14:textId="77777777" w:rsidR="00F32946" w:rsidRDefault="00F32946" w:rsidP="00F32946">
      <w:pPr>
        <w:pStyle w:val="TextEntryLine"/>
        <w:ind w:firstLine="400"/>
      </w:pPr>
      <w:r>
        <w:t>________________________________________________________________</w:t>
      </w:r>
    </w:p>
    <w:p w14:paraId="479094FC" w14:textId="77777777" w:rsidR="00F32946" w:rsidRDefault="00F32946" w:rsidP="00F32946">
      <w:pPr>
        <w:pStyle w:val="TextEntryLine"/>
        <w:ind w:firstLine="400"/>
      </w:pPr>
      <w:r>
        <w:t>________________________________________________________________</w:t>
      </w:r>
    </w:p>
    <w:p w14:paraId="10B06729" w14:textId="77777777" w:rsidR="00F32946" w:rsidRDefault="00F32946" w:rsidP="00F32946">
      <w:pPr>
        <w:pStyle w:val="TextEntryLine"/>
        <w:ind w:firstLine="400"/>
      </w:pPr>
      <w:r>
        <w:t>________________________________________________________________</w:t>
      </w:r>
    </w:p>
    <w:p w14:paraId="5A723AAD" w14:textId="77777777" w:rsidR="00F32946" w:rsidRDefault="00F32946" w:rsidP="00F32946">
      <w:pPr>
        <w:pStyle w:val="TextEntryLine"/>
        <w:ind w:firstLine="400"/>
      </w:pPr>
      <w:r>
        <w:t>________________________________________________________________</w:t>
      </w:r>
    </w:p>
    <w:p w14:paraId="6B41F42F" w14:textId="77777777" w:rsidR="00F32946" w:rsidRDefault="00F32946" w:rsidP="00F32946">
      <w:pPr>
        <w:pStyle w:val="TextEntryLine"/>
        <w:ind w:firstLine="400"/>
      </w:pPr>
      <w:r>
        <w:t>________________________________________________________________</w:t>
      </w:r>
    </w:p>
    <w:p w14:paraId="5C419A25" w14:textId="77777777" w:rsidR="00F32946" w:rsidRDefault="00F32946" w:rsidP="00F32946"/>
    <w:p w14:paraId="5BC36D02" w14:textId="77777777" w:rsidR="00F32946" w:rsidRDefault="00F32946" w:rsidP="00F32946">
      <w:pPr>
        <w:pStyle w:val="BlockEndLabel"/>
      </w:pPr>
      <w:r>
        <w:t>End of Block: Wellness</w:t>
      </w:r>
    </w:p>
    <w:p w14:paraId="7339D152" w14:textId="77777777" w:rsidR="00F32946" w:rsidRDefault="00F32946" w:rsidP="00F32946">
      <w:pPr>
        <w:pStyle w:val="BlockSeparator"/>
      </w:pPr>
    </w:p>
    <w:p w14:paraId="0C2030B3" w14:textId="77777777" w:rsidR="00F32946" w:rsidRDefault="00F32946" w:rsidP="00F32946">
      <w:pPr>
        <w:pStyle w:val="BlockStartLabel"/>
      </w:pPr>
      <w:r>
        <w:t>Start of Block: Reflection and Feedback</w:t>
      </w:r>
    </w:p>
    <w:p w14:paraId="49F90AE2" w14:textId="77777777" w:rsidR="00F32946" w:rsidRDefault="00F32946" w:rsidP="00F32946"/>
    <w:p w14:paraId="7223615B" w14:textId="77777777" w:rsidR="00F32946" w:rsidRDefault="00F32946" w:rsidP="00F32946">
      <w:pPr>
        <w:keepNext/>
      </w:pPr>
      <w:r>
        <w:t xml:space="preserve">Q46 </w:t>
      </w:r>
      <w:r>
        <w:rPr>
          <w:b/>
        </w:rPr>
        <w:t>Reflection and Feedback</w:t>
      </w:r>
    </w:p>
    <w:p w14:paraId="525AD76B" w14:textId="77777777" w:rsidR="00F32946" w:rsidRDefault="00F32946" w:rsidP="00F32946"/>
    <w:p w14:paraId="02070B5A" w14:textId="77777777" w:rsidR="00F32946" w:rsidRDefault="00F32946" w:rsidP="00F32946">
      <w:pPr>
        <w:pStyle w:val="QuestionSeparator"/>
      </w:pPr>
    </w:p>
    <w:p w14:paraId="634B2940" w14:textId="77777777" w:rsidR="00F32946" w:rsidRDefault="00F32946" w:rsidP="00F32946"/>
    <w:p w14:paraId="557A66E0" w14:textId="77777777" w:rsidR="00F32946" w:rsidRDefault="00F32946" w:rsidP="00F32946">
      <w:pPr>
        <w:keepNext/>
      </w:pPr>
      <w:r>
        <w:lastRenderedPageBreak/>
        <w:t>Q50 Please rate the impact of each FERBS component on your development as a researcher</w:t>
      </w:r>
    </w:p>
    <w:tbl>
      <w:tblPr>
        <w:tblStyle w:val="QQuestionTable"/>
        <w:tblW w:w="9576" w:type="auto"/>
        <w:tblLook w:val="07E0" w:firstRow="1" w:lastRow="1" w:firstColumn="1" w:lastColumn="1" w:noHBand="1" w:noVBand="1"/>
      </w:tblPr>
      <w:tblGrid>
        <w:gridCol w:w="1580"/>
        <w:gridCol w:w="1543"/>
        <w:gridCol w:w="1543"/>
        <w:gridCol w:w="1560"/>
        <w:gridCol w:w="1568"/>
        <w:gridCol w:w="1566"/>
      </w:tblGrid>
      <w:tr w:rsidR="00F32946" w14:paraId="22F064C4" w14:textId="77777777" w:rsidTr="005F79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53C97C0F" w14:textId="77777777" w:rsidR="00F32946" w:rsidRDefault="00F32946" w:rsidP="005F7958">
            <w:pPr>
              <w:keepNext/>
            </w:pPr>
          </w:p>
        </w:tc>
        <w:tc>
          <w:tcPr>
            <w:tcW w:w="1596" w:type="dxa"/>
          </w:tcPr>
          <w:p w14:paraId="73A93FBC"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No impact (1)</w:t>
            </w:r>
          </w:p>
        </w:tc>
        <w:tc>
          <w:tcPr>
            <w:tcW w:w="1596" w:type="dxa"/>
          </w:tcPr>
          <w:p w14:paraId="3EFF0BE7"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Slight impact (2)</w:t>
            </w:r>
          </w:p>
        </w:tc>
        <w:tc>
          <w:tcPr>
            <w:tcW w:w="1596" w:type="dxa"/>
          </w:tcPr>
          <w:p w14:paraId="59787974"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Moderate impact (3)</w:t>
            </w:r>
          </w:p>
        </w:tc>
        <w:tc>
          <w:tcPr>
            <w:tcW w:w="1596" w:type="dxa"/>
          </w:tcPr>
          <w:p w14:paraId="7DD83D7D"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Significant impact (4)</w:t>
            </w:r>
          </w:p>
        </w:tc>
        <w:tc>
          <w:tcPr>
            <w:tcW w:w="1596" w:type="dxa"/>
          </w:tcPr>
          <w:p w14:paraId="6BBBE941"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Very significant impact (5)</w:t>
            </w:r>
          </w:p>
        </w:tc>
      </w:tr>
      <w:tr w:rsidR="00F32946" w14:paraId="625317B4"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7B567A4F" w14:textId="77777777" w:rsidR="00F32946" w:rsidRDefault="00F32946" w:rsidP="005F7958">
            <w:pPr>
              <w:keepNext/>
            </w:pPr>
            <w:r>
              <w:t xml:space="preserve">Working in research labs (1) </w:t>
            </w:r>
          </w:p>
        </w:tc>
        <w:tc>
          <w:tcPr>
            <w:tcW w:w="1596" w:type="dxa"/>
          </w:tcPr>
          <w:p w14:paraId="3F9F1100"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545C00D8"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899421F"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5A8A8F6E"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10AD4595"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2B1CEC0C"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28C14589" w14:textId="77777777" w:rsidR="00F32946" w:rsidRDefault="00F32946" w:rsidP="005F7958">
            <w:pPr>
              <w:keepNext/>
            </w:pPr>
            <w:r>
              <w:t xml:space="preserve">Mentorship from researchers (2) </w:t>
            </w:r>
          </w:p>
        </w:tc>
        <w:tc>
          <w:tcPr>
            <w:tcW w:w="1596" w:type="dxa"/>
          </w:tcPr>
          <w:p w14:paraId="199556E3"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11330C33"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E67A9CF"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19EA6DA0"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517C5D87"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5959C969"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0F984056" w14:textId="77777777" w:rsidR="00F32946" w:rsidRDefault="00F32946" w:rsidP="005F7958">
            <w:pPr>
              <w:keepNext/>
            </w:pPr>
            <w:r>
              <w:t xml:space="preserve">Peer relationships (3) </w:t>
            </w:r>
          </w:p>
        </w:tc>
        <w:tc>
          <w:tcPr>
            <w:tcW w:w="1596" w:type="dxa"/>
          </w:tcPr>
          <w:p w14:paraId="5EE8CAA7"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3B35757"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22A62F2"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1F22BC8D"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12A83083"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252AC458"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6490A758" w14:textId="77777777" w:rsidR="00F32946" w:rsidRDefault="00F32946" w:rsidP="005F7958">
            <w:pPr>
              <w:keepNext/>
            </w:pPr>
            <w:r>
              <w:t xml:space="preserve">Workshops (4) </w:t>
            </w:r>
          </w:p>
        </w:tc>
        <w:tc>
          <w:tcPr>
            <w:tcW w:w="1596" w:type="dxa"/>
          </w:tcPr>
          <w:p w14:paraId="1C70D1E2"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F3088B2"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73F8D3FA"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BE90A51"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63D9FDE"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56B87C92"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74BB1C63" w14:textId="77777777" w:rsidR="00F32946" w:rsidRDefault="00F32946" w:rsidP="005F7958">
            <w:pPr>
              <w:keepNext/>
            </w:pPr>
            <w:r>
              <w:t xml:space="preserve">Visiting panels of speakers (5) </w:t>
            </w:r>
          </w:p>
        </w:tc>
        <w:tc>
          <w:tcPr>
            <w:tcW w:w="1596" w:type="dxa"/>
          </w:tcPr>
          <w:p w14:paraId="493CF98D"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33E6C2A"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CC86E35"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038D71F"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5FA1A15E"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592342A0"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7E8FDCAE" w14:textId="77777777" w:rsidR="00F32946" w:rsidRDefault="00F32946" w:rsidP="005F7958">
            <w:pPr>
              <w:keepNext/>
            </w:pPr>
            <w:r>
              <w:t xml:space="preserve">Industry talks (6) </w:t>
            </w:r>
          </w:p>
        </w:tc>
        <w:tc>
          <w:tcPr>
            <w:tcW w:w="1596" w:type="dxa"/>
          </w:tcPr>
          <w:p w14:paraId="7011F1C6"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7B752ECA"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5990F0F2"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8784D9B"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A45F70C"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26A0B4DB"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38BFE7F7" w14:textId="77777777" w:rsidR="00F32946" w:rsidRDefault="00F32946" w:rsidP="005F7958">
            <w:pPr>
              <w:keepNext/>
            </w:pPr>
            <w:r>
              <w:t xml:space="preserve">Career services (7) </w:t>
            </w:r>
          </w:p>
        </w:tc>
        <w:tc>
          <w:tcPr>
            <w:tcW w:w="1596" w:type="dxa"/>
          </w:tcPr>
          <w:p w14:paraId="3532C187"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773726DD"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19DAEFC9"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7F2DC377"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19B09715"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7270E138"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7E47002F" w14:textId="77777777" w:rsidR="00F32946" w:rsidRDefault="00F32946" w:rsidP="005F7958">
            <w:pPr>
              <w:keepNext/>
            </w:pPr>
            <w:r>
              <w:t xml:space="preserve">Community Partnership Project (8) </w:t>
            </w:r>
          </w:p>
        </w:tc>
        <w:tc>
          <w:tcPr>
            <w:tcW w:w="1596" w:type="dxa"/>
          </w:tcPr>
          <w:p w14:paraId="04DF07FC"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7B41FA3A"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D297F4E"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C058CF5"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BFD60A1"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bl>
    <w:p w14:paraId="6F7D0E5D" w14:textId="77777777" w:rsidR="00F32946" w:rsidRDefault="00F32946" w:rsidP="00F32946"/>
    <w:p w14:paraId="2B9CEAB7" w14:textId="77777777" w:rsidR="00F32946" w:rsidRDefault="00F32946" w:rsidP="00F32946"/>
    <w:p w14:paraId="3DE53BBB" w14:textId="77777777" w:rsidR="00F32946" w:rsidRDefault="00F32946" w:rsidP="00F32946">
      <w:pPr>
        <w:pStyle w:val="QuestionSeparator"/>
      </w:pPr>
    </w:p>
    <w:p w14:paraId="1E315931" w14:textId="77777777" w:rsidR="00F32946" w:rsidRDefault="00F32946" w:rsidP="00F32946"/>
    <w:p w14:paraId="663761A0" w14:textId="77777777" w:rsidR="00F32946" w:rsidRDefault="00F32946" w:rsidP="00F32946">
      <w:pPr>
        <w:keepNext/>
      </w:pPr>
      <w:r>
        <w:lastRenderedPageBreak/>
        <w:t>Q36 Please check all the FERBS activities that had a meaningful impact on your sense of belonging in STEM, interest in research, career goals, or overall skill development.</w:t>
      </w:r>
    </w:p>
    <w:p w14:paraId="75A91322" w14:textId="77777777" w:rsidR="00F32946" w:rsidRDefault="00F32946" w:rsidP="00F32946">
      <w:pPr>
        <w:pStyle w:val="ListParagraph"/>
        <w:keepNext/>
        <w:numPr>
          <w:ilvl w:val="0"/>
          <w:numId w:val="2"/>
        </w:numPr>
        <w:contextualSpacing w:val="0"/>
      </w:pPr>
      <w:r>
        <w:t xml:space="preserve">How to Read a Scientific </w:t>
      </w:r>
      <w:proofErr w:type="gramStart"/>
      <w:r>
        <w:t>Paper  (</w:t>
      </w:r>
      <w:proofErr w:type="gramEnd"/>
      <w:r>
        <w:t xml:space="preserve">88) </w:t>
      </w:r>
    </w:p>
    <w:p w14:paraId="725001A6" w14:textId="77777777" w:rsidR="00F32946" w:rsidRDefault="00F32946" w:rsidP="00F32946">
      <w:pPr>
        <w:pStyle w:val="ListParagraph"/>
        <w:keepNext/>
        <w:numPr>
          <w:ilvl w:val="0"/>
          <w:numId w:val="2"/>
        </w:numPr>
        <w:contextualSpacing w:val="0"/>
      </w:pPr>
      <w:r>
        <w:t xml:space="preserve">Elevator </w:t>
      </w:r>
      <w:proofErr w:type="gramStart"/>
      <w:r>
        <w:t>Pitch  (</w:t>
      </w:r>
      <w:proofErr w:type="gramEnd"/>
      <w:r>
        <w:t xml:space="preserve">89) </w:t>
      </w:r>
    </w:p>
    <w:p w14:paraId="025C38B7" w14:textId="77777777" w:rsidR="00F32946" w:rsidRDefault="00F32946" w:rsidP="00F32946">
      <w:pPr>
        <w:pStyle w:val="ListParagraph"/>
        <w:keepNext/>
        <w:numPr>
          <w:ilvl w:val="0"/>
          <w:numId w:val="2"/>
        </w:numPr>
        <w:contextualSpacing w:val="0"/>
      </w:pPr>
      <w:r>
        <w:t xml:space="preserve">How to Create and present a Research </w:t>
      </w:r>
      <w:proofErr w:type="gramStart"/>
      <w:r>
        <w:t>Poster  (</w:t>
      </w:r>
      <w:proofErr w:type="gramEnd"/>
      <w:r>
        <w:t xml:space="preserve">90) </w:t>
      </w:r>
    </w:p>
    <w:p w14:paraId="26F87E41" w14:textId="77777777" w:rsidR="00F32946" w:rsidRDefault="00F32946" w:rsidP="00F32946">
      <w:pPr>
        <w:pStyle w:val="ListParagraph"/>
        <w:keepNext/>
        <w:numPr>
          <w:ilvl w:val="0"/>
          <w:numId w:val="2"/>
        </w:numPr>
        <w:contextualSpacing w:val="0"/>
      </w:pPr>
      <w:r>
        <w:t xml:space="preserve">How to Give a Clear Oral Research </w:t>
      </w:r>
      <w:proofErr w:type="gramStart"/>
      <w:r>
        <w:t>Presentation  (</w:t>
      </w:r>
      <w:proofErr w:type="gramEnd"/>
      <w:r>
        <w:t xml:space="preserve">91) </w:t>
      </w:r>
    </w:p>
    <w:p w14:paraId="261038D1" w14:textId="77777777" w:rsidR="00F32946" w:rsidRDefault="00F32946" w:rsidP="00F32946">
      <w:pPr>
        <w:pStyle w:val="ListParagraph"/>
        <w:keepNext/>
        <w:numPr>
          <w:ilvl w:val="0"/>
          <w:numId w:val="2"/>
        </w:numPr>
        <w:contextualSpacing w:val="0"/>
      </w:pPr>
      <w:r>
        <w:t>Scientific Career Opportunities (</w:t>
      </w:r>
      <w:proofErr w:type="gramStart"/>
      <w:r>
        <w:t>panels)  (</w:t>
      </w:r>
      <w:proofErr w:type="gramEnd"/>
      <w:r>
        <w:t xml:space="preserve">92) </w:t>
      </w:r>
    </w:p>
    <w:p w14:paraId="5760730E" w14:textId="77777777" w:rsidR="00F32946" w:rsidRDefault="00F32946" w:rsidP="00F32946">
      <w:pPr>
        <w:pStyle w:val="ListParagraph"/>
        <w:keepNext/>
        <w:numPr>
          <w:ilvl w:val="0"/>
          <w:numId w:val="2"/>
        </w:numPr>
        <w:contextualSpacing w:val="0"/>
      </w:pPr>
      <w:r>
        <w:t xml:space="preserve">Community Partnership Project Introduction &amp; Partner </w:t>
      </w:r>
      <w:proofErr w:type="gramStart"/>
      <w:r>
        <w:t>Interaction  (</w:t>
      </w:r>
      <w:proofErr w:type="gramEnd"/>
      <w:r>
        <w:t xml:space="preserve">93) </w:t>
      </w:r>
    </w:p>
    <w:p w14:paraId="2A2AC4B7" w14:textId="77777777" w:rsidR="00F32946" w:rsidRDefault="00F32946" w:rsidP="00F32946">
      <w:pPr>
        <w:pStyle w:val="ListParagraph"/>
        <w:keepNext/>
        <w:numPr>
          <w:ilvl w:val="0"/>
          <w:numId w:val="2"/>
        </w:numPr>
        <w:contextualSpacing w:val="0"/>
      </w:pPr>
      <w:r>
        <w:t xml:space="preserve">Seeing yourself in Science (Introduction to Scientific Career Opportunities with Scientists in diverse STEM jobs and FERBS alumni </w:t>
      </w:r>
      <w:proofErr w:type="gramStart"/>
      <w:r>
        <w:t>panels)  (</w:t>
      </w:r>
      <w:proofErr w:type="gramEnd"/>
      <w:r>
        <w:t xml:space="preserve">94) </w:t>
      </w:r>
    </w:p>
    <w:p w14:paraId="45C97826" w14:textId="77777777" w:rsidR="00F32946" w:rsidRDefault="00F32946" w:rsidP="00F32946">
      <w:pPr>
        <w:pStyle w:val="ListParagraph"/>
        <w:keepNext/>
        <w:numPr>
          <w:ilvl w:val="0"/>
          <w:numId w:val="2"/>
        </w:numPr>
        <w:contextualSpacing w:val="0"/>
      </w:pPr>
      <w:r>
        <w:t xml:space="preserve">Majoring in Biology and the Biological Sciences (Meet the Undergraduate </w:t>
      </w:r>
      <w:proofErr w:type="gramStart"/>
      <w:r>
        <w:t>Chairs)  (</w:t>
      </w:r>
      <w:proofErr w:type="gramEnd"/>
      <w:r>
        <w:t xml:space="preserve">95) </w:t>
      </w:r>
    </w:p>
    <w:p w14:paraId="5D131136" w14:textId="77777777" w:rsidR="00F32946" w:rsidRDefault="00F32946" w:rsidP="00F32946">
      <w:pPr>
        <w:pStyle w:val="ListParagraph"/>
        <w:keepNext/>
        <w:numPr>
          <w:ilvl w:val="0"/>
          <w:numId w:val="2"/>
        </w:numPr>
        <w:contextualSpacing w:val="0"/>
      </w:pPr>
      <w:r>
        <w:t xml:space="preserve">Journal </w:t>
      </w:r>
      <w:proofErr w:type="gramStart"/>
      <w:r>
        <w:t>Club  (</w:t>
      </w:r>
      <w:proofErr w:type="gramEnd"/>
      <w:r>
        <w:t xml:space="preserve">96) </w:t>
      </w:r>
    </w:p>
    <w:p w14:paraId="3F88226E" w14:textId="77777777" w:rsidR="00F32946" w:rsidRDefault="00F32946" w:rsidP="00F32946">
      <w:pPr>
        <w:pStyle w:val="ListParagraph"/>
        <w:keepNext/>
        <w:numPr>
          <w:ilvl w:val="0"/>
          <w:numId w:val="2"/>
        </w:numPr>
        <w:contextualSpacing w:val="0"/>
      </w:pPr>
      <w:r>
        <w:t xml:space="preserve">Leadership workshop with Jean-Marie </w:t>
      </w:r>
      <w:proofErr w:type="gramStart"/>
      <w:r>
        <w:t>Kouassi  (</w:t>
      </w:r>
      <w:proofErr w:type="gramEnd"/>
      <w:r>
        <w:t xml:space="preserve">97) </w:t>
      </w:r>
    </w:p>
    <w:p w14:paraId="649D9952" w14:textId="77777777" w:rsidR="00F32946" w:rsidRDefault="00F32946" w:rsidP="00F32946">
      <w:pPr>
        <w:pStyle w:val="ListParagraph"/>
        <w:keepNext/>
        <w:numPr>
          <w:ilvl w:val="0"/>
          <w:numId w:val="2"/>
        </w:numPr>
        <w:contextualSpacing w:val="0"/>
      </w:pPr>
      <w:r>
        <w:t xml:space="preserve">CV </w:t>
      </w:r>
      <w:proofErr w:type="gramStart"/>
      <w:r>
        <w:t>Workshop  (</w:t>
      </w:r>
      <w:proofErr w:type="gramEnd"/>
      <w:r>
        <w:t xml:space="preserve">98) </w:t>
      </w:r>
    </w:p>
    <w:p w14:paraId="0D0FC3F2" w14:textId="77777777" w:rsidR="00F32946" w:rsidRDefault="00F32946" w:rsidP="00F32946">
      <w:pPr>
        <w:pStyle w:val="ListParagraph"/>
        <w:keepNext/>
        <w:numPr>
          <w:ilvl w:val="0"/>
          <w:numId w:val="2"/>
        </w:numPr>
        <w:contextualSpacing w:val="0"/>
      </w:pPr>
      <w:r>
        <w:t xml:space="preserve">Networking workshop with Merck </w:t>
      </w:r>
      <w:proofErr w:type="gramStart"/>
      <w:r>
        <w:t>scientists  (</w:t>
      </w:r>
      <w:proofErr w:type="gramEnd"/>
      <w:r>
        <w:t xml:space="preserve">99) </w:t>
      </w:r>
    </w:p>
    <w:p w14:paraId="30DCD6A2" w14:textId="77777777" w:rsidR="00F32946" w:rsidRDefault="00F32946" w:rsidP="00F32946">
      <w:pPr>
        <w:pStyle w:val="ListParagraph"/>
        <w:keepNext/>
        <w:numPr>
          <w:ilvl w:val="0"/>
          <w:numId w:val="2"/>
        </w:numPr>
        <w:contextualSpacing w:val="0"/>
      </w:pPr>
      <w:r>
        <w:t xml:space="preserve">Visit with Dr. Ala </w:t>
      </w:r>
      <w:proofErr w:type="gramStart"/>
      <w:r>
        <w:t>Stanford  (</w:t>
      </w:r>
      <w:proofErr w:type="gramEnd"/>
      <w:r>
        <w:t xml:space="preserve">100) </w:t>
      </w:r>
    </w:p>
    <w:p w14:paraId="2322D5C7" w14:textId="77777777" w:rsidR="00F32946" w:rsidRDefault="00F32946" w:rsidP="00F32946">
      <w:pPr>
        <w:pStyle w:val="ListParagraph"/>
        <w:keepNext/>
        <w:numPr>
          <w:ilvl w:val="0"/>
          <w:numId w:val="2"/>
        </w:numPr>
        <w:contextualSpacing w:val="0"/>
      </w:pPr>
      <w:r>
        <w:t>Visit with Nobel Laureate Katalin Kariko</w:t>
      </w:r>
      <w:proofErr w:type="gramStart"/>
      <w:r>
        <w:t xml:space="preserve">   (</w:t>
      </w:r>
      <w:proofErr w:type="gramEnd"/>
      <w:r>
        <w:t xml:space="preserve">101) </w:t>
      </w:r>
    </w:p>
    <w:p w14:paraId="0A6FED5E" w14:textId="77777777" w:rsidR="00F32946" w:rsidRDefault="00F32946" w:rsidP="00F32946">
      <w:pPr>
        <w:pStyle w:val="ListParagraph"/>
        <w:keepNext/>
        <w:numPr>
          <w:ilvl w:val="0"/>
          <w:numId w:val="2"/>
        </w:numPr>
        <w:contextualSpacing w:val="0"/>
      </w:pPr>
      <w:r>
        <w:lastRenderedPageBreak/>
        <w:t xml:space="preserve">MD/PhD Coordinator </w:t>
      </w:r>
      <w:proofErr w:type="gramStart"/>
      <w:r>
        <w:t>Visit  (</w:t>
      </w:r>
      <w:proofErr w:type="gramEnd"/>
      <w:r>
        <w:t xml:space="preserve">102) </w:t>
      </w:r>
    </w:p>
    <w:p w14:paraId="02F1D9DD" w14:textId="77777777" w:rsidR="00F32946" w:rsidRDefault="00F32946" w:rsidP="00F32946">
      <w:pPr>
        <w:pStyle w:val="ListParagraph"/>
        <w:keepNext/>
        <w:numPr>
          <w:ilvl w:val="0"/>
          <w:numId w:val="2"/>
        </w:numPr>
        <w:contextualSpacing w:val="0"/>
      </w:pPr>
      <w:r>
        <w:t xml:space="preserve">Mental Health Wellness with </w:t>
      </w:r>
      <w:proofErr w:type="gramStart"/>
      <w:r>
        <w:t>Mike  (</w:t>
      </w:r>
      <w:proofErr w:type="gramEnd"/>
      <w:r>
        <w:t xml:space="preserve">103) </w:t>
      </w:r>
    </w:p>
    <w:p w14:paraId="133F94EE" w14:textId="77777777" w:rsidR="00F32946" w:rsidRDefault="00F32946" w:rsidP="00F32946">
      <w:pPr>
        <w:pStyle w:val="ListParagraph"/>
        <w:keepNext/>
        <w:numPr>
          <w:ilvl w:val="0"/>
          <w:numId w:val="2"/>
        </w:numPr>
        <w:contextualSpacing w:val="0"/>
      </w:pPr>
      <w:r>
        <w:t xml:space="preserve">“One Slide meeting” – students shared one slide discussing annual goals or research </w:t>
      </w:r>
      <w:proofErr w:type="gramStart"/>
      <w:r>
        <w:t>updates  (</w:t>
      </w:r>
      <w:proofErr w:type="gramEnd"/>
      <w:r>
        <w:t xml:space="preserve">104) </w:t>
      </w:r>
    </w:p>
    <w:p w14:paraId="0941374C" w14:textId="77777777" w:rsidR="00F32946" w:rsidRDefault="00F32946" w:rsidP="00F32946">
      <w:pPr>
        <w:pStyle w:val="ListParagraph"/>
        <w:keepNext/>
        <w:numPr>
          <w:ilvl w:val="0"/>
          <w:numId w:val="2"/>
        </w:numPr>
        <w:contextualSpacing w:val="0"/>
      </w:pPr>
      <w:r>
        <w:t xml:space="preserve">Personal Statement </w:t>
      </w:r>
      <w:proofErr w:type="gramStart"/>
      <w:r>
        <w:t>workshop  (</w:t>
      </w:r>
      <w:proofErr w:type="gramEnd"/>
      <w:r>
        <w:t xml:space="preserve">105) </w:t>
      </w:r>
    </w:p>
    <w:p w14:paraId="25F31802" w14:textId="77777777" w:rsidR="00F32946" w:rsidRDefault="00F32946" w:rsidP="00F32946">
      <w:pPr>
        <w:pStyle w:val="ListParagraph"/>
        <w:keepNext/>
        <w:numPr>
          <w:ilvl w:val="0"/>
          <w:numId w:val="2"/>
        </w:numPr>
        <w:contextualSpacing w:val="0"/>
      </w:pPr>
      <w:r>
        <w:t xml:space="preserve">Summer Internship </w:t>
      </w:r>
      <w:proofErr w:type="gramStart"/>
      <w:r>
        <w:t>Opportunities  (</w:t>
      </w:r>
      <w:proofErr w:type="gramEnd"/>
      <w:r>
        <w:t xml:space="preserve">106) </w:t>
      </w:r>
    </w:p>
    <w:p w14:paraId="79ECBD72" w14:textId="77777777" w:rsidR="00F32946" w:rsidRDefault="00F32946" w:rsidP="00F32946">
      <w:pPr>
        <w:pStyle w:val="ListParagraph"/>
        <w:keepNext/>
        <w:numPr>
          <w:ilvl w:val="0"/>
          <w:numId w:val="2"/>
        </w:numPr>
        <w:contextualSpacing w:val="0"/>
      </w:pPr>
      <w:r>
        <w:t xml:space="preserve">Intro to Pharma/Biotech Internships-How to Interview with </w:t>
      </w:r>
      <w:proofErr w:type="gramStart"/>
      <w:r>
        <w:t>Merck  (</w:t>
      </w:r>
      <w:proofErr w:type="gramEnd"/>
      <w:r>
        <w:t xml:space="preserve">107) </w:t>
      </w:r>
    </w:p>
    <w:p w14:paraId="0A2CAB83" w14:textId="77777777" w:rsidR="00F32946" w:rsidRDefault="00F32946" w:rsidP="00F32946">
      <w:pPr>
        <w:pStyle w:val="ListParagraph"/>
        <w:keepNext/>
        <w:numPr>
          <w:ilvl w:val="0"/>
          <w:numId w:val="2"/>
        </w:numPr>
        <w:contextualSpacing w:val="0"/>
      </w:pPr>
      <w:r>
        <w:t xml:space="preserve">Networking workshop with Merck scientists at </w:t>
      </w:r>
      <w:proofErr w:type="gramStart"/>
      <w:r>
        <w:t>symposium  (</w:t>
      </w:r>
      <w:proofErr w:type="gramEnd"/>
      <w:r>
        <w:t xml:space="preserve">108) </w:t>
      </w:r>
    </w:p>
    <w:p w14:paraId="6EBC860C" w14:textId="77777777" w:rsidR="00F32946" w:rsidRDefault="00F32946" w:rsidP="00F32946">
      <w:pPr>
        <w:pStyle w:val="ListParagraph"/>
        <w:keepNext/>
        <w:numPr>
          <w:ilvl w:val="0"/>
          <w:numId w:val="2"/>
        </w:numPr>
        <w:contextualSpacing w:val="0"/>
      </w:pPr>
      <w:r>
        <w:t xml:space="preserve">Peer Mentoring </w:t>
      </w:r>
      <w:proofErr w:type="gramStart"/>
      <w:r>
        <w:t>Workshop  (</w:t>
      </w:r>
      <w:proofErr w:type="gramEnd"/>
      <w:r>
        <w:t xml:space="preserve">109) </w:t>
      </w:r>
    </w:p>
    <w:p w14:paraId="516F62CF" w14:textId="77777777" w:rsidR="00F32946" w:rsidRDefault="00F32946" w:rsidP="00F32946">
      <w:pPr>
        <w:pStyle w:val="ListParagraph"/>
        <w:keepNext/>
        <w:numPr>
          <w:ilvl w:val="0"/>
          <w:numId w:val="2"/>
        </w:numPr>
        <w:contextualSpacing w:val="0"/>
      </w:pPr>
      <w:r>
        <w:t>Navigating conferences/</w:t>
      </w:r>
      <w:proofErr w:type="gramStart"/>
      <w:r>
        <w:t>ABRCMS  (</w:t>
      </w:r>
      <w:proofErr w:type="gramEnd"/>
      <w:r>
        <w:t xml:space="preserve">110) </w:t>
      </w:r>
    </w:p>
    <w:p w14:paraId="392E80FB" w14:textId="77777777" w:rsidR="00F32946" w:rsidRDefault="00F32946" w:rsidP="00F32946">
      <w:pPr>
        <w:pStyle w:val="ListParagraph"/>
        <w:keepNext/>
        <w:numPr>
          <w:ilvl w:val="0"/>
          <w:numId w:val="2"/>
        </w:numPr>
        <w:contextualSpacing w:val="0"/>
      </w:pPr>
      <w:r>
        <w:t xml:space="preserve">How to Brand Yourself in STEM with Camille </w:t>
      </w:r>
      <w:proofErr w:type="gramStart"/>
      <w:r>
        <w:t>Smith  (</w:t>
      </w:r>
      <w:proofErr w:type="gramEnd"/>
      <w:r>
        <w:t xml:space="preserve">111) </w:t>
      </w:r>
    </w:p>
    <w:p w14:paraId="4816F899" w14:textId="77777777" w:rsidR="00F32946" w:rsidRDefault="00F32946" w:rsidP="00F32946"/>
    <w:p w14:paraId="344BD023" w14:textId="77777777" w:rsidR="00F32946" w:rsidRDefault="00F32946" w:rsidP="00F32946">
      <w:pPr>
        <w:pStyle w:val="QuestionSeparator"/>
      </w:pPr>
    </w:p>
    <w:p w14:paraId="5B7C9E4A" w14:textId="77777777" w:rsidR="00F32946" w:rsidRDefault="00F32946" w:rsidP="00F32946"/>
    <w:p w14:paraId="56D152F9" w14:textId="77777777" w:rsidR="00F32946" w:rsidRDefault="00F32946" w:rsidP="00F32946">
      <w:pPr>
        <w:keepNext/>
      </w:pPr>
      <w:r>
        <w:t>Q37 If you’d like, please share which of the activities you checked above were especially meaningful and why.</w:t>
      </w:r>
    </w:p>
    <w:p w14:paraId="37690F59" w14:textId="77777777" w:rsidR="00F32946" w:rsidRDefault="00F32946" w:rsidP="00F32946">
      <w:pPr>
        <w:pStyle w:val="TextEntryLine"/>
        <w:ind w:firstLine="400"/>
      </w:pPr>
      <w:r>
        <w:t>________________________________________________________________</w:t>
      </w:r>
    </w:p>
    <w:p w14:paraId="547E8A98" w14:textId="77777777" w:rsidR="00F32946" w:rsidRDefault="00F32946" w:rsidP="00F32946">
      <w:pPr>
        <w:pStyle w:val="TextEntryLine"/>
        <w:ind w:firstLine="400"/>
      </w:pPr>
      <w:r>
        <w:t>________________________________________________________________</w:t>
      </w:r>
    </w:p>
    <w:p w14:paraId="1597CB14" w14:textId="77777777" w:rsidR="00F32946" w:rsidRDefault="00F32946" w:rsidP="00F32946">
      <w:pPr>
        <w:pStyle w:val="TextEntryLine"/>
        <w:ind w:firstLine="400"/>
      </w:pPr>
      <w:r>
        <w:t>________________________________________________________________</w:t>
      </w:r>
    </w:p>
    <w:p w14:paraId="7B567A48" w14:textId="77777777" w:rsidR="00F32946" w:rsidRDefault="00F32946" w:rsidP="00F32946">
      <w:pPr>
        <w:pStyle w:val="TextEntryLine"/>
        <w:ind w:firstLine="400"/>
      </w:pPr>
      <w:r>
        <w:t>________________________________________________________________</w:t>
      </w:r>
    </w:p>
    <w:p w14:paraId="3F9E08F4" w14:textId="77777777" w:rsidR="00F32946" w:rsidRDefault="00F32946" w:rsidP="00F32946">
      <w:pPr>
        <w:pStyle w:val="TextEntryLine"/>
        <w:ind w:firstLine="400"/>
      </w:pPr>
      <w:r>
        <w:t>________________________________________________________________</w:t>
      </w:r>
    </w:p>
    <w:p w14:paraId="2CCA4897" w14:textId="77777777" w:rsidR="00F32946" w:rsidRDefault="00F32946" w:rsidP="00F32946"/>
    <w:p w14:paraId="674F9B6D" w14:textId="77777777" w:rsidR="00F32946" w:rsidRDefault="00F32946" w:rsidP="00F32946">
      <w:pPr>
        <w:pStyle w:val="QuestionSeparator"/>
      </w:pPr>
    </w:p>
    <w:p w14:paraId="740A84E1" w14:textId="77777777" w:rsidR="00F32946" w:rsidRDefault="00F32946" w:rsidP="00F32946"/>
    <w:p w14:paraId="5298953D" w14:textId="77777777" w:rsidR="00F32946" w:rsidRDefault="00F32946" w:rsidP="00F32946">
      <w:pPr>
        <w:keepNext/>
      </w:pPr>
      <w:proofErr w:type="gramStart"/>
      <w:r>
        <w:t>Q38</w:t>
      </w:r>
      <w:proofErr w:type="gramEnd"/>
      <w:r>
        <w:t xml:space="preserve"> Do you have any other reflections, feedback, or suggestions about your experience with the FERBS program or its activities this year?</w:t>
      </w:r>
    </w:p>
    <w:p w14:paraId="42A21569" w14:textId="77777777" w:rsidR="00F32946" w:rsidRDefault="00F32946" w:rsidP="00F32946">
      <w:pPr>
        <w:pStyle w:val="TextEntryLine"/>
        <w:ind w:firstLine="400"/>
      </w:pPr>
      <w:r>
        <w:t>________________________________________________________________</w:t>
      </w:r>
    </w:p>
    <w:p w14:paraId="5F1C2539" w14:textId="77777777" w:rsidR="00F32946" w:rsidRDefault="00F32946" w:rsidP="00F32946">
      <w:pPr>
        <w:pStyle w:val="TextEntryLine"/>
        <w:ind w:firstLine="400"/>
      </w:pPr>
      <w:r>
        <w:t>________________________________________________________________</w:t>
      </w:r>
    </w:p>
    <w:p w14:paraId="55CCF1DE" w14:textId="77777777" w:rsidR="00F32946" w:rsidRDefault="00F32946" w:rsidP="00F32946">
      <w:pPr>
        <w:pStyle w:val="TextEntryLine"/>
        <w:ind w:firstLine="400"/>
      </w:pPr>
      <w:r>
        <w:t>________________________________________________________________</w:t>
      </w:r>
    </w:p>
    <w:p w14:paraId="3267BCA6" w14:textId="77777777" w:rsidR="00F32946" w:rsidRDefault="00F32946" w:rsidP="00F32946">
      <w:pPr>
        <w:pStyle w:val="TextEntryLine"/>
        <w:ind w:firstLine="400"/>
      </w:pPr>
      <w:r>
        <w:t>________________________________________________________________</w:t>
      </w:r>
    </w:p>
    <w:p w14:paraId="50BCEE77" w14:textId="77777777" w:rsidR="00F32946" w:rsidRDefault="00F32946" w:rsidP="00F32946">
      <w:pPr>
        <w:pStyle w:val="TextEntryLine"/>
        <w:ind w:firstLine="400"/>
      </w:pPr>
      <w:r>
        <w:t>________________________________________________________________</w:t>
      </w:r>
    </w:p>
    <w:p w14:paraId="7B1533FA" w14:textId="77777777" w:rsidR="00F32946" w:rsidRDefault="00F32946" w:rsidP="00F32946"/>
    <w:p w14:paraId="7777FB79" w14:textId="77777777" w:rsidR="00F32946" w:rsidRDefault="00F32946" w:rsidP="00F32946">
      <w:pPr>
        <w:pStyle w:val="BlockEndLabel"/>
      </w:pPr>
      <w:r>
        <w:t>End of Block: Reflection and Feedback</w:t>
      </w:r>
    </w:p>
    <w:p w14:paraId="50F74253" w14:textId="77777777" w:rsidR="00F32946" w:rsidRDefault="00F32946" w:rsidP="00F32946">
      <w:pPr>
        <w:pStyle w:val="BlockSeparator"/>
      </w:pPr>
    </w:p>
    <w:p w14:paraId="38B83D40" w14:textId="77777777" w:rsidR="00F32946" w:rsidRDefault="00F32946" w:rsidP="00F32946"/>
    <w:p w14:paraId="0F128497" w14:textId="77777777" w:rsidR="00F32946" w:rsidRDefault="00F32946" w:rsidP="00F32946">
      <w:r>
        <w:br w:type="page"/>
      </w:r>
    </w:p>
    <w:p w14:paraId="54753B25" w14:textId="2B9AA564" w:rsidR="00F32946" w:rsidRPr="00F32946" w:rsidRDefault="00F32946" w:rsidP="00F32946">
      <w:pPr>
        <w:pStyle w:val="H2"/>
        <w:rPr>
          <w:rFonts w:ascii="Times New Roman" w:hAnsi="Times New Roman" w:cs="Times New Roman"/>
          <w:sz w:val="24"/>
          <w:szCs w:val="24"/>
        </w:rPr>
      </w:pPr>
      <w:r w:rsidRPr="00F32946">
        <w:rPr>
          <w:rFonts w:ascii="Times New Roman" w:hAnsi="Times New Roman" w:cs="Times New Roman"/>
          <w:sz w:val="24"/>
          <w:szCs w:val="24"/>
        </w:rPr>
        <w:lastRenderedPageBreak/>
        <w:t>Survey (Classes of 2025 and 2024)</w:t>
      </w:r>
    </w:p>
    <w:p w14:paraId="306ACD50" w14:textId="77777777" w:rsidR="00F32946" w:rsidRPr="00F32946" w:rsidRDefault="00F32946" w:rsidP="00F32946"/>
    <w:p w14:paraId="0C534BDC" w14:textId="77777777" w:rsidR="00F32946" w:rsidRPr="00F32946" w:rsidRDefault="00F32946" w:rsidP="00F32946">
      <w:pPr>
        <w:pStyle w:val="H2"/>
        <w:rPr>
          <w:rFonts w:ascii="Times New Roman" w:hAnsi="Times New Roman" w:cs="Times New Roman"/>
          <w:sz w:val="24"/>
          <w:szCs w:val="24"/>
        </w:rPr>
      </w:pPr>
      <w:r w:rsidRPr="00F32946">
        <w:rPr>
          <w:rFonts w:ascii="Times New Roman" w:hAnsi="Times New Roman" w:cs="Times New Roman"/>
          <w:sz w:val="24"/>
          <w:szCs w:val="24"/>
        </w:rPr>
        <w:t>Survey Flow</w:t>
      </w:r>
    </w:p>
    <w:p w14:paraId="7291E992" w14:textId="77777777" w:rsidR="00F32946" w:rsidRDefault="00F32946" w:rsidP="00F32946">
      <w:pPr>
        <w:pStyle w:val="SFGray"/>
        <w:keepNext/>
      </w:pPr>
      <w:r>
        <w:t>Block: Background prior to joining FERBS (4 Questions)</w:t>
      </w:r>
    </w:p>
    <w:p w14:paraId="62BA7E26" w14:textId="77777777" w:rsidR="00F32946" w:rsidRDefault="00F32946" w:rsidP="00F32946">
      <w:pPr>
        <w:pStyle w:val="SFGray"/>
        <w:keepNext/>
      </w:pPr>
      <w:r>
        <w:t>Standard: Academic Experience with STEM (5 Questions)</w:t>
      </w:r>
    </w:p>
    <w:p w14:paraId="2786583D" w14:textId="77777777" w:rsidR="00F32946" w:rsidRDefault="00F32946" w:rsidP="00F32946">
      <w:pPr>
        <w:pStyle w:val="SFGray"/>
        <w:keepNext/>
      </w:pPr>
      <w:r>
        <w:t>Standard: Research Experience (6 Questions)</w:t>
      </w:r>
    </w:p>
    <w:p w14:paraId="67F3ED3B" w14:textId="77777777" w:rsidR="00F32946" w:rsidRDefault="00F32946" w:rsidP="00F32946">
      <w:pPr>
        <w:pStyle w:val="SFGray"/>
        <w:keepNext/>
      </w:pPr>
      <w:r>
        <w:t>Standard: Community Partnership &amp; Growth (8 Questions)</w:t>
      </w:r>
    </w:p>
    <w:p w14:paraId="13E0DECE" w14:textId="77777777" w:rsidR="00F32946" w:rsidRDefault="00F32946" w:rsidP="00F32946">
      <w:pPr>
        <w:pStyle w:val="SFGray"/>
        <w:keepNext/>
      </w:pPr>
      <w:r>
        <w:t>Standard: Skill Development (6 Questions)</w:t>
      </w:r>
    </w:p>
    <w:p w14:paraId="34D04DAB" w14:textId="77777777" w:rsidR="00F32946" w:rsidRDefault="00F32946" w:rsidP="00F32946">
      <w:pPr>
        <w:pStyle w:val="SFGray"/>
        <w:keepNext/>
      </w:pPr>
      <w:r>
        <w:t>Standard: Mentors (2 Questions)</w:t>
      </w:r>
    </w:p>
    <w:p w14:paraId="364061E1" w14:textId="77777777" w:rsidR="00F32946" w:rsidRDefault="00F32946" w:rsidP="00F32946">
      <w:pPr>
        <w:pStyle w:val="SFGray"/>
        <w:keepNext/>
      </w:pPr>
      <w:r>
        <w:t>Standard: Leadership Experience Reflection (4 Questions)</w:t>
      </w:r>
    </w:p>
    <w:p w14:paraId="5EF7B686" w14:textId="77777777" w:rsidR="00F32946" w:rsidRDefault="00F32946" w:rsidP="00F32946">
      <w:pPr>
        <w:pStyle w:val="SFGray"/>
        <w:keepNext/>
      </w:pPr>
      <w:r>
        <w:t>Standard: Peer Mentorship Experience (4 Questions)</w:t>
      </w:r>
    </w:p>
    <w:p w14:paraId="60221EF3" w14:textId="77777777" w:rsidR="00F32946" w:rsidRDefault="00F32946" w:rsidP="00F32946">
      <w:pPr>
        <w:pStyle w:val="SFGray"/>
        <w:keepNext/>
      </w:pPr>
      <w:r>
        <w:t>Standard: Wellness (9 Questions)</w:t>
      </w:r>
    </w:p>
    <w:p w14:paraId="180A3C2D" w14:textId="77777777" w:rsidR="00F32946" w:rsidRDefault="00F32946" w:rsidP="00F32946">
      <w:pPr>
        <w:pStyle w:val="SFGray"/>
        <w:keepNext/>
      </w:pPr>
      <w:r>
        <w:t>Standard: Reflection and Feedback (7 Questions)</w:t>
      </w:r>
    </w:p>
    <w:tbl>
      <w:tblPr>
        <w:tblW w:w="0" w:type="auto"/>
        <w:tblInd w:w="10" w:type="dxa"/>
        <w:tblCellMar>
          <w:left w:w="10" w:type="dxa"/>
          <w:right w:w="10" w:type="dxa"/>
        </w:tblCellMar>
        <w:tblLook w:val="04A0" w:firstRow="1" w:lastRow="0" w:firstColumn="1" w:lastColumn="0" w:noHBand="0" w:noVBand="1"/>
      </w:tblPr>
      <w:tblGrid>
        <w:gridCol w:w="1348"/>
        <w:gridCol w:w="8002"/>
      </w:tblGrid>
      <w:tr w:rsidR="00F32946" w14:paraId="78D8FF0D" w14:textId="77777777" w:rsidTr="005F7958">
        <w:trPr>
          <w:trHeight w:val="300"/>
        </w:trPr>
        <w:tc>
          <w:tcPr>
            <w:tcW w:w="1368" w:type="dxa"/>
            <w:tcBorders>
              <w:top w:val="nil"/>
              <w:left w:val="nil"/>
              <w:bottom w:val="nil"/>
              <w:right w:val="nil"/>
            </w:tcBorders>
          </w:tcPr>
          <w:p w14:paraId="5BB35367" w14:textId="77777777" w:rsidR="00F32946" w:rsidRDefault="00F32946" w:rsidP="005F7958">
            <w:pPr>
              <w:rPr>
                <w:color w:val="CCCCCC"/>
              </w:rPr>
            </w:pPr>
            <w:r>
              <w:rPr>
                <w:color w:val="CCCCCC"/>
              </w:rPr>
              <w:t>Page Break</w:t>
            </w:r>
          </w:p>
        </w:tc>
        <w:tc>
          <w:tcPr>
            <w:tcW w:w="8208" w:type="dxa"/>
            <w:tcBorders>
              <w:top w:val="nil"/>
              <w:left w:val="nil"/>
              <w:bottom w:val="nil"/>
              <w:right w:val="nil"/>
            </w:tcBorders>
          </w:tcPr>
          <w:p w14:paraId="09937415" w14:textId="77777777" w:rsidR="00F32946" w:rsidRDefault="00F32946" w:rsidP="005F7958">
            <w:pPr>
              <w:pBdr>
                <w:top w:val="single" w:sz="8" w:space="0" w:color="CCCCCC"/>
              </w:pBdr>
              <w:spacing w:before="120" w:after="120" w:line="120" w:lineRule="auto"/>
              <w:jc w:val="center"/>
              <w:rPr>
                <w:color w:val="CCCCCC"/>
              </w:rPr>
            </w:pPr>
          </w:p>
        </w:tc>
      </w:tr>
    </w:tbl>
    <w:p w14:paraId="37BD831E" w14:textId="77777777" w:rsidR="00F32946" w:rsidRDefault="00F32946" w:rsidP="00F32946">
      <w:r>
        <w:br w:type="page"/>
      </w:r>
    </w:p>
    <w:p w14:paraId="7C5BF73A" w14:textId="77777777" w:rsidR="00F32946" w:rsidRDefault="00F32946" w:rsidP="00F32946">
      <w:pPr>
        <w:pStyle w:val="BlockSeparator"/>
      </w:pPr>
    </w:p>
    <w:p w14:paraId="6F286A66" w14:textId="77777777" w:rsidR="00F32946" w:rsidRDefault="00F32946" w:rsidP="00F32946">
      <w:pPr>
        <w:pStyle w:val="BlockStartLabel"/>
      </w:pPr>
      <w:r>
        <w:t>Start of Block: Background prior to joining FERBS</w:t>
      </w:r>
    </w:p>
    <w:p w14:paraId="7C86AE55" w14:textId="77777777" w:rsidR="00F32946" w:rsidRDefault="00F32946" w:rsidP="00F32946"/>
    <w:p w14:paraId="55DAE6A4" w14:textId="77777777" w:rsidR="00F32946" w:rsidRDefault="00F32946" w:rsidP="00F32946">
      <w:pPr>
        <w:keepNext/>
      </w:pPr>
      <w:r>
        <w:t xml:space="preserve">Q39 </w:t>
      </w:r>
      <w:r>
        <w:rPr>
          <w:b/>
        </w:rPr>
        <w:t>Background prior to joining FERBS</w:t>
      </w:r>
    </w:p>
    <w:p w14:paraId="49CF13D8" w14:textId="77777777" w:rsidR="00F32946" w:rsidRDefault="00F32946" w:rsidP="00F32946"/>
    <w:p w14:paraId="28391F62" w14:textId="77777777" w:rsidR="00F32946" w:rsidRDefault="00F32946" w:rsidP="00F32946">
      <w:pPr>
        <w:pStyle w:val="QuestionSeparator"/>
      </w:pPr>
    </w:p>
    <w:p w14:paraId="3275CB3E" w14:textId="77777777" w:rsidR="00F32946" w:rsidRDefault="00F32946" w:rsidP="00F32946"/>
    <w:p w14:paraId="6C02DECA" w14:textId="77777777" w:rsidR="00F32946" w:rsidRDefault="00F32946" w:rsidP="00F32946">
      <w:pPr>
        <w:keepNext/>
      </w:pPr>
      <w:r>
        <w:t>Q</w:t>
      </w:r>
      <w:proofErr w:type="gramStart"/>
      <w:r>
        <w:t>1  What</w:t>
      </w:r>
      <w:proofErr w:type="gramEnd"/>
      <w:r>
        <w:t xml:space="preserve"> type of high school did you attend? </w:t>
      </w:r>
    </w:p>
    <w:p w14:paraId="4529E059" w14:textId="77777777" w:rsidR="00F32946" w:rsidRDefault="00F32946" w:rsidP="00F32946">
      <w:pPr>
        <w:pStyle w:val="ListParagraph"/>
        <w:keepNext/>
        <w:numPr>
          <w:ilvl w:val="0"/>
          <w:numId w:val="4"/>
        </w:numPr>
        <w:contextualSpacing w:val="0"/>
      </w:pPr>
      <w:proofErr w:type="gramStart"/>
      <w:r>
        <w:t>Public  (</w:t>
      </w:r>
      <w:proofErr w:type="gramEnd"/>
      <w:r>
        <w:t xml:space="preserve">1) </w:t>
      </w:r>
    </w:p>
    <w:p w14:paraId="72907EA3" w14:textId="77777777" w:rsidR="00F32946" w:rsidRDefault="00F32946" w:rsidP="00F32946">
      <w:pPr>
        <w:pStyle w:val="ListParagraph"/>
        <w:keepNext/>
        <w:numPr>
          <w:ilvl w:val="0"/>
          <w:numId w:val="4"/>
        </w:numPr>
        <w:contextualSpacing w:val="0"/>
      </w:pPr>
      <w:proofErr w:type="gramStart"/>
      <w:r>
        <w:t>Charter  (</w:t>
      </w:r>
      <w:proofErr w:type="gramEnd"/>
      <w:r>
        <w:t xml:space="preserve">2) </w:t>
      </w:r>
    </w:p>
    <w:p w14:paraId="2C5717EC" w14:textId="77777777" w:rsidR="00F32946" w:rsidRDefault="00F32946" w:rsidP="00F32946">
      <w:pPr>
        <w:pStyle w:val="ListParagraph"/>
        <w:keepNext/>
        <w:numPr>
          <w:ilvl w:val="0"/>
          <w:numId w:val="4"/>
        </w:numPr>
        <w:contextualSpacing w:val="0"/>
      </w:pPr>
      <w:r>
        <w:t xml:space="preserve">Private (with full </w:t>
      </w:r>
      <w:proofErr w:type="gramStart"/>
      <w:r>
        <w:t>scholarship)  (</w:t>
      </w:r>
      <w:proofErr w:type="gramEnd"/>
      <w:r>
        <w:t xml:space="preserve">3) </w:t>
      </w:r>
    </w:p>
    <w:p w14:paraId="243D7102" w14:textId="77777777" w:rsidR="00F32946" w:rsidRDefault="00F32946" w:rsidP="00F32946">
      <w:pPr>
        <w:pStyle w:val="ListParagraph"/>
        <w:keepNext/>
        <w:numPr>
          <w:ilvl w:val="0"/>
          <w:numId w:val="4"/>
        </w:numPr>
        <w:contextualSpacing w:val="0"/>
      </w:pPr>
      <w:r>
        <w:t xml:space="preserve">Private (full or partial </w:t>
      </w:r>
      <w:proofErr w:type="gramStart"/>
      <w:r>
        <w:t>pay)  (</w:t>
      </w:r>
      <w:proofErr w:type="gramEnd"/>
      <w:r>
        <w:t xml:space="preserve">4) </w:t>
      </w:r>
    </w:p>
    <w:p w14:paraId="64251D03" w14:textId="77777777" w:rsidR="00F32946" w:rsidRDefault="00F32946" w:rsidP="00F32946">
      <w:pPr>
        <w:pStyle w:val="ListParagraph"/>
        <w:keepNext/>
        <w:numPr>
          <w:ilvl w:val="0"/>
          <w:numId w:val="4"/>
        </w:numPr>
        <w:contextualSpacing w:val="0"/>
      </w:pPr>
      <w:proofErr w:type="gramStart"/>
      <w:r>
        <w:t>Homeschool  (</w:t>
      </w:r>
      <w:proofErr w:type="gramEnd"/>
      <w:r>
        <w:t xml:space="preserve">5) </w:t>
      </w:r>
    </w:p>
    <w:p w14:paraId="7ED6DA45" w14:textId="77777777" w:rsidR="00F32946" w:rsidRDefault="00F32946" w:rsidP="00F32946">
      <w:pPr>
        <w:pStyle w:val="ListParagraph"/>
        <w:keepNext/>
        <w:numPr>
          <w:ilvl w:val="0"/>
          <w:numId w:val="4"/>
        </w:numPr>
        <w:contextualSpacing w:val="0"/>
      </w:pPr>
      <w:r>
        <w:t>Other</w:t>
      </w:r>
      <w:proofErr w:type="gramStart"/>
      <w:r>
        <w:t>:  (</w:t>
      </w:r>
      <w:proofErr w:type="gramEnd"/>
      <w:r>
        <w:t>6) __________________________________________________</w:t>
      </w:r>
    </w:p>
    <w:p w14:paraId="138095A3" w14:textId="77777777" w:rsidR="00F32946" w:rsidRDefault="00F32946" w:rsidP="00F32946"/>
    <w:p w14:paraId="46F93866" w14:textId="77777777" w:rsidR="00F32946" w:rsidRDefault="00F32946" w:rsidP="00F32946">
      <w:pPr>
        <w:pStyle w:val="QuestionSeparator"/>
      </w:pPr>
    </w:p>
    <w:p w14:paraId="61F58502" w14:textId="77777777" w:rsidR="00F32946" w:rsidRDefault="00F32946" w:rsidP="00F32946"/>
    <w:p w14:paraId="22FC8368" w14:textId="77777777" w:rsidR="00F32946" w:rsidRDefault="00F32946" w:rsidP="00F32946">
      <w:pPr>
        <w:keepNext/>
      </w:pPr>
      <w:r>
        <w:lastRenderedPageBreak/>
        <w:t>Q2 Which of the following were available at your high school? (Check all that apply)</w:t>
      </w:r>
    </w:p>
    <w:p w14:paraId="4C49F2EA" w14:textId="77777777" w:rsidR="00F32946" w:rsidRDefault="00F32946" w:rsidP="00F32946">
      <w:pPr>
        <w:pStyle w:val="ListParagraph"/>
        <w:keepNext/>
        <w:numPr>
          <w:ilvl w:val="0"/>
          <w:numId w:val="2"/>
        </w:numPr>
        <w:contextualSpacing w:val="0"/>
      </w:pPr>
      <w:r>
        <w:t xml:space="preserve">Advanced Placement (AP) or International Baccalaureate (IB) </w:t>
      </w:r>
      <w:proofErr w:type="gramStart"/>
      <w:r>
        <w:t>courses  (</w:t>
      </w:r>
      <w:proofErr w:type="gramEnd"/>
      <w:r>
        <w:t xml:space="preserve">1) </w:t>
      </w:r>
    </w:p>
    <w:p w14:paraId="4BF8D572" w14:textId="77777777" w:rsidR="00F32946" w:rsidRDefault="00F32946" w:rsidP="00F32946">
      <w:pPr>
        <w:pStyle w:val="ListParagraph"/>
        <w:keepNext/>
        <w:numPr>
          <w:ilvl w:val="0"/>
          <w:numId w:val="2"/>
        </w:numPr>
        <w:contextualSpacing w:val="0"/>
      </w:pPr>
      <w:r>
        <w:t xml:space="preserve">Honors-level STEM </w:t>
      </w:r>
      <w:proofErr w:type="gramStart"/>
      <w:r>
        <w:t>courses  (</w:t>
      </w:r>
      <w:proofErr w:type="gramEnd"/>
      <w:r>
        <w:t xml:space="preserve">2) </w:t>
      </w:r>
    </w:p>
    <w:p w14:paraId="24215979" w14:textId="77777777" w:rsidR="00F32946" w:rsidRDefault="00F32946" w:rsidP="00F32946">
      <w:pPr>
        <w:pStyle w:val="ListParagraph"/>
        <w:keepNext/>
        <w:numPr>
          <w:ilvl w:val="0"/>
          <w:numId w:val="2"/>
        </w:numPr>
        <w:contextualSpacing w:val="0"/>
      </w:pPr>
      <w:r>
        <w:t xml:space="preserve">Dedicated well-staffed college counseling </w:t>
      </w:r>
      <w:proofErr w:type="gramStart"/>
      <w:r>
        <w:t>office  (</w:t>
      </w:r>
      <w:proofErr w:type="gramEnd"/>
      <w:r>
        <w:t xml:space="preserve">3) </w:t>
      </w:r>
    </w:p>
    <w:p w14:paraId="2E722F61" w14:textId="77777777" w:rsidR="00F32946" w:rsidRDefault="00F32946" w:rsidP="00F32946">
      <w:pPr>
        <w:pStyle w:val="ListParagraph"/>
        <w:keepNext/>
        <w:numPr>
          <w:ilvl w:val="0"/>
          <w:numId w:val="2"/>
        </w:numPr>
        <w:contextualSpacing w:val="0"/>
      </w:pPr>
      <w:r>
        <w:t xml:space="preserve">Science lab </w:t>
      </w:r>
      <w:proofErr w:type="gramStart"/>
      <w:r>
        <w:t>facilities  (</w:t>
      </w:r>
      <w:proofErr w:type="gramEnd"/>
      <w:r>
        <w:t xml:space="preserve">4) </w:t>
      </w:r>
    </w:p>
    <w:p w14:paraId="6D906D75" w14:textId="77777777" w:rsidR="00F32946" w:rsidRDefault="00F32946" w:rsidP="00F32946">
      <w:pPr>
        <w:pStyle w:val="ListParagraph"/>
        <w:keepNext/>
        <w:numPr>
          <w:ilvl w:val="0"/>
          <w:numId w:val="2"/>
        </w:numPr>
        <w:contextualSpacing w:val="0"/>
      </w:pPr>
      <w:r>
        <w:t xml:space="preserve">Extracurricular STEM clubs or competitions (e.g., robotics, science </w:t>
      </w:r>
      <w:proofErr w:type="gramStart"/>
      <w:r>
        <w:t>fair)  (</w:t>
      </w:r>
      <w:proofErr w:type="gramEnd"/>
      <w:r>
        <w:t xml:space="preserve">5) </w:t>
      </w:r>
    </w:p>
    <w:p w14:paraId="58C41DCF" w14:textId="77777777" w:rsidR="00F32946" w:rsidRDefault="00F32946" w:rsidP="00F32946">
      <w:pPr>
        <w:pStyle w:val="ListParagraph"/>
        <w:keepNext/>
        <w:numPr>
          <w:ilvl w:val="0"/>
          <w:numId w:val="2"/>
        </w:numPr>
        <w:contextualSpacing w:val="0"/>
      </w:pPr>
      <w:r>
        <w:t xml:space="preserve">Tutoring or academic support </w:t>
      </w:r>
      <w:proofErr w:type="gramStart"/>
      <w:r>
        <w:t>services  (</w:t>
      </w:r>
      <w:proofErr w:type="gramEnd"/>
      <w:r>
        <w:t xml:space="preserve">6) </w:t>
      </w:r>
    </w:p>
    <w:p w14:paraId="76B87539" w14:textId="77777777" w:rsidR="00F32946" w:rsidRDefault="00F32946" w:rsidP="00F32946">
      <w:pPr>
        <w:pStyle w:val="ListParagraph"/>
        <w:keepNext/>
        <w:numPr>
          <w:ilvl w:val="0"/>
          <w:numId w:val="2"/>
        </w:numPr>
        <w:contextualSpacing w:val="0"/>
      </w:pPr>
      <w:r>
        <w:t xml:space="preserve">Dual-enrollment or college-credit </w:t>
      </w:r>
      <w:proofErr w:type="gramStart"/>
      <w:r>
        <w:t>opportunities  (</w:t>
      </w:r>
      <w:proofErr w:type="gramEnd"/>
      <w:r>
        <w:t xml:space="preserve">7) </w:t>
      </w:r>
    </w:p>
    <w:p w14:paraId="1D76028C" w14:textId="77777777" w:rsidR="00F32946" w:rsidRDefault="00F32946" w:rsidP="00F32946">
      <w:pPr>
        <w:pStyle w:val="ListParagraph"/>
        <w:keepNext/>
        <w:numPr>
          <w:ilvl w:val="0"/>
          <w:numId w:val="2"/>
        </w:numPr>
        <w:contextualSpacing w:val="0"/>
      </w:pPr>
      <w:r>
        <w:t xml:space="preserve">None of the </w:t>
      </w:r>
      <w:proofErr w:type="gramStart"/>
      <w:r>
        <w:t>above  (</w:t>
      </w:r>
      <w:proofErr w:type="gramEnd"/>
      <w:r>
        <w:t xml:space="preserve">8) </w:t>
      </w:r>
    </w:p>
    <w:p w14:paraId="534C6B7B" w14:textId="77777777" w:rsidR="00F32946" w:rsidRDefault="00F32946" w:rsidP="00F32946"/>
    <w:p w14:paraId="35C4377C" w14:textId="77777777" w:rsidR="00F32946" w:rsidRDefault="00F32946" w:rsidP="00F32946">
      <w:pPr>
        <w:pStyle w:val="QuestionSeparator"/>
      </w:pPr>
    </w:p>
    <w:p w14:paraId="439155CE" w14:textId="77777777" w:rsidR="00F32946" w:rsidRDefault="00F32946" w:rsidP="00F32946"/>
    <w:p w14:paraId="39959DCC" w14:textId="77777777" w:rsidR="00F32946" w:rsidRDefault="00F32946" w:rsidP="00F32946">
      <w:pPr>
        <w:keepNext/>
      </w:pPr>
      <w:r>
        <w:lastRenderedPageBreak/>
        <w:t>Q3 Before joining this program, which of the following best describes your experience with research? (Check all that apply)</w:t>
      </w:r>
    </w:p>
    <w:p w14:paraId="3BD36C68" w14:textId="77777777" w:rsidR="00F32946" w:rsidRDefault="00F32946" w:rsidP="00F32946">
      <w:pPr>
        <w:pStyle w:val="ListParagraph"/>
        <w:keepNext/>
        <w:numPr>
          <w:ilvl w:val="0"/>
          <w:numId w:val="2"/>
        </w:numPr>
        <w:contextualSpacing w:val="0"/>
      </w:pPr>
      <w:r>
        <w:t>Reading or discussing research studies in a science class</w:t>
      </w:r>
      <w:proofErr w:type="gramStart"/>
      <w:r>
        <w:t xml:space="preserve">   (</w:t>
      </w:r>
      <w:proofErr w:type="gramEnd"/>
      <w:r>
        <w:t xml:space="preserve">1) </w:t>
      </w:r>
    </w:p>
    <w:p w14:paraId="38F2AEB1" w14:textId="77777777" w:rsidR="00F32946" w:rsidRDefault="00F32946" w:rsidP="00F32946">
      <w:pPr>
        <w:pStyle w:val="ListParagraph"/>
        <w:keepNext/>
        <w:numPr>
          <w:ilvl w:val="0"/>
          <w:numId w:val="2"/>
        </w:numPr>
        <w:contextualSpacing w:val="0"/>
      </w:pPr>
      <w:r>
        <w:t xml:space="preserve">Visiting a university, research lab, or science center for a tour, workshop, or outreach </w:t>
      </w:r>
      <w:proofErr w:type="gramStart"/>
      <w:r>
        <w:t>event  (</w:t>
      </w:r>
      <w:proofErr w:type="gramEnd"/>
      <w:r>
        <w:t xml:space="preserve">2) </w:t>
      </w:r>
    </w:p>
    <w:p w14:paraId="51249F21" w14:textId="77777777" w:rsidR="00F32946" w:rsidRDefault="00F32946" w:rsidP="00F32946">
      <w:pPr>
        <w:pStyle w:val="ListParagraph"/>
        <w:keepNext/>
        <w:numPr>
          <w:ilvl w:val="0"/>
          <w:numId w:val="2"/>
        </w:numPr>
        <w:contextualSpacing w:val="0"/>
      </w:pPr>
      <w:r>
        <w:t xml:space="preserve">Conducting small experiments or demonstrations during </w:t>
      </w:r>
      <w:proofErr w:type="gramStart"/>
      <w:r>
        <w:t>class  (</w:t>
      </w:r>
      <w:proofErr w:type="gramEnd"/>
      <w:r>
        <w:t xml:space="preserve">3) </w:t>
      </w:r>
    </w:p>
    <w:p w14:paraId="04F9A53C" w14:textId="77777777" w:rsidR="00F32946" w:rsidRDefault="00F32946" w:rsidP="00F32946">
      <w:pPr>
        <w:pStyle w:val="ListParagraph"/>
        <w:keepNext/>
        <w:numPr>
          <w:ilvl w:val="0"/>
          <w:numId w:val="2"/>
        </w:numPr>
        <w:contextualSpacing w:val="0"/>
      </w:pPr>
      <w:r>
        <w:t xml:space="preserve">Completing a STEM research project for a class (e.g., biology, environmental science, </w:t>
      </w:r>
      <w:proofErr w:type="gramStart"/>
      <w:r>
        <w:t>engineering)  (</w:t>
      </w:r>
      <w:proofErr w:type="gramEnd"/>
      <w:r>
        <w:t xml:space="preserve">4) </w:t>
      </w:r>
    </w:p>
    <w:p w14:paraId="7844A604" w14:textId="77777777" w:rsidR="00F32946" w:rsidRDefault="00F32946" w:rsidP="00F32946">
      <w:pPr>
        <w:pStyle w:val="ListParagraph"/>
        <w:keepNext/>
        <w:numPr>
          <w:ilvl w:val="0"/>
          <w:numId w:val="2"/>
        </w:numPr>
        <w:contextualSpacing w:val="0"/>
      </w:pPr>
      <w:r>
        <w:t xml:space="preserve">Conducting and presenting a science fair </w:t>
      </w:r>
      <w:proofErr w:type="gramStart"/>
      <w:r>
        <w:t>project  (</w:t>
      </w:r>
      <w:proofErr w:type="gramEnd"/>
      <w:r>
        <w:t xml:space="preserve">5) </w:t>
      </w:r>
    </w:p>
    <w:p w14:paraId="7CA1E2A2" w14:textId="77777777" w:rsidR="00F32946" w:rsidRDefault="00F32946" w:rsidP="00F32946">
      <w:pPr>
        <w:pStyle w:val="ListParagraph"/>
        <w:keepNext/>
        <w:numPr>
          <w:ilvl w:val="0"/>
          <w:numId w:val="2"/>
        </w:numPr>
        <w:contextualSpacing w:val="0"/>
      </w:pPr>
      <w:r>
        <w:t xml:space="preserve">Participating in a structured research program during the academic year with a mentor (outside of </w:t>
      </w:r>
      <w:proofErr w:type="gramStart"/>
      <w:r>
        <w:t>school)  (</w:t>
      </w:r>
      <w:proofErr w:type="gramEnd"/>
      <w:r>
        <w:t xml:space="preserve">6) </w:t>
      </w:r>
    </w:p>
    <w:p w14:paraId="6980525E" w14:textId="77777777" w:rsidR="00F32946" w:rsidRDefault="00F32946" w:rsidP="00F32946">
      <w:pPr>
        <w:pStyle w:val="ListParagraph"/>
        <w:keepNext/>
        <w:numPr>
          <w:ilvl w:val="0"/>
          <w:numId w:val="2"/>
        </w:numPr>
        <w:contextualSpacing w:val="0"/>
      </w:pPr>
      <w:r>
        <w:t xml:space="preserve">Participating in a summer research or inquiry-based program (e.g., at a university, lab, or research </w:t>
      </w:r>
      <w:proofErr w:type="gramStart"/>
      <w:r>
        <w:t>institute)  (</w:t>
      </w:r>
      <w:proofErr w:type="gramEnd"/>
      <w:r>
        <w:t xml:space="preserve">7) </w:t>
      </w:r>
    </w:p>
    <w:p w14:paraId="7AE4C12D" w14:textId="77777777" w:rsidR="00F32946" w:rsidRDefault="00F32946" w:rsidP="00F32946">
      <w:pPr>
        <w:pStyle w:val="ListParagraph"/>
        <w:keepNext/>
        <w:numPr>
          <w:ilvl w:val="0"/>
          <w:numId w:val="2"/>
        </w:numPr>
        <w:contextualSpacing w:val="0"/>
      </w:pPr>
      <w:r>
        <w:t xml:space="preserve">Conducting independent or self-guided research on a topic of interest (even if informal or not for </w:t>
      </w:r>
      <w:proofErr w:type="gramStart"/>
      <w:r>
        <w:t>school)  (</w:t>
      </w:r>
      <w:proofErr w:type="gramEnd"/>
      <w:r>
        <w:t xml:space="preserve">8) </w:t>
      </w:r>
    </w:p>
    <w:p w14:paraId="34D3E42B" w14:textId="77777777" w:rsidR="00F32946" w:rsidRDefault="00F32946" w:rsidP="00F32946">
      <w:pPr>
        <w:pStyle w:val="ListParagraph"/>
        <w:keepNext/>
        <w:numPr>
          <w:ilvl w:val="0"/>
          <w:numId w:val="2"/>
        </w:numPr>
        <w:contextualSpacing w:val="0"/>
      </w:pPr>
      <w:r>
        <w:t xml:space="preserve">None of the above – this is my first research </w:t>
      </w:r>
      <w:proofErr w:type="gramStart"/>
      <w:r>
        <w:t>experience  (</w:t>
      </w:r>
      <w:proofErr w:type="gramEnd"/>
      <w:r>
        <w:t xml:space="preserve">9) </w:t>
      </w:r>
    </w:p>
    <w:p w14:paraId="3FE51306" w14:textId="77777777" w:rsidR="00F32946" w:rsidRDefault="00F32946" w:rsidP="00F32946">
      <w:pPr>
        <w:pStyle w:val="ListParagraph"/>
        <w:keepNext/>
        <w:numPr>
          <w:ilvl w:val="0"/>
          <w:numId w:val="2"/>
        </w:numPr>
        <w:contextualSpacing w:val="0"/>
      </w:pPr>
      <w:r>
        <w:t>Other (please specify)</w:t>
      </w:r>
      <w:proofErr w:type="gramStart"/>
      <w:r>
        <w:t>:  (</w:t>
      </w:r>
      <w:proofErr w:type="gramEnd"/>
      <w:r>
        <w:t>10) __________________________________________________</w:t>
      </w:r>
    </w:p>
    <w:p w14:paraId="52179902" w14:textId="77777777" w:rsidR="00F32946" w:rsidRDefault="00F32946" w:rsidP="00F32946"/>
    <w:p w14:paraId="6E55B4AB" w14:textId="77777777" w:rsidR="00F32946" w:rsidRDefault="00F32946" w:rsidP="00F32946">
      <w:pPr>
        <w:pStyle w:val="BlockEndLabel"/>
      </w:pPr>
      <w:r>
        <w:t>End of Block: Background prior to joining FERBS</w:t>
      </w:r>
    </w:p>
    <w:p w14:paraId="6901073E" w14:textId="77777777" w:rsidR="00F32946" w:rsidRDefault="00F32946" w:rsidP="00F32946">
      <w:pPr>
        <w:pStyle w:val="BlockSeparator"/>
      </w:pPr>
    </w:p>
    <w:p w14:paraId="677FD0C7" w14:textId="77777777" w:rsidR="00F32946" w:rsidRDefault="00F32946" w:rsidP="00F32946">
      <w:pPr>
        <w:pStyle w:val="BlockStartLabel"/>
      </w:pPr>
      <w:r>
        <w:t>Start of Block: Academic Experience with STEM</w:t>
      </w:r>
    </w:p>
    <w:p w14:paraId="2D795AC7" w14:textId="77777777" w:rsidR="00F32946" w:rsidRDefault="00F32946" w:rsidP="00F32946"/>
    <w:p w14:paraId="239C6122" w14:textId="77777777" w:rsidR="00F32946" w:rsidRDefault="00F32946" w:rsidP="00F32946">
      <w:pPr>
        <w:keepNext/>
      </w:pPr>
      <w:r>
        <w:t xml:space="preserve">Q41 </w:t>
      </w:r>
      <w:r>
        <w:rPr>
          <w:b/>
        </w:rPr>
        <w:t>Academic Experience with STEM</w:t>
      </w:r>
    </w:p>
    <w:p w14:paraId="41470ADA" w14:textId="77777777" w:rsidR="00F32946" w:rsidRDefault="00F32946" w:rsidP="00F32946"/>
    <w:p w14:paraId="5D781B32" w14:textId="77777777" w:rsidR="00F32946" w:rsidRDefault="00F32946" w:rsidP="00F32946">
      <w:pPr>
        <w:pStyle w:val="QuestionSeparator"/>
      </w:pPr>
    </w:p>
    <w:p w14:paraId="63B82A5F" w14:textId="77777777" w:rsidR="00F32946" w:rsidRDefault="00F32946" w:rsidP="00F32946"/>
    <w:p w14:paraId="2B3E7D38" w14:textId="77777777" w:rsidR="00F32946" w:rsidRDefault="00F32946" w:rsidP="00F32946">
      <w:pPr>
        <w:keepNext/>
      </w:pPr>
      <w:r>
        <w:t>Q4 Were you pre-med/vet/dental during your time in FERBS?</w:t>
      </w:r>
    </w:p>
    <w:p w14:paraId="175686BE" w14:textId="77777777" w:rsidR="00F32946" w:rsidRDefault="00F32946" w:rsidP="00F32946">
      <w:pPr>
        <w:pStyle w:val="ListParagraph"/>
        <w:keepNext/>
        <w:numPr>
          <w:ilvl w:val="0"/>
          <w:numId w:val="4"/>
        </w:numPr>
        <w:contextualSpacing w:val="0"/>
      </w:pPr>
      <w:proofErr w:type="gramStart"/>
      <w:r>
        <w:t>No  (</w:t>
      </w:r>
      <w:proofErr w:type="gramEnd"/>
      <w:r>
        <w:t xml:space="preserve">1) </w:t>
      </w:r>
    </w:p>
    <w:p w14:paraId="6D7BDFBE" w14:textId="77777777" w:rsidR="00F32946" w:rsidRDefault="00F32946" w:rsidP="00F32946">
      <w:pPr>
        <w:pStyle w:val="ListParagraph"/>
        <w:keepNext/>
        <w:numPr>
          <w:ilvl w:val="0"/>
          <w:numId w:val="4"/>
        </w:numPr>
        <w:contextualSpacing w:val="0"/>
      </w:pPr>
      <w:proofErr w:type="gramStart"/>
      <w:r>
        <w:t>Yes  (</w:t>
      </w:r>
      <w:proofErr w:type="gramEnd"/>
      <w:r>
        <w:t xml:space="preserve">2) </w:t>
      </w:r>
    </w:p>
    <w:p w14:paraId="4443691E" w14:textId="77777777" w:rsidR="00F32946" w:rsidRDefault="00F32946" w:rsidP="00F32946"/>
    <w:p w14:paraId="69248FB8" w14:textId="77777777" w:rsidR="00F32946" w:rsidRDefault="00F32946" w:rsidP="00F32946">
      <w:pPr>
        <w:pStyle w:val="QuestionSeparator"/>
      </w:pPr>
    </w:p>
    <w:p w14:paraId="3AAA6E4B" w14:textId="77777777" w:rsidR="00F32946" w:rsidRDefault="00F32946" w:rsidP="00F32946"/>
    <w:p w14:paraId="37561507" w14:textId="77777777" w:rsidR="00F32946" w:rsidRDefault="00F32946" w:rsidP="00F32946">
      <w:pPr>
        <w:keepNext/>
      </w:pPr>
      <w:r>
        <w:t>Q6 Did you access any academic support services for your STEM courses?</w:t>
      </w:r>
    </w:p>
    <w:p w14:paraId="7C7188F4" w14:textId="77777777" w:rsidR="00F32946" w:rsidRDefault="00F32946" w:rsidP="00F32946">
      <w:pPr>
        <w:pStyle w:val="ListParagraph"/>
        <w:keepNext/>
        <w:numPr>
          <w:ilvl w:val="0"/>
          <w:numId w:val="4"/>
        </w:numPr>
        <w:contextualSpacing w:val="0"/>
      </w:pPr>
      <w:proofErr w:type="gramStart"/>
      <w:r>
        <w:t>No  (</w:t>
      </w:r>
      <w:proofErr w:type="gramEnd"/>
      <w:r>
        <w:t xml:space="preserve">1) </w:t>
      </w:r>
    </w:p>
    <w:p w14:paraId="2A9FE98F" w14:textId="77777777" w:rsidR="00F32946" w:rsidRDefault="00F32946" w:rsidP="00F32946">
      <w:pPr>
        <w:pStyle w:val="ListParagraph"/>
        <w:keepNext/>
        <w:numPr>
          <w:ilvl w:val="0"/>
          <w:numId w:val="4"/>
        </w:numPr>
        <w:contextualSpacing w:val="0"/>
      </w:pPr>
      <w:r>
        <w:t xml:space="preserve">Yes → Please specify what support you accessed and whether it was </w:t>
      </w:r>
      <w:proofErr w:type="gramStart"/>
      <w:r>
        <w:t>helpful  (</w:t>
      </w:r>
      <w:proofErr w:type="gramEnd"/>
      <w:r>
        <w:t>2) __________________________________________________</w:t>
      </w:r>
    </w:p>
    <w:p w14:paraId="53CFE299" w14:textId="77777777" w:rsidR="00F32946" w:rsidRDefault="00F32946" w:rsidP="00F32946"/>
    <w:p w14:paraId="6934E4A4" w14:textId="77777777" w:rsidR="00F32946" w:rsidRDefault="00F32946" w:rsidP="00F32946">
      <w:pPr>
        <w:pStyle w:val="QuestionSeparator"/>
      </w:pPr>
    </w:p>
    <w:p w14:paraId="2D345859" w14:textId="77777777" w:rsidR="00F32946" w:rsidRDefault="00F32946" w:rsidP="00F32946"/>
    <w:p w14:paraId="4C2E0FF8" w14:textId="77777777" w:rsidR="00F32946" w:rsidRDefault="00F32946" w:rsidP="00F32946">
      <w:pPr>
        <w:keepNext/>
      </w:pPr>
      <w:r>
        <w:t>Q7 How do you think the FERBS program (peers, mentors, workshops, research etc.) helped you navigate your STEM classes this year?</w:t>
      </w:r>
    </w:p>
    <w:p w14:paraId="1E277B6E" w14:textId="77777777" w:rsidR="00F32946" w:rsidRDefault="00F32946" w:rsidP="00F32946">
      <w:pPr>
        <w:pStyle w:val="TextEntryLine"/>
        <w:ind w:firstLine="400"/>
      </w:pPr>
      <w:r>
        <w:t>________________________________________________________________</w:t>
      </w:r>
    </w:p>
    <w:p w14:paraId="6BB6F8BC" w14:textId="77777777" w:rsidR="00F32946" w:rsidRDefault="00F32946" w:rsidP="00F32946">
      <w:pPr>
        <w:pStyle w:val="TextEntryLine"/>
        <w:ind w:firstLine="400"/>
      </w:pPr>
      <w:r>
        <w:t>________________________________________________________________</w:t>
      </w:r>
    </w:p>
    <w:p w14:paraId="657132F7" w14:textId="77777777" w:rsidR="00F32946" w:rsidRDefault="00F32946" w:rsidP="00F32946">
      <w:pPr>
        <w:pStyle w:val="TextEntryLine"/>
        <w:ind w:firstLine="400"/>
      </w:pPr>
      <w:r>
        <w:t>________________________________________________________________</w:t>
      </w:r>
    </w:p>
    <w:p w14:paraId="42BD1282" w14:textId="77777777" w:rsidR="00F32946" w:rsidRDefault="00F32946" w:rsidP="00F32946">
      <w:pPr>
        <w:pStyle w:val="TextEntryLine"/>
        <w:ind w:firstLine="400"/>
      </w:pPr>
      <w:r>
        <w:t>________________________________________________________________</w:t>
      </w:r>
    </w:p>
    <w:p w14:paraId="6A7BEAD4" w14:textId="77777777" w:rsidR="00F32946" w:rsidRDefault="00F32946" w:rsidP="00F32946">
      <w:pPr>
        <w:pStyle w:val="TextEntryLine"/>
        <w:ind w:firstLine="400"/>
      </w:pPr>
      <w:r>
        <w:t>________________________________________________________________</w:t>
      </w:r>
    </w:p>
    <w:p w14:paraId="2EECAC8B" w14:textId="77777777" w:rsidR="00F32946" w:rsidRDefault="00F32946" w:rsidP="00F32946"/>
    <w:p w14:paraId="48A42F0E" w14:textId="77777777" w:rsidR="00F32946" w:rsidRDefault="00F32946" w:rsidP="00F32946">
      <w:pPr>
        <w:pStyle w:val="QuestionSeparator"/>
      </w:pPr>
    </w:p>
    <w:p w14:paraId="5DAE0EC4" w14:textId="77777777" w:rsidR="00F32946" w:rsidRDefault="00F32946" w:rsidP="00F32946"/>
    <w:p w14:paraId="79795782" w14:textId="77777777" w:rsidR="00F32946" w:rsidRDefault="00F32946" w:rsidP="00F32946">
      <w:pPr>
        <w:keepNext/>
      </w:pPr>
      <w:r>
        <w:t>Q8 Did you drop any STEM classes this Spring semester?</w:t>
      </w:r>
    </w:p>
    <w:p w14:paraId="3F1EFC0E" w14:textId="77777777" w:rsidR="00F32946" w:rsidRDefault="00F32946" w:rsidP="00F32946">
      <w:pPr>
        <w:pStyle w:val="ListParagraph"/>
        <w:keepNext/>
        <w:numPr>
          <w:ilvl w:val="0"/>
          <w:numId w:val="4"/>
        </w:numPr>
        <w:contextualSpacing w:val="0"/>
      </w:pPr>
      <w:proofErr w:type="gramStart"/>
      <w:r>
        <w:t>No  (</w:t>
      </w:r>
      <w:proofErr w:type="gramEnd"/>
      <w:r>
        <w:t xml:space="preserve">1) </w:t>
      </w:r>
    </w:p>
    <w:p w14:paraId="22B8793C" w14:textId="77777777" w:rsidR="00F32946" w:rsidRDefault="00F32946" w:rsidP="00F32946">
      <w:pPr>
        <w:pStyle w:val="ListParagraph"/>
        <w:keepNext/>
        <w:numPr>
          <w:ilvl w:val="0"/>
          <w:numId w:val="4"/>
        </w:numPr>
        <w:contextualSpacing w:val="0"/>
      </w:pPr>
      <w:r>
        <w:t xml:space="preserve">Yes, please briefly explain </w:t>
      </w:r>
      <w:proofErr w:type="gramStart"/>
      <w:r>
        <w:t>why  (</w:t>
      </w:r>
      <w:proofErr w:type="gramEnd"/>
      <w:r>
        <w:t>2) __________________________________________________</w:t>
      </w:r>
    </w:p>
    <w:p w14:paraId="1A0FA59A" w14:textId="77777777" w:rsidR="00F32946" w:rsidRDefault="00F32946" w:rsidP="00F32946"/>
    <w:p w14:paraId="6550BE43" w14:textId="77777777" w:rsidR="00F32946" w:rsidRDefault="00F32946" w:rsidP="00F32946">
      <w:pPr>
        <w:pStyle w:val="BlockEndLabel"/>
      </w:pPr>
      <w:r>
        <w:t>End of Block: Academic Experience with STEM</w:t>
      </w:r>
    </w:p>
    <w:p w14:paraId="65A00ED1" w14:textId="77777777" w:rsidR="00F32946" w:rsidRDefault="00F32946" w:rsidP="00F32946">
      <w:pPr>
        <w:pStyle w:val="BlockSeparator"/>
      </w:pPr>
    </w:p>
    <w:p w14:paraId="48655924" w14:textId="77777777" w:rsidR="00F32946" w:rsidRDefault="00F32946" w:rsidP="00F32946">
      <w:pPr>
        <w:pStyle w:val="BlockStartLabel"/>
      </w:pPr>
      <w:r>
        <w:t>Start of Block: Research Experience</w:t>
      </w:r>
    </w:p>
    <w:p w14:paraId="7319A586" w14:textId="77777777" w:rsidR="00F32946" w:rsidRDefault="00F32946" w:rsidP="00F32946"/>
    <w:p w14:paraId="39EFF1A7" w14:textId="77777777" w:rsidR="00F32946" w:rsidRDefault="00F32946" w:rsidP="00F32946">
      <w:pPr>
        <w:keepNext/>
      </w:pPr>
      <w:r>
        <w:lastRenderedPageBreak/>
        <w:t xml:space="preserve">Q40 </w:t>
      </w:r>
      <w:r>
        <w:rPr>
          <w:b/>
        </w:rPr>
        <w:t>Research Experience</w:t>
      </w:r>
    </w:p>
    <w:p w14:paraId="451663C4" w14:textId="77777777" w:rsidR="00F32946" w:rsidRDefault="00F32946" w:rsidP="00F32946"/>
    <w:p w14:paraId="06FE36B7" w14:textId="77777777" w:rsidR="00F32946" w:rsidRDefault="00F32946" w:rsidP="00F32946">
      <w:pPr>
        <w:pStyle w:val="QuestionSeparator"/>
      </w:pPr>
    </w:p>
    <w:p w14:paraId="6185BC28" w14:textId="77777777" w:rsidR="00F32946" w:rsidRDefault="00F32946" w:rsidP="00F32946"/>
    <w:p w14:paraId="629034C7" w14:textId="77777777" w:rsidR="00F32946" w:rsidRDefault="00F32946" w:rsidP="00F32946">
      <w:pPr>
        <w:keepNext/>
      </w:pPr>
      <w:r>
        <w:t>Q9 How comfortable do you currently feel with designing and conducting research?</w:t>
      </w:r>
    </w:p>
    <w:p w14:paraId="5145A5DC" w14:textId="77777777" w:rsidR="00F32946" w:rsidRDefault="00F32946" w:rsidP="00F32946">
      <w:pPr>
        <w:pStyle w:val="ListParagraph"/>
        <w:keepNext/>
        <w:numPr>
          <w:ilvl w:val="0"/>
          <w:numId w:val="4"/>
        </w:numPr>
        <w:contextualSpacing w:val="0"/>
      </w:pPr>
      <w:r>
        <w:t xml:space="preserve">Extremely </w:t>
      </w:r>
      <w:proofErr w:type="gramStart"/>
      <w:r>
        <w:t>uncomfortable  (</w:t>
      </w:r>
      <w:proofErr w:type="gramEnd"/>
      <w:r>
        <w:t xml:space="preserve">1) </w:t>
      </w:r>
    </w:p>
    <w:p w14:paraId="77F8D484" w14:textId="77777777" w:rsidR="00F32946" w:rsidRDefault="00F32946" w:rsidP="00F32946">
      <w:pPr>
        <w:pStyle w:val="ListParagraph"/>
        <w:keepNext/>
        <w:numPr>
          <w:ilvl w:val="0"/>
          <w:numId w:val="4"/>
        </w:numPr>
        <w:contextualSpacing w:val="0"/>
      </w:pPr>
      <w:r>
        <w:t xml:space="preserve">Somewhat </w:t>
      </w:r>
      <w:proofErr w:type="gramStart"/>
      <w:r>
        <w:t>uncomfortable  (</w:t>
      </w:r>
      <w:proofErr w:type="gramEnd"/>
      <w:r>
        <w:t xml:space="preserve">2) </w:t>
      </w:r>
    </w:p>
    <w:p w14:paraId="1FFDC5DD" w14:textId="77777777" w:rsidR="00F32946" w:rsidRDefault="00F32946" w:rsidP="00F32946">
      <w:pPr>
        <w:pStyle w:val="ListParagraph"/>
        <w:keepNext/>
        <w:numPr>
          <w:ilvl w:val="0"/>
          <w:numId w:val="4"/>
        </w:numPr>
        <w:contextualSpacing w:val="0"/>
      </w:pPr>
      <w:r>
        <w:t xml:space="preserve">Neither comfortable nor </w:t>
      </w:r>
      <w:proofErr w:type="gramStart"/>
      <w:r>
        <w:t>uncomfortable  (</w:t>
      </w:r>
      <w:proofErr w:type="gramEnd"/>
      <w:r>
        <w:t xml:space="preserve">3) </w:t>
      </w:r>
    </w:p>
    <w:p w14:paraId="659C7724" w14:textId="77777777" w:rsidR="00F32946" w:rsidRDefault="00F32946" w:rsidP="00F32946">
      <w:pPr>
        <w:pStyle w:val="ListParagraph"/>
        <w:keepNext/>
        <w:numPr>
          <w:ilvl w:val="0"/>
          <w:numId w:val="4"/>
        </w:numPr>
        <w:contextualSpacing w:val="0"/>
      </w:pPr>
      <w:r>
        <w:t xml:space="preserve">Somewhat </w:t>
      </w:r>
      <w:proofErr w:type="gramStart"/>
      <w:r>
        <w:t>comfortable  (</w:t>
      </w:r>
      <w:proofErr w:type="gramEnd"/>
      <w:r>
        <w:t xml:space="preserve">4) </w:t>
      </w:r>
    </w:p>
    <w:p w14:paraId="3E938156" w14:textId="77777777" w:rsidR="00F32946" w:rsidRDefault="00F32946" w:rsidP="00F32946">
      <w:pPr>
        <w:pStyle w:val="ListParagraph"/>
        <w:keepNext/>
        <w:numPr>
          <w:ilvl w:val="0"/>
          <w:numId w:val="4"/>
        </w:numPr>
        <w:contextualSpacing w:val="0"/>
      </w:pPr>
      <w:r>
        <w:t xml:space="preserve">Extremely </w:t>
      </w:r>
      <w:proofErr w:type="gramStart"/>
      <w:r>
        <w:t>comfortable  (</w:t>
      </w:r>
      <w:proofErr w:type="gramEnd"/>
      <w:r>
        <w:t xml:space="preserve">5) </w:t>
      </w:r>
    </w:p>
    <w:p w14:paraId="3BD5913E" w14:textId="77777777" w:rsidR="00F32946" w:rsidRDefault="00F32946" w:rsidP="00F32946"/>
    <w:p w14:paraId="0B31B891" w14:textId="77777777" w:rsidR="00F32946" w:rsidRDefault="00F32946" w:rsidP="00F32946">
      <w:pPr>
        <w:pStyle w:val="QuestionSeparator"/>
      </w:pPr>
    </w:p>
    <w:p w14:paraId="0D823944" w14:textId="77777777" w:rsidR="00F32946" w:rsidRDefault="00F32946" w:rsidP="00F32946"/>
    <w:p w14:paraId="57DBAE15" w14:textId="77777777" w:rsidR="00F32946" w:rsidRDefault="00F32946" w:rsidP="00F32946">
      <w:pPr>
        <w:keepNext/>
      </w:pPr>
      <w:r>
        <w:t>Q10 How interested or enthusiastic are you about research now?</w:t>
      </w:r>
    </w:p>
    <w:p w14:paraId="21B2474E" w14:textId="77777777" w:rsidR="00F32946" w:rsidRDefault="00F32946" w:rsidP="00F32946">
      <w:pPr>
        <w:pStyle w:val="ListParagraph"/>
        <w:keepNext/>
        <w:numPr>
          <w:ilvl w:val="0"/>
          <w:numId w:val="4"/>
        </w:numPr>
        <w:contextualSpacing w:val="0"/>
      </w:pPr>
      <w:r>
        <w:t xml:space="preserve">Not </w:t>
      </w:r>
      <w:proofErr w:type="gramStart"/>
      <w:r>
        <w:t>interested  (</w:t>
      </w:r>
      <w:proofErr w:type="gramEnd"/>
      <w:r>
        <w:t xml:space="preserve">1) </w:t>
      </w:r>
    </w:p>
    <w:p w14:paraId="4F662F7C" w14:textId="77777777" w:rsidR="00F32946" w:rsidRDefault="00F32946" w:rsidP="00F32946">
      <w:pPr>
        <w:pStyle w:val="ListParagraph"/>
        <w:keepNext/>
        <w:numPr>
          <w:ilvl w:val="0"/>
          <w:numId w:val="4"/>
        </w:numPr>
        <w:contextualSpacing w:val="0"/>
      </w:pPr>
      <w:r>
        <w:t xml:space="preserve">Slightly </w:t>
      </w:r>
      <w:proofErr w:type="gramStart"/>
      <w:r>
        <w:t>interested  (</w:t>
      </w:r>
      <w:proofErr w:type="gramEnd"/>
      <w:r>
        <w:t xml:space="preserve">2) </w:t>
      </w:r>
    </w:p>
    <w:p w14:paraId="1E389213" w14:textId="77777777" w:rsidR="00F32946" w:rsidRDefault="00F32946" w:rsidP="00F32946">
      <w:pPr>
        <w:pStyle w:val="ListParagraph"/>
        <w:keepNext/>
        <w:numPr>
          <w:ilvl w:val="0"/>
          <w:numId w:val="4"/>
        </w:numPr>
        <w:contextualSpacing w:val="0"/>
      </w:pPr>
      <w:r>
        <w:t xml:space="preserve">Moderately </w:t>
      </w:r>
      <w:proofErr w:type="gramStart"/>
      <w:r>
        <w:t>interested  (</w:t>
      </w:r>
      <w:proofErr w:type="gramEnd"/>
      <w:r>
        <w:t xml:space="preserve">3) </w:t>
      </w:r>
    </w:p>
    <w:p w14:paraId="7B489733" w14:textId="77777777" w:rsidR="00F32946" w:rsidRDefault="00F32946" w:rsidP="00F32946">
      <w:pPr>
        <w:pStyle w:val="ListParagraph"/>
        <w:keepNext/>
        <w:numPr>
          <w:ilvl w:val="0"/>
          <w:numId w:val="4"/>
        </w:numPr>
        <w:contextualSpacing w:val="0"/>
      </w:pPr>
      <w:r>
        <w:t xml:space="preserve">Very </w:t>
      </w:r>
      <w:proofErr w:type="gramStart"/>
      <w:r>
        <w:t>interested  (</w:t>
      </w:r>
      <w:proofErr w:type="gramEnd"/>
      <w:r>
        <w:t xml:space="preserve">4) </w:t>
      </w:r>
    </w:p>
    <w:p w14:paraId="2ADD777D" w14:textId="77777777" w:rsidR="00F32946" w:rsidRDefault="00F32946" w:rsidP="00F32946">
      <w:pPr>
        <w:pStyle w:val="ListParagraph"/>
        <w:keepNext/>
        <w:numPr>
          <w:ilvl w:val="0"/>
          <w:numId w:val="4"/>
        </w:numPr>
        <w:contextualSpacing w:val="0"/>
      </w:pPr>
      <w:r>
        <w:t xml:space="preserve">Extremely </w:t>
      </w:r>
      <w:proofErr w:type="gramStart"/>
      <w:r>
        <w:t>interested  (</w:t>
      </w:r>
      <w:proofErr w:type="gramEnd"/>
      <w:r>
        <w:t xml:space="preserve">5) </w:t>
      </w:r>
    </w:p>
    <w:p w14:paraId="0D3DC8E9" w14:textId="77777777" w:rsidR="00F32946" w:rsidRDefault="00F32946" w:rsidP="00F32946"/>
    <w:p w14:paraId="16514599" w14:textId="77777777" w:rsidR="00F32946" w:rsidRDefault="00F32946" w:rsidP="00F32946">
      <w:pPr>
        <w:pStyle w:val="QuestionSeparator"/>
      </w:pPr>
    </w:p>
    <w:p w14:paraId="46E7C5D7" w14:textId="77777777" w:rsidR="00F32946" w:rsidRDefault="00F32946" w:rsidP="00F32946"/>
    <w:p w14:paraId="449D98FB" w14:textId="77777777" w:rsidR="00F32946" w:rsidRDefault="00F32946" w:rsidP="00F32946">
      <w:pPr>
        <w:keepNext/>
      </w:pPr>
      <w:r>
        <w:lastRenderedPageBreak/>
        <w:t xml:space="preserve">Q11 How comfortable do you currently feel  </w:t>
      </w:r>
    </w:p>
    <w:tbl>
      <w:tblPr>
        <w:tblStyle w:val="QQuestionTable"/>
        <w:tblW w:w="9576" w:type="auto"/>
        <w:tblLook w:val="07E0" w:firstRow="1" w:lastRow="1" w:firstColumn="1" w:lastColumn="1" w:noHBand="1" w:noVBand="1"/>
      </w:tblPr>
      <w:tblGrid>
        <w:gridCol w:w="1648"/>
        <w:gridCol w:w="1581"/>
        <w:gridCol w:w="1581"/>
        <w:gridCol w:w="1468"/>
        <w:gridCol w:w="1541"/>
        <w:gridCol w:w="1541"/>
      </w:tblGrid>
      <w:tr w:rsidR="00F32946" w14:paraId="5C02627C" w14:textId="77777777" w:rsidTr="005F79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6D02A0C9" w14:textId="77777777" w:rsidR="00F32946" w:rsidRDefault="00F32946" w:rsidP="005F7958">
            <w:pPr>
              <w:keepNext/>
            </w:pPr>
          </w:p>
        </w:tc>
        <w:tc>
          <w:tcPr>
            <w:tcW w:w="1596" w:type="dxa"/>
          </w:tcPr>
          <w:p w14:paraId="18DF236D"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Extremely uncomfortable (12)</w:t>
            </w:r>
          </w:p>
        </w:tc>
        <w:tc>
          <w:tcPr>
            <w:tcW w:w="1596" w:type="dxa"/>
          </w:tcPr>
          <w:p w14:paraId="435ECF5C"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Somewhat uncomfortable (13)</w:t>
            </w:r>
          </w:p>
        </w:tc>
        <w:tc>
          <w:tcPr>
            <w:tcW w:w="1596" w:type="dxa"/>
          </w:tcPr>
          <w:p w14:paraId="2745D032"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Neutral (14)</w:t>
            </w:r>
          </w:p>
        </w:tc>
        <w:tc>
          <w:tcPr>
            <w:tcW w:w="1596" w:type="dxa"/>
          </w:tcPr>
          <w:p w14:paraId="3C50C47D"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Somewhat comfortable (15)</w:t>
            </w:r>
          </w:p>
        </w:tc>
        <w:tc>
          <w:tcPr>
            <w:tcW w:w="1596" w:type="dxa"/>
          </w:tcPr>
          <w:p w14:paraId="018EBD57"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Extremely comfortable (16)</w:t>
            </w:r>
          </w:p>
        </w:tc>
      </w:tr>
      <w:tr w:rsidR="00F32946" w14:paraId="3D509881"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62890B82" w14:textId="77777777" w:rsidR="00F32946" w:rsidRDefault="00F32946" w:rsidP="005F7958">
            <w:pPr>
              <w:keepNext/>
            </w:pPr>
            <w:r>
              <w:t xml:space="preserve">Communicating scientific ideas to technical audiences (1) </w:t>
            </w:r>
          </w:p>
        </w:tc>
        <w:tc>
          <w:tcPr>
            <w:tcW w:w="1596" w:type="dxa"/>
          </w:tcPr>
          <w:p w14:paraId="3E8B6513"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04B1647F"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4690067"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B4145F5"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225C057"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700D24FB"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57F770F7" w14:textId="77777777" w:rsidR="00F32946" w:rsidRDefault="00F32946" w:rsidP="005F7958">
            <w:pPr>
              <w:keepNext/>
            </w:pPr>
            <w:r>
              <w:t xml:space="preserve">Communicating scientific ideas to non-technical experts (2) </w:t>
            </w:r>
          </w:p>
        </w:tc>
        <w:tc>
          <w:tcPr>
            <w:tcW w:w="1596" w:type="dxa"/>
          </w:tcPr>
          <w:p w14:paraId="4AB5A758"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5E1BF39"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071C8E5"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1834D535"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DE407D4"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bl>
    <w:p w14:paraId="4350B0A3" w14:textId="77777777" w:rsidR="00F32946" w:rsidRDefault="00F32946" w:rsidP="00F32946"/>
    <w:p w14:paraId="09953602" w14:textId="77777777" w:rsidR="00F32946" w:rsidRDefault="00F32946" w:rsidP="00F32946"/>
    <w:p w14:paraId="3C45A792" w14:textId="77777777" w:rsidR="00F32946" w:rsidRDefault="00F32946" w:rsidP="00F32946">
      <w:pPr>
        <w:pStyle w:val="QuestionSeparator"/>
      </w:pPr>
    </w:p>
    <w:p w14:paraId="573A5265" w14:textId="77777777" w:rsidR="00F32946" w:rsidRDefault="00F32946" w:rsidP="00F32946"/>
    <w:p w14:paraId="7377DC08" w14:textId="77777777" w:rsidR="00F32946" w:rsidRDefault="00F32946" w:rsidP="00F32946">
      <w:pPr>
        <w:keepNext/>
      </w:pPr>
      <w:r>
        <w:t>Q12 Please indicate how your experience in FERBS has changed the following areas for you, compared to when you first joined.</w:t>
      </w:r>
    </w:p>
    <w:tbl>
      <w:tblPr>
        <w:tblStyle w:val="QQuestionTable"/>
        <w:tblW w:w="9576" w:type="auto"/>
        <w:tblLook w:val="07E0" w:firstRow="1" w:lastRow="1" w:firstColumn="1" w:lastColumn="1" w:noHBand="1" w:noVBand="1"/>
      </w:tblPr>
      <w:tblGrid>
        <w:gridCol w:w="1892"/>
        <w:gridCol w:w="1543"/>
        <w:gridCol w:w="1482"/>
        <w:gridCol w:w="1426"/>
        <w:gridCol w:w="1473"/>
        <w:gridCol w:w="1544"/>
      </w:tblGrid>
      <w:tr w:rsidR="00F32946" w14:paraId="44008E66" w14:textId="77777777" w:rsidTr="005F79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58411BF6" w14:textId="77777777" w:rsidR="00F32946" w:rsidRDefault="00F32946" w:rsidP="005F7958">
            <w:pPr>
              <w:keepNext/>
            </w:pPr>
          </w:p>
        </w:tc>
        <w:tc>
          <w:tcPr>
            <w:tcW w:w="1596" w:type="dxa"/>
          </w:tcPr>
          <w:p w14:paraId="54DA8C59"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Significantly decreased (1)</w:t>
            </w:r>
          </w:p>
        </w:tc>
        <w:tc>
          <w:tcPr>
            <w:tcW w:w="1596" w:type="dxa"/>
          </w:tcPr>
          <w:p w14:paraId="5F472652"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Slightly decreased (2)</w:t>
            </w:r>
          </w:p>
        </w:tc>
        <w:tc>
          <w:tcPr>
            <w:tcW w:w="1596" w:type="dxa"/>
          </w:tcPr>
          <w:p w14:paraId="4795F885"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No change (3)</w:t>
            </w:r>
          </w:p>
        </w:tc>
        <w:tc>
          <w:tcPr>
            <w:tcW w:w="1596" w:type="dxa"/>
          </w:tcPr>
          <w:p w14:paraId="5F6BF343"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Slightly increased (4)</w:t>
            </w:r>
          </w:p>
        </w:tc>
        <w:tc>
          <w:tcPr>
            <w:tcW w:w="1596" w:type="dxa"/>
          </w:tcPr>
          <w:p w14:paraId="4B602F3A"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Significantly increased (5)</w:t>
            </w:r>
          </w:p>
        </w:tc>
      </w:tr>
      <w:tr w:rsidR="00F32946" w14:paraId="328B3570"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6463C016" w14:textId="77777777" w:rsidR="00F32946" w:rsidRDefault="00F32946" w:rsidP="005F7958">
            <w:pPr>
              <w:keepNext/>
            </w:pPr>
            <w:r>
              <w:t xml:space="preserve">Your comfort with designing and conducting research (1) </w:t>
            </w:r>
          </w:p>
        </w:tc>
        <w:tc>
          <w:tcPr>
            <w:tcW w:w="1596" w:type="dxa"/>
          </w:tcPr>
          <w:p w14:paraId="61CCEE72"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0DE47F2F"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11EFD38B"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8932814"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00756408"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18963086"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218DDBD0" w14:textId="77777777" w:rsidR="00F32946" w:rsidRDefault="00F32946" w:rsidP="005F7958">
            <w:pPr>
              <w:keepNext/>
            </w:pPr>
            <w:r>
              <w:t xml:space="preserve">Your interest and enthusiasm for research (2) </w:t>
            </w:r>
          </w:p>
        </w:tc>
        <w:tc>
          <w:tcPr>
            <w:tcW w:w="1596" w:type="dxa"/>
          </w:tcPr>
          <w:p w14:paraId="5A367C89"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77547E47"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7F7D5E9A"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07A3410B"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1D0309A8"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60D4AAC4"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54D04AE3" w14:textId="77777777" w:rsidR="00F32946" w:rsidRDefault="00F32946" w:rsidP="005F7958">
            <w:pPr>
              <w:keepNext/>
            </w:pPr>
            <w:r>
              <w:t xml:space="preserve">Your comfort communicating scientific ideas to scientific/technical audiences (3) </w:t>
            </w:r>
          </w:p>
        </w:tc>
        <w:tc>
          <w:tcPr>
            <w:tcW w:w="1596" w:type="dxa"/>
          </w:tcPr>
          <w:p w14:paraId="55D5C7DF"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056194F3"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0B9BE714"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76FC919A"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526AA8A5"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77B2DC6F"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59A7FF76" w14:textId="77777777" w:rsidR="00F32946" w:rsidRDefault="00F32946" w:rsidP="005F7958">
            <w:pPr>
              <w:keepNext/>
            </w:pPr>
            <w:r>
              <w:t xml:space="preserve">Your comfort communicating scientific ideas to non-scientific audiences (4) </w:t>
            </w:r>
          </w:p>
        </w:tc>
        <w:tc>
          <w:tcPr>
            <w:tcW w:w="1596" w:type="dxa"/>
          </w:tcPr>
          <w:p w14:paraId="1D003F0A"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D7F2F10"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033D36C8"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5E6B5273"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5646DDAB"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bl>
    <w:p w14:paraId="23BF7D12" w14:textId="77777777" w:rsidR="00F32946" w:rsidRDefault="00F32946" w:rsidP="00F32946"/>
    <w:p w14:paraId="042DE0DA" w14:textId="77777777" w:rsidR="00F32946" w:rsidRDefault="00F32946" w:rsidP="00F32946"/>
    <w:p w14:paraId="6F17BF58" w14:textId="77777777" w:rsidR="00F32946" w:rsidRDefault="00F32946" w:rsidP="00F32946">
      <w:pPr>
        <w:pStyle w:val="QuestionSeparator"/>
      </w:pPr>
    </w:p>
    <w:p w14:paraId="7D147CFD" w14:textId="77777777" w:rsidR="00F32946" w:rsidRDefault="00F32946" w:rsidP="00F32946"/>
    <w:p w14:paraId="160BF704" w14:textId="77777777" w:rsidR="00F32946" w:rsidRDefault="00F32946" w:rsidP="00F32946">
      <w:pPr>
        <w:keepNext/>
      </w:pPr>
      <w:r>
        <w:lastRenderedPageBreak/>
        <w:t xml:space="preserve">Q13 What specific experiences contributed towards your research and communication skills? </w:t>
      </w:r>
    </w:p>
    <w:p w14:paraId="641006BA" w14:textId="77777777" w:rsidR="00F32946" w:rsidRDefault="00F32946" w:rsidP="00F32946">
      <w:pPr>
        <w:pStyle w:val="TextEntryLine"/>
        <w:ind w:firstLine="400"/>
      </w:pPr>
      <w:r>
        <w:t>________________________________________________________________</w:t>
      </w:r>
    </w:p>
    <w:p w14:paraId="55DF0933" w14:textId="77777777" w:rsidR="00F32946" w:rsidRDefault="00F32946" w:rsidP="00F32946">
      <w:pPr>
        <w:pStyle w:val="TextEntryLine"/>
        <w:ind w:firstLine="400"/>
      </w:pPr>
      <w:r>
        <w:t>________________________________________________________________</w:t>
      </w:r>
    </w:p>
    <w:p w14:paraId="6870DE7D" w14:textId="77777777" w:rsidR="00F32946" w:rsidRDefault="00F32946" w:rsidP="00F32946">
      <w:pPr>
        <w:pStyle w:val="TextEntryLine"/>
        <w:ind w:firstLine="400"/>
      </w:pPr>
      <w:r>
        <w:t>________________________________________________________________</w:t>
      </w:r>
    </w:p>
    <w:p w14:paraId="4D145001" w14:textId="77777777" w:rsidR="00F32946" w:rsidRDefault="00F32946" w:rsidP="00F32946">
      <w:pPr>
        <w:pStyle w:val="TextEntryLine"/>
        <w:ind w:firstLine="400"/>
      </w:pPr>
      <w:r>
        <w:t>________________________________________________________________</w:t>
      </w:r>
    </w:p>
    <w:p w14:paraId="1F4E141A" w14:textId="77777777" w:rsidR="00F32946" w:rsidRDefault="00F32946" w:rsidP="00F32946">
      <w:pPr>
        <w:pStyle w:val="TextEntryLine"/>
        <w:ind w:firstLine="400"/>
      </w:pPr>
      <w:r>
        <w:t>________________________________________________________________</w:t>
      </w:r>
    </w:p>
    <w:p w14:paraId="1165E5D7" w14:textId="77777777" w:rsidR="00F32946" w:rsidRDefault="00F32946" w:rsidP="00F32946"/>
    <w:p w14:paraId="0D2F2C05" w14:textId="77777777" w:rsidR="00F32946" w:rsidRDefault="00F32946" w:rsidP="00F32946">
      <w:pPr>
        <w:pStyle w:val="BlockEndLabel"/>
      </w:pPr>
      <w:r>
        <w:t>End of Block: Research Experience</w:t>
      </w:r>
    </w:p>
    <w:p w14:paraId="65B87728" w14:textId="77777777" w:rsidR="00F32946" w:rsidRDefault="00F32946" w:rsidP="00F32946">
      <w:pPr>
        <w:pStyle w:val="BlockSeparator"/>
      </w:pPr>
    </w:p>
    <w:p w14:paraId="70C03456" w14:textId="77777777" w:rsidR="00F32946" w:rsidRDefault="00F32946" w:rsidP="00F32946">
      <w:pPr>
        <w:pStyle w:val="BlockStartLabel"/>
      </w:pPr>
      <w:r>
        <w:t>Start of Block: Community Partnership &amp; Growth</w:t>
      </w:r>
    </w:p>
    <w:p w14:paraId="18A4BC48" w14:textId="77777777" w:rsidR="00F32946" w:rsidRDefault="00F32946" w:rsidP="00F32946"/>
    <w:p w14:paraId="02D7E55C" w14:textId="77777777" w:rsidR="00F32946" w:rsidRDefault="00F32946" w:rsidP="00F32946">
      <w:pPr>
        <w:keepNext/>
      </w:pPr>
      <w:r>
        <w:t xml:space="preserve">Q42 </w:t>
      </w:r>
      <w:r>
        <w:rPr>
          <w:b/>
        </w:rPr>
        <w:t>Community Partnership &amp; Growth</w:t>
      </w:r>
    </w:p>
    <w:p w14:paraId="2F86ADAD" w14:textId="77777777" w:rsidR="00F32946" w:rsidRDefault="00F32946" w:rsidP="00F32946"/>
    <w:p w14:paraId="5CC1829E" w14:textId="77777777" w:rsidR="00F32946" w:rsidRDefault="00F32946" w:rsidP="00F32946">
      <w:pPr>
        <w:pStyle w:val="QuestionSeparator"/>
      </w:pPr>
    </w:p>
    <w:p w14:paraId="06BCBDCB" w14:textId="77777777" w:rsidR="00F32946" w:rsidRDefault="00F32946" w:rsidP="00F32946"/>
    <w:p w14:paraId="11C9D8C9" w14:textId="77777777" w:rsidR="00F32946" w:rsidRDefault="00F32946" w:rsidP="00F32946">
      <w:pPr>
        <w:keepNext/>
      </w:pPr>
      <w:r>
        <w:t>Q14 To what extent do you now see scientific research as a tool for addressing real-world or community-based problems?</w:t>
      </w:r>
    </w:p>
    <w:p w14:paraId="078E47CD" w14:textId="77777777" w:rsidR="00F32946" w:rsidRDefault="00F32946" w:rsidP="00F32946">
      <w:pPr>
        <w:pStyle w:val="ListParagraph"/>
        <w:keepNext/>
        <w:numPr>
          <w:ilvl w:val="0"/>
          <w:numId w:val="4"/>
        </w:numPr>
        <w:contextualSpacing w:val="0"/>
      </w:pPr>
      <w:r>
        <w:t xml:space="preserve">Not at </w:t>
      </w:r>
      <w:proofErr w:type="gramStart"/>
      <w:r>
        <w:t>all  (</w:t>
      </w:r>
      <w:proofErr w:type="gramEnd"/>
      <w:r>
        <w:t xml:space="preserve">1) </w:t>
      </w:r>
    </w:p>
    <w:p w14:paraId="78654076" w14:textId="77777777" w:rsidR="00F32946" w:rsidRDefault="00F32946" w:rsidP="00F32946">
      <w:pPr>
        <w:pStyle w:val="ListParagraph"/>
        <w:keepNext/>
        <w:numPr>
          <w:ilvl w:val="0"/>
          <w:numId w:val="4"/>
        </w:numPr>
        <w:contextualSpacing w:val="0"/>
      </w:pPr>
      <w:r>
        <w:t xml:space="preserve">A </w:t>
      </w:r>
      <w:proofErr w:type="gramStart"/>
      <w:r>
        <w:t>little  (</w:t>
      </w:r>
      <w:proofErr w:type="gramEnd"/>
      <w:r>
        <w:t xml:space="preserve">2) </w:t>
      </w:r>
    </w:p>
    <w:p w14:paraId="5F66E986" w14:textId="77777777" w:rsidR="00F32946" w:rsidRDefault="00F32946" w:rsidP="00F32946">
      <w:pPr>
        <w:pStyle w:val="ListParagraph"/>
        <w:keepNext/>
        <w:numPr>
          <w:ilvl w:val="0"/>
          <w:numId w:val="4"/>
        </w:numPr>
        <w:contextualSpacing w:val="0"/>
      </w:pPr>
      <w:proofErr w:type="gramStart"/>
      <w:r>
        <w:t>Somewhat  (</w:t>
      </w:r>
      <w:proofErr w:type="gramEnd"/>
      <w:r>
        <w:t xml:space="preserve">3) </w:t>
      </w:r>
    </w:p>
    <w:p w14:paraId="0A19A0DC" w14:textId="77777777" w:rsidR="00F32946" w:rsidRDefault="00F32946" w:rsidP="00F32946">
      <w:pPr>
        <w:pStyle w:val="ListParagraph"/>
        <w:keepNext/>
        <w:numPr>
          <w:ilvl w:val="0"/>
          <w:numId w:val="4"/>
        </w:numPr>
        <w:contextualSpacing w:val="0"/>
      </w:pPr>
      <w:r>
        <w:t xml:space="preserve">Quite a </w:t>
      </w:r>
      <w:proofErr w:type="gramStart"/>
      <w:r>
        <w:t>bit  (</w:t>
      </w:r>
      <w:proofErr w:type="gramEnd"/>
      <w:r>
        <w:t xml:space="preserve">4) </w:t>
      </w:r>
    </w:p>
    <w:p w14:paraId="143CCFF9" w14:textId="77777777" w:rsidR="00F32946" w:rsidRDefault="00F32946" w:rsidP="00F32946">
      <w:pPr>
        <w:pStyle w:val="ListParagraph"/>
        <w:keepNext/>
        <w:numPr>
          <w:ilvl w:val="0"/>
          <w:numId w:val="4"/>
        </w:numPr>
        <w:contextualSpacing w:val="0"/>
      </w:pPr>
      <w:r>
        <w:t xml:space="preserve">Very much </w:t>
      </w:r>
      <w:proofErr w:type="gramStart"/>
      <w:r>
        <w:t>so  (</w:t>
      </w:r>
      <w:proofErr w:type="gramEnd"/>
      <w:r>
        <w:t xml:space="preserve">5) </w:t>
      </w:r>
    </w:p>
    <w:p w14:paraId="7C0331D6" w14:textId="77777777" w:rsidR="00F32946" w:rsidRDefault="00F32946" w:rsidP="00F32946"/>
    <w:p w14:paraId="219BC94B" w14:textId="77777777" w:rsidR="00F32946" w:rsidRDefault="00F32946" w:rsidP="00F32946">
      <w:pPr>
        <w:pStyle w:val="QuestionSeparator"/>
      </w:pPr>
    </w:p>
    <w:p w14:paraId="708600F5" w14:textId="77777777" w:rsidR="00F32946" w:rsidRDefault="00F32946" w:rsidP="00F32946"/>
    <w:p w14:paraId="5FDFB87A" w14:textId="77777777" w:rsidR="00F32946" w:rsidRDefault="00F32946" w:rsidP="00F32946">
      <w:pPr>
        <w:keepNext/>
      </w:pPr>
      <w:r>
        <w:t>Q16 Has your community partnership project, from your first year in FERBS, helped you identify any gaps between scientific research and the needs of the community? If so, in what ways?</w:t>
      </w:r>
    </w:p>
    <w:p w14:paraId="24B51BBB" w14:textId="77777777" w:rsidR="00F32946" w:rsidRDefault="00F32946" w:rsidP="00F32946">
      <w:pPr>
        <w:pStyle w:val="TextEntryLine"/>
        <w:ind w:firstLine="400"/>
      </w:pPr>
      <w:r>
        <w:t>________________________________________________________________</w:t>
      </w:r>
    </w:p>
    <w:p w14:paraId="52F58EA1" w14:textId="77777777" w:rsidR="00F32946" w:rsidRDefault="00F32946" w:rsidP="00F32946">
      <w:pPr>
        <w:pStyle w:val="TextEntryLine"/>
        <w:ind w:firstLine="400"/>
      </w:pPr>
      <w:r>
        <w:t>________________________________________________________________</w:t>
      </w:r>
    </w:p>
    <w:p w14:paraId="316D8B15" w14:textId="77777777" w:rsidR="00F32946" w:rsidRDefault="00F32946" w:rsidP="00F32946">
      <w:pPr>
        <w:pStyle w:val="TextEntryLine"/>
        <w:ind w:firstLine="400"/>
      </w:pPr>
      <w:r>
        <w:t>________________________________________________________________</w:t>
      </w:r>
    </w:p>
    <w:p w14:paraId="527D813D" w14:textId="77777777" w:rsidR="00F32946" w:rsidRDefault="00F32946" w:rsidP="00F32946">
      <w:pPr>
        <w:pStyle w:val="TextEntryLine"/>
        <w:ind w:firstLine="400"/>
      </w:pPr>
      <w:r>
        <w:lastRenderedPageBreak/>
        <w:t>________________________________________________________________</w:t>
      </w:r>
    </w:p>
    <w:p w14:paraId="33D3EE7B" w14:textId="77777777" w:rsidR="00F32946" w:rsidRDefault="00F32946" w:rsidP="00F32946">
      <w:pPr>
        <w:pStyle w:val="TextEntryLine"/>
        <w:ind w:firstLine="400"/>
      </w:pPr>
      <w:r>
        <w:t>________________________________________________________________</w:t>
      </w:r>
    </w:p>
    <w:p w14:paraId="6470BF0C" w14:textId="77777777" w:rsidR="00F32946" w:rsidRDefault="00F32946" w:rsidP="00F32946"/>
    <w:p w14:paraId="545E0B72" w14:textId="77777777" w:rsidR="00F32946" w:rsidRDefault="00F32946" w:rsidP="00F32946">
      <w:pPr>
        <w:pStyle w:val="QuestionSeparator"/>
      </w:pPr>
    </w:p>
    <w:p w14:paraId="36E9F752" w14:textId="77777777" w:rsidR="00F32946" w:rsidRDefault="00F32946" w:rsidP="00F32946"/>
    <w:p w14:paraId="48C1D5A3" w14:textId="77777777" w:rsidR="00F32946" w:rsidRDefault="00F32946" w:rsidP="00F32946">
      <w:pPr>
        <w:keepNext/>
      </w:pPr>
      <w:r>
        <w:t>Q17 Which of the following communication skills have you practiced or strengthened through your community-engaged work, from your first year in FERBS? (Check all that apply)</w:t>
      </w:r>
    </w:p>
    <w:p w14:paraId="4F2DA7AE" w14:textId="77777777" w:rsidR="00F32946" w:rsidRDefault="00F32946" w:rsidP="00F32946">
      <w:pPr>
        <w:pStyle w:val="ListParagraph"/>
        <w:keepNext/>
        <w:numPr>
          <w:ilvl w:val="0"/>
          <w:numId w:val="2"/>
        </w:numPr>
        <w:contextualSpacing w:val="0"/>
      </w:pPr>
      <w:r>
        <w:t>Explaining research clearly to non-</w:t>
      </w:r>
      <w:proofErr w:type="gramStart"/>
      <w:r>
        <w:t>scientists  (</w:t>
      </w:r>
      <w:proofErr w:type="gramEnd"/>
      <w:r>
        <w:t xml:space="preserve">1) </w:t>
      </w:r>
    </w:p>
    <w:p w14:paraId="25869368" w14:textId="77777777" w:rsidR="00F32946" w:rsidRDefault="00F32946" w:rsidP="00F32946">
      <w:pPr>
        <w:pStyle w:val="ListParagraph"/>
        <w:keepNext/>
        <w:numPr>
          <w:ilvl w:val="0"/>
          <w:numId w:val="2"/>
        </w:numPr>
        <w:contextualSpacing w:val="0"/>
      </w:pPr>
      <w:r>
        <w:t xml:space="preserve">Listening to diverse </w:t>
      </w:r>
      <w:proofErr w:type="gramStart"/>
      <w:r>
        <w:t>perspectives  (</w:t>
      </w:r>
      <w:proofErr w:type="gramEnd"/>
      <w:r>
        <w:t xml:space="preserve">2) </w:t>
      </w:r>
    </w:p>
    <w:p w14:paraId="36D1C46A" w14:textId="77777777" w:rsidR="00F32946" w:rsidRDefault="00F32946" w:rsidP="00F32946">
      <w:pPr>
        <w:pStyle w:val="ListParagraph"/>
        <w:keepNext/>
        <w:numPr>
          <w:ilvl w:val="0"/>
          <w:numId w:val="2"/>
        </w:numPr>
        <w:contextualSpacing w:val="0"/>
      </w:pPr>
      <w:r>
        <w:t xml:space="preserve">Adapting scientific language for different </w:t>
      </w:r>
      <w:proofErr w:type="gramStart"/>
      <w:r>
        <w:t>audiences  (</w:t>
      </w:r>
      <w:proofErr w:type="gramEnd"/>
      <w:r>
        <w:t xml:space="preserve">3) </w:t>
      </w:r>
    </w:p>
    <w:p w14:paraId="2868E2DD" w14:textId="77777777" w:rsidR="00F32946" w:rsidRDefault="00F32946" w:rsidP="00F32946">
      <w:pPr>
        <w:pStyle w:val="ListParagraph"/>
        <w:keepNext/>
        <w:numPr>
          <w:ilvl w:val="0"/>
          <w:numId w:val="2"/>
        </w:numPr>
        <w:contextualSpacing w:val="0"/>
      </w:pPr>
      <w:r>
        <w:t xml:space="preserve">Using examples or analogies to communicate </w:t>
      </w:r>
      <w:proofErr w:type="gramStart"/>
      <w:r>
        <w:t>concepts  (</w:t>
      </w:r>
      <w:proofErr w:type="gramEnd"/>
      <w:r>
        <w:t xml:space="preserve">4) </w:t>
      </w:r>
    </w:p>
    <w:p w14:paraId="5AD3EF48" w14:textId="77777777" w:rsidR="00F32946" w:rsidRDefault="00F32946" w:rsidP="00F32946">
      <w:pPr>
        <w:pStyle w:val="ListParagraph"/>
        <w:keepNext/>
        <w:numPr>
          <w:ilvl w:val="0"/>
          <w:numId w:val="2"/>
        </w:numPr>
        <w:contextualSpacing w:val="0"/>
      </w:pPr>
      <w:r>
        <w:t xml:space="preserve">Communicating across cultures or </w:t>
      </w:r>
      <w:proofErr w:type="gramStart"/>
      <w:r>
        <w:t>backgrounds  (</w:t>
      </w:r>
      <w:proofErr w:type="gramEnd"/>
      <w:r>
        <w:t xml:space="preserve">5) </w:t>
      </w:r>
    </w:p>
    <w:p w14:paraId="0F8F8370" w14:textId="77777777" w:rsidR="00F32946" w:rsidRDefault="00F32946" w:rsidP="00F32946"/>
    <w:p w14:paraId="0FB210D8" w14:textId="77777777" w:rsidR="00F32946" w:rsidRDefault="00F32946" w:rsidP="00F32946">
      <w:pPr>
        <w:pStyle w:val="QuestionSeparator"/>
      </w:pPr>
    </w:p>
    <w:p w14:paraId="3D3CE7F0" w14:textId="77777777" w:rsidR="00F32946" w:rsidRDefault="00F32946" w:rsidP="00F32946"/>
    <w:p w14:paraId="649AC83D" w14:textId="77777777" w:rsidR="00F32946" w:rsidRDefault="00F32946" w:rsidP="00F32946">
      <w:pPr>
        <w:keepNext/>
      </w:pPr>
      <w:r>
        <w:t>Q18 How did collaborating with community partners differ from working with lab mentors or peers? What did you learn from this?</w:t>
      </w:r>
    </w:p>
    <w:p w14:paraId="2100B523" w14:textId="77777777" w:rsidR="00F32946" w:rsidRDefault="00F32946" w:rsidP="00F32946">
      <w:pPr>
        <w:pStyle w:val="TextEntryLine"/>
        <w:ind w:firstLine="400"/>
      </w:pPr>
      <w:r>
        <w:t>________________________________________________________________</w:t>
      </w:r>
    </w:p>
    <w:p w14:paraId="3331C58D" w14:textId="77777777" w:rsidR="00F32946" w:rsidRDefault="00F32946" w:rsidP="00F32946">
      <w:pPr>
        <w:pStyle w:val="TextEntryLine"/>
        <w:ind w:firstLine="400"/>
      </w:pPr>
      <w:r>
        <w:t>________________________________________________________________</w:t>
      </w:r>
    </w:p>
    <w:p w14:paraId="177470CA" w14:textId="77777777" w:rsidR="00F32946" w:rsidRDefault="00F32946" w:rsidP="00F32946">
      <w:pPr>
        <w:pStyle w:val="TextEntryLine"/>
        <w:ind w:firstLine="400"/>
      </w:pPr>
      <w:r>
        <w:t>________________________________________________________________</w:t>
      </w:r>
    </w:p>
    <w:p w14:paraId="6917C28F" w14:textId="77777777" w:rsidR="00F32946" w:rsidRDefault="00F32946" w:rsidP="00F32946">
      <w:pPr>
        <w:pStyle w:val="TextEntryLine"/>
        <w:ind w:firstLine="400"/>
      </w:pPr>
      <w:r>
        <w:t>________________________________________________________________</w:t>
      </w:r>
    </w:p>
    <w:p w14:paraId="4F8FC53C" w14:textId="77777777" w:rsidR="00F32946" w:rsidRDefault="00F32946" w:rsidP="00F32946">
      <w:pPr>
        <w:pStyle w:val="TextEntryLine"/>
        <w:ind w:firstLine="400"/>
      </w:pPr>
      <w:r>
        <w:t>________________________________________________________________</w:t>
      </w:r>
    </w:p>
    <w:p w14:paraId="598E6E1B" w14:textId="77777777" w:rsidR="00F32946" w:rsidRDefault="00F32946" w:rsidP="00F32946"/>
    <w:p w14:paraId="4822DD72" w14:textId="77777777" w:rsidR="00F32946" w:rsidRDefault="00F32946" w:rsidP="00F32946">
      <w:pPr>
        <w:pStyle w:val="QuestionSeparator"/>
      </w:pPr>
    </w:p>
    <w:p w14:paraId="7C963DDF" w14:textId="77777777" w:rsidR="00F32946" w:rsidRDefault="00F32946" w:rsidP="00F32946"/>
    <w:p w14:paraId="2AD07D96" w14:textId="77777777" w:rsidR="00F32946" w:rsidRDefault="00F32946" w:rsidP="00F32946">
      <w:pPr>
        <w:keepNext/>
      </w:pPr>
      <w:r>
        <w:lastRenderedPageBreak/>
        <w:t>Q19 Did your experience with the community project influence your academic or research interests?</w:t>
      </w:r>
    </w:p>
    <w:p w14:paraId="1B6EBAC9" w14:textId="77777777" w:rsidR="00F32946" w:rsidRDefault="00F32946" w:rsidP="00F32946">
      <w:pPr>
        <w:pStyle w:val="ListParagraph"/>
        <w:keepNext/>
        <w:numPr>
          <w:ilvl w:val="0"/>
          <w:numId w:val="4"/>
        </w:numPr>
        <w:contextualSpacing w:val="0"/>
      </w:pPr>
      <w:r>
        <w:t xml:space="preserve">Yes, it helped clarify my </w:t>
      </w:r>
      <w:proofErr w:type="gramStart"/>
      <w:r>
        <w:t>goals  (</w:t>
      </w:r>
      <w:proofErr w:type="gramEnd"/>
      <w:r>
        <w:t xml:space="preserve">1) </w:t>
      </w:r>
    </w:p>
    <w:p w14:paraId="02007BF4" w14:textId="77777777" w:rsidR="00F32946" w:rsidRDefault="00F32946" w:rsidP="00F32946">
      <w:pPr>
        <w:pStyle w:val="ListParagraph"/>
        <w:keepNext/>
        <w:numPr>
          <w:ilvl w:val="0"/>
          <w:numId w:val="4"/>
        </w:numPr>
        <w:contextualSpacing w:val="0"/>
      </w:pPr>
      <w:r>
        <w:t xml:space="preserve">Yes, it changed or expanded my </w:t>
      </w:r>
      <w:proofErr w:type="gramStart"/>
      <w:r>
        <w:t>interests  (</w:t>
      </w:r>
      <w:proofErr w:type="gramEnd"/>
      <w:r>
        <w:t xml:space="preserve">2) </w:t>
      </w:r>
    </w:p>
    <w:p w14:paraId="679FE554" w14:textId="77777777" w:rsidR="00F32946" w:rsidRDefault="00F32946" w:rsidP="00F32946">
      <w:pPr>
        <w:pStyle w:val="ListParagraph"/>
        <w:keepNext/>
        <w:numPr>
          <w:ilvl w:val="0"/>
          <w:numId w:val="4"/>
        </w:numPr>
        <w:contextualSpacing w:val="0"/>
      </w:pPr>
      <w:r>
        <w:t xml:space="preserve">No, but it reinforced my existing </w:t>
      </w:r>
      <w:proofErr w:type="gramStart"/>
      <w:r>
        <w:t>interests  (</w:t>
      </w:r>
      <w:proofErr w:type="gramEnd"/>
      <w:r>
        <w:t xml:space="preserve">3) </w:t>
      </w:r>
    </w:p>
    <w:p w14:paraId="7C2DAF5D" w14:textId="77777777" w:rsidR="00F32946" w:rsidRDefault="00F32946" w:rsidP="00F32946">
      <w:pPr>
        <w:pStyle w:val="ListParagraph"/>
        <w:keepNext/>
        <w:numPr>
          <w:ilvl w:val="0"/>
          <w:numId w:val="4"/>
        </w:numPr>
        <w:contextualSpacing w:val="0"/>
      </w:pPr>
      <w:r>
        <w:t xml:space="preserve">No, it did not influence my </w:t>
      </w:r>
      <w:proofErr w:type="gramStart"/>
      <w:r>
        <w:t>goals  (</w:t>
      </w:r>
      <w:proofErr w:type="gramEnd"/>
      <w:r>
        <w:t xml:space="preserve">4) </w:t>
      </w:r>
    </w:p>
    <w:p w14:paraId="7FAD908C" w14:textId="77777777" w:rsidR="00F32946" w:rsidRDefault="00F32946" w:rsidP="00F32946">
      <w:pPr>
        <w:pStyle w:val="ListParagraph"/>
        <w:keepNext/>
        <w:numPr>
          <w:ilvl w:val="0"/>
          <w:numId w:val="4"/>
        </w:numPr>
        <w:contextualSpacing w:val="0"/>
      </w:pPr>
      <w:r>
        <w:t xml:space="preserve">I’m not </w:t>
      </w:r>
      <w:proofErr w:type="gramStart"/>
      <w:r>
        <w:t>sure  (</w:t>
      </w:r>
      <w:proofErr w:type="gramEnd"/>
      <w:r>
        <w:t xml:space="preserve">5) </w:t>
      </w:r>
    </w:p>
    <w:p w14:paraId="408F3E2D" w14:textId="77777777" w:rsidR="00F32946" w:rsidRDefault="00F32946" w:rsidP="00F32946"/>
    <w:p w14:paraId="52510CCD" w14:textId="77777777" w:rsidR="00F32946" w:rsidRDefault="00F32946" w:rsidP="00F32946">
      <w:pPr>
        <w:pStyle w:val="QuestionSeparator"/>
      </w:pPr>
    </w:p>
    <w:p w14:paraId="0A65071E" w14:textId="77777777" w:rsidR="00F32946" w:rsidRDefault="00F32946" w:rsidP="00F32946"/>
    <w:p w14:paraId="60CEB9ED" w14:textId="77777777" w:rsidR="00F32946" w:rsidRDefault="00F32946" w:rsidP="00F32946">
      <w:pPr>
        <w:keepNext/>
      </w:pPr>
      <w:r>
        <w:t>Q20 Was there a moment during the project that challenged your assumptions or shifted your perspective? What did you learn from it?</w:t>
      </w:r>
    </w:p>
    <w:p w14:paraId="75BFA37E" w14:textId="77777777" w:rsidR="00F32946" w:rsidRDefault="00F32946" w:rsidP="00F32946">
      <w:pPr>
        <w:pStyle w:val="TextEntryLine"/>
        <w:ind w:firstLine="400"/>
      </w:pPr>
      <w:r>
        <w:t>________________________________________________________________</w:t>
      </w:r>
    </w:p>
    <w:p w14:paraId="53F01647" w14:textId="77777777" w:rsidR="00F32946" w:rsidRDefault="00F32946" w:rsidP="00F32946">
      <w:pPr>
        <w:pStyle w:val="TextEntryLine"/>
        <w:ind w:firstLine="400"/>
      </w:pPr>
      <w:r>
        <w:t>________________________________________________________________</w:t>
      </w:r>
    </w:p>
    <w:p w14:paraId="3C938539" w14:textId="77777777" w:rsidR="00F32946" w:rsidRDefault="00F32946" w:rsidP="00F32946">
      <w:pPr>
        <w:pStyle w:val="TextEntryLine"/>
        <w:ind w:firstLine="400"/>
      </w:pPr>
      <w:r>
        <w:t>________________________________________________________________</w:t>
      </w:r>
    </w:p>
    <w:p w14:paraId="026AB6F9" w14:textId="77777777" w:rsidR="00F32946" w:rsidRDefault="00F32946" w:rsidP="00F32946">
      <w:pPr>
        <w:pStyle w:val="TextEntryLine"/>
        <w:ind w:firstLine="400"/>
      </w:pPr>
      <w:r>
        <w:t>________________________________________________________________</w:t>
      </w:r>
    </w:p>
    <w:p w14:paraId="52FA2B13" w14:textId="77777777" w:rsidR="00F32946" w:rsidRDefault="00F32946" w:rsidP="00F32946">
      <w:pPr>
        <w:pStyle w:val="TextEntryLine"/>
        <w:ind w:firstLine="400"/>
      </w:pPr>
      <w:r>
        <w:t>________________________________________________________________</w:t>
      </w:r>
    </w:p>
    <w:p w14:paraId="62534FB8" w14:textId="77777777" w:rsidR="00F32946" w:rsidRDefault="00F32946" w:rsidP="00F32946"/>
    <w:p w14:paraId="31263231" w14:textId="77777777" w:rsidR="00F32946" w:rsidRDefault="00F32946" w:rsidP="00F32946">
      <w:pPr>
        <w:pStyle w:val="QuestionSeparator"/>
      </w:pPr>
    </w:p>
    <w:p w14:paraId="21604E4E" w14:textId="77777777" w:rsidR="00F32946" w:rsidRDefault="00F32946" w:rsidP="00F32946"/>
    <w:p w14:paraId="06A8CB46" w14:textId="77777777" w:rsidR="00F32946" w:rsidRDefault="00F32946" w:rsidP="00F32946">
      <w:pPr>
        <w:keepNext/>
      </w:pPr>
      <w:r>
        <w:t>Q21 What would you say to another student about the value of community partnership in STEM education?</w:t>
      </w:r>
    </w:p>
    <w:p w14:paraId="148AF41B" w14:textId="77777777" w:rsidR="00F32946" w:rsidRDefault="00F32946" w:rsidP="00F32946">
      <w:pPr>
        <w:pStyle w:val="TextEntryLine"/>
        <w:ind w:firstLine="400"/>
      </w:pPr>
      <w:r>
        <w:t>________________________________________________________________</w:t>
      </w:r>
    </w:p>
    <w:p w14:paraId="31C361B6" w14:textId="77777777" w:rsidR="00F32946" w:rsidRDefault="00F32946" w:rsidP="00F32946">
      <w:pPr>
        <w:pStyle w:val="TextEntryLine"/>
        <w:ind w:firstLine="400"/>
      </w:pPr>
      <w:r>
        <w:t>________________________________________________________________</w:t>
      </w:r>
    </w:p>
    <w:p w14:paraId="2F885BE9" w14:textId="77777777" w:rsidR="00F32946" w:rsidRDefault="00F32946" w:rsidP="00F32946">
      <w:pPr>
        <w:pStyle w:val="TextEntryLine"/>
        <w:ind w:firstLine="400"/>
      </w:pPr>
      <w:r>
        <w:t>________________________________________________________________</w:t>
      </w:r>
    </w:p>
    <w:p w14:paraId="1D3AB67D" w14:textId="77777777" w:rsidR="00F32946" w:rsidRDefault="00F32946" w:rsidP="00F32946">
      <w:pPr>
        <w:pStyle w:val="TextEntryLine"/>
        <w:ind w:firstLine="400"/>
      </w:pPr>
      <w:r>
        <w:t>________________________________________________________________</w:t>
      </w:r>
    </w:p>
    <w:p w14:paraId="70779FC4" w14:textId="77777777" w:rsidR="00F32946" w:rsidRDefault="00F32946" w:rsidP="00F32946">
      <w:pPr>
        <w:pStyle w:val="TextEntryLine"/>
        <w:ind w:firstLine="400"/>
      </w:pPr>
      <w:r>
        <w:t>________________________________________________________________</w:t>
      </w:r>
    </w:p>
    <w:p w14:paraId="3839118C" w14:textId="77777777" w:rsidR="00F32946" w:rsidRDefault="00F32946" w:rsidP="00F32946"/>
    <w:p w14:paraId="0062FE8E" w14:textId="77777777" w:rsidR="00F32946" w:rsidRDefault="00F32946" w:rsidP="00F32946">
      <w:pPr>
        <w:pStyle w:val="BlockEndLabel"/>
      </w:pPr>
      <w:r>
        <w:t>End of Block: Community Partnership &amp; Growth</w:t>
      </w:r>
    </w:p>
    <w:p w14:paraId="70CC4721" w14:textId="77777777" w:rsidR="00F32946" w:rsidRDefault="00F32946" w:rsidP="00F32946">
      <w:pPr>
        <w:pStyle w:val="BlockSeparator"/>
      </w:pPr>
    </w:p>
    <w:p w14:paraId="67D1AA02" w14:textId="77777777" w:rsidR="00F32946" w:rsidRDefault="00F32946" w:rsidP="00F32946">
      <w:pPr>
        <w:pStyle w:val="BlockStartLabel"/>
      </w:pPr>
      <w:r>
        <w:t>Start of Block: Skill Development</w:t>
      </w:r>
    </w:p>
    <w:p w14:paraId="717401E3" w14:textId="77777777" w:rsidR="00F32946" w:rsidRDefault="00F32946" w:rsidP="00F32946"/>
    <w:p w14:paraId="0A7968A4" w14:textId="77777777" w:rsidR="00F32946" w:rsidRDefault="00F32946" w:rsidP="00F32946">
      <w:pPr>
        <w:keepNext/>
      </w:pPr>
      <w:r>
        <w:t xml:space="preserve">Q43 </w:t>
      </w:r>
      <w:r>
        <w:rPr>
          <w:b/>
        </w:rPr>
        <w:t>Skill Development</w:t>
      </w:r>
    </w:p>
    <w:p w14:paraId="6EB002C3" w14:textId="77777777" w:rsidR="00F32946" w:rsidRDefault="00F32946" w:rsidP="00F32946"/>
    <w:p w14:paraId="7166F2F7" w14:textId="77777777" w:rsidR="00F32946" w:rsidRDefault="00F32946" w:rsidP="00F32946">
      <w:pPr>
        <w:pStyle w:val="QuestionSeparator"/>
      </w:pPr>
    </w:p>
    <w:p w14:paraId="1583DECD" w14:textId="77777777" w:rsidR="00F32946" w:rsidRDefault="00F32946" w:rsidP="00F32946"/>
    <w:p w14:paraId="7F0715B1" w14:textId="77777777" w:rsidR="00F32946" w:rsidRDefault="00F32946" w:rsidP="00F32946">
      <w:pPr>
        <w:keepNext/>
      </w:pPr>
      <w:r>
        <w:t>Q22 Which of the following skills did you develop or strengthen during your FERBS research experience? (Check all that apply)</w:t>
      </w:r>
    </w:p>
    <w:p w14:paraId="4DD8227B" w14:textId="77777777" w:rsidR="00F32946" w:rsidRDefault="00F32946" w:rsidP="00F32946"/>
    <w:p w14:paraId="77AFBA32" w14:textId="77777777" w:rsidR="00F32946" w:rsidRDefault="00F32946" w:rsidP="00F32946">
      <w:pPr>
        <w:pStyle w:val="QuestionSeparator"/>
      </w:pPr>
    </w:p>
    <w:p w14:paraId="2B87177C" w14:textId="77777777" w:rsidR="00F32946" w:rsidRDefault="00F32946" w:rsidP="00F32946"/>
    <w:p w14:paraId="789CCB88" w14:textId="77777777" w:rsidR="00F32946" w:rsidRDefault="00F32946" w:rsidP="00F32946">
      <w:pPr>
        <w:keepNext/>
      </w:pPr>
      <w:r>
        <w:t>Q23 Core Research &amp; Technical Skills</w:t>
      </w:r>
    </w:p>
    <w:p w14:paraId="3239184B" w14:textId="77777777" w:rsidR="00F32946" w:rsidRDefault="00F32946" w:rsidP="00F32946">
      <w:pPr>
        <w:pStyle w:val="ListParagraph"/>
        <w:keepNext/>
        <w:numPr>
          <w:ilvl w:val="0"/>
          <w:numId w:val="2"/>
        </w:numPr>
        <w:contextualSpacing w:val="0"/>
      </w:pPr>
      <w:r>
        <w:t xml:space="preserve">Designing experiments or research </w:t>
      </w:r>
      <w:proofErr w:type="gramStart"/>
      <w:r>
        <w:t>protocols  (</w:t>
      </w:r>
      <w:proofErr w:type="gramEnd"/>
      <w:r>
        <w:t xml:space="preserve">1) </w:t>
      </w:r>
    </w:p>
    <w:p w14:paraId="5365C0B3" w14:textId="77777777" w:rsidR="00F32946" w:rsidRDefault="00F32946" w:rsidP="00F32946">
      <w:pPr>
        <w:pStyle w:val="ListParagraph"/>
        <w:keepNext/>
        <w:numPr>
          <w:ilvl w:val="0"/>
          <w:numId w:val="2"/>
        </w:numPr>
        <w:contextualSpacing w:val="0"/>
      </w:pPr>
      <w:r>
        <w:t xml:space="preserve">Conducting lab techniques (e.g., PCR, microscopy, </w:t>
      </w:r>
      <w:proofErr w:type="gramStart"/>
      <w:r>
        <w:t>cloning)  (</w:t>
      </w:r>
      <w:proofErr w:type="gramEnd"/>
      <w:r>
        <w:t xml:space="preserve">2) </w:t>
      </w:r>
    </w:p>
    <w:p w14:paraId="019E6980" w14:textId="77777777" w:rsidR="00F32946" w:rsidRDefault="00F32946" w:rsidP="00F32946">
      <w:pPr>
        <w:pStyle w:val="ListParagraph"/>
        <w:keepNext/>
        <w:numPr>
          <w:ilvl w:val="0"/>
          <w:numId w:val="2"/>
        </w:numPr>
        <w:contextualSpacing w:val="0"/>
      </w:pPr>
      <w:r>
        <w:t xml:space="preserve">Using data analysis tools (e.g., R, Python, MATLAB, </w:t>
      </w:r>
      <w:proofErr w:type="gramStart"/>
      <w:r>
        <w:t>Excel)  (</w:t>
      </w:r>
      <w:proofErr w:type="gramEnd"/>
      <w:r>
        <w:t xml:space="preserve">3) </w:t>
      </w:r>
    </w:p>
    <w:p w14:paraId="3541F824" w14:textId="77777777" w:rsidR="00F32946" w:rsidRDefault="00F32946" w:rsidP="00F32946">
      <w:pPr>
        <w:pStyle w:val="ListParagraph"/>
        <w:keepNext/>
        <w:numPr>
          <w:ilvl w:val="0"/>
          <w:numId w:val="2"/>
        </w:numPr>
        <w:contextualSpacing w:val="0"/>
      </w:pPr>
      <w:r>
        <w:t xml:space="preserve">Analyzing genomic/proteomic or other large-scale </w:t>
      </w:r>
      <w:proofErr w:type="gramStart"/>
      <w:r>
        <w:t>datasets  (</w:t>
      </w:r>
      <w:proofErr w:type="gramEnd"/>
      <w:r>
        <w:t xml:space="preserve">4) </w:t>
      </w:r>
    </w:p>
    <w:p w14:paraId="3ED9501A" w14:textId="77777777" w:rsidR="00F32946" w:rsidRDefault="00F32946" w:rsidP="00F32946">
      <w:pPr>
        <w:pStyle w:val="ListParagraph"/>
        <w:keepNext/>
        <w:numPr>
          <w:ilvl w:val="0"/>
          <w:numId w:val="2"/>
        </w:numPr>
        <w:contextualSpacing w:val="0"/>
      </w:pPr>
      <w:r>
        <w:t xml:space="preserve">Literature review and hypothesis </w:t>
      </w:r>
      <w:proofErr w:type="gramStart"/>
      <w:r>
        <w:t>development  (</w:t>
      </w:r>
      <w:proofErr w:type="gramEnd"/>
      <w:r>
        <w:t xml:space="preserve">5) </w:t>
      </w:r>
    </w:p>
    <w:p w14:paraId="31E2BE50" w14:textId="77777777" w:rsidR="00F32946" w:rsidRDefault="00F32946" w:rsidP="00F32946">
      <w:pPr>
        <w:pStyle w:val="ListParagraph"/>
        <w:keepNext/>
        <w:numPr>
          <w:ilvl w:val="0"/>
          <w:numId w:val="2"/>
        </w:numPr>
        <w:contextualSpacing w:val="0"/>
      </w:pPr>
      <w:r>
        <w:t xml:space="preserve">Keeping a lab or research </w:t>
      </w:r>
      <w:proofErr w:type="gramStart"/>
      <w:r>
        <w:t>notebook  (</w:t>
      </w:r>
      <w:proofErr w:type="gramEnd"/>
      <w:r>
        <w:t xml:space="preserve">6) </w:t>
      </w:r>
    </w:p>
    <w:p w14:paraId="62ABE285" w14:textId="77777777" w:rsidR="00F32946" w:rsidRDefault="00F32946" w:rsidP="00F32946">
      <w:pPr>
        <w:pStyle w:val="ListParagraph"/>
        <w:keepNext/>
        <w:numPr>
          <w:ilvl w:val="0"/>
          <w:numId w:val="2"/>
        </w:numPr>
        <w:contextualSpacing w:val="0"/>
      </w:pPr>
      <w:r>
        <w:t xml:space="preserve">Troubleshooting experiments or </w:t>
      </w:r>
      <w:proofErr w:type="gramStart"/>
      <w:r>
        <w:t>code  (</w:t>
      </w:r>
      <w:proofErr w:type="gramEnd"/>
      <w:r>
        <w:t xml:space="preserve">7) </w:t>
      </w:r>
    </w:p>
    <w:p w14:paraId="771DF1E3" w14:textId="77777777" w:rsidR="00F32946" w:rsidRDefault="00F32946" w:rsidP="00F32946">
      <w:pPr>
        <w:pStyle w:val="ListParagraph"/>
        <w:keepNext/>
        <w:numPr>
          <w:ilvl w:val="0"/>
          <w:numId w:val="2"/>
        </w:numPr>
        <w:contextualSpacing w:val="0"/>
      </w:pPr>
      <w:r>
        <w:t xml:space="preserve">Managing research data (organizing, documenting, backing </w:t>
      </w:r>
      <w:proofErr w:type="gramStart"/>
      <w:r>
        <w:t>up)  (</w:t>
      </w:r>
      <w:proofErr w:type="gramEnd"/>
      <w:r>
        <w:t xml:space="preserve">8) </w:t>
      </w:r>
    </w:p>
    <w:p w14:paraId="52D58F0B" w14:textId="77777777" w:rsidR="00F32946" w:rsidRDefault="00F32946" w:rsidP="00F32946"/>
    <w:p w14:paraId="65DD8351" w14:textId="77777777" w:rsidR="00F32946" w:rsidRDefault="00F32946" w:rsidP="00F32946">
      <w:pPr>
        <w:pStyle w:val="QuestionSeparator"/>
      </w:pPr>
    </w:p>
    <w:p w14:paraId="7E03B0F5" w14:textId="77777777" w:rsidR="00F32946" w:rsidRDefault="00F32946" w:rsidP="00F32946"/>
    <w:p w14:paraId="6EA8B4D7" w14:textId="77777777" w:rsidR="00F32946" w:rsidRDefault="00F32946" w:rsidP="00F32946">
      <w:pPr>
        <w:keepNext/>
      </w:pPr>
      <w:r>
        <w:lastRenderedPageBreak/>
        <w:t>Q24 Scientific Communication Skills</w:t>
      </w:r>
    </w:p>
    <w:p w14:paraId="592E9676" w14:textId="77777777" w:rsidR="00F32946" w:rsidRDefault="00F32946" w:rsidP="00F32946">
      <w:pPr>
        <w:pStyle w:val="ListParagraph"/>
        <w:keepNext/>
        <w:numPr>
          <w:ilvl w:val="0"/>
          <w:numId w:val="2"/>
        </w:numPr>
        <w:contextualSpacing w:val="0"/>
      </w:pPr>
      <w:r>
        <w:t xml:space="preserve">Preparing scientific figures or </w:t>
      </w:r>
      <w:proofErr w:type="gramStart"/>
      <w:r>
        <w:t>posters  (</w:t>
      </w:r>
      <w:proofErr w:type="gramEnd"/>
      <w:r>
        <w:t xml:space="preserve">1) </w:t>
      </w:r>
    </w:p>
    <w:p w14:paraId="6B4F1E88" w14:textId="77777777" w:rsidR="00F32946" w:rsidRDefault="00F32946" w:rsidP="00F32946">
      <w:pPr>
        <w:pStyle w:val="ListParagraph"/>
        <w:keepNext/>
        <w:numPr>
          <w:ilvl w:val="0"/>
          <w:numId w:val="2"/>
        </w:numPr>
        <w:contextualSpacing w:val="0"/>
      </w:pPr>
      <w:r>
        <w:t xml:space="preserve">Writing up research findings (e.g., abstracts, </w:t>
      </w:r>
      <w:proofErr w:type="gramStart"/>
      <w:r>
        <w:t>papers)  (</w:t>
      </w:r>
      <w:proofErr w:type="gramEnd"/>
      <w:r>
        <w:t xml:space="preserve">2) </w:t>
      </w:r>
    </w:p>
    <w:p w14:paraId="5553364D" w14:textId="77777777" w:rsidR="00F32946" w:rsidRDefault="00F32946" w:rsidP="00F32946">
      <w:pPr>
        <w:pStyle w:val="ListParagraph"/>
        <w:keepNext/>
        <w:numPr>
          <w:ilvl w:val="0"/>
          <w:numId w:val="2"/>
        </w:numPr>
        <w:contextualSpacing w:val="0"/>
      </w:pPr>
      <w:r>
        <w:t xml:space="preserve">Presenting research orally to a scientific </w:t>
      </w:r>
      <w:proofErr w:type="gramStart"/>
      <w:r>
        <w:t>audience  (</w:t>
      </w:r>
      <w:proofErr w:type="gramEnd"/>
      <w:r>
        <w:t xml:space="preserve">3) </w:t>
      </w:r>
    </w:p>
    <w:p w14:paraId="7456FB37" w14:textId="77777777" w:rsidR="00F32946" w:rsidRDefault="00F32946" w:rsidP="00F32946">
      <w:pPr>
        <w:pStyle w:val="ListParagraph"/>
        <w:keepNext/>
        <w:numPr>
          <w:ilvl w:val="0"/>
          <w:numId w:val="2"/>
        </w:numPr>
        <w:contextualSpacing w:val="0"/>
      </w:pPr>
      <w:r>
        <w:t>Explaining scientific concepts to non-</w:t>
      </w:r>
      <w:proofErr w:type="gramStart"/>
      <w:r>
        <w:t>scientists  (</w:t>
      </w:r>
      <w:proofErr w:type="gramEnd"/>
      <w:r>
        <w:t xml:space="preserve">4) </w:t>
      </w:r>
    </w:p>
    <w:p w14:paraId="47F0659D" w14:textId="77777777" w:rsidR="00F32946" w:rsidRDefault="00F32946" w:rsidP="00F32946">
      <w:pPr>
        <w:pStyle w:val="ListParagraph"/>
        <w:keepNext/>
        <w:numPr>
          <w:ilvl w:val="0"/>
          <w:numId w:val="2"/>
        </w:numPr>
        <w:contextualSpacing w:val="0"/>
      </w:pPr>
      <w:r>
        <w:t xml:space="preserve">Adapting communication style based on </w:t>
      </w:r>
      <w:proofErr w:type="gramStart"/>
      <w:r>
        <w:t>audience  (</w:t>
      </w:r>
      <w:proofErr w:type="gramEnd"/>
      <w:r>
        <w:t xml:space="preserve">5) </w:t>
      </w:r>
    </w:p>
    <w:p w14:paraId="6C7722CE" w14:textId="77777777" w:rsidR="00F32946" w:rsidRDefault="00F32946" w:rsidP="00F32946"/>
    <w:p w14:paraId="317F32D2" w14:textId="77777777" w:rsidR="00F32946" w:rsidRDefault="00F32946" w:rsidP="00F32946">
      <w:pPr>
        <w:pStyle w:val="QuestionSeparator"/>
      </w:pPr>
    </w:p>
    <w:p w14:paraId="77CD7109" w14:textId="77777777" w:rsidR="00F32946" w:rsidRDefault="00F32946" w:rsidP="00F32946"/>
    <w:p w14:paraId="1F7662CD" w14:textId="77777777" w:rsidR="00F32946" w:rsidRDefault="00F32946" w:rsidP="00F32946">
      <w:pPr>
        <w:keepNext/>
      </w:pPr>
      <w:r>
        <w:t>Q25 Interpersonal &amp; Leadership Skills</w:t>
      </w:r>
    </w:p>
    <w:p w14:paraId="1BB927F8" w14:textId="77777777" w:rsidR="00F32946" w:rsidRDefault="00F32946" w:rsidP="00F32946">
      <w:pPr>
        <w:pStyle w:val="ListParagraph"/>
        <w:keepNext/>
        <w:numPr>
          <w:ilvl w:val="0"/>
          <w:numId w:val="2"/>
        </w:numPr>
        <w:contextualSpacing w:val="0"/>
      </w:pPr>
      <w:r>
        <w:t xml:space="preserve">Collaborating effectively with others in a research </w:t>
      </w:r>
      <w:proofErr w:type="gramStart"/>
      <w:r>
        <w:t>setting  (</w:t>
      </w:r>
      <w:proofErr w:type="gramEnd"/>
      <w:r>
        <w:t xml:space="preserve">1) </w:t>
      </w:r>
    </w:p>
    <w:p w14:paraId="293F123D" w14:textId="77777777" w:rsidR="00F32946" w:rsidRDefault="00F32946" w:rsidP="00F32946">
      <w:pPr>
        <w:pStyle w:val="ListParagraph"/>
        <w:keepNext/>
        <w:numPr>
          <w:ilvl w:val="0"/>
          <w:numId w:val="2"/>
        </w:numPr>
        <w:contextualSpacing w:val="0"/>
      </w:pPr>
      <w:r>
        <w:t xml:space="preserve">Mentoring or guiding other students in lab or </w:t>
      </w:r>
      <w:proofErr w:type="gramStart"/>
      <w:r>
        <w:t>FERBS  (</w:t>
      </w:r>
      <w:proofErr w:type="gramEnd"/>
      <w:r>
        <w:t xml:space="preserve">2) </w:t>
      </w:r>
    </w:p>
    <w:p w14:paraId="73AB6A06" w14:textId="77777777" w:rsidR="00F32946" w:rsidRDefault="00F32946" w:rsidP="00F32946">
      <w:pPr>
        <w:pStyle w:val="ListParagraph"/>
        <w:keepNext/>
        <w:numPr>
          <w:ilvl w:val="0"/>
          <w:numId w:val="2"/>
        </w:numPr>
        <w:contextualSpacing w:val="0"/>
      </w:pPr>
      <w:r>
        <w:t xml:space="preserve">Leading or co-leading a research-related task or </w:t>
      </w:r>
      <w:proofErr w:type="gramStart"/>
      <w:r>
        <w:t>project  (</w:t>
      </w:r>
      <w:proofErr w:type="gramEnd"/>
      <w:r>
        <w:t xml:space="preserve">3) </w:t>
      </w:r>
    </w:p>
    <w:p w14:paraId="120F6D68" w14:textId="77777777" w:rsidR="00F32946" w:rsidRDefault="00F32946" w:rsidP="00F32946">
      <w:pPr>
        <w:pStyle w:val="ListParagraph"/>
        <w:keepNext/>
        <w:numPr>
          <w:ilvl w:val="0"/>
          <w:numId w:val="2"/>
        </w:numPr>
        <w:contextualSpacing w:val="0"/>
      </w:pPr>
      <w:r>
        <w:t xml:space="preserve">Navigating challenges or setbacks in </w:t>
      </w:r>
      <w:proofErr w:type="gramStart"/>
      <w:r>
        <w:t>research  (</w:t>
      </w:r>
      <w:proofErr w:type="gramEnd"/>
      <w:r>
        <w:t xml:space="preserve">4) </w:t>
      </w:r>
    </w:p>
    <w:p w14:paraId="74E4E09B" w14:textId="77777777" w:rsidR="00F32946" w:rsidRDefault="00F32946" w:rsidP="00F32946"/>
    <w:p w14:paraId="0B89927F" w14:textId="77777777" w:rsidR="00F32946" w:rsidRDefault="00F32946" w:rsidP="00F32946">
      <w:pPr>
        <w:pStyle w:val="QuestionSeparator"/>
      </w:pPr>
    </w:p>
    <w:p w14:paraId="37C5D31A" w14:textId="77777777" w:rsidR="00F32946" w:rsidRDefault="00F32946" w:rsidP="00F32946"/>
    <w:p w14:paraId="3B40526E" w14:textId="77777777" w:rsidR="00F32946" w:rsidRDefault="00F32946" w:rsidP="00F32946">
      <w:pPr>
        <w:keepNext/>
      </w:pPr>
      <w:r>
        <w:t>Q26 Societal Relevance &amp; Reflection</w:t>
      </w:r>
    </w:p>
    <w:p w14:paraId="2DA71277" w14:textId="77777777" w:rsidR="00F32946" w:rsidRDefault="00F32946" w:rsidP="00F32946">
      <w:pPr>
        <w:pStyle w:val="ListParagraph"/>
        <w:keepNext/>
        <w:numPr>
          <w:ilvl w:val="0"/>
          <w:numId w:val="2"/>
        </w:numPr>
        <w:contextualSpacing w:val="0"/>
      </w:pPr>
      <w:r>
        <w:t xml:space="preserve">Connecting your research to community or societal </w:t>
      </w:r>
      <w:proofErr w:type="gramStart"/>
      <w:r>
        <w:t>issues  (</w:t>
      </w:r>
      <w:proofErr w:type="gramEnd"/>
      <w:r>
        <w:t xml:space="preserve">1) </w:t>
      </w:r>
    </w:p>
    <w:p w14:paraId="7D7C2429" w14:textId="77777777" w:rsidR="00F32946" w:rsidRDefault="00F32946" w:rsidP="00F32946">
      <w:pPr>
        <w:pStyle w:val="ListParagraph"/>
        <w:keepNext/>
        <w:numPr>
          <w:ilvl w:val="0"/>
          <w:numId w:val="2"/>
        </w:numPr>
        <w:contextualSpacing w:val="0"/>
      </w:pPr>
      <w:r>
        <w:t xml:space="preserve">Reflecting on the purpose and impact of your </w:t>
      </w:r>
      <w:proofErr w:type="gramStart"/>
      <w:r>
        <w:t>research  (</w:t>
      </w:r>
      <w:proofErr w:type="gramEnd"/>
      <w:r>
        <w:t xml:space="preserve">2) </w:t>
      </w:r>
    </w:p>
    <w:p w14:paraId="1E843D4C" w14:textId="77777777" w:rsidR="00F32946" w:rsidRDefault="00F32946" w:rsidP="00F32946">
      <w:pPr>
        <w:pStyle w:val="ListParagraph"/>
        <w:keepNext/>
        <w:numPr>
          <w:ilvl w:val="0"/>
          <w:numId w:val="2"/>
        </w:numPr>
        <w:contextualSpacing w:val="0"/>
      </w:pPr>
      <w:r>
        <w:t xml:space="preserve">Thinking critically about equity and representation in </w:t>
      </w:r>
      <w:proofErr w:type="gramStart"/>
      <w:r>
        <w:t>science  (</w:t>
      </w:r>
      <w:proofErr w:type="gramEnd"/>
      <w:r>
        <w:t xml:space="preserve">3) </w:t>
      </w:r>
    </w:p>
    <w:p w14:paraId="52303E96" w14:textId="77777777" w:rsidR="00F32946" w:rsidRDefault="00F32946" w:rsidP="00F32946"/>
    <w:p w14:paraId="1FDDE041" w14:textId="77777777" w:rsidR="00F32946" w:rsidRDefault="00F32946" w:rsidP="00F32946">
      <w:pPr>
        <w:pStyle w:val="BlockEndLabel"/>
      </w:pPr>
      <w:r>
        <w:t>End of Block: Skill Development</w:t>
      </w:r>
    </w:p>
    <w:p w14:paraId="1DF0D656" w14:textId="77777777" w:rsidR="00F32946" w:rsidRDefault="00F32946" w:rsidP="00F32946">
      <w:pPr>
        <w:pStyle w:val="BlockSeparator"/>
      </w:pPr>
    </w:p>
    <w:p w14:paraId="3B5B67FA" w14:textId="77777777" w:rsidR="00F32946" w:rsidRDefault="00F32946" w:rsidP="00F32946">
      <w:pPr>
        <w:pStyle w:val="BlockStartLabel"/>
      </w:pPr>
      <w:r>
        <w:t>Start of Block: Mentors</w:t>
      </w:r>
    </w:p>
    <w:p w14:paraId="3CB0A748" w14:textId="77777777" w:rsidR="00F32946" w:rsidRDefault="00F32946" w:rsidP="00F32946"/>
    <w:p w14:paraId="600E373E" w14:textId="77777777" w:rsidR="00F32946" w:rsidRDefault="00F32946" w:rsidP="00F32946">
      <w:pPr>
        <w:keepNext/>
      </w:pPr>
      <w:r>
        <w:t xml:space="preserve">Q44 </w:t>
      </w:r>
      <w:r>
        <w:rPr>
          <w:b/>
        </w:rPr>
        <w:t>Mentors</w:t>
      </w:r>
    </w:p>
    <w:p w14:paraId="1C6A274F" w14:textId="77777777" w:rsidR="00F32946" w:rsidRDefault="00F32946" w:rsidP="00F32946"/>
    <w:p w14:paraId="2F72B6C0" w14:textId="77777777" w:rsidR="00F32946" w:rsidRDefault="00F32946" w:rsidP="00F32946">
      <w:pPr>
        <w:pStyle w:val="QuestionSeparator"/>
      </w:pPr>
    </w:p>
    <w:p w14:paraId="5ED9AE4D" w14:textId="77777777" w:rsidR="00F32946" w:rsidRDefault="00F32946" w:rsidP="00F32946"/>
    <w:p w14:paraId="6000B5E8" w14:textId="77777777" w:rsidR="00F32946" w:rsidRDefault="00F32946" w:rsidP="00F32946">
      <w:pPr>
        <w:keepNext/>
      </w:pPr>
      <w:r>
        <w:t>Q27 Please rate your level of academic and social support from the following</w:t>
      </w:r>
    </w:p>
    <w:tbl>
      <w:tblPr>
        <w:tblStyle w:val="QQuestionTable"/>
        <w:tblW w:w="9576" w:type="auto"/>
        <w:tblLook w:val="07E0" w:firstRow="1" w:lastRow="1" w:firstColumn="1" w:lastColumn="1" w:noHBand="1" w:noVBand="1"/>
      </w:tblPr>
      <w:tblGrid>
        <w:gridCol w:w="1568"/>
        <w:gridCol w:w="1555"/>
        <w:gridCol w:w="1561"/>
        <w:gridCol w:w="1566"/>
        <w:gridCol w:w="1555"/>
        <w:gridCol w:w="1555"/>
      </w:tblGrid>
      <w:tr w:rsidR="00F32946" w14:paraId="4612D4D0" w14:textId="77777777" w:rsidTr="005F79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164F81BD" w14:textId="77777777" w:rsidR="00F32946" w:rsidRDefault="00F32946" w:rsidP="005F7958">
            <w:pPr>
              <w:keepNext/>
            </w:pPr>
          </w:p>
        </w:tc>
        <w:tc>
          <w:tcPr>
            <w:tcW w:w="1596" w:type="dxa"/>
          </w:tcPr>
          <w:p w14:paraId="0330FE30"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No support (1)</w:t>
            </w:r>
          </w:p>
        </w:tc>
        <w:tc>
          <w:tcPr>
            <w:tcW w:w="1596" w:type="dxa"/>
          </w:tcPr>
          <w:p w14:paraId="099438B4"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Minimal support (2)</w:t>
            </w:r>
          </w:p>
        </w:tc>
        <w:tc>
          <w:tcPr>
            <w:tcW w:w="1596" w:type="dxa"/>
          </w:tcPr>
          <w:p w14:paraId="16500CE4"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Moderate support (3)</w:t>
            </w:r>
          </w:p>
        </w:tc>
        <w:tc>
          <w:tcPr>
            <w:tcW w:w="1596" w:type="dxa"/>
          </w:tcPr>
          <w:p w14:paraId="180B337B"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Strong support (4)</w:t>
            </w:r>
          </w:p>
        </w:tc>
        <w:tc>
          <w:tcPr>
            <w:tcW w:w="1596" w:type="dxa"/>
          </w:tcPr>
          <w:p w14:paraId="00C2A3CE"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Very strong support (5)</w:t>
            </w:r>
          </w:p>
        </w:tc>
      </w:tr>
      <w:tr w:rsidR="00F32946" w14:paraId="08D1AECF"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5B7B0FE2" w14:textId="77777777" w:rsidR="00F32946" w:rsidRDefault="00F32946" w:rsidP="005F7958">
            <w:pPr>
              <w:keepNext/>
            </w:pPr>
            <w:r>
              <w:t xml:space="preserve">FERBS Cohort (1) </w:t>
            </w:r>
          </w:p>
        </w:tc>
        <w:tc>
          <w:tcPr>
            <w:tcW w:w="1596" w:type="dxa"/>
          </w:tcPr>
          <w:p w14:paraId="1B1D3668"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ABCFD6F"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F537A5E"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508A4954"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42C0BE8"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6A482C70"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6F2BE169" w14:textId="77777777" w:rsidR="00F32946" w:rsidRDefault="00F32946" w:rsidP="005F7958">
            <w:pPr>
              <w:keepNext/>
            </w:pPr>
            <w:r>
              <w:t xml:space="preserve">FERBS Peer Mentors (2) </w:t>
            </w:r>
          </w:p>
        </w:tc>
        <w:tc>
          <w:tcPr>
            <w:tcW w:w="1596" w:type="dxa"/>
          </w:tcPr>
          <w:p w14:paraId="01736B6A"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3EC7522"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15678F6"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D6B51FA"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934D124"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00A3575A"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6DDDC723" w14:textId="77777777" w:rsidR="00F32946" w:rsidRDefault="00F32946" w:rsidP="005F7958">
            <w:pPr>
              <w:keepNext/>
            </w:pPr>
            <w:r>
              <w:t xml:space="preserve">FERBS Lab Mentors (3) </w:t>
            </w:r>
          </w:p>
        </w:tc>
        <w:tc>
          <w:tcPr>
            <w:tcW w:w="1596" w:type="dxa"/>
          </w:tcPr>
          <w:p w14:paraId="702D6C9E"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19ACE09D"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18319A37"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1F5E5C7"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117CED2B"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5FB7EAC8"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155ACB2D" w14:textId="77777777" w:rsidR="00F32946" w:rsidRDefault="00F32946" w:rsidP="005F7958">
            <w:pPr>
              <w:keepNext/>
            </w:pPr>
            <w:r>
              <w:t xml:space="preserve">FERBS leadership team (4) </w:t>
            </w:r>
          </w:p>
        </w:tc>
        <w:tc>
          <w:tcPr>
            <w:tcW w:w="1596" w:type="dxa"/>
          </w:tcPr>
          <w:p w14:paraId="573128A8"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13F199ED"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6AACFA5"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51ECCFC5"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04EBA8D0"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2AA86746"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2DB6F5D7" w14:textId="77777777" w:rsidR="00F32946" w:rsidRDefault="00F32946" w:rsidP="005F7958">
            <w:pPr>
              <w:keepNext/>
            </w:pPr>
            <w:r>
              <w:t xml:space="preserve">Penn STEM Faculty (5) </w:t>
            </w:r>
          </w:p>
        </w:tc>
        <w:tc>
          <w:tcPr>
            <w:tcW w:w="1596" w:type="dxa"/>
          </w:tcPr>
          <w:p w14:paraId="5F020442"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B6A38EE"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517044F"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F0D42A9"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7AC31FD0"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42E4F354"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198EB3E3" w14:textId="77777777" w:rsidR="00F32946" w:rsidRDefault="00F32946" w:rsidP="005F7958">
            <w:pPr>
              <w:keepNext/>
            </w:pPr>
            <w:r>
              <w:t xml:space="preserve">Penn Non-STEM Faculty (6) </w:t>
            </w:r>
          </w:p>
        </w:tc>
        <w:tc>
          <w:tcPr>
            <w:tcW w:w="1596" w:type="dxa"/>
          </w:tcPr>
          <w:p w14:paraId="1297BB92"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2039B0A"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F5FC804"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5889252E"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0644CD9"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145A08F2"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6457B6D4" w14:textId="77777777" w:rsidR="00F32946" w:rsidRDefault="00F32946" w:rsidP="005F7958">
            <w:pPr>
              <w:keepNext/>
            </w:pPr>
            <w:r>
              <w:t xml:space="preserve">Academic Advisor (7) </w:t>
            </w:r>
          </w:p>
        </w:tc>
        <w:tc>
          <w:tcPr>
            <w:tcW w:w="1596" w:type="dxa"/>
          </w:tcPr>
          <w:p w14:paraId="140DD0A4"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7109CD16"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00DB6F6"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930B97C"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D4893C6"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bl>
    <w:p w14:paraId="5D15E2AF" w14:textId="77777777" w:rsidR="00F32946" w:rsidRDefault="00F32946" w:rsidP="00F32946"/>
    <w:p w14:paraId="2BA64B50" w14:textId="77777777" w:rsidR="00F32946" w:rsidRDefault="00F32946" w:rsidP="00F32946"/>
    <w:p w14:paraId="25A3F995" w14:textId="77777777" w:rsidR="00F32946" w:rsidRDefault="00F32946" w:rsidP="00F32946">
      <w:pPr>
        <w:pStyle w:val="BlockEndLabel"/>
      </w:pPr>
      <w:r>
        <w:t>End of Block: Mentors</w:t>
      </w:r>
    </w:p>
    <w:p w14:paraId="1EAA817A" w14:textId="77777777" w:rsidR="00F32946" w:rsidRDefault="00F32946" w:rsidP="00F32946">
      <w:pPr>
        <w:pStyle w:val="BlockSeparator"/>
      </w:pPr>
    </w:p>
    <w:p w14:paraId="0E35EF94" w14:textId="77777777" w:rsidR="00F32946" w:rsidRDefault="00F32946" w:rsidP="00F32946">
      <w:pPr>
        <w:pStyle w:val="BlockStartLabel"/>
      </w:pPr>
      <w:r>
        <w:t>Start of Block: Leadership Experience Reflection</w:t>
      </w:r>
    </w:p>
    <w:p w14:paraId="4634B477" w14:textId="77777777" w:rsidR="00F32946" w:rsidRDefault="00F32946" w:rsidP="00F32946"/>
    <w:p w14:paraId="6EFC1FCE" w14:textId="77777777" w:rsidR="00F32946" w:rsidRDefault="00F32946" w:rsidP="00F32946">
      <w:pPr>
        <w:keepNext/>
      </w:pPr>
      <w:r>
        <w:t xml:space="preserve">Q47 </w:t>
      </w:r>
      <w:r>
        <w:rPr>
          <w:b/>
        </w:rPr>
        <w:t>Leadership Experience Reflection</w:t>
      </w:r>
      <w:r>
        <w:t xml:space="preserve">    During your second year in FERBS, you took on a leadership role as part of your involvement in FERBS. Please reflect on how this experience influenced your growth.</w:t>
      </w:r>
    </w:p>
    <w:p w14:paraId="595D1539" w14:textId="77777777" w:rsidR="00F32946" w:rsidRDefault="00F32946" w:rsidP="00F32946"/>
    <w:p w14:paraId="6304216B" w14:textId="77777777" w:rsidR="00F32946" w:rsidRDefault="00F32946" w:rsidP="00F32946">
      <w:pPr>
        <w:pStyle w:val="QuestionSeparator"/>
      </w:pPr>
    </w:p>
    <w:p w14:paraId="3082ED6C" w14:textId="77777777" w:rsidR="00F32946" w:rsidRDefault="00F32946" w:rsidP="00F32946"/>
    <w:p w14:paraId="29DB2320" w14:textId="77777777" w:rsidR="00F32946" w:rsidRDefault="00F32946" w:rsidP="00F32946">
      <w:pPr>
        <w:keepNext/>
      </w:pPr>
      <w:r>
        <w:lastRenderedPageBreak/>
        <w:t>Q48 To what extent do you agree with the following statements?</w:t>
      </w:r>
    </w:p>
    <w:tbl>
      <w:tblPr>
        <w:tblStyle w:val="QQuestionTable"/>
        <w:tblW w:w="9576" w:type="auto"/>
        <w:tblLook w:val="07E0" w:firstRow="1" w:lastRow="1" w:firstColumn="1" w:lastColumn="1" w:noHBand="1" w:noVBand="1"/>
      </w:tblPr>
      <w:tblGrid>
        <w:gridCol w:w="1600"/>
        <w:gridCol w:w="1557"/>
        <w:gridCol w:w="1557"/>
        <w:gridCol w:w="1549"/>
        <w:gridCol w:w="1541"/>
        <w:gridCol w:w="1556"/>
      </w:tblGrid>
      <w:tr w:rsidR="00F32946" w14:paraId="1B3BC330" w14:textId="77777777" w:rsidTr="005F79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56DF42C3" w14:textId="77777777" w:rsidR="00F32946" w:rsidRDefault="00F32946" w:rsidP="005F7958">
            <w:pPr>
              <w:keepNext/>
            </w:pPr>
          </w:p>
        </w:tc>
        <w:tc>
          <w:tcPr>
            <w:tcW w:w="1596" w:type="dxa"/>
          </w:tcPr>
          <w:p w14:paraId="4E111F43"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Strongly Disagree (1)</w:t>
            </w:r>
          </w:p>
        </w:tc>
        <w:tc>
          <w:tcPr>
            <w:tcW w:w="1596" w:type="dxa"/>
          </w:tcPr>
          <w:p w14:paraId="01E920D0"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Disagree (2)</w:t>
            </w:r>
          </w:p>
        </w:tc>
        <w:tc>
          <w:tcPr>
            <w:tcW w:w="1596" w:type="dxa"/>
          </w:tcPr>
          <w:p w14:paraId="679C8C60"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Neutral (3)</w:t>
            </w:r>
          </w:p>
        </w:tc>
        <w:tc>
          <w:tcPr>
            <w:tcW w:w="1596" w:type="dxa"/>
          </w:tcPr>
          <w:p w14:paraId="7BC21D49"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Agree (4)</w:t>
            </w:r>
          </w:p>
        </w:tc>
        <w:tc>
          <w:tcPr>
            <w:tcW w:w="1596" w:type="dxa"/>
          </w:tcPr>
          <w:p w14:paraId="60EA6544"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Strongly Agree (5)</w:t>
            </w:r>
          </w:p>
        </w:tc>
      </w:tr>
      <w:tr w:rsidR="00F32946" w14:paraId="63BBC4DB"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5EBBC7FA" w14:textId="77777777" w:rsidR="00F32946" w:rsidRDefault="00F32946" w:rsidP="005F7958">
            <w:pPr>
              <w:keepNext/>
            </w:pPr>
            <w:r>
              <w:t xml:space="preserve">The leadership experience helped me feel more confident in managing people or leading an initiative. (1) </w:t>
            </w:r>
          </w:p>
        </w:tc>
        <w:tc>
          <w:tcPr>
            <w:tcW w:w="1596" w:type="dxa"/>
          </w:tcPr>
          <w:p w14:paraId="64F39CDB"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70D571FF"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78327D1"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0D9B5139"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1A87B873"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225EF747"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357BDE6D" w14:textId="77777777" w:rsidR="00F32946" w:rsidRDefault="00F32946" w:rsidP="005F7958">
            <w:pPr>
              <w:keepNext/>
            </w:pPr>
            <w:r>
              <w:t xml:space="preserve">It created new opportunities for me to take on leadership roles outside FERBS. (2) </w:t>
            </w:r>
          </w:p>
        </w:tc>
        <w:tc>
          <w:tcPr>
            <w:tcW w:w="1596" w:type="dxa"/>
          </w:tcPr>
          <w:p w14:paraId="6C10BF68"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598BE161"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65235F4"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7AECCB2C"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93B48A6"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2246A1C2"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304112A5" w14:textId="77777777" w:rsidR="00F32946" w:rsidRDefault="00F32946" w:rsidP="005F7958">
            <w:pPr>
              <w:keepNext/>
            </w:pPr>
            <w:r>
              <w:t xml:space="preserve">It helped me become better at communicating ideas to people outside technical or research spaces. (3) </w:t>
            </w:r>
          </w:p>
        </w:tc>
        <w:tc>
          <w:tcPr>
            <w:tcW w:w="1596" w:type="dxa"/>
          </w:tcPr>
          <w:p w14:paraId="4B751217"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543E780"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79150FF5"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81230E0"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CE9D96B"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bl>
    <w:p w14:paraId="0AB858AF" w14:textId="77777777" w:rsidR="00F32946" w:rsidRDefault="00F32946" w:rsidP="00F32946"/>
    <w:p w14:paraId="5D2EF6CE" w14:textId="77777777" w:rsidR="00F32946" w:rsidRDefault="00F32946" w:rsidP="00F32946"/>
    <w:p w14:paraId="6DBF36BE" w14:textId="77777777" w:rsidR="00F32946" w:rsidRDefault="00F32946" w:rsidP="00F32946">
      <w:pPr>
        <w:pStyle w:val="QuestionSeparator"/>
      </w:pPr>
    </w:p>
    <w:p w14:paraId="5BA4052B" w14:textId="77777777" w:rsidR="00F32946" w:rsidRDefault="00F32946" w:rsidP="00F32946"/>
    <w:p w14:paraId="3E671CE9" w14:textId="77777777" w:rsidR="00F32946" w:rsidRDefault="00F32946" w:rsidP="00F32946">
      <w:pPr>
        <w:keepNext/>
      </w:pPr>
      <w:r>
        <w:t>Q49 What’s one thing you learned about yourself as a leader through this experience?</w:t>
      </w:r>
    </w:p>
    <w:p w14:paraId="14CCEBC4" w14:textId="77777777" w:rsidR="00F32946" w:rsidRDefault="00F32946" w:rsidP="00F32946">
      <w:pPr>
        <w:pStyle w:val="TextEntryLine"/>
        <w:ind w:firstLine="400"/>
      </w:pPr>
      <w:r>
        <w:t>________________________________________________________________</w:t>
      </w:r>
    </w:p>
    <w:p w14:paraId="147D7EDF" w14:textId="77777777" w:rsidR="00F32946" w:rsidRDefault="00F32946" w:rsidP="00F32946">
      <w:pPr>
        <w:pStyle w:val="TextEntryLine"/>
        <w:ind w:firstLine="400"/>
      </w:pPr>
      <w:r>
        <w:t>________________________________________________________________</w:t>
      </w:r>
    </w:p>
    <w:p w14:paraId="2D78DB1F" w14:textId="77777777" w:rsidR="00F32946" w:rsidRDefault="00F32946" w:rsidP="00F32946">
      <w:pPr>
        <w:pStyle w:val="TextEntryLine"/>
        <w:ind w:firstLine="400"/>
      </w:pPr>
      <w:r>
        <w:t>________________________________________________________________</w:t>
      </w:r>
    </w:p>
    <w:p w14:paraId="107B1140" w14:textId="77777777" w:rsidR="00F32946" w:rsidRDefault="00F32946" w:rsidP="00F32946">
      <w:pPr>
        <w:pStyle w:val="TextEntryLine"/>
        <w:ind w:firstLine="400"/>
      </w:pPr>
      <w:r>
        <w:t>________________________________________________________________</w:t>
      </w:r>
    </w:p>
    <w:p w14:paraId="5C5187AF" w14:textId="77777777" w:rsidR="00F32946" w:rsidRDefault="00F32946" w:rsidP="00F32946">
      <w:pPr>
        <w:pStyle w:val="TextEntryLine"/>
        <w:ind w:firstLine="400"/>
      </w:pPr>
      <w:r>
        <w:t>________________________________________________________________</w:t>
      </w:r>
    </w:p>
    <w:p w14:paraId="3ECF30B2" w14:textId="77777777" w:rsidR="00F32946" w:rsidRDefault="00F32946" w:rsidP="00F32946"/>
    <w:p w14:paraId="2D8BFAA0" w14:textId="77777777" w:rsidR="00F32946" w:rsidRDefault="00F32946" w:rsidP="00F32946">
      <w:pPr>
        <w:pStyle w:val="QuestionSeparator"/>
      </w:pPr>
    </w:p>
    <w:p w14:paraId="6E1A9D6B" w14:textId="77777777" w:rsidR="00F32946" w:rsidRDefault="00F32946" w:rsidP="00F32946"/>
    <w:p w14:paraId="0E161526" w14:textId="77777777" w:rsidR="00F32946" w:rsidRDefault="00F32946" w:rsidP="00F32946">
      <w:pPr>
        <w:keepNext/>
      </w:pPr>
      <w:proofErr w:type="gramStart"/>
      <w:r>
        <w:lastRenderedPageBreak/>
        <w:t>Q52</w:t>
      </w:r>
      <w:proofErr w:type="gramEnd"/>
      <w:r>
        <w:t xml:space="preserve"> Have you continued your leadership activity from sophomore year?</w:t>
      </w:r>
    </w:p>
    <w:p w14:paraId="00360F47" w14:textId="77777777" w:rsidR="00F32946" w:rsidRDefault="00F32946" w:rsidP="00F32946">
      <w:pPr>
        <w:pStyle w:val="ListParagraph"/>
        <w:keepNext/>
        <w:numPr>
          <w:ilvl w:val="0"/>
          <w:numId w:val="4"/>
        </w:numPr>
        <w:contextualSpacing w:val="0"/>
      </w:pPr>
      <w:proofErr w:type="gramStart"/>
      <w:r>
        <w:t>Yes  (</w:t>
      </w:r>
      <w:proofErr w:type="gramEnd"/>
      <w:r>
        <w:t xml:space="preserve">1) </w:t>
      </w:r>
    </w:p>
    <w:p w14:paraId="34F4BA4F" w14:textId="77777777" w:rsidR="00F32946" w:rsidRDefault="00F32946" w:rsidP="00F32946">
      <w:pPr>
        <w:pStyle w:val="ListParagraph"/>
        <w:keepNext/>
        <w:numPr>
          <w:ilvl w:val="0"/>
          <w:numId w:val="4"/>
        </w:numPr>
        <w:contextualSpacing w:val="0"/>
      </w:pPr>
      <w:proofErr w:type="gramStart"/>
      <w:r>
        <w:t>No  (</w:t>
      </w:r>
      <w:proofErr w:type="gramEnd"/>
      <w:r>
        <w:t xml:space="preserve">2) </w:t>
      </w:r>
    </w:p>
    <w:p w14:paraId="2B9C464A" w14:textId="77777777" w:rsidR="00F32946" w:rsidRDefault="00F32946" w:rsidP="00F32946"/>
    <w:p w14:paraId="254141BA" w14:textId="77777777" w:rsidR="00F32946" w:rsidRDefault="00F32946" w:rsidP="00F32946">
      <w:pPr>
        <w:pStyle w:val="BlockEndLabel"/>
      </w:pPr>
      <w:r>
        <w:t>End of Block: Leadership Experience Reflection</w:t>
      </w:r>
    </w:p>
    <w:p w14:paraId="538342ED" w14:textId="77777777" w:rsidR="00F32946" w:rsidRDefault="00F32946" w:rsidP="00F32946">
      <w:pPr>
        <w:pStyle w:val="BlockSeparator"/>
      </w:pPr>
    </w:p>
    <w:p w14:paraId="6DAB6D70" w14:textId="77777777" w:rsidR="00F32946" w:rsidRDefault="00F32946" w:rsidP="00F32946">
      <w:pPr>
        <w:pStyle w:val="BlockStartLabel"/>
      </w:pPr>
      <w:r>
        <w:t>Start of Block: Peer Mentorship Experience</w:t>
      </w:r>
    </w:p>
    <w:p w14:paraId="64925EBE" w14:textId="77777777" w:rsidR="00F32946" w:rsidRDefault="00F32946" w:rsidP="00F32946"/>
    <w:p w14:paraId="5E497F01" w14:textId="77777777" w:rsidR="00F32946" w:rsidRDefault="00F32946" w:rsidP="00F32946">
      <w:pPr>
        <w:keepNext/>
      </w:pPr>
      <w:r>
        <w:t xml:space="preserve">Q53 </w:t>
      </w:r>
      <w:r>
        <w:rPr>
          <w:b/>
        </w:rPr>
        <w:t>Peer Mentorship Experience</w:t>
      </w:r>
    </w:p>
    <w:p w14:paraId="449A3D5A" w14:textId="77777777" w:rsidR="00F32946" w:rsidRDefault="00F32946" w:rsidP="00F32946"/>
    <w:p w14:paraId="6C30866D" w14:textId="77777777" w:rsidR="00F32946" w:rsidRDefault="00F32946" w:rsidP="00F32946">
      <w:pPr>
        <w:pStyle w:val="QuestionSeparator"/>
      </w:pPr>
    </w:p>
    <w:p w14:paraId="1CA1F08C" w14:textId="77777777" w:rsidR="00F32946" w:rsidRDefault="00F32946" w:rsidP="00F32946"/>
    <w:p w14:paraId="0B95E263" w14:textId="77777777" w:rsidR="00F32946" w:rsidRDefault="00F32946" w:rsidP="00F32946">
      <w:pPr>
        <w:keepNext/>
      </w:pPr>
      <w:r>
        <w:t>Q54 How prepared did you feel to be a peer mentor to students in the Class of 2027?</w:t>
      </w:r>
    </w:p>
    <w:p w14:paraId="101A93EF" w14:textId="77777777" w:rsidR="00F32946" w:rsidRDefault="00F32946" w:rsidP="00F32946">
      <w:pPr>
        <w:pStyle w:val="ListParagraph"/>
        <w:keepNext/>
        <w:numPr>
          <w:ilvl w:val="0"/>
          <w:numId w:val="4"/>
        </w:numPr>
        <w:contextualSpacing w:val="0"/>
      </w:pPr>
      <w:r>
        <w:t xml:space="preserve">Not at all </w:t>
      </w:r>
      <w:proofErr w:type="gramStart"/>
      <w:r>
        <w:t>prepared  (</w:t>
      </w:r>
      <w:proofErr w:type="gramEnd"/>
      <w:r>
        <w:t xml:space="preserve">1) </w:t>
      </w:r>
    </w:p>
    <w:p w14:paraId="66A9F27E" w14:textId="77777777" w:rsidR="00F32946" w:rsidRDefault="00F32946" w:rsidP="00F32946">
      <w:pPr>
        <w:pStyle w:val="ListParagraph"/>
        <w:keepNext/>
        <w:numPr>
          <w:ilvl w:val="0"/>
          <w:numId w:val="4"/>
        </w:numPr>
        <w:contextualSpacing w:val="0"/>
      </w:pPr>
      <w:r>
        <w:t xml:space="preserve">Slightly </w:t>
      </w:r>
      <w:proofErr w:type="gramStart"/>
      <w:r>
        <w:t>prepared  (</w:t>
      </w:r>
      <w:proofErr w:type="gramEnd"/>
      <w:r>
        <w:t xml:space="preserve">2) </w:t>
      </w:r>
    </w:p>
    <w:p w14:paraId="20C8AE3B" w14:textId="77777777" w:rsidR="00F32946" w:rsidRDefault="00F32946" w:rsidP="00F32946">
      <w:pPr>
        <w:pStyle w:val="ListParagraph"/>
        <w:keepNext/>
        <w:numPr>
          <w:ilvl w:val="0"/>
          <w:numId w:val="4"/>
        </w:numPr>
        <w:contextualSpacing w:val="0"/>
      </w:pPr>
      <w:r>
        <w:t xml:space="preserve">Moderately </w:t>
      </w:r>
      <w:proofErr w:type="gramStart"/>
      <w:r>
        <w:t>prepared  (</w:t>
      </w:r>
      <w:proofErr w:type="gramEnd"/>
      <w:r>
        <w:t xml:space="preserve">3) </w:t>
      </w:r>
    </w:p>
    <w:p w14:paraId="4DD0DAD6" w14:textId="77777777" w:rsidR="00F32946" w:rsidRDefault="00F32946" w:rsidP="00F32946">
      <w:pPr>
        <w:pStyle w:val="ListParagraph"/>
        <w:keepNext/>
        <w:numPr>
          <w:ilvl w:val="0"/>
          <w:numId w:val="4"/>
        </w:numPr>
        <w:contextualSpacing w:val="0"/>
      </w:pPr>
      <w:r>
        <w:t xml:space="preserve">Very </w:t>
      </w:r>
      <w:proofErr w:type="gramStart"/>
      <w:r>
        <w:t>prepared  (</w:t>
      </w:r>
      <w:proofErr w:type="gramEnd"/>
      <w:r>
        <w:t xml:space="preserve">4) </w:t>
      </w:r>
    </w:p>
    <w:p w14:paraId="60680F91" w14:textId="77777777" w:rsidR="00F32946" w:rsidRDefault="00F32946" w:rsidP="00F32946">
      <w:pPr>
        <w:pStyle w:val="ListParagraph"/>
        <w:keepNext/>
        <w:numPr>
          <w:ilvl w:val="0"/>
          <w:numId w:val="4"/>
        </w:numPr>
        <w:contextualSpacing w:val="0"/>
      </w:pPr>
      <w:r>
        <w:t xml:space="preserve">Exceptionally </w:t>
      </w:r>
      <w:proofErr w:type="gramStart"/>
      <w:r>
        <w:t>prepared  (</w:t>
      </w:r>
      <w:proofErr w:type="gramEnd"/>
      <w:r>
        <w:t xml:space="preserve">5) </w:t>
      </w:r>
    </w:p>
    <w:p w14:paraId="132A26FD" w14:textId="77777777" w:rsidR="00F32946" w:rsidRDefault="00F32946" w:rsidP="00F32946"/>
    <w:p w14:paraId="53266E4F" w14:textId="77777777" w:rsidR="00F32946" w:rsidRDefault="00F32946" w:rsidP="00F32946">
      <w:pPr>
        <w:pStyle w:val="QuestionSeparator"/>
      </w:pPr>
    </w:p>
    <w:p w14:paraId="0462A199" w14:textId="77777777" w:rsidR="00F32946" w:rsidRDefault="00F32946" w:rsidP="00F32946"/>
    <w:p w14:paraId="56DE1657" w14:textId="77777777" w:rsidR="00F32946" w:rsidRDefault="00F32946" w:rsidP="00F32946">
      <w:pPr>
        <w:keepNext/>
      </w:pPr>
      <w:r>
        <w:t>Q55 To what extent do you agree with the statement:  "Being a peer mentor helped me better understand how to support others in navigating STEM and research environments."</w:t>
      </w:r>
    </w:p>
    <w:p w14:paraId="210BE472" w14:textId="77777777" w:rsidR="00F32946" w:rsidRDefault="00F32946" w:rsidP="00F32946">
      <w:pPr>
        <w:pStyle w:val="ListParagraph"/>
        <w:keepNext/>
        <w:numPr>
          <w:ilvl w:val="0"/>
          <w:numId w:val="4"/>
        </w:numPr>
        <w:contextualSpacing w:val="0"/>
      </w:pPr>
      <w:r>
        <w:t xml:space="preserve">Strongly </w:t>
      </w:r>
      <w:proofErr w:type="gramStart"/>
      <w:r>
        <w:t>disagree  (</w:t>
      </w:r>
      <w:proofErr w:type="gramEnd"/>
      <w:r>
        <w:t xml:space="preserve">1) </w:t>
      </w:r>
    </w:p>
    <w:p w14:paraId="60479EE9" w14:textId="77777777" w:rsidR="00F32946" w:rsidRDefault="00F32946" w:rsidP="00F32946">
      <w:pPr>
        <w:pStyle w:val="ListParagraph"/>
        <w:keepNext/>
        <w:numPr>
          <w:ilvl w:val="0"/>
          <w:numId w:val="4"/>
        </w:numPr>
        <w:contextualSpacing w:val="0"/>
      </w:pPr>
      <w:r>
        <w:t xml:space="preserve">Somewhat </w:t>
      </w:r>
      <w:proofErr w:type="gramStart"/>
      <w:r>
        <w:t>disagree  (</w:t>
      </w:r>
      <w:proofErr w:type="gramEnd"/>
      <w:r>
        <w:t xml:space="preserve">2) </w:t>
      </w:r>
    </w:p>
    <w:p w14:paraId="36A84502" w14:textId="77777777" w:rsidR="00F32946" w:rsidRDefault="00F32946" w:rsidP="00F32946">
      <w:pPr>
        <w:pStyle w:val="ListParagraph"/>
        <w:keepNext/>
        <w:numPr>
          <w:ilvl w:val="0"/>
          <w:numId w:val="4"/>
        </w:numPr>
        <w:contextualSpacing w:val="0"/>
      </w:pPr>
      <w:r>
        <w:t xml:space="preserve">Neither agree nor </w:t>
      </w:r>
      <w:proofErr w:type="gramStart"/>
      <w:r>
        <w:t>disagree  (</w:t>
      </w:r>
      <w:proofErr w:type="gramEnd"/>
      <w:r>
        <w:t xml:space="preserve">3) </w:t>
      </w:r>
    </w:p>
    <w:p w14:paraId="706C3AEF" w14:textId="77777777" w:rsidR="00F32946" w:rsidRDefault="00F32946" w:rsidP="00F32946">
      <w:pPr>
        <w:pStyle w:val="ListParagraph"/>
        <w:keepNext/>
        <w:numPr>
          <w:ilvl w:val="0"/>
          <w:numId w:val="4"/>
        </w:numPr>
        <w:contextualSpacing w:val="0"/>
      </w:pPr>
      <w:r>
        <w:t xml:space="preserve">Somewhat </w:t>
      </w:r>
      <w:proofErr w:type="gramStart"/>
      <w:r>
        <w:t>agree  (</w:t>
      </w:r>
      <w:proofErr w:type="gramEnd"/>
      <w:r>
        <w:t xml:space="preserve">4) </w:t>
      </w:r>
    </w:p>
    <w:p w14:paraId="031DE188" w14:textId="77777777" w:rsidR="00F32946" w:rsidRDefault="00F32946" w:rsidP="00F32946">
      <w:pPr>
        <w:pStyle w:val="ListParagraph"/>
        <w:keepNext/>
        <w:numPr>
          <w:ilvl w:val="0"/>
          <w:numId w:val="4"/>
        </w:numPr>
        <w:contextualSpacing w:val="0"/>
      </w:pPr>
      <w:r>
        <w:t xml:space="preserve">Strongly </w:t>
      </w:r>
      <w:proofErr w:type="gramStart"/>
      <w:r>
        <w:t>agree  (</w:t>
      </w:r>
      <w:proofErr w:type="gramEnd"/>
      <w:r>
        <w:t xml:space="preserve">5) </w:t>
      </w:r>
    </w:p>
    <w:p w14:paraId="2C61D7E1" w14:textId="77777777" w:rsidR="00F32946" w:rsidRDefault="00F32946" w:rsidP="00F32946"/>
    <w:p w14:paraId="40A3926E" w14:textId="77777777" w:rsidR="00F32946" w:rsidRDefault="00F32946" w:rsidP="00F32946">
      <w:pPr>
        <w:pStyle w:val="QuestionSeparator"/>
      </w:pPr>
    </w:p>
    <w:p w14:paraId="5E355F93" w14:textId="77777777" w:rsidR="00F32946" w:rsidRDefault="00F32946" w:rsidP="00F32946"/>
    <w:p w14:paraId="40A06D88" w14:textId="77777777" w:rsidR="00F32946" w:rsidRDefault="00F32946" w:rsidP="00F32946">
      <w:pPr>
        <w:keepNext/>
      </w:pPr>
      <w:r>
        <w:t>Q56 What gaps or challenges did you face as a peer mentor and/or peer mentee?</w:t>
      </w:r>
    </w:p>
    <w:p w14:paraId="6596E028" w14:textId="77777777" w:rsidR="00F32946" w:rsidRDefault="00F32946" w:rsidP="00F32946">
      <w:pPr>
        <w:pStyle w:val="TextEntryLine"/>
        <w:ind w:firstLine="400"/>
      </w:pPr>
      <w:r>
        <w:t>________________________________________________________________</w:t>
      </w:r>
    </w:p>
    <w:p w14:paraId="682251FE" w14:textId="77777777" w:rsidR="00F32946" w:rsidRDefault="00F32946" w:rsidP="00F32946">
      <w:pPr>
        <w:pStyle w:val="TextEntryLine"/>
        <w:ind w:firstLine="400"/>
      </w:pPr>
      <w:r>
        <w:t>________________________________________________________________</w:t>
      </w:r>
    </w:p>
    <w:p w14:paraId="07B079F5" w14:textId="77777777" w:rsidR="00F32946" w:rsidRDefault="00F32946" w:rsidP="00F32946">
      <w:pPr>
        <w:pStyle w:val="TextEntryLine"/>
        <w:ind w:firstLine="400"/>
      </w:pPr>
      <w:r>
        <w:t>________________________________________________________________</w:t>
      </w:r>
    </w:p>
    <w:p w14:paraId="18436913" w14:textId="77777777" w:rsidR="00F32946" w:rsidRDefault="00F32946" w:rsidP="00F32946">
      <w:pPr>
        <w:pStyle w:val="TextEntryLine"/>
        <w:ind w:firstLine="400"/>
      </w:pPr>
      <w:r>
        <w:t>________________________________________________________________</w:t>
      </w:r>
    </w:p>
    <w:p w14:paraId="6D22B2CD" w14:textId="77777777" w:rsidR="00F32946" w:rsidRDefault="00F32946" w:rsidP="00F32946">
      <w:pPr>
        <w:pStyle w:val="TextEntryLine"/>
        <w:ind w:firstLine="400"/>
      </w:pPr>
      <w:r>
        <w:t>________________________________________________________________</w:t>
      </w:r>
    </w:p>
    <w:p w14:paraId="67324573" w14:textId="77777777" w:rsidR="00F32946" w:rsidRDefault="00F32946" w:rsidP="00F32946"/>
    <w:p w14:paraId="0E9F4B09" w14:textId="77777777" w:rsidR="00F32946" w:rsidRDefault="00F32946" w:rsidP="00F32946">
      <w:pPr>
        <w:pStyle w:val="BlockEndLabel"/>
      </w:pPr>
      <w:r>
        <w:t>End of Block: Peer Mentorship Experience</w:t>
      </w:r>
    </w:p>
    <w:p w14:paraId="100E4E39" w14:textId="77777777" w:rsidR="00F32946" w:rsidRDefault="00F32946" w:rsidP="00F32946">
      <w:pPr>
        <w:pStyle w:val="BlockSeparator"/>
      </w:pPr>
    </w:p>
    <w:p w14:paraId="0FDB8BCB" w14:textId="77777777" w:rsidR="00F32946" w:rsidRDefault="00F32946" w:rsidP="00F32946">
      <w:pPr>
        <w:pStyle w:val="BlockStartLabel"/>
      </w:pPr>
      <w:r>
        <w:t>Start of Block: Wellness</w:t>
      </w:r>
    </w:p>
    <w:p w14:paraId="748EAF3A" w14:textId="77777777" w:rsidR="00F32946" w:rsidRDefault="00F32946" w:rsidP="00F32946"/>
    <w:p w14:paraId="20E54506" w14:textId="77777777" w:rsidR="00F32946" w:rsidRDefault="00F32946" w:rsidP="00F32946">
      <w:pPr>
        <w:keepNext/>
      </w:pPr>
      <w:r>
        <w:t xml:space="preserve">Q45 </w:t>
      </w:r>
      <w:r>
        <w:rPr>
          <w:b/>
        </w:rPr>
        <w:t>Wellness</w:t>
      </w:r>
    </w:p>
    <w:p w14:paraId="1695C1E3" w14:textId="77777777" w:rsidR="00F32946" w:rsidRDefault="00F32946" w:rsidP="00F32946"/>
    <w:p w14:paraId="0A3BD89E" w14:textId="77777777" w:rsidR="00F32946" w:rsidRDefault="00F32946" w:rsidP="00F32946">
      <w:pPr>
        <w:pStyle w:val="QuestionSeparator"/>
      </w:pPr>
    </w:p>
    <w:p w14:paraId="34F1CCE3" w14:textId="77777777" w:rsidR="00F32946" w:rsidRDefault="00F32946" w:rsidP="00F32946"/>
    <w:p w14:paraId="3B4DEFBD" w14:textId="77777777" w:rsidR="00F32946" w:rsidRDefault="00F32946" w:rsidP="00F32946">
      <w:pPr>
        <w:keepNext/>
      </w:pPr>
      <w:r>
        <w:t>Q28 During your time at Penn, were there moments when you needed emotional or mental health support?</w:t>
      </w:r>
    </w:p>
    <w:p w14:paraId="37F3063E" w14:textId="77777777" w:rsidR="00F32946" w:rsidRDefault="00F32946" w:rsidP="00F32946">
      <w:pPr>
        <w:pStyle w:val="ListParagraph"/>
        <w:keepNext/>
        <w:numPr>
          <w:ilvl w:val="0"/>
          <w:numId w:val="4"/>
        </w:numPr>
        <w:contextualSpacing w:val="0"/>
      </w:pPr>
      <w:proofErr w:type="gramStart"/>
      <w:r>
        <w:t>No  (</w:t>
      </w:r>
      <w:proofErr w:type="gramEnd"/>
      <w:r>
        <w:t xml:space="preserve">1) </w:t>
      </w:r>
    </w:p>
    <w:p w14:paraId="01435789" w14:textId="77777777" w:rsidR="00F32946" w:rsidRDefault="00F32946" w:rsidP="00F32946">
      <w:pPr>
        <w:pStyle w:val="ListParagraph"/>
        <w:keepNext/>
        <w:numPr>
          <w:ilvl w:val="0"/>
          <w:numId w:val="4"/>
        </w:numPr>
        <w:contextualSpacing w:val="0"/>
      </w:pPr>
      <w:proofErr w:type="gramStart"/>
      <w:r>
        <w:t>Yes  (</w:t>
      </w:r>
      <w:proofErr w:type="gramEnd"/>
      <w:r>
        <w:t xml:space="preserve">2) </w:t>
      </w:r>
    </w:p>
    <w:p w14:paraId="0F81E289" w14:textId="77777777" w:rsidR="00F32946" w:rsidRDefault="00F32946" w:rsidP="00F32946"/>
    <w:p w14:paraId="04DC6B5B" w14:textId="77777777" w:rsidR="00F32946" w:rsidRDefault="00F32946" w:rsidP="00F32946">
      <w:pPr>
        <w:pStyle w:val="QuestionSeparator"/>
      </w:pPr>
    </w:p>
    <w:p w14:paraId="170F28E9" w14:textId="77777777" w:rsidR="00F32946" w:rsidRDefault="00F32946" w:rsidP="00F32946">
      <w:pPr>
        <w:pStyle w:val="QDisplayLogic"/>
        <w:keepNext/>
      </w:pPr>
      <w:r>
        <w:t>Display this question:</w:t>
      </w:r>
    </w:p>
    <w:p w14:paraId="3BA1403C" w14:textId="77777777" w:rsidR="00F32946" w:rsidRDefault="00F32946" w:rsidP="00F32946">
      <w:pPr>
        <w:pStyle w:val="QDisplayLogic"/>
        <w:keepNext/>
        <w:ind w:firstLine="400"/>
      </w:pPr>
      <w:r>
        <w:t xml:space="preserve">If </w:t>
      </w:r>
      <w:proofErr w:type="gramStart"/>
      <w:r>
        <w:t>During</w:t>
      </w:r>
      <w:proofErr w:type="gramEnd"/>
      <w:r>
        <w:t xml:space="preserve"> your time at Penn, were there moments when you needed emotional or mental health support? = Yes</w:t>
      </w:r>
    </w:p>
    <w:p w14:paraId="342A07DD" w14:textId="77777777" w:rsidR="00F32946" w:rsidRDefault="00F32946" w:rsidP="00F32946"/>
    <w:p w14:paraId="4B7C8526" w14:textId="77777777" w:rsidR="00F32946" w:rsidRDefault="00F32946" w:rsidP="00F32946">
      <w:pPr>
        <w:keepNext/>
      </w:pPr>
      <w:r>
        <w:t>Q30 Did you seek support during those times?</w:t>
      </w:r>
    </w:p>
    <w:p w14:paraId="030CD0CF" w14:textId="77777777" w:rsidR="00F32946" w:rsidRDefault="00F32946" w:rsidP="00F32946">
      <w:pPr>
        <w:pStyle w:val="ListParagraph"/>
        <w:keepNext/>
        <w:numPr>
          <w:ilvl w:val="0"/>
          <w:numId w:val="4"/>
        </w:numPr>
        <w:contextualSpacing w:val="0"/>
      </w:pPr>
      <w:r>
        <w:t xml:space="preserve">Yes, I accessed support </w:t>
      </w:r>
      <w:proofErr w:type="gramStart"/>
      <w:r>
        <w:t>services  (</w:t>
      </w:r>
      <w:proofErr w:type="gramEnd"/>
      <w:r>
        <w:t xml:space="preserve">1) </w:t>
      </w:r>
    </w:p>
    <w:p w14:paraId="1DB34C0D" w14:textId="77777777" w:rsidR="00F32946" w:rsidRDefault="00F32946" w:rsidP="00F32946">
      <w:pPr>
        <w:pStyle w:val="ListParagraph"/>
        <w:keepNext/>
        <w:numPr>
          <w:ilvl w:val="0"/>
          <w:numId w:val="4"/>
        </w:numPr>
        <w:contextualSpacing w:val="0"/>
      </w:pPr>
      <w:r>
        <w:t xml:space="preserve">No, I did not seek </w:t>
      </w:r>
      <w:proofErr w:type="gramStart"/>
      <w:r>
        <w:t>support  (</w:t>
      </w:r>
      <w:proofErr w:type="gramEnd"/>
      <w:r>
        <w:t xml:space="preserve">2) </w:t>
      </w:r>
    </w:p>
    <w:p w14:paraId="027940B5" w14:textId="77777777" w:rsidR="00F32946" w:rsidRDefault="00F32946" w:rsidP="00F32946">
      <w:pPr>
        <w:pStyle w:val="ListParagraph"/>
        <w:keepNext/>
        <w:numPr>
          <w:ilvl w:val="0"/>
          <w:numId w:val="4"/>
        </w:numPr>
        <w:contextualSpacing w:val="0"/>
      </w:pPr>
      <w:r>
        <w:t xml:space="preserve">I considered it, but </w:t>
      </w:r>
      <w:proofErr w:type="gramStart"/>
      <w:r>
        <w:t>wasn’t able to</w:t>
      </w:r>
      <w:proofErr w:type="gramEnd"/>
      <w:r>
        <w:t xml:space="preserve"> access </w:t>
      </w:r>
      <w:proofErr w:type="gramStart"/>
      <w:r>
        <w:t>support  (</w:t>
      </w:r>
      <w:proofErr w:type="gramEnd"/>
      <w:r>
        <w:t xml:space="preserve">3) </w:t>
      </w:r>
    </w:p>
    <w:p w14:paraId="00B409CB" w14:textId="77777777" w:rsidR="00F32946" w:rsidRDefault="00F32946" w:rsidP="00F32946"/>
    <w:p w14:paraId="15E86068" w14:textId="77777777" w:rsidR="00F32946" w:rsidRDefault="00F32946" w:rsidP="00F32946">
      <w:pPr>
        <w:pStyle w:val="QuestionSeparator"/>
      </w:pPr>
    </w:p>
    <w:p w14:paraId="0EC72DFA" w14:textId="77777777" w:rsidR="00F32946" w:rsidRDefault="00F32946" w:rsidP="00F32946">
      <w:pPr>
        <w:pStyle w:val="QDisplayLogic"/>
        <w:keepNext/>
      </w:pPr>
      <w:r>
        <w:lastRenderedPageBreak/>
        <w:t>Display this question:</w:t>
      </w:r>
    </w:p>
    <w:p w14:paraId="0A3B7904" w14:textId="77777777" w:rsidR="00F32946" w:rsidRDefault="00F32946" w:rsidP="00F32946">
      <w:pPr>
        <w:pStyle w:val="QDisplayLogic"/>
        <w:keepNext/>
        <w:ind w:firstLine="400"/>
      </w:pPr>
      <w:r>
        <w:t xml:space="preserve">If </w:t>
      </w:r>
      <w:proofErr w:type="gramStart"/>
      <w:r>
        <w:t>Did</w:t>
      </w:r>
      <w:proofErr w:type="gramEnd"/>
      <w:r>
        <w:t xml:space="preserve"> you seek support during those times? = Yes, I accessed support services</w:t>
      </w:r>
    </w:p>
    <w:p w14:paraId="269E4608" w14:textId="77777777" w:rsidR="00F32946" w:rsidRDefault="00F32946" w:rsidP="00F32946"/>
    <w:p w14:paraId="20F17A0E" w14:textId="77777777" w:rsidR="00F32946" w:rsidRDefault="00F32946" w:rsidP="00F32946">
      <w:pPr>
        <w:keepNext/>
      </w:pPr>
      <w:r>
        <w:t>Q29 If you accessed support, can you please rate the resources you accessed at Penn or outside the university?</w:t>
      </w:r>
    </w:p>
    <w:tbl>
      <w:tblPr>
        <w:tblStyle w:val="QQuestionTable"/>
        <w:tblW w:w="9576" w:type="auto"/>
        <w:tblLook w:val="07E0" w:firstRow="1" w:lastRow="1" w:firstColumn="1" w:lastColumn="1" w:noHBand="1" w:noVBand="1"/>
      </w:tblPr>
      <w:tblGrid>
        <w:gridCol w:w="1856"/>
        <w:gridCol w:w="1185"/>
        <w:gridCol w:w="1212"/>
        <w:gridCol w:w="1324"/>
        <w:gridCol w:w="1186"/>
        <w:gridCol w:w="1290"/>
        <w:gridCol w:w="1307"/>
      </w:tblGrid>
      <w:tr w:rsidR="00F32946" w14:paraId="3AF948E4" w14:textId="77777777" w:rsidTr="005F79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6AE42C45" w14:textId="77777777" w:rsidR="00F32946" w:rsidRDefault="00F32946" w:rsidP="005F7958">
            <w:pPr>
              <w:keepNext/>
            </w:pPr>
          </w:p>
        </w:tc>
        <w:tc>
          <w:tcPr>
            <w:tcW w:w="1368" w:type="dxa"/>
          </w:tcPr>
          <w:p w14:paraId="4E835451"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Not helpful (7)</w:t>
            </w:r>
          </w:p>
        </w:tc>
        <w:tc>
          <w:tcPr>
            <w:tcW w:w="1368" w:type="dxa"/>
          </w:tcPr>
          <w:p w14:paraId="1F468E01"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Slightly helpful (8)</w:t>
            </w:r>
          </w:p>
        </w:tc>
        <w:tc>
          <w:tcPr>
            <w:tcW w:w="1368" w:type="dxa"/>
          </w:tcPr>
          <w:p w14:paraId="70C28963"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Moderately helpful (9)</w:t>
            </w:r>
          </w:p>
        </w:tc>
        <w:tc>
          <w:tcPr>
            <w:tcW w:w="1368" w:type="dxa"/>
          </w:tcPr>
          <w:p w14:paraId="721D90AD"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Very helpful (10)</w:t>
            </w:r>
          </w:p>
        </w:tc>
        <w:tc>
          <w:tcPr>
            <w:tcW w:w="1368" w:type="dxa"/>
          </w:tcPr>
          <w:p w14:paraId="73442478"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Extremely helpful (11)</w:t>
            </w:r>
          </w:p>
        </w:tc>
        <w:tc>
          <w:tcPr>
            <w:tcW w:w="1368" w:type="dxa"/>
          </w:tcPr>
          <w:p w14:paraId="183817E4"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Not Applicable (12)</w:t>
            </w:r>
          </w:p>
        </w:tc>
      </w:tr>
      <w:tr w:rsidR="00F32946" w14:paraId="6B3E82AD" w14:textId="77777777" w:rsidTr="005F7958">
        <w:tc>
          <w:tcPr>
            <w:cnfStyle w:val="001000000000" w:firstRow="0" w:lastRow="0" w:firstColumn="1" w:lastColumn="0" w:oddVBand="0" w:evenVBand="0" w:oddHBand="0" w:evenHBand="0" w:firstRowFirstColumn="0" w:firstRowLastColumn="0" w:lastRowFirstColumn="0" w:lastRowLastColumn="0"/>
            <w:tcW w:w="1368" w:type="dxa"/>
          </w:tcPr>
          <w:p w14:paraId="086E1C1D" w14:textId="77777777" w:rsidR="00F32946" w:rsidRDefault="00F32946" w:rsidP="005F7958">
            <w:pPr>
              <w:keepNext/>
            </w:pPr>
            <w:r>
              <w:t xml:space="preserve">CAPS (Counseling and Psychological Services) (1) </w:t>
            </w:r>
          </w:p>
        </w:tc>
        <w:tc>
          <w:tcPr>
            <w:tcW w:w="1368" w:type="dxa"/>
          </w:tcPr>
          <w:p w14:paraId="03392A61"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431B744D"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0F497622"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1045BDC3"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5E8D9949"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793E6F3D"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22D53381" w14:textId="77777777" w:rsidTr="005F7958">
        <w:tc>
          <w:tcPr>
            <w:cnfStyle w:val="001000000000" w:firstRow="0" w:lastRow="0" w:firstColumn="1" w:lastColumn="0" w:oddVBand="0" w:evenVBand="0" w:oddHBand="0" w:evenHBand="0" w:firstRowFirstColumn="0" w:firstRowLastColumn="0" w:lastRowFirstColumn="0" w:lastRowLastColumn="0"/>
            <w:tcW w:w="1368" w:type="dxa"/>
          </w:tcPr>
          <w:p w14:paraId="582808ED" w14:textId="77777777" w:rsidR="00F32946" w:rsidRDefault="00F32946" w:rsidP="005F7958">
            <w:pPr>
              <w:keepNext/>
            </w:pPr>
            <w:r>
              <w:t xml:space="preserve">Peer support networks (FERBS cohort, friends) (2) </w:t>
            </w:r>
          </w:p>
        </w:tc>
        <w:tc>
          <w:tcPr>
            <w:tcW w:w="1368" w:type="dxa"/>
          </w:tcPr>
          <w:p w14:paraId="12EB6376"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6B5366E7"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799F9F3B"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7BAC8940"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251A4EF8"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7D54372A"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6D1CF3AC" w14:textId="77777777" w:rsidTr="005F7958">
        <w:tc>
          <w:tcPr>
            <w:cnfStyle w:val="001000000000" w:firstRow="0" w:lastRow="0" w:firstColumn="1" w:lastColumn="0" w:oddVBand="0" w:evenVBand="0" w:oddHBand="0" w:evenHBand="0" w:firstRowFirstColumn="0" w:firstRowLastColumn="0" w:lastRowFirstColumn="0" w:lastRowLastColumn="0"/>
            <w:tcW w:w="1368" w:type="dxa"/>
          </w:tcPr>
          <w:p w14:paraId="6825AF42" w14:textId="77777777" w:rsidR="00F32946" w:rsidRDefault="00F32946" w:rsidP="005F7958">
            <w:pPr>
              <w:keepNext/>
            </w:pPr>
            <w:r>
              <w:t xml:space="preserve">FERBS team (3) </w:t>
            </w:r>
          </w:p>
        </w:tc>
        <w:tc>
          <w:tcPr>
            <w:tcW w:w="1368" w:type="dxa"/>
          </w:tcPr>
          <w:p w14:paraId="08C15730"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7C3A889A"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6C9776AD"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09B0B8EC"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5BB2E2C4"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78B25968"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7CA40ABC" w14:textId="77777777" w:rsidTr="005F7958">
        <w:tc>
          <w:tcPr>
            <w:cnfStyle w:val="001000000000" w:firstRow="0" w:lastRow="0" w:firstColumn="1" w:lastColumn="0" w:oddVBand="0" w:evenVBand="0" w:oddHBand="0" w:evenHBand="0" w:firstRowFirstColumn="0" w:firstRowLastColumn="0" w:lastRowFirstColumn="0" w:lastRowLastColumn="0"/>
            <w:tcW w:w="1368" w:type="dxa"/>
          </w:tcPr>
          <w:p w14:paraId="0ABD084C" w14:textId="77777777" w:rsidR="00F32946" w:rsidRDefault="00F32946" w:rsidP="005F7958">
            <w:pPr>
              <w:keepNext/>
            </w:pPr>
            <w:r>
              <w:t xml:space="preserve">Academic advisors or mentors (4) </w:t>
            </w:r>
          </w:p>
        </w:tc>
        <w:tc>
          <w:tcPr>
            <w:tcW w:w="1368" w:type="dxa"/>
          </w:tcPr>
          <w:p w14:paraId="10F3F400"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79E453CD"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476FDB54"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293E0919"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4BEFC6EB"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48AF001C"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16D18628" w14:textId="77777777" w:rsidTr="005F7958">
        <w:tc>
          <w:tcPr>
            <w:cnfStyle w:val="001000000000" w:firstRow="0" w:lastRow="0" w:firstColumn="1" w:lastColumn="0" w:oddVBand="0" w:evenVBand="0" w:oddHBand="0" w:evenHBand="0" w:firstRowFirstColumn="0" w:firstRowLastColumn="0" w:lastRowFirstColumn="0" w:lastRowLastColumn="0"/>
            <w:tcW w:w="1368" w:type="dxa"/>
          </w:tcPr>
          <w:p w14:paraId="3C3CC2F6" w14:textId="77777777" w:rsidR="00F32946" w:rsidRDefault="00F32946" w:rsidP="005F7958">
            <w:pPr>
              <w:keepNext/>
            </w:pPr>
            <w:r>
              <w:t xml:space="preserve">Religious/spiritual support (5) </w:t>
            </w:r>
          </w:p>
        </w:tc>
        <w:tc>
          <w:tcPr>
            <w:tcW w:w="1368" w:type="dxa"/>
          </w:tcPr>
          <w:p w14:paraId="02102A2B"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412E5C15"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2A8F6EC5"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5B993D94"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20DC3195"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368" w:type="dxa"/>
          </w:tcPr>
          <w:p w14:paraId="3A66DA4D"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bl>
    <w:p w14:paraId="7F145943" w14:textId="77777777" w:rsidR="00F32946" w:rsidRDefault="00F32946" w:rsidP="00F32946"/>
    <w:p w14:paraId="4AB14A0A" w14:textId="77777777" w:rsidR="00F32946" w:rsidRDefault="00F32946" w:rsidP="00F32946"/>
    <w:p w14:paraId="0E722E4A" w14:textId="77777777" w:rsidR="00F32946" w:rsidRDefault="00F32946" w:rsidP="00F32946">
      <w:pPr>
        <w:pStyle w:val="QuestionSeparator"/>
      </w:pPr>
    </w:p>
    <w:p w14:paraId="4D667964" w14:textId="77777777" w:rsidR="00F32946" w:rsidRDefault="00F32946" w:rsidP="00F32946">
      <w:pPr>
        <w:pStyle w:val="QDisplayLogic"/>
        <w:keepNext/>
      </w:pPr>
      <w:r>
        <w:t>Display this question:</w:t>
      </w:r>
    </w:p>
    <w:p w14:paraId="6F4BC71E" w14:textId="77777777" w:rsidR="00F32946" w:rsidRDefault="00F32946" w:rsidP="00F32946">
      <w:pPr>
        <w:pStyle w:val="QDisplayLogic"/>
        <w:keepNext/>
        <w:ind w:firstLine="400"/>
      </w:pPr>
      <w:r>
        <w:t xml:space="preserve">If </w:t>
      </w:r>
      <w:proofErr w:type="gramStart"/>
      <w:r>
        <w:t>Did</w:t>
      </w:r>
      <w:proofErr w:type="gramEnd"/>
      <w:r>
        <w:t xml:space="preserve"> you seek support during those times? = Yes, I accessed support services</w:t>
      </w:r>
    </w:p>
    <w:p w14:paraId="4922C947" w14:textId="77777777" w:rsidR="00F32946" w:rsidRDefault="00F32946" w:rsidP="00F32946"/>
    <w:p w14:paraId="56907A8A" w14:textId="77777777" w:rsidR="00F32946" w:rsidRDefault="00F32946" w:rsidP="00F32946">
      <w:pPr>
        <w:keepNext/>
      </w:pPr>
      <w:r>
        <w:t>Q31 Please mention any other resources you have accessed if not included above</w:t>
      </w:r>
    </w:p>
    <w:p w14:paraId="7FB9E07D" w14:textId="77777777" w:rsidR="00F32946" w:rsidRDefault="00F32946" w:rsidP="00F32946">
      <w:pPr>
        <w:pStyle w:val="TextEntryLine"/>
        <w:ind w:firstLine="400"/>
      </w:pPr>
      <w:r>
        <w:t>________________________________________________________________</w:t>
      </w:r>
    </w:p>
    <w:p w14:paraId="18E60BE1" w14:textId="77777777" w:rsidR="00F32946" w:rsidRDefault="00F32946" w:rsidP="00F32946">
      <w:pPr>
        <w:pStyle w:val="TextEntryLine"/>
        <w:ind w:firstLine="400"/>
      </w:pPr>
      <w:r>
        <w:t>________________________________________________________________</w:t>
      </w:r>
    </w:p>
    <w:p w14:paraId="4C6282F1" w14:textId="77777777" w:rsidR="00F32946" w:rsidRDefault="00F32946" w:rsidP="00F32946">
      <w:pPr>
        <w:pStyle w:val="TextEntryLine"/>
        <w:ind w:firstLine="400"/>
      </w:pPr>
      <w:r>
        <w:t>________________________________________________________________</w:t>
      </w:r>
    </w:p>
    <w:p w14:paraId="7A4626F9" w14:textId="77777777" w:rsidR="00F32946" w:rsidRDefault="00F32946" w:rsidP="00F32946">
      <w:pPr>
        <w:pStyle w:val="TextEntryLine"/>
        <w:ind w:firstLine="400"/>
      </w:pPr>
      <w:r>
        <w:t>________________________________________________________________</w:t>
      </w:r>
    </w:p>
    <w:p w14:paraId="70520CF9" w14:textId="77777777" w:rsidR="00F32946" w:rsidRDefault="00F32946" w:rsidP="00F32946">
      <w:pPr>
        <w:pStyle w:val="TextEntryLine"/>
        <w:ind w:firstLine="400"/>
      </w:pPr>
      <w:r>
        <w:t>________________________________________________________________</w:t>
      </w:r>
    </w:p>
    <w:p w14:paraId="16C8A9AA" w14:textId="77777777" w:rsidR="00F32946" w:rsidRDefault="00F32946" w:rsidP="00F32946"/>
    <w:p w14:paraId="2B21A651" w14:textId="77777777" w:rsidR="00F32946" w:rsidRDefault="00F32946" w:rsidP="00F32946">
      <w:pPr>
        <w:pStyle w:val="QuestionSeparator"/>
      </w:pPr>
    </w:p>
    <w:p w14:paraId="44F636CF" w14:textId="77777777" w:rsidR="00F32946" w:rsidRDefault="00F32946" w:rsidP="00F32946"/>
    <w:p w14:paraId="34A184AF" w14:textId="77777777" w:rsidR="00F32946" w:rsidRDefault="00F32946" w:rsidP="00F32946">
      <w:pPr>
        <w:keepNext/>
      </w:pPr>
      <w:r>
        <w:t>Q32 What aspects of FERBS contributed most to your sense of safety, support, or sense of belonging?</w:t>
      </w:r>
    </w:p>
    <w:p w14:paraId="336BED1D" w14:textId="77777777" w:rsidR="00F32946" w:rsidRDefault="00F32946" w:rsidP="00F32946">
      <w:pPr>
        <w:pStyle w:val="TextEntryLine"/>
        <w:ind w:firstLine="400"/>
      </w:pPr>
      <w:r>
        <w:t>________________________________________________________________</w:t>
      </w:r>
    </w:p>
    <w:p w14:paraId="4E744C93" w14:textId="77777777" w:rsidR="00F32946" w:rsidRDefault="00F32946" w:rsidP="00F32946">
      <w:pPr>
        <w:pStyle w:val="TextEntryLine"/>
        <w:ind w:firstLine="400"/>
      </w:pPr>
      <w:r>
        <w:t>________________________________________________________________</w:t>
      </w:r>
    </w:p>
    <w:p w14:paraId="5EAA717A" w14:textId="77777777" w:rsidR="00F32946" w:rsidRDefault="00F32946" w:rsidP="00F32946">
      <w:pPr>
        <w:pStyle w:val="TextEntryLine"/>
        <w:ind w:firstLine="400"/>
      </w:pPr>
      <w:r>
        <w:t>________________________________________________________________</w:t>
      </w:r>
    </w:p>
    <w:p w14:paraId="4BD03980" w14:textId="77777777" w:rsidR="00F32946" w:rsidRDefault="00F32946" w:rsidP="00F32946">
      <w:pPr>
        <w:pStyle w:val="TextEntryLine"/>
        <w:ind w:firstLine="400"/>
      </w:pPr>
      <w:r>
        <w:t>________________________________________________________________</w:t>
      </w:r>
    </w:p>
    <w:p w14:paraId="0E3AB7B9" w14:textId="77777777" w:rsidR="00F32946" w:rsidRDefault="00F32946" w:rsidP="00F32946">
      <w:pPr>
        <w:pStyle w:val="TextEntryLine"/>
        <w:ind w:firstLine="400"/>
      </w:pPr>
      <w:r>
        <w:t>________________________________________________________________</w:t>
      </w:r>
    </w:p>
    <w:p w14:paraId="7DA6EDF9" w14:textId="77777777" w:rsidR="00F32946" w:rsidRDefault="00F32946" w:rsidP="00F32946"/>
    <w:p w14:paraId="08046B63" w14:textId="77777777" w:rsidR="00F32946" w:rsidRDefault="00F32946" w:rsidP="00F32946">
      <w:pPr>
        <w:pStyle w:val="QuestionSeparator"/>
      </w:pPr>
    </w:p>
    <w:p w14:paraId="2C986718" w14:textId="77777777" w:rsidR="00F32946" w:rsidRDefault="00F32946" w:rsidP="00F32946"/>
    <w:p w14:paraId="6DB7CB0C" w14:textId="77777777" w:rsidR="00F32946" w:rsidRDefault="00F32946" w:rsidP="00F32946">
      <w:pPr>
        <w:keepNext/>
      </w:pPr>
      <w:r>
        <w:t>Q33 How well did you manage academic stress this year?</w:t>
      </w:r>
    </w:p>
    <w:p w14:paraId="3EF58891" w14:textId="77777777" w:rsidR="00F32946" w:rsidRDefault="00F32946" w:rsidP="00F32946">
      <w:pPr>
        <w:pStyle w:val="ListParagraph"/>
        <w:keepNext/>
        <w:numPr>
          <w:ilvl w:val="0"/>
          <w:numId w:val="4"/>
        </w:numPr>
        <w:contextualSpacing w:val="0"/>
      </w:pPr>
      <w:r>
        <w:t xml:space="preserve">Not well at </w:t>
      </w:r>
      <w:proofErr w:type="gramStart"/>
      <w:r>
        <w:t>all  (</w:t>
      </w:r>
      <w:proofErr w:type="gramEnd"/>
      <w:r>
        <w:t xml:space="preserve">1) </w:t>
      </w:r>
    </w:p>
    <w:p w14:paraId="6C84EA3B" w14:textId="77777777" w:rsidR="00F32946" w:rsidRDefault="00F32946" w:rsidP="00F32946">
      <w:pPr>
        <w:pStyle w:val="ListParagraph"/>
        <w:keepNext/>
        <w:numPr>
          <w:ilvl w:val="0"/>
          <w:numId w:val="4"/>
        </w:numPr>
        <w:contextualSpacing w:val="0"/>
      </w:pPr>
      <w:r>
        <w:t xml:space="preserve">Slightly </w:t>
      </w:r>
      <w:proofErr w:type="gramStart"/>
      <w:r>
        <w:t>well  (</w:t>
      </w:r>
      <w:proofErr w:type="gramEnd"/>
      <w:r>
        <w:t xml:space="preserve">2) </w:t>
      </w:r>
    </w:p>
    <w:p w14:paraId="421AC52E" w14:textId="77777777" w:rsidR="00F32946" w:rsidRDefault="00F32946" w:rsidP="00F32946">
      <w:pPr>
        <w:pStyle w:val="ListParagraph"/>
        <w:keepNext/>
        <w:numPr>
          <w:ilvl w:val="0"/>
          <w:numId w:val="4"/>
        </w:numPr>
        <w:contextualSpacing w:val="0"/>
      </w:pPr>
      <w:r>
        <w:t xml:space="preserve">Somewhat </w:t>
      </w:r>
      <w:proofErr w:type="gramStart"/>
      <w:r>
        <w:t>well  (</w:t>
      </w:r>
      <w:proofErr w:type="gramEnd"/>
      <w:r>
        <w:t xml:space="preserve">3) </w:t>
      </w:r>
    </w:p>
    <w:p w14:paraId="180B5732" w14:textId="77777777" w:rsidR="00F32946" w:rsidRDefault="00F32946" w:rsidP="00F32946">
      <w:pPr>
        <w:pStyle w:val="ListParagraph"/>
        <w:keepNext/>
        <w:numPr>
          <w:ilvl w:val="0"/>
          <w:numId w:val="4"/>
        </w:numPr>
        <w:contextualSpacing w:val="0"/>
      </w:pPr>
      <w:r>
        <w:t xml:space="preserve">Quite </w:t>
      </w:r>
      <w:proofErr w:type="gramStart"/>
      <w:r>
        <w:t>well  (</w:t>
      </w:r>
      <w:proofErr w:type="gramEnd"/>
      <w:r>
        <w:t xml:space="preserve">4) </w:t>
      </w:r>
    </w:p>
    <w:p w14:paraId="061CD8B5" w14:textId="77777777" w:rsidR="00F32946" w:rsidRDefault="00F32946" w:rsidP="00F32946">
      <w:pPr>
        <w:pStyle w:val="ListParagraph"/>
        <w:keepNext/>
        <w:numPr>
          <w:ilvl w:val="0"/>
          <w:numId w:val="4"/>
        </w:numPr>
        <w:contextualSpacing w:val="0"/>
      </w:pPr>
      <w:r>
        <w:t xml:space="preserve">Extremely </w:t>
      </w:r>
      <w:proofErr w:type="gramStart"/>
      <w:r>
        <w:t>well  (</w:t>
      </w:r>
      <w:proofErr w:type="gramEnd"/>
      <w:r>
        <w:t xml:space="preserve">5) </w:t>
      </w:r>
    </w:p>
    <w:p w14:paraId="1BB24C6E" w14:textId="77777777" w:rsidR="00F32946" w:rsidRDefault="00F32946" w:rsidP="00F32946"/>
    <w:p w14:paraId="222AE60A" w14:textId="77777777" w:rsidR="00F32946" w:rsidRDefault="00F32946" w:rsidP="00F32946">
      <w:pPr>
        <w:pStyle w:val="QuestionSeparator"/>
      </w:pPr>
    </w:p>
    <w:p w14:paraId="62C7CB72" w14:textId="77777777" w:rsidR="00F32946" w:rsidRDefault="00F32946" w:rsidP="00F32946"/>
    <w:p w14:paraId="25D4CF00" w14:textId="77777777" w:rsidR="00F32946" w:rsidRDefault="00F32946" w:rsidP="00F32946">
      <w:pPr>
        <w:keepNext/>
      </w:pPr>
      <w:r>
        <w:t>Q34 What strategies or FERBS-related activities have helped you manage stress or stay grounded during difficult times?</w:t>
      </w:r>
    </w:p>
    <w:p w14:paraId="7015ECC4" w14:textId="77777777" w:rsidR="00F32946" w:rsidRDefault="00F32946" w:rsidP="00F32946">
      <w:pPr>
        <w:pStyle w:val="TextEntryLine"/>
        <w:ind w:firstLine="400"/>
      </w:pPr>
      <w:r>
        <w:t>________________________________________________________________</w:t>
      </w:r>
    </w:p>
    <w:p w14:paraId="14291D22" w14:textId="77777777" w:rsidR="00F32946" w:rsidRDefault="00F32946" w:rsidP="00F32946">
      <w:pPr>
        <w:pStyle w:val="TextEntryLine"/>
        <w:ind w:firstLine="400"/>
      </w:pPr>
      <w:r>
        <w:t>________________________________________________________________</w:t>
      </w:r>
    </w:p>
    <w:p w14:paraId="084F537B" w14:textId="77777777" w:rsidR="00F32946" w:rsidRDefault="00F32946" w:rsidP="00F32946">
      <w:pPr>
        <w:pStyle w:val="TextEntryLine"/>
        <w:ind w:firstLine="400"/>
      </w:pPr>
      <w:r>
        <w:t>________________________________________________________________</w:t>
      </w:r>
    </w:p>
    <w:p w14:paraId="66425D03" w14:textId="77777777" w:rsidR="00F32946" w:rsidRDefault="00F32946" w:rsidP="00F32946">
      <w:pPr>
        <w:pStyle w:val="TextEntryLine"/>
        <w:ind w:firstLine="400"/>
      </w:pPr>
      <w:r>
        <w:t>________________________________________________________________</w:t>
      </w:r>
    </w:p>
    <w:p w14:paraId="1AF7394C" w14:textId="77777777" w:rsidR="00F32946" w:rsidRDefault="00F32946" w:rsidP="00F32946">
      <w:pPr>
        <w:pStyle w:val="TextEntryLine"/>
        <w:ind w:firstLine="400"/>
      </w:pPr>
      <w:r>
        <w:t>________________________________________________________________</w:t>
      </w:r>
    </w:p>
    <w:p w14:paraId="195DE018" w14:textId="77777777" w:rsidR="00F32946" w:rsidRDefault="00F32946" w:rsidP="00F32946"/>
    <w:p w14:paraId="416AB722" w14:textId="77777777" w:rsidR="00F32946" w:rsidRDefault="00F32946" w:rsidP="00F32946">
      <w:pPr>
        <w:pStyle w:val="QuestionSeparator"/>
      </w:pPr>
    </w:p>
    <w:p w14:paraId="360078F5" w14:textId="77777777" w:rsidR="00F32946" w:rsidRDefault="00F32946" w:rsidP="00F32946"/>
    <w:p w14:paraId="4B2D0E2B" w14:textId="77777777" w:rsidR="00F32946" w:rsidRDefault="00F32946" w:rsidP="00F32946">
      <w:pPr>
        <w:keepNext/>
      </w:pPr>
      <w:proofErr w:type="gramStart"/>
      <w:r>
        <w:lastRenderedPageBreak/>
        <w:t>Q35</w:t>
      </w:r>
      <w:proofErr w:type="gramEnd"/>
      <w:r>
        <w:t xml:space="preserve"> Do you feel that FERBS fosters a culture of care and well-being among its fellows? Why or why not?</w:t>
      </w:r>
    </w:p>
    <w:p w14:paraId="1A85662F" w14:textId="77777777" w:rsidR="00F32946" w:rsidRDefault="00F32946" w:rsidP="00F32946">
      <w:pPr>
        <w:pStyle w:val="TextEntryLine"/>
        <w:ind w:firstLine="400"/>
      </w:pPr>
      <w:r>
        <w:t>________________________________________________________________</w:t>
      </w:r>
    </w:p>
    <w:p w14:paraId="0AADD565" w14:textId="77777777" w:rsidR="00F32946" w:rsidRDefault="00F32946" w:rsidP="00F32946">
      <w:pPr>
        <w:pStyle w:val="TextEntryLine"/>
        <w:ind w:firstLine="400"/>
      </w:pPr>
      <w:r>
        <w:t>________________________________________________________________</w:t>
      </w:r>
    </w:p>
    <w:p w14:paraId="49E03FA2" w14:textId="77777777" w:rsidR="00F32946" w:rsidRDefault="00F32946" w:rsidP="00F32946">
      <w:pPr>
        <w:pStyle w:val="TextEntryLine"/>
        <w:ind w:firstLine="400"/>
      </w:pPr>
      <w:r>
        <w:t>________________________________________________________________</w:t>
      </w:r>
    </w:p>
    <w:p w14:paraId="3AF60FAE" w14:textId="77777777" w:rsidR="00F32946" w:rsidRDefault="00F32946" w:rsidP="00F32946">
      <w:pPr>
        <w:pStyle w:val="TextEntryLine"/>
        <w:ind w:firstLine="400"/>
      </w:pPr>
      <w:r>
        <w:t>________________________________________________________________</w:t>
      </w:r>
    </w:p>
    <w:p w14:paraId="0CC45A49" w14:textId="77777777" w:rsidR="00F32946" w:rsidRDefault="00F32946" w:rsidP="00F32946">
      <w:pPr>
        <w:pStyle w:val="TextEntryLine"/>
        <w:ind w:firstLine="400"/>
      </w:pPr>
      <w:r>
        <w:t>________________________________________________________________</w:t>
      </w:r>
    </w:p>
    <w:p w14:paraId="63C84E5A" w14:textId="77777777" w:rsidR="00F32946" w:rsidRDefault="00F32946" w:rsidP="00F32946"/>
    <w:p w14:paraId="1672B681" w14:textId="77777777" w:rsidR="00F32946" w:rsidRDefault="00F32946" w:rsidP="00F32946">
      <w:pPr>
        <w:pStyle w:val="BlockEndLabel"/>
      </w:pPr>
      <w:r>
        <w:t>End of Block: Wellness</w:t>
      </w:r>
    </w:p>
    <w:p w14:paraId="49D0243E" w14:textId="77777777" w:rsidR="00F32946" w:rsidRDefault="00F32946" w:rsidP="00F32946">
      <w:pPr>
        <w:pStyle w:val="BlockSeparator"/>
      </w:pPr>
    </w:p>
    <w:p w14:paraId="510B2CE6" w14:textId="77777777" w:rsidR="00F32946" w:rsidRDefault="00F32946" w:rsidP="00F32946">
      <w:pPr>
        <w:pStyle w:val="BlockStartLabel"/>
      </w:pPr>
      <w:r>
        <w:t>Start of Block: Reflection and Feedback</w:t>
      </w:r>
    </w:p>
    <w:p w14:paraId="34C64D3F" w14:textId="77777777" w:rsidR="00F32946" w:rsidRDefault="00F32946" w:rsidP="00F32946"/>
    <w:p w14:paraId="368E2D9F" w14:textId="77777777" w:rsidR="00F32946" w:rsidRDefault="00F32946" w:rsidP="00F32946">
      <w:pPr>
        <w:keepNext/>
      </w:pPr>
      <w:r>
        <w:t xml:space="preserve">Q46 </w:t>
      </w:r>
      <w:r>
        <w:rPr>
          <w:b/>
        </w:rPr>
        <w:t>Reflection and Feedback</w:t>
      </w:r>
    </w:p>
    <w:p w14:paraId="07790E66" w14:textId="77777777" w:rsidR="00F32946" w:rsidRDefault="00F32946" w:rsidP="00F32946"/>
    <w:p w14:paraId="4A2A062B" w14:textId="77777777" w:rsidR="00F32946" w:rsidRDefault="00F32946" w:rsidP="00F32946">
      <w:pPr>
        <w:pStyle w:val="QuestionSeparator"/>
      </w:pPr>
    </w:p>
    <w:p w14:paraId="493B726B" w14:textId="77777777" w:rsidR="00F32946" w:rsidRDefault="00F32946" w:rsidP="00F32946"/>
    <w:p w14:paraId="08A141B3" w14:textId="77777777" w:rsidR="00F32946" w:rsidRDefault="00F32946" w:rsidP="00F32946">
      <w:pPr>
        <w:keepNext/>
      </w:pPr>
      <w:r>
        <w:lastRenderedPageBreak/>
        <w:t>Q50 Please rate the impact of each FERBS component on your development as a researcher</w:t>
      </w:r>
    </w:p>
    <w:tbl>
      <w:tblPr>
        <w:tblStyle w:val="QQuestionTable"/>
        <w:tblW w:w="9576" w:type="auto"/>
        <w:tblLook w:val="07E0" w:firstRow="1" w:lastRow="1" w:firstColumn="1" w:lastColumn="1" w:noHBand="1" w:noVBand="1"/>
      </w:tblPr>
      <w:tblGrid>
        <w:gridCol w:w="1580"/>
        <w:gridCol w:w="1543"/>
        <w:gridCol w:w="1543"/>
        <w:gridCol w:w="1560"/>
        <w:gridCol w:w="1568"/>
        <w:gridCol w:w="1566"/>
      </w:tblGrid>
      <w:tr w:rsidR="00F32946" w14:paraId="3CD756A4" w14:textId="77777777" w:rsidTr="005F79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2D6226CD" w14:textId="77777777" w:rsidR="00F32946" w:rsidRDefault="00F32946" w:rsidP="005F7958">
            <w:pPr>
              <w:keepNext/>
            </w:pPr>
          </w:p>
        </w:tc>
        <w:tc>
          <w:tcPr>
            <w:tcW w:w="1596" w:type="dxa"/>
          </w:tcPr>
          <w:p w14:paraId="297757D9"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No impact (1)</w:t>
            </w:r>
          </w:p>
        </w:tc>
        <w:tc>
          <w:tcPr>
            <w:tcW w:w="1596" w:type="dxa"/>
          </w:tcPr>
          <w:p w14:paraId="6271DD59"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Slight impact (2)</w:t>
            </w:r>
          </w:p>
        </w:tc>
        <w:tc>
          <w:tcPr>
            <w:tcW w:w="1596" w:type="dxa"/>
          </w:tcPr>
          <w:p w14:paraId="45457E0B"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Moderate impact (3)</w:t>
            </w:r>
          </w:p>
        </w:tc>
        <w:tc>
          <w:tcPr>
            <w:tcW w:w="1596" w:type="dxa"/>
          </w:tcPr>
          <w:p w14:paraId="16013641"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Significant impact (4)</w:t>
            </w:r>
          </w:p>
        </w:tc>
        <w:tc>
          <w:tcPr>
            <w:tcW w:w="1596" w:type="dxa"/>
          </w:tcPr>
          <w:p w14:paraId="478B0F50" w14:textId="77777777" w:rsidR="00F32946" w:rsidRDefault="00F32946" w:rsidP="005F7958">
            <w:pPr>
              <w:cnfStyle w:val="100000000000" w:firstRow="1" w:lastRow="0" w:firstColumn="0" w:lastColumn="0" w:oddVBand="0" w:evenVBand="0" w:oddHBand="0" w:evenHBand="0" w:firstRowFirstColumn="0" w:firstRowLastColumn="0" w:lastRowFirstColumn="0" w:lastRowLastColumn="0"/>
            </w:pPr>
            <w:r>
              <w:t>Very significant impact (5)</w:t>
            </w:r>
          </w:p>
        </w:tc>
      </w:tr>
      <w:tr w:rsidR="00F32946" w14:paraId="12505B49"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2C239E9B" w14:textId="77777777" w:rsidR="00F32946" w:rsidRDefault="00F32946" w:rsidP="005F7958">
            <w:pPr>
              <w:keepNext/>
            </w:pPr>
            <w:r>
              <w:t xml:space="preserve">Working in research labs (1) </w:t>
            </w:r>
          </w:p>
        </w:tc>
        <w:tc>
          <w:tcPr>
            <w:tcW w:w="1596" w:type="dxa"/>
          </w:tcPr>
          <w:p w14:paraId="6D886FA8"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6306796"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2A029A05"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0DB71F5"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DAF8A10"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4EF64EA4"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2FCAC055" w14:textId="77777777" w:rsidR="00F32946" w:rsidRDefault="00F32946" w:rsidP="005F7958">
            <w:pPr>
              <w:keepNext/>
            </w:pPr>
            <w:r>
              <w:t xml:space="preserve">Mentorship from researchers (2) </w:t>
            </w:r>
          </w:p>
        </w:tc>
        <w:tc>
          <w:tcPr>
            <w:tcW w:w="1596" w:type="dxa"/>
          </w:tcPr>
          <w:p w14:paraId="10415B4B"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657FAA1"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836B6AC"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160AC991"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6E3746D"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3BF95A84"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5A33C9A3" w14:textId="77777777" w:rsidR="00F32946" w:rsidRDefault="00F32946" w:rsidP="005F7958">
            <w:pPr>
              <w:keepNext/>
            </w:pPr>
            <w:r>
              <w:t xml:space="preserve">Peer relationships (3) </w:t>
            </w:r>
          </w:p>
        </w:tc>
        <w:tc>
          <w:tcPr>
            <w:tcW w:w="1596" w:type="dxa"/>
          </w:tcPr>
          <w:p w14:paraId="0FCB46D0"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04684FD1"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0CAA585"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93CB9AE"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59AC244C"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546F1489"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68124ACC" w14:textId="77777777" w:rsidR="00F32946" w:rsidRDefault="00F32946" w:rsidP="005F7958">
            <w:pPr>
              <w:keepNext/>
            </w:pPr>
            <w:r>
              <w:t xml:space="preserve">Workshops (4) </w:t>
            </w:r>
          </w:p>
        </w:tc>
        <w:tc>
          <w:tcPr>
            <w:tcW w:w="1596" w:type="dxa"/>
          </w:tcPr>
          <w:p w14:paraId="20CC73F0"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5E889361"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88ADE3C"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27C7026"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AE73F2A"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4435AFB1"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4473A349" w14:textId="77777777" w:rsidR="00F32946" w:rsidRDefault="00F32946" w:rsidP="005F7958">
            <w:pPr>
              <w:keepNext/>
            </w:pPr>
            <w:r>
              <w:t xml:space="preserve">Visiting panels of speakers (5) </w:t>
            </w:r>
          </w:p>
        </w:tc>
        <w:tc>
          <w:tcPr>
            <w:tcW w:w="1596" w:type="dxa"/>
          </w:tcPr>
          <w:p w14:paraId="234C075B"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6C2EDC0"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F27A15C"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5E66329E"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11B0BC54"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3A9F8DDE"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5AA1F696" w14:textId="77777777" w:rsidR="00F32946" w:rsidRDefault="00F32946" w:rsidP="005F7958">
            <w:pPr>
              <w:keepNext/>
            </w:pPr>
            <w:r>
              <w:t xml:space="preserve">Industry talks (6) </w:t>
            </w:r>
          </w:p>
        </w:tc>
        <w:tc>
          <w:tcPr>
            <w:tcW w:w="1596" w:type="dxa"/>
          </w:tcPr>
          <w:p w14:paraId="127DB7CE"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7C010F1B"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FAD84A1"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EC5FE10"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1CB08308"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452F4F87"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16124DD3" w14:textId="77777777" w:rsidR="00F32946" w:rsidRDefault="00F32946" w:rsidP="005F7958">
            <w:pPr>
              <w:keepNext/>
            </w:pPr>
            <w:r>
              <w:t xml:space="preserve">Career services (7) </w:t>
            </w:r>
          </w:p>
        </w:tc>
        <w:tc>
          <w:tcPr>
            <w:tcW w:w="1596" w:type="dxa"/>
          </w:tcPr>
          <w:p w14:paraId="574058C4"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5A9A2B1F"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67752EE2"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15948027"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7D0508CB"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F32946" w14:paraId="399D32E1" w14:textId="77777777" w:rsidTr="005F7958">
        <w:tc>
          <w:tcPr>
            <w:cnfStyle w:val="001000000000" w:firstRow="0" w:lastRow="0" w:firstColumn="1" w:lastColumn="0" w:oddVBand="0" w:evenVBand="0" w:oddHBand="0" w:evenHBand="0" w:firstRowFirstColumn="0" w:firstRowLastColumn="0" w:lastRowFirstColumn="0" w:lastRowLastColumn="0"/>
            <w:tcW w:w="1596" w:type="dxa"/>
          </w:tcPr>
          <w:p w14:paraId="430ACA94" w14:textId="77777777" w:rsidR="00F32946" w:rsidRDefault="00F32946" w:rsidP="005F7958">
            <w:pPr>
              <w:keepNext/>
            </w:pPr>
            <w:r>
              <w:t xml:space="preserve">Community Partnership Project (8) </w:t>
            </w:r>
          </w:p>
        </w:tc>
        <w:tc>
          <w:tcPr>
            <w:tcW w:w="1596" w:type="dxa"/>
          </w:tcPr>
          <w:p w14:paraId="100A761F"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7C623B61"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5F8CFA50"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3E6BB57D"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596" w:type="dxa"/>
          </w:tcPr>
          <w:p w14:paraId="451E61DD" w14:textId="77777777" w:rsidR="00F32946" w:rsidRDefault="00F32946" w:rsidP="00F32946">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bl>
    <w:p w14:paraId="5EB5A22D" w14:textId="77777777" w:rsidR="00F32946" w:rsidRDefault="00F32946" w:rsidP="00F32946"/>
    <w:p w14:paraId="791B7A47" w14:textId="77777777" w:rsidR="00F32946" w:rsidRDefault="00F32946" w:rsidP="00F32946"/>
    <w:p w14:paraId="2E2EDF25" w14:textId="77777777" w:rsidR="00F32946" w:rsidRDefault="00F32946" w:rsidP="00F32946">
      <w:pPr>
        <w:pStyle w:val="QuestionSeparator"/>
      </w:pPr>
    </w:p>
    <w:p w14:paraId="573350C0" w14:textId="77777777" w:rsidR="00F32946" w:rsidRDefault="00F32946" w:rsidP="00F32946"/>
    <w:p w14:paraId="66ADCC6F" w14:textId="77777777" w:rsidR="00F32946" w:rsidRDefault="00F32946" w:rsidP="00F32946">
      <w:pPr>
        <w:keepNext/>
      </w:pPr>
      <w:r>
        <w:lastRenderedPageBreak/>
        <w:t>Q36 Please check all the FERBS activities that had a meaningful impact on your sense of belonging in STEM, interest in research, career goals, or overall skill development.</w:t>
      </w:r>
    </w:p>
    <w:p w14:paraId="3488B3BD" w14:textId="77777777" w:rsidR="00F32946" w:rsidRDefault="00F32946" w:rsidP="00F32946">
      <w:pPr>
        <w:pStyle w:val="ListParagraph"/>
        <w:keepNext/>
        <w:numPr>
          <w:ilvl w:val="0"/>
          <w:numId w:val="2"/>
        </w:numPr>
        <w:contextualSpacing w:val="0"/>
      </w:pPr>
      <w:r>
        <w:t xml:space="preserve">How to Read a Scientific </w:t>
      </w:r>
      <w:proofErr w:type="gramStart"/>
      <w:r>
        <w:t>Paper  (</w:t>
      </w:r>
      <w:proofErr w:type="gramEnd"/>
      <w:r>
        <w:t xml:space="preserve">78) </w:t>
      </w:r>
    </w:p>
    <w:p w14:paraId="7B642556" w14:textId="77777777" w:rsidR="00F32946" w:rsidRDefault="00F32946" w:rsidP="00F32946">
      <w:pPr>
        <w:pStyle w:val="ListParagraph"/>
        <w:keepNext/>
        <w:numPr>
          <w:ilvl w:val="0"/>
          <w:numId w:val="2"/>
        </w:numPr>
        <w:contextualSpacing w:val="0"/>
      </w:pPr>
      <w:r>
        <w:t xml:space="preserve">Journal </w:t>
      </w:r>
      <w:proofErr w:type="gramStart"/>
      <w:r>
        <w:t>Club  (</w:t>
      </w:r>
      <w:proofErr w:type="gramEnd"/>
      <w:r>
        <w:t xml:space="preserve">79) </w:t>
      </w:r>
    </w:p>
    <w:p w14:paraId="4BF93F9D" w14:textId="77777777" w:rsidR="00F32946" w:rsidRDefault="00F32946" w:rsidP="00F32946">
      <w:pPr>
        <w:pStyle w:val="ListParagraph"/>
        <w:keepNext/>
        <w:numPr>
          <w:ilvl w:val="0"/>
          <w:numId w:val="2"/>
        </w:numPr>
        <w:contextualSpacing w:val="0"/>
      </w:pPr>
      <w:r>
        <w:t xml:space="preserve">Elevator </w:t>
      </w:r>
      <w:proofErr w:type="gramStart"/>
      <w:r>
        <w:t>Pitch  (</w:t>
      </w:r>
      <w:proofErr w:type="gramEnd"/>
      <w:r>
        <w:t xml:space="preserve">80) </w:t>
      </w:r>
    </w:p>
    <w:p w14:paraId="340A4F1D" w14:textId="77777777" w:rsidR="00F32946" w:rsidRDefault="00F32946" w:rsidP="00F32946">
      <w:pPr>
        <w:pStyle w:val="ListParagraph"/>
        <w:keepNext/>
        <w:numPr>
          <w:ilvl w:val="0"/>
          <w:numId w:val="2"/>
        </w:numPr>
        <w:contextualSpacing w:val="0"/>
      </w:pPr>
      <w:r>
        <w:t xml:space="preserve">How to Create and present a Research </w:t>
      </w:r>
      <w:proofErr w:type="gramStart"/>
      <w:r>
        <w:t>Poster  (</w:t>
      </w:r>
      <w:proofErr w:type="gramEnd"/>
      <w:r>
        <w:t xml:space="preserve">81) </w:t>
      </w:r>
    </w:p>
    <w:p w14:paraId="0A89E6A7" w14:textId="77777777" w:rsidR="00F32946" w:rsidRDefault="00F32946" w:rsidP="00F32946">
      <w:pPr>
        <w:pStyle w:val="ListParagraph"/>
        <w:keepNext/>
        <w:numPr>
          <w:ilvl w:val="0"/>
          <w:numId w:val="2"/>
        </w:numPr>
        <w:contextualSpacing w:val="0"/>
      </w:pPr>
      <w:r>
        <w:t xml:space="preserve">How to Give a Clear Oral Research </w:t>
      </w:r>
      <w:proofErr w:type="gramStart"/>
      <w:r>
        <w:t>Presentation  (</w:t>
      </w:r>
      <w:proofErr w:type="gramEnd"/>
      <w:r>
        <w:t xml:space="preserve">82) </w:t>
      </w:r>
    </w:p>
    <w:p w14:paraId="67624359" w14:textId="77777777" w:rsidR="00F32946" w:rsidRDefault="00F32946" w:rsidP="00F32946">
      <w:pPr>
        <w:pStyle w:val="ListParagraph"/>
        <w:keepNext/>
        <w:numPr>
          <w:ilvl w:val="0"/>
          <w:numId w:val="2"/>
        </w:numPr>
        <w:contextualSpacing w:val="0"/>
      </w:pPr>
      <w:r>
        <w:t xml:space="preserve">Summer Internship </w:t>
      </w:r>
      <w:proofErr w:type="gramStart"/>
      <w:r>
        <w:t>Opportunities  (</w:t>
      </w:r>
      <w:proofErr w:type="gramEnd"/>
      <w:r>
        <w:t xml:space="preserve">83) </w:t>
      </w:r>
    </w:p>
    <w:p w14:paraId="3FBE8D64" w14:textId="77777777" w:rsidR="00F32946" w:rsidRDefault="00F32946" w:rsidP="00F32946">
      <w:pPr>
        <w:pStyle w:val="ListParagraph"/>
        <w:keepNext/>
        <w:numPr>
          <w:ilvl w:val="0"/>
          <w:numId w:val="2"/>
        </w:numPr>
        <w:contextualSpacing w:val="0"/>
      </w:pPr>
      <w:r>
        <w:t xml:space="preserve">Community Partnership Project Introduction &amp; Partner </w:t>
      </w:r>
      <w:proofErr w:type="gramStart"/>
      <w:r>
        <w:t>Interaction  (</w:t>
      </w:r>
      <w:proofErr w:type="gramEnd"/>
      <w:r>
        <w:t xml:space="preserve">84) </w:t>
      </w:r>
    </w:p>
    <w:p w14:paraId="0C4309ED" w14:textId="77777777" w:rsidR="00F32946" w:rsidRDefault="00F32946" w:rsidP="00F32946">
      <w:pPr>
        <w:pStyle w:val="ListParagraph"/>
        <w:keepNext/>
        <w:numPr>
          <w:ilvl w:val="0"/>
          <w:numId w:val="2"/>
        </w:numPr>
        <w:contextualSpacing w:val="0"/>
      </w:pPr>
      <w:r>
        <w:t xml:space="preserve">Seeing yourself in Science (Introduction to Scientific Career Opportunities with Scientists in diverse STEM jobs and FERBS alumni </w:t>
      </w:r>
      <w:proofErr w:type="gramStart"/>
      <w:r>
        <w:t>panels)  (</w:t>
      </w:r>
      <w:proofErr w:type="gramEnd"/>
      <w:r>
        <w:t xml:space="preserve">85) </w:t>
      </w:r>
    </w:p>
    <w:p w14:paraId="02E07F5A" w14:textId="77777777" w:rsidR="00F32946" w:rsidRDefault="00F32946" w:rsidP="00F32946">
      <w:pPr>
        <w:pStyle w:val="ListParagraph"/>
        <w:keepNext/>
        <w:numPr>
          <w:ilvl w:val="0"/>
          <w:numId w:val="2"/>
        </w:numPr>
        <w:contextualSpacing w:val="0"/>
      </w:pPr>
      <w:r>
        <w:t xml:space="preserve">Majoring in Biology and the Biological Sciences (Meet the Undergraduate </w:t>
      </w:r>
      <w:proofErr w:type="gramStart"/>
      <w:r>
        <w:t>Chairs)  (</w:t>
      </w:r>
      <w:proofErr w:type="gramEnd"/>
      <w:r>
        <w:t xml:space="preserve">86) </w:t>
      </w:r>
    </w:p>
    <w:p w14:paraId="79824049" w14:textId="77777777" w:rsidR="00F32946" w:rsidRDefault="00F32946" w:rsidP="00F32946">
      <w:pPr>
        <w:pStyle w:val="ListParagraph"/>
        <w:keepNext/>
        <w:numPr>
          <w:ilvl w:val="0"/>
          <w:numId w:val="2"/>
        </w:numPr>
        <w:contextualSpacing w:val="0"/>
      </w:pPr>
      <w:r>
        <w:t xml:space="preserve">Visit with Dr. Ala </w:t>
      </w:r>
      <w:proofErr w:type="gramStart"/>
      <w:r>
        <w:t>Stanford  (</w:t>
      </w:r>
      <w:proofErr w:type="gramEnd"/>
      <w:r>
        <w:t xml:space="preserve">87) </w:t>
      </w:r>
    </w:p>
    <w:p w14:paraId="14E93140" w14:textId="77777777" w:rsidR="00F32946" w:rsidRDefault="00F32946" w:rsidP="00F32946">
      <w:pPr>
        <w:pStyle w:val="ListParagraph"/>
        <w:keepNext/>
        <w:numPr>
          <w:ilvl w:val="0"/>
          <w:numId w:val="2"/>
        </w:numPr>
        <w:contextualSpacing w:val="0"/>
      </w:pPr>
      <w:r>
        <w:t>Visit with Nobel Laureate Katalin Kariko</w:t>
      </w:r>
      <w:proofErr w:type="gramStart"/>
      <w:r>
        <w:t xml:space="preserve">   (</w:t>
      </w:r>
      <w:proofErr w:type="gramEnd"/>
      <w:r>
        <w:t xml:space="preserve">88) </w:t>
      </w:r>
    </w:p>
    <w:p w14:paraId="511330E7" w14:textId="77777777" w:rsidR="00F32946" w:rsidRDefault="00F32946" w:rsidP="00F32946">
      <w:pPr>
        <w:pStyle w:val="ListParagraph"/>
        <w:keepNext/>
        <w:numPr>
          <w:ilvl w:val="0"/>
          <w:numId w:val="2"/>
        </w:numPr>
        <w:contextualSpacing w:val="0"/>
      </w:pPr>
      <w:r>
        <w:t xml:space="preserve">Mental Health Wellness with </w:t>
      </w:r>
      <w:proofErr w:type="gramStart"/>
      <w:r>
        <w:t>Mike  (</w:t>
      </w:r>
      <w:proofErr w:type="gramEnd"/>
      <w:r>
        <w:t xml:space="preserve">89) </w:t>
      </w:r>
    </w:p>
    <w:p w14:paraId="6847E0C9" w14:textId="77777777" w:rsidR="00F32946" w:rsidRDefault="00F32946" w:rsidP="00F32946">
      <w:pPr>
        <w:pStyle w:val="ListParagraph"/>
        <w:keepNext/>
        <w:numPr>
          <w:ilvl w:val="0"/>
          <w:numId w:val="2"/>
        </w:numPr>
        <w:contextualSpacing w:val="0"/>
      </w:pPr>
      <w:r>
        <w:t>Handling Failure and Uncertainty</w:t>
      </w:r>
      <w:proofErr w:type="gramStart"/>
      <w:r>
        <w:t xml:space="preserve">   (</w:t>
      </w:r>
      <w:proofErr w:type="gramEnd"/>
      <w:r>
        <w:t xml:space="preserve">90) </w:t>
      </w:r>
    </w:p>
    <w:p w14:paraId="28877B2D" w14:textId="77777777" w:rsidR="00F32946" w:rsidRDefault="00F32946" w:rsidP="00F32946">
      <w:pPr>
        <w:pStyle w:val="ListParagraph"/>
        <w:keepNext/>
        <w:numPr>
          <w:ilvl w:val="0"/>
          <w:numId w:val="2"/>
        </w:numPr>
        <w:contextualSpacing w:val="0"/>
      </w:pPr>
      <w:r>
        <w:t xml:space="preserve">MD/PhD Coordinator </w:t>
      </w:r>
      <w:proofErr w:type="gramStart"/>
      <w:r>
        <w:t>Visit  (</w:t>
      </w:r>
      <w:proofErr w:type="gramEnd"/>
      <w:r>
        <w:t xml:space="preserve">91) </w:t>
      </w:r>
    </w:p>
    <w:p w14:paraId="708D465C" w14:textId="77777777" w:rsidR="00F32946" w:rsidRDefault="00F32946" w:rsidP="00F32946">
      <w:pPr>
        <w:pStyle w:val="ListParagraph"/>
        <w:keepNext/>
        <w:numPr>
          <w:ilvl w:val="0"/>
          <w:numId w:val="2"/>
        </w:numPr>
        <w:contextualSpacing w:val="0"/>
      </w:pPr>
      <w:r>
        <w:lastRenderedPageBreak/>
        <w:t>Navigating conferences/</w:t>
      </w:r>
      <w:proofErr w:type="gramStart"/>
      <w:r>
        <w:t>ABRCMS  (</w:t>
      </w:r>
      <w:proofErr w:type="gramEnd"/>
      <w:r>
        <w:t xml:space="preserve">92) </w:t>
      </w:r>
    </w:p>
    <w:p w14:paraId="76D12F87" w14:textId="77777777" w:rsidR="00F32946" w:rsidRDefault="00F32946" w:rsidP="00F32946">
      <w:pPr>
        <w:pStyle w:val="ListParagraph"/>
        <w:keepNext/>
        <w:numPr>
          <w:ilvl w:val="0"/>
          <w:numId w:val="2"/>
        </w:numPr>
        <w:contextualSpacing w:val="0"/>
      </w:pPr>
      <w:r>
        <w:t xml:space="preserve">“One Slide meeting” – Students shared one Slide Discussing Annual Goals or Research </w:t>
      </w:r>
      <w:proofErr w:type="gramStart"/>
      <w:r>
        <w:t>Updates  (</w:t>
      </w:r>
      <w:proofErr w:type="gramEnd"/>
      <w:r>
        <w:t xml:space="preserve">93) </w:t>
      </w:r>
    </w:p>
    <w:p w14:paraId="521954D7" w14:textId="77777777" w:rsidR="00F32946" w:rsidRDefault="00F32946" w:rsidP="00F32946">
      <w:pPr>
        <w:pStyle w:val="ListParagraph"/>
        <w:keepNext/>
        <w:numPr>
          <w:ilvl w:val="0"/>
          <w:numId w:val="2"/>
        </w:numPr>
        <w:contextualSpacing w:val="0"/>
      </w:pPr>
      <w:r>
        <w:t xml:space="preserve">Personal Statement </w:t>
      </w:r>
      <w:proofErr w:type="gramStart"/>
      <w:r>
        <w:t>Workshop  (</w:t>
      </w:r>
      <w:proofErr w:type="gramEnd"/>
      <w:r>
        <w:t xml:space="preserve">94) </w:t>
      </w:r>
    </w:p>
    <w:p w14:paraId="30D88D41" w14:textId="77777777" w:rsidR="00F32946" w:rsidRDefault="00F32946" w:rsidP="00F32946">
      <w:pPr>
        <w:pStyle w:val="ListParagraph"/>
        <w:keepNext/>
        <w:numPr>
          <w:ilvl w:val="0"/>
          <w:numId w:val="2"/>
        </w:numPr>
        <w:contextualSpacing w:val="0"/>
      </w:pPr>
      <w:r>
        <w:t xml:space="preserve">Intro to Pharma/Biotech Internships-How to Interview with </w:t>
      </w:r>
      <w:proofErr w:type="gramStart"/>
      <w:r>
        <w:t>Merck  (</w:t>
      </w:r>
      <w:proofErr w:type="gramEnd"/>
      <w:r>
        <w:t xml:space="preserve">95) </w:t>
      </w:r>
    </w:p>
    <w:p w14:paraId="7EAFC596" w14:textId="77777777" w:rsidR="00F32946" w:rsidRDefault="00F32946" w:rsidP="00F32946">
      <w:pPr>
        <w:pStyle w:val="ListParagraph"/>
        <w:keepNext/>
        <w:numPr>
          <w:ilvl w:val="0"/>
          <w:numId w:val="2"/>
        </w:numPr>
        <w:contextualSpacing w:val="0"/>
      </w:pPr>
      <w:r>
        <w:t xml:space="preserve">Honors Thesis Writing </w:t>
      </w:r>
      <w:proofErr w:type="gramStart"/>
      <w:r>
        <w:t>Workshop  (</w:t>
      </w:r>
      <w:proofErr w:type="gramEnd"/>
      <w:r>
        <w:t xml:space="preserve">96) </w:t>
      </w:r>
    </w:p>
    <w:p w14:paraId="383BF691" w14:textId="77777777" w:rsidR="00F32946" w:rsidRDefault="00F32946" w:rsidP="00F32946">
      <w:pPr>
        <w:pStyle w:val="ListParagraph"/>
        <w:keepNext/>
        <w:numPr>
          <w:ilvl w:val="0"/>
          <w:numId w:val="2"/>
        </w:numPr>
        <w:contextualSpacing w:val="0"/>
      </w:pPr>
      <w:r>
        <w:t xml:space="preserve">Post-Graduation plans/recapping time at </w:t>
      </w:r>
      <w:proofErr w:type="gramStart"/>
      <w:r>
        <w:t>FERBS  (</w:t>
      </w:r>
      <w:proofErr w:type="gramEnd"/>
      <w:r>
        <w:t xml:space="preserve">97) </w:t>
      </w:r>
    </w:p>
    <w:p w14:paraId="6F6EE1E1" w14:textId="77777777" w:rsidR="00F32946" w:rsidRDefault="00F32946" w:rsidP="00F32946">
      <w:pPr>
        <w:pStyle w:val="ListParagraph"/>
        <w:keepNext/>
        <w:numPr>
          <w:ilvl w:val="0"/>
          <w:numId w:val="2"/>
        </w:numPr>
        <w:contextualSpacing w:val="0"/>
      </w:pPr>
      <w:r>
        <w:t xml:space="preserve">Post grad and gap years </w:t>
      </w:r>
      <w:proofErr w:type="gramStart"/>
      <w:r>
        <w:t>opportunities  (</w:t>
      </w:r>
      <w:proofErr w:type="gramEnd"/>
      <w:r>
        <w:t xml:space="preserve">98) </w:t>
      </w:r>
    </w:p>
    <w:p w14:paraId="0BDC6057" w14:textId="77777777" w:rsidR="00F32946" w:rsidRDefault="00F32946" w:rsidP="00F32946">
      <w:pPr>
        <w:pStyle w:val="ListParagraph"/>
        <w:keepNext/>
        <w:numPr>
          <w:ilvl w:val="0"/>
          <w:numId w:val="2"/>
        </w:numPr>
        <w:contextualSpacing w:val="0"/>
      </w:pPr>
      <w:r>
        <w:t xml:space="preserve">The Science of Scientific </w:t>
      </w:r>
      <w:proofErr w:type="gramStart"/>
      <w:r>
        <w:t>Writing  (</w:t>
      </w:r>
      <w:proofErr w:type="gramEnd"/>
      <w:r>
        <w:t xml:space="preserve">99) </w:t>
      </w:r>
    </w:p>
    <w:p w14:paraId="206896CA" w14:textId="77777777" w:rsidR="00F32946" w:rsidRDefault="00F32946" w:rsidP="00F32946">
      <w:pPr>
        <w:pStyle w:val="ListParagraph"/>
        <w:keepNext/>
        <w:numPr>
          <w:ilvl w:val="0"/>
          <w:numId w:val="2"/>
        </w:numPr>
        <w:contextualSpacing w:val="0"/>
      </w:pPr>
      <w:r>
        <w:t xml:space="preserve">Networking workshop with Merck scientists at </w:t>
      </w:r>
      <w:proofErr w:type="gramStart"/>
      <w:r>
        <w:t>symposium  (</w:t>
      </w:r>
      <w:proofErr w:type="gramEnd"/>
      <w:r>
        <w:t xml:space="preserve">100) </w:t>
      </w:r>
    </w:p>
    <w:p w14:paraId="676D8B29" w14:textId="77777777" w:rsidR="00F32946" w:rsidRDefault="00F32946" w:rsidP="00F32946"/>
    <w:p w14:paraId="7080A48B" w14:textId="77777777" w:rsidR="00F32946" w:rsidRDefault="00F32946" w:rsidP="00F32946">
      <w:pPr>
        <w:pStyle w:val="QuestionSeparator"/>
      </w:pPr>
    </w:p>
    <w:p w14:paraId="123563FB" w14:textId="77777777" w:rsidR="00F32946" w:rsidRDefault="00F32946" w:rsidP="00F32946"/>
    <w:p w14:paraId="254954D9" w14:textId="77777777" w:rsidR="00F32946" w:rsidRDefault="00F32946" w:rsidP="00F32946">
      <w:pPr>
        <w:keepNext/>
      </w:pPr>
      <w:r>
        <w:t>Q37 If you’d like, please share which of the activities you checked above were especially meaningful and why.</w:t>
      </w:r>
    </w:p>
    <w:p w14:paraId="0948D94F" w14:textId="77777777" w:rsidR="00F32946" w:rsidRDefault="00F32946" w:rsidP="00F32946">
      <w:pPr>
        <w:pStyle w:val="TextEntryLine"/>
        <w:ind w:firstLine="400"/>
      </w:pPr>
      <w:r>
        <w:t>________________________________________________________________</w:t>
      </w:r>
    </w:p>
    <w:p w14:paraId="4AC56252" w14:textId="77777777" w:rsidR="00F32946" w:rsidRDefault="00F32946" w:rsidP="00F32946">
      <w:pPr>
        <w:pStyle w:val="TextEntryLine"/>
        <w:ind w:firstLine="400"/>
      </w:pPr>
      <w:r>
        <w:t>________________________________________________________________</w:t>
      </w:r>
    </w:p>
    <w:p w14:paraId="1159CD97" w14:textId="77777777" w:rsidR="00F32946" w:rsidRDefault="00F32946" w:rsidP="00F32946">
      <w:pPr>
        <w:pStyle w:val="TextEntryLine"/>
        <w:ind w:firstLine="400"/>
      </w:pPr>
      <w:r>
        <w:t>________________________________________________________________</w:t>
      </w:r>
    </w:p>
    <w:p w14:paraId="3D30DF9D" w14:textId="77777777" w:rsidR="00F32946" w:rsidRDefault="00F32946" w:rsidP="00F32946">
      <w:pPr>
        <w:pStyle w:val="TextEntryLine"/>
        <w:ind w:firstLine="400"/>
      </w:pPr>
      <w:r>
        <w:t>________________________________________________________________</w:t>
      </w:r>
    </w:p>
    <w:p w14:paraId="16FF6800" w14:textId="77777777" w:rsidR="00F32946" w:rsidRDefault="00F32946" w:rsidP="00F32946">
      <w:pPr>
        <w:pStyle w:val="TextEntryLine"/>
        <w:ind w:firstLine="400"/>
      </w:pPr>
      <w:r>
        <w:t>________________________________________________________________</w:t>
      </w:r>
    </w:p>
    <w:p w14:paraId="5F4572EF" w14:textId="77777777" w:rsidR="00F32946" w:rsidRDefault="00F32946" w:rsidP="00F32946"/>
    <w:p w14:paraId="065717BD" w14:textId="77777777" w:rsidR="00F32946" w:rsidRDefault="00F32946" w:rsidP="00F32946">
      <w:pPr>
        <w:pStyle w:val="QuestionSeparator"/>
      </w:pPr>
    </w:p>
    <w:p w14:paraId="56366A20" w14:textId="77777777" w:rsidR="00F32946" w:rsidRDefault="00F32946" w:rsidP="00F32946"/>
    <w:p w14:paraId="00923DDF" w14:textId="77777777" w:rsidR="00F32946" w:rsidRDefault="00F32946" w:rsidP="00F32946">
      <w:pPr>
        <w:keepNext/>
      </w:pPr>
      <w:r>
        <w:lastRenderedPageBreak/>
        <w:t>Q57 Reflecting on your time in the program, how has FERBS shaped your academic or career goals at this stage in your journey?</w:t>
      </w:r>
    </w:p>
    <w:p w14:paraId="055C4B3D" w14:textId="77777777" w:rsidR="00F32946" w:rsidRDefault="00F32946" w:rsidP="00F32946">
      <w:pPr>
        <w:pStyle w:val="TextEntryLine"/>
        <w:ind w:firstLine="400"/>
      </w:pPr>
      <w:r>
        <w:t>________________________________________________________________</w:t>
      </w:r>
    </w:p>
    <w:p w14:paraId="40BF119E" w14:textId="77777777" w:rsidR="00F32946" w:rsidRDefault="00F32946" w:rsidP="00F32946">
      <w:pPr>
        <w:pStyle w:val="TextEntryLine"/>
        <w:ind w:firstLine="400"/>
      </w:pPr>
      <w:r>
        <w:t>________________________________________________________________</w:t>
      </w:r>
    </w:p>
    <w:p w14:paraId="7D13B10D" w14:textId="77777777" w:rsidR="00F32946" w:rsidRDefault="00F32946" w:rsidP="00F32946">
      <w:pPr>
        <w:pStyle w:val="TextEntryLine"/>
        <w:ind w:firstLine="400"/>
      </w:pPr>
      <w:r>
        <w:t>________________________________________________________________</w:t>
      </w:r>
    </w:p>
    <w:p w14:paraId="777C2F5D" w14:textId="77777777" w:rsidR="00F32946" w:rsidRDefault="00F32946" w:rsidP="00F32946">
      <w:pPr>
        <w:pStyle w:val="TextEntryLine"/>
        <w:ind w:firstLine="400"/>
      </w:pPr>
      <w:r>
        <w:t>________________________________________________________________</w:t>
      </w:r>
    </w:p>
    <w:p w14:paraId="7231F559" w14:textId="77777777" w:rsidR="00F32946" w:rsidRDefault="00F32946" w:rsidP="00F32946">
      <w:pPr>
        <w:pStyle w:val="TextEntryLine"/>
        <w:ind w:firstLine="400"/>
      </w:pPr>
      <w:r>
        <w:t>________________________________________________________________</w:t>
      </w:r>
    </w:p>
    <w:p w14:paraId="019E4D33" w14:textId="77777777" w:rsidR="00F32946" w:rsidRDefault="00F32946" w:rsidP="00F32946"/>
    <w:p w14:paraId="3104465D" w14:textId="77777777" w:rsidR="00F32946" w:rsidRDefault="00F32946" w:rsidP="00F32946">
      <w:pPr>
        <w:pStyle w:val="QuestionSeparator"/>
      </w:pPr>
    </w:p>
    <w:p w14:paraId="0C0C3767" w14:textId="77777777" w:rsidR="00F32946" w:rsidRDefault="00F32946" w:rsidP="00F32946"/>
    <w:p w14:paraId="4BB632B0" w14:textId="77777777" w:rsidR="00F32946" w:rsidRDefault="00F32946" w:rsidP="00F32946">
      <w:pPr>
        <w:keepNext/>
      </w:pPr>
      <w:r>
        <w:t>Q58 Please share how FERBS has shaped your sense of belonging in STEM over the four years you have been in it.</w:t>
      </w:r>
    </w:p>
    <w:p w14:paraId="27C357FA" w14:textId="77777777" w:rsidR="00F32946" w:rsidRDefault="00F32946" w:rsidP="00F32946">
      <w:pPr>
        <w:pStyle w:val="TextEntryLine"/>
        <w:ind w:firstLine="400"/>
      </w:pPr>
      <w:r>
        <w:t>________________________________________________________________</w:t>
      </w:r>
    </w:p>
    <w:p w14:paraId="0C12DF60" w14:textId="77777777" w:rsidR="00F32946" w:rsidRDefault="00F32946" w:rsidP="00F32946">
      <w:pPr>
        <w:pStyle w:val="TextEntryLine"/>
        <w:ind w:firstLine="400"/>
      </w:pPr>
      <w:r>
        <w:t>________________________________________________________________</w:t>
      </w:r>
    </w:p>
    <w:p w14:paraId="4B101947" w14:textId="77777777" w:rsidR="00F32946" w:rsidRDefault="00F32946" w:rsidP="00F32946">
      <w:pPr>
        <w:pStyle w:val="TextEntryLine"/>
        <w:ind w:firstLine="400"/>
      </w:pPr>
      <w:r>
        <w:t>________________________________________________________________</w:t>
      </w:r>
    </w:p>
    <w:p w14:paraId="43A6837F" w14:textId="77777777" w:rsidR="00F32946" w:rsidRDefault="00F32946" w:rsidP="00F32946">
      <w:pPr>
        <w:pStyle w:val="TextEntryLine"/>
        <w:ind w:firstLine="400"/>
      </w:pPr>
      <w:r>
        <w:t>________________________________________________________________</w:t>
      </w:r>
    </w:p>
    <w:p w14:paraId="660F7CA5" w14:textId="77777777" w:rsidR="00F32946" w:rsidRDefault="00F32946" w:rsidP="00F32946">
      <w:pPr>
        <w:pStyle w:val="TextEntryLine"/>
        <w:ind w:firstLine="400"/>
      </w:pPr>
      <w:r>
        <w:t>________________________________________________________________</w:t>
      </w:r>
    </w:p>
    <w:p w14:paraId="7B2DBA27" w14:textId="77777777" w:rsidR="00F32946" w:rsidRDefault="00F32946" w:rsidP="00F32946"/>
    <w:p w14:paraId="244B5FCF" w14:textId="77777777" w:rsidR="00F32946" w:rsidRDefault="00F32946" w:rsidP="00F32946">
      <w:pPr>
        <w:pStyle w:val="QuestionSeparator"/>
      </w:pPr>
    </w:p>
    <w:p w14:paraId="7AA7426A" w14:textId="77777777" w:rsidR="00F32946" w:rsidRDefault="00F32946" w:rsidP="00F32946"/>
    <w:p w14:paraId="7DABE1E0" w14:textId="77777777" w:rsidR="00F32946" w:rsidRDefault="00F32946" w:rsidP="00F32946">
      <w:pPr>
        <w:keepNext/>
      </w:pPr>
      <w:proofErr w:type="gramStart"/>
      <w:r>
        <w:t>Q38</w:t>
      </w:r>
      <w:proofErr w:type="gramEnd"/>
      <w:r>
        <w:t xml:space="preserve"> Do you have any other reflections, feedback, or suggestions about your experience with the FERBS program or its activities this year?</w:t>
      </w:r>
    </w:p>
    <w:p w14:paraId="46055ADE" w14:textId="77777777" w:rsidR="00F32946" w:rsidRDefault="00F32946" w:rsidP="00F32946">
      <w:pPr>
        <w:pStyle w:val="TextEntryLine"/>
        <w:ind w:firstLine="400"/>
      </w:pPr>
      <w:r>
        <w:t>________________________________________________________________</w:t>
      </w:r>
    </w:p>
    <w:p w14:paraId="567BC04D" w14:textId="77777777" w:rsidR="00F32946" w:rsidRDefault="00F32946" w:rsidP="00F32946">
      <w:pPr>
        <w:pStyle w:val="TextEntryLine"/>
        <w:ind w:firstLine="400"/>
      </w:pPr>
      <w:r>
        <w:t>________________________________________________________________</w:t>
      </w:r>
    </w:p>
    <w:p w14:paraId="648D3904" w14:textId="77777777" w:rsidR="00F32946" w:rsidRDefault="00F32946" w:rsidP="00F32946">
      <w:pPr>
        <w:pStyle w:val="TextEntryLine"/>
        <w:ind w:firstLine="400"/>
      </w:pPr>
      <w:r>
        <w:t>________________________________________________________________</w:t>
      </w:r>
    </w:p>
    <w:p w14:paraId="18D12FA3" w14:textId="77777777" w:rsidR="00F32946" w:rsidRDefault="00F32946" w:rsidP="00F32946">
      <w:pPr>
        <w:pStyle w:val="TextEntryLine"/>
        <w:ind w:firstLine="400"/>
      </w:pPr>
      <w:r>
        <w:t>________________________________________________________________</w:t>
      </w:r>
    </w:p>
    <w:p w14:paraId="2C1D4A3F" w14:textId="77777777" w:rsidR="00F32946" w:rsidRDefault="00F32946" w:rsidP="00F32946">
      <w:pPr>
        <w:pStyle w:val="TextEntryLine"/>
        <w:ind w:firstLine="400"/>
      </w:pPr>
      <w:r>
        <w:t>________________________________________________________________</w:t>
      </w:r>
    </w:p>
    <w:p w14:paraId="7AB6180B" w14:textId="77777777" w:rsidR="00F32946" w:rsidRDefault="00F32946" w:rsidP="00F32946"/>
    <w:p w14:paraId="36C550F0" w14:textId="77777777" w:rsidR="00F32946" w:rsidRDefault="00F32946" w:rsidP="00F32946">
      <w:pPr>
        <w:pStyle w:val="BlockEndLabel"/>
      </w:pPr>
      <w:r>
        <w:t>End of Block: Reflection and Feedback</w:t>
      </w:r>
    </w:p>
    <w:p w14:paraId="4ABED317" w14:textId="77777777" w:rsidR="00F32946" w:rsidRDefault="00F32946" w:rsidP="00F32946">
      <w:pPr>
        <w:pStyle w:val="BlockSeparator"/>
      </w:pPr>
    </w:p>
    <w:p w14:paraId="15B4F346" w14:textId="77777777" w:rsidR="00F32946" w:rsidRDefault="00F32946" w:rsidP="00F32946"/>
    <w:p w14:paraId="59E576B5" w14:textId="77777777" w:rsidR="00F32946" w:rsidRDefault="00F32946" w:rsidP="00F32946"/>
    <w:p w14:paraId="5869BAB4" w14:textId="77777777" w:rsidR="001C1865" w:rsidRDefault="001C1865" w:rsidP="00E96EFB">
      <w:pPr>
        <w:jc w:val="both"/>
        <w:rPr>
          <w:rFonts w:cstheme="minorHAnsi"/>
          <w:b/>
        </w:rPr>
      </w:pPr>
    </w:p>
    <w:p w14:paraId="2031A5BF" w14:textId="283E68F8" w:rsidR="001C1865" w:rsidRDefault="001C1865" w:rsidP="00E96EFB">
      <w:pPr>
        <w:jc w:val="both"/>
        <w:rPr>
          <w:rFonts w:cstheme="minorHAnsi"/>
          <w:b/>
        </w:rPr>
      </w:pPr>
      <w:r>
        <w:rPr>
          <w:rFonts w:cstheme="minorHAnsi"/>
          <w:b/>
        </w:rPr>
        <w:lastRenderedPageBreak/>
        <w:t>Supplemental Document 2</w:t>
      </w:r>
    </w:p>
    <w:p w14:paraId="55A02A94" w14:textId="77777777" w:rsidR="00F32946" w:rsidRDefault="00F32946" w:rsidP="00F32946">
      <w:pPr>
        <w:pStyle w:val="H2"/>
      </w:pPr>
      <w:r>
        <w:t>Interview Questions</w:t>
      </w:r>
    </w:p>
    <w:p w14:paraId="7C8E4B06" w14:textId="77777777" w:rsidR="00F32946" w:rsidRDefault="00F32946" w:rsidP="00F32946">
      <w:pPr>
        <w:spacing w:before="240" w:after="240"/>
        <w:rPr>
          <w:b/>
          <w:bCs/>
        </w:rPr>
      </w:pPr>
      <w:r>
        <w:rPr>
          <w:b/>
          <w:bCs/>
        </w:rPr>
        <w:t>FERBS Mixed-Methods Evaluation Interview Guide</w:t>
      </w:r>
    </w:p>
    <w:p w14:paraId="79E12E85" w14:textId="77777777" w:rsidR="00F32946" w:rsidRDefault="00E43696" w:rsidP="00F32946">
      <w:pPr>
        <w:spacing w:before="240" w:after="240"/>
        <w:rPr>
          <w:b/>
          <w:bCs/>
        </w:rPr>
      </w:pPr>
      <w:r w:rsidRPr="00E43696">
        <w:rPr>
          <w:noProof/>
          <w14:ligatures w14:val="standardContextual"/>
        </w:rPr>
        <w:pict w14:anchorId="749D6E57">
          <v:rect id="_x0000_i1028" alt="" style="width:468pt;height:.05pt;mso-width-percent:0;mso-height-percent:0;mso-width-percent:0;mso-height-percent:0" o:hralign="center" o:hrstd="t" o:hr="t" fillcolor="#a0a0a0" stroked="f"/>
        </w:pict>
      </w:r>
    </w:p>
    <w:p w14:paraId="4EC2A292" w14:textId="77777777" w:rsidR="00F32946" w:rsidRDefault="00F32946" w:rsidP="00F32946">
      <w:pPr>
        <w:spacing w:before="240" w:after="240"/>
        <w:rPr>
          <w:b/>
          <w:bCs/>
        </w:rPr>
      </w:pPr>
      <w:r>
        <w:rPr>
          <w:b/>
          <w:bCs/>
        </w:rPr>
        <w:t>Section 1: Entry Points &amp; Expectations</w:t>
      </w:r>
    </w:p>
    <w:p w14:paraId="1BE3976E" w14:textId="77777777" w:rsidR="00F32946" w:rsidRDefault="00F32946" w:rsidP="00F32946">
      <w:pPr>
        <w:numPr>
          <w:ilvl w:val="0"/>
          <w:numId w:val="8"/>
        </w:numPr>
        <w:spacing w:before="240" w:line="276" w:lineRule="auto"/>
      </w:pPr>
      <w:r>
        <w:rPr>
          <w:i/>
          <w:iCs/>
        </w:rPr>
        <w:t>What drew you to apply to FERBS, and what were you hoping to get out of it when you started?</w:t>
      </w:r>
    </w:p>
    <w:p w14:paraId="05350904" w14:textId="77777777" w:rsidR="00F32946" w:rsidRDefault="00F32946" w:rsidP="00F32946">
      <w:pPr>
        <w:numPr>
          <w:ilvl w:val="0"/>
          <w:numId w:val="8"/>
        </w:numPr>
        <w:spacing w:line="276" w:lineRule="auto"/>
      </w:pPr>
      <w:r>
        <w:rPr>
          <w:i/>
          <w:iCs/>
        </w:rPr>
        <w:t>Before FERBS, what did “research” mean to you? Did it feel like something you could see yourself doing?</w:t>
      </w:r>
    </w:p>
    <w:p w14:paraId="5EA79ED1" w14:textId="77777777" w:rsidR="00F32946" w:rsidRDefault="00F32946" w:rsidP="00F32946">
      <w:pPr>
        <w:numPr>
          <w:ilvl w:val="0"/>
          <w:numId w:val="8"/>
        </w:numPr>
        <w:spacing w:after="240" w:line="276" w:lineRule="auto"/>
      </w:pPr>
      <w:r>
        <w:rPr>
          <w:i/>
          <w:iCs/>
        </w:rPr>
        <w:t>How has your understanding of what it means to be a scientist changed during your time in FERBS?</w:t>
      </w:r>
    </w:p>
    <w:p w14:paraId="5F8492E3" w14:textId="77777777" w:rsidR="00F32946" w:rsidRDefault="00E43696" w:rsidP="00F32946">
      <w:pPr>
        <w:spacing w:before="240" w:after="240"/>
      </w:pPr>
      <w:r w:rsidRPr="00E43696">
        <w:rPr>
          <w:noProof/>
          <w14:ligatures w14:val="standardContextual"/>
        </w:rPr>
        <w:pict w14:anchorId="017F6B5F">
          <v:rect id="_x0000_i1027" alt="" style="width:468pt;height:.05pt;mso-width-percent:0;mso-height-percent:0;mso-width-percent:0;mso-height-percent:0" o:hralign="center" o:hrstd="t" o:hr="t" fillcolor="#a0a0a0" stroked="f"/>
        </w:pict>
      </w:r>
    </w:p>
    <w:p w14:paraId="7C03FBEF" w14:textId="77777777" w:rsidR="00F32946" w:rsidRDefault="00F32946" w:rsidP="00F32946">
      <w:pPr>
        <w:spacing w:before="240" w:after="240"/>
      </w:pPr>
      <w:r>
        <w:t>Section 2: Scientific Identity &amp; Belonging</w:t>
      </w:r>
    </w:p>
    <w:p w14:paraId="3FE4E820" w14:textId="77777777" w:rsidR="00F32946" w:rsidRDefault="00F32946" w:rsidP="00F32946">
      <w:pPr>
        <w:numPr>
          <w:ilvl w:val="0"/>
          <w:numId w:val="6"/>
        </w:numPr>
        <w:spacing w:before="240" w:line="276" w:lineRule="auto"/>
      </w:pPr>
      <w:r>
        <w:rPr>
          <w:i/>
          <w:iCs/>
        </w:rPr>
        <w:t>Have there been moments when you questioned whether STEM was “for you”? How has FERBS affected those thoughts?</w:t>
      </w:r>
    </w:p>
    <w:p w14:paraId="4BA9E778" w14:textId="77777777" w:rsidR="00F32946" w:rsidRDefault="00F32946" w:rsidP="00F32946">
      <w:pPr>
        <w:numPr>
          <w:ilvl w:val="0"/>
          <w:numId w:val="6"/>
        </w:numPr>
        <w:spacing w:line="276" w:lineRule="auto"/>
      </w:pPr>
      <w:r>
        <w:rPr>
          <w:i/>
          <w:iCs/>
        </w:rPr>
        <w:t>Was there a moment in FERBS when you felt like you truly belonged in STEM? Can you describe it?</w:t>
      </w:r>
    </w:p>
    <w:p w14:paraId="5021CA3F" w14:textId="77777777" w:rsidR="00F32946" w:rsidRDefault="00F32946" w:rsidP="00F32946">
      <w:pPr>
        <w:numPr>
          <w:ilvl w:val="0"/>
          <w:numId w:val="6"/>
        </w:numPr>
        <w:spacing w:after="240" w:line="276" w:lineRule="auto"/>
      </w:pPr>
      <w:r>
        <w:rPr>
          <w:i/>
          <w:iCs/>
        </w:rPr>
        <w:t>Do you feel like you could bring your full self to your research and leadership roles in FERBS? What helped create that environment?</w:t>
      </w:r>
    </w:p>
    <w:p w14:paraId="3B58C30E" w14:textId="77777777" w:rsidR="00F32946" w:rsidRDefault="00F32946" w:rsidP="00F32946">
      <w:pPr>
        <w:spacing w:before="240" w:after="240"/>
      </w:pPr>
      <w:r>
        <w:t>Section 3: Skill-Building &amp; Research Growth</w:t>
      </w:r>
    </w:p>
    <w:p w14:paraId="573FC6B4" w14:textId="77777777" w:rsidR="00F32946" w:rsidRDefault="00F32946" w:rsidP="00F32946">
      <w:pPr>
        <w:numPr>
          <w:ilvl w:val="0"/>
          <w:numId w:val="5"/>
        </w:numPr>
        <w:spacing w:before="240" w:line="276" w:lineRule="auto"/>
      </w:pPr>
      <w:r>
        <w:rPr>
          <w:i/>
          <w:iCs/>
        </w:rPr>
        <w:t>What are one or two specific skills—technical or otherwise—you developed through FERBS? Can you give an example?</w:t>
      </w:r>
    </w:p>
    <w:p w14:paraId="44B6C055" w14:textId="77777777" w:rsidR="00F32946" w:rsidRDefault="00F32946" w:rsidP="00F32946">
      <w:pPr>
        <w:numPr>
          <w:ilvl w:val="0"/>
          <w:numId w:val="5"/>
        </w:numPr>
        <w:spacing w:line="276" w:lineRule="auto"/>
      </w:pPr>
      <w:r>
        <w:rPr>
          <w:i/>
          <w:iCs/>
        </w:rPr>
        <w:t>What challenged you most—technically or interpersonally—during your research or CPP work? What did you learn from that experience?</w:t>
      </w:r>
    </w:p>
    <w:p w14:paraId="31FD47A9" w14:textId="77777777" w:rsidR="00F32946" w:rsidRDefault="00F32946" w:rsidP="00F32946">
      <w:pPr>
        <w:numPr>
          <w:ilvl w:val="0"/>
          <w:numId w:val="5"/>
        </w:numPr>
        <w:spacing w:line="276" w:lineRule="auto"/>
      </w:pPr>
      <w:r>
        <w:rPr>
          <w:i/>
          <w:iCs/>
        </w:rPr>
        <w:t>Did participating in FERBS help you grow in your leadership skills? How?</w:t>
      </w:r>
    </w:p>
    <w:p w14:paraId="5CB2DC82" w14:textId="77777777" w:rsidR="00F32946" w:rsidRDefault="00F32946" w:rsidP="00F32946">
      <w:pPr>
        <w:numPr>
          <w:ilvl w:val="0"/>
          <w:numId w:val="5"/>
        </w:numPr>
        <w:spacing w:after="240" w:line="276" w:lineRule="auto"/>
      </w:pPr>
      <w:r>
        <w:rPr>
          <w:i/>
          <w:iCs/>
        </w:rPr>
        <w:t>How has FERBS helped you learn to communicate about science—with other scientists and with people outside the research world?</w:t>
      </w:r>
    </w:p>
    <w:p w14:paraId="54C25751" w14:textId="77777777" w:rsidR="00F32946" w:rsidRDefault="00E43696" w:rsidP="00F32946">
      <w:pPr>
        <w:spacing w:before="240" w:after="240"/>
      </w:pPr>
      <w:r w:rsidRPr="00E43696">
        <w:rPr>
          <w:noProof/>
          <w14:ligatures w14:val="standardContextual"/>
        </w:rPr>
        <w:pict w14:anchorId="2F01215F">
          <v:rect id="_x0000_i1026" alt="" style="width:468pt;height:.05pt;mso-width-percent:0;mso-height-percent:0;mso-width-percent:0;mso-height-percent:0" o:hralign="center" o:hrstd="t" o:hr="t" fillcolor="#a0a0a0" stroked="f"/>
        </w:pict>
      </w:r>
    </w:p>
    <w:p w14:paraId="3E9CB470" w14:textId="77777777" w:rsidR="00F32946" w:rsidRDefault="00F32946" w:rsidP="00F32946">
      <w:pPr>
        <w:spacing w:before="240" w:after="240"/>
      </w:pPr>
      <w:r>
        <w:t>Section 4: Community Partnership &amp; Broader Impact</w:t>
      </w:r>
    </w:p>
    <w:p w14:paraId="1CC309C0" w14:textId="77777777" w:rsidR="00F32946" w:rsidRDefault="00F32946" w:rsidP="00F32946">
      <w:pPr>
        <w:numPr>
          <w:ilvl w:val="0"/>
          <w:numId w:val="10"/>
        </w:numPr>
        <w:spacing w:before="240" w:line="276" w:lineRule="auto"/>
      </w:pPr>
      <w:r>
        <w:rPr>
          <w:i/>
          <w:iCs/>
        </w:rPr>
        <w:t>How did working with the community through the CPP project influence how you think about science and your role in it?</w:t>
      </w:r>
    </w:p>
    <w:p w14:paraId="0159D528" w14:textId="77777777" w:rsidR="00F32946" w:rsidRDefault="00F32946" w:rsidP="00F32946">
      <w:pPr>
        <w:numPr>
          <w:ilvl w:val="0"/>
          <w:numId w:val="10"/>
        </w:numPr>
        <w:spacing w:after="240" w:line="276" w:lineRule="auto"/>
      </w:pPr>
      <w:r>
        <w:rPr>
          <w:i/>
          <w:iCs/>
        </w:rPr>
        <w:lastRenderedPageBreak/>
        <w:t>Did working on the community project change what you think “impact” means in science?</w:t>
      </w:r>
    </w:p>
    <w:p w14:paraId="6E53212A" w14:textId="77777777" w:rsidR="00F32946" w:rsidRDefault="00E43696" w:rsidP="00F32946">
      <w:pPr>
        <w:spacing w:before="240" w:after="240"/>
      </w:pPr>
      <w:r w:rsidRPr="00E43696">
        <w:rPr>
          <w:noProof/>
          <w14:ligatures w14:val="standardContextual"/>
        </w:rPr>
        <w:pict w14:anchorId="43F37F42">
          <v:rect id="_x0000_i1025" alt="" style="width:468pt;height:.05pt;mso-width-percent:0;mso-height-percent:0;mso-width-percent:0;mso-height-percent:0" o:hralign="center" o:hrstd="t" o:hr="t" fillcolor="#a0a0a0" stroked="f"/>
        </w:pict>
      </w:r>
    </w:p>
    <w:p w14:paraId="062C4CF6" w14:textId="77777777" w:rsidR="00F32946" w:rsidRDefault="00F32946" w:rsidP="00F32946">
      <w:pPr>
        <w:spacing w:before="240" w:after="240"/>
      </w:pPr>
      <w:r>
        <w:t>Section 5: Mentorship, Reflection &amp; Growth</w:t>
      </w:r>
    </w:p>
    <w:p w14:paraId="6C912C3E" w14:textId="77777777" w:rsidR="00F32946" w:rsidRDefault="00F32946" w:rsidP="00F32946">
      <w:pPr>
        <w:numPr>
          <w:ilvl w:val="0"/>
          <w:numId w:val="11"/>
        </w:numPr>
        <w:spacing w:before="240" w:line="276" w:lineRule="auto"/>
      </w:pPr>
      <w:r>
        <w:rPr>
          <w:i/>
          <w:iCs/>
        </w:rPr>
        <w:t>Was there a mentor or peer who made a big difference for you? What did they do that helped?</w:t>
      </w:r>
    </w:p>
    <w:p w14:paraId="185B2D2E" w14:textId="77777777" w:rsidR="00F32946" w:rsidRDefault="00F32946" w:rsidP="00F32946">
      <w:pPr>
        <w:numPr>
          <w:ilvl w:val="0"/>
          <w:numId w:val="11"/>
        </w:numPr>
        <w:spacing w:line="276" w:lineRule="auto"/>
        <w:rPr>
          <w:i/>
          <w:iCs/>
        </w:rPr>
      </w:pPr>
      <w:r>
        <w:rPr>
          <w:i/>
          <w:iCs/>
        </w:rPr>
        <w:t>How did your lab mentor help you</w:t>
      </w:r>
    </w:p>
    <w:p w14:paraId="7CE0EB57" w14:textId="77777777" w:rsidR="00F32946" w:rsidRDefault="00F32946" w:rsidP="00F32946">
      <w:pPr>
        <w:numPr>
          <w:ilvl w:val="0"/>
          <w:numId w:val="11"/>
        </w:numPr>
        <w:spacing w:line="276" w:lineRule="auto"/>
      </w:pPr>
      <w:r>
        <w:rPr>
          <w:i/>
          <w:iCs/>
        </w:rPr>
        <w:t>How has FERBS changed the way you see yourself—and what you believe you’re capable of doing in the future?</w:t>
      </w:r>
    </w:p>
    <w:p w14:paraId="5BB15A32" w14:textId="77777777" w:rsidR="00F32946" w:rsidRDefault="00F32946" w:rsidP="00F32946">
      <w:pPr>
        <w:numPr>
          <w:ilvl w:val="0"/>
          <w:numId w:val="9"/>
        </w:numPr>
        <w:spacing w:line="276" w:lineRule="auto"/>
      </w:pPr>
      <w:r>
        <w:rPr>
          <w:i/>
          <w:iCs/>
        </w:rPr>
        <w:t>(Follow-up: What do you think you want to do in the future, and how has FERBS shaped that?)</w:t>
      </w:r>
    </w:p>
    <w:p w14:paraId="3DDE1817" w14:textId="77777777" w:rsidR="00F32946" w:rsidRPr="001B5C6F" w:rsidRDefault="00F32946" w:rsidP="00F32946">
      <w:pPr>
        <w:numPr>
          <w:ilvl w:val="0"/>
          <w:numId w:val="7"/>
        </w:numPr>
        <w:spacing w:after="240" w:line="276" w:lineRule="auto"/>
      </w:pPr>
      <w:r>
        <w:rPr>
          <w:i/>
          <w:iCs/>
        </w:rPr>
        <w:t>Looking back, what parts of FERBS made the biggest difference for you—and what, if anything, do you think could be improved?</w:t>
      </w:r>
    </w:p>
    <w:p w14:paraId="6E0859FF" w14:textId="77777777" w:rsidR="001B5C6F" w:rsidRDefault="001B5C6F" w:rsidP="001B5C6F">
      <w:pPr>
        <w:spacing w:after="240" w:line="276" w:lineRule="auto"/>
        <w:rPr>
          <w:i/>
          <w:iCs/>
        </w:rPr>
      </w:pPr>
    </w:p>
    <w:p w14:paraId="0823638D" w14:textId="52D288D5" w:rsidR="001B5C6F" w:rsidRDefault="001B5C6F">
      <w:pPr>
        <w:spacing w:after="160" w:line="278" w:lineRule="auto"/>
        <w:rPr>
          <w:i/>
          <w:iCs/>
        </w:rPr>
      </w:pPr>
      <w:r>
        <w:rPr>
          <w:i/>
          <w:iCs/>
        </w:rPr>
        <w:br w:type="page"/>
      </w:r>
    </w:p>
    <w:p w14:paraId="0E00A6DF" w14:textId="77777777" w:rsidR="001B5C6F" w:rsidRPr="00F32946" w:rsidRDefault="001B5C6F" w:rsidP="001B5C6F">
      <w:pPr>
        <w:jc w:val="both"/>
        <w:rPr>
          <w:rFonts w:cstheme="minorHAnsi"/>
          <w:b/>
        </w:rPr>
      </w:pPr>
      <w:r w:rsidRPr="00233111">
        <w:rPr>
          <w:rFonts w:cstheme="minorHAnsi"/>
          <w:b/>
        </w:rPr>
        <w:lastRenderedPageBreak/>
        <w:t xml:space="preserve">Supplemental Document </w:t>
      </w:r>
      <w:r>
        <w:rPr>
          <w:rFonts w:cstheme="minorHAnsi"/>
          <w:b/>
        </w:rPr>
        <w:t>1</w:t>
      </w:r>
      <w:r w:rsidRPr="00F32946">
        <w:rPr>
          <w:rFonts w:cstheme="minorHAnsi"/>
          <w:b/>
        </w:rPr>
        <w:t xml:space="preserve">. </w:t>
      </w:r>
      <w:proofErr w:type="spellStart"/>
      <w:r w:rsidRPr="00F32946">
        <w:rPr>
          <w:rFonts w:cstheme="minorHAnsi"/>
          <w:b/>
        </w:rPr>
        <w:t>PennFERBS</w:t>
      </w:r>
      <w:proofErr w:type="spellEnd"/>
      <w:r w:rsidRPr="00F32946">
        <w:rPr>
          <w:rFonts w:cstheme="minorHAnsi"/>
          <w:b/>
        </w:rPr>
        <w:t xml:space="preserve"> Biology 1850 Syllabus Spring 2026</w:t>
      </w:r>
    </w:p>
    <w:p w14:paraId="4A0E7507" w14:textId="77777777" w:rsidR="001B5C6F" w:rsidRPr="00F92B2D" w:rsidRDefault="001B5C6F" w:rsidP="001B5C6F">
      <w:pPr>
        <w:jc w:val="both"/>
        <w:rPr>
          <w:rFonts w:cstheme="minorHAnsi"/>
          <w:bCs/>
        </w:rPr>
      </w:pPr>
    </w:p>
    <w:p w14:paraId="27AC7A57" w14:textId="77777777" w:rsidR="001B5C6F" w:rsidRPr="00F92B2D" w:rsidRDefault="001B5C6F" w:rsidP="001B5C6F">
      <w:pPr>
        <w:rPr>
          <w:rFonts w:cstheme="minorHAnsi"/>
          <w:b/>
          <w:bCs/>
        </w:rPr>
      </w:pPr>
      <w:r w:rsidRPr="00F92B2D">
        <w:rPr>
          <w:rFonts w:cstheme="minorHAnsi"/>
          <w:b/>
          <w:bCs/>
        </w:rPr>
        <w:t>Description:</w:t>
      </w:r>
    </w:p>
    <w:p w14:paraId="1EDE2B8E" w14:textId="77777777" w:rsidR="001B5C6F" w:rsidRPr="00EB09F2" w:rsidRDefault="001B5C6F" w:rsidP="001B5C6F">
      <w:r w:rsidRPr="00F92B2D">
        <w:rPr>
          <w:rFonts w:cstheme="minorHAnsi"/>
        </w:rPr>
        <w:t xml:space="preserve">This course offers students an understanding of the opportunities within, and practice of, research in biological sciences. The course focuses on developing students’ scientific communication and presentation, knowledge and understanding of career opportunities and experiences, and collaborative </w:t>
      </w:r>
      <w:r w:rsidRPr="00EB09F2">
        <w:t xml:space="preserve">teamwork through a community partnership. The course will be taught through interactive modules, active learning style exercises, and in-person community projects focused towards developing each student as a young researcher and scientist. </w:t>
      </w:r>
    </w:p>
    <w:p w14:paraId="4C39B928" w14:textId="77777777" w:rsidR="001B5C6F" w:rsidRPr="00EB09F2" w:rsidRDefault="001B5C6F" w:rsidP="001B5C6F">
      <w:pPr>
        <w:rPr>
          <w:b/>
          <w:bCs/>
        </w:rPr>
      </w:pPr>
    </w:p>
    <w:p w14:paraId="5D8113D0" w14:textId="77777777" w:rsidR="001B5C6F" w:rsidRPr="00EB09F2" w:rsidRDefault="001B5C6F" w:rsidP="001B5C6F">
      <w:pPr>
        <w:rPr>
          <w:b/>
          <w:bCs/>
        </w:rPr>
      </w:pPr>
      <w:r w:rsidRPr="00EB09F2">
        <w:rPr>
          <w:b/>
          <w:bCs/>
        </w:rPr>
        <w:t>SNF Supported Course:</w:t>
      </w:r>
    </w:p>
    <w:p w14:paraId="3BE1FC10" w14:textId="77777777" w:rsidR="001B5C6F" w:rsidRPr="00EB09F2" w:rsidRDefault="001B5C6F" w:rsidP="001B5C6F">
      <w:pPr>
        <w:spacing w:after="120"/>
        <w:rPr>
          <w:color w:val="000000"/>
        </w:rPr>
      </w:pPr>
      <w:r w:rsidRPr="00EB09F2">
        <w:rPr>
          <w:color w:val="000000"/>
        </w:rPr>
        <w:t>This course is part of the Stavros Niarchos Foundation (SNF) Paideia Program, which creates and supports opportunities for the Penn community to learn </w:t>
      </w:r>
      <w:r w:rsidRPr="00EB09F2">
        <w:rPr>
          <w:i/>
          <w:iCs/>
          <w:color w:val="000000"/>
        </w:rPr>
        <w:t>about</w:t>
      </w:r>
      <w:r w:rsidRPr="00EB09F2">
        <w:rPr>
          <w:color w:val="000000"/>
        </w:rPr>
        <w:t> dialogue, </w:t>
      </w:r>
      <w:r w:rsidRPr="00EB09F2">
        <w:rPr>
          <w:i/>
          <w:iCs/>
          <w:color w:val="000000"/>
        </w:rPr>
        <w:t>from </w:t>
      </w:r>
      <w:r w:rsidRPr="00EB09F2">
        <w:rPr>
          <w:color w:val="000000"/>
        </w:rPr>
        <w:t>dialogue, and </w:t>
      </w:r>
      <w:r w:rsidRPr="00EB09F2">
        <w:rPr>
          <w:i/>
          <w:iCs/>
          <w:color w:val="000000"/>
        </w:rPr>
        <w:t>how to </w:t>
      </w:r>
      <w:r w:rsidRPr="00EB09F2">
        <w:rPr>
          <w:color w:val="000000"/>
        </w:rPr>
        <w:t>dialogue, towards a goal of individual and societal wellness.  SNF Paideia-designated courses cultivate the knowledge, skills, ethical frameworks, and experiences necessary to serve as engaged community members in society. Connect further with Paideia’s mission to “educate the whole person” at </w:t>
      </w:r>
      <w:hyperlink r:id="rId10" w:tgtFrame="_blank" w:tooltip="https://snfpaideia.upenn.edu/" w:history="1">
        <w:r w:rsidRPr="00EB09F2">
          <w:rPr>
            <w:rStyle w:val="Hyperlink"/>
            <w:rFonts w:eastAsiaTheme="majorEastAsia"/>
            <w:i/>
            <w:iCs/>
            <w:color w:val="467886"/>
          </w:rPr>
          <w:t>https://snfpaideia.upenn.edu</w:t>
        </w:r>
      </w:hyperlink>
      <w:r w:rsidRPr="00EB09F2">
        <w:rPr>
          <w:i/>
          <w:iCs/>
          <w:color w:val="000000"/>
        </w:rPr>
        <w:t>.</w:t>
      </w:r>
      <w:r w:rsidRPr="00EB09F2">
        <w:rPr>
          <w:color w:val="000000"/>
        </w:rPr>
        <w:t> </w:t>
      </w:r>
    </w:p>
    <w:p w14:paraId="678FC20F" w14:textId="77777777" w:rsidR="001B5C6F" w:rsidRPr="00EB09F2" w:rsidRDefault="001B5C6F" w:rsidP="001B5C6F">
      <w:r w:rsidRPr="00EB09F2">
        <w:rPr>
          <w:color w:val="000000"/>
        </w:rPr>
        <w:t xml:space="preserve">Isabel, Jean-Marie and I want to create a learning environment in which every student feels treated with respect such that you can contribute your ideas and questions constructively. If at any point, you feel this is not the case, please let us know via email, after class or setting up an appointment, so we can improve the classroom setting. </w:t>
      </w:r>
    </w:p>
    <w:p w14:paraId="1114A7E6" w14:textId="77777777" w:rsidR="001B5C6F" w:rsidRPr="00F92B2D" w:rsidRDefault="001B5C6F" w:rsidP="001B5C6F">
      <w:pPr>
        <w:spacing w:before="120" w:line="283" w:lineRule="auto"/>
        <w:rPr>
          <w:rFonts w:cstheme="minorHAnsi"/>
        </w:rPr>
      </w:pPr>
      <w:r w:rsidRPr="00F92B2D">
        <w:rPr>
          <w:rFonts w:cstheme="minorHAnsi"/>
          <w:b/>
        </w:rPr>
        <w:t>Missed</w:t>
      </w:r>
      <w:r w:rsidRPr="00F92B2D">
        <w:rPr>
          <w:rFonts w:cstheme="minorHAnsi"/>
          <w:b/>
          <w:spacing w:val="-3"/>
        </w:rPr>
        <w:t xml:space="preserve"> </w:t>
      </w:r>
      <w:r w:rsidRPr="00F92B2D">
        <w:rPr>
          <w:rFonts w:cstheme="minorHAnsi"/>
          <w:b/>
        </w:rPr>
        <w:t>class</w:t>
      </w:r>
      <w:r w:rsidRPr="00F92B2D">
        <w:rPr>
          <w:rFonts w:cstheme="minorHAnsi"/>
          <w:b/>
          <w:spacing w:val="-2"/>
        </w:rPr>
        <w:t xml:space="preserve"> </w:t>
      </w:r>
      <w:r w:rsidRPr="00F92B2D">
        <w:rPr>
          <w:rFonts w:cstheme="minorHAnsi"/>
          <w:b/>
          <w:spacing w:val="-1"/>
        </w:rPr>
        <w:t>assignment</w:t>
      </w:r>
      <w:r w:rsidRPr="00F92B2D">
        <w:rPr>
          <w:rFonts w:cstheme="minorHAnsi"/>
          <w:spacing w:val="-1"/>
        </w:rPr>
        <w:t>:</w:t>
      </w:r>
      <w:r w:rsidRPr="00F92B2D">
        <w:rPr>
          <w:rFonts w:cstheme="minorHAnsi"/>
          <w:spacing w:val="-2"/>
        </w:rPr>
        <w:t xml:space="preserve"> </w:t>
      </w:r>
      <w:r w:rsidRPr="00F92B2D">
        <w:rPr>
          <w:rFonts w:cstheme="minorHAnsi"/>
          <w:spacing w:val="-1"/>
        </w:rPr>
        <w:t xml:space="preserve">A </w:t>
      </w:r>
      <w:proofErr w:type="gramStart"/>
      <w:r w:rsidRPr="00F92B2D">
        <w:rPr>
          <w:rFonts w:cstheme="minorHAnsi"/>
        </w:rPr>
        <w:t>1</w:t>
      </w:r>
      <w:r w:rsidRPr="00F92B2D">
        <w:rPr>
          <w:rFonts w:cstheme="minorHAnsi"/>
          <w:spacing w:val="-2"/>
        </w:rPr>
        <w:t xml:space="preserve"> </w:t>
      </w:r>
      <w:r w:rsidRPr="00F92B2D">
        <w:rPr>
          <w:rFonts w:cstheme="minorHAnsi"/>
        </w:rPr>
        <w:t>page</w:t>
      </w:r>
      <w:proofErr w:type="gramEnd"/>
      <w:r w:rsidRPr="00F92B2D">
        <w:rPr>
          <w:rFonts w:cstheme="minorHAnsi"/>
        </w:rPr>
        <w:t xml:space="preserve"> paper</w:t>
      </w:r>
      <w:r w:rsidRPr="00F92B2D">
        <w:rPr>
          <w:rFonts w:cstheme="minorHAnsi"/>
          <w:spacing w:val="-2"/>
        </w:rPr>
        <w:t xml:space="preserve"> </w:t>
      </w:r>
      <w:r w:rsidRPr="00F92B2D">
        <w:rPr>
          <w:rFonts w:cstheme="minorHAnsi"/>
        </w:rPr>
        <w:t>discussing</w:t>
      </w:r>
      <w:r w:rsidRPr="00F92B2D">
        <w:rPr>
          <w:rFonts w:cstheme="minorHAnsi"/>
          <w:spacing w:val="-3"/>
        </w:rPr>
        <w:t xml:space="preserve"> </w:t>
      </w:r>
      <w:r w:rsidRPr="00F92B2D">
        <w:rPr>
          <w:rFonts w:cstheme="minorHAnsi"/>
        </w:rPr>
        <w:t>the</w:t>
      </w:r>
      <w:r w:rsidRPr="00F92B2D">
        <w:rPr>
          <w:rFonts w:cstheme="minorHAnsi"/>
          <w:spacing w:val="-2"/>
        </w:rPr>
        <w:t xml:space="preserve"> missed </w:t>
      </w:r>
      <w:r w:rsidRPr="00F92B2D">
        <w:rPr>
          <w:rFonts w:cstheme="minorHAnsi"/>
        </w:rPr>
        <w:t>topic.</w:t>
      </w:r>
    </w:p>
    <w:p w14:paraId="6079CBFD" w14:textId="77777777" w:rsidR="001B5C6F" w:rsidRPr="00F92B2D" w:rsidRDefault="001B5C6F" w:rsidP="001B5C6F">
      <w:pPr>
        <w:spacing w:before="120" w:after="120"/>
        <w:rPr>
          <w:rFonts w:cstheme="minorHAnsi"/>
          <w:color w:val="000000"/>
        </w:rPr>
      </w:pPr>
      <w:r w:rsidRPr="00F92B2D">
        <w:rPr>
          <w:rFonts w:cstheme="minorHAnsi"/>
          <w:color w:val="000000"/>
        </w:rPr>
        <w:t>BIOL</w:t>
      </w:r>
      <w:r>
        <w:rPr>
          <w:rFonts w:cstheme="minorHAnsi"/>
          <w:color w:val="000000"/>
        </w:rPr>
        <w:t>1</w:t>
      </w:r>
      <w:r w:rsidRPr="00F92B2D">
        <w:rPr>
          <w:rFonts w:cstheme="minorHAnsi"/>
          <w:color w:val="000000"/>
        </w:rPr>
        <w:t>85</w:t>
      </w:r>
      <w:r>
        <w:rPr>
          <w:rFonts w:cstheme="minorHAnsi"/>
          <w:color w:val="000000"/>
        </w:rPr>
        <w:t>0</w:t>
      </w:r>
      <w:r w:rsidRPr="00F92B2D">
        <w:rPr>
          <w:rFonts w:cstheme="minorHAnsi"/>
          <w:color w:val="000000"/>
        </w:rPr>
        <w:t xml:space="preserve"> can be counted toward the </w:t>
      </w:r>
      <w:proofErr w:type="gramStart"/>
      <w:r w:rsidRPr="00F92B2D">
        <w:rPr>
          <w:rFonts w:cstheme="minorHAnsi"/>
          <w:color w:val="000000"/>
        </w:rPr>
        <w:t>Biology</w:t>
      </w:r>
      <w:proofErr w:type="gramEnd"/>
      <w:r w:rsidRPr="00F92B2D">
        <w:rPr>
          <w:rFonts w:cstheme="minorHAnsi"/>
          <w:color w:val="000000"/>
        </w:rPr>
        <w:t xml:space="preserve"> major as one of the electives</w:t>
      </w:r>
    </w:p>
    <w:p w14:paraId="3B9393E9" w14:textId="77777777" w:rsidR="001B5C6F" w:rsidRPr="00F92B2D" w:rsidRDefault="001B5C6F" w:rsidP="001B5C6F">
      <w:pPr>
        <w:rPr>
          <w:rFonts w:cstheme="minorHAnsi"/>
        </w:rPr>
      </w:pPr>
    </w:p>
    <w:p w14:paraId="279E13CF" w14:textId="77777777" w:rsidR="001B5C6F" w:rsidRPr="00F92B2D" w:rsidRDefault="001B5C6F" w:rsidP="001B5C6F">
      <w:pPr>
        <w:rPr>
          <w:rFonts w:cstheme="minorHAnsi"/>
          <w:b/>
          <w:bCs/>
        </w:rPr>
      </w:pPr>
      <w:r w:rsidRPr="00F92B2D">
        <w:rPr>
          <w:rFonts w:cstheme="minorHAnsi"/>
          <w:b/>
          <w:bCs/>
        </w:rPr>
        <w:t>Grading and Course Calculation:</w:t>
      </w:r>
    </w:p>
    <w:p w14:paraId="766AAE95" w14:textId="77777777" w:rsidR="001B5C6F" w:rsidRPr="00F92B2D" w:rsidRDefault="001B5C6F" w:rsidP="001B5C6F">
      <w:pPr>
        <w:rPr>
          <w:rFonts w:cstheme="minorHAnsi"/>
        </w:rPr>
      </w:pPr>
      <w:r w:rsidRPr="00F92B2D">
        <w:rPr>
          <w:rFonts w:cstheme="minorHAnsi"/>
        </w:rPr>
        <w:t>Class Participation and Attendance (20%)</w:t>
      </w:r>
    </w:p>
    <w:p w14:paraId="75B887C8" w14:textId="77777777" w:rsidR="001B5C6F" w:rsidRPr="00F92B2D" w:rsidRDefault="001B5C6F" w:rsidP="001B5C6F">
      <w:pPr>
        <w:rPr>
          <w:rFonts w:cstheme="minorHAnsi"/>
        </w:rPr>
      </w:pPr>
      <w:r w:rsidRPr="00F92B2D">
        <w:rPr>
          <w:rFonts w:cstheme="minorHAnsi"/>
        </w:rPr>
        <w:t>Research Performance (including mentor assessment) (20%)</w:t>
      </w:r>
    </w:p>
    <w:p w14:paraId="433DF506" w14:textId="77777777" w:rsidR="001B5C6F" w:rsidRPr="00F92B2D" w:rsidRDefault="001B5C6F" w:rsidP="001B5C6F">
      <w:pPr>
        <w:rPr>
          <w:rFonts w:cstheme="minorHAnsi"/>
        </w:rPr>
      </w:pPr>
      <w:r w:rsidRPr="00F92B2D">
        <w:rPr>
          <w:rFonts w:cstheme="minorHAnsi"/>
        </w:rPr>
        <w:t>Community Partnerships (including peer assessments) (20%)</w:t>
      </w:r>
    </w:p>
    <w:p w14:paraId="3AEDBA47" w14:textId="77777777" w:rsidR="001B5C6F" w:rsidRPr="00F92B2D" w:rsidRDefault="001B5C6F" w:rsidP="001B5C6F">
      <w:pPr>
        <w:rPr>
          <w:rFonts w:cstheme="minorHAnsi"/>
        </w:rPr>
      </w:pPr>
      <w:r w:rsidRPr="00F92B2D">
        <w:rPr>
          <w:rFonts w:cstheme="minorHAnsi"/>
        </w:rPr>
        <w:t>Research Seminar Summaries of two Research Seminars (10%)</w:t>
      </w:r>
    </w:p>
    <w:p w14:paraId="4D0FFA21" w14:textId="77777777" w:rsidR="001B5C6F" w:rsidRPr="00F92B2D" w:rsidRDefault="001B5C6F" w:rsidP="001B5C6F">
      <w:pPr>
        <w:rPr>
          <w:rFonts w:cstheme="minorHAnsi"/>
        </w:rPr>
      </w:pPr>
      <w:r w:rsidRPr="00F92B2D">
        <w:rPr>
          <w:rFonts w:cstheme="minorHAnsi"/>
        </w:rPr>
        <w:t>(List of Penn Biological Sciences seminar series can be found on canvas page)</w:t>
      </w:r>
    </w:p>
    <w:p w14:paraId="78FB90A3" w14:textId="77777777" w:rsidR="001B5C6F" w:rsidRPr="00F92B2D" w:rsidRDefault="001B5C6F" w:rsidP="001B5C6F">
      <w:pPr>
        <w:rPr>
          <w:rFonts w:cstheme="minorHAnsi"/>
        </w:rPr>
      </w:pPr>
      <w:r w:rsidRPr="00F92B2D">
        <w:rPr>
          <w:rFonts w:cstheme="minorHAnsi"/>
        </w:rPr>
        <w:t>Oral Presentation of Research Project (15%)</w:t>
      </w:r>
    </w:p>
    <w:p w14:paraId="65E8B672" w14:textId="77777777" w:rsidR="001B5C6F" w:rsidRPr="00030CEE" w:rsidRDefault="001B5C6F" w:rsidP="001B5C6F">
      <w:pPr>
        <w:rPr>
          <w:rFonts w:cstheme="minorHAnsi"/>
        </w:rPr>
      </w:pPr>
      <w:r w:rsidRPr="00F92B2D">
        <w:rPr>
          <w:rFonts w:cstheme="minorHAnsi"/>
        </w:rPr>
        <w:t>Oral Presentation of Community Group Project (15%)</w:t>
      </w:r>
    </w:p>
    <w:p w14:paraId="2BAC2F92" w14:textId="77777777" w:rsidR="001B5C6F" w:rsidRDefault="001B5C6F" w:rsidP="001B5C6F">
      <w:pPr>
        <w:rPr>
          <w:rFonts w:cstheme="minorHAnsi"/>
          <w:b/>
          <w:bCs/>
        </w:rPr>
      </w:pPr>
    </w:p>
    <w:p w14:paraId="07A9CD0F" w14:textId="77777777" w:rsidR="001B5C6F" w:rsidRDefault="001B5C6F" w:rsidP="001B5C6F">
      <w:pPr>
        <w:rPr>
          <w:rFonts w:cstheme="minorHAnsi"/>
          <w:b/>
          <w:bCs/>
        </w:rPr>
      </w:pPr>
      <w:r>
        <w:rPr>
          <w:rFonts w:cstheme="minorHAnsi"/>
          <w:b/>
          <w:bCs/>
        </w:rPr>
        <w:br w:type="page"/>
      </w:r>
    </w:p>
    <w:p w14:paraId="182C63D6" w14:textId="77777777" w:rsidR="001B5C6F" w:rsidRPr="00F92B2D" w:rsidRDefault="001B5C6F" w:rsidP="001B5C6F">
      <w:pPr>
        <w:rPr>
          <w:rFonts w:cstheme="minorHAnsi"/>
          <w:b/>
          <w:bCs/>
        </w:rPr>
      </w:pPr>
    </w:p>
    <w:p w14:paraId="79FEC2BC" w14:textId="77777777" w:rsidR="001B5C6F" w:rsidRPr="00F92B2D" w:rsidRDefault="001B5C6F" w:rsidP="001B5C6F">
      <w:pPr>
        <w:rPr>
          <w:rFonts w:cstheme="minorHAnsi"/>
        </w:rPr>
      </w:pPr>
      <w:r w:rsidRPr="00F92B2D">
        <w:rPr>
          <w:rFonts w:cstheme="minorHAnsi"/>
          <w:b/>
          <w:bCs/>
        </w:rPr>
        <w:t>BIOL 1</w:t>
      </w:r>
      <w:r>
        <w:rPr>
          <w:rFonts w:cstheme="minorHAnsi"/>
          <w:b/>
          <w:bCs/>
        </w:rPr>
        <w:t>850</w:t>
      </w:r>
      <w:r w:rsidRPr="00F92B2D">
        <w:rPr>
          <w:rFonts w:cstheme="minorHAnsi"/>
          <w:b/>
          <w:bCs/>
        </w:rPr>
        <w:t xml:space="preserve"> Course Schedule, </w:t>
      </w:r>
      <w:r>
        <w:rPr>
          <w:rFonts w:cstheme="minorHAnsi"/>
        </w:rPr>
        <w:t xml:space="preserve">in addition to </w:t>
      </w:r>
      <w:r w:rsidRPr="00090092">
        <w:rPr>
          <w:rFonts w:cstheme="minorHAnsi"/>
          <w:u w:val="single"/>
        </w:rPr>
        <w:t>&gt;</w:t>
      </w:r>
      <w:r>
        <w:rPr>
          <w:rFonts w:cstheme="minorHAnsi"/>
          <w:u w:val="single"/>
        </w:rPr>
        <w:t>5h/week lab work</w:t>
      </w:r>
    </w:p>
    <w:tbl>
      <w:tblPr>
        <w:tblStyle w:val="TableGrid"/>
        <w:tblW w:w="10165" w:type="dxa"/>
        <w:tblLook w:val="04A0" w:firstRow="1" w:lastRow="0" w:firstColumn="1" w:lastColumn="0" w:noHBand="0" w:noVBand="1"/>
      </w:tblPr>
      <w:tblGrid>
        <w:gridCol w:w="1075"/>
        <w:gridCol w:w="1260"/>
        <w:gridCol w:w="7830"/>
      </w:tblGrid>
      <w:tr w:rsidR="001B5C6F" w:rsidRPr="00F92B2D" w14:paraId="48F61B69" w14:textId="77777777" w:rsidTr="005F7958">
        <w:tc>
          <w:tcPr>
            <w:tcW w:w="1075" w:type="dxa"/>
          </w:tcPr>
          <w:p w14:paraId="3D8196C4" w14:textId="77777777" w:rsidR="001B5C6F" w:rsidRPr="00F92B2D" w:rsidRDefault="001B5C6F" w:rsidP="005F7958">
            <w:pPr>
              <w:rPr>
                <w:rFonts w:cstheme="minorHAnsi"/>
                <w:b/>
                <w:bCs/>
              </w:rPr>
            </w:pPr>
            <w:r w:rsidRPr="00F92B2D">
              <w:rPr>
                <w:rFonts w:cstheme="minorHAnsi"/>
                <w:b/>
                <w:bCs/>
              </w:rPr>
              <w:t>Week:</w:t>
            </w:r>
          </w:p>
        </w:tc>
        <w:tc>
          <w:tcPr>
            <w:tcW w:w="1260" w:type="dxa"/>
          </w:tcPr>
          <w:p w14:paraId="2F81A968" w14:textId="77777777" w:rsidR="001B5C6F" w:rsidRPr="00F92B2D" w:rsidRDefault="001B5C6F" w:rsidP="005F7958">
            <w:pPr>
              <w:rPr>
                <w:rFonts w:cstheme="minorHAnsi"/>
                <w:b/>
                <w:bCs/>
              </w:rPr>
            </w:pPr>
            <w:r w:rsidRPr="00F92B2D">
              <w:rPr>
                <w:rFonts w:cstheme="minorHAnsi"/>
                <w:b/>
                <w:bCs/>
              </w:rPr>
              <w:t>Date:</w:t>
            </w:r>
          </w:p>
        </w:tc>
        <w:tc>
          <w:tcPr>
            <w:tcW w:w="7830" w:type="dxa"/>
          </w:tcPr>
          <w:p w14:paraId="1C4CCA35" w14:textId="77777777" w:rsidR="001B5C6F" w:rsidRPr="00F92B2D" w:rsidRDefault="001B5C6F" w:rsidP="005F7958">
            <w:pPr>
              <w:rPr>
                <w:rFonts w:cstheme="minorHAnsi"/>
                <w:b/>
                <w:bCs/>
              </w:rPr>
            </w:pPr>
            <w:r w:rsidRPr="00F92B2D">
              <w:rPr>
                <w:rFonts w:cstheme="minorHAnsi"/>
                <w:b/>
                <w:bCs/>
              </w:rPr>
              <w:t>Topic:</w:t>
            </w:r>
          </w:p>
        </w:tc>
      </w:tr>
      <w:tr w:rsidR="001B5C6F" w:rsidRPr="00F92B2D" w14:paraId="102D3C36" w14:textId="77777777" w:rsidTr="005F7958">
        <w:tc>
          <w:tcPr>
            <w:tcW w:w="1075" w:type="dxa"/>
          </w:tcPr>
          <w:p w14:paraId="248661EA" w14:textId="77777777" w:rsidR="001B5C6F" w:rsidRPr="00F92B2D" w:rsidRDefault="001B5C6F" w:rsidP="005F7958">
            <w:pPr>
              <w:rPr>
                <w:rFonts w:cstheme="minorHAnsi"/>
                <w:b/>
                <w:bCs/>
              </w:rPr>
            </w:pPr>
            <w:r w:rsidRPr="00F92B2D">
              <w:rPr>
                <w:rFonts w:cstheme="minorHAnsi"/>
                <w:b/>
                <w:bCs/>
              </w:rPr>
              <w:t>1</w:t>
            </w:r>
          </w:p>
        </w:tc>
        <w:tc>
          <w:tcPr>
            <w:tcW w:w="1260" w:type="dxa"/>
          </w:tcPr>
          <w:p w14:paraId="52670E85" w14:textId="77777777" w:rsidR="001B5C6F" w:rsidRPr="00F92B2D" w:rsidRDefault="001B5C6F" w:rsidP="005F7958">
            <w:pPr>
              <w:rPr>
                <w:rFonts w:cstheme="minorHAnsi"/>
                <w:b/>
                <w:bCs/>
              </w:rPr>
            </w:pPr>
            <w:r w:rsidRPr="00F92B2D">
              <w:rPr>
                <w:rFonts w:cstheme="minorHAnsi"/>
                <w:b/>
                <w:bCs/>
              </w:rPr>
              <w:t>1/1</w:t>
            </w:r>
            <w:r>
              <w:rPr>
                <w:rFonts w:cstheme="minorHAnsi"/>
                <w:b/>
                <w:bCs/>
              </w:rPr>
              <w:t>5</w:t>
            </w:r>
          </w:p>
        </w:tc>
        <w:tc>
          <w:tcPr>
            <w:tcW w:w="7830" w:type="dxa"/>
          </w:tcPr>
          <w:p w14:paraId="56A4ED37" w14:textId="77777777" w:rsidR="001B5C6F" w:rsidRPr="00F92B2D" w:rsidRDefault="001B5C6F" w:rsidP="005F7958">
            <w:pPr>
              <w:rPr>
                <w:rFonts w:cstheme="minorHAnsi"/>
              </w:rPr>
            </w:pPr>
            <w:r>
              <w:rPr>
                <w:rFonts w:cstheme="minorHAnsi"/>
              </w:rPr>
              <w:t xml:space="preserve">Introduction to course/ community partnership. Seeing yourself in </w:t>
            </w:r>
            <w:proofErr w:type="gramStart"/>
            <w:r>
              <w:rPr>
                <w:rFonts w:cstheme="minorHAnsi"/>
              </w:rPr>
              <w:t>Science</w:t>
            </w:r>
            <w:proofErr w:type="gramEnd"/>
            <w:r>
              <w:rPr>
                <w:rFonts w:cstheme="minorHAnsi"/>
              </w:rPr>
              <w:t xml:space="preserve"> (zoom and in-person FERBS alumni panel), peer lab </w:t>
            </w:r>
            <w:proofErr w:type="gramStart"/>
            <w:r>
              <w:rPr>
                <w:rFonts w:cstheme="minorHAnsi"/>
              </w:rPr>
              <w:t>visit</w:t>
            </w:r>
            <w:proofErr w:type="gramEnd"/>
            <w:r>
              <w:rPr>
                <w:rFonts w:cstheme="minorHAnsi"/>
              </w:rPr>
              <w:t xml:space="preserve"> assignments</w:t>
            </w:r>
          </w:p>
        </w:tc>
      </w:tr>
      <w:tr w:rsidR="001B5C6F" w:rsidRPr="00F92B2D" w14:paraId="269D883B" w14:textId="77777777" w:rsidTr="005F7958">
        <w:tc>
          <w:tcPr>
            <w:tcW w:w="1075" w:type="dxa"/>
          </w:tcPr>
          <w:p w14:paraId="326BA64E" w14:textId="77777777" w:rsidR="001B5C6F" w:rsidRPr="00F92B2D" w:rsidRDefault="001B5C6F" w:rsidP="005F7958">
            <w:pPr>
              <w:rPr>
                <w:rFonts w:cstheme="minorHAnsi"/>
                <w:b/>
                <w:bCs/>
              </w:rPr>
            </w:pPr>
            <w:r w:rsidRPr="00F92B2D">
              <w:rPr>
                <w:rFonts w:cstheme="minorHAnsi"/>
                <w:b/>
                <w:bCs/>
              </w:rPr>
              <w:t>2</w:t>
            </w:r>
          </w:p>
        </w:tc>
        <w:tc>
          <w:tcPr>
            <w:tcW w:w="1260" w:type="dxa"/>
          </w:tcPr>
          <w:p w14:paraId="66D7CB23" w14:textId="77777777" w:rsidR="001B5C6F" w:rsidRPr="00F92B2D" w:rsidRDefault="001B5C6F" w:rsidP="005F7958">
            <w:pPr>
              <w:rPr>
                <w:rFonts w:cstheme="minorHAnsi"/>
                <w:b/>
                <w:bCs/>
              </w:rPr>
            </w:pPr>
            <w:r w:rsidRPr="00F92B2D">
              <w:rPr>
                <w:rFonts w:cstheme="minorHAnsi"/>
                <w:b/>
                <w:bCs/>
              </w:rPr>
              <w:t>1/</w:t>
            </w:r>
            <w:r>
              <w:rPr>
                <w:rFonts w:cstheme="minorHAnsi"/>
                <w:b/>
                <w:bCs/>
              </w:rPr>
              <w:t>22</w:t>
            </w:r>
          </w:p>
        </w:tc>
        <w:tc>
          <w:tcPr>
            <w:tcW w:w="7830" w:type="dxa"/>
          </w:tcPr>
          <w:p w14:paraId="7F98DE85" w14:textId="77777777" w:rsidR="001B5C6F" w:rsidRPr="00F92B2D" w:rsidRDefault="001B5C6F" w:rsidP="005F7958">
            <w:pPr>
              <w:rPr>
                <w:rFonts w:cstheme="minorHAnsi"/>
              </w:rPr>
            </w:pPr>
            <w:r>
              <w:rPr>
                <w:rFonts w:cstheme="minorHAnsi"/>
              </w:rPr>
              <w:t xml:space="preserve">Science Communication, </w:t>
            </w:r>
            <w:r>
              <w:rPr>
                <w:rFonts w:cstheme="minorHAnsi"/>
                <w:b/>
                <w:bCs/>
              </w:rPr>
              <w:t>Alexis Pedrick</w:t>
            </w:r>
            <w:r w:rsidRPr="001C1865">
              <w:rPr>
                <w:rFonts w:cstheme="minorHAnsi"/>
              </w:rPr>
              <w:t>,</w:t>
            </w:r>
            <w:r>
              <w:rPr>
                <w:rFonts w:cstheme="minorHAnsi"/>
                <w:b/>
                <w:bCs/>
              </w:rPr>
              <w:t xml:space="preserve"> </w:t>
            </w:r>
            <w:r w:rsidRPr="001C1865">
              <w:rPr>
                <w:rFonts w:cstheme="minorHAnsi"/>
              </w:rPr>
              <w:t>Science History Institute</w:t>
            </w:r>
            <w:r>
              <w:rPr>
                <w:rFonts w:cstheme="minorHAnsi"/>
              </w:rPr>
              <w:t>, PA</w:t>
            </w:r>
            <w:r>
              <w:rPr>
                <w:rFonts w:cstheme="minorHAnsi"/>
                <w:b/>
                <w:bCs/>
              </w:rPr>
              <w:t xml:space="preserve"> </w:t>
            </w:r>
          </w:p>
        </w:tc>
      </w:tr>
      <w:tr w:rsidR="001B5C6F" w:rsidRPr="00F92B2D" w14:paraId="1D1E69F8" w14:textId="77777777" w:rsidTr="005F7958">
        <w:tc>
          <w:tcPr>
            <w:tcW w:w="1075" w:type="dxa"/>
          </w:tcPr>
          <w:p w14:paraId="04801947" w14:textId="77777777" w:rsidR="001B5C6F" w:rsidRPr="00E436B9" w:rsidRDefault="001B5C6F" w:rsidP="005F7958">
            <w:pPr>
              <w:rPr>
                <w:rFonts w:cstheme="minorHAnsi"/>
                <w:b/>
                <w:bCs/>
                <w:color w:val="000000" w:themeColor="text1"/>
              </w:rPr>
            </w:pPr>
            <w:r w:rsidRPr="00E436B9">
              <w:rPr>
                <w:rFonts w:cstheme="minorHAnsi"/>
                <w:b/>
                <w:bCs/>
                <w:color w:val="000000" w:themeColor="text1"/>
              </w:rPr>
              <w:t>3</w:t>
            </w:r>
          </w:p>
        </w:tc>
        <w:tc>
          <w:tcPr>
            <w:tcW w:w="1260" w:type="dxa"/>
          </w:tcPr>
          <w:p w14:paraId="4156641A" w14:textId="77777777" w:rsidR="001B5C6F" w:rsidRPr="00E436B9" w:rsidRDefault="001B5C6F" w:rsidP="005F7958">
            <w:pPr>
              <w:rPr>
                <w:rFonts w:cstheme="minorHAnsi"/>
                <w:b/>
                <w:bCs/>
                <w:color w:val="000000" w:themeColor="text1"/>
              </w:rPr>
            </w:pPr>
            <w:r>
              <w:rPr>
                <w:rFonts w:cstheme="minorHAnsi"/>
                <w:b/>
                <w:bCs/>
                <w:color w:val="000000" w:themeColor="text1"/>
              </w:rPr>
              <w:t>1/29</w:t>
            </w:r>
          </w:p>
        </w:tc>
        <w:tc>
          <w:tcPr>
            <w:tcW w:w="7830" w:type="dxa"/>
          </w:tcPr>
          <w:p w14:paraId="2A4B12D6" w14:textId="77777777" w:rsidR="001B5C6F" w:rsidRPr="00F92B2D" w:rsidRDefault="001B5C6F" w:rsidP="005F7958">
            <w:pPr>
              <w:rPr>
                <w:rFonts w:cstheme="minorHAnsi"/>
              </w:rPr>
            </w:pPr>
            <w:r>
              <w:rPr>
                <w:rFonts w:cstheme="minorHAnsi"/>
              </w:rPr>
              <w:t xml:space="preserve">Elevator pitch/Reflection on peer lab visits </w:t>
            </w:r>
          </w:p>
        </w:tc>
      </w:tr>
      <w:tr w:rsidR="001B5C6F" w:rsidRPr="00F92B2D" w14:paraId="193EDA27" w14:textId="77777777" w:rsidTr="005F7958">
        <w:tc>
          <w:tcPr>
            <w:tcW w:w="1075" w:type="dxa"/>
          </w:tcPr>
          <w:p w14:paraId="32D41AD9" w14:textId="77777777" w:rsidR="001B5C6F" w:rsidRPr="00F92B2D" w:rsidRDefault="001B5C6F" w:rsidP="005F7958">
            <w:pPr>
              <w:rPr>
                <w:rFonts w:cstheme="minorHAnsi"/>
                <w:b/>
                <w:bCs/>
              </w:rPr>
            </w:pPr>
            <w:r w:rsidRPr="00F92B2D">
              <w:rPr>
                <w:rFonts w:cstheme="minorHAnsi"/>
                <w:b/>
                <w:bCs/>
              </w:rPr>
              <w:t>4</w:t>
            </w:r>
          </w:p>
        </w:tc>
        <w:tc>
          <w:tcPr>
            <w:tcW w:w="1260" w:type="dxa"/>
          </w:tcPr>
          <w:p w14:paraId="0E16C2D0" w14:textId="77777777" w:rsidR="001B5C6F" w:rsidRPr="00C969F6" w:rsidRDefault="001B5C6F" w:rsidP="005F7958">
            <w:pPr>
              <w:rPr>
                <w:rFonts w:cstheme="minorHAnsi"/>
                <w:b/>
                <w:bCs/>
                <w:color w:val="000000" w:themeColor="text1"/>
              </w:rPr>
            </w:pPr>
            <w:r w:rsidRPr="00C969F6">
              <w:rPr>
                <w:rFonts w:cstheme="minorHAnsi"/>
                <w:b/>
                <w:bCs/>
                <w:color w:val="000000" w:themeColor="text1"/>
              </w:rPr>
              <w:t>2/5</w:t>
            </w:r>
          </w:p>
        </w:tc>
        <w:tc>
          <w:tcPr>
            <w:tcW w:w="7830" w:type="dxa"/>
          </w:tcPr>
          <w:p w14:paraId="1A3C6016" w14:textId="77777777" w:rsidR="001B5C6F" w:rsidRPr="00F92B2D" w:rsidRDefault="001B5C6F" w:rsidP="005F7958">
            <w:pPr>
              <w:rPr>
                <w:rFonts w:cstheme="minorHAnsi"/>
              </w:rPr>
            </w:pPr>
            <w:r>
              <w:rPr>
                <w:rFonts w:cstheme="minorHAnsi"/>
              </w:rPr>
              <w:t>Professionalism in science/literature searches</w:t>
            </w:r>
          </w:p>
        </w:tc>
      </w:tr>
      <w:tr w:rsidR="001B5C6F" w:rsidRPr="00F92B2D" w14:paraId="1CF64C78" w14:textId="77777777" w:rsidTr="005F7958">
        <w:tc>
          <w:tcPr>
            <w:tcW w:w="1075" w:type="dxa"/>
          </w:tcPr>
          <w:p w14:paraId="1B43B973" w14:textId="77777777" w:rsidR="001B5C6F" w:rsidRPr="00F92B2D" w:rsidRDefault="001B5C6F" w:rsidP="005F7958">
            <w:pPr>
              <w:rPr>
                <w:rFonts w:cstheme="minorHAnsi"/>
                <w:b/>
                <w:bCs/>
              </w:rPr>
            </w:pPr>
            <w:r w:rsidRPr="00F92B2D">
              <w:rPr>
                <w:rFonts w:cstheme="minorHAnsi"/>
                <w:b/>
                <w:bCs/>
              </w:rPr>
              <w:t>5</w:t>
            </w:r>
          </w:p>
        </w:tc>
        <w:tc>
          <w:tcPr>
            <w:tcW w:w="1260" w:type="dxa"/>
          </w:tcPr>
          <w:p w14:paraId="102E3BDC" w14:textId="77777777" w:rsidR="001B5C6F" w:rsidRPr="00C969F6" w:rsidRDefault="001B5C6F" w:rsidP="005F7958">
            <w:pPr>
              <w:rPr>
                <w:rFonts w:cstheme="minorHAnsi"/>
                <w:b/>
                <w:bCs/>
                <w:color w:val="000000" w:themeColor="text1"/>
              </w:rPr>
            </w:pPr>
            <w:r w:rsidRPr="00C969F6">
              <w:rPr>
                <w:rFonts w:cstheme="minorHAnsi"/>
                <w:b/>
                <w:bCs/>
                <w:color w:val="000000" w:themeColor="text1"/>
              </w:rPr>
              <w:t>2/12</w:t>
            </w:r>
          </w:p>
        </w:tc>
        <w:tc>
          <w:tcPr>
            <w:tcW w:w="7830" w:type="dxa"/>
          </w:tcPr>
          <w:p w14:paraId="58BB1A8C" w14:textId="77777777" w:rsidR="001B5C6F" w:rsidRPr="00F92B2D" w:rsidRDefault="001B5C6F" w:rsidP="005F7958">
            <w:pPr>
              <w:rPr>
                <w:rFonts w:cstheme="minorHAnsi"/>
              </w:rPr>
            </w:pPr>
            <w:r w:rsidRPr="002A50CA">
              <w:rPr>
                <w:rFonts w:cstheme="minorHAnsi"/>
              </w:rPr>
              <w:t>Data analysis and responsible conduct of research</w:t>
            </w:r>
            <w:r>
              <w:rPr>
                <w:rFonts w:cstheme="minorHAnsi"/>
              </w:rPr>
              <w:t>/AI</w:t>
            </w:r>
          </w:p>
        </w:tc>
      </w:tr>
      <w:tr w:rsidR="001B5C6F" w:rsidRPr="00F92B2D" w14:paraId="5216D33F" w14:textId="77777777" w:rsidTr="005F7958">
        <w:tc>
          <w:tcPr>
            <w:tcW w:w="1075" w:type="dxa"/>
          </w:tcPr>
          <w:p w14:paraId="2FE068BE" w14:textId="77777777" w:rsidR="001B5C6F" w:rsidRPr="00F92B2D" w:rsidRDefault="001B5C6F" w:rsidP="005F7958">
            <w:pPr>
              <w:rPr>
                <w:rFonts w:cstheme="minorHAnsi"/>
                <w:b/>
                <w:bCs/>
              </w:rPr>
            </w:pPr>
            <w:r w:rsidRPr="00F92B2D">
              <w:rPr>
                <w:rFonts w:cstheme="minorHAnsi"/>
                <w:b/>
                <w:bCs/>
              </w:rPr>
              <w:t>6</w:t>
            </w:r>
          </w:p>
        </w:tc>
        <w:tc>
          <w:tcPr>
            <w:tcW w:w="1260" w:type="dxa"/>
          </w:tcPr>
          <w:p w14:paraId="4F1F0FFF" w14:textId="77777777" w:rsidR="001B5C6F" w:rsidRPr="00C969F6" w:rsidRDefault="001B5C6F" w:rsidP="005F7958">
            <w:pPr>
              <w:rPr>
                <w:rFonts w:cstheme="minorHAnsi"/>
                <w:b/>
                <w:bCs/>
                <w:color w:val="000000" w:themeColor="text1"/>
              </w:rPr>
            </w:pPr>
            <w:r w:rsidRPr="00C969F6">
              <w:rPr>
                <w:rFonts w:cstheme="minorHAnsi"/>
                <w:b/>
                <w:bCs/>
                <w:color w:val="000000" w:themeColor="text1"/>
              </w:rPr>
              <w:t>2/19</w:t>
            </w:r>
          </w:p>
        </w:tc>
        <w:tc>
          <w:tcPr>
            <w:tcW w:w="7830" w:type="dxa"/>
          </w:tcPr>
          <w:p w14:paraId="75B594B5" w14:textId="77777777" w:rsidR="001B5C6F" w:rsidRPr="00F92B2D" w:rsidRDefault="001B5C6F" w:rsidP="005F7958">
            <w:pPr>
              <w:rPr>
                <w:rFonts w:cstheme="minorHAnsi"/>
              </w:rPr>
            </w:pPr>
            <w:r>
              <w:rPr>
                <w:rFonts w:cstheme="minorHAnsi"/>
              </w:rPr>
              <w:t>Community partnership. I</w:t>
            </w:r>
            <w:r w:rsidRPr="00F92B2D">
              <w:rPr>
                <w:rFonts w:cstheme="minorHAnsi"/>
              </w:rPr>
              <w:t>ntroduction to community partnership project</w:t>
            </w:r>
            <w:r>
              <w:rPr>
                <w:rFonts w:cstheme="minorHAnsi"/>
              </w:rPr>
              <w:t xml:space="preserve"> “</w:t>
            </w:r>
            <w:r>
              <w:rPr>
                <w:rFonts w:cstheme="minorHAnsi"/>
                <w:i/>
                <w:iCs/>
              </w:rPr>
              <w:t>Chemical herbicide use in Philly public parks”</w:t>
            </w:r>
            <w:r>
              <w:rPr>
                <w:rFonts w:cstheme="minorHAnsi"/>
              </w:rPr>
              <w:t xml:space="preserve"> (Park and Rec, Council and Community representatives)</w:t>
            </w:r>
          </w:p>
        </w:tc>
      </w:tr>
      <w:tr w:rsidR="001B5C6F" w:rsidRPr="00F92B2D" w14:paraId="05C06183" w14:textId="77777777" w:rsidTr="005F7958">
        <w:tc>
          <w:tcPr>
            <w:tcW w:w="1075" w:type="dxa"/>
          </w:tcPr>
          <w:p w14:paraId="50B2FC84" w14:textId="77777777" w:rsidR="001B5C6F" w:rsidRPr="00F92B2D" w:rsidRDefault="001B5C6F" w:rsidP="005F7958">
            <w:pPr>
              <w:rPr>
                <w:rFonts w:cstheme="minorHAnsi"/>
                <w:b/>
                <w:bCs/>
              </w:rPr>
            </w:pPr>
            <w:r w:rsidRPr="00F92B2D">
              <w:rPr>
                <w:rFonts w:cstheme="minorHAnsi"/>
                <w:b/>
                <w:bCs/>
              </w:rPr>
              <w:t>7</w:t>
            </w:r>
          </w:p>
        </w:tc>
        <w:tc>
          <w:tcPr>
            <w:tcW w:w="1260" w:type="dxa"/>
          </w:tcPr>
          <w:p w14:paraId="7D8E2B9E" w14:textId="77777777" w:rsidR="001B5C6F" w:rsidRPr="00C969F6" w:rsidRDefault="001B5C6F" w:rsidP="005F7958">
            <w:pPr>
              <w:rPr>
                <w:rFonts w:cstheme="minorHAnsi"/>
                <w:b/>
                <w:bCs/>
                <w:color w:val="000000" w:themeColor="text1"/>
              </w:rPr>
            </w:pPr>
            <w:r w:rsidRPr="00C969F6">
              <w:rPr>
                <w:rFonts w:cstheme="minorHAnsi"/>
                <w:b/>
                <w:bCs/>
                <w:color w:val="000000" w:themeColor="text1"/>
              </w:rPr>
              <w:t>2/26</w:t>
            </w:r>
          </w:p>
        </w:tc>
        <w:tc>
          <w:tcPr>
            <w:tcW w:w="7830" w:type="dxa"/>
          </w:tcPr>
          <w:p w14:paraId="522C3A2B" w14:textId="77777777" w:rsidR="001B5C6F" w:rsidRPr="00616026" w:rsidRDefault="001B5C6F" w:rsidP="005F7958">
            <w:pPr>
              <w:rPr>
                <w:rFonts w:cstheme="minorHAnsi"/>
              </w:rPr>
            </w:pPr>
            <w:r w:rsidRPr="00F92B2D">
              <w:rPr>
                <w:rFonts w:cstheme="minorHAnsi"/>
              </w:rPr>
              <w:t>Community Partnership</w:t>
            </w:r>
            <w:r>
              <w:rPr>
                <w:rFonts w:cstheme="minorHAnsi"/>
              </w:rPr>
              <w:t xml:space="preserve"> (Scientific background research)</w:t>
            </w:r>
          </w:p>
        </w:tc>
      </w:tr>
      <w:tr w:rsidR="001B5C6F" w:rsidRPr="00F92B2D" w14:paraId="17A883F6" w14:textId="77777777" w:rsidTr="005F7958">
        <w:tc>
          <w:tcPr>
            <w:tcW w:w="1075" w:type="dxa"/>
          </w:tcPr>
          <w:p w14:paraId="4069828E" w14:textId="77777777" w:rsidR="001B5C6F" w:rsidRPr="00F92B2D" w:rsidRDefault="001B5C6F" w:rsidP="005F7958">
            <w:pPr>
              <w:rPr>
                <w:rFonts w:cstheme="minorHAnsi"/>
                <w:b/>
                <w:bCs/>
              </w:rPr>
            </w:pPr>
            <w:r w:rsidRPr="00F92B2D">
              <w:rPr>
                <w:rFonts w:cstheme="minorHAnsi"/>
                <w:b/>
                <w:bCs/>
              </w:rPr>
              <w:t>8</w:t>
            </w:r>
          </w:p>
        </w:tc>
        <w:tc>
          <w:tcPr>
            <w:tcW w:w="1260" w:type="dxa"/>
          </w:tcPr>
          <w:p w14:paraId="2AC2629F" w14:textId="77777777" w:rsidR="001B5C6F" w:rsidRPr="00C969F6" w:rsidRDefault="001B5C6F" w:rsidP="005F7958">
            <w:pPr>
              <w:rPr>
                <w:rFonts w:cstheme="minorHAnsi"/>
                <w:b/>
                <w:bCs/>
                <w:color w:val="000000" w:themeColor="text1"/>
              </w:rPr>
            </w:pPr>
            <w:r w:rsidRPr="00C969F6">
              <w:rPr>
                <w:rFonts w:cstheme="minorHAnsi"/>
                <w:b/>
                <w:bCs/>
                <w:color w:val="000000" w:themeColor="text1"/>
              </w:rPr>
              <w:t>3/5</w:t>
            </w:r>
          </w:p>
        </w:tc>
        <w:tc>
          <w:tcPr>
            <w:tcW w:w="7830" w:type="dxa"/>
          </w:tcPr>
          <w:p w14:paraId="7E4E29DA" w14:textId="77777777" w:rsidR="001B5C6F" w:rsidRPr="00F92B2D" w:rsidRDefault="001B5C6F" w:rsidP="005F7958">
            <w:pPr>
              <w:rPr>
                <w:rFonts w:cstheme="minorHAnsi"/>
              </w:rPr>
            </w:pPr>
            <w:r w:rsidRPr="00F92B2D">
              <w:rPr>
                <w:rFonts w:cstheme="minorHAnsi"/>
              </w:rPr>
              <w:t>Community Partnership</w:t>
            </w:r>
            <w:r>
              <w:rPr>
                <w:rFonts w:cstheme="minorHAnsi"/>
              </w:rPr>
              <w:t xml:space="preserve"> (pre-proposal)/</w:t>
            </w:r>
            <w:r w:rsidRPr="001C1865">
              <w:rPr>
                <w:rFonts w:cstheme="minorHAnsi"/>
                <w:b/>
                <w:bCs/>
              </w:rPr>
              <w:t>Dr.</w:t>
            </w:r>
            <w:r>
              <w:rPr>
                <w:rFonts w:cstheme="minorHAnsi"/>
              </w:rPr>
              <w:t xml:space="preserve"> </w:t>
            </w:r>
            <w:r w:rsidRPr="008D1C24">
              <w:rPr>
                <w:rFonts w:cstheme="minorHAnsi"/>
                <w:b/>
                <w:bCs/>
              </w:rPr>
              <w:t>Tyrone Hayes</w:t>
            </w:r>
            <w:r w:rsidRPr="001C1865">
              <w:rPr>
                <w:rFonts w:cstheme="minorHAnsi"/>
              </w:rPr>
              <w:t>,</w:t>
            </w:r>
            <w:r>
              <w:rPr>
                <w:rFonts w:cstheme="minorHAnsi"/>
                <w:b/>
                <w:bCs/>
              </w:rPr>
              <w:t xml:space="preserve"> </w:t>
            </w:r>
            <w:r w:rsidRPr="001C1865">
              <w:rPr>
                <w:rFonts w:cstheme="minorHAnsi"/>
              </w:rPr>
              <w:t>Berkeley, CA</w:t>
            </w:r>
          </w:p>
        </w:tc>
      </w:tr>
      <w:tr w:rsidR="001B5C6F" w:rsidRPr="00F92B2D" w14:paraId="49CBE4EC" w14:textId="77777777" w:rsidTr="005F7958">
        <w:tc>
          <w:tcPr>
            <w:tcW w:w="1075" w:type="dxa"/>
          </w:tcPr>
          <w:p w14:paraId="36DB4045" w14:textId="77777777" w:rsidR="001B5C6F" w:rsidRPr="00F92B2D" w:rsidRDefault="001B5C6F" w:rsidP="005F7958">
            <w:pPr>
              <w:rPr>
                <w:rFonts w:cstheme="minorHAnsi"/>
                <w:b/>
                <w:bCs/>
              </w:rPr>
            </w:pPr>
          </w:p>
        </w:tc>
        <w:tc>
          <w:tcPr>
            <w:tcW w:w="1260" w:type="dxa"/>
          </w:tcPr>
          <w:p w14:paraId="143D70FC" w14:textId="77777777" w:rsidR="001B5C6F" w:rsidRPr="00C969F6" w:rsidRDefault="001B5C6F" w:rsidP="005F7958">
            <w:pPr>
              <w:rPr>
                <w:rFonts w:cstheme="minorHAnsi"/>
                <w:b/>
                <w:bCs/>
                <w:color w:val="000000" w:themeColor="text1"/>
              </w:rPr>
            </w:pPr>
            <w:r w:rsidRPr="00C969F6">
              <w:rPr>
                <w:rFonts w:cstheme="minorHAnsi"/>
                <w:b/>
                <w:bCs/>
                <w:color w:val="000000" w:themeColor="text1"/>
              </w:rPr>
              <w:t>3/8-16</w:t>
            </w:r>
          </w:p>
        </w:tc>
        <w:tc>
          <w:tcPr>
            <w:tcW w:w="7830" w:type="dxa"/>
          </w:tcPr>
          <w:p w14:paraId="142425D4" w14:textId="77777777" w:rsidR="001B5C6F" w:rsidRPr="00F92B2D" w:rsidRDefault="001B5C6F" w:rsidP="005F7958">
            <w:pPr>
              <w:rPr>
                <w:rFonts w:cstheme="minorHAnsi"/>
              </w:rPr>
            </w:pPr>
            <w:r>
              <w:rPr>
                <w:rFonts w:cstheme="minorHAnsi"/>
              </w:rPr>
              <w:t>SPRING BREAK</w:t>
            </w:r>
          </w:p>
        </w:tc>
      </w:tr>
      <w:tr w:rsidR="001B5C6F" w:rsidRPr="00F92B2D" w14:paraId="152C4F0F" w14:textId="77777777" w:rsidTr="005F7958">
        <w:tc>
          <w:tcPr>
            <w:tcW w:w="1075" w:type="dxa"/>
          </w:tcPr>
          <w:p w14:paraId="2E1A0056" w14:textId="77777777" w:rsidR="001B5C6F" w:rsidRPr="00F92B2D" w:rsidRDefault="001B5C6F" w:rsidP="005F7958">
            <w:pPr>
              <w:rPr>
                <w:rFonts w:cstheme="minorHAnsi"/>
                <w:b/>
                <w:bCs/>
              </w:rPr>
            </w:pPr>
            <w:r w:rsidRPr="00F92B2D">
              <w:rPr>
                <w:rFonts w:cstheme="minorHAnsi"/>
                <w:b/>
                <w:bCs/>
              </w:rPr>
              <w:t>9</w:t>
            </w:r>
          </w:p>
        </w:tc>
        <w:tc>
          <w:tcPr>
            <w:tcW w:w="1260" w:type="dxa"/>
          </w:tcPr>
          <w:p w14:paraId="368BAB79" w14:textId="77777777" w:rsidR="001B5C6F" w:rsidRPr="00C969F6" w:rsidRDefault="001B5C6F" w:rsidP="005F7958">
            <w:pPr>
              <w:rPr>
                <w:rFonts w:cstheme="minorHAnsi"/>
                <w:b/>
                <w:bCs/>
                <w:color w:val="000000" w:themeColor="text1"/>
              </w:rPr>
            </w:pPr>
            <w:r w:rsidRPr="00C969F6">
              <w:rPr>
                <w:rFonts w:cstheme="minorHAnsi"/>
                <w:b/>
                <w:bCs/>
                <w:color w:val="000000" w:themeColor="text1"/>
              </w:rPr>
              <w:t>3/19</w:t>
            </w:r>
          </w:p>
        </w:tc>
        <w:tc>
          <w:tcPr>
            <w:tcW w:w="7830" w:type="dxa"/>
          </w:tcPr>
          <w:p w14:paraId="273E1EB2" w14:textId="77777777" w:rsidR="001B5C6F" w:rsidRPr="00F92B2D" w:rsidRDefault="001B5C6F" w:rsidP="005F7958">
            <w:pPr>
              <w:rPr>
                <w:rFonts w:cstheme="minorHAnsi"/>
              </w:rPr>
            </w:pPr>
            <w:r>
              <w:rPr>
                <w:rFonts w:cstheme="minorHAnsi"/>
              </w:rPr>
              <w:t>How to present a clear oral presentation/Community partnership</w:t>
            </w:r>
          </w:p>
        </w:tc>
      </w:tr>
      <w:tr w:rsidR="001B5C6F" w:rsidRPr="00F92B2D" w14:paraId="04F62B14" w14:textId="77777777" w:rsidTr="005F7958">
        <w:tc>
          <w:tcPr>
            <w:tcW w:w="1075" w:type="dxa"/>
          </w:tcPr>
          <w:p w14:paraId="5FE1B55C" w14:textId="77777777" w:rsidR="001B5C6F" w:rsidRPr="00F92B2D" w:rsidRDefault="001B5C6F" w:rsidP="005F7958">
            <w:pPr>
              <w:rPr>
                <w:rFonts w:cstheme="minorHAnsi"/>
                <w:b/>
                <w:bCs/>
              </w:rPr>
            </w:pPr>
            <w:r w:rsidRPr="00F92B2D">
              <w:rPr>
                <w:rFonts w:cstheme="minorHAnsi"/>
                <w:b/>
                <w:bCs/>
              </w:rPr>
              <w:t>10</w:t>
            </w:r>
          </w:p>
        </w:tc>
        <w:tc>
          <w:tcPr>
            <w:tcW w:w="1260" w:type="dxa"/>
          </w:tcPr>
          <w:p w14:paraId="70F76C20" w14:textId="77777777" w:rsidR="001B5C6F" w:rsidRPr="00C969F6" w:rsidRDefault="001B5C6F" w:rsidP="005F7958">
            <w:pPr>
              <w:rPr>
                <w:rFonts w:cstheme="minorHAnsi"/>
                <w:b/>
                <w:bCs/>
                <w:color w:val="000000" w:themeColor="text1"/>
              </w:rPr>
            </w:pPr>
            <w:r w:rsidRPr="00C969F6">
              <w:rPr>
                <w:rFonts w:cstheme="minorHAnsi"/>
                <w:b/>
                <w:bCs/>
                <w:color w:val="000000" w:themeColor="text1"/>
              </w:rPr>
              <w:t>3/26</w:t>
            </w:r>
          </w:p>
        </w:tc>
        <w:tc>
          <w:tcPr>
            <w:tcW w:w="7830" w:type="dxa"/>
          </w:tcPr>
          <w:p w14:paraId="5EFC026E" w14:textId="77777777" w:rsidR="001B5C6F" w:rsidRPr="000B60F2" w:rsidRDefault="001B5C6F" w:rsidP="005F7958">
            <w:pPr>
              <w:rPr>
                <w:rFonts w:cstheme="minorHAnsi"/>
              </w:rPr>
            </w:pPr>
            <w:r w:rsidRPr="000B60F2">
              <w:rPr>
                <w:rFonts w:cstheme="minorHAnsi"/>
              </w:rPr>
              <w:t>Community partnership</w:t>
            </w:r>
          </w:p>
        </w:tc>
      </w:tr>
      <w:tr w:rsidR="001B5C6F" w:rsidRPr="00F92B2D" w14:paraId="3267CA53" w14:textId="77777777" w:rsidTr="005F7958">
        <w:tc>
          <w:tcPr>
            <w:tcW w:w="1075" w:type="dxa"/>
          </w:tcPr>
          <w:p w14:paraId="72DF4E11" w14:textId="77777777" w:rsidR="001B5C6F" w:rsidRPr="00F92B2D" w:rsidRDefault="001B5C6F" w:rsidP="005F7958">
            <w:pPr>
              <w:rPr>
                <w:rFonts w:cstheme="minorHAnsi"/>
                <w:b/>
                <w:bCs/>
              </w:rPr>
            </w:pPr>
            <w:r>
              <w:rPr>
                <w:rFonts w:cstheme="minorHAnsi"/>
                <w:b/>
                <w:bCs/>
              </w:rPr>
              <w:t>11</w:t>
            </w:r>
          </w:p>
        </w:tc>
        <w:tc>
          <w:tcPr>
            <w:tcW w:w="1260" w:type="dxa"/>
          </w:tcPr>
          <w:p w14:paraId="7BC2DE07" w14:textId="77777777" w:rsidR="001B5C6F" w:rsidRPr="00C969F6" w:rsidRDefault="001B5C6F" w:rsidP="005F7958">
            <w:pPr>
              <w:rPr>
                <w:rFonts w:cstheme="minorHAnsi"/>
                <w:b/>
                <w:bCs/>
                <w:color w:val="000000" w:themeColor="text1"/>
              </w:rPr>
            </w:pPr>
            <w:r w:rsidRPr="00C969F6">
              <w:rPr>
                <w:rFonts w:cstheme="minorHAnsi"/>
                <w:b/>
                <w:bCs/>
                <w:color w:val="000000" w:themeColor="text1"/>
              </w:rPr>
              <w:t>4/2</w:t>
            </w:r>
          </w:p>
        </w:tc>
        <w:tc>
          <w:tcPr>
            <w:tcW w:w="7830" w:type="dxa"/>
          </w:tcPr>
          <w:p w14:paraId="7DCCBC7C" w14:textId="77777777" w:rsidR="001B5C6F" w:rsidRPr="00F92B2D" w:rsidRDefault="001B5C6F" w:rsidP="005F7958">
            <w:pPr>
              <w:rPr>
                <w:rFonts w:cstheme="minorHAnsi"/>
              </w:rPr>
            </w:pPr>
            <w:r w:rsidRPr="00F92B2D">
              <w:rPr>
                <w:rFonts w:cstheme="minorHAnsi"/>
              </w:rPr>
              <w:t xml:space="preserve">Majoring in Biology and the Biological Sciences (meet undergraduate chairs </w:t>
            </w:r>
            <w:r>
              <w:rPr>
                <w:rFonts w:cstheme="minorHAnsi"/>
              </w:rPr>
              <w:t xml:space="preserve">and FERBS fellows </w:t>
            </w:r>
            <w:r w:rsidRPr="00F92B2D">
              <w:rPr>
                <w:rFonts w:cstheme="minorHAnsi"/>
              </w:rPr>
              <w:t xml:space="preserve">from Biochemistry, </w:t>
            </w:r>
            <w:r>
              <w:rPr>
                <w:rFonts w:cstheme="minorHAnsi"/>
              </w:rPr>
              <w:t xml:space="preserve">Biophysics, </w:t>
            </w:r>
            <w:r w:rsidRPr="00F92B2D">
              <w:rPr>
                <w:rFonts w:cstheme="minorHAnsi"/>
              </w:rPr>
              <w:t>Biology</w:t>
            </w:r>
            <w:r>
              <w:rPr>
                <w:rFonts w:cstheme="minorHAnsi"/>
              </w:rPr>
              <w:t>,</w:t>
            </w:r>
            <w:r w:rsidRPr="00F92B2D">
              <w:rPr>
                <w:rFonts w:cstheme="minorHAnsi"/>
              </w:rPr>
              <w:t xml:space="preserve"> and Neurobiology majors at Penn)</w:t>
            </w:r>
            <w:r>
              <w:rPr>
                <w:rFonts w:cstheme="minorHAnsi"/>
              </w:rPr>
              <w:t>, also continue Community Partnership</w:t>
            </w:r>
          </w:p>
        </w:tc>
      </w:tr>
      <w:tr w:rsidR="001B5C6F" w:rsidRPr="00F92B2D" w14:paraId="71CED53C" w14:textId="77777777" w:rsidTr="005F7958">
        <w:tc>
          <w:tcPr>
            <w:tcW w:w="1075" w:type="dxa"/>
          </w:tcPr>
          <w:p w14:paraId="52C98D92" w14:textId="77777777" w:rsidR="001B5C6F" w:rsidRPr="00F92B2D" w:rsidRDefault="001B5C6F" w:rsidP="005F7958">
            <w:pPr>
              <w:rPr>
                <w:rFonts w:cstheme="minorHAnsi"/>
                <w:b/>
                <w:bCs/>
              </w:rPr>
            </w:pPr>
            <w:r>
              <w:rPr>
                <w:rFonts w:cstheme="minorHAnsi"/>
                <w:b/>
                <w:bCs/>
              </w:rPr>
              <w:t>12</w:t>
            </w:r>
          </w:p>
        </w:tc>
        <w:tc>
          <w:tcPr>
            <w:tcW w:w="1260" w:type="dxa"/>
          </w:tcPr>
          <w:p w14:paraId="1948F574" w14:textId="77777777" w:rsidR="001B5C6F" w:rsidRPr="00F92B2D" w:rsidRDefault="001B5C6F" w:rsidP="005F7958">
            <w:pPr>
              <w:rPr>
                <w:rFonts w:cstheme="minorHAnsi"/>
                <w:b/>
                <w:bCs/>
              </w:rPr>
            </w:pPr>
            <w:r w:rsidRPr="00F92B2D">
              <w:rPr>
                <w:rFonts w:cstheme="minorHAnsi"/>
                <w:b/>
                <w:bCs/>
              </w:rPr>
              <w:t>4/</w:t>
            </w:r>
            <w:r>
              <w:rPr>
                <w:rFonts w:cstheme="minorHAnsi"/>
                <w:b/>
                <w:bCs/>
              </w:rPr>
              <w:t>9</w:t>
            </w:r>
          </w:p>
        </w:tc>
        <w:tc>
          <w:tcPr>
            <w:tcW w:w="7830" w:type="dxa"/>
          </w:tcPr>
          <w:p w14:paraId="1EFD2DB2" w14:textId="77777777" w:rsidR="001B5C6F" w:rsidRPr="00F92B2D" w:rsidRDefault="001B5C6F" w:rsidP="005F7958">
            <w:pPr>
              <w:rPr>
                <w:rFonts w:cstheme="minorHAnsi"/>
              </w:rPr>
            </w:pPr>
            <w:r>
              <w:rPr>
                <w:rFonts w:cstheme="minorHAnsi"/>
              </w:rPr>
              <w:t>Research presentation</w:t>
            </w:r>
            <w:r w:rsidRPr="00F92B2D">
              <w:rPr>
                <w:rFonts w:cstheme="minorHAnsi"/>
              </w:rPr>
              <w:t xml:space="preserve"> pr</w:t>
            </w:r>
            <w:r>
              <w:rPr>
                <w:rFonts w:cstheme="minorHAnsi"/>
              </w:rPr>
              <w:t xml:space="preserve">actice </w:t>
            </w:r>
          </w:p>
        </w:tc>
      </w:tr>
      <w:tr w:rsidR="001B5C6F" w:rsidRPr="00F92B2D" w14:paraId="70F8D65A" w14:textId="77777777" w:rsidTr="005F7958">
        <w:tc>
          <w:tcPr>
            <w:tcW w:w="1075" w:type="dxa"/>
          </w:tcPr>
          <w:p w14:paraId="26D75B41" w14:textId="77777777" w:rsidR="001B5C6F" w:rsidRPr="00F92B2D" w:rsidRDefault="001B5C6F" w:rsidP="005F7958">
            <w:pPr>
              <w:rPr>
                <w:rFonts w:cstheme="minorHAnsi"/>
                <w:b/>
                <w:bCs/>
              </w:rPr>
            </w:pPr>
            <w:r>
              <w:rPr>
                <w:rFonts w:cstheme="minorHAnsi"/>
                <w:b/>
                <w:bCs/>
              </w:rPr>
              <w:t>13</w:t>
            </w:r>
          </w:p>
        </w:tc>
        <w:tc>
          <w:tcPr>
            <w:tcW w:w="1260" w:type="dxa"/>
          </w:tcPr>
          <w:p w14:paraId="2ED49B37" w14:textId="77777777" w:rsidR="001B5C6F" w:rsidRPr="00F92B2D" w:rsidRDefault="001B5C6F" w:rsidP="005F7958">
            <w:pPr>
              <w:rPr>
                <w:rFonts w:cstheme="minorHAnsi"/>
                <w:b/>
                <w:bCs/>
              </w:rPr>
            </w:pPr>
            <w:r w:rsidRPr="00F92B2D">
              <w:rPr>
                <w:rFonts w:cstheme="minorHAnsi"/>
                <w:b/>
                <w:bCs/>
              </w:rPr>
              <w:t>4/</w:t>
            </w:r>
            <w:r>
              <w:rPr>
                <w:rFonts w:cstheme="minorHAnsi"/>
                <w:b/>
                <w:bCs/>
              </w:rPr>
              <w:t>16</w:t>
            </w:r>
          </w:p>
        </w:tc>
        <w:tc>
          <w:tcPr>
            <w:tcW w:w="7830" w:type="dxa"/>
          </w:tcPr>
          <w:p w14:paraId="2D535536" w14:textId="77777777" w:rsidR="001B5C6F" w:rsidRPr="00F92B2D" w:rsidRDefault="001B5C6F" w:rsidP="005F7958">
            <w:pPr>
              <w:rPr>
                <w:rFonts w:cstheme="minorHAnsi"/>
              </w:rPr>
            </w:pPr>
            <w:r w:rsidRPr="00F92B2D">
              <w:rPr>
                <w:rFonts w:cstheme="minorHAnsi"/>
                <w:b/>
                <w:bCs/>
                <w:color w:val="000000" w:themeColor="text1"/>
              </w:rPr>
              <w:t>Final Lab Research Presentation</w:t>
            </w:r>
          </w:p>
        </w:tc>
      </w:tr>
      <w:tr w:rsidR="001B5C6F" w:rsidRPr="00F92B2D" w14:paraId="51F0F268" w14:textId="77777777" w:rsidTr="005F7958">
        <w:tc>
          <w:tcPr>
            <w:tcW w:w="1075" w:type="dxa"/>
            <w:shd w:val="clear" w:color="auto" w:fill="FFFFFF" w:themeFill="background1"/>
          </w:tcPr>
          <w:p w14:paraId="15441D74" w14:textId="77777777" w:rsidR="001B5C6F" w:rsidRPr="00F92B2D" w:rsidRDefault="001B5C6F" w:rsidP="005F7958">
            <w:pPr>
              <w:rPr>
                <w:rFonts w:cstheme="minorHAnsi"/>
                <w:b/>
                <w:bCs/>
              </w:rPr>
            </w:pPr>
            <w:r w:rsidRPr="00F92B2D">
              <w:rPr>
                <w:rFonts w:cstheme="minorHAnsi"/>
                <w:b/>
                <w:bCs/>
              </w:rPr>
              <w:t>1</w:t>
            </w:r>
            <w:r>
              <w:rPr>
                <w:rFonts w:cstheme="minorHAnsi"/>
                <w:b/>
                <w:bCs/>
              </w:rPr>
              <w:t>4</w:t>
            </w:r>
          </w:p>
        </w:tc>
        <w:tc>
          <w:tcPr>
            <w:tcW w:w="1260" w:type="dxa"/>
            <w:shd w:val="clear" w:color="auto" w:fill="FFFFFF" w:themeFill="background1"/>
          </w:tcPr>
          <w:p w14:paraId="712AAE0D" w14:textId="77777777" w:rsidR="001B5C6F" w:rsidRPr="00F92B2D" w:rsidRDefault="001B5C6F" w:rsidP="005F7958">
            <w:pPr>
              <w:rPr>
                <w:rFonts w:cstheme="minorHAnsi"/>
                <w:b/>
                <w:bCs/>
              </w:rPr>
            </w:pPr>
            <w:r w:rsidRPr="00F92B2D">
              <w:rPr>
                <w:rFonts w:cstheme="minorHAnsi"/>
                <w:b/>
                <w:bCs/>
              </w:rPr>
              <w:t>4/2</w:t>
            </w:r>
            <w:r>
              <w:rPr>
                <w:rFonts w:cstheme="minorHAnsi"/>
                <w:b/>
                <w:bCs/>
              </w:rPr>
              <w:t>3</w:t>
            </w:r>
          </w:p>
        </w:tc>
        <w:tc>
          <w:tcPr>
            <w:tcW w:w="7830" w:type="dxa"/>
            <w:shd w:val="clear" w:color="auto" w:fill="FFFFFF" w:themeFill="background1"/>
          </w:tcPr>
          <w:p w14:paraId="0D640A6F" w14:textId="77777777" w:rsidR="001B5C6F" w:rsidRPr="009017E8" w:rsidRDefault="001B5C6F" w:rsidP="005F7958">
            <w:pPr>
              <w:rPr>
                <w:rFonts w:cstheme="minorHAnsi"/>
                <w:b/>
                <w:bCs/>
                <w:color w:val="000000" w:themeColor="text1"/>
              </w:rPr>
            </w:pPr>
            <w:r w:rsidRPr="00616026">
              <w:rPr>
                <w:rFonts w:cstheme="minorHAnsi"/>
                <w:color w:val="000000" w:themeColor="text1"/>
              </w:rPr>
              <w:t xml:space="preserve">No class </w:t>
            </w:r>
          </w:p>
        </w:tc>
      </w:tr>
      <w:tr w:rsidR="001B5C6F" w:rsidRPr="00F92B2D" w14:paraId="34A5857F" w14:textId="77777777" w:rsidTr="005F7958">
        <w:tc>
          <w:tcPr>
            <w:tcW w:w="1075" w:type="dxa"/>
            <w:shd w:val="clear" w:color="auto" w:fill="FFFFFF" w:themeFill="background1"/>
          </w:tcPr>
          <w:p w14:paraId="23904E75" w14:textId="77777777" w:rsidR="001B5C6F" w:rsidRPr="00F92B2D" w:rsidRDefault="001B5C6F" w:rsidP="005F7958">
            <w:pPr>
              <w:rPr>
                <w:rFonts w:cstheme="minorHAnsi"/>
                <w:b/>
                <w:bCs/>
              </w:rPr>
            </w:pPr>
            <w:r w:rsidRPr="00F92B2D">
              <w:rPr>
                <w:rFonts w:cstheme="minorHAnsi"/>
                <w:b/>
                <w:bCs/>
              </w:rPr>
              <w:t>1</w:t>
            </w:r>
            <w:r>
              <w:rPr>
                <w:rFonts w:cstheme="minorHAnsi"/>
                <w:b/>
                <w:bCs/>
              </w:rPr>
              <w:t>5</w:t>
            </w:r>
          </w:p>
        </w:tc>
        <w:tc>
          <w:tcPr>
            <w:tcW w:w="1260" w:type="dxa"/>
            <w:shd w:val="clear" w:color="auto" w:fill="FFFFFF" w:themeFill="background1"/>
          </w:tcPr>
          <w:p w14:paraId="721EADB3" w14:textId="77777777" w:rsidR="001B5C6F" w:rsidRPr="00F92B2D" w:rsidRDefault="001B5C6F" w:rsidP="005F7958">
            <w:pPr>
              <w:rPr>
                <w:rFonts w:cstheme="minorHAnsi"/>
                <w:b/>
                <w:bCs/>
              </w:rPr>
            </w:pPr>
            <w:r>
              <w:rPr>
                <w:rFonts w:cstheme="minorHAnsi"/>
                <w:b/>
                <w:bCs/>
              </w:rPr>
              <w:t>4</w:t>
            </w:r>
            <w:r w:rsidRPr="00F92B2D">
              <w:rPr>
                <w:rFonts w:cstheme="minorHAnsi"/>
                <w:b/>
                <w:bCs/>
              </w:rPr>
              <w:t>/</w:t>
            </w:r>
            <w:r>
              <w:rPr>
                <w:rFonts w:cstheme="minorHAnsi"/>
                <w:b/>
                <w:bCs/>
              </w:rPr>
              <w:t>18</w:t>
            </w:r>
            <w:r w:rsidRPr="00451B20">
              <w:rPr>
                <w:rFonts w:cstheme="minorHAnsi"/>
                <w:b/>
                <w:bCs/>
                <w:vertAlign w:val="superscript"/>
              </w:rPr>
              <w:t>th</w:t>
            </w:r>
            <w:r>
              <w:rPr>
                <w:rFonts w:cstheme="minorHAnsi"/>
                <w:b/>
                <w:bCs/>
                <w:vertAlign w:val="superscript"/>
              </w:rPr>
              <w:t xml:space="preserve"> </w:t>
            </w:r>
          </w:p>
        </w:tc>
        <w:tc>
          <w:tcPr>
            <w:tcW w:w="7830" w:type="dxa"/>
            <w:shd w:val="clear" w:color="auto" w:fill="FFFFFF" w:themeFill="background1"/>
          </w:tcPr>
          <w:p w14:paraId="1DFAAC02" w14:textId="77777777" w:rsidR="001B5C6F" w:rsidRPr="00616026" w:rsidRDefault="001B5C6F" w:rsidP="005F7958">
            <w:pPr>
              <w:rPr>
                <w:rFonts w:cstheme="minorHAnsi"/>
                <w:color w:val="000000" w:themeColor="text1"/>
              </w:rPr>
            </w:pPr>
            <w:r>
              <w:rPr>
                <w:rFonts w:cstheme="minorHAnsi"/>
                <w:b/>
                <w:bCs/>
                <w:color w:val="000000" w:themeColor="text1"/>
              </w:rPr>
              <w:t>Community partnership – school visit (9am-1pm)</w:t>
            </w:r>
          </w:p>
        </w:tc>
      </w:tr>
      <w:tr w:rsidR="001B5C6F" w:rsidRPr="00F92B2D" w14:paraId="66CFF2E8" w14:textId="77777777" w:rsidTr="005F7958">
        <w:tc>
          <w:tcPr>
            <w:tcW w:w="1075" w:type="dxa"/>
            <w:shd w:val="clear" w:color="auto" w:fill="FFFFFF" w:themeFill="background1"/>
          </w:tcPr>
          <w:p w14:paraId="4CFF1887" w14:textId="77777777" w:rsidR="001B5C6F" w:rsidRPr="00F92B2D" w:rsidRDefault="001B5C6F" w:rsidP="005F7958">
            <w:pPr>
              <w:rPr>
                <w:rFonts w:cstheme="minorHAnsi"/>
                <w:b/>
                <w:bCs/>
              </w:rPr>
            </w:pPr>
            <w:r w:rsidRPr="00F92B2D">
              <w:rPr>
                <w:rFonts w:cstheme="minorHAnsi"/>
                <w:b/>
                <w:bCs/>
              </w:rPr>
              <w:t>1</w:t>
            </w:r>
            <w:r>
              <w:rPr>
                <w:rFonts w:cstheme="minorHAnsi"/>
                <w:b/>
                <w:bCs/>
              </w:rPr>
              <w:t>7</w:t>
            </w:r>
          </w:p>
        </w:tc>
        <w:tc>
          <w:tcPr>
            <w:tcW w:w="1260" w:type="dxa"/>
            <w:shd w:val="clear" w:color="auto" w:fill="FFFFFF" w:themeFill="background1"/>
          </w:tcPr>
          <w:p w14:paraId="715CC024" w14:textId="77777777" w:rsidR="001B5C6F" w:rsidRPr="00F92B2D" w:rsidRDefault="001B5C6F" w:rsidP="005F7958">
            <w:pPr>
              <w:rPr>
                <w:rFonts w:cstheme="minorHAnsi"/>
                <w:b/>
                <w:bCs/>
              </w:rPr>
            </w:pPr>
            <w:r>
              <w:rPr>
                <w:rFonts w:cstheme="minorHAnsi"/>
                <w:b/>
                <w:bCs/>
              </w:rPr>
              <w:t>5/01</w:t>
            </w:r>
          </w:p>
        </w:tc>
        <w:tc>
          <w:tcPr>
            <w:tcW w:w="7830" w:type="dxa"/>
            <w:shd w:val="clear" w:color="auto" w:fill="FFFFFF" w:themeFill="background1"/>
          </w:tcPr>
          <w:p w14:paraId="0E4421C3" w14:textId="77777777" w:rsidR="001B5C6F" w:rsidRPr="00616026" w:rsidRDefault="001B5C6F" w:rsidP="005F7958">
            <w:pPr>
              <w:rPr>
                <w:rFonts w:cstheme="minorHAnsi"/>
                <w:color w:val="000000" w:themeColor="text1"/>
              </w:rPr>
            </w:pPr>
            <w:proofErr w:type="spellStart"/>
            <w:r>
              <w:rPr>
                <w:rFonts w:cstheme="minorHAnsi"/>
                <w:b/>
                <w:bCs/>
                <w:color w:val="000000" w:themeColor="text1"/>
              </w:rPr>
              <w:t>PennFERBS</w:t>
            </w:r>
            <w:proofErr w:type="spellEnd"/>
            <w:r>
              <w:rPr>
                <w:rFonts w:cstheme="minorHAnsi"/>
                <w:b/>
                <w:bCs/>
                <w:color w:val="000000" w:themeColor="text1"/>
              </w:rPr>
              <w:t xml:space="preserve">/Merck partnership celebration (1-6pm) </w:t>
            </w:r>
            <w:r w:rsidRPr="008A2EE3">
              <w:rPr>
                <w:rFonts w:cstheme="minorHAnsi"/>
                <w:color w:val="000000" w:themeColor="text1"/>
              </w:rPr>
              <w:t>(second reading day)</w:t>
            </w:r>
          </w:p>
        </w:tc>
      </w:tr>
    </w:tbl>
    <w:p w14:paraId="52A6898B" w14:textId="77777777" w:rsidR="001B5C6F" w:rsidRDefault="001B5C6F" w:rsidP="001B5C6F">
      <w:pPr>
        <w:rPr>
          <w:rFonts w:cstheme="minorHAnsi"/>
        </w:rPr>
      </w:pPr>
    </w:p>
    <w:p w14:paraId="59F77C7A" w14:textId="77777777" w:rsidR="001B5C6F" w:rsidRDefault="001B5C6F" w:rsidP="001B5C6F">
      <w:pPr>
        <w:rPr>
          <w:rFonts w:cstheme="minorHAnsi"/>
        </w:rPr>
      </w:pPr>
    </w:p>
    <w:p w14:paraId="066F2C24" w14:textId="77777777" w:rsidR="001B5C6F" w:rsidRPr="00921588" w:rsidRDefault="001B5C6F" w:rsidP="001B5C6F">
      <w:pPr>
        <w:pStyle w:val="ListParagraph"/>
        <w:rPr>
          <w:rFonts w:cstheme="minorHAnsi"/>
        </w:rPr>
      </w:pPr>
    </w:p>
    <w:p w14:paraId="71FD100E" w14:textId="77777777" w:rsidR="001B5C6F" w:rsidRDefault="001B5C6F" w:rsidP="001B5C6F">
      <w:pPr>
        <w:spacing w:before="120"/>
        <w:rPr>
          <w:b/>
          <w:bCs/>
        </w:rPr>
      </w:pPr>
    </w:p>
    <w:p w14:paraId="145DE505" w14:textId="77777777" w:rsidR="001B5C6F" w:rsidRDefault="001B5C6F" w:rsidP="001B5C6F">
      <w:pPr>
        <w:spacing w:after="160" w:line="278" w:lineRule="auto"/>
        <w:rPr>
          <w:rFonts w:asciiTheme="minorHAnsi" w:eastAsiaTheme="minorEastAsia" w:hAnsiTheme="minorHAnsi" w:cstheme="minorBidi"/>
          <w:b/>
          <w:color w:val="000000"/>
        </w:rPr>
      </w:pPr>
      <w:r>
        <w:br w:type="page"/>
      </w:r>
    </w:p>
    <w:p w14:paraId="71D831F0" w14:textId="77777777" w:rsidR="001B5C6F" w:rsidRDefault="001B5C6F" w:rsidP="001B5C6F">
      <w:pPr>
        <w:spacing w:after="240" w:line="276" w:lineRule="auto"/>
      </w:pPr>
    </w:p>
    <w:p w14:paraId="0C4F01BA" w14:textId="77777777" w:rsidR="00F32946" w:rsidRDefault="00F32946" w:rsidP="00F32946">
      <w:pPr>
        <w:rPr>
          <w:highlight w:val="white"/>
        </w:rPr>
      </w:pPr>
    </w:p>
    <w:p w14:paraId="4E01E81A" w14:textId="77777777" w:rsidR="00F32946" w:rsidRPr="00DB5234" w:rsidRDefault="00F32946" w:rsidP="00F32946"/>
    <w:p w14:paraId="3A321BBE" w14:textId="77777777" w:rsidR="00F32946" w:rsidRDefault="00F32946" w:rsidP="00F32946">
      <w:pPr>
        <w:rPr>
          <w:b/>
          <w:color w:val="000000"/>
          <w:sz w:val="48"/>
          <w:szCs w:val="48"/>
        </w:rPr>
      </w:pPr>
      <w:r>
        <w:br w:type="page"/>
      </w:r>
    </w:p>
    <w:p w14:paraId="0DC4E55F" w14:textId="77777777" w:rsidR="00F32946" w:rsidRDefault="00F32946" w:rsidP="00E96EFB">
      <w:pPr>
        <w:jc w:val="both"/>
        <w:rPr>
          <w:rFonts w:cstheme="minorHAnsi"/>
          <w:b/>
        </w:rPr>
      </w:pPr>
    </w:p>
    <w:p w14:paraId="20403C13" w14:textId="77777777" w:rsidR="001C1865" w:rsidRDefault="001C1865" w:rsidP="00E96EFB">
      <w:pPr>
        <w:jc w:val="both"/>
        <w:rPr>
          <w:rFonts w:cstheme="minorHAnsi"/>
          <w:b/>
        </w:rPr>
      </w:pPr>
    </w:p>
    <w:p w14:paraId="70F7EA37" w14:textId="16471705" w:rsidR="00E96EFB" w:rsidRPr="00434956" w:rsidRDefault="00E96EFB" w:rsidP="00E248EB">
      <w:pPr>
        <w:spacing w:after="160" w:line="278" w:lineRule="auto"/>
        <w:rPr>
          <w:b/>
          <w:bCs/>
          <w:color w:val="000000" w:themeColor="text1"/>
        </w:rPr>
      </w:pPr>
    </w:p>
    <w:p w14:paraId="62A281DB" w14:textId="77777777" w:rsidR="00633832" w:rsidRDefault="00633832"/>
    <w:sectPr w:rsidR="00633832" w:rsidSect="00F32946">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793C2" w14:textId="77777777" w:rsidR="00E43696" w:rsidRDefault="00E43696" w:rsidP="00F32946">
      <w:r>
        <w:separator/>
      </w:r>
    </w:p>
  </w:endnote>
  <w:endnote w:type="continuationSeparator" w:id="0">
    <w:p w14:paraId="30633B23" w14:textId="77777777" w:rsidR="00E43696" w:rsidRDefault="00E43696" w:rsidP="00F32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956369"/>
      <w:docPartObj>
        <w:docPartGallery w:val="Page Numbers (Bottom of Page)"/>
        <w:docPartUnique/>
      </w:docPartObj>
    </w:sdtPr>
    <w:sdtContent>
      <w:p w14:paraId="34442C4C" w14:textId="3AEEE5A0" w:rsidR="00F32946" w:rsidRDefault="00F32946" w:rsidP="00F3294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84182CF" w14:textId="77777777" w:rsidR="00F32946" w:rsidRDefault="00F329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4290629"/>
      <w:docPartObj>
        <w:docPartGallery w:val="Page Numbers (Bottom of Page)"/>
        <w:docPartUnique/>
      </w:docPartObj>
    </w:sdtPr>
    <w:sdtContent>
      <w:p w14:paraId="20FFCA57" w14:textId="14E55AAE" w:rsidR="00F32946" w:rsidRDefault="00F32946" w:rsidP="00F3294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24D881FF" w14:textId="77777777" w:rsidR="00F32946" w:rsidRDefault="00F32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B1BA6" w14:textId="77777777" w:rsidR="00E43696" w:rsidRDefault="00E43696" w:rsidP="00F32946">
      <w:r>
        <w:separator/>
      </w:r>
    </w:p>
  </w:footnote>
  <w:footnote w:type="continuationSeparator" w:id="0">
    <w:p w14:paraId="669CA08F" w14:textId="77777777" w:rsidR="00E43696" w:rsidRDefault="00E43696" w:rsidP="00F32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0BF6"/>
    <w:multiLevelType w:val="multilevel"/>
    <w:tmpl w:val="0409001D"/>
    <w:numStyleLink w:val="Singlepunch"/>
  </w:abstractNum>
  <w:abstractNum w:abstractNumId="1" w15:restartNumberingAfterBreak="0">
    <w:nsid w:val="1E5A1724"/>
    <w:multiLevelType w:val="multilevel"/>
    <w:tmpl w:val="DA5A5F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21767468"/>
    <w:multiLevelType w:val="multilevel"/>
    <w:tmpl w:val="194E3F66"/>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21E6377F"/>
    <w:multiLevelType w:val="multilevel"/>
    <w:tmpl w:val="9F7E15DE"/>
    <w:lvl w:ilvl="0">
      <w:start w:val="1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288E1CE2"/>
    <w:multiLevelType w:val="multilevel"/>
    <w:tmpl w:val="0409001D"/>
    <w:numStyleLink w:val="Multipunch"/>
  </w:abstractNum>
  <w:abstractNum w:abstractNumId="5"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2996015"/>
    <w:multiLevelType w:val="multilevel"/>
    <w:tmpl w:val="8F68F52E"/>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CF973F2"/>
    <w:multiLevelType w:val="multilevel"/>
    <w:tmpl w:val="9CBAFEFC"/>
    <w:lvl w:ilvl="0">
      <w:start w:val="1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644747EB"/>
    <w:multiLevelType w:val="multilevel"/>
    <w:tmpl w:val="738EA3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1CC67E2"/>
    <w:multiLevelType w:val="multilevel"/>
    <w:tmpl w:val="11AEAB0A"/>
    <w:lvl w:ilvl="0">
      <w:start w:val="1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455494065">
    <w:abstractNumId w:val="5"/>
  </w:num>
  <w:num w:numId="2" w16cid:durableId="1174691173">
    <w:abstractNumId w:val="4"/>
  </w:num>
  <w:num w:numId="3" w16cid:durableId="998506874">
    <w:abstractNumId w:val="7"/>
  </w:num>
  <w:num w:numId="4" w16cid:durableId="1894392630">
    <w:abstractNumId w:val="0"/>
  </w:num>
  <w:num w:numId="5" w16cid:durableId="2006938419">
    <w:abstractNumId w:val="6"/>
  </w:num>
  <w:num w:numId="6" w16cid:durableId="1901360629">
    <w:abstractNumId w:val="2"/>
  </w:num>
  <w:num w:numId="7" w16cid:durableId="809789694">
    <w:abstractNumId w:val="3"/>
  </w:num>
  <w:num w:numId="8" w16cid:durableId="456408440">
    <w:abstractNumId w:val="1"/>
  </w:num>
  <w:num w:numId="9" w16cid:durableId="4602771">
    <w:abstractNumId w:val="9"/>
  </w:num>
  <w:num w:numId="10" w16cid:durableId="402415324">
    <w:abstractNumId w:val="8"/>
  </w:num>
  <w:num w:numId="11" w16cid:durableId="14211026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EFB"/>
    <w:rsid w:val="00011016"/>
    <w:rsid w:val="00030DE7"/>
    <w:rsid w:val="000319EF"/>
    <w:rsid w:val="0003250C"/>
    <w:rsid w:val="00033F87"/>
    <w:rsid w:val="00044831"/>
    <w:rsid w:val="00044B38"/>
    <w:rsid w:val="00055551"/>
    <w:rsid w:val="00057888"/>
    <w:rsid w:val="00070516"/>
    <w:rsid w:val="00072F64"/>
    <w:rsid w:val="0008226D"/>
    <w:rsid w:val="000862D1"/>
    <w:rsid w:val="000B3CBC"/>
    <w:rsid w:val="000D331C"/>
    <w:rsid w:val="000E412F"/>
    <w:rsid w:val="000F2026"/>
    <w:rsid w:val="000F270F"/>
    <w:rsid w:val="000F2E1C"/>
    <w:rsid w:val="0010142D"/>
    <w:rsid w:val="001111D2"/>
    <w:rsid w:val="001268C2"/>
    <w:rsid w:val="0012796E"/>
    <w:rsid w:val="0013486F"/>
    <w:rsid w:val="00144C43"/>
    <w:rsid w:val="00145190"/>
    <w:rsid w:val="00155AD7"/>
    <w:rsid w:val="00161E3F"/>
    <w:rsid w:val="0016407C"/>
    <w:rsid w:val="00180D38"/>
    <w:rsid w:val="00183F9B"/>
    <w:rsid w:val="001A0D26"/>
    <w:rsid w:val="001A113C"/>
    <w:rsid w:val="001B5C6F"/>
    <w:rsid w:val="001C1865"/>
    <w:rsid w:val="001C3708"/>
    <w:rsid w:val="001D4561"/>
    <w:rsid w:val="001E5AA9"/>
    <w:rsid w:val="00202E6E"/>
    <w:rsid w:val="00220EC4"/>
    <w:rsid w:val="002312D8"/>
    <w:rsid w:val="00252BEA"/>
    <w:rsid w:val="00260591"/>
    <w:rsid w:val="00281826"/>
    <w:rsid w:val="002B285F"/>
    <w:rsid w:val="002B58F0"/>
    <w:rsid w:val="002C235D"/>
    <w:rsid w:val="002E2452"/>
    <w:rsid w:val="002E4ACA"/>
    <w:rsid w:val="002F2C66"/>
    <w:rsid w:val="002F48BE"/>
    <w:rsid w:val="002F60B8"/>
    <w:rsid w:val="00305F61"/>
    <w:rsid w:val="003371D0"/>
    <w:rsid w:val="00346FB4"/>
    <w:rsid w:val="003539E4"/>
    <w:rsid w:val="00366F15"/>
    <w:rsid w:val="00370386"/>
    <w:rsid w:val="00382B23"/>
    <w:rsid w:val="00385209"/>
    <w:rsid w:val="00392A0A"/>
    <w:rsid w:val="00393645"/>
    <w:rsid w:val="003976D6"/>
    <w:rsid w:val="003A09B5"/>
    <w:rsid w:val="003B230E"/>
    <w:rsid w:val="003B42EA"/>
    <w:rsid w:val="003B542A"/>
    <w:rsid w:val="003D0BA8"/>
    <w:rsid w:val="003D1B44"/>
    <w:rsid w:val="003F03EF"/>
    <w:rsid w:val="003F2064"/>
    <w:rsid w:val="00436DB9"/>
    <w:rsid w:val="00447251"/>
    <w:rsid w:val="00471340"/>
    <w:rsid w:val="004749FB"/>
    <w:rsid w:val="004767CD"/>
    <w:rsid w:val="00487CD2"/>
    <w:rsid w:val="004B091D"/>
    <w:rsid w:val="004B34E3"/>
    <w:rsid w:val="004E61EC"/>
    <w:rsid w:val="005212E1"/>
    <w:rsid w:val="00523084"/>
    <w:rsid w:val="00530232"/>
    <w:rsid w:val="00532792"/>
    <w:rsid w:val="00533994"/>
    <w:rsid w:val="005403AC"/>
    <w:rsid w:val="00561D60"/>
    <w:rsid w:val="00570057"/>
    <w:rsid w:val="00577709"/>
    <w:rsid w:val="005837BC"/>
    <w:rsid w:val="00594205"/>
    <w:rsid w:val="005B39A2"/>
    <w:rsid w:val="005D07DD"/>
    <w:rsid w:val="005E3CFB"/>
    <w:rsid w:val="005E5E05"/>
    <w:rsid w:val="005E7F3F"/>
    <w:rsid w:val="005F4BD4"/>
    <w:rsid w:val="0061715D"/>
    <w:rsid w:val="00633832"/>
    <w:rsid w:val="006370A8"/>
    <w:rsid w:val="006379BD"/>
    <w:rsid w:val="00654B4C"/>
    <w:rsid w:val="006552ED"/>
    <w:rsid w:val="00660C7A"/>
    <w:rsid w:val="00661F0D"/>
    <w:rsid w:val="00662823"/>
    <w:rsid w:val="006638CE"/>
    <w:rsid w:val="00665BFF"/>
    <w:rsid w:val="006738CF"/>
    <w:rsid w:val="006950F7"/>
    <w:rsid w:val="006A5B57"/>
    <w:rsid w:val="006C59ED"/>
    <w:rsid w:val="006D594B"/>
    <w:rsid w:val="006D62C2"/>
    <w:rsid w:val="006F0681"/>
    <w:rsid w:val="007406F1"/>
    <w:rsid w:val="00741534"/>
    <w:rsid w:val="00745250"/>
    <w:rsid w:val="0075081A"/>
    <w:rsid w:val="00752456"/>
    <w:rsid w:val="00774170"/>
    <w:rsid w:val="007747C2"/>
    <w:rsid w:val="00780939"/>
    <w:rsid w:val="007811B7"/>
    <w:rsid w:val="00783DAA"/>
    <w:rsid w:val="00791E03"/>
    <w:rsid w:val="00792452"/>
    <w:rsid w:val="00796BB8"/>
    <w:rsid w:val="007B62AC"/>
    <w:rsid w:val="007E4CAA"/>
    <w:rsid w:val="007E7619"/>
    <w:rsid w:val="007F7901"/>
    <w:rsid w:val="00802580"/>
    <w:rsid w:val="00807FEC"/>
    <w:rsid w:val="00815D53"/>
    <w:rsid w:val="00820EA0"/>
    <w:rsid w:val="00822A33"/>
    <w:rsid w:val="008458A8"/>
    <w:rsid w:val="0084723E"/>
    <w:rsid w:val="00855152"/>
    <w:rsid w:val="00864BDE"/>
    <w:rsid w:val="00887170"/>
    <w:rsid w:val="008A6DE0"/>
    <w:rsid w:val="008B7395"/>
    <w:rsid w:val="008C078E"/>
    <w:rsid w:val="008C2611"/>
    <w:rsid w:val="008C3D23"/>
    <w:rsid w:val="008C6842"/>
    <w:rsid w:val="008D51A6"/>
    <w:rsid w:val="00930ED9"/>
    <w:rsid w:val="00940AD5"/>
    <w:rsid w:val="009424DD"/>
    <w:rsid w:val="0094278C"/>
    <w:rsid w:val="009528A3"/>
    <w:rsid w:val="00955C75"/>
    <w:rsid w:val="00976CC8"/>
    <w:rsid w:val="009850A3"/>
    <w:rsid w:val="0098592C"/>
    <w:rsid w:val="0098641D"/>
    <w:rsid w:val="0099231D"/>
    <w:rsid w:val="00995240"/>
    <w:rsid w:val="009A23CC"/>
    <w:rsid w:val="009D21B0"/>
    <w:rsid w:val="009D2F03"/>
    <w:rsid w:val="009E23B0"/>
    <w:rsid w:val="009E38C0"/>
    <w:rsid w:val="009F3E9D"/>
    <w:rsid w:val="00A11E7D"/>
    <w:rsid w:val="00A1223A"/>
    <w:rsid w:val="00A238B6"/>
    <w:rsid w:val="00A42407"/>
    <w:rsid w:val="00A42FDC"/>
    <w:rsid w:val="00A536EE"/>
    <w:rsid w:val="00A54372"/>
    <w:rsid w:val="00A55F6B"/>
    <w:rsid w:val="00A6322E"/>
    <w:rsid w:val="00A63FA9"/>
    <w:rsid w:val="00A806EB"/>
    <w:rsid w:val="00A838D0"/>
    <w:rsid w:val="00A83F1F"/>
    <w:rsid w:val="00A86F35"/>
    <w:rsid w:val="00A92EB0"/>
    <w:rsid w:val="00AD2926"/>
    <w:rsid w:val="00AF2603"/>
    <w:rsid w:val="00AF2CDC"/>
    <w:rsid w:val="00B0192A"/>
    <w:rsid w:val="00B06F3B"/>
    <w:rsid w:val="00B15336"/>
    <w:rsid w:val="00B163D1"/>
    <w:rsid w:val="00B40E3F"/>
    <w:rsid w:val="00B505B0"/>
    <w:rsid w:val="00B54504"/>
    <w:rsid w:val="00B555CC"/>
    <w:rsid w:val="00B64B70"/>
    <w:rsid w:val="00B9685C"/>
    <w:rsid w:val="00BE414F"/>
    <w:rsid w:val="00BE676A"/>
    <w:rsid w:val="00BE7EEF"/>
    <w:rsid w:val="00BF698F"/>
    <w:rsid w:val="00C003AD"/>
    <w:rsid w:val="00C0666C"/>
    <w:rsid w:val="00C07D82"/>
    <w:rsid w:val="00C14B20"/>
    <w:rsid w:val="00C35686"/>
    <w:rsid w:val="00C50D28"/>
    <w:rsid w:val="00C50D43"/>
    <w:rsid w:val="00C61459"/>
    <w:rsid w:val="00C72F9A"/>
    <w:rsid w:val="00C735DD"/>
    <w:rsid w:val="00C74CA2"/>
    <w:rsid w:val="00C96F7A"/>
    <w:rsid w:val="00CB2948"/>
    <w:rsid w:val="00CC3AC8"/>
    <w:rsid w:val="00CC4225"/>
    <w:rsid w:val="00CC52D6"/>
    <w:rsid w:val="00CF3719"/>
    <w:rsid w:val="00CF764C"/>
    <w:rsid w:val="00D01046"/>
    <w:rsid w:val="00D0533B"/>
    <w:rsid w:val="00D11D90"/>
    <w:rsid w:val="00D323B6"/>
    <w:rsid w:val="00D371D7"/>
    <w:rsid w:val="00D51A6C"/>
    <w:rsid w:val="00D5303D"/>
    <w:rsid w:val="00D57752"/>
    <w:rsid w:val="00D60A47"/>
    <w:rsid w:val="00D62358"/>
    <w:rsid w:val="00D62501"/>
    <w:rsid w:val="00D67508"/>
    <w:rsid w:val="00D947C7"/>
    <w:rsid w:val="00DA0650"/>
    <w:rsid w:val="00DA30BD"/>
    <w:rsid w:val="00DA3E10"/>
    <w:rsid w:val="00DA7F1F"/>
    <w:rsid w:val="00DB01C1"/>
    <w:rsid w:val="00DB1CE9"/>
    <w:rsid w:val="00DB5F11"/>
    <w:rsid w:val="00DC7C20"/>
    <w:rsid w:val="00DE4A39"/>
    <w:rsid w:val="00DE6B47"/>
    <w:rsid w:val="00E03A3C"/>
    <w:rsid w:val="00E04492"/>
    <w:rsid w:val="00E06533"/>
    <w:rsid w:val="00E0721A"/>
    <w:rsid w:val="00E07EFB"/>
    <w:rsid w:val="00E12D3C"/>
    <w:rsid w:val="00E165A4"/>
    <w:rsid w:val="00E248EB"/>
    <w:rsid w:val="00E30E9D"/>
    <w:rsid w:val="00E43696"/>
    <w:rsid w:val="00E64B5C"/>
    <w:rsid w:val="00E837F4"/>
    <w:rsid w:val="00E92104"/>
    <w:rsid w:val="00E92DB0"/>
    <w:rsid w:val="00E96EFB"/>
    <w:rsid w:val="00EA0118"/>
    <w:rsid w:val="00EA4D44"/>
    <w:rsid w:val="00EB7B25"/>
    <w:rsid w:val="00EB7E25"/>
    <w:rsid w:val="00EC651F"/>
    <w:rsid w:val="00ED7650"/>
    <w:rsid w:val="00EE161C"/>
    <w:rsid w:val="00EE3CBA"/>
    <w:rsid w:val="00EE7928"/>
    <w:rsid w:val="00EF4362"/>
    <w:rsid w:val="00EF6545"/>
    <w:rsid w:val="00F0763C"/>
    <w:rsid w:val="00F11268"/>
    <w:rsid w:val="00F14174"/>
    <w:rsid w:val="00F15BCC"/>
    <w:rsid w:val="00F32946"/>
    <w:rsid w:val="00F442C9"/>
    <w:rsid w:val="00F5411F"/>
    <w:rsid w:val="00F7126B"/>
    <w:rsid w:val="00F7176B"/>
    <w:rsid w:val="00F823EE"/>
    <w:rsid w:val="00F838D0"/>
    <w:rsid w:val="00F95A67"/>
    <w:rsid w:val="00FB2BBF"/>
    <w:rsid w:val="00FB588C"/>
    <w:rsid w:val="00FC030F"/>
    <w:rsid w:val="00FC1C08"/>
    <w:rsid w:val="00FC3625"/>
    <w:rsid w:val="00FE0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099AA"/>
  <w15:chartTrackingRefBased/>
  <w15:docId w15:val="{0B2EE1DB-71A5-7F4A-9E86-83B287EAE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EF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96EF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96EF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96EF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96EFB"/>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96EFB"/>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96EFB"/>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96EFB"/>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96EFB"/>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96EFB"/>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E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6E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6E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6E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6E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6E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E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E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EFB"/>
    <w:rPr>
      <w:rFonts w:eastAsiaTheme="majorEastAsia" w:cstheme="majorBidi"/>
      <w:color w:val="272727" w:themeColor="text1" w:themeTint="D8"/>
    </w:rPr>
  </w:style>
  <w:style w:type="paragraph" w:styleId="Title">
    <w:name w:val="Title"/>
    <w:basedOn w:val="Normal"/>
    <w:next w:val="Normal"/>
    <w:link w:val="TitleChar"/>
    <w:uiPriority w:val="10"/>
    <w:qFormat/>
    <w:rsid w:val="00E96EF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96E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EF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96E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EFB"/>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96EFB"/>
    <w:rPr>
      <w:i/>
      <w:iCs/>
      <w:color w:val="404040" w:themeColor="text1" w:themeTint="BF"/>
    </w:rPr>
  </w:style>
  <w:style w:type="paragraph" w:styleId="ListParagraph">
    <w:name w:val="List Paragraph"/>
    <w:basedOn w:val="Normal"/>
    <w:uiPriority w:val="34"/>
    <w:qFormat/>
    <w:rsid w:val="00E96EFB"/>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96EFB"/>
    <w:rPr>
      <w:i/>
      <w:iCs/>
      <w:color w:val="0F4761" w:themeColor="accent1" w:themeShade="BF"/>
    </w:rPr>
  </w:style>
  <w:style w:type="paragraph" w:styleId="IntenseQuote">
    <w:name w:val="Intense Quote"/>
    <w:basedOn w:val="Normal"/>
    <w:next w:val="Normal"/>
    <w:link w:val="IntenseQuoteChar"/>
    <w:uiPriority w:val="30"/>
    <w:qFormat/>
    <w:rsid w:val="00E96EF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96EFB"/>
    <w:rPr>
      <w:i/>
      <w:iCs/>
      <w:color w:val="0F4761" w:themeColor="accent1" w:themeShade="BF"/>
    </w:rPr>
  </w:style>
  <w:style w:type="character" w:styleId="IntenseReference">
    <w:name w:val="Intense Reference"/>
    <w:basedOn w:val="DefaultParagraphFont"/>
    <w:uiPriority w:val="32"/>
    <w:qFormat/>
    <w:rsid w:val="00E96EFB"/>
    <w:rPr>
      <w:b/>
      <w:bCs/>
      <w:smallCaps/>
      <w:color w:val="0F4761" w:themeColor="accent1" w:themeShade="BF"/>
      <w:spacing w:val="5"/>
    </w:rPr>
  </w:style>
  <w:style w:type="paragraph" w:styleId="NormalWeb">
    <w:name w:val="Normal (Web)"/>
    <w:basedOn w:val="Normal"/>
    <w:uiPriority w:val="99"/>
    <w:unhideWhenUsed/>
    <w:rsid w:val="00E96EFB"/>
    <w:pPr>
      <w:spacing w:before="100" w:beforeAutospacing="1" w:after="100" w:afterAutospacing="1"/>
    </w:pPr>
  </w:style>
  <w:style w:type="character" w:styleId="Hyperlink">
    <w:name w:val="Hyperlink"/>
    <w:basedOn w:val="DefaultParagraphFont"/>
    <w:uiPriority w:val="99"/>
    <w:unhideWhenUsed/>
    <w:rsid w:val="00E96EFB"/>
    <w:rPr>
      <w:color w:val="467886" w:themeColor="hyperlink"/>
      <w:u w:val="single"/>
    </w:rPr>
  </w:style>
  <w:style w:type="character" w:styleId="Emphasis">
    <w:name w:val="Emphasis"/>
    <w:basedOn w:val="DefaultParagraphFont"/>
    <w:uiPriority w:val="20"/>
    <w:qFormat/>
    <w:rsid w:val="00E96EFB"/>
    <w:rPr>
      <w:i/>
      <w:iCs/>
    </w:rPr>
  </w:style>
  <w:style w:type="paragraph" w:customStyle="1" w:styleId="p1">
    <w:name w:val="p1"/>
    <w:basedOn w:val="Normal"/>
    <w:rsid w:val="00E96EFB"/>
    <w:pPr>
      <w:spacing w:before="100" w:beforeAutospacing="1" w:after="100" w:afterAutospacing="1"/>
    </w:pPr>
  </w:style>
  <w:style w:type="table" w:styleId="PlainTable1">
    <w:name w:val="Plain Table 1"/>
    <w:basedOn w:val="TableNormal"/>
    <w:uiPriority w:val="41"/>
    <w:rsid w:val="00E96EF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99"/>
    <w:rsid w:val="00E96EFB"/>
    <w:pPr>
      <w:spacing w:after="0" w:line="240" w:lineRule="auto"/>
    </w:pPr>
    <w:rPr>
      <w:rFonts w:eastAsiaTheme="minorEastAsia"/>
      <w:kern w:val="0"/>
      <w:sz w:val="22"/>
      <w:szCs w:val="22"/>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E96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1865"/>
    <w:rPr>
      <w:sz w:val="16"/>
      <w:szCs w:val="16"/>
    </w:rPr>
  </w:style>
  <w:style w:type="paragraph" w:styleId="CommentText">
    <w:name w:val="annotation text"/>
    <w:basedOn w:val="Normal"/>
    <w:link w:val="CommentTextChar"/>
    <w:uiPriority w:val="99"/>
    <w:semiHidden/>
    <w:unhideWhenUsed/>
    <w:rsid w:val="001C1865"/>
    <w:rPr>
      <w:sz w:val="20"/>
      <w:szCs w:val="20"/>
    </w:rPr>
  </w:style>
  <w:style w:type="character" w:customStyle="1" w:styleId="CommentTextChar">
    <w:name w:val="Comment Text Char"/>
    <w:basedOn w:val="DefaultParagraphFont"/>
    <w:link w:val="CommentText"/>
    <w:uiPriority w:val="99"/>
    <w:semiHidden/>
    <w:rsid w:val="001C1865"/>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C1865"/>
    <w:rPr>
      <w:b/>
      <w:bCs/>
    </w:rPr>
  </w:style>
  <w:style w:type="character" w:customStyle="1" w:styleId="CommentSubjectChar">
    <w:name w:val="Comment Subject Char"/>
    <w:basedOn w:val="CommentTextChar"/>
    <w:link w:val="CommentSubject"/>
    <w:uiPriority w:val="99"/>
    <w:semiHidden/>
    <w:rsid w:val="001C1865"/>
    <w:rPr>
      <w:rFonts w:ascii="Times New Roman" w:eastAsia="Times New Roman" w:hAnsi="Times New Roman" w:cs="Times New Roman"/>
      <w:b/>
      <w:bCs/>
      <w:kern w:val="0"/>
      <w:sz w:val="20"/>
      <w:szCs w:val="20"/>
      <w14:ligatures w14:val="none"/>
    </w:rPr>
  </w:style>
  <w:style w:type="table" w:customStyle="1" w:styleId="QTable">
    <w:name w:val="QTable"/>
    <w:uiPriority w:val="99"/>
    <w:qFormat/>
    <w:rsid w:val="00F32946"/>
    <w:pPr>
      <w:spacing w:after="0" w:line="240" w:lineRule="auto"/>
    </w:pPr>
    <w:rPr>
      <w:rFonts w:eastAsiaTheme="minorEastAsia"/>
      <w:kern w:val="0"/>
      <w:sz w:val="22"/>
      <w:szCs w:val="22"/>
      <w14:ligatures w14:val="none"/>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F32946"/>
    <w:pPr>
      <w:spacing w:after="0" w:line="240" w:lineRule="auto"/>
      <w:jc w:val="center"/>
    </w:pPr>
    <w:rPr>
      <w:rFonts w:eastAsiaTheme="minorEastAsia"/>
      <w:kern w:val="0"/>
      <w:sz w:val="22"/>
      <w:szCs w:val="22"/>
      <w14:ligatures w14:val="none"/>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F32946"/>
    <w:pPr>
      <w:spacing w:after="0" w:line="240" w:lineRule="auto"/>
      <w:jc w:val="center"/>
    </w:pPr>
    <w:rPr>
      <w:rFonts w:eastAsiaTheme="minorEastAsia"/>
      <w:kern w:val="0"/>
      <w:sz w:val="22"/>
      <w:szCs w:val="22"/>
      <w14:ligatures w14:val="none"/>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F32946"/>
    <w:pPr>
      <w:spacing w:after="0" w:line="240" w:lineRule="auto"/>
      <w:jc w:val="center"/>
    </w:pPr>
    <w:rPr>
      <w:rFonts w:eastAsiaTheme="minorEastAsia"/>
      <w:kern w:val="0"/>
      <w:sz w:val="22"/>
      <w:szCs w:val="22"/>
      <w14:ligatures w14:val="none"/>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F32946"/>
    <w:pPr>
      <w:spacing w:after="0" w:line="240" w:lineRule="auto"/>
    </w:pPr>
    <w:rPr>
      <w:rFonts w:eastAsiaTheme="minorEastAsia"/>
      <w:kern w:val="0"/>
      <w:sz w:val="22"/>
      <w:szCs w:val="22"/>
      <w14:ligatures w14:val="none"/>
    </w:r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F32946"/>
    <w:pPr>
      <w:spacing w:after="120" w:line="240" w:lineRule="auto"/>
      <w:jc w:val="center"/>
    </w:pPr>
    <w:rPr>
      <w:rFonts w:eastAsiaTheme="minorEastAsia"/>
      <w:kern w:val="0"/>
      <w:sz w:val="22"/>
      <w:szCs w:val="22"/>
      <w14:ligatures w14:val="none"/>
    </w:rPr>
    <w:tblPr>
      <w:tblCellMar>
        <w:top w:w="40" w:type="dxa"/>
        <w:left w:w="40" w:type="dxa"/>
        <w:bottom w:w="40" w:type="dxa"/>
        <w:right w:w="40" w:type="dxa"/>
      </w:tblCellMar>
    </w:tblPr>
  </w:style>
  <w:style w:type="table" w:customStyle="1" w:styleId="QStarSliderTable">
    <w:name w:val="QStarSliderTable"/>
    <w:uiPriority w:val="99"/>
    <w:qFormat/>
    <w:rsid w:val="00F32946"/>
    <w:pPr>
      <w:spacing w:after="120" w:line="240" w:lineRule="auto"/>
      <w:jc w:val="center"/>
    </w:pPr>
    <w:rPr>
      <w:rFonts w:eastAsiaTheme="minorEastAsia"/>
      <w:kern w:val="0"/>
      <w:sz w:val="22"/>
      <w:szCs w:val="22"/>
      <w14:ligatures w14:val="none"/>
    </w:rPr>
    <w:tblPr>
      <w:tblCellMar>
        <w:top w:w="0" w:type="dxa"/>
        <w:left w:w="20" w:type="dxa"/>
        <w:bottom w:w="0" w:type="dxa"/>
        <w:right w:w="20" w:type="dxa"/>
      </w:tblCellMar>
    </w:tblPr>
  </w:style>
  <w:style w:type="table" w:customStyle="1" w:styleId="QStandardSliderTable">
    <w:name w:val="QStandardSliderTable"/>
    <w:uiPriority w:val="99"/>
    <w:qFormat/>
    <w:rsid w:val="00F32946"/>
    <w:pPr>
      <w:spacing w:after="0" w:line="240" w:lineRule="auto"/>
      <w:jc w:val="center"/>
    </w:pPr>
    <w:rPr>
      <w:rFonts w:eastAsiaTheme="minorEastAsia"/>
      <w:kern w:val="0"/>
      <w:sz w:val="22"/>
      <w:szCs w:val="22"/>
      <w14:ligatures w14:val="none"/>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F32946"/>
    <w:pPr>
      <w:spacing w:after="0" w:line="240" w:lineRule="auto"/>
      <w:jc w:val="center"/>
    </w:pPr>
    <w:rPr>
      <w:rFonts w:eastAsiaTheme="minorEastAsia"/>
      <w:kern w:val="0"/>
      <w:sz w:val="22"/>
      <w:szCs w:val="22"/>
      <w14:ligatures w14:val="none"/>
    </w:rPr>
    <w:tblPr>
      <w:tblCellMar>
        <w:top w:w="0" w:type="dxa"/>
        <w:left w:w="0" w:type="dxa"/>
        <w:bottom w:w="0" w:type="dxa"/>
        <w:right w:w="0" w:type="dxa"/>
      </w:tblCellMar>
    </w:tblPr>
  </w:style>
  <w:style w:type="paragraph" w:customStyle="1" w:styleId="BarSlider">
    <w:name w:val="BarSlider"/>
    <w:basedOn w:val="Normal"/>
    <w:qFormat/>
    <w:rsid w:val="00F32946"/>
    <w:pPr>
      <w:pBdr>
        <w:top w:val="single" w:sz="160" w:space="0" w:color="499FD1"/>
      </w:pBdr>
      <w:spacing w:before="80"/>
    </w:pPr>
    <w:rPr>
      <w:rFonts w:asciiTheme="minorHAnsi" w:eastAsiaTheme="minorEastAsia" w:hAnsiTheme="minorHAnsi" w:cstheme="minorBidi"/>
      <w:sz w:val="22"/>
      <w:szCs w:val="22"/>
    </w:rPr>
  </w:style>
  <w:style w:type="paragraph" w:customStyle="1" w:styleId="QSummary">
    <w:name w:val="QSummary"/>
    <w:basedOn w:val="Normal"/>
    <w:qFormat/>
    <w:rsid w:val="00F32946"/>
    <w:pPr>
      <w:spacing w:line="276" w:lineRule="auto"/>
    </w:pPr>
    <w:rPr>
      <w:rFonts w:asciiTheme="minorHAnsi" w:eastAsiaTheme="minorEastAsia" w:hAnsiTheme="minorHAnsi" w:cstheme="minorBidi"/>
      <w:b/>
      <w:sz w:val="22"/>
      <w:szCs w:val="22"/>
    </w:rPr>
  </w:style>
  <w:style w:type="table" w:customStyle="1" w:styleId="QQuestionIconTable">
    <w:name w:val="QQuestionIconTable"/>
    <w:uiPriority w:val="99"/>
    <w:qFormat/>
    <w:rsid w:val="00F32946"/>
    <w:pPr>
      <w:spacing w:after="0" w:line="240" w:lineRule="auto"/>
      <w:jc w:val="center"/>
    </w:pPr>
    <w:rPr>
      <w:rFonts w:eastAsiaTheme="minorEastAsia"/>
      <w:kern w:val="0"/>
      <w:sz w:val="22"/>
      <w:szCs w:val="22"/>
      <w14:ligatures w14:val="none"/>
    </w:r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F32946"/>
    <w:pPr>
      <w:pBdr>
        <w:left w:val="single" w:sz="4" w:space="4" w:color="D9D9D9" w:themeColor="background1" w:themeShade="D9"/>
        <w:right w:val="single" w:sz="4" w:space="4" w:color="D9D9D9" w:themeColor="background1" w:themeShade="D9"/>
      </w:pBdr>
      <w:shd w:val="clear" w:color="auto" w:fill="D9D9D9" w:themeFill="background1" w:themeFillShade="D9"/>
      <w:spacing w:line="276" w:lineRule="auto"/>
    </w:pPr>
    <w:rPr>
      <w:rFonts w:asciiTheme="minorHAnsi" w:eastAsiaTheme="minorEastAsia" w:hAnsiTheme="minorHAnsi" w:cstheme="minorBidi"/>
      <w:b/>
      <w:sz w:val="32"/>
      <w:szCs w:val="22"/>
    </w:rPr>
  </w:style>
  <w:style w:type="table" w:customStyle="1" w:styleId="QBar">
    <w:name w:val="QBar"/>
    <w:uiPriority w:val="99"/>
    <w:qFormat/>
    <w:rsid w:val="00F32946"/>
    <w:pPr>
      <w:spacing w:after="0" w:line="240" w:lineRule="auto"/>
    </w:pPr>
    <w:rPr>
      <w:rFonts w:eastAsiaTheme="minorEastAsia"/>
      <w:kern w:val="0"/>
      <w:sz w:val="18"/>
      <w:szCs w:val="20"/>
      <w14:ligatures w14:val="none"/>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F32946"/>
    <w:pPr>
      <w:spacing w:after="0" w:line="240" w:lineRule="auto"/>
    </w:pPr>
    <w:rPr>
      <w:rFonts w:eastAsiaTheme="minorEastAsia"/>
      <w:b/>
      <w:color w:val="FFFFFF" w:themeColor="background1"/>
      <w:kern w:val="0"/>
      <w:sz w:val="20"/>
      <w:szCs w:val="20"/>
      <w14:ligatures w14:val="none"/>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F32946"/>
    <w:pPr>
      <w:spacing w:after="0" w:line="240" w:lineRule="auto"/>
    </w:pPr>
    <w:rPr>
      <w:rFonts w:eastAsiaTheme="minorEastAsia"/>
      <w:color w:val="FFFFFF" w:themeColor="background1"/>
      <w:kern w:val="0"/>
      <w:sz w:val="22"/>
      <w:szCs w:val="22"/>
      <w14:ligatures w14:val="none"/>
    </w:rPr>
  </w:style>
  <w:style w:type="paragraph" w:customStyle="1" w:styleId="WhiteCompositeLabel">
    <w:name w:val="WhiteCompositeLabel"/>
    <w:next w:val="Normal"/>
    <w:rsid w:val="00F32946"/>
    <w:pPr>
      <w:spacing w:before="43" w:after="43" w:line="240" w:lineRule="auto"/>
      <w:jc w:val="center"/>
    </w:pPr>
    <w:rPr>
      <w:rFonts w:ascii="Calibri" w:eastAsia="Times New Roman" w:hAnsi="Calibri" w:cs="Times New Roman"/>
      <w:b/>
      <w:color w:val="FFFFFF"/>
      <w:kern w:val="0"/>
      <w:sz w:val="22"/>
      <w:szCs w:val="22"/>
      <w14:ligatures w14:val="none"/>
    </w:rPr>
  </w:style>
  <w:style w:type="paragraph" w:customStyle="1" w:styleId="CompositeLabel">
    <w:name w:val="CompositeLabel"/>
    <w:next w:val="Normal"/>
    <w:rsid w:val="00F32946"/>
    <w:pPr>
      <w:spacing w:before="43" w:after="43" w:line="240" w:lineRule="auto"/>
      <w:jc w:val="center"/>
    </w:pPr>
    <w:rPr>
      <w:rFonts w:ascii="Calibri" w:eastAsia="Times New Roman" w:hAnsi="Calibri" w:cs="Times New Roman"/>
      <w:b/>
      <w:kern w:val="0"/>
      <w:sz w:val="22"/>
      <w:szCs w:val="22"/>
      <w14:ligatures w14:val="none"/>
    </w:rPr>
  </w:style>
  <w:style w:type="numbering" w:customStyle="1" w:styleId="Multipunch">
    <w:name w:val="Multi punch"/>
    <w:rsid w:val="00F32946"/>
    <w:pPr>
      <w:numPr>
        <w:numId w:val="1"/>
      </w:numPr>
    </w:pPr>
  </w:style>
  <w:style w:type="numbering" w:customStyle="1" w:styleId="Singlepunch">
    <w:name w:val="Single punch"/>
    <w:rsid w:val="00F32946"/>
    <w:pPr>
      <w:numPr>
        <w:numId w:val="3"/>
      </w:numPr>
    </w:pPr>
  </w:style>
  <w:style w:type="paragraph" w:customStyle="1" w:styleId="QDisplayLogic">
    <w:name w:val="QDisplayLogic"/>
    <w:basedOn w:val="Normal"/>
    <w:qFormat/>
    <w:rsid w:val="00F32946"/>
    <w:pPr>
      <w:shd w:val="clear" w:color="auto" w:fill="6898BB"/>
      <w:spacing w:before="120" w:after="120"/>
    </w:pPr>
    <w:rPr>
      <w:rFonts w:asciiTheme="minorHAnsi" w:eastAsiaTheme="minorEastAsia" w:hAnsiTheme="minorHAnsi" w:cstheme="minorBidi"/>
      <w:i/>
      <w:color w:val="FFFFFF"/>
      <w:sz w:val="20"/>
      <w:szCs w:val="22"/>
    </w:rPr>
  </w:style>
  <w:style w:type="paragraph" w:customStyle="1" w:styleId="QSkipLogic">
    <w:name w:val="QSkipLogic"/>
    <w:basedOn w:val="Normal"/>
    <w:qFormat/>
    <w:rsid w:val="00F32946"/>
    <w:pPr>
      <w:shd w:val="clear" w:color="auto" w:fill="8D8D8D"/>
      <w:spacing w:before="120" w:after="120"/>
    </w:pPr>
    <w:rPr>
      <w:rFonts w:asciiTheme="minorHAnsi" w:eastAsiaTheme="minorEastAsia" w:hAnsiTheme="minorHAnsi" w:cstheme="minorBidi"/>
      <w:i/>
      <w:color w:val="FFFFFF"/>
      <w:sz w:val="20"/>
      <w:szCs w:val="22"/>
    </w:rPr>
  </w:style>
  <w:style w:type="paragraph" w:customStyle="1" w:styleId="SingleLineText">
    <w:name w:val="SingleLineText"/>
    <w:next w:val="Normal"/>
    <w:rsid w:val="00F32946"/>
    <w:pPr>
      <w:spacing w:after="0" w:line="240" w:lineRule="auto"/>
    </w:pPr>
    <w:rPr>
      <w:rFonts w:eastAsiaTheme="minorEastAsia"/>
      <w:kern w:val="0"/>
      <w:sz w:val="22"/>
      <w:szCs w:val="22"/>
      <w14:ligatures w14:val="none"/>
    </w:rPr>
  </w:style>
  <w:style w:type="paragraph" w:customStyle="1" w:styleId="QDynamicChoices">
    <w:name w:val="QDynamicChoices"/>
    <w:basedOn w:val="Normal"/>
    <w:qFormat/>
    <w:rsid w:val="00F32946"/>
    <w:pPr>
      <w:shd w:val="clear" w:color="auto" w:fill="6FAC3D"/>
      <w:spacing w:before="120" w:after="120"/>
    </w:pPr>
    <w:rPr>
      <w:rFonts w:asciiTheme="minorHAnsi" w:eastAsiaTheme="minorEastAsia" w:hAnsiTheme="minorHAnsi" w:cstheme="minorBidi"/>
      <w:i/>
      <w:color w:val="FFFFFF"/>
      <w:sz w:val="20"/>
      <w:szCs w:val="22"/>
    </w:rPr>
  </w:style>
  <w:style w:type="paragraph" w:customStyle="1" w:styleId="QReusableChoices">
    <w:name w:val="QReusableChoices"/>
    <w:basedOn w:val="Normal"/>
    <w:qFormat/>
    <w:rsid w:val="00F32946"/>
    <w:pPr>
      <w:shd w:val="clear" w:color="auto" w:fill="3EA18E"/>
      <w:spacing w:before="120" w:after="120"/>
    </w:pPr>
    <w:rPr>
      <w:rFonts w:asciiTheme="minorHAnsi" w:eastAsiaTheme="minorEastAsia" w:hAnsiTheme="minorHAnsi" w:cstheme="minorBidi"/>
      <w:i/>
      <w:color w:val="FFFFFF"/>
      <w:sz w:val="20"/>
      <w:szCs w:val="22"/>
    </w:rPr>
  </w:style>
  <w:style w:type="paragraph" w:customStyle="1" w:styleId="H1">
    <w:name w:val="H1"/>
    <w:next w:val="Normal"/>
    <w:rsid w:val="00F32946"/>
    <w:pPr>
      <w:spacing w:after="240" w:line="240" w:lineRule="auto"/>
    </w:pPr>
    <w:rPr>
      <w:rFonts w:eastAsiaTheme="minorEastAsia"/>
      <w:b/>
      <w:color w:val="000000"/>
      <w:kern w:val="0"/>
      <w:sz w:val="64"/>
      <w:szCs w:val="64"/>
      <w14:ligatures w14:val="none"/>
    </w:rPr>
  </w:style>
  <w:style w:type="paragraph" w:customStyle="1" w:styleId="H2">
    <w:name w:val="H2"/>
    <w:next w:val="Normal"/>
    <w:rsid w:val="00F32946"/>
    <w:pPr>
      <w:spacing w:after="240" w:line="240" w:lineRule="auto"/>
    </w:pPr>
    <w:rPr>
      <w:rFonts w:eastAsiaTheme="minorEastAsia"/>
      <w:b/>
      <w:color w:val="000000"/>
      <w:kern w:val="0"/>
      <w:sz w:val="48"/>
      <w:szCs w:val="48"/>
      <w14:ligatures w14:val="none"/>
    </w:rPr>
  </w:style>
  <w:style w:type="paragraph" w:customStyle="1" w:styleId="H3">
    <w:name w:val="H3"/>
    <w:next w:val="Normal"/>
    <w:rsid w:val="00F32946"/>
    <w:pPr>
      <w:spacing w:after="120" w:line="240" w:lineRule="auto"/>
    </w:pPr>
    <w:rPr>
      <w:rFonts w:eastAsiaTheme="minorEastAsia"/>
      <w:b/>
      <w:color w:val="000000"/>
      <w:kern w:val="0"/>
      <w:sz w:val="36"/>
      <w:szCs w:val="36"/>
      <w14:ligatures w14:val="none"/>
    </w:rPr>
  </w:style>
  <w:style w:type="paragraph" w:customStyle="1" w:styleId="BlockStartLabel">
    <w:name w:val="BlockStartLabel"/>
    <w:basedOn w:val="Normal"/>
    <w:qFormat/>
    <w:rsid w:val="00F32946"/>
    <w:pPr>
      <w:spacing w:before="120" w:after="120"/>
    </w:pPr>
    <w:rPr>
      <w:rFonts w:asciiTheme="minorHAnsi" w:eastAsiaTheme="minorEastAsia" w:hAnsiTheme="minorHAnsi" w:cstheme="minorBidi"/>
      <w:b/>
      <w:color w:val="CCCCCC"/>
      <w:sz w:val="22"/>
      <w:szCs w:val="22"/>
    </w:rPr>
  </w:style>
  <w:style w:type="paragraph" w:customStyle="1" w:styleId="BlockEndLabel">
    <w:name w:val="BlockEndLabel"/>
    <w:basedOn w:val="Normal"/>
    <w:qFormat/>
    <w:rsid w:val="00F32946"/>
    <w:pPr>
      <w:spacing w:before="120"/>
    </w:pPr>
    <w:rPr>
      <w:rFonts w:asciiTheme="minorHAnsi" w:eastAsiaTheme="minorEastAsia" w:hAnsiTheme="minorHAnsi" w:cstheme="minorBidi"/>
      <w:b/>
      <w:color w:val="CCCCCC"/>
      <w:sz w:val="22"/>
      <w:szCs w:val="22"/>
    </w:rPr>
  </w:style>
  <w:style w:type="paragraph" w:customStyle="1" w:styleId="BlockSeparator">
    <w:name w:val="BlockSeparator"/>
    <w:basedOn w:val="Normal"/>
    <w:qFormat/>
    <w:rsid w:val="00F32946"/>
    <w:pPr>
      <w:pBdr>
        <w:bottom w:val="single" w:sz="8" w:space="0" w:color="CCCCCC"/>
      </w:pBdr>
      <w:spacing w:line="120" w:lineRule="auto"/>
      <w:jc w:val="center"/>
    </w:pPr>
    <w:rPr>
      <w:rFonts w:asciiTheme="minorHAnsi" w:eastAsiaTheme="minorEastAsia" w:hAnsiTheme="minorHAnsi" w:cstheme="minorBidi"/>
      <w:b/>
      <w:color w:val="CCCCCC"/>
      <w:sz w:val="22"/>
      <w:szCs w:val="22"/>
    </w:rPr>
  </w:style>
  <w:style w:type="paragraph" w:customStyle="1" w:styleId="QuestionSeparator">
    <w:name w:val="QuestionSeparator"/>
    <w:basedOn w:val="Normal"/>
    <w:qFormat/>
    <w:rsid w:val="00F32946"/>
    <w:pPr>
      <w:pBdr>
        <w:top w:val="dashed" w:sz="8" w:space="0" w:color="CCCCCC"/>
      </w:pBdr>
      <w:spacing w:before="120" w:after="120" w:line="120" w:lineRule="auto"/>
    </w:pPr>
    <w:rPr>
      <w:rFonts w:asciiTheme="minorHAnsi" w:eastAsiaTheme="minorEastAsia" w:hAnsiTheme="minorHAnsi" w:cstheme="minorBidi"/>
      <w:sz w:val="22"/>
      <w:szCs w:val="22"/>
    </w:rPr>
  </w:style>
  <w:style w:type="paragraph" w:customStyle="1" w:styleId="Dropdown">
    <w:name w:val="Dropdown"/>
    <w:basedOn w:val="Normal"/>
    <w:qFormat/>
    <w:rsid w:val="00F32946"/>
    <w:pPr>
      <w:pBdr>
        <w:top w:val="single" w:sz="4" w:space="4" w:color="CCCCCC"/>
        <w:left w:val="single" w:sz="4" w:space="4" w:color="CCCCCC"/>
        <w:bottom w:val="single" w:sz="4" w:space="4" w:color="CCCCCC"/>
        <w:right w:val="single" w:sz="4" w:space="4" w:color="CCCCCC"/>
      </w:pBdr>
      <w:spacing w:before="120" w:after="120"/>
    </w:pPr>
    <w:rPr>
      <w:rFonts w:asciiTheme="minorHAnsi" w:eastAsiaTheme="minorEastAsia" w:hAnsiTheme="minorHAnsi" w:cstheme="minorBidi"/>
      <w:sz w:val="22"/>
      <w:szCs w:val="22"/>
    </w:rPr>
  </w:style>
  <w:style w:type="paragraph" w:customStyle="1" w:styleId="TextEntryLine">
    <w:name w:val="TextEntryLine"/>
    <w:basedOn w:val="Normal"/>
    <w:qFormat/>
    <w:rsid w:val="00F32946"/>
    <w:pPr>
      <w:spacing w:before="240"/>
    </w:pPr>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F32946"/>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F32946"/>
    <w:rPr>
      <w:rFonts w:eastAsiaTheme="minorEastAsia"/>
      <w:kern w:val="0"/>
      <w:sz w:val="22"/>
      <w:szCs w:val="22"/>
      <w14:ligatures w14:val="none"/>
    </w:rPr>
  </w:style>
  <w:style w:type="character" w:styleId="PageNumber">
    <w:name w:val="page number"/>
    <w:basedOn w:val="DefaultParagraphFont"/>
    <w:uiPriority w:val="99"/>
    <w:semiHidden/>
    <w:unhideWhenUsed/>
    <w:rsid w:val="00F32946"/>
  </w:style>
  <w:style w:type="paragraph" w:styleId="Header">
    <w:name w:val="header"/>
    <w:basedOn w:val="Normal"/>
    <w:link w:val="HeaderChar"/>
    <w:uiPriority w:val="99"/>
    <w:unhideWhenUsed/>
    <w:rsid w:val="00F32946"/>
    <w:pPr>
      <w:tabs>
        <w:tab w:val="center" w:pos="4680"/>
        <w:tab w:val="right" w:pos="9360"/>
      </w:tabs>
      <w:spacing w:line="276" w:lineRule="auto"/>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F32946"/>
    <w:rPr>
      <w:rFonts w:eastAsiaTheme="minorEastAsia"/>
      <w:kern w:val="0"/>
      <w:sz w:val="22"/>
      <w:szCs w:val="22"/>
      <w14:ligatures w14:val="none"/>
    </w:rPr>
  </w:style>
  <w:style w:type="paragraph" w:customStyle="1" w:styleId="SFGreen">
    <w:name w:val="SFGreen"/>
    <w:basedOn w:val="Normal"/>
    <w:qFormat/>
    <w:rsid w:val="00F32946"/>
    <w:pPr>
      <w:pBdr>
        <w:top w:val="single" w:sz="4" w:space="4" w:color="D1D9BD"/>
        <w:left w:val="single" w:sz="4" w:space="4" w:color="D1D9BD"/>
        <w:bottom w:val="single" w:sz="4" w:space="4" w:color="D1D9BD"/>
        <w:right w:val="single" w:sz="4" w:space="4" w:color="D1D9BD"/>
      </w:pBdr>
      <w:shd w:val="clear" w:color="auto" w:fill="EDF2E3"/>
      <w:spacing w:line="276" w:lineRule="auto"/>
    </w:pPr>
    <w:rPr>
      <w:rFonts w:asciiTheme="minorHAnsi" w:eastAsiaTheme="minorEastAsia" w:hAnsiTheme="minorHAnsi" w:cstheme="minorBidi"/>
      <w:b/>
      <w:color w:val="809163"/>
      <w:sz w:val="22"/>
      <w:szCs w:val="22"/>
    </w:rPr>
  </w:style>
  <w:style w:type="paragraph" w:customStyle="1" w:styleId="SFBlue">
    <w:name w:val="SFBlue"/>
    <w:basedOn w:val="Normal"/>
    <w:qFormat/>
    <w:rsid w:val="00F32946"/>
    <w:pPr>
      <w:pBdr>
        <w:top w:val="single" w:sz="4" w:space="4" w:color="C3CDDB"/>
        <w:left w:val="single" w:sz="4" w:space="4" w:color="C3CDDB"/>
        <w:bottom w:val="single" w:sz="4" w:space="4" w:color="C3CDDB"/>
        <w:right w:val="single" w:sz="4" w:space="4" w:color="C3CDDB"/>
      </w:pBdr>
      <w:shd w:val="clear" w:color="auto" w:fill="E6ECF5"/>
      <w:spacing w:line="276" w:lineRule="auto"/>
    </w:pPr>
    <w:rPr>
      <w:rFonts w:asciiTheme="minorHAnsi" w:eastAsiaTheme="minorEastAsia" w:hAnsiTheme="minorHAnsi" w:cstheme="minorBidi"/>
      <w:b/>
      <w:color w:val="426092"/>
      <w:sz w:val="22"/>
      <w:szCs w:val="22"/>
    </w:rPr>
  </w:style>
  <w:style w:type="paragraph" w:customStyle="1" w:styleId="SFPurple">
    <w:name w:val="SFPurple"/>
    <w:basedOn w:val="Normal"/>
    <w:qFormat/>
    <w:rsid w:val="00F32946"/>
    <w:pPr>
      <w:pBdr>
        <w:top w:val="single" w:sz="4" w:space="4" w:color="D1C0D1"/>
        <w:left w:val="single" w:sz="4" w:space="4" w:color="D1C0D1"/>
        <w:bottom w:val="single" w:sz="4" w:space="4" w:color="D1C0D1"/>
        <w:right w:val="single" w:sz="4" w:space="4" w:color="D1C0D1"/>
      </w:pBdr>
      <w:shd w:val="clear" w:color="auto" w:fill="F2E3F2"/>
      <w:spacing w:line="276" w:lineRule="auto"/>
    </w:pPr>
    <w:rPr>
      <w:rFonts w:asciiTheme="minorHAnsi" w:eastAsiaTheme="minorEastAsia" w:hAnsiTheme="minorHAnsi" w:cstheme="minorBidi"/>
      <w:b/>
      <w:color w:val="916391"/>
      <w:sz w:val="22"/>
      <w:szCs w:val="22"/>
    </w:rPr>
  </w:style>
  <w:style w:type="paragraph" w:customStyle="1" w:styleId="SFGray">
    <w:name w:val="SFGray"/>
    <w:basedOn w:val="Normal"/>
    <w:qFormat/>
    <w:rsid w:val="00F32946"/>
    <w:pPr>
      <w:pBdr>
        <w:top w:val="single" w:sz="4" w:space="4" w:color="CFCFCF"/>
        <w:left w:val="single" w:sz="4" w:space="4" w:color="CFCFCF"/>
        <w:bottom w:val="single" w:sz="4" w:space="4" w:color="CFCFCF"/>
        <w:right w:val="single" w:sz="4" w:space="4" w:color="CFCFCF"/>
      </w:pBdr>
      <w:shd w:val="clear" w:color="auto" w:fill="F2F2F2"/>
      <w:spacing w:line="276" w:lineRule="auto"/>
    </w:pPr>
    <w:rPr>
      <w:rFonts w:asciiTheme="minorHAnsi" w:eastAsiaTheme="minorEastAsia" w:hAnsiTheme="minorHAnsi" w:cstheme="minorBidi"/>
      <w:b/>
      <w:color w:val="555555"/>
      <w:sz w:val="22"/>
      <w:szCs w:val="22"/>
    </w:rPr>
  </w:style>
  <w:style w:type="paragraph" w:customStyle="1" w:styleId="SFRed">
    <w:name w:val="SFRed"/>
    <w:basedOn w:val="Normal"/>
    <w:qFormat/>
    <w:rsid w:val="00F32946"/>
    <w:pPr>
      <w:pBdr>
        <w:top w:val="single" w:sz="4" w:space="4" w:color="700606"/>
        <w:left w:val="single" w:sz="4" w:space="4" w:color="700606"/>
        <w:bottom w:val="single" w:sz="4" w:space="4" w:color="700606"/>
        <w:right w:val="single" w:sz="4" w:space="4" w:color="700606"/>
      </w:pBdr>
      <w:shd w:val="clear" w:color="auto" w:fill="8C0707"/>
      <w:spacing w:line="276" w:lineRule="auto"/>
    </w:pPr>
    <w:rPr>
      <w:rFonts w:asciiTheme="minorHAnsi" w:eastAsiaTheme="minorEastAsia" w:hAnsiTheme="minorHAnsi" w:cstheme="minorBidi"/>
      <w:b/>
      <w:color w:val="FFFFFF"/>
      <w:sz w:val="22"/>
      <w:szCs w:val="22"/>
    </w:rPr>
  </w:style>
  <w:style w:type="paragraph" w:customStyle="1" w:styleId="QPlaceholderAlert">
    <w:name w:val="QPlaceholderAlert"/>
    <w:basedOn w:val="Normal"/>
    <w:qFormat/>
    <w:rsid w:val="00F32946"/>
    <w:pPr>
      <w:spacing w:line="276" w:lineRule="auto"/>
    </w:pPr>
    <w:rPr>
      <w:rFonts w:asciiTheme="minorHAnsi" w:eastAsiaTheme="minorEastAsia" w:hAnsiTheme="minorHAnsi" w:cstheme="minorBidi"/>
      <w:color w:val="FF0000"/>
      <w:sz w:val="22"/>
      <w:szCs w:val="22"/>
    </w:rPr>
  </w:style>
  <w:style w:type="character" w:customStyle="1" w:styleId="apple-converted-space">
    <w:name w:val="apple-converted-space"/>
    <w:basedOn w:val="DefaultParagraphFont"/>
    <w:rsid w:val="001B5C6F"/>
  </w:style>
  <w:style w:type="paragraph" w:styleId="Revision">
    <w:name w:val="Revision"/>
    <w:hidden/>
    <w:uiPriority w:val="99"/>
    <w:semiHidden/>
    <w:rsid w:val="006738CF"/>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snfpaideia.upenn.edu/"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103</Pages>
  <Words>12888</Words>
  <Characters>73468</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Pohlschroder, Mechthild</dc:creator>
  <cp:keywords/>
  <dc:description/>
  <cp:lastModifiedBy>Nair, Tanya</cp:lastModifiedBy>
  <cp:revision>3</cp:revision>
  <dcterms:created xsi:type="dcterms:W3CDTF">2026-03-04T14:16:00Z</dcterms:created>
  <dcterms:modified xsi:type="dcterms:W3CDTF">2026-03-04T14:21:00Z</dcterms:modified>
</cp:coreProperties>
</file>