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XSpec="center" w:tblpY="360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5817"/>
        <w:gridCol w:w="2263"/>
      </w:tblGrid>
      <w:tr w:rsidR="00845958" w:rsidRPr="00443805" w14:paraId="78B2656C" w14:textId="77777777" w:rsidTr="00F4164E">
        <w:tc>
          <w:tcPr>
            <w:tcW w:w="2263" w:type="dxa"/>
            <w:tcBorders>
              <w:top w:val="single" w:sz="8" w:space="0" w:color="auto"/>
              <w:bottom w:val="single" w:sz="8" w:space="0" w:color="auto"/>
            </w:tcBorders>
          </w:tcPr>
          <w:p w14:paraId="38702D57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  <w:tcBorders>
              <w:top w:val="single" w:sz="8" w:space="0" w:color="auto"/>
              <w:bottom w:val="single" w:sz="8" w:space="0" w:color="auto"/>
            </w:tcBorders>
          </w:tcPr>
          <w:p w14:paraId="428834E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Sequence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7E616025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supplier</w:t>
            </w:r>
          </w:p>
        </w:tc>
      </w:tr>
      <w:tr w:rsidR="00845958" w:rsidRPr="00443805" w14:paraId="1AAC3B7C" w14:textId="77777777" w:rsidTr="00F4164E">
        <w:tc>
          <w:tcPr>
            <w:tcW w:w="2263" w:type="dxa"/>
            <w:tcBorders>
              <w:top w:val="single" w:sz="8" w:space="0" w:color="auto"/>
            </w:tcBorders>
          </w:tcPr>
          <w:p w14:paraId="6EE9D558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si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-NNT-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AS1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-1#</w:t>
            </w:r>
          </w:p>
        </w:tc>
        <w:tc>
          <w:tcPr>
            <w:tcW w:w="5817" w:type="dxa"/>
            <w:tcBorders>
              <w:top w:val="single" w:sz="8" w:space="0" w:color="auto"/>
            </w:tcBorders>
          </w:tcPr>
          <w:p w14:paraId="1BAA8D94" w14:textId="670D43D4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CAUCUGCUUCUGGUGACAACCUCAATT</w:t>
            </w:r>
            <w:proofErr w:type="spellEnd"/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79061CF0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  <w:p w14:paraId="7A910989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  <w:p w14:paraId="2927D1C5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  <w:p w14:paraId="77A735ED" w14:textId="77777777" w:rsidR="00845958" w:rsidRDefault="00845958" w:rsidP="00845958">
            <w:pPr>
              <w:rPr>
                <w:rFonts w:ascii="Arial" w:hAnsi="Arial" w:cs="Arial"/>
              </w:rPr>
            </w:pPr>
          </w:p>
          <w:p w14:paraId="64CCAA40" w14:textId="77777777" w:rsidR="00845958" w:rsidRPr="00443805" w:rsidRDefault="00845958" w:rsidP="00845958">
            <w:pPr>
              <w:rPr>
                <w:rFonts w:ascii="Arial" w:hAnsi="Arial" w:cs="Arial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PROTEINBIO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Nanjing, China</w:t>
            </w:r>
          </w:p>
        </w:tc>
      </w:tr>
      <w:tr w:rsidR="00845958" w:rsidRPr="00443805" w14:paraId="2C367ECE" w14:textId="77777777" w:rsidTr="00F4164E">
        <w:tc>
          <w:tcPr>
            <w:tcW w:w="2263" w:type="dxa"/>
          </w:tcPr>
          <w:p w14:paraId="5C72BC8B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</w:tcPr>
          <w:p w14:paraId="38B7F8B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antisense: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UUGAGGUUGUCACCAGAAGCAGAUG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04CC49C3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3415D73F" w14:textId="77777777" w:rsidTr="00F4164E">
        <w:tc>
          <w:tcPr>
            <w:tcW w:w="2263" w:type="dxa"/>
          </w:tcPr>
          <w:p w14:paraId="41AB6AD2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si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-NNT-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AS1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-2#</w:t>
            </w:r>
          </w:p>
        </w:tc>
        <w:tc>
          <w:tcPr>
            <w:tcW w:w="5817" w:type="dxa"/>
          </w:tcPr>
          <w:p w14:paraId="682DC6CA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GAAGGACAGACAAACUGUAACCUUUTT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3F301EAE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015EF3FB" w14:textId="77777777" w:rsidTr="00F4164E">
        <w:tc>
          <w:tcPr>
            <w:tcW w:w="2263" w:type="dxa"/>
          </w:tcPr>
          <w:p w14:paraId="44EF6427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</w:tcPr>
          <w:p w14:paraId="2EE204F6" w14:textId="05D770E6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antisense:</w:t>
            </w:r>
            <w:r w:rsid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AAAGGUUACAGUUUGUCUGUCCUUCTT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2FE50E36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6267F876" w14:textId="77777777" w:rsidTr="00F4164E">
        <w:tc>
          <w:tcPr>
            <w:tcW w:w="2263" w:type="dxa"/>
          </w:tcPr>
          <w:p w14:paraId="32C286CD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si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-NNT -1#</w:t>
            </w:r>
          </w:p>
        </w:tc>
        <w:tc>
          <w:tcPr>
            <w:tcW w:w="5817" w:type="dxa"/>
          </w:tcPr>
          <w:p w14:paraId="6BBA3D2A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GCACCUUUGUUGGUGGAUAUUT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62C95FAA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6A0E5364" w14:textId="77777777" w:rsidTr="00F4164E">
        <w:tc>
          <w:tcPr>
            <w:tcW w:w="2263" w:type="dxa"/>
          </w:tcPr>
          <w:p w14:paraId="49B3C2CC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</w:tcPr>
          <w:p w14:paraId="1044F696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antisense: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AAUAUCCACCAACAAAGGUGCTT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40B4903D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14A08F45" w14:textId="77777777" w:rsidTr="00F4164E">
        <w:tc>
          <w:tcPr>
            <w:tcW w:w="2263" w:type="dxa"/>
          </w:tcPr>
          <w:p w14:paraId="42A21E5C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si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-NNT -2#</w:t>
            </w:r>
          </w:p>
        </w:tc>
        <w:tc>
          <w:tcPr>
            <w:tcW w:w="5817" w:type="dxa"/>
          </w:tcPr>
          <w:p w14:paraId="6073930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CCCUAUGGUUAAUCCAACAUUTT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4CDB5033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2AFD53BE" w14:textId="77777777" w:rsidTr="00F4164E">
        <w:tc>
          <w:tcPr>
            <w:tcW w:w="2263" w:type="dxa"/>
          </w:tcPr>
          <w:p w14:paraId="6EA4FC44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</w:tcPr>
          <w:p w14:paraId="4A6EB15E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antisense: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AAUGUUGGAUUAACCAUAGGGTT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139735F2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2C92A606" w14:textId="77777777" w:rsidTr="00F4164E">
        <w:tc>
          <w:tcPr>
            <w:tcW w:w="2263" w:type="dxa"/>
          </w:tcPr>
          <w:p w14:paraId="538256CC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si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-NNT -3#</w:t>
            </w:r>
          </w:p>
        </w:tc>
        <w:tc>
          <w:tcPr>
            <w:tcW w:w="5817" w:type="dxa"/>
          </w:tcPr>
          <w:p w14:paraId="4A48A17B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CGAGAAGCUAAUAGCAUUAUUTT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5F67CF90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12173F87" w14:textId="77777777" w:rsidTr="00F4164E">
        <w:tc>
          <w:tcPr>
            <w:tcW w:w="2263" w:type="dxa"/>
            <w:tcBorders>
              <w:bottom w:val="single" w:sz="8" w:space="0" w:color="auto"/>
            </w:tcBorders>
          </w:tcPr>
          <w:p w14:paraId="10F7FE7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  <w:tcBorders>
              <w:bottom w:val="single" w:sz="8" w:space="0" w:color="auto"/>
            </w:tcBorders>
          </w:tcPr>
          <w:p w14:paraId="14E8C264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antisense: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AAUAAUGCUAUUAGCUUCUCGT</w:t>
            </w:r>
            <w:proofErr w:type="spellEnd"/>
          </w:p>
        </w:tc>
        <w:tc>
          <w:tcPr>
            <w:tcW w:w="2263" w:type="dxa"/>
            <w:vMerge/>
            <w:tcBorders>
              <w:left w:val="nil"/>
              <w:bottom w:val="single" w:sz="8" w:space="0" w:color="auto"/>
            </w:tcBorders>
          </w:tcPr>
          <w:p w14:paraId="4076368B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53EF789C" w14:textId="77777777" w:rsidTr="00F4164E">
        <w:tc>
          <w:tcPr>
            <w:tcW w:w="2263" w:type="dxa"/>
            <w:tcBorders>
              <w:top w:val="single" w:sz="8" w:space="0" w:color="auto"/>
            </w:tcBorders>
          </w:tcPr>
          <w:p w14:paraId="20ECC708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miR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-382-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5p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mimics</w:t>
            </w:r>
          </w:p>
        </w:tc>
        <w:tc>
          <w:tcPr>
            <w:tcW w:w="5817" w:type="dxa"/>
            <w:tcBorders>
              <w:top w:val="single" w:sz="8" w:space="0" w:color="auto"/>
            </w:tcBorders>
          </w:tcPr>
          <w:p w14:paraId="369C3F18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forward: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GAAGUUGUUCGUGGUGGAUUGG</w:t>
            </w:r>
            <w:proofErr w:type="spellEnd"/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32D569C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1D605ED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152217A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14:paraId="57F1023B" w14:textId="35FA066D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TSINGKE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</w:t>
            </w:r>
            <w:r w:rsid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Nanjing, China</w:t>
            </w:r>
          </w:p>
        </w:tc>
      </w:tr>
      <w:tr w:rsidR="00845958" w:rsidRPr="00443805" w14:paraId="3289CC87" w14:textId="77777777" w:rsidTr="00F4164E">
        <w:tc>
          <w:tcPr>
            <w:tcW w:w="2263" w:type="dxa"/>
          </w:tcPr>
          <w:p w14:paraId="24F2D715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</w:tcPr>
          <w:p w14:paraId="1332156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reverse: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AAUCCACCACGAACAACUUCUU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36AC81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845958" w:rsidRPr="00443805" w14:paraId="7010F367" w14:textId="77777777" w:rsidTr="00F4164E">
        <w:tc>
          <w:tcPr>
            <w:tcW w:w="2263" w:type="dxa"/>
          </w:tcPr>
          <w:p w14:paraId="6B783227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mimics NC</w:t>
            </w:r>
          </w:p>
        </w:tc>
        <w:tc>
          <w:tcPr>
            <w:tcW w:w="5817" w:type="dxa"/>
          </w:tcPr>
          <w:p w14:paraId="7D28FD92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forward: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CTCGCTTCGGCAGCACA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894D089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845958" w:rsidRPr="00443805" w14:paraId="0C8057D9" w14:textId="77777777" w:rsidTr="00F4164E">
        <w:tc>
          <w:tcPr>
            <w:tcW w:w="2263" w:type="dxa"/>
          </w:tcPr>
          <w:p w14:paraId="5556BC3D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5817" w:type="dxa"/>
          </w:tcPr>
          <w:p w14:paraId="7B8059E1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reverse: 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AACGCTTCACGAATTTGCGT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06051842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845958" w:rsidRPr="00443805" w14:paraId="63EB11BA" w14:textId="77777777" w:rsidTr="00F4164E">
        <w:tc>
          <w:tcPr>
            <w:tcW w:w="2263" w:type="dxa"/>
          </w:tcPr>
          <w:p w14:paraId="32B6D854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miR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-382-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5p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inhibitor</w:t>
            </w:r>
          </w:p>
        </w:tc>
        <w:tc>
          <w:tcPr>
            <w:tcW w:w="5817" w:type="dxa"/>
          </w:tcPr>
          <w:p w14:paraId="2B95E6B5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CGAAUCCACCACGAACAACUUC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30C07F94" w14:textId="77777777" w:rsidR="00845958" w:rsidRPr="00443805" w:rsidRDefault="00845958" w:rsidP="0084595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45958" w:rsidRPr="00443805" w14:paraId="61BF25BC" w14:textId="77777777" w:rsidTr="00F4164E">
        <w:tc>
          <w:tcPr>
            <w:tcW w:w="2263" w:type="dxa"/>
            <w:tcBorders>
              <w:bottom w:val="single" w:sz="8" w:space="0" w:color="auto"/>
            </w:tcBorders>
          </w:tcPr>
          <w:p w14:paraId="4C13F8EB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inhibitor NC</w:t>
            </w:r>
          </w:p>
        </w:tc>
        <w:tc>
          <w:tcPr>
            <w:tcW w:w="5817" w:type="dxa"/>
            <w:tcBorders>
              <w:bottom w:val="single" w:sz="8" w:space="0" w:color="auto"/>
            </w:tcBorders>
          </w:tcPr>
          <w:p w14:paraId="35411BE0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CAGUACUUUUGUGUAGUACAA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DD72550" w14:textId="77777777" w:rsidR="00845958" w:rsidRPr="00443805" w:rsidRDefault="00845958" w:rsidP="00845958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45958" w:rsidRPr="00443805" w14:paraId="2B062ECA" w14:textId="77777777" w:rsidTr="00F4164E">
        <w:tc>
          <w:tcPr>
            <w:tcW w:w="2263" w:type="dxa"/>
            <w:tcBorders>
              <w:top w:val="single" w:sz="8" w:space="0" w:color="auto"/>
            </w:tcBorders>
          </w:tcPr>
          <w:p w14:paraId="7D17758F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NNT-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AS1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forward</w:t>
            </w:r>
          </w:p>
        </w:tc>
        <w:tc>
          <w:tcPr>
            <w:tcW w:w="5817" w:type="dxa"/>
            <w:tcBorders>
              <w:top w:val="single" w:sz="8" w:space="0" w:color="auto"/>
            </w:tcBorders>
          </w:tcPr>
          <w:p w14:paraId="0805EE1B" w14:textId="2A932553" w:rsidR="00845958" w:rsidRPr="00F4164E" w:rsidRDefault="00C31C4C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C31C4C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ACGTGCAGACAACATCTACCT</w:t>
            </w:r>
            <w:proofErr w:type="spellEnd"/>
          </w:p>
        </w:tc>
        <w:tc>
          <w:tcPr>
            <w:tcW w:w="22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68C3EB9" w14:textId="77777777" w:rsidR="00845958" w:rsidRPr="00443805" w:rsidRDefault="00845958" w:rsidP="00845958">
            <w:pPr>
              <w:rPr>
                <w:rFonts w:ascii="Arial" w:hAnsi="Arial" w:cs="Arial"/>
                <w:sz w:val="18"/>
                <w:szCs w:val="20"/>
              </w:rPr>
            </w:pPr>
          </w:p>
          <w:p w14:paraId="2D4F32E6" w14:textId="77777777" w:rsidR="00845958" w:rsidRPr="00443805" w:rsidRDefault="00845958" w:rsidP="00845958">
            <w:pPr>
              <w:rPr>
                <w:rFonts w:ascii="Arial" w:hAnsi="Arial" w:cs="Arial"/>
                <w:sz w:val="18"/>
                <w:szCs w:val="20"/>
              </w:rPr>
            </w:pPr>
          </w:p>
          <w:p w14:paraId="5260666A" w14:textId="77777777" w:rsidR="00845958" w:rsidRPr="00443805" w:rsidRDefault="00845958" w:rsidP="00845958">
            <w:pPr>
              <w:rPr>
                <w:rFonts w:ascii="Arial" w:hAnsi="Arial" w:cs="Arial"/>
                <w:sz w:val="18"/>
                <w:szCs w:val="20"/>
              </w:rPr>
            </w:pPr>
          </w:p>
          <w:p w14:paraId="5745C793" w14:textId="77777777" w:rsidR="00845958" w:rsidRPr="00443805" w:rsidRDefault="00845958" w:rsidP="00845958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GENERAY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Shanghai, China</w:t>
            </w:r>
          </w:p>
        </w:tc>
      </w:tr>
      <w:tr w:rsidR="00845958" w:rsidRPr="00443805" w14:paraId="1447F9DD" w14:textId="77777777" w:rsidTr="00F4164E">
        <w:tc>
          <w:tcPr>
            <w:tcW w:w="2263" w:type="dxa"/>
          </w:tcPr>
          <w:p w14:paraId="273DD3CD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NNT-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AS1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reverse</w:t>
            </w:r>
          </w:p>
        </w:tc>
        <w:tc>
          <w:tcPr>
            <w:tcW w:w="5817" w:type="dxa"/>
          </w:tcPr>
          <w:p w14:paraId="09F31FD7" w14:textId="5B430C17" w:rsidR="00845958" w:rsidRPr="00F4164E" w:rsidRDefault="00C31C4C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C31C4C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TACAACACCTTCCCGCAT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F192FB4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52256C8B" w14:textId="77777777" w:rsidTr="00F4164E">
        <w:tc>
          <w:tcPr>
            <w:tcW w:w="2263" w:type="dxa"/>
          </w:tcPr>
          <w:p w14:paraId="28495539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NNT forward</w:t>
            </w:r>
          </w:p>
        </w:tc>
        <w:tc>
          <w:tcPr>
            <w:tcW w:w="5817" w:type="dxa"/>
          </w:tcPr>
          <w:p w14:paraId="20573F8E" w14:textId="288B3203" w:rsidR="00845958" w:rsidRPr="00F4164E" w:rsidRDefault="00916709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TGGTCAAGCAGGGTTTTAATGT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4E2DE7E0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781A920F" w14:textId="77777777" w:rsidTr="00F4164E">
        <w:tc>
          <w:tcPr>
            <w:tcW w:w="2263" w:type="dxa"/>
          </w:tcPr>
          <w:p w14:paraId="00C1E71E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NNT reverse</w:t>
            </w:r>
          </w:p>
        </w:tc>
        <w:tc>
          <w:tcPr>
            <w:tcW w:w="5817" w:type="dxa"/>
          </w:tcPr>
          <w:p w14:paraId="29CC1C7A" w14:textId="11E66CBE" w:rsidR="00845958" w:rsidRPr="00F4164E" w:rsidRDefault="00916709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TCCTTTGCCCCTTGGATTTGG</w:t>
            </w:r>
            <w:proofErr w:type="spellEnd"/>
            <w:r w:rsidRPr="00916709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</w:t>
            </w:r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166D3F1A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471B3CDA" w14:textId="77777777" w:rsidTr="00F4164E">
        <w:tc>
          <w:tcPr>
            <w:tcW w:w="2263" w:type="dxa"/>
          </w:tcPr>
          <w:p w14:paraId="2E624831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miR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-382-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5p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forward</w:t>
            </w:r>
          </w:p>
        </w:tc>
        <w:tc>
          <w:tcPr>
            <w:tcW w:w="5817" w:type="dxa"/>
          </w:tcPr>
          <w:p w14:paraId="0B784FE7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ATCCGTGAAGTTGTTCGTGG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19E0B11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55165520" w14:textId="77777777" w:rsidTr="00F4164E">
        <w:tc>
          <w:tcPr>
            <w:tcW w:w="2263" w:type="dxa"/>
          </w:tcPr>
          <w:p w14:paraId="7AFA6171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miR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-382-</w:t>
            </w: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5p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reverse</w:t>
            </w:r>
          </w:p>
        </w:tc>
        <w:tc>
          <w:tcPr>
            <w:tcW w:w="5817" w:type="dxa"/>
          </w:tcPr>
          <w:p w14:paraId="72791B9E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TATGGTTGTAGAGGACTCCTTGAC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B256812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2A6AA295" w14:textId="77777777" w:rsidTr="00F4164E">
        <w:tc>
          <w:tcPr>
            <w:tcW w:w="2263" w:type="dxa"/>
          </w:tcPr>
          <w:p w14:paraId="54CC9D9E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GAPDH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forward:</w:t>
            </w:r>
          </w:p>
        </w:tc>
        <w:tc>
          <w:tcPr>
            <w:tcW w:w="5817" w:type="dxa"/>
          </w:tcPr>
          <w:p w14:paraId="48C78CF1" w14:textId="1C2F8FDE" w:rsidR="00845958" w:rsidRPr="00F4164E" w:rsidRDefault="00C31C4C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8"/>
                <w:rFonts w:ascii="Times New Roman" w:hAnsi="Times New Roman" w:cs="Times New Roman" w:hint="eastAsia"/>
                <w:color w:val="auto"/>
                <w:sz w:val="24"/>
                <w:szCs w:val="24"/>
                <w:u w:val="none"/>
              </w:rPr>
              <w:t>G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AAGTGTGAAGGTCGGAGTC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2A76CB86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  <w:tr w:rsidR="00845958" w:rsidRPr="00443805" w14:paraId="50A1A768" w14:textId="77777777" w:rsidTr="00F4164E">
        <w:tc>
          <w:tcPr>
            <w:tcW w:w="2263" w:type="dxa"/>
            <w:tcBorders>
              <w:bottom w:val="single" w:sz="8" w:space="0" w:color="auto"/>
            </w:tcBorders>
          </w:tcPr>
          <w:p w14:paraId="57EBEBDE" w14:textId="77777777" w:rsidR="00845958" w:rsidRPr="00F4164E" w:rsidRDefault="00845958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GAPDH</w:t>
            </w:r>
            <w:proofErr w:type="spellEnd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reverse</w:t>
            </w:r>
          </w:p>
        </w:tc>
        <w:tc>
          <w:tcPr>
            <w:tcW w:w="5817" w:type="dxa"/>
            <w:tcBorders>
              <w:bottom w:val="single" w:sz="8" w:space="0" w:color="auto"/>
            </w:tcBorders>
          </w:tcPr>
          <w:p w14:paraId="10C49744" w14:textId="08BBA00B" w:rsidR="00845958" w:rsidRPr="00F4164E" w:rsidRDefault="00C31C4C" w:rsidP="00845958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>
              <w:rPr>
                <w:rStyle w:val="a8"/>
                <w:rFonts w:ascii="Times New Roman" w:hAnsi="Times New Roman" w:cs="Times New Roman" w:hint="eastAsia"/>
                <w:color w:val="auto"/>
                <w:sz w:val="24"/>
                <w:szCs w:val="24"/>
                <w:u w:val="none"/>
              </w:rPr>
              <w:t>G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AAGATGGTGATGGGATTTC</w:t>
            </w:r>
            <w:proofErr w:type="spellEnd"/>
          </w:p>
        </w:tc>
        <w:tc>
          <w:tcPr>
            <w:tcW w:w="2263" w:type="dxa"/>
            <w:vMerge/>
            <w:tcBorders>
              <w:top w:val="single" w:sz="8" w:space="0" w:color="auto"/>
              <w:left w:val="nil"/>
              <w:bottom w:val="single" w:sz="8" w:space="0" w:color="auto"/>
            </w:tcBorders>
          </w:tcPr>
          <w:p w14:paraId="60EBC998" w14:textId="77777777" w:rsidR="00845958" w:rsidRPr="00443805" w:rsidRDefault="00845958" w:rsidP="00845958">
            <w:pPr>
              <w:rPr>
                <w:rFonts w:ascii="Arial" w:hAnsi="Arial" w:cs="Arial"/>
              </w:rPr>
            </w:pPr>
          </w:p>
        </w:tc>
      </w:tr>
    </w:tbl>
    <w:p w14:paraId="4F70B5C1" w14:textId="45745328" w:rsidR="00845958" w:rsidRPr="00F4164E" w:rsidRDefault="0022436B" w:rsidP="00F4164E">
      <w:pPr>
        <w:jc w:val="left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Pr="00F4164E">
        <w:rPr>
          <w:rStyle w:val="a8"/>
          <w:rFonts w:ascii="Times New Roman" w:hAnsi="Times New Roman" w:cs="Times New Roman" w:hint="eastAsia"/>
          <w:color w:val="auto"/>
          <w:sz w:val="24"/>
          <w:szCs w:val="24"/>
          <w:u w:val="none"/>
        </w:rPr>
        <w:t>upplementary</w:t>
      </w:r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Table 1. </w:t>
      </w:r>
      <w:r w:rsidR="00845958"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The sequences of siRNAs, miRNAs, and primers</w:t>
      </w:r>
    </w:p>
    <w:p w14:paraId="184C9F51" w14:textId="68D72837" w:rsidR="002026A6" w:rsidRPr="00F4164E" w:rsidRDefault="002C6227" w:rsidP="00F4164E">
      <w:pPr>
        <w:widowControl/>
        <w:jc w:val="left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br w:type="page"/>
      </w:r>
      <w:bookmarkStart w:id="0" w:name="_Hlk81234951"/>
      <w:r w:rsid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Supplementary Table 2</w:t>
      </w:r>
      <w:r w:rsidR="00845958"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45958"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The</w:t>
      </w:r>
      <w:r w:rsidR="00F4164E"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45958"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sequence of shNNT-AS1</w:t>
      </w:r>
    </w:p>
    <w:bookmarkEnd w:id="0"/>
    <w:tbl>
      <w:tblPr>
        <w:tblStyle w:val="a7"/>
        <w:tblW w:w="10343" w:type="dxa"/>
        <w:tblInd w:w="-1022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3"/>
        <w:gridCol w:w="1276"/>
        <w:gridCol w:w="2126"/>
        <w:gridCol w:w="1417"/>
        <w:gridCol w:w="2127"/>
        <w:gridCol w:w="1524"/>
      </w:tblGrid>
      <w:tr w:rsidR="00845958" w:rsidRPr="00F4164E" w14:paraId="68E7AC1F" w14:textId="77777777" w:rsidTr="00845958">
        <w:tc>
          <w:tcPr>
            <w:tcW w:w="1873" w:type="dxa"/>
            <w:tcBorders>
              <w:top w:val="single" w:sz="8" w:space="0" w:color="auto"/>
              <w:bottom w:val="single" w:sz="8" w:space="0" w:color="auto"/>
            </w:tcBorders>
          </w:tcPr>
          <w:p w14:paraId="20F6ACD0" w14:textId="2E5C143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14:paraId="325068D4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5’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</w:tcPr>
          <w:p w14:paraId="51D24882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stem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</w:tcPr>
          <w:p w14:paraId="0B34859C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loop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8" w:space="0" w:color="auto"/>
            </w:tcBorders>
          </w:tcPr>
          <w:p w14:paraId="78F6781A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stem</w:t>
            </w:r>
          </w:p>
        </w:tc>
        <w:tc>
          <w:tcPr>
            <w:tcW w:w="1524" w:type="dxa"/>
            <w:tcBorders>
              <w:top w:val="single" w:sz="8" w:space="0" w:color="auto"/>
              <w:bottom w:val="single" w:sz="8" w:space="0" w:color="auto"/>
            </w:tcBorders>
          </w:tcPr>
          <w:p w14:paraId="226A73C2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3’</w:t>
            </w:r>
          </w:p>
        </w:tc>
      </w:tr>
      <w:tr w:rsidR="00845958" w:rsidRPr="00F4164E" w14:paraId="70E70981" w14:textId="77777777" w:rsidTr="00845958">
        <w:tc>
          <w:tcPr>
            <w:tcW w:w="1873" w:type="dxa"/>
            <w:tcBorders>
              <w:top w:val="single" w:sz="8" w:space="0" w:color="auto"/>
            </w:tcBorders>
          </w:tcPr>
          <w:p w14:paraId="1AC30884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shNNT-AS1-a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472A6EF8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Ccgg</w:t>
            </w:r>
            <w:proofErr w:type="spellEnd"/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41EFF0B8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CATCTGCTTCTGGTGACAACCTCAA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2CF28768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CTCGAG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</w:tcBorders>
          </w:tcPr>
          <w:p w14:paraId="6F415BF9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TTGAGGTTGTCACCAGAAGCAGATG</w:t>
            </w:r>
            <w:proofErr w:type="spellEnd"/>
          </w:p>
        </w:tc>
        <w:tc>
          <w:tcPr>
            <w:tcW w:w="1524" w:type="dxa"/>
            <w:tcBorders>
              <w:top w:val="single" w:sz="8" w:space="0" w:color="auto"/>
            </w:tcBorders>
          </w:tcPr>
          <w:p w14:paraId="39724C54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TTTTTg</w:t>
            </w:r>
            <w:proofErr w:type="spellEnd"/>
          </w:p>
        </w:tc>
      </w:tr>
      <w:tr w:rsidR="00845958" w:rsidRPr="00F4164E" w14:paraId="0952B715" w14:textId="77777777" w:rsidTr="00845958">
        <w:tc>
          <w:tcPr>
            <w:tcW w:w="1873" w:type="dxa"/>
          </w:tcPr>
          <w:p w14:paraId="6A6495A4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shNNT-AS1-b</w:t>
            </w:r>
          </w:p>
        </w:tc>
        <w:tc>
          <w:tcPr>
            <w:tcW w:w="1276" w:type="dxa"/>
          </w:tcPr>
          <w:p w14:paraId="2FCDB77B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aattcaaaaa</w:t>
            </w:r>
            <w:proofErr w:type="spellEnd"/>
          </w:p>
        </w:tc>
        <w:tc>
          <w:tcPr>
            <w:tcW w:w="2126" w:type="dxa"/>
          </w:tcPr>
          <w:p w14:paraId="0204A9AD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CATCTGCTTCTGGTGACAACCTCAA</w:t>
            </w:r>
            <w:proofErr w:type="spellEnd"/>
          </w:p>
        </w:tc>
        <w:tc>
          <w:tcPr>
            <w:tcW w:w="1417" w:type="dxa"/>
          </w:tcPr>
          <w:p w14:paraId="07EE09F9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CTCGAG</w:t>
            </w:r>
            <w:proofErr w:type="spellEnd"/>
          </w:p>
        </w:tc>
        <w:tc>
          <w:tcPr>
            <w:tcW w:w="2127" w:type="dxa"/>
          </w:tcPr>
          <w:p w14:paraId="52014ACF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F4164E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TTGAGGTTGTCACCAGAAGCAGATG</w:t>
            </w:r>
            <w:proofErr w:type="spellEnd"/>
          </w:p>
        </w:tc>
        <w:tc>
          <w:tcPr>
            <w:tcW w:w="1524" w:type="dxa"/>
          </w:tcPr>
          <w:p w14:paraId="169FBE42" w14:textId="77777777" w:rsidR="00845958" w:rsidRPr="00F4164E" w:rsidRDefault="00845958" w:rsidP="007C1C02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</w:tbl>
    <w:p w14:paraId="49A71C28" w14:textId="0E7E4B70" w:rsidR="002C6227" w:rsidRDefault="002C6227"/>
    <w:p w14:paraId="1E20B971" w14:textId="77777777" w:rsidR="002C6227" w:rsidRDefault="002C6227">
      <w:pPr>
        <w:widowControl/>
        <w:jc w:val="left"/>
      </w:pPr>
      <w:r>
        <w:br w:type="page"/>
      </w:r>
    </w:p>
    <w:p w14:paraId="404E4FB1" w14:textId="212EAD29" w:rsidR="002C6227" w:rsidRDefault="002C6227">
      <w:r>
        <w:rPr>
          <w:noProof/>
        </w:rPr>
        <w:lastRenderedPageBreak/>
        <w:drawing>
          <wp:inline distT="0" distB="0" distL="0" distR="0" wp14:anchorId="6ECC7EC1" wp14:editId="4A068658">
            <wp:extent cx="5416714" cy="2658794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300" cy="266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164E">
        <w:rPr>
          <w:rStyle w:val="a8"/>
          <w:rFonts w:ascii="Times New Roman" w:hAnsi="Times New Roman" w:cs="Times New Roman" w:hint="eastAsia"/>
          <w:color w:val="auto"/>
          <w:sz w:val="24"/>
          <w:szCs w:val="24"/>
          <w:u w:val="none"/>
        </w:rPr>
        <w:t>S</w:t>
      </w:r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upplementary Figure 1. </w:t>
      </w:r>
      <w:bookmarkStart w:id="1" w:name="_Hlk81235008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Differentially expressed antisense </w:t>
      </w:r>
      <w:proofErr w:type="spellStart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lncRNAs</w:t>
      </w:r>
      <w:proofErr w:type="spellEnd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in </w:t>
      </w:r>
      <w:proofErr w:type="spellStart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GSE53624</w:t>
      </w:r>
      <w:proofErr w:type="spellEnd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 xml:space="preserve"> and </w:t>
      </w:r>
      <w:proofErr w:type="spellStart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JSPH</w:t>
      </w:r>
      <w:bookmarkEnd w:id="1"/>
      <w:proofErr w:type="spellEnd"/>
      <w:r w:rsidRPr="00F4164E"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>
        <w:t xml:space="preserve"> </w:t>
      </w:r>
    </w:p>
    <w:sectPr w:rsidR="002C6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70B1" w14:textId="77777777" w:rsidR="00492BE7" w:rsidRDefault="00492BE7" w:rsidP="00845958">
      <w:r>
        <w:separator/>
      </w:r>
    </w:p>
  </w:endnote>
  <w:endnote w:type="continuationSeparator" w:id="0">
    <w:p w14:paraId="059AA987" w14:textId="77777777" w:rsidR="00492BE7" w:rsidRDefault="00492BE7" w:rsidP="0084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B7BD4" w14:textId="77777777" w:rsidR="00492BE7" w:rsidRDefault="00492BE7" w:rsidP="00845958">
      <w:r>
        <w:separator/>
      </w:r>
    </w:p>
  </w:footnote>
  <w:footnote w:type="continuationSeparator" w:id="0">
    <w:p w14:paraId="373FE2C1" w14:textId="77777777" w:rsidR="00492BE7" w:rsidRDefault="00492BE7" w:rsidP="00845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A3"/>
    <w:rsid w:val="00122C05"/>
    <w:rsid w:val="00191292"/>
    <w:rsid w:val="001B1A4B"/>
    <w:rsid w:val="002026A6"/>
    <w:rsid w:val="0022436B"/>
    <w:rsid w:val="002C6227"/>
    <w:rsid w:val="00492BE7"/>
    <w:rsid w:val="00554352"/>
    <w:rsid w:val="007148B9"/>
    <w:rsid w:val="00845958"/>
    <w:rsid w:val="00886CA3"/>
    <w:rsid w:val="00911532"/>
    <w:rsid w:val="00916709"/>
    <w:rsid w:val="00A061D8"/>
    <w:rsid w:val="00BA3FC2"/>
    <w:rsid w:val="00C31C4C"/>
    <w:rsid w:val="00CA2F1D"/>
    <w:rsid w:val="00F4164E"/>
    <w:rsid w:val="00F4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C7634"/>
  <w15:chartTrackingRefBased/>
  <w15:docId w15:val="{DFF2D82F-FF17-4548-979A-F8CA1D58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59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59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5958"/>
    <w:rPr>
      <w:sz w:val="18"/>
      <w:szCs w:val="18"/>
    </w:rPr>
  </w:style>
  <w:style w:type="table" w:styleId="a7">
    <w:name w:val="Table Grid"/>
    <w:basedOn w:val="a1"/>
    <w:uiPriority w:val="39"/>
    <w:rsid w:val="00845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41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qi</dc:creator>
  <cp:keywords/>
  <dc:description/>
  <cp:lastModifiedBy>wang qi</cp:lastModifiedBy>
  <cp:revision>13</cp:revision>
  <dcterms:created xsi:type="dcterms:W3CDTF">2021-08-22T13:14:00Z</dcterms:created>
  <dcterms:modified xsi:type="dcterms:W3CDTF">2021-08-30T11:40:00Z</dcterms:modified>
</cp:coreProperties>
</file>