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6" w14:textId="0EB60B3C" w:rsidR="000A605A" w:rsidRDefault="00910C39">
      <w:pPr>
        <w:rPr>
          <w:b/>
        </w:rPr>
      </w:pPr>
      <w:r>
        <w:rPr>
          <w:b/>
        </w:rPr>
        <w:t>Additional File 2</w:t>
      </w:r>
    </w:p>
    <w:p w14:paraId="00000007" w14:textId="226C8D6A" w:rsidR="000A605A" w:rsidRDefault="00910C39">
      <w:pPr>
        <w:rPr>
          <w:b/>
        </w:rPr>
      </w:pPr>
      <w:r>
        <w:rPr>
          <w:b/>
        </w:rPr>
        <w:t>Table S</w:t>
      </w:r>
      <w:r w:rsidR="00633434">
        <w:rPr>
          <w:b/>
        </w:rPr>
        <w:t>2</w:t>
      </w:r>
      <w:r>
        <w:rPr>
          <w:b/>
        </w:rPr>
        <w:t xml:space="preserve">  Sequence of </w:t>
      </w:r>
      <w:r>
        <w:rPr>
          <w:b/>
          <w:i/>
        </w:rPr>
        <w:t>P5SrRNA</w:t>
      </w:r>
      <w:r>
        <w:rPr>
          <w:b/>
        </w:rPr>
        <w:t>-sgRNA cassettes used in this study</w:t>
      </w:r>
    </w:p>
    <w:p w14:paraId="00000008" w14:textId="5342CC15" w:rsidR="000A605A" w:rsidRDefault="00910C39">
      <w:pPr>
        <w:rPr>
          <w:i/>
        </w:rPr>
      </w:pPr>
      <w:r>
        <w:rPr>
          <w:i/>
          <w:u w:val="single"/>
        </w:rPr>
        <w:t>P5SrRNA</w:t>
      </w:r>
      <w:r>
        <w:rPr>
          <w:u w:val="single"/>
        </w:rPr>
        <w:t xml:space="preserve"> sgRNA cassettes </w:t>
      </w:r>
      <w:r>
        <w:t>CACATACGACCAAAGGTAGTGGAAAATACGGGATCCCGTCCGCTCTCCCATAGTCAAGCCACTAACCGGCGGATTAGTAGTTGGGTCGGTGACGACCAGCGAATCCCCGCTGTTGTATGTNNNNNNNNNNNNNNNNNNNN</w:t>
      </w:r>
      <w:r>
        <w:rPr>
          <w:u w:val="single"/>
        </w:rPr>
        <w:t>GTTTTAGAGCTAGAAATAGCAAGTTAAAATAAGGCTAGTCCGTTATCAACTTGAAAAAGTGGCACCGAGTCGGTGC</w:t>
      </w:r>
      <w:r>
        <w:rPr>
          <w:b/>
        </w:rPr>
        <w:t>TTTTTT</w:t>
      </w:r>
      <w:r>
        <w:rPr>
          <w:i/>
        </w:rPr>
        <w:t>GTAGTAACACCCGGAGTGCATGGATCA</w:t>
      </w:r>
    </w:p>
    <w:p w14:paraId="00000254" w14:textId="5848F8ED" w:rsidR="000A605A" w:rsidRDefault="00910C39" w:rsidP="00B00049">
      <w:pPr>
        <w:spacing w:line="240" w:lineRule="auto"/>
        <w:jc w:val="both"/>
        <w:rPr>
          <w:i/>
        </w:rPr>
      </w:pPr>
      <w:r>
        <w:t>Capital font = 5SRNA promoter sequence;</w:t>
      </w:r>
      <w:r>
        <w:rPr>
          <w:color w:val="0000FF"/>
        </w:rPr>
        <w:t xml:space="preserve"> ‘</w:t>
      </w:r>
      <w:r>
        <w:t xml:space="preserve">N’s = </w:t>
      </w:r>
      <w:r>
        <w:rPr>
          <w:i/>
        </w:rPr>
        <w:t>PKS12</w:t>
      </w:r>
      <w:r>
        <w:t xml:space="preserve"> gene target site sequences (PK3-14 CCAGAACAGCCTGAAATGAG; PK3-29 CACCATAACATGACCATTAG); underlined capital font = scaffold sequence; bold font = terminator sequence; capital italics = spacer sequence </w:t>
      </w:r>
    </w:p>
    <w:p w14:paraId="00000258" w14:textId="257F0221" w:rsidR="000A605A" w:rsidRPr="004D1AFC" w:rsidRDefault="000A605A" w:rsidP="004D1AFC">
      <w:pPr>
        <w:rPr>
          <w:b/>
        </w:rPr>
      </w:pPr>
      <w:bookmarkStart w:id="0" w:name="_heading=h.gjdgxs" w:colFirst="0" w:colLast="0"/>
      <w:bookmarkEnd w:id="0"/>
    </w:p>
    <w:sectPr w:rsidR="000A605A" w:rsidRPr="004D1AFC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67178"/>
    <w:multiLevelType w:val="hybridMultilevel"/>
    <w:tmpl w:val="B6AA4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4558A1"/>
    <w:multiLevelType w:val="multilevel"/>
    <w:tmpl w:val="E01AED68"/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05A"/>
    <w:rsid w:val="000615EA"/>
    <w:rsid w:val="00072D0C"/>
    <w:rsid w:val="000A13E1"/>
    <w:rsid w:val="000A605A"/>
    <w:rsid w:val="000C018B"/>
    <w:rsid w:val="000E6AB3"/>
    <w:rsid w:val="000F59A1"/>
    <w:rsid w:val="00105427"/>
    <w:rsid w:val="00117468"/>
    <w:rsid w:val="001C7709"/>
    <w:rsid w:val="001D79AA"/>
    <w:rsid w:val="00212DE1"/>
    <w:rsid w:val="0026290E"/>
    <w:rsid w:val="00265635"/>
    <w:rsid w:val="00271F11"/>
    <w:rsid w:val="00281E67"/>
    <w:rsid w:val="00291CAA"/>
    <w:rsid w:val="002929E9"/>
    <w:rsid w:val="002A7AFA"/>
    <w:rsid w:val="00305C48"/>
    <w:rsid w:val="003A1558"/>
    <w:rsid w:val="00414F3A"/>
    <w:rsid w:val="004806E7"/>
    <w:rsid w:val="004B1295"/>
    <w:rsid w:val="004D1AFC"/>
    <w:rsid w:val="004D446C"/>
    <w:rsid w:val="00522443"/>
    <w:rsid w:val="00553F8A"/>
    <w:rsid w:val="005948D1"/>
    <w:rsid w:val="0062482E"/>
    <w:rsid w:val="00633434"/>
    <w:rsid w:val="00645C8B"/>
    <w:rsid w:val="006968A5"/>
    <w:rsid w:val="0070591D"/>
    <w:rsid w:val="007C42E6"/>
    <w:rsid w:val="008209B6"/>
    <w:rsid w:val="00826C5E"/>
    <w:rsid w:val="008B2FA0"/>
    <w:rsid w:val="00910C39"/>
    <w:rsid w:val="00917AE0"/>
    <w:rsid w:val="00966AEC"/>
    <w:rsid w:val="00A401FD"/>
    <w:rsid w:val="00A67F9D"/>
    <w:rsid w:val="00A93919"/>
    <w:rsid w:val="00B00049"/>
    <w:rsid w:val="00B03452"/>
    <w:rsid w:val="00B1150A"/>
    <w:rsid w:val="00B43DBD"/>
    <w:rsid w:val="00BB53AF"/>
    <w:rsid w:val="00BC02E8"/>
    <w:rsid w:val="00BE1C08"/>
    <w:rsid w:val="00C202FE"/>
    <w:rsid w:val="00C9727D"/>
    <w:rsid w:val="00CC4B54"/>
    <w:rsid w:val="00D20A5D"/>
    <w:rsid w:val="00D53E20"/>
    <w:rsid w:val="00DD3AF4"/>
    <w:rsid w:val="00DF38D8"/>
    <w:rsid w:val="00DF7BFD"/>
    <w:rsid w:val="00E30F3F"/>
    <w:rsid w:val="00E426D2"/>
    <w:rsid w:val="00EA2CCC"/>
    <w:rsid w:val="00EB422D"/>
    <w:rsid w:val="00EB6A2E"/>
    <w:rsid w:val="00ED276B"/>
    <w:rsid w:val="00F046CA"/>
    <w:rsid w:val="00F14167"/>
    <w:rsid w:val="00F5756A"/>
    <w:rsid w:val="00F817B7"/>
    <w:rsid w:val="00F81DCE"/>
    <w:rsid w:val="00F8553E"/>
    <w:rsid w:val="00F85B4F"/>
    <w:rsid w:val="00FA6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EA410"/>
  <w15:docId w15:val="{09723793-47D3-4651-8180-6F83BB19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22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Emphasis">
    <w:name w:val="Emphasis"/>
    <w:basedOn w:val="DefaultParagraphFont"/>
    <w:uiPriority w:val="20"/>
    <w:qFormat/>
    <w:rsid w:val="00C858A3"/>
    <w:rPr>
      <w:i/>
      <w:iCs/>
    </w:rPr>
  </w:style>
  <w:style w:type="paragraph" w:styleId="ListParagraph">
    <w:name w:val="List Paragraph"/>
    <w:basedOn w:val="Normal"/>
    <w:uiPriority w:val="34"/>
    <w:qFormat/>
    <w:rsid w:val="004C5D4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7C0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610A7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5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E29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</w:style>
  <w:style w:type="table" w:styleId="PlainTable2">
    <w:name w:val="Plain Table 2"/>
    <w:basedOn w:val="TableNormal"/>
    <w:uiPriority w:val="42"/>
    <w:rsid w:val="00445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457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a2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"/>
    <w:pPr>
      <w:spacing w:after="0" w:line="240" w:lineRule="auto"/>
    </w:pPr>
    <w:rPr>
      <w:sz w:val="21"/>
      <w:szCs w:val="21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A13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3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3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3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3E1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115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66AEC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9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PlainTable21">
    <w:name w:val="Plain Table 21"/>
    <w:basedOn w:val="TableNormal"/>
    <w:uiPriority w:val="42"/>
    <w:rsid w:val="005948D1"/>
    <w:pPr>
      <w:spacing w:after="0" w:line="240" w:lineRule="auto"/>
    </w:pPr>
    <w:rPr>
      <w:rFonts w:cs="Times New Roman"/>
      <w:lang w:eastAsia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Bn2Hh484wa5NrEEjgasvAwomeA==">AMUW2mXBkmWzkrxsDGBpQ6twFA8gNJxdBAk3RXMqRAZDeEySZr06NAFEo+oD3m1OTBwCapwMRz0W6dyB53SmuPB7y2lRVu9qiKnZjKF+5mhOu4wDv15fNdjdmPfgnWNS2aYXPVwOzP9x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Fiona Wilson</dc:creator>
  <cp:lastModifiedBy>Fiona Wilson</cp:lastModifiedBy>
  <cp:revision>3</cp:revision>
  <cp:lastPrinted>2021-07-08T13:32:00Z</cp:lastPrinted>
  <dcterms:created xsi:type="dcterms:W3CDTF">2021-09-06T15:09:00Z</dcterms:created>
  <dcterms:modified xsi:type="dcterms:W3CDTF">2021-09-06T15:10:00Z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1568779</vt:lpwstr>
  </property>
  <property fmtid="{D5CDD505-2E9C-101B-9397-08002B2CF9AE}" pid="3" name="ProjectId">
    <vt:lpwstr>0</vt:lpwstr>
  </property>
  <property fmtid="{D5CDD505-2E9C-101B-9397-08002B2CF9AE}" pid="4" name="InsertAsFootnote">
    <vt:lpwstr>False</vt:lpwstr>
  </property>
  <property fmtid="{D5CDD505-2E9C-101B-9397-08002B2CF9AE}" pid="5" name="StyleId">
    <vt:lpwstr>http://www.zotero.org/styles/vancouver</vt:lpwstr>
  </property>
</Properties>
</file>