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6E" w14:textId="0A96A374" w:rsidR="000A605A" w:rsidRDefault="00910C39">
      <w:pPr>
        <w:spacing w:before="240" w:after="240"/>
        <w:rPr>
          <w:b/>
        </w:rPr>
      </w:pPr>
      <w:r>
        <w:rPr>
          <w:b/>
        </w:rPr>
        <w:t xml:space="preserve">Additional file </w:t>
      </w:r>
      <w:r w:rsidR="00C202FE">
        <w:rPr>
          <w:b/>
        </w:rPr>
        <w:t>8</w:t>
      </w:r>
    </w:p>
    <w:p w14:paraId="0000006F" w14:textId="0FE9D9C8" w:rsidR="000A605A" w:rsidRDefault="00910C39">
      <w:pPr>
        <w:spacing w:before="240" w:after="240"/>
        <w:rPr>
          <w:b/>
        </w:rPr>
      </w:pPr>
      <w:r>
        <w:rPr>
          <w:b/>
        </w:rPr>
        <w:t>Table S</w:t>
      </w:r>
      <w:r w:rsidR="00C202FE">
        <w:rPr>
          <w:b/>
        </w:rPr>
        <w:t>7</w:t>
      </w:r>
      <w:r w:rsidR="00BC02E8">
        <w:rPr>
          <w:b/>
        </w:rPr>
        <w:t xml:space="preserve"> Codon</w:t>
      </w:r>
      <w:r>
        <w:rPr>
          <w:b/>
        </w:rPr>
        <w:t xml:space="preserve"> usage table for highly expressed genes in </w:t>
      </w:r>
      <w:r>
        <w:rPr>
          <w:b/>
          <w:i/>
        </w:rPr>
        <w:t xml:space="preserve">F. </w:t>
      </w:r>
      <w:proofErr w:type="spellStart"/>
      <w:r>
        <w:rPr>
          <w:b/>
          <w:i/>
        </w:rPr>
        <w:t>venenatum</w:t>
      </w:r>
      <w:proofErr w:type="spellEnd"/>
    </w:p>
    <w:p w14:paraId="00000070" w14:textId="77777777" w:rsidR="000A605A" w:rsidRDefault="00910C39">
      <w:pPr>
        <w:spacing w:before="240" w:after="240"/>
      </w:pPr>
      <w:r>
        <w:t>UUU: 0.76; UCU: 1.28; UAU: 0.70; UGU: 0.78; UUC: 1.24; UCC: 1.08; UAC: 1.30; UGC: 1.22; UUA: 0.26; UCA: 0.97; UAA: 1.36; UGA: 0.80; UUG: 0.92; UCG: 0.80; UAG: 0.85; UGG: 1.00; CUU: 1.45; CCU: 1.48; CAU: 0.87; CGU: 1.16; CUC: 1.77; CCC: 1.19; CAC: 1.13; CGC: 1.44; CUA: 0.52; CCA: 0.86; CAA: 0.88; CGA: 1.59; CUG: 1.08; CCG: 0.47; CAG: 1.12; CGG: 0.47; AUU: 1.13; ACU: 1.09; AAU: 0.60; AGU: 0.70; AUC: 1.59; ACC: 1.27; AAC: 1.40; AGC: 1.17; AUA: 0.29; ACA: 1.07; AAA: 0.47; AGA: 0.78; AUG: 1.00; ACG: 0.56; AAG: 1.53; AGG: 0.55; GUU: 1.31; GCU: 1.40; GAU: 0.98; GGU: 1.36; GUC: 1.59; GCC: 1.34; GAC: 1.02; GGC: 1.43; GUA: 0.39; GCA: 0.74; GAA: 0.75; GGA: 0.92; GUG: 0.71; GCG: 0.52; GAG: 1.25; GGG: 0.30</w:t>
      </w:r>
    </w:p>
    <w:sectPr w:rsidR="000A605A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67178"/>
    <w:multiLevelType w:val="hybridMultilevel"/>
    <w:tmpl w:val="B6AA45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4558A1"/>
    <w:multiLevelType w:val="multilevel"/>
    <w:tmpl w:val="E01AED68"/>
    <w:lvl w:ilvl="0">
      <w:start w:val="1"/>
      <w:numFmt w:val="bullet"/>
      <w:lvlText w:val="▪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605A"/>
    <w:rsid w:val="000615EA"/>
    <w:rsid w:val="00072D0C"/>
    <w:rsid w:val="000A13E1"/>
    <w:rsid w:val="000A605A"/>
    <w:rsid w:val="000C018B"/>
    <w:rsid w:val="000E6AB3"/>
    <w:rsid w:val="000F59A1"/>
    <w:rsid w:val="00105427"/>
    <w:rsid w:val="00117468"/>
    <w:rsid w:val="0014525D"/>
    <w:rsid w:val="001C7709"/>
    <w:rsid w:val="001D79AA"/>
    <w:rsid w:val="00212DE1"/>
    <w:rsid w:val="0026290E"/>
    <w:rsid w:val="00265635"/>
    <w:rsid w:val="00271F11"/>
    <w:rsid w:val="00281E67"/>
    <w:rsid w:val="00291CAA"/>
    <w:rsid w:val="002929E9"/>
    <w:rsid w:val="002A7AFA"/>
    <w:rsid w:val="00305C48"/>
    <w:rsid w:val="003A1558"/>
    <w:rsid w:val="00414F3A"/>
    <w:rsid w:val="004806E7"/>
    <w:rsid w:val="004B1295"/>
    <w:rsid w:val="004D1AFC"/>
    <w:rsid w:val="004D446C"/>
    <w:rsid w:val="00522443"/>
    <w:rsid w:val="00553F8A"/>
    <w:rsid w:val="005948D1"/>
    <w:rsid w:val="0062482E"/>
    <w:rsid w:val="00633434"/>
    <w:rsid w:val="00645C8B"/>
    <w:rsid w:val="006968A5"/>
    <w:rsid w:val="0070591D"/>
    <w:rsid w:val="007C42E6"/>
    <w:rsid w:val="00826C5E"/>
    <w:rsid w:val="008B2FA0"/>
    <w:rsid w:val="00910C39"/>
    <w:rsid w:val="00917AE0"/>
    <w:rsid w:val="00966AEC"/>
    <w:rsid w:val="00A401FD"/>
    <w:rsid w:val="00A67F9D"/>
    <w:rsid w:val="00A93919"/>
    <w:rsid w:val="00B03452"/>
    <w:rsid w:val="00B1150A"/>
    <w:rsid w:val="00B43DBD"/>
    <w:rsid w:val="00BB53AF"/>
    <w:rsid w:val="00BC02E8"/>
    <w:rsid w:val="00BE1C08"/>
    <w:rsid w:val="00C202FE"/>
    <w:rsid w:val="00C9727D"/>
    <w:rsid w:val="00CC4B54"/>
    <w:rsid w:val="00D20A5D"/>
    <w:rsid w:val="00D53E20"/>
    <w:rsid w:val="00DD3AF4"/>
    <w:rsid w:val="00DF38D8"/>
    <w:rsid w:val="00DF7BFD"/>
    <w:rsid w:val="00E30F3F"/>
    <w:rsid w:val="00E426D2"/>
    <w:rsid w:val="00EA2CCC"/>
    <w:rsid w:val="00EA69FE"/>
    <w:rsid w:val="00EB422D"/>
    <w:rsid w:val="00EB6A2E"/>
    <w:rsid w:val="00ED276B"/>
    <w:rsid w:val="00F046CA"/>
    <w:rsid w:val="00F14167"/>
    <w:rsid w:val="00F5756A"/>
    <w:rsid w:val="00F817B7"/>
    <w:rsid w:val="00F81DCE"/>
    <w:rsid w:val="00F8553E"/>
    <w:rsid w:val="00F85B4F"/>
    <w:rsid w:val="00FA6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EA410"/>
  <w15:docId w15:val="{09723793-47D3-4651-8180-6F83BB196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2224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Emphasis">
    <w:name w:val="Emphasis"/>
    <w:basedOn w:val="DefaultParagraphFont"/>
    <w:uiPriority w:val="20"/>
    <w:qFormat/>
    <w:rsid w:val="00C858A3"/>
    <w:rPr>
      <w:i/>
      <w:iCs/>
    </w:rPr>
  </w:style>
  <w:style w:type="paragraph" w:styleId="ListParagraph">
    <w:name w:val="List Paragraph"/>
    <w:basedOn w:val="Normal"/>
    <w:uiPriority w:val="34"/>
    <w:qFormat/>
    <w:rsid w:val="004C5D4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77C0A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9610A7"/>
    <w:pPr>
      <w:spacing w:after="0" w:line="240" w:lineRule="auto"/>
    </w:pPr>
    <w:rPr>
      <w:rFonts w:eastAsiaTheme="minorEastAsia"/>
      <w:kern w:val="2"/>
      <w:sz w:val="21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C5E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5E29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</w:style>
  <w:style w:type="table" w:styleId="PlainTable2">
    <w:name w:val="Plain Table 2"/>
    <w:basedOn w:val="TableNormal"/>
    <w:uiPriority w:val="42"/>
    <w:rsid w:val="0044578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Light">
    <w:name w:val="Grid Table Light"/>
    <w:basedOn w:val="TableNormal"/>
    <w:uiPriority w:val="40"/>
    <w:rsid w:val="0044578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a2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3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0A13E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13E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A13E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13E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13E1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B1150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66AEC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93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PlainTable21">
    <w:name w:val="Plain Table 21"/>
    <w:basedOn w:val="TableNormal"/>
    <w:uiPriority w:val="42"/>
    <w:rsid w:val="005948D1"/>
    <w:pPr>
      <w:spacing w:after="0" w:line="240" w:lineRule="auto"/>
    </w:pPr>
    <w:rPr>
      <w:rFonts w:cs="Times New Roman"/>
      <w:lang w:eastAsia="en-US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86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9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xBn2Hh484wa5NrEEjgasvAwomeA==">AMUW2mXBkmWzkrxsDGBpQ6twFA8gNJxdBAk3RXMqRAZDeEySZr06NAFEo+oD3m1OTBwCapwMRz0W6dyB53SmuPB7y2lRVu9qiKnZjKF+5mhOu4wDv15fNdjdmPfgnWNS2aYXPVwOzP9x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Fiona Wilson</dc:creator>
  <cp:lastModifiedBy>Fiona Wilson</cp:lastModifiedBy>
  <cp:revision>3</cp:revision>
  <cp:lastPrinted>2021-07-08T13:32:00Z</cp:lastPrinted>
  <dcterms:created xsi:type="dcterms:W3CDTF">2021-09-06T15:18:00Z</dcterms:created>
  <dcterms:modified xsi:type="dcterms:W3CDTF">2021-09-06T15:18:00Z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ileId">
    <vt:lpwstr>1568779</vt:lpwstr>
  </property>
  <property fmtid="{D5CDD505-2E9C-101B-9397-08002B2CF9AE}" pid="3" name="ProjectId">
    <vt:lpwstr>0</vt:lpwstr>
  </property>
  <property fmtid="{D5CDD505-2E9C-101B-9397-08002B2CF9AE}" pid="4" name="InsertAsFootnote">
    <vt:lpwstr>False</vt:lpwstr>
  </property>
  <property fmtid="{D5CDD505-2E9C-101B-9397-08002B2CF9AE}" pid="5" name="StyleId">
    <vt:lpwstr>http://www.zotero.org/styles/vancouver</vt:lpwstr>
  </property>
</Properties>
</file>