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2" w14:textId="77777777" w:rsidR="000A605A" w:rsidRDefault="00910C39">
      <w:pPr>
        <w:spacing w:before="240" w:after="240"/>
        <w:rPr>
          <w:b/>
        </w:rPr>
      </w:pPr>
      <w:r>
        <w:rPr>
          <w:b/>
        </w:rPr>
        <w:t>Additional File 1</w:t>
      </w:r>
    </w:p>
    <w:p w14:paraId="00000003" w14:textId="77777777" w:rsidR="000A605A" w:rsidRDefault="00910C39">
      <w:pPr>
        <w:spacing w:before="240" w:after="240"/>
        <w:rPr>
          <w:b/>
        </w:rPr>
      </w:pPr>
      <w:r>
        <w:rPr>
          <w:b/>
        </w:rPr>
        <w:t xml:space="preserve">Table S1 Expression cassette </w:t>
      </w:r>
      <w:r>
        <w:rPr>
          <w:b/>
          <w:i/>
        </w:rPr>
        <w:t>Ptef1-FvCas9-SV40-Ttef1</w:t>
      </w:r>
      <w:r>
        <w:rPr>
          <w:b/>
        </w:rPr>
        <w:t xml:space="preserve"> used in this study </w:t>
      </w:r>
    </w:p>
    <w:p w14:paraId="400F012C" w14:textId="71FC789F" w:rsidR="004806E7" w:rsidRPr="00DF7BFD" w:rsidRDefault="001C7709">
      <w:pPr>
        <w:rPr>
          <w:color w:val="31849B" w:themeColor="accent5" w:themeShade="BF"/>
        </w:rPr>
      </w:pPr>
      <w:r w:rsidRPr="00DF7BFD">
        <w:rPr>
          <w:color w:val="FF0000"/>
        </w:rPr>
        <w:t>CGAGACAGCAGAATCACCGCCCAAGTTAAGCCTTTGTGCTGATCATGCTCTCGAACGGGCCAAGTTCGGGAAAAGCAAAGGAGCGTTTAGTGAGGGGCAATTTGACTCACCTCCCAGGCAACAGATGAGGGGGGCAAAAAGAAAGAAATTTTCGTGAGTCAATATGGATTCCGAGCATCATTTTCTTGCGGTCTATCTTGCTACGTATGTTGATCTTGACGCTGTGGATCAAGCAACGCCACTCGCTCGCTCCATCGCAGGCTGGTCGCAGACAAATTAAAAGGCGGCAAACTCGTACAGCCGCGGGGTTGTCCGCTGCAAAGTACAGAGTGATAAAAGCCGCCATGCGACCATCAACGCGTTGATGCCCAGCTTTTTCGATCCGAGAATCCACCGTAGAGGCGATAGCAAGTAAAGAAAAGCTAAACAAAAAAAAATTTCTGCCCCTAAGCCATGAAAACGAGATGGGGTGGAGCAGAACCAAGGAAAGAGTCGCGCTGGGCTGCCGTTCCGGAAGGTGTTGTAAAGGCTCGACGCCCAAGGTGGGAGTCTAGGAGAAGAATTTGCATCGGGAGTGGGGCGGGTTACCCCTCCATATCCAATGACAGATATCTACCAGCCAAGGGTTTGAGCCCGCCCGCTTAGTCGTCGTCCTCGCTTGCCCCTCCATAAAAGGATTTCCCCTCCCCCTCCCACAAAATTTTCTTTCCCTTCCTCTCCTTGTCCGCTTCAGTACGTATATCTTCCCTTCCCTCGCTTCTCTCCTCCATCCTTCTTTCATCCATCTCCTGCTAACTTCTCTGCTCAGCACCTCTACGCATTACTAGCCGTAGTATCTGAGCACTTCTCCCTTTTATATTCCACAAAACATAACACAACCTTCACC</w:t>
      </w:r>
      <w:r w:rsidR="00910C39">
        <w:t>ATGGACAAGAAGTACTCTATCGGCCTCGACATCGGCACCAACTCTGTCGGCTGGGCTGTCATCACCGACGAGTACAAGGTCCCTTCTAAGAAGTTCAAGGTCCTCGGCAACACCGACCGACACTCTATCAAGAAGAACCTCATCGGCGCTCTCCTCTTCGACTCTGGCGAaACCGCTGAGGCTACCCGACTCAAGCGAACCGCTCGACGACGATACACCCGACGAAAGAACCGAATCTGCTACCTCCAGGAGATCTTCTCTAACGAGATGGCTAAGGTCGACGACTCTTTCTTCCACCGACTCGAGGAGTCTTTCCTCGTCGAGGAGGACAAGAAGCACGAGCGACACCCTATCTTCGGCAACATCGTCGACGAGGTCGCTTACCACGAGAAGTACCCTACCATCTACCACCTCCGAAAGAAGCTCGTCGACTCTACCGACAAGGCTGACCTCCGACTCATCTACCTCGCTCTCGCTCACATGATCAAGTTCCGAGGCCACTTCCTCATCGAGGGCGACCTCAACCCTGACAACTCTGACGTCGACAAGCTCTTCATCCAGCTCGTCCAGACCTACAACCAGCTCTTCGAGGAGAACCCTATCAACGCTTCTGGCGTCGACGCTAAGGCTATCCTCTCTGCTCGACTCTCTAAGTCTCGACGACTCGAGAACCTCATCGCTCAGCTCCCTGGCGAGAAGAAGAACGGCCTCTTCGGCAACCTCATCGCTCTCTCTCTCGGCCTCACCCCTAACTTCAAGTCTAACTTCGACCTCGCTGAGGACGCTAAGCTCCAGCTCTCTAAGGACACCTACGACGACGACCTCGACAACCTCCTCGCTCAGATCGGCGACCAGTACGCTGACCTCTTCCTCGCTGCTAAGAACCTCTCTGACGCTATCCTCCTCTCTGACATCCTCCGAGTCAACACCGAGATCACCAAGGCTCCTCTCTCTGCTTCTATGATCAAGCGATACGACGAGCACCACCAGGACCTCACCCTCCTCAAGGCTCTCGTCCGACAGCAGCTCCCTGAGAAGTACAAGGAGATCTTCTTCGACCAGTCTAAGAACGGCTACGCTGGCTACATCGACGGCGGCGCTTCTCAGGAGGAGTTCTACAAGTTCATCAAGCCTATCCTCGAGAAGATGGACGGCACCGAGGAGCTCCTCGTCAAGCTCAACCGAGAGGACCTCCTCCGAAAGCAGCGAACCTTCGACAACGGCTCTATCCCTCACCAGATCCACCTCGGCGAGCTCCACGCTATCCTCCGACGACAGGAGGACTTCTACCCTTTCCTCAAGGACAACCGAGAGAAGATCGAGAAGATCCTCACCTTCCGAATCCCTTACTACGTCGGCCCTCTCGCTCGAGGCAACTCTCGATTCGCTTGGATGACCCGAAAGTCTGAGGAaACCATCACCCCTTGGAACTTCGAGGAGGTCGTCGACAAGGGCGCTTCTGCTCAGTCTTTCATCGAGCGAATGACCAACTTCGACAAGAACCTCCCTAACGAGAAGGTCCTCCCTAAGCACTCTCTCCTCTACGAGTACTTCACCGTCTACAACGAGCTCACCAAGGTCAAGTACGTCACCGAGGGCATGCGAAAGCCTGCTTTCCTCTCTGGCGAGCAGAAGAAGGCTATCGTCGACCTCCTCTTCAAGACCAACCGAAAGGTCACCGTCAAGCAGCTCAAGGAGGACTACTTCAAGAAGATCGAGTGCTTCGACTCTGTCGAGATCTCTGGCGTCGAGGACCGATTCAACGCTTCTCTCGGCACCTACCACGACCTCCTCAAGATCATCAAGGACAAGGACTTCCTCGACAACGAGGAGAACGAGGACATCCTCGAGGACATCGTCCTCACCCTCACCCTCTTCGAGGACCGAGAGATGATCGAGGAGCGACTCAAGACCTACGCTCACCTCTTCGACGACAAGGTCATGAAGCAGCTCAAGCGACGACGATACACCGGCTGGGGCCGACTCTCTCGAAAGCTCATCAACGGCATCCGAGACAAGCAGTCTGGCAAGACCATCCTCGAC</w:t>
      </w:r>
      <w:r w:rsidR="00910C39">
        <w:lastRenderedPageBreak/>
        <w:t>TTCCTCAAGTCTGACGGCTTCGCTAACCGAAACTTCATGCAGCTCATCCACGACGACTCTCTCACCTTCAAGGAGGACATCCAGAAGGCTCAGGTtTCTGGCCAGGGCGACTCTCTCCACGAGCACATCGCTAACCTCGCTGGCTCTCCTGCTATCAAGAAGGGCATCCTCCAGACCGTCAAGGTCGTCGACGAGCTCGTCAAGGTCATGGGCCGACACAAGCCTGAGAACATCGTCATCGAGATGGCTCGAGAGAACCAGACCACCCAGAAGGGCCAGAAGAACTCTCGAGAGCGAATGAAGCGAATCGAGGAGGGCATCAAGGAGCTCGGCTCTCAGATCCTCAAGGAGCACCCTGTCGAGAACACCCAGCTCCAGAACGAGAAGCTCTACCTCTACTACCTCCAGAACGGCCGAGACATGTACGTCGACCAGGAGCTCGACATCAACCGACTCTCTGACTACGACGTCGACCACATCGTCCCTCAGTCTTTCCTCAAGGACGACTCTATCGACAACAAGGTCCTCACCCGATCTGACAAGAACCGAGGCAAGTCTGACAACGTCCCTTCTGAGGAGGTCGTCAAGAAGATGAAGAACTACTGGCGACAGCTCCTCAACGCTAAGCTCATCACCCAGCGAAAGTTCGACAACCTCACCAAGGCTGAGCGAGGCGGCCTCTCTGAGCTCGACAAGGCTGGCTTCATCAAGCGACAGCTCGTCGAaACCCGACAGATCACCAAGCACGTCGCTCAGATCCTCGACTCTCGAATGAACACCAAGTACGACGAGAACGACAAGCTCATCCGAGAGGTCAAGGTCATCACCCTCAAGTCTAAGCTCGTtTCTGACTTCCGAAAGGACTTCCAGTTCTACAAGGTCCGAGAGATCAACAACTACCACCACGCTCACGACGCTTACCTCAACGCTGTCGTCGGCACCGCTCTCATCAAGAAGTACCCTAAGCTCGAGTCTGAGTTCGTCTACGGCGACTACAAGGTCTACGACGTCCGAAAGATGATCGCTAAGTCTGAGCAGGAGATCGGCAAGGCTACCGCTAAGTACTTCTTCTACTCTAACATCATGAACTTCTTCAAGACCGAGATCACCCTCGCTAACGGCGAGATCCGAAAGCGACCTCTCATCGAaACCAACGGCGAaACCGGCGAGATCGTCTGGGACAAGGGCCGAGACTTCGCTACCGTCCGAAAGGTCCTCTCTATGCCTCAGGTCAACATCGTCAAGAAaACCGAGGTCCAGACCGGCGGCTTCTCTAAGGAGTCTATCCTCCCTAAGCGAAACTCTGACAAGCTCATCGCTCGAAAGAAGGACTGGGACCCTAAGAAGTACGGCGGCTTCGACTCTCCTACCGTCGCTTACTCTGTCCTCGTCGTCGCTAAGGTCGAGAAGGGCAAGTCTAAGAAGCTCAAGTCTGTCAAGGAGCTCCTCGGCATCACCATCATGGAGCGATCTTCTTTCGAGAAGAACCCTATCGACTTCCTCGAGGCTAAGGGCTACAAGGAGGTCAAGAAGGACCTCATCATCAAGCTCCCTAAGTACTCTCTCTTCGAGCTCGAGAACGGCCGAAAGCGAATGCTCGCTTCTGCTGGCGAGCTCCAGAAGGGCAACGAGCTCGCTCTCCCTTCTAAGTACGTCAACTTCCTCTACCTCGCTTCTCACTACGAGAAGCTCAAGGGCTCTCCTGAGGACAACGAGCAGAAGCAGCTCTTCGTCGAGCAGCACAAGCACTACCTCGACGAGATCATCGAGCAGATCTCTGAGTTCTCTAAGCGAGTCATCCTCGCTGACGCTAACCTCGACAAGGTCCTCTCTGCTTACAACAAGCACCGAGACAAGCCTATCCGAGAGCAGGCTGAGAACATCATCCACCTCTTCACCCTCACCAACCTCGGCGCTCCTGCTGCTTTCAAGTACTTCGACACCACCATCGACCGAAAGCGATACACCTCTACCAAGGAGGTCCTCGACGCTACCCTCATCCACCAGTCTATCACCGGCCTCTACGAaACCCGAATCGACCTCTCTCAGCTCGGCGGCGACTGA</w:t>
      </w:r>
      <w:r w:rsidR="004806E7" w:rsidRPr="00DF7BFD">
        <w:rPr>
          <w:b/>
          <w:bCs/>
          <w:i/>
          <w:iCs/>
          <w:color w:val="F62264"/>
        </w:rPr>
        <w:t>TG</w:t>
      </w:r>
      <w:r w:rsidR="004806E7" w:rsidRPr="00DF7BFD">
        <w:rPr>
          <w:b/>
          <w:bCs/>
          <w:color w:val="F62264"/>
        </w:rPr>
        <w:t>CCTCCCAAGAAGAAGCGCAAGGTC</w:t>
      </w:r>
      <w:r w:rsidR="004806E7" w:rsidRPr="00DF7BFD">
        <w:rPr>
          <w:b/>
          <w:bCs/>
          <w:color w:val="F62264"/>
          <w:u w:val="single"/>
        </w:rPr>
        <w:t>TGA</w:t>
      </w:r>
      <w:r w:rsidR="004806E7" w:rsidRPr="00DF7BFD">
        <w:rPr>
          <w:b/>
          <w:bCs/>
          <w:color w:val="31849B" w:themeColor="accent5" w:themeShade="BF"/>
        </w:rPr>
        <w:t>GCGGACATTCGATTTATGCCGTTATGACTTCCTTAAAAAAGCCTTTACGAATGAAAGAAATGGAATTAGACTTGTTATGTAGTTGATTCTACAATGGATTATGATTCCTGAACTTCAAATCCGCTGTTCATTATTAATCTCAGCTCTTCCCGTAAAGCCAATGTTGAAACTATTCGTAAATGTACCTCGTTTTGCGTGTACCTTGCTTATCACGTGATATTACATGACCTGGACAGAGTTCTGCGCGAAAGTCATAACGTAAATCCCGGGCGGTAGGTGCGTCCCGGGCGGAAGGTAGTTTTCTCGTCCACCCCAACGCGTTTATCAACCTCAACTTTCAACAACCATCATGCCACCAAAAGCGCGTAAAACAAAGCGAGATTTGATTGAGCAAGAGGGCAGGATCCAATGCGCGATTCAAGACATTAAAAATGGAAAATTTCAAAAAATTGCGCCCGCAGCGCGTGCATACAAAATTCATCCCAATAC</w:t>
      </w:r>
    </w:p>
    <w:p w14:paraId="00000005" w14:textId="7BF55B21" w:rsidR="000A605A" w:rsidRDefault="00910C39" w:rsidP="001D79AA">
      <w:pPr>
        <w:spacing w:line="240" w:lineRule="auto"/>
        <w:jc w:val="both"/>
      </w:pPr>
      <w:r>
        <w:t xml:space="preserve">Constituent parts of the </w:t>
      </w:r>
      <w:r>
        <w:rPr>
          <w:i/>
        </w:rPr>
        <w:t>Ptef1-FvCas9-SV40-Ttef1</w:t>
      </w:r>
      <w:r>
        <w:t xml:space="preserve"> cassette are denoted by different font colours: </w:t>
      </w:r>
      <w:r w:rsidR="00DF7BFD">
        <w:t>red</w:t>
      </w:r>
      <w:r w:rsidRPr="004806E7">
        <w:t xml:space="preserve"> f</w:t>
      </w:r>
      <w:r>
        <w:t xml:space="preserve">ont is sequence for </w:t>
      </w:r>
      <w:r>
        <w:rPr>
          <w:i/>
        </w:rPr>
        <w:t>Ptef</w:t>
      </w:r>
      <w:proofErr w:type="gramStart"/>
      <w:r>
        <w:rPr>
          <w:i/>
        </w:rPr>
        <w:t>1</w:t>
      </w:r>
      <w:r>
        <w:t>;  Black</w:t>
      </w:r>
      <w:proofErr w:type="gramEnd"/>
      <w:r>
        <w:t xml:space="preserve"> font is coding sequence for the </w:t>
      </w:r>
      <w:r>
        <w:rPr>
          <w:i/>
        </w:rPr>
        <w:t xml:space="preserve">Cas9 </w:t>
      </w:r>
      <w:r>
        <w:t xml:space="preserve">gene codon-optimised for Fusarium </w:t>
      </w:r>
      <w:proofErr w:type="spellStart"/>
      <w:r>
        <w:t>venenatum</w:t>
      </w:r>
      <w:proofErr w:type="spellEnd"/>
      <w:r>
        <w:t xml:space="preserve"> (</w:t>
      </w:r>
      <w:r>
        <w:rPr>
          <w:i/>
        </w:rPr>
        <w:t>Fv_Cas9</w:t>
      </w:r>
      <w:r>
        <w:t xml:space="preserve">) used in this study; </w:t>
      </w:r>
      <w:r w:rsidR="00DF7BFD">
        <w:t>pink bold</w:t>
      </w:r>
      <w:r>
        <w:t xml:space="preserve"> font is sequence for SV40</w:t>
      </w:r>
      <w:r>
        <w:rPr>
          <w:vertAlign w:val="subscript"/>
        </w:rPr>
        <w:t>NLS</w:t>
      </w:r>
      <w:r w:rsidR="004806E7">
        <w:t>-STOP c</w:t>
      </w:r>
      <w:r w:rsidR="00ED276B">
        <w:t>o</w:t>
      </w:r>
      <w:r w:rsidR="004806E7">
        <w:t>don</w:t>
      </w:r>
      <w:r w:rsidR="004806E7">
        <w:rPr>
          <w:vertAlign w:val="subscript"/>
        </w:rPr>
        <w:t xml:space="preserve"> </w:t>
      </w:r>
      <w:r w:rsidR="004806E7">
        <w:t>(preceding bases in italics were added for frameshift)</w:t>
      </w:r>
      <w:r>
        <w:t xml:space="preserve"> ; </w:t>
      </w:r>
      <w:r w:rsidR="00DF7BFD">
        <w:t>blue bold</w:t>
      </w:r>
      <w:r>
        <w:t xml:space="preserve"> font is sequence for </w:t>
      </w:r>
      <w:r>
        <w:rPr>
          <w:i/>
        </w:rPr>
        <w:t>Ttef1</w:t>
      </w:r>
      <w:r>
        <w:t>.</w:t>
      </w:r>
    </w:p>
    <w:sectPr w:rsidR="000A605A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67178"/>
    <w:multiLevelType w:val="hybridMultilevel"/>
    <w:tmpl w:val="B6AA45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4558A1"/>
    <w:multiLevelType w:val="multilevel"/>
    <w:tmpl w:val="E01AED68"/>
    <w:lvl w:ilvl="0">
      <w:start w:val="1"/>
      <w:numFmt w:val="bullet"/>
      <w:lvlText w:val="▪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05A"/>
    <w:rsid w:val="000615EA"/>
    <w:rsid w:val="00072D0C"/>
    <w:rsid w:val="000A13E1"/>
    <w:rsid w:val="000A605A"/>
    <w:rsid w:val="000C018B"/>
    <w:rsid w:val="000E6AB3"/>
    <w:rsid w:val="000F59A1"/>
    <w:rsid w:val="00105427"/>
    <w:rsid w:val="00117468"/>
    <w:rsid w:val="001378F6"/>
    <w:rsid w:val="001C7709"/>
    <w:rsid w:val="001D79AA"/>
    <w:rsid w:val="00212DE1"/>
    <w:rsid w:val="0026290E"/>
    <w:rsid w:val="00265635"/>
    <w:rsid w:val="00271F11"/>
    <w:rsid w:val="00281E67"/>
    <w:rsid w:val="00291CAA"/>
    <w:rsid w:val="002929E9"/>
    <w:rsid w:val="002A7AFA"/>
    <w:rsid w:val="00305C48"/>
    <w:rsid w:val="003A1558"/>
    <w:rsid w:val="00414F3A"/>
    <w:rsid w:val="004806E7"/>
    <w:rsid w:val="004B1295"/>
    <w:rsid w:val="004D1AFC"/>
    <w:rsid w:val="004D446C"/>
    <w:rsid w:val="00522443"/>
    <w:rsid w:val="00553F8A"/>
    <w:rsid w:val="005948D1"/>
    <w:rsid w:val="0062482E"/>
    <w:rsid w:val="00633434"/>
    <w:rsid w:val="00645C8B"/>
    <w:rsid w:val="006968A5"/>
    <w:rsid w:val="0070591D"/>
    <w:rsid w:val="007C42E6"/>
    <w:rsid w:val="00826C5E"/>
    <w:rsid w:val="008B2FA0"/>
    <w:rsid w:val="00910C39"/>
    <w:rsid w:val="00917AE0"/>
    <w:rsid w:val="00966AEC"/>
    <w:rsid w:val="00A401FD"/>
    <w:rsid w:val="00A67F9D"/>
    <w:rsid w:val="00A93919"/>
    <w:rsid w:val="00B03452"/>
    <w:rsid w:val="00B1150A"/>
    <w:rsid w:val="00B43DBD"/>
    <w:rsid w:val="00BB53AF"/>
    <w:rsid w:val="00BC02E8"/>
    <w:rsid w:val="00BE1C08"/>
    <w:rsid w:val="00C202FE"/>
    <w:rsid w:val="00C9727D"/>
    <w:rsid w:val="00CC4B54"/>
    <w:rsid w:val="00D20A5D"/>
    <w:rsid w:val="00D53E20"/>
    <w:rsid w:val="00DD3AF4"/>
    <w:rsid w:val="00DD7E4E"/>
    <w:rsid w:val="00DF38D8"/>
    <w:rsid w:val="00DF7BFD"/>
    <w:rsid w:val="00E30F3F"/>
    <w:rsid w:val="00E426D2"/>
    <w:rsid w:val="00EA2CCC"/>
    <w:rsid w:val="00EB422D"/>
    <w:rsid w:val="00EB6A2E"/>
    <w:rsid w:val="00ED276B"/>
    <w:rsid w:val="00F046CA"/>
    <w:rsid w:val="00F14167"/>
    <w:rsid w:val="00F5756A"/>
    <w:rsid w:val="00F817B7"/>
    <w:rsid w:val="00F81DCE"/>
    <w:rsid w:val="00F8553E"/>
    <w:rsid w:val="00F85B4F"/>
    <w:rsid w:val="00FA619C"/>
    <w:rsid w:val="00FB1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EA410"/>
  <w15:docId w15:val="{09723793-47D3-4651-8180-6F83BB196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22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Emphasis">
    <w:name w:val="Emphasis"/>
    <w:basedOn w:val="DefaultParagraphFont"/>
    <w:uiPriority w:val="20"/>
    <w:qFormat/>
    <w:rsid w:val="00C858A3"/>
    <w:rPr>
      <w:i/>
      <w:iCs/>
    </w:rPr>
  </w:style>
  <w:style w:type="paragraph" w:styleId="ListParagraph">
    <w:name w:val="List Paragraph"/>
    <w:basedOn w:val="Normal"/>
    <w:uiPriority w:val="34"/>
    <w:qFormat/>
    <w:rsid w:val="004C5D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7C0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610A7"/>
    <w:pPr>
      <w:spacing w:after="0" w:line="240" w:lineRule="auto"/>
    </w:pPr>
    <w:rPr>
      <w:rFonts w:eastAsiaTheme="minorEastAsia"/>
      <w:kern w:val="2"/>
      <w:sz w:val="21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5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E29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styleId="PlainTable2">
    <w:name w:val="Plain Table 2"/>
    <w:basedOn w:val="TableNormal"/>
    <w:uiPriority w:val="42"/>
    <w:rsid w:val="0044578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44578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a2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3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A13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13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13E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13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13E1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1150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66AEC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9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PlainTable21">
    <w:name w:val="Plain Table 21"/>
    <w:basedOn w:val="TableNormal"/>
    <w:uiPriority w:val="42"/>
    <w:rsid w:val="005948D1"/>
    <w:pPr>
      <w:spacing w:after="0" w:line="240" w:lineRule="auto"/>
    </w:pPr>
    <w:rPr>
      <w:rFonts w:cs="Times New Roman"/>
      <w:lang w:eastAsia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Bn2Hh484wa5NrEEjgasvAwomeA==">AMUW2mXBkmWzkrxsDGBpQ6twFA8gNJxdBAk3RXMqRAZDeEySZr06NAFEo+oD3m1OTBwCapwMRz0W6dyB53SmuPB7y2lRVu9qiKnZjKF+5mhOu4wDv15fNdjdmPfgnWNS2aYXPVwOzP9x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894</Words>
  <Characters>5101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Fiona Wilson</dc:creator>
  <cp:lastModifiedBy>Fiona Wilson</cp:lastModifiedBy>
  <cp:revision>4</cp:revision>
  <cp:lastPrinted>2021-07-08T13:32:00Z</cp:lastPrinted>
  <dcterms:created xsi:type="dcterms:W3CDTF">2021-09-06T15:08:00Z</dcterms:created>
  <dcterms:modified xsi:type="dcterms:W3CDTF">2021-09-06T16:14:00Z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1568779</vt:lpwstr>
  </property>
  <property fmtid="{D5CDD505-2E9C-101B-9397-08002B2CF9AE}" pid="3" name="ProjectId">
    <vt:lpwstr>0</vt:lpwstr>
  </property>
  <property fmtid="{D5CDD505-2E9C-101B-9397-08002B2CF9AE}" pid="4" name="InsertAsFootnote">
    <vt:lpwstr>False</vt:lpwstr>
  </property>
  <property fmtid="{D5CDD505-2E9C-101B-9397-08002B2CF9AE}" pid="5" name="StyleId">
    <vt:lpwstr>http://www.zotero.org/styles/vancouver</vt:lpwstr>
  </property>
</Properties>
</file>