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83B" w:rsidRDefault="003D03AC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hint="eastAsia"/>
        </w:rPr>
        <w:t>&gt;</w:t>
      </w:r>
      <w:r w:rsidRPr="003D03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3D03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RE13670</w:t>
      </w:r>
      <w:bookmarkStart w:id="0" w:name="_GoBack"/>
      <w:bookmarkEnd w:id="0"/>
    </w:p>
    <w:p w:rsidR="003D03AC" w:rsidRPr="003D03AC" w:rsidRDefault="003D03AC" w:rsidP="003D03AC">
      <w:pPr>
        <w:rPr>
          <w:rFonts w:ascii="Times New Roman" w:hAnsi="Times New Roman" w:cs="Times New Roman"/>
          <w:sz w:val="24"/>
          <w:szCs w:val="24"/>
        </w:rPr>
      </w:pPr>
      <w:r w:rsidRPr="003D03AC">
        <w:rPr>
          <w:rFonts w:ascii="Times New Roman" w:hAnsi="Times New Roman" w:cs="Times New Roman"/>
          <w:sz w:val="24"/>
          <w:szCs w:val="24"/>
        </w:rPr>
        <w:t>MFSLCIAILVLSFLGSSDGKTYQLKVRTSKHIGAGTGENVKITLFGSNGKKVFKEYNGWGLHMFDFGMTNELELEGEDIGSIIDIQAQIVKTGRYLDKWRLFWIKVFADGDAFKGTFEYTFRSDKETSNAKLFEILGCREGYEPTEIGGRKTCADRNECLVTCKGPGQECVNIPGSYRCNCKPGFYFDGSECRDYDECLQHDQDPCSYPNAHCKNLPGSYECRCNRGYEGDYHSCQDKDECKLNLHSCSQKCVNIVGGYRCDCNTGFKLAVDGKTCLDADECKGAHSCNLTTSVCYDEYGSHRCICKAGYKEDTTDPKRKTCIPIECQPLSNMEKSIILSPPRCMNGKNIYGDECSVKCAPGYELDAGSAKTLRCTSFGFVNINGNMPMCKPKPCGKLAVPNFGFTVPPSCSSVGATQGSQCYIFCDHGFVLAGERAYTCDQQKYDKDPSKTMCVRIPKIECPSDVTVALPQDSSRVALDNNFPYFRTNVRRDQISSNIAGIGPSYEFPLGHNVVVYKATNEVNQTDKCSFVVSVEDRSPPVLEFCPSSFTVVSKGAVPVNVTWEEPRFKDNVGVQSVIASSKSGELRSPTDFTVLYRAFDASRNMATCKFTVSFKVLRCDFDSIPGGDQLIQKSCMNMGTSHLCMAQCVPTKTFNVINSKHMFLKFMWSCVKADFEVDQMPDCVDFQPKNGKPCPAGSTDVNDYRSGLPVSKCARGTYYVNGSCTDCPTSMYQPLEGSLSCEKCKSGYGTSTKRNKLSTDCKEQCPLGYFSTDGLSDGQSSCEMCPKNTYADKFGSKSCLRCPNGTTTDGSGRTSISACRYAPKNIRMVPGGTIEVSAGEKVHFDCFADGNPMPFVHIRKQQSQANPMTHSLQPVAAPNSNTKGIRYMISSASIHDSDYYVCRAENNKGIIYNKIQLVVTEGSGMSSIG</w:t>
      </w:r>
    </w:p>
    <w:sectPr w:rsidR="003D03AC" w:rsidRPr="003D0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4E0" w:rsidRDefault="00F774E0" w:rsidP="003D03AC">
      <w:r>
        <w:separator/>
      </w:r>
    </w:p>
  </w:endnote>
  <w:endnote w:type="continuationSeparator" w:id="0">
    <w:p w:rsidR="00F774E0" w:rsidRDefault="00F774E0" w:rsidP="003D0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4E0" w:rsidRDefault="00F774E0" w:rsidP="003D03AC">
      <w:r>
        <w:separator/>
      </w:r>
    </w:p>
  </w:footnote>
  <w:footnote w:type="continuationSeparator" w:id="0">
    <w:p w:rsidR="00F774E0" w:rsidRDefault="00F774E0" w:rsidP="003D03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6B3"/>
    <w:rsid w:val="002C698F"/>
    <w:rsid w:val="003D03AC"/>
    <w:rsid w:val="00DE307B"/>
    <w:rsid w:val="00E446B3"/>
    <w:rsid w:val="00F77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60CE6"/>
  <w15:chartTrackingRefBased/>
  <w15:docId w15:val="{3D0C78FE-2264-4278-A71F-D549F13F7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03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03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03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03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luckylab</dc:creator>
  <cp:keywords/>
  <dc:description/>
  <cp:lastModifiedBy>luckylab</cp:lastModifiedBy>
  <cp:revision>2</cp:revision>
  <dcterms:created xsi:type="dcterms:W3CDTF">2021-09-14T04:06:00Z</dcterms:created>
  <dcterms:modified xsi:type="dcterms:W3CDTF">2021-09-14T04:07:00Z</dcterms:modified>
</cp:coreProperties>
</file>