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AC1BC" w14:textId="77777777" w:rsidR="00AA47B5" w:rsidRPr="0068695C" w:rsidRDefault="00AA47B5" w:rsidP="0068695C">
      <w:pPr>
        <w:wordWrap/>
        <w:rPr>
          <w:rFonts w:ascii="Times New Roman" w:hAnsi="Times New Roman" w:cs="Times New Roman"/>
          <w:sz w:val="20"/>
          <w:szCs w:val="20"/>
        </w:rPr>
      </w:pPr>
      <w:r w:rsidRPr="0068695C">
        <w:rPr>
          <w:rFonts w:ascii="Times New Roman" w:hAnsi="Times New Roman" w:cs="Times New Roman"/>
          <w:sz w:val="20"/>
          <w:szCs w:val="20"/>
        </w:rPr>
        <w:t xml:space="preserve">Table 1. </w:t>
      </w:r>
      <w:proofErr w:type="gramStart"/>
      <w:r w:rsidRPr="0068695C">
        <w:rPr>
          <w:rFonts w:ascii="Times New Roman" w:hAnsi="Times New Roman" w:cs="Times New Roman"/>
          <w:sz w:val="20"/>
          <w:szCs w:val="20"/>
        </w:rPr>
        <w:t>Patients</w:t>
      </w:r>
      <w:proofErr w:type="gramEnd"/>
      <w:r w:rsidRPr="0068695C">
        <w:rPr>
          <w:rFonts w:ascii="Times New Roman" w:hAnsi="Times New Roman" w:cs="Times New Roman"/>
          <w:sz w:val="20"/>
          <w:szCs w:val="20"/>
        </w:rPr>
        <w:t xml:space="preserve"> demographics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823"/>
        <w:gridCol w:w="1919"/>
        <w:gridCol w:w="2333"/>
        <w:gridCol w:w="941"/>
      </w:tblGrid>
      <w:tr w:rsidR="00AA47B5" w:rsidRPr="0068695C" w14:paraId="4CA6B689" w14:textId="77777777" w:rsidTr="00272D0C">
        <w:tc>
          <w:tcPr>
            <w:tcW w:w="3823" w:type="dxa"/>
          </w:tcPr>
          <w:p w14:paraId="5B4730FF" w14:textId="77777777" w:rsidR="00AA47B5" w:rsidRPr="0068695C" w:rsidRDefault="00AA47B5" w:rsidP="0068695C">
            <w:pPr>
              <w:wordWrap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9" w:type="dxa"/>
          </w:tcPr>
          <w:p w14:paraId="552F8F76" w14:textId="77777777" w:rsidR="00AA47B5" w:rsidRPr="0068695C" w:rsidRDefault="00AA47B5" w:rsidP="0068695C">
            <w:pPr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>ICL</w:t>
            </w:r>
          </w:p>
        </w:tc>
        <w:tc>
          <w:tcPr>
            <w:tcW w:w="2333" w:type="dxa"/>
          </w:tcPr>
          <w:p w14:paraId="1C9F8021" w14:textId="77777777" w:rsidR="00AA47B5" w:rsidRPr="0068695C" w:rsidRDefault="00AA47B5" w:rsidP="0068695C">
            <w:pPr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>PRK</w:t>
            </w:r>
          </w:p>
        </w:tc>
        <w:tc>
          <w:tcPr>
            <w:tcW w:w="941" w:type="dxa"/>
          </w:tcPr>
          <w:p w14:paraId="2E0338CC" w14:textId="77777777" w:rsidR="00AA47B5" w:rsidRPr="0068695C" w:rsidRDefault="00AA47B5" w:rsidP="0068695C">
            <w:pPr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</w:t>
            </w:r>
            <w:r w:rsidRPr="0068695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</w:tr>
      <w:tr w:rsidR="00AA47B5" w:rsidRPr="0068695C" w14:paraId="0E51E897" w14:textId="77777777" w:rsidTr="00272D0C">
        <w:tc>
          <w:tcPr>
            <w:tcW w:w="3823" w:type="dxa"/>
          </w:tcPr>
          <w:p w14:paraId="32B58A1A" w14:textId="77777777" w:rsidR="00AA47B5" w:rsidRPr="0068695C" w:rsidRDefault="00AA47B5" w:rsidP="0068695C">
            <w:pPr>
              <w:wordWrap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>Patients, eyes (N)</w:t>
            </w:r>
          </w:p>
        </w:tc>
        <w:tc>
          <w:tcPr>
            <w:tcW w:w="1919" w:type="dxa"/>
          </w:tcPr>
          <w:p w14:paraId="797FC33C" w14:textId="77777777" w:rsidR="00AA47B5" w:rsidRPr="0068695C" w:rsidRDefault="00AA47B5" w:rsidP="0068695C">
            <w:pPr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>17, 30</w:t>
            </w:r>
          </w:p>
        </w:tc>
        <w:tc>
          <w:tcPr>
            <w:tcW w:w="2333" w:type="dxa"/>
          </w:tcPr>
          <w:p w14:paraId="3571D30D" w14:textId="77777777" w:rsidR="00AA47B5" w:rsidRPr="0068695C" w:rsidRDefault="00AA47B5" w:rsidP="0068695C">
            <w:pPr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>14, 24</w:t>
            </w:r>
          </w:p>
        </w:tc>
        <w:tc>
          <w:tcPr>
            <w:tcW w:w="941" w:type="dxa"/>
          </w:tcPr>
          <w:p w14:paraId="6ABA761B" w14:textId="77777777" w:rsidR="00AA47B5" w:rsidRPr="0068695C" w:rsidRDefault="00AA47B5" w:rsidP="0068695C">
            <w:pPr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</w:tr>
      <w:tr w:rsidR="00AA47B5" w:rsidRPr="0068695C" w14:paraId="457725DA" w14:textId="77777777" w:rsidTr="00272D0C">
        <w:tc>
          <w:tcPr>
            <w:tcW w:w="3823" w:type="dxa"/>
          </w:tcPr>
          <w:p w14:paraId="7754A937" w14:textId="77777777" w:rsidR="00AA47B5" w:rsidRPr="0068695C" w:rsidRDefault="00AA47B5" w:rsidP="0068695C">
            <w:pPr>
              <w:wordWrap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>Age (years), mean ± SD (range)</w:t>
            </w:r>
          </w:p>
        </w:tc>
        <w:tc>
          <w:tcPr>
            <w:tcW w:w="1919" w:type="dxa"/>
          </w:tcPr>
          <w:p w14:paraId="05ECA450" w14:textId="77777777" w:rsidR="00AA47B5" w:rsidRPr="0068695C" w:rsidRDefault="00AA47B5" w:rsidP="0068695C">
            <w:pPr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>34.90 ± 5.08</w:t>
            </w:r>
          </w:p>
          <w:p w14:paraId="626831F4" w14:textId="77777777" w:rsidR="00AA47B5" w:rsidRPr="0068695C" w:rsidRDefault="00AA47B5" w:rsidP="0068695C">
            <w:pPr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 xml:space="preserve">(25 to 45) </w:t>
            </w:r>
          </w:p>
        </w:tc>
        <w:tc>
          <w:tcPr>
            <w:tcW w:w="2333" w:type="dxa"/>
          </w:tcPr>
          <w:p w14:paraId="525153E0" w14:textId="77777777" w:rsidR="00AA47B5" w:rsidRPr="0068695C" w:rsidRDefault="00AA47B5" w:rsidP="0068695C">
            <w:pPr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>36.42 ± 4.84</w:t>
            </w:r>
          </w:p>
          <w:p w14:paraId="150BAA58" w14:textId="77777777" w:rsidR="00AA47B5" w:rsidRPr="0068695C" w:rsidRDefault="00AA47B5" w:rsidP="0068695C">
            <w:pPr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>(29 to 49)</w:t>
            </w:r>
          </w:p>
        </w:tc>
        <w:tc>
          <w:tcPr>
            <w:tcW w:w="941" w:type="dxa"/>
          </w:tcPr>
          <w:p w14:paraId="7B92B002" w14:textId="77777777" w:rsidR="00AA47B5" w:rsidRPr="0068695C" w:rsidRDefault="00AA47B5" w:rsidP="0068695C">
            <w:pPr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>0.271</w:t>
            </w:r>
          </w:p>
        </w:tc>
      </w:tr>
      <w:tr w:rsidR="00AA47B5" w:rsidRPr="0068695C" w14:paraId="00DA7D88" w14:textId="77777777" w:rsidTr="00272D0C">
        <w:tc>
          <w:tcPr>
            <w:tcW w:w="3823" w:type="dxa"/>
          </w:tcPr>
          <w:p w14:paraId="06F3F00B" w14:textId="77777777" w:rsidR="00AA47B5" w:rsidRPr="0068695C" w:rsidRDefault="00AA47B5" w:rsidP="0068695C">
            <w:pPr>
              <w:wordWrap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>Sex (M/F)</w:t>
            </w:r>
          </w:p>
        </w:tc>
        <w:tc>
          <w:tcPr>
            <w:tcW w:w="1919" w:type="dxa"/>
          </w:tcPr>
          <w:p w14:paraId="574C9349" w14:textId="77777777" w:rsidR="00AA47B5" w:rsidRPr="0068695C" w:rsidRDefault="00AA47B5" w:rsidP="0068695C">
            <w:pPr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>12/18</w:t>
            </w:r>
          </w:p>
        </w:tc>
        <w:tc>
          <w:tcPr>
            <w:tcW w:w="2333" w:type="dxa"/>
          </w:tcPr>
          <w:p w14:paraId="2FBB47B0" w14:textId="77777777" w:rsidR="00AA47B5" w:rsidRPr="0068695C" w:rsidRDefault="00AA47B5" w:rsidP="0068695C">
            <w:pPr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>12/12</w:t>
            </w:r>
          </w:p>
        </w:tc>
        <w:tc>
          <w:tcPr>
            <w:tcW w:w="941" w:type="dxa"/>
          </w:tcPr>
          <w:p w14:paraId="3EBA018E" w14:textId="77777777" w:rsidR="00AA47B5" w:rsidRPr="0068695C" w:rsidRDefault="00AA47B5" w:rsidP="0068695C">
            <w:pPr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>0.646</w:t>
            </w:r>
          </w:p>
        </w:tc>
      </w:tr>
      <w:tr w:rsidR="00AA47B5" w:rsidRPr="0068695C" w14:paraId="3ADB324F" w14:textId="77777777" w:rsidTr="00272D0C">
        <w:tc>
          <w:tcPr>
            <w:tcW w:w="3823" w:type="dxa"/>
          </w:tcPr>
          <w:p w14:paraId="590E6ED2" w14:textId="77777777" w:rsidR="00AA47B5" w:rsidRPr="0068695C" w:rsidRDefault="00AA47B5" w:rsidP="0068695C">
            <w:pPr>
              <w:wordWrap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>Laterality (R/L)</w:t>
            </w:r>
          </w:p>
        </w:tc>
        <w:tc>
          <w:tcPr>
            <w:tcW w:w="1919" w:type="dxa"/>
          </w:tcPr>
          <w:p w14:paraId="19BE52C6" w14:textId="77777777" w:rsidR="00AA47B5" w:rsidRPr="0068695C" w:rsidRDefault="00AA47B5" w:rsidP="0068695C">
            <w:pPr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>17/13</w:t>
            </w:r>
          </w:p>
        </w:tc>
        <w:tc>
          <w:tcPr>
            <w:tcW w:w="2333" w:type="dxa"/>
          </w:tcPr>
          <w:p w14:paraId="357A24C3" w14:textId="77777777" w:rsidR="00AA47B5" w:rsidRPr="0068695C" w:rsidRDefault="00AA47B5" w:rsidP="0068695C">
            <w:pPr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>14/10</w:t>
            </w:r>
          </w:p>
        </w:tc>
        <w:tc>
          <w:tcPr>
            <w:tcW w:w="941" w:type="dxa"/>
          </w:tcPr>
          <w:p w14:paraId="29E11479" w14:textId="77777777" w:rsidR="00AA47B5" w:rsidRPr="0068695C" w:rsidRDefault="00AA47B5" w:rsidP="0068695C">
            <w:pPr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>0.991</w:t>
            </w:r>
          </w:p>
        </w:tc>
      </w:tr>
      <w:tr w:rsidR="00AA47B5" w:rsidRPr="0068695C" w14:paraId="2196C6FC" w14:textId="77777777" w:rsidTr="00272D0C">
        <w:tc>
          <w:tcPr>
            <w:tcW w:w="3823" w:type="dxa"/>
          </w:tcPr>
          <w:p w14:paraId="0625DE10" w14:textId="77777777" w:rsidR="00AA47B5" w:rsidRPr="0068695C" w:rsidRDefault="00AA47B5" w:rsidP="0068695C">
            <w:pPr>
              <w:wordWrap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>UDVA (</w:t>
            </w:r>
            <w:proofErr w:type="spellStart"/>
            <w:r w:rsidRPr="0068695C">
              <w:rPr>
                <w:rFonts w:ascii="Times New Roman" w:hAnsi="Times New Roman" w:cs="Times New Roman"/>
                <w:sz w:val="20"/>
                <w:szCs w:val="20"/>
              </w:rPr>
              <w:t>logMAR</w:t>
            </w:r>
            <w:proofErr w:type="spellEnd"/>
            <w:r w:rsidRPr="0068695C">
              <w:rPr>
                <w:rFonts w:ascii="Times New Roman" w:hAnsi="Times New Roman" w:cs="Times New Roman"/>
                <w:sz w:val="20"/>
                <w:szCs w:val="20"/>
              </w:rPr>
              <w:t xml:space="preserve">), </w:t>
            </w:r>
            <w:proofErr w:type="gramStart"/>
            <w:r w:rsidRPr="0068695C">
              <w:rPr>
                <w:rFonts w:ascii="Times New Roman" w:hAnsi="Times New Roman" w:cs="Times New Roman"/>
                <w:sz w:val="20"/>
                <w:szCs w:val="20"/>
              </w:rPr>
              <w:t>mean ±</w:t>
            </w:r>
            <w:proofErr w:type="gramEnd"/>
            <w:r w:rsidRPr="0068695C">
              <w:rPr>
                <w:rFonts w:ascii="Times New Roman" w:hAnsi="Times New Roman" w:cs="Times New Roman"/>
                <w:sz w:val="20"/>
                <w:szCs w:val="20"/>
              </w:rPr>
              <w:t xml:space="preserve"> SD (range)</w:t>
            </w:r>
          </w:p>
        </w:tc>
        <w:tc>
          <w:tcPr>
            <w:tcW w:w="1919" w:type="dxa"/>
          </w:tcPr>
          <w:p w14:paraId="75C4CBB9" w14:textId="77777777" w:rsidR="00AA47B5" w:rsidRPr="0068695C" w:rsidRDefault="00AA47B5" w:rsidP="0068695C">
            <w:pPr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>0.55 ± 0.26</w:t>
            </w:r>
          </w:p>
          <w:p w14:paraId="19C87617" w14:textId="77777777" w:rsidR="00AA47B5" w:rsidRPr="0068695C" w:rsidRDefault="00AA47B5" w:rsidP="0068695C">
            <w:pPr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>(0.15 to 1.00)</w:t>
            </w:r>
          </w:p>
        </w:tc>
        <w:tc>
          <w:tcPr>
            <w:tcW w:w="2333" w:type="dxa"/>
          </w:tcPr>
          <w:p w14:paraId="3A6709D3" w14:textId="77777777" w:rsidR="00AA47B5" w:rsidRPr="0068695C" w:rsidRDefault="00AA47B5" w:rsidP="0068695C">
            <w:pPr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>0.58 ± 0.25</w:t>
            </w:r>
          </w:p>
          <w:p w14:paraId="1DF0C9B5" w14:textId="77777777" w:rsidR="00AA47B5" w:rsidRPr="0068695C" w:rsidRDefault="00AA47B5" w:rsidP="0068695C">
            <w:pPr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>(0.30 to 1.00)</w:t>
            </w:r>
          </w:p>
        </w:tc>
        <w:tc>
          <w:tcPr>
            <w:tcW w:w="941" w:type="dxa"/>
          </w:tcPr>
          <w:p w14:paraId="3976E75E" w14:textId="77777777" w:rsidR="00AA47B5" w:rsidRPr="0068695C" w:rsidRDefault="00AA47B5" w:rsidP="0068695C">
            <w:pPr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>0.612</w:t>
            </w:r>
          </w:p>
        </w:tc>
      </w:tr>
      <w:tr w:rsidR="00AA47B5" w:rsidRPr="0068695C" w14:paraId="630DBC8F" w14:textId="77777777" w:rsidTr="00272D0C">
        <w:tc>
          <w:tcPr>
            <w:tcW w:w="3823" w:type="dxa"/>
          </w:tcPr>
          <w:p w14:paraId="305C701D" w14:textId="77777777" w:rsidR="00AA47B5" w:rsidRPr="0068695C" w:rsidRDefault="00AA47B5" w:rsidP="0068695C">
            <w:pPr>
              <w:wordWrap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>CDVA (</w:t>
            </w:r>
            <w:proofErr w:type="spellStart"/>
            <w:r w:rsidRPr="0068695C">
              <w:rPr>
                <w:rFonts w:ascii="Times New Roman" w:hAnsi="Times New Roman" w:cs="Times New Roman"/>
                <w:sz w:val="20"/>
                <w:szCs w:val="20"/>
              </w:rPr>
              <w:t>logMAR</w:t>
            </w:r>
            <w:proofErr w:type="spellEnd"/>
            <w:r w:rsidRPr="0068695C">
              <w:rPr>
                <w:rFonts w:ascii="Times New Roman" w:hAnsi="Times New Roman" w:cs="Times New Roman"/>
                <w:sz w:val="20"/>
                <w:szCs w:val="20"/>
              </w:rPr>
              <w:t>), mean ± SD (range)</w:t>
            </w:r>
          </w:p>
        </w:tc>
        <w:tc>
          <w:tcPr>
            <w:tcW w:w="1919" w:type="dxa"/>
          </w:tcPr>
          <w:p w14:paraId="6545D5B6" w14:textId="77777777" w:rsidR="00AA47B5" w:rsidRPr="0068695C" w:rsidRDefault="00AA47B5" w:rsidP="0068695C">
            <w:pPr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>-0.10 ± 0.04</w:t>
            </w:r>
          </w:p>
          <w:p w14:paraId="43248467" w14:textId="77777777" w:rsidR="00AA47B5" w:rsidRPr="0068695C" w:rsidRDefault="00AA47B5" w:rsidP="0068695C">
            <w:pPr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>(-0.18 to -0.08)</w:t>
            </w:r>
          </w:p>
        </w:tc>
        <w:tc>
          <w:tcPr>
            <w:tcW w:w="2333" w:type="dxa"/>
          </w:tcPr>
          <w:p w14:paraId="6AF842B9" w14:textId="77777777" w:rsidR="00AA47B5" w:rsidRPr="0068695C" w:rsidRDefault="00AA47B5" w:rsidP="0068695C">
            <w:pPr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>-0.09 ± 0.04</w:t>
            </w:r>
          </w:p>
          <w:p w14:paraId="5124B535" w14:textId="77777777" w:rsidR="00AA47B5" w:rsidRPr="0068695C" w:rsidRDefault="00AA47B5" w:rsidP="0068695C">
            <w:pPr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>(-0.18 to 0.00)</w:t>
            </w:r>
          </w:p>
        </w:tc>
        <w:tc>
          <w:tcPr>
            <w:tcW w:w="941" w:type="dxa"/>
          </w:tcPr>
          <w:p w14:paraId="084891CB" w14:textId="77777777" w:rsidR="00AA47B5" w:rsidRPr="0068695C" w:rsidRDefault="00AA47B5" w:rsidP="0068695C">
            <w:pPr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>0.468</w:t>
            </w:r>
          </w:p>
        </w:tc>
      </w:tr>
      <w:tr w:rsidR="00AA47B5" w:rsidRPr="0068695C" w14:paraId="31CB5827" w14:textId="77777777" w:rsidTr="00272D0C">
        <w:tc>
          <w:tcPr>
            <w:tcW w:w="3823" w:type="dxa"/>
          </w:tcPr>
          <w:p w14:paraId="2107B369" w14:textId="77777777" w:rsidR="00AA47B5" w:rsidRPr="0068695C" w:rsidRDefault="00AA47B5" w:rsidP="0068695C">
            <w:pPr>
              <w:wordWrap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>Sphere (D), mean ± SD (range)</w:t>
            </w:r>
          </w:p>
        </w:tc>
        <w:tc>
          <w:tcPr>
            <w:tcW w:w="1919" w:type="dxa"/>
          </w:tcPr>
          <w:p w14:paraId="3F7A877B" w14:textId="77777777" w:rsidR="00AA47B5" w:rsidRPr="0068695C" w:rsidRDefault="00AA47B5" w:rsidP="0068695C">
            <w:pPr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>-1.93 ± 0.66</w:t>
            </w:r>
          </w:p>
          <w:p w14:paraId="5AAC4655" w14:textId="77777777" w:rsidR="00AA47B5" w:rsidRPr="0068695C" w:rsidRDefault="00AA47B5" w:rsidP="0068695C">
            <w:pPr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>(-3.25 to -0.75)</w:t>
            </w:r>
          </w:p>
        </w:tc>
        <w:tc>
          <w:tcPr>
            <w:tcW w:w="2333" w:type="dxa"/>
          </w:tcPr>
          <w:p w14:paraId="1E13241E" w14:textId="77777777" w:rsidR="00AA47B5" w:rsidRPr="0068695C" w:rsidRDefault="00AA47B5" w:rsidP="0068695C">
            <w:pPr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>-2.34 ± 0.92</w:t>
            </w:r>
          </w:p>
          <w:p w14:paraId="5F5D4254" w14:textId="77777777" w:rsidR="00AA47B5" w:rsidRPr="0068695C" w:rsidRDefault="00AA47B5" w:rsidP="0068695C">
            <w:pPr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>(-4.25 to -0.75)</w:t>
            </w:r>
          </w:p>
        </w:tc>
        <w:tc>
          <w:tcPr>
            <w:tcW w:w="941" w:type="dxa"/>
          </w:tcPr>
          <w:p w14:paraId="17C66989" w14:textId="77777777" w:rsidR="00AA47B5" w:rsidRPr="0068695C" w:rsidRDefault="00AA47B5" w:rsidP="0068695C">
            <w:pPr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>0.067</w:t>
            </w:r>
          </w:p>
        </w:tc>
      </w:tr>
      <w:tr w:rsidR="00AA47B5" w:rsidRPr="0068695C" w14:paraId="3E358FE1" w14:textId="77777777" w:rsidTr="00272D0C">
        <w:tc>
          <w:tcPr>
            <w:tcW w:w="3823" w:type="dxa"/>
          </w:tcPr>
          <w:p w14:paraId="6101B086" w14:textId="77777777" w:rsidR="00AA47B5" w:rsidRPr="0068695C" w:rsidRDefault="00AA47B5" w:rsidP="0068695C">
            <w:pPr>
              <w:wordWrap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>Cylinder (D), mean ± SD (range)</w:t>
            </w:r>
          </w:p>
        </w:tc>
        <w:tc>
          <w:tcPr>
            <w:tcW w:w="1919" w:type="dxa"/>
          </w:tcPr>
          <w:p w14:paraId="18DDF526" w14:textId="77777777" w:rsidR="00AA47B5" w:rsidRPr="0068695C" w:rsidRDefault="00AA47B5" w:rsidP="0068695C">
            <w:pPr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>-0.52 ± 0.41</w:t>
            </w:r>
          </w:p>
          <w:p w14:paraId="16127EEF" w14:textId="77777777" w:rsidR="00AA47B5" w:rsidRPr="0068695C" w:rsidRDefault="00AA47B5" w:rsidP="0068695C">
            <w:pPr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>(-1.50 to 0.00)</w:t>
            </w:r>
          </w:p>
        </w:tc>
        <w:tc>
          <w:tcPr>
            <w:tcW w:w="2333" w:type="dxa"/>
          </w:tcPr>
          <w:p w14:paraId="5E9C5F47" w14:textId="77777777" w:rsidR="00AA47B5" w:rsidRPr="0068695C" w:rsidRDefault="00AA47B5" w:rsidP="0068695C">
            <w:pPr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>-0.52 ± 0.43</w:t>
            </w:r>
          </w:p>
          <w:p w14:paraId="3000196F" w14:textId="77777777" w:rsidR="00AA47B5" w:rsidRPr="0068695C" w:rsidRDefault="00AA47B5" w:rsidP="0068695C">
            <w:pPr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>(-1.75 to 0.00)</w:t>
            </w:r>
          </w:p>
        </w:tc>
        <w:tc>
          <w:tcPr>
            <w:tcW w:w="941" w:type="dxa"/>
          </w:tcPr>
          <w:p w14:paraId="0EDC8DB8" w14:textId="77777777" w:rsidR="00AA47B5" w:rsidRPr="0068695C" w:rsidRDefault="00AA47B5" w:rsidP="0068695C">
            <w:pPr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>0.971</w:t>
            </w:r>
          </w:p>
        </w:tc>
      </w:tr>
      <w:tr w:rsidR="00AA47B5" w:rsidRPr="0068695C" w14:paraId="7FBBCF19" w14:textId="77777777" w:rsidTr="00272D0C">
        <w:tc>
          <w:tcPr>
            <w:tcW w:w="3823" w:type="dxa"/>
          </w:tcPr>
          <w:p w14:paraId="27DD81E2" w14:textId="77777777" w:rsidR="00AA47B5" w:rsidRPr="0068695C" w:rsidRDefault="00AA47B5" w:rsidP="0068695C">
            <w:pPr>
              <w:wordWrap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>SE (D), mean ± SD (range)</w:t>
            </w:r>
          </w:p>
        </w:tc>
        <w:tc>
          <w:tcPr>
            <w:tcW w:w="1919" w:type="dxa"/>
          </w:tcPr>
          <w:p w14:paraId="77CC7817" w14:textId="77777777" w:rsidR="00AA47B5" w:rsidRPr="0068695C" w:rsidRDefault="00AA47B5" w:rsidP="0068695C">
            <w:pPr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>-2.18 ± 0.61</w:t>
            </w:r>
          </w:p>
          <w:p w14:paraId="7A280503" w14:textId="77777777" w:rsidR="00AA47B5" w:rsidRPr="0068695C" w:rsidRDefault="00AA47B5" w:rsidP="0068695C">
            <w:pPr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>(-3.5 to -1.38)</w:t>
            </w:r>
          </w:p>
        </w:tc>
        <w:tc>
          <w:tcPr>
            <w:tcW w:w="2333" w:type="dxa"/>
          </w:tcPr>
          <w:p w14:paraId="6C552B44" w14:textId="77777777" w:rsidR="00AA47B5" w:rsidRPr="0068695C" w:rsidRDefault="00AA47B5" w:rsidP="0068695C">
            <w:pPr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>-2.60 ± 0.97</w:t>
            </w:r>
          </w:p>
          <w:p w14:paraId="1A69AE31" w14:textId="77777777" w:rsidR="00AA47B5" w:rsidRPr="0068695C" w:rsidRDefault="00AA47B5" w:rsidP="0068695C">
            <w:pPr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>(-4.38 to -1.00)</w:t>
            </w:r>
          </w:p>
        </w:tc>
        <w:tc>
          <w:tcPr>
            <w:tcW w:w="941" w:type="dxa"/>
          </w:tcPr>
          <w:p w14:paraId="634C4339" w14:textId="77777777" w:rsidR="00AA47B5" w:rsidRPr="0068695C" w:rsidRDefault="00AA47B5" w:rsidP="0068695C">
            <w:pPr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>0.072</w:t>
            </w:r>
          </w:p>
        </w:tc>
      </w:tr>
      <w:tr w:rsidR="00AA47B5" w:rsidRPr="0068695C" w14:paraId="5499EC66" w14:textId="77777777" w:rsidTr="00272D0C">
        <w:tc>
          <w:tcPr>
            <w:tcW w:w="3823" w:type="dxa"/>
          </w:tcPr>
          <w:p w14:paraId="6304F9C6" w14:textId="77777777" w:rsidR="00AA47B5" w:rsidRPr="0068695C" w:rsidRDefault="00AA47B5" w:rsidP="0068695C">
            <w:pPr>
              <w:wordWrap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>Type of previous LVC (LASIK/PRK)</w:t>
            </w:r>
          </w:p>
        </w:tc>
        <w:tc>
          <w:tcPr>
            <w:tcW w:w="1919" w:type="dxa"/>
          </w:tcPr>
          <w:p w14:paraId="50EF1F55" w14:textId="77777777" w:rsidR="00AA47B5" w:rsidRPr="0068695C" w:rsidRDefault="00AA47B5" w:rsidP="0068695C">
            <w:pPr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>13/17</w:t>
            </w:r>
          </w:p>
        </w:tc>
        <w:tc>
          <w:tcPr>
            <w:tcW w:w="2333" w:type="dxa"/>
          </w:tcPr>
          <w:p w14:paraId="0091EA22" w14:textId="77777777" w:rsidR="00AA47B5" w:rsidRPr="0068695C" w:rsidRDefault="00AA47B5" w:rsidP="0068695C">
            <w:pPr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>15/9</w:t>
            </w:r>
          </w:p>
        </w:tc>
        <w:tc>
          <w:tcPr>
            <w:tcW w:w="941" w:type="dxa"/>
          </w:tcPr>
          <w:p w14:paraId="78CFBD31" w14:textId="77777777" w:rsidR="00AA47B5" w:rsidRPr="0068695C" w:rsidRDefault="00AA47B5" w:rsidP="0068695C">
            <w:pPr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>0.260</w:t>
            </w:r>
          </w:p>
        </w:tc>
      </w:tr>
    </w:tbl>
    <w:p w14:paraId="300EE424" w14:textId="77777777" w:rsidR="00AA47B5" w:rsidRPr="0068695C" w:rsidRDefault="00AA47B5" w:rsidP="0068695C">
      <w:pPr>
        <w:wordWrap/>
        <w:rPr>
          <w:rFonts w:ascii="Times New Roman" w:hAnsi="Times New Roman" w:cs="Times New Roman"/>
          <w:sz w:val="20"/>
          <w:szCs w:val="20"/>
        </w:rPr>
      </w:pPr>
      <w:r w:rsidRPr="0068695C">
        <w:rPr>
          <w:rFonts w:ascii="Times New Roman" w:hAnsi="Times New Roman" w:cs="Times New Roman"/>
          <w:sz w:val="20"/>
          <w:szCs w:val="20"/>
        </w:rPr>
        <w:t xml:space="preserve">ICL = implantable </w:t>
      </w:r>
      <w:proofErr w:type="spellStart"/>
      <w:r w:rsidRPr="0068695C">
        <w:rPr>
          <w:rFonts w:ascii="Times New Roman" w:hAnsi="Times New Roman" w:cs="Times New Roman"/>
          <w:sz w:val="20"/>
          <w:szCs w:val="20"/>
        </w:rPr>
        <w:t>collamer</w:t>
      </w:r>
      <w:proofErr w:type="spellEnd"/>
      <w:r w:rsidRPr="0068695C">
        <w:rPr>
          <w:rFonts w:ascii="Times New Roman" w:hAnsi="Times New Roman" w:cs="Times New Roman"/>
          <w:sz w:val="20"/>
          <w:szCs w:val="20"/>
        </w:rPr>
        <w:t xml:space="preserve"> lens; PRK = photorefractive keratectomy; N = number; N/A = non-applicable; SD = standard deviation; M/F = male/female; R/L = right/left; UDVA = uncorrected distance visual acuity; </w:t>
      </w:r>
      <w:proofErr w:type="spellStart"/>
      <w:r w:rsidRPr="0068695C">
        <w:rPr>
          <w:rFonts w:ascii="Times New Roman" w:hAnsi="Times New Roman" w:cs="Times New Roman"/>
          <w:sz w:val="20"/>
          <w:szCs w:val="20"/>
        </w:rPr>
        <w:t>logMAR</w:t>
      </w:r>
      <w:proofErr w:type="spellEnd"/>
      <w:r w:rsidRPr="0068695C">
        <w:rPr>
          <w:rFonts w:ascii="Times New Roman" w:hAnsi="Times New Roman" w:cs="Times New Roman"/>
          <w:sz w:val="20"/>
          <w:szCs w:val="20"/>
        </w:rPr>
        <w:t xml:space="preserve"> = </w:t>
      </w:r>
      <w:r w:rsidRPr="0068695C">
        <w:rPr>
          <w:rFonts w:ascii="Times New Roman" w:eastAsiaTheme="minorHAnsi" w:hAnsi="Times New Roman" w:cs="Times New Roman"/>
          <w:sz w:val="20"/>
          <w:szCs w:val="20"/>
        </w:rPr>
        <w:t xml:space="preserve">logarithm of the minimum angle of resolution; </w:t>
      </w:r>
      <w:r w:rsidRPr="0068695C">
        <w:rPr>
          <w:rFonts w:ascii="Times New Roman" w:hAnsi="Times New Roman" w:cs="Times New Roman"/>
          <w:sz w:val="20"/>
          <w:szCs w:val="20"/>
        </w:rPr>
        <w:t>CDVA = corrected distance visual acuity; D = diopters; SE = spherical equivalent; LVC = laser vision correction; LASIK = laser in situ keratomileusis.</w:t>
      </w:r>
    </w:p>
    <w:p w14:paraId="730EB049" w14:textId="39488455" w:rsidR="0068695C" w:rsidRDefault="00AA47B5" w:rsidP="00526AC2">
      <w:pPr>
        <w:wordWrap/>
        <w:rPr>
          <w:rFonts w:ascii="Times New Roman" w:eastAsiaTheme="minorHAnsi" w:hAnsi="Times New Roman" w:cs="Times New Roman"/>
          <w:kern w:val="0"/>
          <w:sz w:val="20"/>
          <w:szCs w:val="20"/>
        </w:rPr>
      </w:pPr>
      <w:proofErr w:type="spellStart"/>
      <w:r w:rsidRPr="0068695C">
        <w:rPr>
          <w:rFonts w:ascii="Times New Roman" w:hAnsi="Times New Roman" w:cs="Times New Roman"/>
          <w:sz w:val="20"/>
          <w:szCs w:val="20"/>
          <w:vertAlign w:val="superscript"/>
        </w:rPr>
        <w:t>a</w:t>
      </w:r>
      <w:r w:rsidRPr="0068695C">
        <w:rPr>
          <w:rFonts w:ascii="Times New Roman" w:hAnsi="Times New Roman" w:cs="Times New Roman"/>
          <w:sz w:val="20"/>
          <w:szCs w:val="20"/>
        </w:rPr>
        <w:t>Inter</w:t>
      </w:r>
      <w:proofErr w:type="spellEnd"/>
      <w:r w:rsidRPr="0068695C">
        <w:rPr>
          <w:rFonts w:ascii="Times New Roman" w:hAnsi="Times New Roman" w:cs="Times New Roman"/>
          <w:sz w:val="20"/>
          <w:szCs w:val="20"/>
        </w:rPr>
        <w:t xml:space="preserve">-group difference by an independent sample t-test or </w:t>
      </w:r>
      <w:r w:rsidRPr="0068695C">
        <w:rPr>
          <w:rFonts w:ascii="Times New Roman" w:eastAsiaTheme="minorHAnsi" w:hAnsi="Times New Roman" w:cs="Times New Roman"/>
          <w:kern w:val="0"/>
          <w:sz w:val="20"/>
          <w:szCs w:val="20"/>
        </w:rPr>
        <w:t>Mann–Whitney U test.</w:t>
      </w:r>
      <w:r w:rsidR="0068695C">
        <w:rPr>
          <w:rFonts w:ascii="Times New Roman" w:eastAsiaTheme="minorHAnsi" w:hAnsi="Times New Roman" w:cs="Times New Roman"/>
          <w:kern w:val="0"/>
          <w:sz w:val="20"/>
          <w:szCs w:val="20"/>
        </w:rPr>
        <w:br w:type="page"/>
      </w:r>
    </w:p>
    <w:p w14:paraId="792C9405" w14:textId="77777777" w:rsidR="00AA47B5" w:rsidRPr="0068695C" w:rsidRDefault="00AA47B5" w:rsidP="0068695C">
      <w:pPr>
        <w:wordWrap/>
        <w:rPr>
          <w:rFonts w:ascii="Times New Roman" w:hAnsi="Times New Roman" w:cs="Times New Roman"/>
          <w:sz w:val="20"/>
          <w:szCs w:val="20"/>
        </w:rPr>
      </w:pPr>
      <w:r w:rsidRPr="0068695C">
        <w:rPr>
          <w:rFonts w:ascii="Times New Roman" w:hAnsi="Times New Roman" w:cs="Times New Roman"/>
          <w:sz w:val="20"/>
          <w:szCs w:val="20"/>
        </w:rPr>
        <w:lastRenderedPageBreak/>
        <w:t>Table 2. Postoperative visual and refractive outcomes.</w:t>
      </w:r>
    </w:p>
    <w:tbl>
      <w:tblPr>
        <w:tblStyle w:val="aa"/>
        <w:tblpPr w:leftFromText="142" w:rightFromText="142" w:vertAnchor="page" w:horzAnchor="margin" w:tblpY="2221"/>
        <w:tblW w:w="0" w:type="auto"/>
        <w:tblLook w:val="04A0" w:firstRow="1" w:lastRow="0" w:firstColumn="1" w:lastColumn="0" w:noHBand="0" w:noVBand="1"/>
      </w:tblPr>
      <w:tblGrid>
        <w:gridCol w:w="3681"/>
        <w:gridCol w:w="2126"/>
        <w:gridCol w:w="2126"/>
        <w:gridCol w:w="1083"/>
      </w:tblGrid>
      <w:tr w:rsidR="0068695C" w:rsidRPr="0068695C" w14:paraId="195A68FA" w14:textId="77777777" w:rsidTr="0068695C">
        <w:tc>
          <w:tcPr>
            <w:tcW w:w="3681" w:type="dxa"/>
          </w:tcPr>
          <w:p w14:paraId="731CD569" w14:textId="77777777" w:rsidR="0068695C" w:rsidRPr="0068695C" w:rsidRDefault="0068695C" w:rsidP="0068695C">
            <w:pPr>
              <w:wordWrap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4341E52" w14:textId="77777777" w:rsidR="0068695C" w:rsidRPr="0068695C" w:rsidRDefault="0068695C" w:rsidP="0068695C">
            <w:pPr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>ICL</w:t>
            </w:r>
          </w:p>
        </w:tc>
        <w:tc>
          <w:tcPr>
            <w:tcW w:w="2126" w:type="dxa"/>
          </w:tcPr>
          <w:p w14:paraId="4E7C0F52" w14:textId="77777777" w:rsidR="0068695C" w:rsidRPr="0068695C" w:rsidRDefault="0068695C" w:rsidP="0068695C">
            <w:pPr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>PRK</w:t>
            </w:r>
          </w:p>
        </w:tc>
        <w:tc>
          <w:tcPr>
            <w:tcW w:w="1083" w:type="dxa"/>
          </w:tcPr>
          <w:p w14:paraId="0864AD56" w14:textId="77777777" w:rsidR="0068695C" w:rsidRPr="0068695C" w:rsidRDefault="0068695C" w:rsidP="0068695C">
            <w:pPr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P </w:t>
            </w:r>
            <w:r w:rsidRPr="0068695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</w:tr>
      <w:tr w:rsidR="0068695C" w:rsidRPr="0068695C" w14:paraId="183FF788" w14:textId="77777777" w:rsidTr="0068695C">
        <w:tc>
          <w:tcPr>
            <w:tcW w:w="3681" w:type="dxa"/>
          </w:tcPr>
          <w:p w14:paraId="05B9E351" w14:textId="77777777" w:rsidR="0068695C" w:rsidRPr="0068695C" w:rsidRDefault="0068695C" w:rsidP="0068695C">
            <w:pPr>
              <w:wordWrap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>UDVA (</w:t>
            </w:r>
            <w:proofErr w:type="spellStart"/>
            <w:r w:rsidRPr="0068695C">
              <w:rPr>
                <w:rFonts w:ascii="Times New Roman" w:hAnsi="Times New Roman" w:cs="Times New Roman"/>
                <w:sz w:val="20"/>
                <w:szCs w:val="20"/>
              </w:rPr>
              <w:t>logMAR</w:t>
            </w:r>
            <w:proofErr w:type="spellEnd"/>
            <w:r w:rsidRPr="0068695C">
              <w:rPr>
                <w:rFonts w:ascii="Times New Roman" w:hAnsi="Times New Roman" w:cs="Times New Roman"/>
                <w:sz w:val="20"/>
                <w:szCs w:val="20"/>
              </w:rPr>
              <w:t>), mean ± SD (range)</w:t>
            </w:r>
          </w:p>
          <w:p w14:paraId="4752547F" w14:textId="77777777" w:rsidR="0068695C" w:rsidRPr="0068695C" w:rsidRDefault="0068695C" w:rsidP="0068695C">
            <w:pPr>
              <w:wordWrap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 xml:space="preserve"> 1 week</w:t>
            </w:r>
          </w:p>
          <w:p w14:paraId="3C805D36" w14:textId="77777777" w:rsidR="0068695C" w:rsidRPr="0068695C" w:rsidRDefault="0068695C" w:rsidP="0068695C">
            <w:pPr>
              <w:wordWrap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84A8A0" w14:textId="77777777" w:rsidR="0068695C" w:rsidRPr="0068695C" w:rsidRDefault="0068695C" w:rsidP="0068695C">
            <w:pPr>
              <w:wordWrap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 xml:space="preserve"> 1 month</w:t>
            </w:r>
          </w:p>
          <w:p w14:paraId="3345CAF5" w14:textId="77777777" w:rsidR="0068695C" w:rsidRPr="0068695C" w:rsidRDefault="0068695C" w:rsidP="0068695C">
            <w:pPr>
              <w:wordWrap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87E1C3" w14:textId="77777777" w:rsidR="0068695C" w:rsidRPr="0068695C" w:rsidRDefault="0068695C" w:rsidP="0068695C">
            <w:pPr>
              <w:wordWrap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 xml:space="preserve"> 3 months</w:t>
            </w:r>
          </w:p>
          <w:p w14:paraId="52ECB7A0" w14:textId="77777777" w:rsidR="0068695C" w:rsidRPr="0068695C" w:rsidRDefault="0068695C" w:rsidP="0068695C">
            <w:pPr>
              <w:wordWrap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4D6165" w14:textId="77777777" w:rsidR="0068695C" w:rsidRPr="0068695C" w:rsidRDefault="0068695C" w:rsidP="0068695C">
            <w:pPr>
              <w:wordWrap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 xml:space="preserve"> 6 months</w:t>
            </w:r>
          </w:p>
          <w:p w14:paraId="599E4B96" w14:textId="77777777" w:rsidR="0068695C" w:rsidRPr="0068695C" w:rsidRDefault="0068695C" w:rsidP="0068695C">
            <w:pPr>
              <w:wordWrap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8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P </w:t>
            </w:r>
            <w:r w:rsidRPr="0068695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2126" w:type="dxa"/>
          </w:tcPr>
          <w:p w14:paraId="28C6A8EA" w14:textId="77777777" w:rsidR="0068695C" w:rsidRPr="0068695C" w:rsidRDefault="0068695C" w:rsidP="0068695C">
            <w:pPr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4AD04E" w14:textId="77777777" w:rsidR="0068695C" w:rsidRPr="0068695C" w:rsidRDefault="0068695C" w:rsidP="0068695C">
            <w:pPr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>-0.06 ± 0.06</w:t>
            </w:r>
          </w:p>
          <w:p w14:paraId="19261C20" w14:textId="77777777" w:rsidR="0068695C" w:rsidRPr="0068695C" w:rsidRDefault="0068695C" w:rsidP="0068695C">
            <w:pPr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>(-0.18 to 0.15)</w:t>
            </w:r>
          </w:p>
          <w:p w14:paraId="6611BEA8" w14:textId="77777777" w:rsidR="0068695C" w:rsidRPr="0068695C" w:rsidRDefault="0068695C" w:rsidP="0068695C">
            <w:pPr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>-0.08 ± 0.06</w:t>
            </w:r>
          </w:p>
          <w:p w14:paraId="51CC145D" w14:textId="77777777" w:rsidR="0068695C" w:rsidRPr="0068695C" w:rsidRDefault="0068695C" w:rsidP="0068695C">
            <w:pPr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>(-0.18 to 0.00)</w:t>
            </w:r>
          </w:p>
          <w:p w14:paraId="1D360BC1" w14:textId="77777777" w:rsidR="0068695C" w:rsidRPr="0068695C" w:rsidRDefault="0068695C" w:rsidP="0068695C">
            <w:pPr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>-0.08 ± 0.04</w:t>
            </w:r>
          </w:p>
          <w:p w14:paraId="3D6DA808" w14:textId="77777777" w:rsidR="0068695C" w:rsidRPr="0068695C" w:rsidRDefault="0068695C" w:rsidP="0068695C">
            <w:pPr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>(-0.18 to 0.00)</w:t>
            </w:r>
          </w:p>
          <w:p w14:paraId="32D4083C" w14:textId="77777777" w:rsidR="0068695C" w:rsidRPr="0068695C" w:rsidRDefault="0068695C" w:rsidP="0068695C">
            <w:pPr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>-0.08 ± 0.05</w:t>
            </w:r>
          </w:p>
          <w:p w14:paraId="0B4CAAA9" w14:textId="77777777" w:rsidR="0068695C" w:rsidRPr="0068695C" w:rsidRDefault="0068695C" w:rsidP="0068695C">
            <w:pPr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>(-0.18 to 0.00)</w:t>
            </w:r>
          </w:p>
          <w:p w14:paraId="173BC61A" w14:textId="77777777" w:rsidR="0068695C" w:rsidRPr="0068695C" w:rsidRDefault="0068695C" w:rsidP="0068695C">
            <w:pPr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>0.095</w:t>
            </w:r>
          </w:p>
        </w:tc>
        <w:tc>
          <w:tcPr>
            <w:tcW w:w="2126" w:type="dxa"/>
          </w:tcPr>
          <w:p w14:paraId="6B2B8977" w14:textId="77777777" w:rsidR="0068695C" w:rsidRPr="0068695C" w:rsidRDefault="0068695C" w:rsidP="0068695C">
            <w:pPr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459903" w14:textId="77777777" w:rsidR="0068695C" w:rsidRPr="0068695C" w:rsidRDefault="0068695C" w:rsidP="0068695C">
            <w:pPr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>0.07 ± 0.12</w:t>
            </w:r>
          </w:p>
          <w:p w14:paraId="090BC875" w14:textId="77777777" w:rsidR="0068695C" w:rsidRPr="0068695C" w:rsidRDefault="0068695C" w:rsidP="0068695C">
            <w:pPr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>(-0.08 to 0.53)</w:t>
            </w:r>
          </w:p>
          <w:p w14:paraId="2415E51B" w14:textId="77777777" w:rsidR="0068695C" w:rsidRPr="0068695C" w:rsidRDefault="0068695C" w:rsidP="0068695C">
            <w:pPr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>-0.02 ± 0.08</w:t>
            </w:r>
          </w:p>
          <w:p w14:paraId="7703124A" w14:textId="77777777" w:rsidR="0068695C" w:rsidRPr="0068695C" w:rsidRDefault="0068695C" w:rsidP="0068695C">
            <w:pPr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>(-0.08 to 0.22)</w:t>
            </w:r>
          </w:p>
          <w:p w14:paraId="4BE19B81" w14:textId="77777777" w:rsidR="0068695C" w:rsidRPr="0068695C" w:rsidRDefault="0068695C" w:rsidP="0068695C">
            <w:pPr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>-0.06 ± 0.06</w:t>
            </w:r>
          </w:p>
          <w:p w14:paraId="2917746A" w14:textId="77777777" w:rsidR="0068695C" w:rsidRPr="0068695C" w:rsidRDefault="0068695C" w:rsidP="0068695C">
            <w:pPr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>(-0.18 to 0.05)</w:t>
            </w:r>
          </w:p>
          <w:p w14:paraId="03D9C41A" w14:textId="77777777" w:rsidR="0068695C" w:rsidRPr="0068695C" w:rsidRDefault="0068695C" w:rsidP="0068695C">
            <w:pPr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>-0.06 ± 0.06</w:t>
            </w:r>
          </w:p>
          <w:p w14:paraId="5444D8C2" w14:textId="77777777" w:rsidR="0068695C" w:rsidRPr="0068695C" w:rsidRDefault="0068695C" w:rsidP="0068695C">
            <w:pPr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>(-0.18 to -0.10)</w:t>
            </w:r>
          </w:p>
          <w:p w14:paraId="703C76F8" w14:textId="77777777" w:rsidR="0068695C" w:rsidRPr="0068695C" w:rsidRDefault="0068695C" w:rsidP="0068695C">
            <w:pPr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  <w:tc>
          <w:tcPr>
            <w:tcW w:w="1083" w:type="dxa"/>
          </w:tcPr>
          <w:p w14:paraId="5AAD08E5" w14:textId="77777777" w:rsidR="0068695C" w:rsidRPr="0068695C" w:rsidRDefault="0068695C" w:rsidP="0068695C">
            <w:pPr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3B1C52" w14:textId="77777777" w:rsidR="0068695C" w:rsidRPr="0068695C" w:rsidRDefault="0068695C" w:rsidP="0068695C">
            <w:pPr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  <w:p w14:paraId="65BA5B8A" w14:textId="77777777" w:rsidR="0068695C" w:rsidRPr="0068695C" w:rsidRDefault="0068695C" w:rsidP="0068695C">
            <w:pPr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56B099" w14:textId="77777777" w:rsidR="0068695C" w:rsidRPr="0068695C" w:rsidRDefault="0068695C" w:rsidP="0068695C">
            <w:pPr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>0.005</w:t>
            </w:r>
          </w:p>
          <w:p w14:paraId="4DC1B3E6" w14:textId="77777777" w:rsidR="0068695C" w:rsidRPr="0068695C" w:rsidRDefault="0068695C" w:rsidP="0068695C">
            <w:pPr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1F61FD" w14:textId="77777777" w:rsidR="0068695C" w:rsidRPr="0068695C" w:rsidRDefault="0068695C" w:rsidP="0068695C">
            <w:pPr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>0.108</w:t>
            </w:r>
          </w:p>
          <w:p w14:paraId="1DFEDBD0" w14:textId="77777777" w:rsidR="0068695C" w:rsidRPr="0068695C" w:rsidRDefault="0068695C" w:rsidP="0068695C">
            <w:pPr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43772E" w14:textId="77777777" w:rsidR="0068695C" w:rsidRPr="0068695C" w:rsidRDefault="0068695C" w:rsidP="0068695C">
            <w:pPr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>0.214</w:t>
            </w:r>
          </w:p>
        </w:tc>
      </w:tr>
      <w:tr w:rsidR="0068695C" w:rsidRPr="0068695C" w14:paraId="7A243971" w14:textId="77777777" w:rsidTr="0068695C">
        <w:tc>
          <w:tcPr>
            <w:tcW w:w="3681" w:type="dxa"/>
          </w:tcPr>
          <w:p w14:paraId="6907CB62" w14:textId="77777777" w:rsidR="0068695C" w:rsidRPr="0068695C" w:rsidRDefault="0068695C" w:rsidP="0068695C">
            <w:pPr>
              <w:wordWrap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>CDVA (</w:t>
            </w:r>
            <w:proofErr w:type="spellStart"/>
            <w:r w:rsidRPr="0068695C">
              <w:rPr>
                <w:rFonts w:ascii="Times New Roman" w:hAnsi="Times New Roman" w:cs="Times New Roman"/>
                <w:sz w:val="20"/>
                <w:szCs w:val="20"/>
              </w:rPr>
              <w:t>logMAR</w:t>
            </w:r>
            <w:proofErr w:type="spellEnd"/>
            <w:r w:rsidRPr="0068695C">
              <w:rPr>
                <w:rFonts w:ascii="Times New Roman" w:hAnsi="Times New Roman" w:cs="Times New Roman"/>
                <w:sz w:val="20"/>
                <w:szCs w:val="20"/>
              </w:rPr>
              <w:t>), mean ± SD (range)</w:t>
            </w:r>
          </w:p>
          <w:p w14:paraId="6B126A88" w14:textId="77777777" w:rsidR="0068695C" w:rsidRPr="0068695C" w:rsidRDefault="0068695C" w:rsidP="0068695C">
            <w:pPr>
              <w:wordWrap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 xml:space="preserve"> 1 week</w:t>
            </w:r>
          </w:p>
          <w:p w14:paraId="3C8DCDE1" w14:textId="77777777" w:rsidR="0068695C" w:rsidRPr="0068695C" w:rsidRDefault="0068695C" w:rsidP="0068695C">
            <w:pPr>
              <w:wordWrap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200EED" w14:textId="77777777" w:rsidR="0068695C" w:rsidRPr="0068695C" w:rsidRDefault="0068695C" w:rsidP="0068695C">
            <w:pPr>
              <w:wordWrap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 xml:space="preserve"> 1 month</w:t>
            </w:r>
          </w:p>
          <w:p w14:paraId="13E959F1" w14:textId="77777777" w:rsidR="0068695C" w:rsidRPr="0068695C" w:rsidRDefault="0068695C" w:rsidP="0068695C">
            <w:pPr>
              <w:wordWrap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2C1CBB" w14:textId="77777777" w:rsidR="0068695C" w:rsidRPr="0068695C" w:rsidRDefault="0068695C" w:rsidP="0068695C">
            <w:pPr>
              <w:wordWrap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 xml:space="preserve"> 3 months</w:t>
            </w:r>
          </w:p>
          <w:p w14:paraId="09573C41" w14:textId="77777777" w:rsidR="0068695C" w:rsidRPr="0068695C" w:rsidRDefault="0068695C" w:rsidP="0068695C">
            <w:pPr>
              <w:wordWrap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AF4913" w14:textId="77777777" w:rsidR="0068695C" w:rsidRPr="0068695C" w:rsidRDefault="0068695C" w:rsidP="0068695C">
            <w:pPr>
              <w:wordWrap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 xml:space="preserve"> 6 months</w:t>
            </w:r>
          </w:p>
          <w:p w14:paraId="49935856" w14:textId="77777777" w:rsidR="0068695C" w:rsidRPr="0068695C" w:rsidRDefault="0068695C" w:rsidP="0068695C">
            <w:pPr>
              <w:wordWrap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8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</w:t>
            </w: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8695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2126" w:type="dxa"/>
          </w:tcPr>
          <w:p w14:paraId="34B0AD97" w14:textId="77777777" w:rsidR="0068695C" w:rsidRPr="0068695C" w:rsidRDefault="0068695C" w:rsidP="0068695C">
            <w:pPr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00453B" w14:textId="77777777" w:rsidR="0068695C" w:rsidRPr="0068695C" w:rsidRDefault="0068695C" w:rsidP="0068695C">
            <w:pPr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>-0.08 ± 0.04</w:t>
            </w:r>
          </w:p>
          <w:p w14:paraId="1A6CDE4C" w14:textId="77777777" w:rsidR="0068695C" w:rsidRPr="0068695C" w:rsidRDefault="0068695C" w:rsidP="0068695C">
            <w:pPr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>(-0.18 to 0.15)</w:t>
            </w:r>
          </w:p>
          <w:p w14:paraId="5D98D8CF" w14:textId="77777777" w:rsidR="0068695C" w:rsidRPr="0068695C" w:rsidRDefault="0068695C" w:rsidP="0068695C">
            <w:pPr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>-0.10 ± 0.04</w:t>
            </w:r>
          </w:p>
          <w:p w14:paraId="4BC256D0" w14:textId="77777777" w:rsidR="0068695C" w:rsidRPr="0068695C" w:rsidRDefault="0068695C" w:rsidP="0068695C">
            <w:pPr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>(-0.18 to 0.00)</w:t>
            </w:r>
          </w:p>
          <w:p w14:paraId="79894CB0" w14:textId="77777777" w:rsidR="0068695C" w:rsidRPr="0068695C" w:rsidRDefault="0068695C" w:rsidP="0068695C">
            <w:pPr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>-0.10 ± 0.05</w:t>
            </w:r>
          </w:p>
          <w:p w14:paraId="2350080E" w14:textId="77777777" w:rsidR="0068695C" w:rsidRPr="0068695C" w:rsidRDefault="0068695C" w:rsidP="0068695C">
            <w:pPr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>(-0.18 to 0.00)</w:t>
            </w:r>
          </w:p>
          <w:p w14:paraId="5051CE56" w14:textId="77777777" w:rsidR="0068695C" w:rsidRPr="0068695C" w:rsidRDefault="0068695C" w:rsidP="0068695C">
            <w:pPr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>-0.10 ± 0.04</w:t>
            </w:r>
          </w:p>
          <w:p w14:paraId="6D659D7E" w14:textId="77777777" w:rsidR="0068695C" w:rsidRPr="0068695C" w:rsidRDefault="0068695C" w:rsidP="0068695C">
            <w:pPr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>(-0.18 to 0.00)</w:t>
            </w:r>
          </w:p>
          <w:p w14:paraId="6E57EC52" w14:textId="77777777" w:rsidR="0068695C" w:rsidRPr="0068695C" w:rsidRDefault="0068695C" w:rsidP="0068695C">
            <w:pPr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>0.918</w:t>
            </w:r>
          </w:p>
        </w:tc>
        <w:tc>
          <w:tcPr>
            <w:tcW w:w="2126" w:type="dxa"/>
          </w:tcPr>
          <w:p w14:paraId="3E12083D" w14:textId="77777777" w:rsidR="0068695C" w:rsidRPr="0068695C" w:rsidRDefault="0068695C" w:rsidP="0068695C">
            <w:pPr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D2EF24" w14:textId="77777777" w:rsidR="0068695C" w:rsidRPr="0068695C" w:rsidRDefault="0068695C" w:rsidP="0068695C">
            <w:pPr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>0.01 ± 0.09</w:t>
            </w:r>
          </w:p>
          <w:p w14:paraId="3B2D0FE5" w14:textId="77777777" w:rsidR="0068695C" w:rsidRPr="0068695C" w:rsidRDefault="0068695C" w:rsidP="0068695C">
            <w:pPr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>(-0.08 to 0.15)</w:t>
            </w:r>
          </w:p>
          <w:p w14:paraId="4AC79989" w14:textId="77777777" w:rsidR="0068695C" w:rsidRPr="0068695C" w:rsidRDefault="0068695C" w:rsidP="0068695C">
            <w:pPr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>-0.06 ± 0.05</w:t>
            </w:r>
          </w:p>
          <w:p w14:paraId="6659F256" w14:textId="77777777" w:rsidR="0068695C" w:rsidRPr="0068695C" w:rsidRDefault="0068695C" w:rsidP="0068695C">
            <w:pPr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>(-0.18 to 0.10)</w:t>
            </w:r>
          </w:p>
          <w:p w14:paraId="23B2B7B8" w14:textId="77777777" w:rsidR="0068695C" w:rsidRPr="0068695C" w:rsidRDefault="0068695C" w:rsidP="0068695C">
            <w:pPr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>-0.08 ± 0.05</w:t>
            </w:r>
          </w:p>
          <w:p w14:paraId="1A3EC598" w14:textId="77777777" w:rsidR="0068695C" w:rsidRPr="0068695C" w:rsidRDefault="0068695C" w:rsidP="0068695C">
            <w:pPr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>(-0.18 to 0.05)</w:t>
            </w:r>
          </w:p>
          <w:p w14:paraId="752F1116" w14:textId="77777777" w:rsidR="0068695C" w:rsidRPr="0068695C" w:rsidRDefault="0068695C" w:rsidP="0068695C">
            <w:pPr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>-0.08 ± 0.05</w:t>
            </w:r>
          </w:p>
          <w:p w14:paraId="29AF7407" w14:textId="77777777" w:rsidR="0068695C" w:rsidRPr="0068695C" w:rsidRDefault="0068695C" w:rsidP="0068695C">
            <w:pPr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>(-0.18 to 0.00)</w:t>
            </w:r>
          </w:p>
          <w:p w14:paraId="4B02EDE9" w14:textId="77777777" w:rsidR="0068695C" w:rsidRPr="0068695C" w:rsidRDefault="0068695C" w:rsidP="0068695C">
            <w:pPr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>0.010</w:t>
            </w:r>
          </w:p>
        </w:tc>
        <w:tc>
          <w:tcPr>
            <w:tcW w:w="1083" w:type="dxa"/>
          </w:tcPr>
          <w:p w14:paraId="4A6DD46B" w14:textId="77777777" w:rsidR="0068695C" w:rsidRPr="0068695C" w:rsidRDefault="0068695C" w:rsidP="0068695C">
            <w:pPr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7ADF5D" w14:textId="77777777" w:rsidR="0068695C" w:rsidRPr="0068695C" w:rsidRDefault="0068695C" w:rsidP="0068695C">
            <w:pPr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  <w:p w14:paraId="6ED7F276" w14:textId="77777777" w:rsidR="0068695C" w:rsidRPr="0068695C" w:rsidRDefault="0068695C" w:rsidP="0068695C">
            <w:pPr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7D867C" w14:textId="77777777" w:rsidR="0068695C" w:rsidRPr="0068695C" w:rsidRDefault="0068695C" w:rsidP="0068695C">
            <w:pPr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>0.171</w:t>
            </w:r>
          </w:p>
          <w:p w14:paraId="039D395D" w14:textId="77777777" w:rsidR="0068695C" w:rsidRPr="0068695C" w:rsidRDefault="0068695C" w:rsidP="0068695C">
            <w:pPr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AE5111" w14:textId="77777777" w:rsidR="0068695C" w:rsidRPr="0068695C" w:rsidRDefault="0068695C" w:rsidP="0068695C">
            <w:pPr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>0.488</w:t>
            </w:r>
          </w:p>
          <w:p w14:paraId="5768E06D" w14:textId="77777777" w:rsidR="0068695C" w:rsidRPr="0068695C" w:rsidRDefault="0068695C" w:rsidP="0068695C">
            <w:pPr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769AF9" w14:textId="77777777" w:rsidR="0068695C" w:rsidRPr="0068695C" w:rsidRDefault="0068695C" w:rsidP="0068695C">
            <w:pPr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>0.521</w:t>
            </w:r>
          </w:p>
        </w:tc>
      </w:tr>
      <w:tr w:rsidR="0068695C" w:rsidRPr="0068695C" w14:paraId="591A32F7" w14:textId="77777777" w:rsidTr="0068695C">
        <w:tc>
          <w:tcPr>
            <w:tcW w:w="3681" w:type="dxa"/>
          </w:tcPr>
          <w:p w14:paraId="5ABC8EF9" w14:textId="77777777" w:rsidR="0068695C" w:rsidRPr="0068695C" w:rsidRDefault="0068695C" w:rsidP="0068695C">
            <w:pPr>
              <w:wordWrap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>Sphere (D), mean ± SD (range)</w:t>
            </w:r>
          </w:p>
          <w:p w14:paraId="0EC5C818" w14:textId="77777777" w:rsidR="0068695C" w:rsidRPr="0068695C" w:rsidRDefault="0068695C" w:rsidP="0068695C">
            <w:pPr>
              <w:wordWrap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 xml:space="preserve"> 1 week</w:t>
            </w:r>
          </w:p>
          <w:p w14:paraId="5499E7D5" w14:textId="77777777" w:rsidR="0068695C" w:rsidRPr="0068695C" w:rsidRDefault="0068695C" w:rsidP="0068695C">
            <w:pPr>
              <w:wordWrap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5FA92D" w14:textId="77777777" w:rsidR="0068695C" w:rsidRPr="0068695C" w:rsidRDefault="0068695C" w:rsidP="0068695C">
            <w:pPr>
              <w:wordWrap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 xml:space="preserve"> 1 month</w:t>
            </w:r>
          </w:p>
          <w:p w14:paraId="03E9F22D" w14:textId="77777777" w:rsidR="0068695C" w:rsidRPr="0068695C" w:rsidRDefault="0068695C" w:rsidP="0068695C">
            <w:pPr>
              <w:wordWrap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FC5F1F" w14:textId="77777777" w:rsidR="0068695C" w:rsidRPr="0068695C" w:rsidRDefault="0068695C" w:rsidP="0068695C">
            <w:pPr>
              <w:wordWrap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 xml:space="preserve"> 3 months</w:t>
            </w:r>
          </w:p>
          <w:p w14:paraId="2CD9F9A3" w14:textId="77777777" w:rsidR="0068695C" w:rsidRPr="0068695C" w:rsidRDefault="0068695C" w:rsidP="0068695C">
            <w:pPr>
              <w:wordWrap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4A9FBB" w14:textId="77777777" w:rsidR="0068695C" w:rsidRPr="0068695C" w:rsidRDefault="0068695C" w:rsidP="0068695C">
            <w:pPr>
              <w:wordWrap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 xml:space="preserve"> 6 months</w:t>
            </w:r>
          </w:p>
          <w:p w14:paraId="66DEA7A4" w14:textId="77777777" w:rsidR="0068695C" w:rsidRPr="0068695C" w:rsidRDefault="0068695C" w:rsidP="0068695C">
            <w:pPr>
              <w:wordWrap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D22F33" w14:textId="77777777" w:rsidR="0068695C" w:rsidRPr="0068695C" w:rsidRDefault="0068695C" w:rsidP="0068695C">
            <w:pPr>
              <w:wordWrap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8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</w:t>
            </w: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8695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2126" w:type="dxa"/>
          </w:tcPr>
          <w:p w14:paraId="48696B3A" w14:textId="77777777" w:rsidR="0068695C" w:rsidRPr="0068695C" w:rsidRDefault="0068695C" w:rsidP="0068695C">
            <w:pPr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4376A7" w14:textId="77777777" w:rsidR="0068695C" w:rsidRPr="0068695C" w:rsidRDefault="0068695C" w:rsidP="0068695C">
            <w:pPr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>-0.28 ± 0.38</w:t>
            </w:r>
          </w:p>
          <w:p w14:paraId="2A2B8B55" w14:textId="77777777" w:rsidR="0068695C" w:rsidRPr="0068695C" w:rsidRDefault="0068695C" w:rsidP="0068695C">
            <w:pPr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>(-0.75 to 0.75)</w:t>
            </w:r>
          </w:p>
          <w:p w14:paraId="638D0B3A" w14:textId="77777777" w:rsidR="0068695C" w:rsidRPr="0068695C" w:rsidRDefault="0068695C" w:rsidP="0068695C">
            <w:pPr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>-0.31 ± 0.36</w:t>
            </w:r>
          </w:p>
          <w:p w14:paraId="34F4979F" w14:textId="77777777" w:rsidR="0068695C" w:rsidRPr="0068695C" w:rsidRDefault="0068695C" w:rsidP="0068695C">
            <w:pPr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>(-0.75 to 0.50)</w:t>
            </w:r>
          </w:p>
          <w:p w14:paraId="266989A7" w14:textId="77777777" w:rsidR="0068695C" w:rsidRPr="0068695C" w:rsidRDefault="0068695C" w:rsidP="0068695C">
            <w:pPr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>-0.30 ± 0.38</w:t>
            </w:r>
          </w:p>
          <w:p w14:paraId="39D28BCF" w14:textId="77777777" w:rsidR="0068695C" w:rsidRPr="0068695C" w:rsidRDefault="0068695C" w:rsidP="0068695C">
            <w:pPr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>(-1.00 to 0.50)</w:t>
            </w:r>
          </w:p>
          <w:p w14:paraId="5D4A4A41" w14:textId="77777777" w:rsidR="0068695C" w:rsidRPr="0068695C" w:rsidRDefault="0068695C" w:rsidP="0068695C">
            <w:pPr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>-0.28 ± 0.31</w:t>
            </w:r>
          </w:p>
          <w:p w14:paraId="060F9973" w14:textId="77777777" w:rsidR="0068695C" w:rsidRPr="0068695C" w:rsidRDefault="0068695C" w:rsidP="0068695C">
            <w:pPr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>(-0.75 to 0.25)</w:t>
            </w:r>
          </w:p>
          <w:p w14:paraId="1F7E9198" w14:textId="77777777" w:rsidR="0068695C" w:rsidRPr="0068695C" w:rsidRDefault="0068695C" w:rsidP="0068695C">
            <w:pPr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>0.973</w:t>
            </w:r>
          </w:p>
        </w:tc>
        <w:tc>
          <w:tcPr>
            <w:tcW w:w="2126" w:type="dxa"/>
          </w:tcPr>
          <w:p w14:paraId="55A42C44" w14:textId="77777777" w:rsidR="0068695C" w:rsidRPr="0068695C" w:rsidRDefault="0068695C" w:rsidP="0068695C">
            <w:pPr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430173" w14:textId="77777777" w:rsidR="0068695C" w:rsidRPr="0068695C" w:rsidRDefault="0068695C" w:rsidP="0068695C">
            <w:pPr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>-0.03 ± 0.96</w:t>
            </w:r>
          </w:p>
          <w:p w14:paraId="239B5CF7" w14:textId="77777777" w:rsidR="0068695C" w:rsidRPr="0068695C" w:rsidRDefault="0068695C" w:rsidP="0068695C">
            <w:pPr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>(-1.75 to 1.75)</w:t>
            </w:r>
          </w:p>
          <w:p w14:paraId="1A4A2E73" w14:textId="77777777" w:rsidR="0068695C" w:rsidRPr="0068695C" w:rsidRDefault="0068695C" w:rsidP="0068695C">
            <w:pPr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>-0.29 ± 0.74</w:t>
            </w:r>
          </w:p>
          <w:p w14:paraId="2AE4A687" w14:textId="77777777" w:rsidR="0068695C" w:rsidRPr="0068695C" w:rsidRDefault="0068695C" w:rsidP="0068695C">
            <w:pPr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>(-1.25 to 1.00)</w:t>
            </w:r>
          </w:p>
          <w:p w14:paraId="20D55E17" w14:textId="77777777" w:rsidR="0068695C" w:rsidRPr="0068695C" w:rsidRDefault="0068695C" w:rsidP="0068695C">
            <w:pPr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>-0.22 ± 0.42</w:t>
            </w:r>
          </w:p>
          <w:p w14:paraId="3487520D" w14:textId="77777777" w:rsidR="0068695C" w:rsidRPr="0068695C" w:rsidRDefault="0068695C" w:rsidP="0068695C">
            <w:pPr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>(-1.25 to 1.00)</w:t>
            </w:r>
          </w:p>
          <w:p w14:paraId="46639151" w14:textId="77777777" w:rsidR="0068695C" w:rsidRPr="0068695C" w:rsidRDefault="0068695C" w:rsidP="0068695C">
            <w:pPr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>-0.21 ± 0.45</w:t>
            </w:r>
          </w:p>
          <w:p w14:paraId="74CAAD09" w14:textId="77777777" w:rsidR="0068695C" w:rsidRPr="0068695C" w:rsidRDefault="0068695C" w:rsidP="0068695C">
            <w:pPr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>(-1.00 to 1.00)</w:t>
            </w:r>
          </w:p>
          <w:p w14:paraId="1E5D1F98" w14:textId="77777777" w:rsidR="0068695C" w:rsidRPr="0068695C" w:rsidRDefault="0068695C" w:rsidP="0068695C">
            <w:pPr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>0.038</w:t>
            </w:r>
          </w:p>
        </w:tc>
        <w:tc>
          <w:tcPr>
            <w:tcW w:w="1083" w:type="dxa"/>
          </w:tcPr>
          <w:p w14:paraId="7591BE4A" w14:textId="77777777" w:rsidR="0068695C" w:rsidRPr="0068695C" w:rsidRDefault="0068695C" w:rsidP="0068695C">
            <w:pPr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3E264C" w14:textId="77777777" w:rsidR="0068695C" w:rsidRPr="0068695C" w:rsidRDefault="0068695C" w:rsidP="0068695C">
            <w:pPr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>0.208</w:t>
            </w:r>
          </w:p>
          <w:p w14:paraId="325036E8" w14:textId="77777777" w:rsidR="0068695C" w:rsidRPr="0068695C" w:rsidRDefault="0068695C" w:rsidP="0068695C">
            <w:pPr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574184" w14:textId="77777777" w:rsidR="0068695C" w:rsidRPr="0068695C" w:rsidRDefault="0068695C" w:rsidP="0068695C">
            <w:pPr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>0.914</w:t>
            </w:r>
          </w:p>
          <w:p w14:paraId="107939A0" w14:textId="77777777" w:rsidR="0068695C" w:rsidRPr="0068695C" w:rsidRDefault="0068695C" w:rsidP="0068695C">
            <w:pPr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A46C58" w14:textId="77777777" w:rsidR="0068695C" w:rsidRPr="0068695C" w:rsidRDefault="0068695C" w:rsidP="0068695C">
            <w:pPr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>0.804</w:t>
            </w:r>
          </w:p>
          <w:p w14:paraId="5FDD2ECE" w14:textId="77777777" w:rsidR="0068695C" w:rsidRPr="0068695C" w:rsidRDefault="0068695C" w:rsidP="0068695C">
            <w:pPr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596F93" w14:textId="77777777" w:rsidR="0068695C" w:rsidRPr="0068695C" w:rsidRDefault="0068695C" w:rsidP="0068695C">
            <w:pPr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>0.830</w:t>
            </w:r>
          </w:p>
        </w:tc>
      </w:tr>
      <w:tr w:rsidR="0068695C" w:rsidRPr="0068695C" w14:paraId="0295FC0C" w14:textId="77777777" w:rsidTr="0068695C">
        <w:tc>
          <w:tcPr>
            <w:tcW w:w="3681" w:type="dxa"/>
          </w:tcPr>
          <w:p w14:paraId="5D222264" w14:textId="77777777" w:rsidR="0068695C" w:rsidRPr="0068695C" w:rsidRDefault="0068695C" w:rsidP="0068695C">
            <w:pPr>
              <w:wordWrap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>Cylinder (D), mean ± SD (range)</w:t>
            </w:r>
          </w:p>
          <w:p w14:paraId="018E4F6B" w14:textId="77777777" w:rsidR="0068695C" w:rsidRPr="0068695C" w:rsidRDefault="0068695C" w:rsidP="0068695C">
            <w:pPr>
              <w:wordWrap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 xml:space="preserve"> 1 week</w:t>
            </w:r>
          </w:p>
          <w:p w14:paraId="4B895D5D" w14:textId="77777777" w:rsidR="0068695C" w:rsidRPr="0068695C" w:rsidRDefault="0068695C" w:rsidP="0068695C">
            <w:pPr>
              <w:wordWrap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CF9A0A" w14:textId="77777777" w:rsidR="0068695C" w:rsidRPr="0068695C" w:rsidRDefault="0068695C" w:rsidP="0068695C">
            <w:pPr>
              <w:wordWrap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 xml:space="preserve"> 1 month</w:t>
            </w:r>
          </w:p>
          <w:p w14:paraId="0A557476" w14:textId="77777777" w:rsidR="0068695C" w:rsidRPr="0068695C" w:rsidRDefault="0068695C" w:rsidP="0068695C">
            <w:pPr>
              <w:wordWrap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618C0A" w14:textId="77777777" w:rsidR="0068695C" w:rsidRPr="0068695C" w:rsidRDefault="0068695C" w:rsidP="0068695C">
            <w:pPr>
              <w:wordWrap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 xml:space="preserve"> 3 months</w:t>
            </w:r>
          </w:p>
          <w:p w14:paraId="384625D0" w14:textId="77777777" w:rsidR="0068695C" w:rsidRPr="0068695C" w:rsidRDefault="0068695C" w:rsidP="0068695C">
            <w:pPr>
              <w:wordWrap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256FA8" w14:textId="77777777" w:rsidR="0068695C" w:rsidRPr="0068695C" w:rsidRDefault="0068695C" w:rsidP="0068695C">
            <w:pPr>
              <w:wordWrap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 xml:space="preserve"> 6 months</w:t>
            </w:r>
          </w:p>
          <w:p w14:paraId="15396ABB" w14:textId="77777777" w:rsidR="0068695C" w:rsidRPr="0068695C" w:rsidRDefault="0068695C" w:rsidP="0068695C">
            <w:pPr>
              <w:wordWrap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C05496" w14:textId="77777777" w:rsidR="0068695C" w:rsidRPr="0068695C" w:rsidRDefault="0068695C" w:rsidP="0068695C">
            <w:pPr>
              <w:wordWrap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8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</w:t>
            </w: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8695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2126" w:type="dxa"/>
          </w:tcPr>
          <w:p w14:paraId="2B79D15D" w14:textId="77777777" w:rsidR="0068695C" w:rsidRPr="0068695C" w:rsidRDefault="0068695C" w:rsidP="0068695C">
            <w:pPr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61B293" w14:textId="77777777" w:rsidR="0068695C" w:rsidRPr="0068695C" w:rsidRDefault="0068695C" w:rsidP="0068695C">
            <w:pPr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>-0.41 ± 0.31</w:t>
            </w:r>
          </w:p>
          <w:p w14:paraId="6E0CB0C7" w14:textId="77777777" w:rsidR="0068695C" w:rsidRPr="0068695C" w:rsidRDefault="0068695C" w:rsidP="0068695C">
            <w:pPr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>(-1.25 to 0.00)</w:t>
            </w:r>
          </w:p>
          <w:p w14:paraId="77E6BA66" w14:textId="77777777" w:rsidR="0068695C" w:rsidRPr="0068695C" w:rsidRDefault="0068695C" w:rsidP="0068695C">
            <w:pPr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>-0.28 ± 0.21</w:t>
            </w:r>
          </w:p>
          <w:p w14:paraId="6989E1D9" w14:textId="77777777" w:rsidR="0068695C" w:rsidRPr="0068695C" w:rsidRDefault="0068695C" w:rsidP="0068695C">
            <w:pPr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>(-0.75 to 0.00)</w:t>
            </w:r>
          </w:p>
          <w:p w14:paraId="69AA3957" w14:textId="77777777" w:rsidR="0068695C" w:rsidRPr="0068695C" w:rsidRDefault="0068695C" w:rsidP="0068695C">
            <w:pPr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>-0.39 ± 0.23</w:t>
            </w:r>
          </w:p>
          <w:p w14:paraId="4266B3F1" w14:textId="77777777" w:rsidR="0068695C" w:rsidRPr="0068695C" w:rsidRDefault="0068695C" w:rsidP="0068695C">
            <w:pPr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>(-0.75 to 0.00)</w:t>
            </w:r>
          </w:p>
          <w:p w14:paraId="79120F9F" w14:textId="77777777" w:rsidR="0068695C" w:rsidRPr="0068695C" w:rsidRDefault="0068695C" w:rsidP="0068695C">
            <w:pPr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>-0.34 ± 0.23</w:t>
            </w:r>
          </w:p>
          <w:p w14:paraId="44EE3641" w14:textId="77777777" w:rsidR="0068695C" w:rsidRPr="0068695C" w:rsidRDefault="0068695C" w:rsidP="0068695C">
            <w:pPr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>(-0.75 to 0.00)</w:t>
            </w:r>
          </w:p>
          <w:p w14:paraId="01A4403F" w14:textId="77777777" w:rsidR="0068695C" w:rsidRPr="0068695C" w:rsidRDefault="0068695C" w:rsidP="0068695C">
            <w:pPr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>0.092</w:t>
            </w:r>
          </w:p>
        </w:tc>
        <w:tc>
          <w:tcPr>
            <w:tcW w:w="2126" w:type="dxa"/>
          </w:tcPr>
          <w:p w14:paraId="15416231" w14:textId="77777777" w:rsidR="0068695C" w:rsidRPr="0068695C" w:rsidRDefault="0068695C" w:rsidP="0068695C">
            <w:pPr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60B936" w14:textId="77777777" w:rsidR="0068695C" w:rsidRPr="0068695C" w:rsidRDefault="0068695C" w:rsidP="0068695C">
            <w:pPr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>-0.41 ± 0.34</w:t>
            </w:r>
          </w:p>
          <w:p w14:paraId="01AE0F92" w14:textId="77777777" w:rsidR="0068695C" w:rsidRPr="0068695C" w:rsidRDefault="0068695C" w:rsidP="0068695C">
            <w:pPr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>(-1.25 to 0.00)</w:t>
            </w:r>
          </w:p>
          <w:p w14:paraId="0D97FFB0" w14:textId="77777777" w:rsidR="0068695C" w:rsidRPr="0068695C" w:rsidRDefault="0068695C" w:rsidP="0068695C">
            <w:pPr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>-0.36 ± 0.31</w:t>
            </w:r>
          </w:p>
          <w:p w14:paraId="1B38C225" w14:textId="77777777" w:rsidR="0068695C" w:rsidRPr="0068695C" w:rsidRDefault="0068695C" w:rsidP="0068695C">
            <w:pPr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>(-1.25 to 0.00)</w:t>
            </w:r>
          </w:p>
          <w:p w14:paraId="6B7CC4F1" w14:textId="77777777" w:rsidR="0068695C" w:rsidRPr="0068695C" w:rsidRDefault="0068695C" w:rsidP="0068695C">
            <w:pPr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>-0.35 ± 0.31</w:t>
            </w:r>
          </w:p>
          <w:p w14:paraId="2C9C3C4A" w14:textId="77777777" w:rsidR="0068695C" w:rsidRPr="0068695C" w:rsidRDefault="0068695C" w:rsidP="0068695C">
            <w:pPr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>(-1.25 to 0.00)</w:t>
            </w:r>
          </w:p>
          <w:p w14:paraId="00C19FF4" w14:textId="77777777" w:rsidR="0068695C" w:rsidRPr="0068695C" w:rsidRDefault="0068695C" w:rsidP="0068695C">
            <w:pPr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>-0.33 ± 0.34</w:t>
            </w:r>
          </w:p>
          <w:p w14:paraId="1F22088B" w14:textId="77777777" w:rsidR="0068695C" w:rsidRPr="0068695C" w:rsidRDefault="0068695C" w:rsidP="0068695C">
            <w:pPr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>(-1.50 to 0.00)</w:t>
            </w:r>
          </w:p>
          <w:p w14:paraId="77AE791C" w14:textId="77777777" w:rsidR="0068695C" w:rsidRPr="0068695C" w:rsidRDefault="0068695C" w:rsidP="0068695C">
            <w:pPr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>0.753</w:t>
            </w:r>
          </w:p>
        </w:tc>
        <w:tc>
          <w:tcPr>
            <w:tcW w:w="1083" w:type="dxa"/>
          </w:tcPr>
          <w:p w14:paraId="7B6930D9" w14:textId="77777777" w:rsidR="0068695C" w:rsidRPr="0068695C" w:rsidRDefault="0068695C" w:rsidP="0068695C">
            <w:pPr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83FF3A" w14:textId="77777777" w:rsidR="0068695C" w:rsidRPr="0068695C" w:rsidRDefault="0068695C" w:rsidP="0068695C">
            <w:pPr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>0.981</w:t>
            </w:r>
          </w:p>
          <w:p w14:paraId="1BE31A6E" w14:textId="77777777" w:rsidR="0068695C" w:rsidRPr="0068695C" w:rsidRDefault="0068695C" w:rsidP="0068695C">
            <w:pPr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79B6F0" w14:textId="77777777" w:rsidR="0068695C" w:rsidRPr="0068695C" w:rsidRDefault="0068695C" w:rsidP="0068695C">
            <w:pPr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>0.216</w:t>
            </w:r>
          </w:p>
          <w:p w14:paraId="426C123E" w14:textId="77777777" w:rsidR="0068695C" w:rsidRPr="0068695C" w:rsidRDefault="0068695C" w:rsidP="0068695C">
            <w:pPr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04B482" w14:textId="77777777" w:rsidR="0068695C" w:rsidRPr="0068695C" w:rsidRDefault="0068695C" w:rsidP="0068695C">
            <w:pPr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>0.237</w:t>
            </w:r>
          </w:p>
          <w:p w14:paraId="1A8DACDB" w14:textId="77777777" w:rsidR="0068695C" w:rsidRPr="0068695C" w:rsidRDefault="0068695C" w:rsidP="0068695C">
            <w:pPr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2D07ED" w14:textId="77777777" w:rsidR="0068695C" w:rsidRPr="0068695C" w:rsidRDefault="0068695C" w:rsidP="0068695C">
            <w:pPr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>0.979</w:t>
            </w:r>
          </w:p>
        </w:tc>
      </w:tr>
      <w:tr w:rsidR="0068695C" w:rsidRPr="0068695C" w14:paraId="1191C86B" w14:textId="77777777" w:rsidTr="0068695C">
        <w:tc>
          <w:tcPr>
            <w:tcW w:w="3681" w:type="dxa"/>
          </w:tcPr>
          <w:p w14:paraId="4EF30FE1" w14:textId="77777777" w:rsidR="0068695C" w:rsidRPr="0068695C" w:rsidRDefault="0068695C" w:rsidP="0068695C">
            <w:pPr>
              <w:wordWrap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>SE (D), mean ± SD (range)</w:t>
            </w:r>
          </w:p>
          <w:p w14:paraId="5DB51B6E" w14:textId="77777777" w:rsidR="0068695C" w:rsidRPr="0068695C" w:rsidRDefault="0068695C" w:rsidP="0068695C">
            <w:pPr>
              <w:wordWrap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 xml:space="preserve"> 1 week</w:t>
            </w:r>
          </w:p>
          <w:p w14:paraId="07EA4300" w14:textId="77777777" w:rsidR="0068695C" w:rsidRPr="0068695C" w:rsidRDefault="0068695C" w:rsidP="0068695C">
            <w:pPr>
              <w:wordWrap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190A07" w14:textId="77777777" w:rsidR="0068695C" w:rsidRPr="0068695C" w:rsidRDefault="0068695C" w:rsidP="0068695C">
            <w:pPr>
              <w:wordWrap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 xml:space="preserve"> 1 month</w:t>
            </w:r>
          </w:p>
          <w:p w14:paraId="78A27CC4" w14:textId="77777777" w:rsidR="0068695C" w:rsidRPr="0068695C" w:rsidRDefault="0068695C" w:rsidP="0068695C">
            <w:pPr>
              <w:wordWrap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995D53" w14:textId="77777777" w:rsidR="0068695C" w:rsidRPr="0068695C" w:rsidRDefault="0068695C" w:rsidP="0068695C">
            <w:pPr>
              <w:wordWrap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 xml:space="preserve"> 3 months</w:t>
            </w:r>
          </w:p>
          <w:p w14:paraId="729DDED7" w14:textId="77777777" w:rsidR="0068695C" w:rsidRPr="0068695C" w:rsidRDefault="0068695C" w:rsidP="0068695C">
            <w:pPr>
              <w:wordWrap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7AC5F5" w14:textId="77777777" w:rsidR="0068695C" w:rsidRPr="0068695C" w:rsidRDefault="0068695C" w:rsidP="0068695C">
            <w:pPr>
              <w:wordWrap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 xml:space="preserve"> 6 months</w:t>
            </w:r>
          </w:p>
          <w:p w14:paraId="5A09188D" w14:textId="77777777" w:rsidR="0068695C" w:rsidRPr="0068695C" w:rsidRDefault="0068695C" w:rsidP="0068695C">
            <w:pPr>
              <w:wordWrap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FFBD2E" w14:textId="77777777" w:rsidR="0068695C" w:rsidRPr="0068695C" w:rsidRDefault="0068695C" w:rsidP="0068695C">
            <w:pPr>
              <w:wordWrap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8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</w:t>
            </w: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8695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2126" w:type="dxa"/>
          </w:tcPr>
          <w:p w14:paraId="53094D06" w14:textId="77777777" w:rsidR="0068695C" w:rsidRPr="0068695C" w:rsidRDefault="0068695C" w:rsidP="0068695C">
            <w:pPr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DCCBAD" w14:textId="77777777" w:rsidR="0068695C" w:rsidRPr="0068695C" w:rsidRDefault="0068695C" w:rsidP="0068695C">
            <w:pPr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>-0.48 ± 0.33</w:t>
            </w:r>
          </w:p>
          <w:p w14:paraId="7F7E8648" w14:textId="77777777" w:rsidR="0068695C" w:rsidRPr="0068695C" w:rsidRDefault="0068695C" w:rsidP="0068695C">
            <w:pPr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>(-1.00 to 0.38)</w:t>
            </w:r>
          </w:p>
          <w:p w14:paraId="33F28193" w14:textId="77777777" w:rsidR="0068695C" w:rsidRPr="0068695C" w:rsidRDefault="0068695C" w:rsidP="0068695C">
            <w:pPr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>-0.45 ± 0.36</w:t>
            </w:r>
          </w:p>
          <w:p w14:paraId="7961C355" w14:textId="77777777" w:rsidR="0068695C" w:rsidRPr="0068695C" w:rsidRDefault="0068695C" w:rsidP="0068695C">
            <w:pPr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>(-1.00 to 0.38)</w:t>
            </w:r>
          </w:p>
          <w:p w14:paraId="368F9967" w14:textId="77777777" w:rsidR="0068695C" w:rsidRPr="0068695C" w:rsidRDefault="0068695C" w:rsidP="0068695C">
            <w:pPr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>-0.50 ± 0.38</w:t>
            </w:r>
          </w:p>
          <w:p w14:paraId="3DFCD245" w14:textId="77777777" w:rsidR="0068695C" w:rsidRPr="0068695C" w:rsidRDefault="0068695C" w:rsidP="0068695C">
            <w:pPr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>(-1.13 to 0.50)</w:t>
            </w:r>
          </w:p>
          <w:p w14:paraId="271B7058" w14:textId="77777777" w:rsidR="0068695C" w:rsidRPr="0068695C" w:rsidRDefault="0068695C" w:rsidP="0068695C">
            <w:pPr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>-0.45 ± 0.29</w:t>
            </w:r>
          </w:p>
          <w:p w14:paraId="62B19A30" w14:textId="77777777" w:rsidR="0068695C" w:rsidRPr="0068695C" w:rsidRDefault="0068695C" w:rsidP="0068695C">
            <w:pPr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>(-0.88 to 0.25)</w:t>
            </w:r>
          </w:p>
          <w:p w14:paraId="52750272" w14:textId="77777777" w:rsidR="0068695C" w:rsidRPr="0068695C" w:rsidRDefault="0068695C" w:rsidP="0068695C">
            <w:pPr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>0.925</w:t>
            </w:r>
          </w:p>
        </w:tc>
        <w:tc>
          <w:tcPr>
            <w:tcW w:w="2126" w:type="dxa"/>
          </w:tcPr>
          <w:p w14:paraId="6DEBB58A" w14:textId="77777777" w:rsidR="0068695C" w:rsidRPr="0068695C" w:rsidRDefault="0068695C" w:rsidP="0068695C">
            <w:pPr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A05F14" w14:textId="77777777" w:rsidR="0068695C" w:rsidRPr="0068695C" w:rsidRDefault="0068695C" w:rsidP="0068695C">
            <w:pPr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>-0.23 ± 1.03</w:t>
            </w:r>
          </w:p>
          <w:p w14:paraId="516C4420" w14:textId="77777777" w:rsidR="0068695C" w:rsidRPr="0068695C" w:rsidRDefault="0068695C" w:rsidP="0068695C">
            <w:pPr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>(-2.38 to 1.63)</w:t>
            </w:r>
          </w:p>
          <w:p w14:paraId="417E72DD" w14:textId="77777777" w:rsidR="0068695C" w:rsidRPr="0068695C" w:rsidRDefault="0068695C" w:rsidP="0068695C">
            <w:pPr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>-0.47 ± 0.73</w:t>
            </w:r>
          </w:p>
          <w:p w14:paraId="2B097010" w14:textId="77777777" w:rsidR="0068695C" w:rsidRPr="0068695C" w:rsidRDefault="0068695C" w:rsidP="0068695C">
            <w:pPr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>(-2.00 to 0.63)</w:t>
            </w:r>
          </w:p>
          <w:p w14:paraId="241CDF3F" w14:textId="77777777" w:rsidR="0068695C" w:rsidRPr="0068695C" w:rsidRDefault="0068695C" w:rsidP="0068695C">
            <w:pPr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>-0.44 ± 0.44</w:t>
            </w:r>
          </w:p>
          <w:p w14:paraId="02AD27AB" w14:textId="77777777" w:rsidR="0068695C" w:rsidRPr="0068695C" w:rsidRDefault="0068695C" w:rsidP="0068695C">
            <w:pPr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>(-1.50 to 0.63)</w:t>
            </w:r>
          </w:p>
          <w:p w14:paraId="47D76BF1" w14:textId="77777777" w:rsidR="0068695C" w:rsidRPr="0068695C" w:rsidRDefault="0068695C" w:rsidP="0068695C">
            <w:pPr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>-0.38 ± 0.47</w:t>
            </w:r>
          </w:p>
          <w:p w14:paraId="2E54C576" w14:textId="77777777" w:rsidR="0068695C" w:rsidRPr="0068695C" w:rsidRDefault="0068695C" w:rsidP="0068695C">
            <w:pPr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>(-1.38 to 0.88)</w:t>
            </w:r>
          </w:p>
          <w:p w14:paraId="0528003C" w14:textId="77777777" w:rsidR="0068695C" w:rsidRPr="0068695C" w:rsidRDefault="0068695C" w:rsidP="0068695C">
            <w:pPr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>0.040</w:t>
            </w:r>
          </w:p>
        </w:tc>
        <w:tc>
          <w:tcPr>
            <w:tcW w:w="1083" w:type="dxa"/>
          </w:tcPr>
          <w:p w14:paraId="6A9DB265" w14:textId="77777777" w:rsidR="0068695C" w:rsidRPr="0068695C" w:rsidRDefault="0068695C" w:rsidP="0068695C">
            <w:pPr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D1BA29" w14:textId="77777777" w:rsidR="0068695C" w:rsidRPr="0068695C" w:rsidRDefault="0068695C" w:rsidP="0068695C">
            <w:pPr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>0.225</w:t>
            </w:r>
          </w:p>
          <w:p w14:paraId="0EDF9F33" w14:textId="77777777" w:rsidR="0068695C" w:rsidRPr="0068695C" w:rsidRDefault="0068695C" w:rsidP="0068695C">
            <w:pPr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EB1503" w14:textId="77777777" w:rsidR="0068695C" w:rsidRPr="0068695C" w:rsidRDefault="0068695C" w:rsidP="0068695C">
            <w:pPr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>0.853</w:t>
            </w:r>
          </w:p>
          <w:p w14:paraId="5C91D161" w14:textId="77777777" w:rsidR="0068695C" w:rsidRPr="0068695C" w:rsidRDefault="0068695C" w:rsidP="0068695C">
            <w:pPr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1A6667" w14:textId="77777777" w:rsidR="0068695C" w:rsidRPr="0068695C" w:rsidRDefault="0068695C" w:rsidP="0068695C">
            <w:pPr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>0.513</w:t>
            </w:r>
          </w:p>
          <w:p w14:paraId="4CD77A66" w14:textId="77777777" w:rsidR="0068695C" w:rsidRPr="0068695C" w:rsidRDefault="0068695C" w:rsidP="0068695C">
            <w:pPr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7F7400" w14:textId="77777777" w:rsidR="0068695C" w:rsidRPr="0068695C" w:rsidRDefault="0068695C" w:rsidP="0068695C">
            <w:pPr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>0.490</w:t>
            </w:r>
          </w:p>
        </w:tc>
      </w:tr>
    </w:tbl>
    <w:p w14:paraId="5F819916" w14:textId="77777777" w:rsidR="00AA47B5" w:rsidRPr="0068695C" w:rsidRDefault="00AA47B5" w:rsidP="0068695C">
      <w:pPr>
        <w:wordWrap/>
        <w:rPr>
          <w:rFonts w:ascii="Times New Roman" w:hAnsi="Times New Roman" w:cs="Times New Roman"/>
          <w:sz w:val="20"/>
          <w:szCs w:val="20"/>
        </w:rPr>
      </w:pPr>
      <w:r w:rsidRPr="0068695C">
        <w:rPr>
          <w:rFonts w:ascii="Times New Roman" w:hAnsi="Times New Roman" w:cs="Times New Roman"/>
          <w:sz w:val="20"/>
          <w:szCs w:val="20"/>
        </w:rPr>
        <w:t xml:space="preserve">ICL = implantable </w:t>
      </w:r>
      <w:proofErr w:type="spellStart"/>
      <w:r w:rsidRPr="0068695C">
        <w:rPr>
          <w:rFonts w:ascii="Times New Roman" w:hAnsi="Times New Roman" w:cs="Times New Roman"/>
          <w:sz w:val="20"/>
          <w:szCs w:val="20"/>
        </w:rPr>
        <w:t>collamer</w:t>
      </w:r>
      <w:proofErr w:type="spellEnd"/>
      <w:r w:rsidRPr="0068695C">
        <w:rPr>
          <w:rFonts w:ascii="Times New Roman" w:hAnsi="Times New Roman" w:cs="Times New Roman"/>
          <w:sz w:val="20"/>
          <w:szCs w:val="20"/>
        </w:rPr>
        <w:t xml:space="preserve"> lens; PRK = photorefractive keratectomy; UDVA = uncorrected distance visual acuity; </w:t>
      </w:r>
      <w:proofErr w:type="spellStart"/>
      <w:r w:rsidRPr="0068695C">
        <w:rPr>
          <w:rFonts w:ascii="Times New Roman" w:hAnsi="Times New Roman" w:cs="Times New Roman"/>
          <w:sz w:val="20"/>
          <w:szCs w:val="20"/>
        </w:rPr>
        <w:t>logMAR</w:t>
      </w:r>
      <w:proofErr w:type="spellEnd"/>
      <w:r w:rsidRPr="0068695C">
        <w:rPr>
          <w:rFonts w:ascii="Times New Roman" w:hAnsi="Times New Roman" w:cs="Times New Roman"/>
          <w:sz w:val="20"/>
          <w:szCs w:val="20"/>
        </w:rPr>
        <w:t xml:space="preserve"> = </w:t>
      </w:r>
      <w:r w:rsidRPr="0068695C">
        <w:rPr>
          <w:rFonts w:ascii="Times New Roman" w:eastAsiaTheme="minorHAnsi" w:hAnsi="Times New Roman" w:cs="Times New Roman"/>
          <w:sz w:val="20"/>
          <w:szCs w:val="20"/>
        </w:rPr>
        <w:t xml:space="preserve">logarithm of the minimum angle of resolution; </w:t>
      </w:r>
      <w:r w:rsidRPr="0068695C">
        <w:rPr>
          <w:rFonts w:ascii="Times New Roman" w:hAnsi="Times New Roman" w:cs="Times New Roman"/>
          <w:sz w:val="20"/>
          <w:szCs w:val="20"/>
        </w:rPr>
        <w:t>CDVA = corrected distance visual acuity; D = diopters; SE = spherical equivalent.</w:t>
      </w:r>
    </w:p>
    <w:p w14:paraId="09DADCC8" w14:textId="77777777" w:rsidR="00AA47B5" w:rsidRPr="0068695C" w:rsidRDefault="00AA47B5" w:rsidP="0068695C">
      <w:pPr>
        <w:wordWrap/>
        <w:rPr>
          <w:rFonts w:ascii="Times New Roman" w:hAnsi="Times New Roman" w:cs="Times New Roman"/>
          <w:sz w:val="20"/>
          <w:szCs w:val="20"/>
        </w:rPr>
      </w:pPr>
      <w:proofErr w:type="spellStart"/>
      <w:r w:rsidRPr="0068695C">
        <w:rPr>
          <w:rFonts w:ascii="Times New Roman" w:hAnsi="Times New Roman" w:cs="Times New Roman"/>
          <w:sz w:val="20"/>
          <w:szCs w:val="20"/>
          <w:vertAlign w:val="superscript"/>
        </w:rPr>
        <w:lastRenderedPageBreak/>
        <w:t>a</w:t>
      </w:r>
      <w:r w:rsidRPr="0068695C">
        <w:rPr>
          <w:rFonts w:ascii="Times New Roman" w:hAnsi="Times New Roman" w:cs="Times New Roman"/>
          <w:sz w:val="20"/>
          <w:szCs w:val="20"/>
        </w:rPr>
        <w:t>Inter</w:t>
      </w:r>
      <w:proofErr w:type="spellEnd"/>
      <w:r w:rsidRPr="0068695C">
        <w:rPr>
          <w:rFonts w:ascii="Times New Roman" w:hAnsi="Times New Roman" w:cs="Times New Roman"/>
          <w:sz w:val="20"/>
          <w:szCs w:val="20"/>
        </w:rPr>
        <w:t xml:space="preserve">-group difference by independent sample t test or </w:t>
      </w:r>
      <w:r w:rsidRPr="0068695C">
        <w:rPr>
          <w:rFonts w:ascii="Times New Roman" w:eastAsiaTheme="minorHAnsi" w:hAnsi="Times New Roman" w:cs="Times New Roman"/>
          <w:kern w:val="0"/>
          <w:sz w:val="20"/>
          <w:szCs w:val="20"/>
        </w:rPr>
        <w:t>Mann–Whitney U test.</w:t>
      </w:r>
    </w:p>
    <w:p w14:paraId="1AF2C002" w14:textId="0547A68C" w:rsidR="0068695C" w:rsidRDefault="00AA47B5" w:rsidP="00526AC2">
      <w:pPr>
        <w:wordWrap/>
        <w:rPr>
          <w:rFonts w:ascii="Times New Roman" w:hAnsi="Times New Roman" w:cs="Times New Roman"/>
          <w:sz w:val="20"/>
          <w:szCs w:val="20"/>
        </w:rPr>
      </w:pPr>
      <w:proofErr w:type="spellStart"/>
      <w:r w:rsidRPr="0068695C">
        <w:rPr>
          <w:rFonts w:ascii="Times New Roman" w:hAnsi="Times New Roman" w:cs="Times New Roman"/>
          <w:sz w:val="20"/>
          <w:szCs w:val="20"/>
          <w:vertAlign w:val="superscript"/>
        </w:rPr>
        <w:t>b</w:t>
      </w:r>
      <w:r w:rsidRPr="0068695C">
        <w:rPr>
          <w:rFonts w:ascii="Times New Roman" w:hAnsi="Times New Roman" w:cs="Times New Roman"/>
          <w:sz w:val="20"/>
          <w:szCs w:val="20"/>
        </w:rPr>
        <w:t>Changes</w:t>
      </w:r>
      <w:proofErr w:type="spellEnd"/>
      <w:r w:rsidRPr="0068695C">
        <w:rPr>
          <w:rFonts w:ascii="Times New Roman" w:hAnsi="Times New Roman" w:cs="Times New Roman"/>
          <w:sz w:val="20"/>
          <w:szCs w:val="20"/>
        </w:rPr>
        <w:t xml:space="preserve"> over time by repeated-measures analysis of variance test.</w:t>
      </w:r>
      <w:r w:rsidR="0068695C">
        <w:rPr>
          <w:rFonts w:ascii="Times New Roman" w:hAnsi="Times New Roman" w:cs="Times New Roman"/>
          <w:sz w:val="20"/>
          <w:szCs w:val="20"/>
        </w:rPr>
        <w:br w:type="page"/>
      </w:r>
    </w:p>
    <w:p w14:paraId="7773320B" w14:textId="77777777" w:rsidR="00AA47B5" w:rsidRPr="0068695C" w:rsidRDefault="00AA47B5" w:rsidP="0068695C">
      <w:pPr>
        <w:wordWrap/>
        <w:rPr>
          <w:rFonts w:ascii="Times New Roman" w:hAnsi="Times New Roman" w:cs="Times New Roman"/>
          <w:sz w:val="20"/>
          <w:szCs w:val="20"/>
        </w:rPr>
      </w:pPr>
      <w:r w:rsidRPr="0068695C">
        <w:rPr>
          <w:rFonts w:ascii="Times New Roman" w:hAnsi="Times New Roman" w:cs="Times New Roman"/>
          <w:sz w:val="20"/>
          <w:szCs w:val="20"/>
        </w:rPr>
        <w:lastRenderedPageBreak/>
        <w:t>Table 3. Vector analysis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972"/>
        <w:gridCol w:w="2339"/>
        <w:gridCol w:w="2339"/>
        <w:gridCol w:w="1366"/>
      </w:tblGrid>
      <w:tr w:rsidR="00AA47B5" w:rsidRPr="0068695C" w14:paraId="10C64E65" w14:textId="77777777" w:rsidTr="00272D0C">
        <w:tc>
          <w:tcPr>
            <w:tcW w:w="2972" w:type="dxa"/>
          </w:tcPr>
          <w:p w14:paraId="1953D200" w14:textId="77777777" w:rsidR="00AA47B5" w:rsidRPr="0068695C" w:rsidRDefault="00AA47B5" w:rsidP="0068695C">
            <w:pPr>
              <w:wordWrap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9" w:type="dxa"/>
          </w:tcPr>
          <w:p w14:paraId="3FAC032C" w14:textId="77777777" w:rsidR="00AA47B5" w:rsidRPr="0068695C" w:rsidRDefault="00AA47B5" w:rsidP="0068695C">
            <w:pPr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>ICL</w:t>
            </w:r>
          </w:p>
        </w:tc>
        <w:tc>
          <w:tcPr>
            <w:tcW w:w="2339" w:type="dxa"/>
          </w:tcPr>
          <w:p w14:paraId="4502792A" w14:textId="77777777" w:rsidR="00AA47B5" w:rsidRPr="0068695C" w:rsidRDefault="00AA47B5" w:rsidP="0068695C">
            <w:pPr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>PRK</w:t>
            </w:r>
          </w:p>
        </w:tc>
        <w:tc>
          <w:tcPr>
            <w:tcW w:w="1366" w:type="dxa"/>
          </w:tcPr>
          <w:p w14:paraId="0AEF135B" w14:textId="77777777" w:rsidR="00AA47B5" w:rsidRPr="0068695C" w:rsidRDefault="00AA47B5" w:rsidP="0068695C">
            <w:pPr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</w:t>
            </w: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8695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</w:tr>
      <w:tr w:rsidR="00AA47B5" w:rsidRPr="0068695C" w14:paraId="15777C58" w14:textId="77777777" w:rsidTr="00272D0C">
        <w:tc>
          <w:tcPr>
            <w:tcW w:w="2972" w:type="dxa"/>
          </w:tcPr>
          <w:p w14:paraId="22BA4558" w14:textId="77777777" w:rsidR="00AA47B5" w:rsidRPr="0068695C" w:rsidRDefault="00AA47B5" w:rsidP="0068695C">
            <w:pPr>
              <w:wordWrap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>TIA (D), mean ± SD (range)</w:t>
            </w:r>
          </w:p>
        </w:tc>
        <w:tc>
          <w:tcPr>
            <w:tcW w:w="2339" w:type="dxa"/>
          </w:tcPr>
          <w:p w14:paraId="5F0313D6" w14:textId="77777777" w:rsidR="00AA47B5" w:rsidRPr="0068695C" w:rsidRDefault="00AA47B5" w:rsidP="0068695C">
            <w:pPr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>0.52 ± 0.41</w:t>
            </w:r>
          </w:p>
          <w:p w14:paraId="141CF4E7" w14:textId="77777777" w:rsidR="00AA47B5" w:rsidRPr="0068695C" w:rsidRDefault="00AA47B5" w:rsidP="0068695C">
            <w:pPr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>(0.00 to 1.50)</w:t>
            </w:r>
          </w:p>
        </w:tc>
        <w:tc>
          <w:tcPr>
            <w:tcW w:w="2339" w:type="dxa"/>
          </w:tcPr>
          <w:p w14:paraId="35EBF492" w14:textId="77777777" w:rsidR="00AA47B5" w:rsidRPr="0068695C" w:rsidRDefault="00AA47B5" w:rsidP="0068695C">
            <w:pPr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>0.48 ± 0.46</w:t>
            </w:r>
          </w:p>
          <w:p w14:paraId="381256C9" w14:textId="77777777" w:rsidR="00AA47B5" w:rsidRPr="0068695C" w:rsidRDefault="00AA47B5" w:rsidP="0068695C">
            <w:pPr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>(0.00 to 1.75)</w:t>
            </w:r>
          </w:p>
        </w:tc>
        <w:tc>
          <w:tcPr>
            <w:tcW w:w="1366" w:type="dxa"/>
          </w:tcPr>
          <w:p w14:paraId="32983D61" w14:textId="77777777" w:rsidR="00AA47B5" w:rsidRPr="0068695C" w:rsidRDefault="00AA47B5" w:rsidP="0068695C">
            <w:pPr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>0.756</w:t>
            </w:r>
          </w:p>
        </w:tc>
      </w:tr>
      <w:tr w:rsidR="00AA47B5" w:rsidRPr="0068695C" w14:paraId="2C1CFD45" w14:textId="77777777" w:rsidTr="00272D0C">
        <w:tc>
          <w:tcPr>
            <w:tcW w:w="2972" w:type="dxa"/>
          </w:tcPr>
          <w:p w14:paraId="23EA0819" w14:textId="77777777" w:rsidR="00AA47B5" w:rsidRPr="0068695C" w:rsidRDefault="00AA47B5" w:rsidP="0068695C">
            <w:pPr>
              <w:wordWrap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>SIA (D), mean ± SD (range)</w:t>
            </w:r>
          </w:p>
        </w:tc>
        <w:tc>
          <w:tcPr>
            <w:tcW w:w="2339" w:type="dxa"/>
          </w:tcPr>
          <w:p w14:paraId="64456F89" w14:textId="77777777" w:rsidR="00AA47B5" w:rsidRPr="0068695C" w:rsidRDefault="00AA47B5" w:rsidP="0068695C">
            <w:pPr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>0.45 ± 0.31</w:t>
            </w:r>
          </w:p>
          <w:p w14:paraId="56D4CD69" w14:textId="77777777" w:rsidR="00AA47B5" w:rsidRPr="0068695C" w:rsidRDefault="00AA47B5" w:rsidP="0068695C">
            <w:pPr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>(0.10 to 1.35)</w:t>
            </w:r>
          </w:p>
        </w:tc>
        <w:tc>
          <w:tcPr>
            <w:tcW w:w="2339" w:type="dxa"/>
          </w:tcPr>
          <w:p w14:paraId="3CD90B8A" w14:textId="77777777" w:rsidR="00AA47B5" w:rsidRPr="0068695C" w:rsidRDefault="00AA47B5" w:rsidP="0068695C">
            <w:pPr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>0.64 ± 0.47</w:t>
            </w:r>
          </w:p>
          <w:p w14:paraId="6D9C712A" w14:textId="77777777" w:rsidR="00AA47B5" w:rsidRPr="0068695C" w:rsidRDefault="00AA47B5" w:rsidP="0068695C">
            <w:pPr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>(0.00 to 2.14)</w:t>
            </w:r>
          </w:p>
        </w:tc>
        <w:tc>
          <w:tcPr>
            <w:tcW w:w="1366" w:type="dxa"/>
          </w:tcPr>
          <w:p w14:paraId="25AE55C4" w14:textId="77777777" w:rsidR="00AA47B5" w:rsidRPr="0068695C" w:rsidRDefault="00AA47B5" w:rsidP="0068695C">
            <w:pPr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>0.045</w:t>
            </w:r>
          </w:p>
        </w:tc>
      </w:tr>
      <w:tr w:rsidR="00AA47B5" w:rsidRPr="0068695C" w14:paraId="2AFA2A35" w14:textId="77777777" w:rsidTr="00272D0C">
        <w:tc>
          <w:tcPr>
            <w:tcW w:w="2972" w:type="dxa"/>
          </w:tcPr>
          <w:p w14:paraId="6F2D1B54" w14:textId="77777777" w:rsidR="00AA47B5" w:rsidRPr="0068695C" w:rsidRDefault="00AA47B5" w:rsidP="0068695C">
            <w:pPr>
              <w:wordWrap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>DV (D), mean ± SD (range)</w:t>
            </w:r>
          </w:p>
        </w:tc>
        <w:tc>
          <w:tcPr>
            <w:tcW w:w="2339" w:type="dxa"/>
          </w:tcPr>
          <w:p w14:paraId="307E487F" w14:textId="77777777" w:rsidR="00AA47B5" w:rsidRPr="0068695C" w:rsidRDefault="00AA47B5" w:rsidP="0068695C">
            <w:pPr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>0.30 ± 0.24</w:t>
            </w:r>
          </w:p>
          <w:p w14:paraId="77B00806" w14:textId="77777777" w:rsidR="00AA47B5" w:rsidRPr="0068695C" w:rsidRDefault="00AA47B5" w:rsidP="0068695C">
            <w:pPr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>(0.18 to 0.75)</w:t>
            </w:r>
          </w:p>
        </w:tc>
        <w:tc>
          <w:tcPr>
            <w:tcW w:w="2339" w:type="dxa"/>
          </w:tcPr>
          <w:p w14:paraId="3730D0DB" w14:textId="77777777" w:rsidR="00AA47B5" w:rsidRPr="0068695C" w:rsidRDefault="00AA47B5" w:rsidP="0068695C">
            <w:pPr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>0.31 ± 0.36</w:t>
            </w:r>
          </w:p>
          <w:p w14:paraId="66C93301" w14:textId="77777777" w:rsidR="00AA47B5" w:rsidRPr="0068695C" w:rsidRDefault="00AA47B5" w:rsidP="0068695C">
            <w:pPr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>(0.00 to 1.50)</w:t>
            </w:r>
          </w:p>
        </w:tc>
        <w:tc>
          <w:tcPr>
            <w:tcW w:w="1366" w:type="dxa"/>
          </w:tcPr>
          <w:p w14:paraId="4FB69836" w14:textId="77777777" w:rsidR="00AA47B5" w:rsidRPr="0068695C" w:rsidRDefault="00AA47B5" w:rsidP="0068695C">
            <w:pPr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>0.878</w:t>
            </w:r>
          </w:p>
        </w:tc>
      </w:tr>
      <w:tr w:rsidR="00AA47B5" w:rsidRPr="0068695C" w14:paraId="795D7BBC" w14:textId="77777777" w:rsidTr="00272D0C">
        <w:tc>
          <w:tcPr>
            <w:tcW w:w="2972" w:type="dxa"/>
          </w:tcPr>
          <w:p w14:paraId="5A31FDE2" w14:textId="77777777" w:rsidR="00AA47B5" w:rsidRPr="0068695C" w:rsidRDefault="00AA47B5" w:rsidP="0068695C">
            <w:pPr>
              <w:wordWrap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>CI, mean ± SD (range)</w:t>
            </w:r>
          </w:p>
        </w:tc>
        <w:tc>
          <w:tcPr>
            <w:tcW w:w="2339" w:type="dxa"/>
          </w:tcPr>
          <w:p w14:paraId="4AE59DA5" w14:textId="77777777" w:rsidR="00AA47B5" w:rsidRPr="0068695C" w:rsidRDefault="00AA47B5" w:rsidP="0068695C">
            <w:pPr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>0.80 ± 0.45</w:t>
            </w:r>
          </w:p>
          <w:p w14:paraId="65DD94E9" w14:textId="77777777" w:rsidR="00AA47B5" w:rsidRPr="0068695C" w:rsidRDefault="00AA47B5" w:rsidP="0068695C">
            <w:pPr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>(0.21 to 1.99)</w:t>
            </w:r>
          </w:p>
        </w:tc>
        <w:tc>
          <w:tcPr>
            <w:tcW w:w="2339" w:type="dxa"/>
          </w:tcPr>
          <w:p w14:paraId="00A6A3E9" w14:textId="77777777" w:rsidR="00AA47B5" w:rsidRPr="0068695C" w:rsidRDefault="00AA47B5" w:rsidP="0068695C">
            <w:pPr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>1.09 ± 0.55</w:t>
            </w:r>
          </w:p>
          <w:p w14:paraId="13EADF63" w14:textId="77777777" w:rsidR="00AA47B5" w:rsidRPr="0068695C" w:rsidRDefault="00AA47B5" w:rsidP="0068695C">
            <w:pPr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>(0.28 to 2.36)</w:t>
            </w:r>
          </w:p>
        </w:tc>
        <w:tc>
          <w:tcPr>
            <w:tcW w:w="1366" w:type="dxa"/>
          </w:tcPr>
          <w:p w14:paraId="3488A638" w14:textId="77777777" w:rsidR="00AA47B5" w:rsidRPr="0068695C" w:rsidRDefault="00AA47B5" w:rsidP="0068695C">
            <w:pPr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>0.072</w:t>
            </w:r>
          </w:p>
        </w:tc>
      </w:tr>
      <w:tr w:rsidR="00AA47B5" w:rsidRPr="0068695C" w14:paraId="0A4E37E5" w14:textId="77777777" w:rsidTr="00272D0C">
        <w:tc>
          <w:tcPr>
            <w:tcW w:w="2972" w:type="dxa"/>
          </w:tcPr>
          <w:p w14:paraId="1260C523" w14:textId="77777777" w:rsidR="00AA47B5" w:rsidRPr="0068695C" w:rsidRDefault="00AA47B5" w:rsidP="0068695C">
            <w:pPr>
              <w:wordWrap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>IOS, mean ± SD (range)</w:t>
            </w:r>
          </w:p>
        </w:tc>
        <w:tc>
          <w:tcPr>
            <w:tcW w:w="2339" w:type="dxa"/>
          </w:tcPr>
          <w:p w14:paraId="257785E4" w14:textId="77777777" w:rsidR="00AA47B5" w:rsidRPr="0068695C" w:rsidRDefault="00AA47B5" w:rsidP="0068695C">
            <w:pPr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>0.47 ± 0.40</w:t>
            </w:r>
          </w:p>
          <w:p w14:paraId="75583BD0" w14:textId="77777777" w:rsidR="00AA47B5" w:rsidRPr="0068695C" w:rsidRDefault="00AA47B5" w:rsidP="0068695C">
            <w:pPr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>(0.00 to 1.00)</w:t>
            </w:r>
          </w:p>
        </w:tc>
        <w:tc>
          <w:tcPr>
            <w:tcW w:w="2339" w:type="dxa"/>
          </w:tcPr>
          <w:p w14:paraId="54FB9F69" w14:textId="77777777" w:rsidR="00AA47B5" w:rsidRPr="0068695C" w:rsidRDefault="00AA47B5" w:rsidP="0068695C">
            <w:pPr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>0.45 ± 0.54</w:t>
            </w:r>
          </w:p>
          <w:p w14:paraId="541F5AEE" w14:textId="77777777" w:rsidR="00AA47B5" w:rsidRPr="0068695C" w:rsidRDefault="00AA47B5" w:rsidP="0068695C">
            <w:pPr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>(0.00 to 1.50)</w:t>
            </w:r>
          </w:p>
        </w:tc>
        <w:tc>
          <w:tcPr>
            <w:tcW w:w="1366" w:type="dxa"/>
          </w:tcPr>
          <w:p w14:paraId="51F049DB" w14:textId="77777777" w:rsidR="00AA47B5" w:rsidRPr="0068695C" w:rsidRDefault="00AA47B5" w:rsidP="0068695C">
            <w:pPr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>0.533</w:t>
            </w:r>
          </w:p>
        </w:tc>
      </w:tr>
      <w:tr w:rsidR="00AA47B5" w:rsidRPr="0068695C" w14:paraId="350A0374" w14:textId="77777777" w:rsidTr="00272D0C">
        <w:tc>
          <w:tcPr>
            <w:tcW w:w="2972" w:type="dxa"/>
          </w:tcPr>
          <w:p w14:paraId="75C2FDCA" w14:textId="77777777" w:rsidR="00AA47B5" w:rsidRPr="0068695C" w:rsidRDefault="00AA47B5" w:rsidP="0068695C">
            <w:pPr>
              <w:wordWrap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>ME (D), mean ± SD (range)</w:t>
            </w:r>
          </w:p>
        </w:tc>
        <w:tc>
          <w:tcPr>
            <w:tcW w:w="2339" w:type="dxa"/>
          </w:tcPr>
          <w:p w14:paraId="548F3806" w14:textId="77777777" w:rsidR="00AA47B5" w:rsidRPr="0068695C" w:rsidRDefault="00AA47B5" w:rsidP="0068695C">
            <w:pPr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>-0.07 ± 0.31</w:t>
            </w:r>
          </w:p>
          <w:p w14:paraId="156531F2" w14:textId="77777777" w:rsidR="00AA47B5" w:rsidRPr="0068695C" w:rsidRDefault="00AA47B5" w:rsidP="0068695C">
            <w:pPr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>(-0.59 to 0.50)</w:t>
            </w:r>
          </w:p>
        </w:tc>
        <w:tc>
          <w:tcPr>
            <w:tcW w:w="2339" w:type="dxa"/>
          </w:tcPr>
          <w:p w14:paraId="6639DCBD" w14:textId="77777777" w:rsidR="00AA47B5" w:rsidRPr="0068695C" w:rsidRDefault="00AA47B5" w:rsidP="0068695C">
            <w:pPr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>0.16 ± 0.41</w:t>
            </w:r>
          </w:p>
          <w:p w14:paraId="54D637F8" w14:textId="77777777" w:rsidR="00AA47B5" w:rsidRPr="0068695C" w:rsidRDefault="00AA47B5" w:rsidP="0068695C">
            <w:pPr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>(-0.48 to 0.99)</w:t>
            </w:r>
          </w:p>
        </w:tc>
        <w:tc>
          <w:tcPr>
            <w:tcW w:w="1366" w:type="dxa"/>
          </w:tcPr>
          <w:p w14:paraId="392E01DB" w14:textId="77777777" w:rsidR="00AA47B5" w:rsidRPr="0068695C" w:rsidRDefault="00AA47B5" w:rsidP="0068695C">
            <w:pPr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>0.022</w:t>
            </w:r>
          </w:p>
        </w:tc>
      </w:tr>
      <w:tr w:rsidR="00AA47B5" w:rsidRPr="0068695C" w14:paraId="7B4FC2D8" w14:textId="77777777" w:rsidTr="00272D0C">
        <w:tc>
          <w:tcPr>
            <w:tcW w:w="2972" w:type="dxa"/>
          </w:tcPr>
          <w:p w14:paraId="5C334B43" w14:textId="77777777" w:rsidR="00AA47B5" w:rsidRPr="0068695C" w:rsidRDefault="00AA47B5" w:rsidP="0068695C">
            <w:pPr>
              <w:wordWrap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695C">
              <w:rPr>
                <w:rFonts w:ascii="Times New Roman" w:hAnsi="Times New Roman" w:cs="Times New Roman"/>
                <w:sz w:val="20"/>
                <w:szCs w:val="20"/>
              </w:rPr>
              <w:t>lMEl</w:t>
            </w:r>
            <w:proofErr w:type="spellEnd"/>
            <w:r w:rsidRPr="0068695C">
              <w:rPr>
                <w:rFonts w:ascii="Times New Roman" w:hAnsi="Times New Roman" w:cs="Times New Roman"/>
                <w:sz w:val="20"/>
                <w:szCs w:val="20"/>
              </w:rPr>
              <w:t xml:space="preserve"> (D), mean ± SD (range)</w:t>
            </w:r>
          </w:p>
        </w:tc>
        <w:tc>
          <w:tcPr>
            <w:tcW w:w="2339" w:type="dxa"/>
          </w:tcPr>
          <w:p w14:paraId="36DB262D" w14:textId="77777777" w:rsidR="00AA47B5" w:rsidRPr="0068695C" w:rsidRDefault="00AA47B5" w:rsidP="0068695C">
            <w:pPr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>0.25 ± 0.19</w:t>
            </w:r>
          </w:p>
          <w:p w14:paraId="10546837" w14:textId="77777777" w:rsidR="00AA47B5" w:rsidRPr="0068695C" w:rsidRDefault="00AA47B5" w:rsidP="0068695C">
            <w:pPr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>(0.00 to 0.59)</w:t>
            </w:r>
          </w:p>
        </w:tc>
        <w:tc>
          <w:tcPr>
            <w:tcW w:w="2339" w:type="dxa"/>
          </w:tcPr>
          <w:p w14:paraId="112EAD9F" w14:textId="77777777" w:rsidR="00AA47B5" w:rsidRPr="0068695C" w:rsidRDefault="00AA47B5" w:rsidP="0068695C">
            <w:pPr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>0.31 ± 0.31</w:t>
            </w:r>
          </w:p>
          <w:p w14:paraId="46C7639C" w14:textId="77777777" w:rsidR="00AA47B5" w:rsidRPr="0068695C" w:rsidRDefault="00AA47B5" w:rsidP="0068695C">
            <w:pPr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>(0.00 to 0.99)</w:t>
            </w:r>
          </w:p>
        </w:tc>
        <w:tc>
          <w:tcPr>
            <w:tcW w:w="1366" w:type="dxa"/>
          </w:tcPr>
          <w:p w14:paraId="6A453003" w14:textId="77777777" w:rsidR="00AA47B5" w:rsidRPr="0068695C" w:rsidRDefault="00AA47B5" w:rsidP="0068695C">
            <w:pPr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>0.896</w:t>
            </w:r>
          </w:p>
        </w:tc>
      </w:tr>
      <w:tr w:rsidR="00AA47B5" w:rsidRPr="0068695C" w14:paraId="084B28A8" w14:textId="77777777" w:rsidTr="00272D0C">
        <w:tc>
          <w:tcPr>
            <w:tcW w:w="2972" w:type="dxa"/>
          </w:tcPr>
          <w:p w14:paraId="3DF2DDEB" w14:textId="77777777" w:rsidR="00AA47B5" w:rsidRPr="0068695C" w:rsidRDefault="00AA47B5" w:rsidP="0068695C">
            <w:pPr>
              <w:wordWrap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 xml:space="preserve">AE (°), </w:t>
            </w:r>
            <w:proofErr w:type="gramStart"/>
            <w:r w:rsidRPr="0068695C">
              <w:rPr>
                <w:rFonts w:ascii="Times New Roman" w:hAnsi="Times New Roman" w:cs="Times New Roman"/>
                <w:sz w:val="20"/>
                <w:szCs w:val="20"/>
              </w:rPr>
              <w:t>mean ±</w:t>
            </w:r>
            <w:proofErr w:type="gramEnd"/>
            <w:r w:rsidRPr="0068695C">
              <w:rPr>
                <w:rFonts w:ascii="Times New Roman" w:hAnsi="Times New Roman" w:cs="Times New Roman"/>
                <w:sz w:val="20"/>
                <w:szCs w:val="20"/>
              </w:rPr>
              <w:t xml:space="preserve"> SD (range)</w:t>
            </w:r>
          </w:p>
        </w:tc>
        <w:tc>
          <w:tcPr>
            <w:tcW w:w="2339" w:type="dxa"/>
          </w:tcPr>
          <w:p w14:paraId="2938472E" w14:textId="77777777" w:rsidR="00AA47B5" w:rsidRPr="0068695C" w:rsidRDefault="00AA47B5" w:rsidP="0068695C">
            <w:pPr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>16.87 ± 69.14</w:t>
            </w:r>
          </w:p>
          <w:p w14:paraId="6F0F7C23" w14:textId="77777777" w:rsidR="00AA47B5" w:rsidRPr="0068695C" w:rsidRDefault="00AA47B5" w:rsidP="0068695C">
            <w:pPr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>(-167.73 to 173.08)</w:t>
            </w:r>
          </w:p>
        </w:tc>
        <w:tc>
          <w:tcPr>
            <w:tcW w:w="2339" w:type="dxa"/>
          </w:tcPr>
          <w:p w14:paraId="401A2F0B" w14:textId="77777777" w:rsidR="00AA47B5" w:rsidRPr="0068695C" w:rsidRDefault="00AA47B5" w:rsidP="0068695C">
            <w:pPr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>27.84 ± 56.52</w:t>
            </w:r>
          </w:p>
          <w:p w14:paraId="478B9B3A" w14:textId="77777777" w:rsidR="00AA47B5" w:rsidRPr="0068695C" w:rsidRDefault="00AA47B5" w:rsidP="0068695C">
            <w:pPr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>(-34.00 to 160.00)</w:t>
            </w:r>
          </w:p>
        </w:tc>
        <w:tc>
          <w:tcPr>
            <w:tcW w:w="1366" w:type="dxa"/>
          </w:tcPr>
          <w:p w14:paraId="51CEDEEE" w14:textId="77777777" w:rsidR="00AA47B5" w:rsidRPr="0068695C" w:rsidRDefault="00AA47B5" w:rsidP="0068695C">
            <w:pPr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95C">
              <w:rPr>
                <w:rFonts w:ascii="Times New Roman" w:hAnsi="Times New Roman" w:cs="Times New Roman"/>
                <w:sz w:val="20"/>
                <w:szCs w:val="20"/>
              </w:rPr>
              <w:t>0.282</w:t>
            </w:r>
          </w:p>
        </w:tc>
      </w:tr>
    </w:tbl>
    <w:p w14:paraId="4663607D" w14:textId="77777777" w:rsidR="00AA47B5" w:rsidRPr="0068695C" w:rsidRDefault="00AA47B5" w:rsidP="0068695C">
      <w:pPr>
        <w:wordWrap/>
        <w:rPr>
          <w:rFonts w:ascii="Times New Roman" w:hAnsi="Times New Roman" w:cs="Times New Roman"/>
          <w:sz w:val="20"/>
          <w:szCs w:val="20"/>
        </w:rPr>
      </w:pPr>
      <w:r w:rsidRPr="0068695C">
        <w:rPr>
          <w:rFonts w:ascii="Times New Roman" w:hAnsi="Times New Roman" w:cs="Times New Roman"/>
          <w:sz w:val="20"/>
          <w:szCs w:val="20"/>
        </w:rPr>
        <w:t xml:space="preserve">ICL = implantable </w:t>
      </w:r>
      <w:proofErr w:type="spellStart"/>
      <w:r w:rsidRPr="0068695C">
        <w:rPr>
          <w:rFonts w:ascii="Times New Roman" w:hAnsi="Times New Roman" w:cs="Times New Roman"/>
          <w:sz w:val="20"/>
          <w:szCs w:val="20"/>
        </w:rPr>
        <w:t>collamer</w:t>
      </w:r>
      <w:proofErr w:type="spellEnd"/>
      <w:r w:rsidRPr="0068695C">
        <w:rPr>
          <w:rFonts w:ascii="Times New Roman" w:hAnsi="Times New Roman" w:cs="Times New Roman"/>
          <w:sz w:val="20"/>
          <w:szCs w:val="20"/>
        </w:rPr>
        <w:t xml:space="preserve"> lens; PRK = photorefractive keratectomy; TIA = target induced astigmatism; SIA = surgically induced astigmatism; DV = different vector; CI = correction index; IOS = index of success; ME = magnitude of error; AE = angle of error</w:t>
      </w:r>
    </w:p>
    <w:p w14:paraId="382ABF06" w14:textId="1417ED11" w:rsidR="00D501CC" w:rsidRPr="0068695C" w:rsidRDefault="00AA47B5" w:rsidP="0068695C">
      <w:pPr>
        <w:wordWrap/>
        <w:rPr>
          <w:rFonts w:ascii="Times New Roman" w:hAnsi="Times New Roman" w:cs="Times New Roman"/>
          <w:sz w:val="20"/>
          <w:szCs w:val="20"/>
        </w:rPr>
      </w:pPr>
      <w:proofErr w:type="spellStart"/>
      <w:r w:rsidRPr="0068695C">
        <w:rPr>
          <w:rFonts w:ascii="Times New Roman" w:hAnsi="Times New Roman" w:cs="Times New Roman"/>
          <w:sz w:val="20"/>
          <w:szCs w:val="20"/>
          <w:vertAlign w:val="superscript"/>
        </w:rPr>
        <w:t>a</w:t>
      </w:r>
      <w:r w:rsidRPr="0068695C">
        <w:rPr>
          <w:rFonts w:ascii="Times New Roman" w:hAnsi="Times New Roman" w:cs="Times New Roman"/>
          <w:sz w:val="20"/>
          <w:szCs w:val="20"/>
        </w:rPr>
        <w:t>Inter</w:t>
      </w:r>
      <w:proofErr w:type="spellEnd"/>
      <w:r w:rsidRPr="0068695C">
        <w:rPr>
          <w:rFonts w:ascii="Times New Roman" w:hAnsi="Times New Roman" w:cs="Times New Roman"/>
          <w:sz w:val="20"/>
          <w:szCs w:val="20"/>
        </w:rPr>
        <w:t xml:space="preserve">-group difference by independent sample t test or </w:t>
      </w:r>
      <w:r w:rsidRPr="0068695C">
        <w:rPr>
          <w:rFonts w:ascii="Times New Roman" w:eastAsiaTheme="minorHAnsi" w:hAnsi="Times New Roman" w:cs="Times New Roman"/>
          <w:kern w:val="0"/>
          <w:sz w:val="20"/>
          <w:szCs w:val="20"/>
        </w:rPr>
        <w:t>Mann–Whitney U test.</w:t>
      </w:r>
    </w:p>
    <w:sectPr w:rsidR="00D501CC" w:rsidRPr="0068695C" w:rsidSect="00AA47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440" w:bottom="1440" w:left="1440" w:header="851" w:footer="992" w:gutter="0"/>
      <w:lnNumType w:countBy="1" w:restart="continuous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3EB6A" w14:textId="77777777" w:rsidR="001050A9" w:rsidRDefault="001050A9">
      <w:pPr>
        <w:spacing w:after="0"/>
      </w:pPr>
      <w:r>
        <w:separator/>
      </w:r>
    </w:p>
  </w:endnote>
  <w:endnote w:type="continuationSeparator" w:id="0">
    <w:p w14:paraId="40C5F1A9" w14:textId="77777777" w:rsidR="001050A9" w:rsidRDefault="001050A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69597" w14:textId="77777777" w:rsidR="00AA47B5" w:rsidRDefault="00AA47B5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5756752"/>
      <w:docPartObj>
        <w:docPartGallery w:val="Page Numbers (Bottom of Page)"/>
        <w:docPartUnique/>
      </w:docPartObj>
    </w:sdtPr>
    <w:sdtContent>
      <w:p w14:paraId="2C9482CA" w14:textId="77777777" w:rsidR="00AA47B5" w:rsidRDefault="00AA47B5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/>
          </w:rPr>
          <w:t>2</w:t>
        </w:r>
        <w:r>
          <w:fldChar w:fldCharType="end"/>
        </w:r>
      </w:p>
    </w:sdtContent>
  </w:sdt>
  <w:p w14:paraId="586A4BA9" w14:textId="77777777" w:rsidR="00AA47B5" w:rsidRDefault="00AA47B5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4DB10" w14:textId="77777777" w:rsidR="00AA47B5" w:rsidRDefault="00AA47B5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46D52" w14:textId="77777777" w:rsidR="001050A9" w:rsidRDefault="001050A9">
      <w:pPr>
        <w:spacing w:after="0"/>
      </w:pPr>
      <w:r>
        <w:separator/>
      </w:r>
    </w:p>
  </w:footnote>
  <w:footnote w:type="continuationSeparator" w:id="0">
    <w:p w14:paraId="75B1401D" w14:textId="77777777" w:rsidR="001050A9" w:rsidRDefault="001050A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E0A26" w14:textId="77777777" w:rsidR="00AA47B5" w:rsidRDefault="00AA47B5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C460A" w14:textId="77777777" w:rsidR="00AA47B5" w:rsidRDefault="00AA47B5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1D16A" w14:textId="77777777" w:rsidR="00AA47B5" w:rsidRDefault="00AA47B5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4BF"/>
    <w:rsid w:val="001050A9"/>
    <w:rsid w:val="001478F3"/>
    <w:rsid w:val="002F3401"/>
    <w:rsid w:val="0040086D"/>
    <w:rsid w:val="00417208"/>
    <w:rsid w:val="00526AC2"/>
    <w:rsid w:val="0061790E"/>
    <w:rsid w:val="006423B6"/>
    <w:rsid w:val="0067413C"/>
    <w:rsid w:val="0068695C"/>
    <w:rsid w:val="00907FFB"/>
    <w:rsid w:val="00AA47B5"/>
    <w:rsid w:val="00BE1231"/>
    <w:rsid w:val="00D23C68"/>
    <w:rsid w:val="00D501CC"/>
    <w:rsid w:val="00DD40A3"/>
    <w:rsid w:val="00EC145B"/>
    <w:rsid w:val="00EE0D21"/>
    <w:rsid w:val="00EE2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8029F"/>
  <w15:chartTrackingRefBased/>
  <w15:docId w15:val="{E209AD87-94D4-426A-B912-CC07526D7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47B5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EE24B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E24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E24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E24B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E24B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E24B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E24B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E24B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E24B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EE24B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EE24B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EE24B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EE24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EE24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EE24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EE24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EE24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EE24B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EE24B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EE24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E24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EE24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E24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EE24B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E24B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E24BF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E24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EE24BF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E24B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A47B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Char3"/>
    <w:uiPriority w:val="99"/>
    <w:unhideWhenUsed/>
    <w:rsid w:val="00AA47B5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b"/>
    <w:uiPriority w:val="99"/>
    <w:rsid w:val="00AA47B5"/>
  </w:style>
  <w:style w:type="paragraph" w:styleId="ac">
    <w:name w:val="footer"/>
    <w:basedOn w:val="a"/>
    <w:link w:val="Char4"/>
    <w:uiPriority w:val="99"/>
    <w:unhideWhenUsed/>
    <w:rsid w:val="00AA47B5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c"/>
    <w:uiPriority w:val="99"/>
    <w:rsid w:val="00AA47B5"/>
  </w:style>
  <w:style w:type="character" w:styleId="ad">
    <w:name w:val="line number"/>
    <w:basedOn w:val="a0"/>
    <w:uiPriority w:val="99"/>
    <w:semiHidden/>
    <w:unhideWhenUsed/>
    <w:rsid w:val="00AA47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854</Words>
  <Characters>3603</Characters>
  <Application>Microsoft Office Word</Application>
  <DocSecurity>0</DocSecurity>
  <Lines>317</Lines>
  <Paragraphs>259</Paragraphs>
  <ScaleCrop>false</ScaleCrop>
  <Company/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부기 김</dc:creator>
  <cp:keywords/>
  <dc:description/>
  <cp:lastModifiedBy>부기 김</cp:lastModifiedBy>
  <cp:revision>8</cp:revision>
  <dcterms:created xsi:type="dcterms:W3CDTF">2026-02-25T00:58:00Z</dcterms:created>
  <dcterms:modified xsi:type="dcterms:W3CDTF">2026-03-04T06:53:00Z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b335cc6a-a524-4860-b5a8-0ebb99780096</vt:lpwstr>
  </property>
</Properties>
</file>