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1720"/>
        <w:gridCol w:w="2529"/>
        <w:gridCol w:w="1472"/>
        <w:gridCol w:w="1658"/>
      </w:tblGrid>
      <w:tr w:rsidR="001F08E8" w:rsidRPr="001F08E8" w14:paraId="6E130ED3" w14:textId="77777777" w:rsidTr="001F08E8">
        <w:trPr>
          <w:trHeight w:val="315"/>
        </w:trPr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B8172" w14:textId="5129FDF3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A1049">
              <w:rPr>
                <w:rFonts w:eastAsia="Arial Unicode MS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F4D228E" wp14:editId="376FB9AB">
                      <wp:simplePos x="0" y="0"/>
                      <wp:positionH relativeFrom="margin">
                        <wp:posOffset>-250190</wp:posOffset>
                      </wp:positionH>
                      <wp:positionV relativeFrom="paragraph">
                        <wp:posOffset>-460375</wp:posOffset>
                      </wp:positionV>
                      <wp:extent cx="5812155" cy="140462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A02A3" w14:textId="16FF0564" w:rsidR="008A1049" w:rsidRPr="00897BF5" w:rsidRDefault="008A1049" w:rsidP="008A1049">
                                  <w:pPr>
                                    <w:rPr>
                                      <w:rFonts w:ascii="Times New Roman" w:eastAsia="Arial Unicode MS" w:hAnsi="Times New Roman" w:cs="Times New Roman"/>
                                      <w:lang w:val="en-GB"/>
                                    </w:rPr>
                                  </w:pPr>
                                  <w:r w:rsidRPr="00E41A82">
                                    <w:rPr>
                                      <w:rFonts w:ascii="Times New Roman" w:eastAsia="Arial Unicode MS" w:hAnsi="Times New Roman" w:cs="Times New Roman"/>
                                      <w:b/>
                                      <w:bCs/>
                                      <w:lang w:val="en-GB"/>
                                    </w:rPr>
                                    <w:t>Table S2</w:t>
                                  </w:r>
                                  <w:r w:rsidR="00827333" w:rsidRPr="00E41A82">
                                    <w:rPr>
                                      <w:rFonts w:ascii="Times New Roman" w:eastAsia="Arial Unicode MS" w:hAnsi="Times New Roman" w:cs="Times New Roman"/>
                                      <w:b/>
                                      <w:bCs/>
                                      <w:lang w:val="en-GB"/>
                                    </w:rPr>
                                    <w:t xml:space="preserve">. </w:t>
                                  </w:r>
                                  <w:r w:rsidR="00D542D7" w:rsidRPr="00D542D7">
                                    <w:rPr>
                                      <w:rFonts w:ascii="Times New Roman" w:eastAsia="Arial Unicode MS" w:hAnsi="Times New Roman" w:cs="Times New Roman"/>
                                      <w:lang w:val="en-GB"/>
                                    </w:rPr>
                                    <w:t xml:space="preserve">Specimens </w:t>
                                  </w:r>
                                  <w:r w:rsidR="00E41A82">
                                    <w:rPr>
                                      <w:rFonts w:ascii="Times New Roman" w:eastAsia="Arial Unicode MS" w:hAnsi="Times New Roman" w:cs="Times New Roman"/>
                                      <w:lang w:val="en-GB"/>
                                    </w:rPr>
                                    <w:t>considered in this study</w:t>
                                  </w:r>
                                  <w:r w:rsidR="00D542D7" w:rsidRPr="00D542D7">
                                    <w:rPr>
                                      <w:rFonts w:ascii="Times New Roman" w:eastAsia="Arial Unicode MS" w:hAnsi="Times New Roman" w:cs="Times New Roman"/>
                                      <w:lang w:val="en-GB"/>
                                    </w:rPr>
                                    <w:t xml:space="preserve"> for geometric morphometry analysi</w:t>
                                  </w:r>
                                  <w:r w:rsidR="00D542D7">
                                    <w:rPr>
                                      <w:rFonts w:ascii="Times New Roman" w:eastAsia="Arial Unicode MS" w:hAnsi="Times New Roman" w:cs="Times New Roman"/>
                                      <w:lang w:val="en-GB"/>
                                    </w:rPr>
                                    <w:t>s.</w:t>
                                  </w:r>
                                </w:p>
                                <w:p w14:paraId="47ABB7B7" w14:textId="7B7A09E1" w:rsidR="008A1049" w:rsidRPr="00897BF5" w:rsidRDefault="008A1049">
                                  <w:pPr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D22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19.7pt;margin-top:-36.25pt;width:457.6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" fillcolor="white [3212]" stroked="f">
                      <v:textbox style="mso-fit-shape-to-text:t">
                        <w:txbxContent>
                          <w:p w14:paraId="13DA02A3" w14:textId="16FF0564" w:rsidR="008A1049" w:rsidRPr="00897BF5" w:rsidRDefault="008A1049" w:rsidP="008A1049">
                            <w:pPr>
                              <w:rPr>
                                <w:rFonts w:ascii="Times New Roman" w:eastAsia="Arial Unicode MS" w:hAnsi="Times New Roman" w:cs="Times New Roman"/>
                                <w:lang w:val="en-GB"/>
                              </w:rPr>
                            </w:pPr>
                            <w:r w:rsidRPr="00E41A82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lang w:val="en-GB"/>
                              </w:rPr>
                              <w:t>Table S2</w:t>
                            </w:r>
                            <w:r w:rsidR="00827333" w:rsidRPr="00E41A82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. </w:t>
                            </w:r>
                            <w:r w:rsidR="00D542D7" w:rsidRPr="00D542D7">
                              <w:rPr>
                                <w:rFonts w:ascii="Times New Roman" w:eastAsia="Arial Unicode MS" w:hAnsi="Times New Roman" w:cs="Times New Roman"/>
                                <w:lang w:val="en-GB"/>
                              </w:rPr>
                              <w:t xml:space="preserve">Specimens </w:t>
                            </w:r>
                            <w:r w:rsidR="00E41A82">
                              <w:rPr>
                                <w:rFonts w:ascii="Times New Roman" w:eastAsia="Arial Unicode MS" w:hAnsi="Times New Roman" w:cs="Times New Roman"/>
                                <w:lang w:val="en-GB"/>
                              </w:rPr>
                              <w:t>considered in this study</w:t>
                            </w:r>
                            <w:r w:rsidR="00D542D7" w:rsidRPr="00D542D7">
                              <w:rPr>
                                <w:rFonts w:ascii="Times New Roman" w:eastAsia="Arial Unicode MS" w:hAnsi="Times New Roman" w:cs="Times New Roman"/>
                                <w:lang w:val="en-GB"/>
                              </w:rPr>
                              <w:t xml:space="preserve"> for geometric morphometry analysi</w:t>
                            </w:r>
                            <w:r w:rsidR="00D542D7">
                              <w:rPr>
                                <w:rFonts w:ascii="Times New Roman" w:eastAsia="Arial Unicode MS" w:hAnsi="Times New Roman" w:cs="Times New Roman"/>
                                <w:lang w:val="en-GB"/>
                              </w:rPr>
                              <w:t>s.</w:t>
                            </w:r>
                          </w:p>
                          <w:p w14:paraId="47ABB7B7" w14:textId="7B7A09E1" w:rsidR="008A1049" w:rsidRPr="00897BF5" w:rsidRDefault="008A1049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ID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1D50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Code</w:t>
            </w:r>
            <w:proofErr w:type="spellEnd"/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5FC2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Sp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74E3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Latitude</w:t>
            </w:r>
            <w:proofErr w:type="spellEnd"/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AF887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Longitude</w:t>
            </w:r>
            <w:proofErr w:type="spellEnd"/>
          </w:p>
        </w:tc>
      </w:tr>
      <w:tr w:rsidR="001F08E8" w:rsidRPr="001F08E8" w14:paraId="632AA84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CAD6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MZFC29191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6740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bogerHA0005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E48B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8B7A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18.1795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32D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-96.90630556</w:t>
            </w:r>
          </w:p>
        </w:tc>
      </w:tr>
      <w:tr w:rsidR="001F08E8" w:rsidRPr="001F08E8" w14:paraId="62E3326D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7099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OFV1023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765C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bogerMA0001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87C9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0FCB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18.14816667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B80A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-97.00566667</w:t>
            </w:r>
          </w:p>
        </w:tc>
      </w:tr>
      <w:tr w:rsidR="001F08E8" w:rsidRPr="001F08E8" w14:paraId="0D67DFD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25C6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MZFC28429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0EA2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bogerMA0002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5017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502F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17.58709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FE9C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-96.48387</w:t>
            </w:r>
          </w:p>
        </w:tc>
      </w:tr>
      <w:tr w:rsidR="001F08E8" w:rsidRPr="001F08E8" w14:paraId="0909AB0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31A9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MZFC16137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EEFE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bogerMA0003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5AEA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bogerti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B338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16.19917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4DEF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-96.42194</w:t>
            </w:r>
          </w:p>
        </w:tc>
      </w:tr>
      <w:tr w:rsidR="001F08E8" w:rsidRPr="001F08E8" w14:paraId="5359431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2FF7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MZFC03214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F3C7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conanHA0001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0737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A267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18.71893279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3AB8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-97.31968176</w:t>
            </w:r>
          </w:p>
        </w:tc>
      </w:tr>
      <w:tr w:rsidR="001F08E8" w:rsidRPr="001F08E8" w14:paraId="776EE899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0E29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MZFC0726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27F8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conanHA0002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2ED0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C0BF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18.69138918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40E8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-97.33453145</w:t>
            </w:r>
          </w:p>
        </w:tc>
      </w:tr>
      <w:tr w:rsidR="001F08E8" w:rsidRPr="001F08E8" w14:paraId="21A15E5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E2A5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MZFC11262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A65A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conanHA0004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9A33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8152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18.64509334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069A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-97.36680198</w:t>
            </w:r>
          </w:p>
        </w:tc>
      </w:tr>
      <w:tr w:rsidR="001F08E8" w:rsidRPr="001F08E8" w14:paraId="5A1BE31B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D1E6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MZFC0726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507D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conanHA0005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BF2C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D33A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18.69138918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4520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-97.33453145</w:t>
            </w:r>
          </w:p>
        </w:tc>
      </w:tr>
      <w:tr w:rsidR="001F08E8" w:rsidRPr="001F08E8" w14:paraId="373F6A8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479B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MZFC26372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E6BC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conanHA0008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A56E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6094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18.22722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DFB5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-96.95075</w:t>
            </w:r>
          </w:p>
        </w:tc>
      </w:tr>
      <w:tr w:rsidR="001F08E8" w:rsidRPr="001F08E8" w14:paraId="1CA55B3E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6B2E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MZFC17195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A3D6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conanHA0010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2916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1E9D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18.323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0F3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-97.007</w:t>
            </w:r>
          </w:p>
        </w:tc>
      </w:tr>
      <w:tr w:rsidR="001F08E8" w:rsidRPr="001F08E8" w14:paraId="236994AD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1E1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MZFC03215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0ED3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conanMA0007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810F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conanti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EEAD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3BBD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F08E8" w:rsidRPr="001F08E8" w14:paraId="5B8B20B0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9707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IBH15269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C40D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erranHA0005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19B5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0CA1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23.79512672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4E53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-105.3523894</w:t>
            </w:r>
          </w:p>
        </w:tc>
      </w:tr>
      <w:tr w:rsidR="001F08E8" w:rsidRPr="001F08E8" w14:paraId="491F41BE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1DD6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IBH15270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672C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erranHA0006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D4FE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DFE3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23.79512672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E8CE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-105.3523894</w:t>
            </w:r>
          </w:p>
        </w:tc>
      </w:tr>
      <w:tr w:rsidR="001F08E8" w:rsidRPr="001F08E8" w14:paraId="7465E157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A041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IBH2835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BE00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erranHA0007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EB8E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729A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23.62905475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32C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-103.9369548</w:t>
            </w:r>
          </w:p>
        </w:tc>
      </w:tr>
      <w:tr w:rsidR="001F08E8" w:rsidRPr="001F08E8" w14:paraId="3C571032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2AE8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IBH15328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E6ED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erranHC0004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F53B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errans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ABDD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24.03347868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1A36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-104.7443962</w:t>
            </w:r>
          </w:p>
        </w:tc>
      </w:tr>
      <w:tr w:rsidR="001F08E8" w:rsidRPr="001F08E8" w14:paraId="3013B7C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1D3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UANL6742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92A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exsulHA0004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D228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36E2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23.83362557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60D2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-99.87073149</w:t>
            </w:r>
          </w:p>
        </w:tc>
      </w:tr>
      <w:tr w:rsidR="001F08E8" w:rsidRPr="001F08E8" w14:paraId="2967D9E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F58D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UANL6821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0055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exsulHA0005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B029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08A4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23.73947837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634E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-99.84133519</w:t>
            </w:r>
          </w:p>
        </w:tc>
      </w:tr>
      <w:tr w:rsidR="001F08E8" w:rsidRPr="001F08E8" w14:paraId="11E2D285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F734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UANL5878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FDA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exsulHA0007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1A70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539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23.95212691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472B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-99.76933554</w:t>
            </w:r>
          </w:p>
        </w:tc>
      </w:tr>
      <w:tr w:rsidR="001F08E8" w:rsidRPr="001F08E8" w14:paraId="3FEF605B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2F69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UANL4107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A89C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exsulMA0002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51E8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exsul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08BD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23.95417147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1817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-99.76385013</w:t>
            </w:r>
          </w:p>
        </w:tc>
      </w:tr>
      <w:tr w:rsidR="001F08E8" w:rsidRPr="001F08E8" w14:paraId="553EEC2D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0658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OFV0619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3465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godmaHA0001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EDCE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CC36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17.55833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16FE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-99.685</w:t>
            </w:r>
          </w:p>
        </w:tc>
      </w:tr>
      <w:tr w:rsidR="001F08E8" w:rsidRPr="001F08E8" w14:paraId="60A33A14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74C7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MZFC02938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D746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godmaHA0002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87BD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31BA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17.55615679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8B2E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-99.68789951</w:t>
            </w:r>
          </w:p>
        </w:tc>
      </w:tr>
      <w:tr w:rsidR="001F08E8" w:rsidRPr="001F08E8" w14:paraId="7403D0B3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7F10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MZFC02935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6524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godmaHA0004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EC18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28B1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17.5560791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EDCA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-99.68260777</w:t>
            </w:r>
          </w:p>
        </w:tc>
      </w:tr>
      <w:tr w:rsidR="001F08E8" w:rsidRPr="001F08E8" w14:paraId="44410BFB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A61A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MZFC02929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142F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godmaHA0012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3153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2836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17.55509539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8C45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-99.6841445</w:t>
            </w:r>
          </w:p>
        </w:tc>
      </w:tr>
      <w:tr w:rsidR="001F08E8" w:rsidRPr="001F08E8" w14:paraId="40DAA0A2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5760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MZFC02937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D95D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godmaMA0003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AA59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F39B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17.55523051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6139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-99.68533663</w:t>
            </w:r>
          </w:p>
        </w:tc>
      </w:tr>
      <w:tr w:rsidR="001F08E8" w:rsidRPr="001F08E8" w14:paraId="6617B485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14EB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MZFC02940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51FC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godmaMA0005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15E6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F5CF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17.55523051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EA83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-99.68533663</w:t>
            </w:r>
          </w:p>
        </w:tc>
      </w:tr>
      <w:tr w:rsidR="001F08E8" w:rsidRPr="001F08E8" w14:paraId="6A76297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5463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MZFC02922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41F3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godmaMA0006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DB23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B5EF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17.55523051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637C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-99.68533663</w:t>
            </w:r>
          </w:p>
        </w:tc>
      </w:tr>
      <w:tr w:rsidR="001F08E8" w:rsidRPr="001F08E8" w14:paraId="0D36A170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20DE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MZFC02933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C35E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godmaMA0007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DAB3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E99B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17.55756873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C3D4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-99.69541896</w:t>
            </w:r>
          </w:p>
        </w:tc>
      </w:tr>
      <w:tr w:rsidR="001F08E8" w:rsidRPr="001F08E8" w14:paraId="0A9C24D9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C005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MZFC02930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6298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godmaMA0009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4191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472E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17.55756873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7A47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-99.69541896</w:t>
            </w:r>
          </w:p>
        </w:tc>
      </w:tr>
      <w:tr w:rsidR="001F08E8" w:rsidRPr="001F08E8" w14:paraId="1263E6FB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E493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MZFC02928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C69A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godmaMA0013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ED46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godmani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98D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17.5653626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1E61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-99.68288417</w:t>
            </w:r>
          </w:p>
        </w:tc>
      </w:tr>
      <w:tr w:rsidR="001F08E8" w:rsidRPr="001F08E8" w14:paraId="3E206FF5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0E5A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OFV1596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2A8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scalaHA0005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AD88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3DF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19.04984694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FA2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-99.30937571</w:t>
            </w:r>
          </w:p>
        </w:tc>
      </w:tr>
      <w:tr w:rsidR="001F08E8" w:rsidRPr="001F08E8" w14:paraId="0A0AD33C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3DB2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OFV2153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B362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scalaHA0009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8EE4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AD70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19.220583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8770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-99.275972</w:t>
            </w:r>
          </w:p>
        </w:tc>
      </w:tr>
      <w:tr w:rsidR="001F08E8" w:rsidRPr="001F08E8" w14:paraId="1AAE739C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6652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OFV2155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3B0D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scalaHA0010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4AF0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87E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19.221361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A1D2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-99.276611</w:t>
            </w:r>
          </w:p>
        </w:tc>
      </w:tr>
      <w:tr w:rsidR="001F08E8" w:rsidRPr="001F08E8" w14:paraId="654B32BE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5F1E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OFV2154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EEB2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scalaHA0012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06A7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170F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19.22175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842E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-99.275361</w:t>
            </w:r>
          </w:p>
        </w:tc>
      </w:tr>
      <w:tr w:rsidR="001F08E8" w:rsidRPr="001F08E8" w14:paraId="2583EC2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67DE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EBUAP0013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93A2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scalaHA0013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889D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DB6D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19.16698691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BD12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-98.50023452</w:t>
            </w:r>
          </w:p>
        </w:tc>
      </w:tr>
      <w:tr w:rsidR="001F08E8" w:rsidRPr="001F08E8" w14:paraId="30664E8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89C3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EBUAP0369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CEAD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scalaHA0015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9977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5736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19.11438041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8D37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-98.39501982</w:t>
            </w:r>
          </w:p>
        </w:tc>
      </w:tr>
      <w:tr w:rsidR="001F08E8" w:rsidRPr="001F08E8" w14:paraId="13CCF00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F955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EBUAP0512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2087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scalaHA0016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ADA5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684F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19.22677497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8818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-98.04936922</w:t>
            </w:r>
          </w:p>
        </w:tc>
      </w:tr>
      <w:tr w:rsidR="001F08E8" w:rsidRPr="001F08E8" w14:paraId="60C2F9B7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219E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EBUAP2455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9BF4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scalaHA0018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C4F1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279E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20.08574921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B38E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-98.04412756</w:t>
            </w:r>
          </w:p>
        </w:tc>
      </w:tr>
      <w:tr w:rsidR="001F08E8" w:rsidRPr="001F08E8" w14:paraId="2CD8288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2CEB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EBUAP2706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188F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scalaHA0021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04BE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E18B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19.29604233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71F4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-97.24534478</w:t>
            </w:r>
          </w:p>
        </w:tc>
      </w:tr>
      <w:tr w:rsidR="001F08E8" w:rsidRPr="001F08E8" w14:paraId="5EFF99CC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C52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MZFC07603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01C6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scalaHA0022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F180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89DC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19.16167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8C23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-99.61667</w:t>
            </w:r>
          </w:p>
        </w:tc>
      </w:tr>
      <w:tr w:rsidR="001F08E8" w:rsidRPr="001F08E8" w14:paraId="6ACF58E3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C193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MZFC07605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222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scalaHA0023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DF23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2A6E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19.16167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92A0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-99.61667</w:t>
            </w:r>
          </w:p>
        </w:tc>
      </w:tr>
      <w:tr w:rsidR="001F08E8" w:rsidRPr="001F08E8" w14:paraId="245ABC45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1FBB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MZFC36502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19FA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scalaHA0025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58D4D" w14:textId="005D903C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A841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19.49888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A13E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-97.21166</w:t>
            </w:r>
          </w:p>
        </w:tc>
      </w:tr>
      <w:tr w:rsidR="001F08E8" w:rsidRPr="001F08E8" w14:paraId="7D9989D2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68C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MZFC20590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064B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scalaHA0026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5A27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5A59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19.35590779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E51E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-99.32506817</w:t>
            </w:r>
          </w:p>
        </w:tc>
      </w:tr>
      <w:tr w:rsidR="001F08E8" w:rsidRPr="001F08E8" w14:paraId="5D67F0A4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93B6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MZFC07606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8602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scalaHA0028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D25B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D834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19.15092497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1F67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-99.22110258</w:t>
            </w:r>
          </w:p>
        </w:tc>
      </w:tr>
      <w:tr w:rsidR="001F08E8" w:rsidRPr="001F08E8" w14:paraId="3BA8F4E3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7A82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MZFC21294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F10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scalaHA0033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14B5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3938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19.54401063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097B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-99.07303497</w:t>
            </w:r>
          </w:p>
        </w:tc>
      </w:tr>
      <w:tr w:rsidR="001F08E8" w:rsidRPr="001F08E8" w14:paraId="76F2CDA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852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OFV2539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BF71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scalaHA0035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329F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D9ED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20.13301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30A6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-98.52328</w:t>
            </w:r>
          </w:p>
        </w:tc>
      </w:tr>
      <w:tr w:rsidR="001F08E8" w:rsidRPr="001F08E8" w14:paraId="1797FC0D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8A7B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OFV2552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79AF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scalaHA0036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083A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808B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20.13301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34D4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-98.52328</w:t>
            </w:r>
          </w:p>
        </w:tc>
      </w:tr>
      <w:tr w:rsidR="001F08E8" w:rsidRPr="001F08E8" w14:paraId="03A84161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D4A1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LFHL0001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096F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scalaHA0037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B910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7FF4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19.1351867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92E0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-99.1214767</w:t>
            </w:r>
          </w:p>
        </w:tc>
      </w:tr>
      <w:tr w:rsidR="001F08E8" w:rsidRPr="001F08E8" w14:paraId="3DA7C1EE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0D07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MZFC23051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B831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scalaHA0038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FB80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2EB3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19.79158333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733B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-97.54594444</w:t>
            </w:r>
          </w:p>
        </w:tc>
      </w:tr>
      <w:tr w:rsidR="001F08E8" w:rsidRPr="001F08E8" w14:paraId="77509DC6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7A81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MZFC03265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96CE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scalaHA0040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2AF6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F0C8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19.33678919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1882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-98.7195958</w:t>
            </w:r>
          </w:p>
        </w:tc>
      </w:tr>
      <w:tr w:rsidR="001F08E8" w:rsidRPr="001F08E8" w14:paraId="2E85B25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1A6D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MZFC23047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9A3B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scalaHA0042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ADD7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7E8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19.79738889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92DF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-97.54738889</w:t>
            </w:r>
          </w:p>
        </w:tc>
      </w:tr>
      <w:tr w:rsidR="001F08E8" w:rsidRPr="001F08E8" w14:paraId="66F0DB89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7FB1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MZFC31768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782E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scalaHA0043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4EB6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8677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19.41523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673B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-101.51436</w:t>
            </w:r>
          </w:p>
        </w:tc>
      </w:tr>
      <w:tr w:rsidR="001F08E8" w:rsidRPr="001F08E8" w14:paraId="005E28C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3043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MZFC22883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6807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scalaHA0046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B02B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3E3D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19.031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8CC9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-97.13855556</w:t>
            </w:r>
          </w:p>
        </w:tc>
      </w:tr>
      <w:tr w:rsidR="001F08E8" w:rsidRPr="001F08E8" w14:paraId="632D33C0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402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MZFC17972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9DF6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scalaHA0051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D36D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E5CB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19.33333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83E5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-99.38333</w:t>
            </w:r>
          </w:p>
        </w:tc>
      </w:tr>
      <w:tr w:rsidR="001F08E8" w:rsidRPr="001F08E8" w14:paraId="2FEAAC7E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72EE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OFV2495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F522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scalaHA0057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03E4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2BB0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19.24682966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EF2E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-99.22202368</w:t>
            </w:r>
          </w:p>
        </w:tc>
      </w:tr>
      <w:tr w:rsidR="001F08E8" w:rsidRPr="001F08E8" w14:paraId="5304A0D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8266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OFV2496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5317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scalaHA0058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6FD4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FEB0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19.24682966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8620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-99.22202368</w:t>
            </w:r>
          </w:p>
        </w:tc>
      </w:tr>
      <w:tr w:rsidR="001F08E8" w:rsidRPr="001F08E8" w14:paraId="6263C579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C630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OFV2498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0D3F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scalaHA0060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0C0D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1BEB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19.24682966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EFD9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-99.22202368</w:t>
            </w:r>
          </w:p>
        </w:tc>
      </w:tr>
      <w:tr w:rsidR="001F08E8" w:rsidRPr="001F08E8" w14:paraId="07105817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BAC9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MZFC07601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808F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scalaHA0064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C16B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F31A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19.16167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FE99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-99.61667</w:t>
            </w:r>
          </w:p>
        </w:tc>
      </w:tr>
      <w:tr w:rsidR="001F08E8" w:rsidRPr="001F08E8" w14:paraId="0E306811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019F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MZFC23289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FCCC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scalaMA0001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FB7C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EE3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19.22030556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19D6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-99.30258333</w:t>
            </w:r>
          </w:p>
        </w:tc>
      </w:tr>
      <w:tr w:rsidR="001F08E8" w:rsidRPr="001F08E8" w14:paraId="0E41291B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4FA0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MZFC03268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83AE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scalaMA0002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791E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4D4F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20.19813179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AA1E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-98.7158875</w:t>
            </w:r>
          </w:p>
        </w:tc>
      </w:tr>
      <w:tr w:rsidR="001F08E8" w:rsidRPr="001F08E8" w14:paraId="6A01AE4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2A7B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MZFC29700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9903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scalaMA0003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F762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4E25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19.04391667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C804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-99.30333333</w:t>
            </w:r>
          </w:p>
        </w:tc>
      </w:tr>
      <w:tr w:rsidR="001F08E8" w:rsidRPr="001F08E8" w14:paraId="5A6B897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EA7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MZFC00573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B40D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scalaMA0004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3F90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5A23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19.28683889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BF60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-99.19154994</w:t>
            </w:r>
          </w:p>
        </w:tc>
      </w:tr>
      <w:tr w:rsidR="001F08E8" w:rsidRPr="001F08E8" w14:paraId="282EB9E5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6A44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AYCB38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91B2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scalaMA0006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3551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4872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19.34638889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ED8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-99.33861111</w:t>
            </w:r>
          </w:p>
        </w:tc>
      </w:tr>
      <w:tr w:rsidR="001F08E8" w:rsidRPr="001F08E8" w14:paraId="1AA91417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E50F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OFV2335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51E9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scalaMA0007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2B72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8630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19.08833333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AD42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-98.60680556</w:t>
            </w:r>
          </w:p>
        </w:tc>
      </w:tr>
      <w:tr w:rsidR="001F08E8" w:rsidRPr="001F08E8" w14:paraId="67F3E67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4740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OFV2334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3D07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scalaMA0008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1273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B505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19.10791667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5D2C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-98.62683333</w:t>
            </w:r>
          </w:p>
        </w:tc>
      </w:tr>
      <w:tr w:rsidR="001F08E8" w:rsidRPr="001F08E8" w14:paraId="065AD14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D830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OFV2156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9746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scalaMA0011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41FE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81A5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19.221361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72B0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-99.276611</w:t>
            </w:r>
          </w:p>
        </w:tc>
      </w:tr>
      <w:tr w:rsidR="001F08E8" w:rsidRPr="001F08E8" w14:paraId="3256752C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BAF4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EBUAP2217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FA40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scalaMA0017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5C3E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9DA9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20.09381005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308D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-98.06541357</w:t>
            </w:r>
          </w:p>
        </w:tc>
      </w:tr>
      <w:tr w:rsidR="001F08E8" w:rsidRPr="001F08E8" w14:paraId="007DFF2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9EFC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EBUAP2523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F7FA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scalaMA0019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0060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F96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20.03094974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3F3D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-98.04411685</w:t>
            </w:r>
          </w:p>
        </w:tc>
      </w:tr>
      <w:tr w:rsidR="001F08E8" w:rsidRPr="001F08E8" w14:paraId="7241AE44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3688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MZFC07602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D83D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scalaMA0024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8C10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1FA2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7082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-99.70667</w:t>
            </w:r>
          </w:p>
        </w:tc>
      </w:tr>
      <w:tr w:rsidR="001F08E8" w:rsidRPr="001F08E8" w14:paraId="2B9968F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753B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MZFC00512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3C52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scalaMA0027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E9CE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5B41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19.09818963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B9BE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-99.60363667</w:t>
            </w:r>
          </w:p>
        </w:tc>
      </w:tr>
      <w:tr w:rsidR="001F08E8" w:rsidRPr="001F08E8" w14:paraId="50831F97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D1A2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MZFC03108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15A7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scalaMA0030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8F46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402F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19.24658148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2430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-99.22194987</w:t>
            </w:r>
          </w:p>
        </w:tc>
      </w:tr>
      <w:tr w:rsidR="001F08E8" w:rsidRPr="001F08E8" w14:paraId="540AB932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FC3D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MZFC03109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8DCB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scalaMA0031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8D2A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6B0B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19.34714249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5C74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-98.67115005</w:t>
            </w:r>
          </w:p>
        </w:tc>
      </w:tr>
      <w:tr w:rsidR="001F08E8" w:rsidRPr="001F08E8" w14:paraId="35C1E32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F9B3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MZFC22681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587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scalaMA0032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596E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A4B2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19.3712398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1AB9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-100.147601</w:t>
            </w:r>
          </w:p>
        </w:tc>
      </w:tr>
      <w:tr w:rsidR="001F08E8" w:rsidRPr="001F08E8" w14:paraId="0BAB7BAC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43AB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MZFC22686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C64E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scalaMA0034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6D7A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B889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19.8649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3024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-99.80128333</w:t>
            </w:r>
          </w:p>
        </w:tc>
      </w:tr>
      <w:tr w:rsidR="001F08E8" w:rsidRPr="001F08E8" w14:paraId="7985832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41E1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MZFC03460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369C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scalaMA0039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E59D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ACB0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19.28026972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ABD1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-99.18917072</w:t>
            </w:r>
          </w:p>
        </w:tc>
      </w:tr>
      <w:tr w:rsidR="001F08E8" w:rsidRPr="001F08E8" w14:paraId="353E3B1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692C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MZFC00069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94A3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scalaMA0044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1C24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6050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19.23434916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B364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-99.16102735</w:t>
            </w:r>
          </w:p>
        </w:tc>
      </w:tr>
      <w:tr w:rsidR="001F08E8" w:rsidRPr="001F08E8" w14:paraId="368C9BF0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E313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MZFC31767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2932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scalaMA0047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3EAE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862E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19.41805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46A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-101.50947</w:t>
            </w:r>
          </w:p>
        </w:tc>
      </w:tr>
      <w:tr w:rsidR="001F08E8" w:rsidRPr="001F08E8" w14:paraId="5B4E3D7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7237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OFV2484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B84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scalaMA0052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1E45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1BD1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19.3184824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F0F6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-99.4884941</w:t>
            </w:r>
          </w:p>
        </w:tc>
      </w:tr>
      <w:tr w:rsidR="001F08E8" w:rsidRPr="001F08E8" w14:paraId="789D0559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95C7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OFV2493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D37B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scalaMA0055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E61D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B1A3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19.43443333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A806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-101.5124139</w:t>
            </w:r>
          </w:p>
        </w:tc>
      </w:tr>
      <w:tr w:rsidR="001F08E8" w:rsidRPr="001F08E8" w14:paraId="14F72B70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312E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OFV2494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A080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scalaMA0056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1FC8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0E18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19.43443333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85A2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-101.5124139</w:t>
            </w:r>
          </w:p>
        </w:tc>
      </w:tr>
      <w:tr w:rsidR="001F08E8" w:rsidRPr="001F08E8" w14:paraId="4814B7E7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A340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OFV2497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B40F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scalaMA0059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9368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E96B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19.24682966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B07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-99.22202368</w:t>
            </w:r>
          </w:p>
        </w:tc>
      </w:tr>
      <w:tr w:rsidR="001F08E8" w:rsidRPr="001F08E8" w14:paraId="1F2373E9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FE27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OFV2488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10A3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scalaMA0063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19EE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scalaris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A8D6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19.29804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EFE0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-97.65449</w:t>
            </w:r>
          </w:p>
        </w:tc>
      </w:tr>
      <w:tr w:rsidR="001F08E8" w:rsidRPr="001F08E8" w14:paraId="6C51D552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27BA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MZFC02002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F610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scaliHA0001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9564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0BA6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19.35453763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B4FD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-99.17354265</w:t>
            </w:r>
          </w:p>
        </w:tc>
      </w:tr>
      <w:tr w:rsidR="001F08E8" w:rsidRPr="001F08E8" w14:paraId="1C6E75ED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1A72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MZFC02003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70A8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scaliHA0002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C3BE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2083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19.35453763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2323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-99.17354265</w:t>
            </w:r>
          </w:p>
        </w:tc>
      </w:tr>
      <w:tr w:rsidR="001F08E8" w:rsidRPr="001F08E8" w14:paraId="3F6190E2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ED32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MZFC03267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8232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scaliHA0005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9D67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5E67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19.47073106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6CBB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-99.20011003</w:t>
            </w:r>
          </w:p>
        </w:tc>
      </w:tr>
      <w:tr w:rsidR="001F08E8" w:rsidRPr="001F08E8" w14:paraId="785BBD39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FF57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MZFC16696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77A2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scaliHA0006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68B1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3493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19.74255478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CF54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-99.9079266</w:t>
            </w:r>
          </w:p>
        </w:tc>
      </w:tr>
      <w:tr w:rsidR="001F08E8" w:rsidRPr="001F08E8" w14:paraId="74B2014B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738B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MZFC0630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73B1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scaliHA0007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ACC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79DE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19.26239863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100A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-99.23193794</w:t>
            </w:r>
          </w:p>
        </w:tc>
      </w:tr>
      <w:tr w:rsidR="001F08E8" w:rsidRPr="001F08E8" w14:paraId="6AB3B062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88E2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MZFC0505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294B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scaliHA0013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0C20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1005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19.46309939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76D2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-99.07907661</w:t>
            </w:r>
          </w:p>
        </w:tc>
      </w:tr>
      <w:tr w:rsidR="001F08E8" w:rsidRPr="001F08E8" w14:paraId="54FC8C7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28E6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MZFC22696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E918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scaliHA0018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124F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49B9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19.77773333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17A4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-99.58611667</w:t>
            </w:r>
          </w:p>
        </w:tc>
      </w:tr>
      <w:tr w:rsidR="001F08E8" w:rsidRPr="001F08E8" w14:paraId="5EBF480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6BF7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MZFC23154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C6EE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scaliHA0019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78E2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4454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19.74286667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2A4F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-99.88861667</w:t>
            </w:r>
          </w:p>
        </w:tc>
      </w:tr>
      <w:tr w:rsidR="001F08E8" w:rsidRPr="001F08E8" w14:paraId="42998502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476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MZFC16698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D3AF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scaliHA0020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B5D0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C02A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19.71667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F757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-99.88333</w:t>
            </w:r>
          </w:p>
        </w:tc>
      </w:tr>
      <w:tr w:rsidR="001F08E8" w:rsidRPr="001F08E8" w14:paraId="233CB961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07B7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MZFC23144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409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scaliHA0023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4FD0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C23F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19.90533333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D024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-99.87823333</w:t>
            </w:r>
          </w:p>
        </w:tc>
      </w:tr>
      <w:tr w:rsidR="001F08E8" w:rsidRPr="001F08E8" w14:paraId="399652CE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08D6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OFV2672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EDB4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scaliHA0033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FFC1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7573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19.31169383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90CA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-99.69167393</w:t>
            </w:r>
          </w:p>
        </w:tc>
      </w:tr>
      <w:tr w:rsidR="001F08E8" w:rsidRPr="001F08E8" w14:paraId="227A6F31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38C4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OFV2674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8E7F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scaliHA0035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7D1B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50AE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19.80650886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1482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-99.51432124</w:t>
            </w:r>
          </w:p>
        </w:tc>
      </w:tr>
      <w:tr w:rsidR="001F08E8" w:rsidRPr="001F08E8" w14:paraId="244765F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86EE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MZFC23145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3BEC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scaliMA0008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9D15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1180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19.76825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29B9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-99.8569</w:t>
            </w:r>
          </w:p>
        </w:tc>
      </w:tr>
      <w:tr w:rsidR="001F08E8" w:rsidRPr="001F08E8" w14:paraId="2D93B6F0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F8F7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MZFC11324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FC72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scaliMA0010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3E3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6D6F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21.76005672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16A3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-102.3023846</w:t>
            </w:r>
          </w:p>
        </w:tc>
      </w:tr>
      <w:tr w:rsidR="001F08E8" w:rsidRPr="001F08E8" w14:paraId="4CFCB9ED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DE69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MZFC11323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2DFD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scaliMA0012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1A6B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5F7D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21.76005672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133C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-102.3023846</w:t>
            </w:r>
          </w:p>
        </w:tc>
      </w:tr>
      <w:tr w:rsidR="001F08E8" w:rsidRPr="001F08E8" w14:paraId="317BFC6F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5A85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MZFC22687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8EDD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scaliMA0021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A680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6344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19.73333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0702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-99.88333</w:t>
            </w:r>
          </w:p>
        </w:tc>
      </w:tr>
      <w:tr w:rsidR="001F08E8" w:rsidRPr="001F08E8" w14:paraId="1FC8CF43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00DD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MZFC23435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0921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scaliMA0022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1DFE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7E02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19.72140726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672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-99.77756909</w:t>
            </w:r>
          </w:p>
        </w:tc>
      </w:tr>
      <w:tr w:rsidR="001F08E8" w:rsidRPr="001F08E8" w14:paraId="401876A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413B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MZFC03266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5D75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scaliMA0024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2AF0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1364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19.50247413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AEA3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-99.22006841</w:t>
            </w:r>
          </w:p>
        </w:tc>
      </w:tr>
      <w:tr w:rsidR="001F08E8" w:rsidRPr="001F08E8" w14:paraId="43625B2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CED1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MZFC31164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427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scaliMA0026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F62F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3624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19.76716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D6C5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-99.85629</w:t>
            </w:r>
          </w:p>
        </w:tc>
      </w:tr>
      <w:tr w:rsidR="001F08E8" w:rsidRPr="001F08E8" w14:paraId="57C8F57B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0230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MZFC00067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123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scaliMA0028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49A6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559D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19.46375701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515F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-99.07276578</w:t>
            </w:r>
          </w:p>
        </w:tc>
      </w:tr>
      <w:tr w:rsidR="001F08E8" w:rsidRPr="001F08E8" w14:paraId="40BB39A1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4B7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OFV2499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227F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scaliMA0031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4F63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7807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19.54523889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91EB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-101.3484167</w:t>
            </w:r>
          </w:p>
        </w:tc>
      </w:tr>
      <w:tr w:rsidR="001F08E8" w:rsidRPr="001F08E8" w14:paraId="7D44C7F7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E9A5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OFV2671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41F6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scaliMA0032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5687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48F7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19.31169383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0AEF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-99.69167393</w:t>
            </w:r>
          </w:p>
        </w:tc>
      </w:tr>
      <w:tr w:rsidR="001F08E8" w:rsidRPr="001F08E8" w14:paraId="75E1D93C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83C3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OFV2673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A58E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scaliMA0034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170B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E957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19.31169383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8F23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-99.69167393</w:t>
            </w:r>
          </w:p>
        </w:tc>
      </w:tr>
      <w:tr w:rsidR="001F08E8" w:rsidRPr="001F08E8" w14:paraId="1657F964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7D32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OFV2675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387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scaliMA0036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FEB9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scaliger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E44C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19.80650886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0FA8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-99.51432124</w:t>
            </w:r>
          </w:p>
        </w:tc>
      </w:tr>
      <w:tr w:rsidR="001F08E8" w:rsidRPr="001F08E8" w14:paraId="126F9A7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3DD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MZFC21089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BD95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sumicHA0001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CB01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sumichrasti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C875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20.98882333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13A1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-98.65079173</w:t>
            </w:r>
          </w:p>
        </w:tc>
      </w:tr>
      <w:tr w:rsidR="001F08E8" w:rsidRPr="001F08E8" w14:paraId="5241272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5B3F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MZFC31264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5609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sumicHA0002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88A7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sumichrasti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4640C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20.66161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F0D61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-98.69281</w:t>
            </w:r>
          </w:p>
        </w:tc>
      </w:tr>
      <w:tr w:rsidR="001F08E8" w:rsidRPr="001F08E8" w14:paraId="11C85FF8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869E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MZFC20485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2744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sumicHA0007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32FE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sumichrasti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119D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20.35436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9290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-98.51403</w:t>
            </w:r>
          </w:p>
        </w:tc>
      </w:tr>
      <w:tr w:rsidR="001F08E8" w:rsidRPr="001F08E8" w14:paraId="653BF71A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5FD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MZFC03421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D402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sumicHA0008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0069A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sumichrasti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A0C6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20.66925145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B7A33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-98.68750233</w:t>
            </w:r>
          </w:p>
        </w:tc>
      </w:tr>
      <w:tr w:rsidR="001F08E8" w:rsidRPr="001F08E8" w14:paraId="4FFB3B2B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394F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EBUAP1165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66626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sumicHA0013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9B64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sumichrasti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22F49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19.96418547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CE28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-97.78543398</w:t>
            </w:r>
          </w:p>
        </w:tc>
      </w:tr>
      <w:tr w:rsidR="001F08E8" w:rsidRPr="001F08E8" w14:paraId="6173A5D9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9D090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MZFC04659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30C64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sumicMA0003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175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sumichrasti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F5B98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20.79275489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99AC7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-98.73958547</w:t>
            </w:r>
          </w:p>
        </w:tc>
      </w:tr>
      <w:tr w:rsidR="001F08E8" w:rsidRPr="001F08E8" w14:paraId="7668EF5C" w14:textId="77777777" w:rsidTr="001F08E8">
        <w:trPr>
          <w:trHeight w:val="315"/>
        </w:trPr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E62DB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MZFC31258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32A0D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sumicMA0004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0FAEF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Thamnophis</w:t>
            </w:r>
            <w:proofErr w:type="spellEnd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1F08E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sumichrasti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75DDE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20.67526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8EC95" w14:textId="77777777" w:rsidR="001F08E8" w:rsidRPr="001F08E8" w:rsidRDefault="001F08E8" w:rsidP="001F0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F0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-98.69163</w:t>
            </w:r>
          </w:p>
        </w:tc>
      </w:tr>
    </w:tbl>
    <w:p w14:paraId="5DF6AB7A" w14:textId="45791511" w:rsidR="00057A1B" w:rsidRDefault="00057A1B"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9961A7">
        <w:rPr>
          <w:lang w:val="en-US"/>
        </w:rPr>
        <w:instrText xml:space="preserve">Excel.Sheet.12 "https://d.docs.live.net/6E0E71DB1CD61DA4/Doctorado/Segundo Capítulo/Morfometría geométrica/Base de datos/Morfo base final.xlsx" Hoja2!F7C11:F120C15 </w:instrText>
      </w:r>
      <w:r>
        <w:rPr>
          <w:lang w:val="en-US"/>
        </w:rPr>
        <w:instrText xml:space="preserve">\a \f 4 \h </w:instrText>
      </w:r>
      <w:r>
        <w:rPr>
          <w:lang w:val="en-US"/>
        </w:rPr>
        <w:fldChar w:fldCharType="separate"/>
      </w:r>
    </w:p>
    <w:p w14:paraId="141B84C5" w14:textId="25881BC6" w:rsidR="00057A1B" w:rsidRPr="00090F3D" w:rsidRDefault="00057A1B">
      <w:pPr>
        <w:rPr>
          <w:lang w:val="en-US"/>
        </w:rPr>
      </w:pPr>
      <w:r>
        <w:rPr>
          <w:lang w:val="en-US"/>
        </w:rPr>
        <w:fldChar w:fldCharType="end"/>
      </w:r>
    </w:p>
    <w:sectPr w:rsidR="00057A1B" w:rsidRPr="00090F3D" w:rsidSect="00825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27"/>
    <w:rsid w:val="00057A1B"/>
    <w:rsid w:val="00090F3D"/>
    <w:rsid w:val="00096527"/>
    <w:rsid w:val="001C5130"/>
    <w:rsid w:val="001F08E8"/>
    <w:rsid w:val="003C30B6"/>
    <w:rsid w:val="00456EAF"/>
    <w:rsid w:val="005F1CEF"/>
    <w:rsid w:val="005F41D6"/>
    <w:rsid w:val="00762086"/>
    <w:rsid w:val="007D1942"/>
    <w:rsid w:val="00825182"/>
    <w:rsid w:val="00827333"/>
    <w:rsid w:val="00897BF5"/>
    <w:rsid w:val="008A1049"/>
    <w:rsid w:val="009961A7"/>
    <w:rsid w:val="00C041C1"/>
    <w:rsid w:val="00CD4DB1"/>
    <w:rsid w:val="00D542D7"/>
    <w:rsid w:val="00D85E6C"/>
    <w:rsid w:val="00E41A82"/>
    <w:rsid w:val="00E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C336"/>
  <w15:chartTrackingRefBased/>
  <w15:docId w15:val="{DC55C70F-6B0F-4B40-930C-F27B1686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27"/>
  </w:style>
  <w:style w:type="paragraph" w:styleId="Ttulo1">
    <w:name w:val="heading 1"/>
    <w:basedOn w:val="Normal"/>
    <w:next w:val="Normal"/>
    <w:link w:val="Ttulo1Car"/>
    <w:uiPriority w:val="9"/>
    <w:qFormat/>
    <w:rsid w:val="0009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6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5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5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5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5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65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5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5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6527"/>
    <w:rPr>
      <w:b/>
      <w:bCs/>
      <w:smallCaps/>
      <w:color w:val="2F5496" w:themeColor="accent1" w:themeShade="BF"/>
      <w:spacing w:val="5"/>
    </w:rPr>
  </w:style>
  <w:style w:type="paragraph" w:customStyle="1" w:styleId="Cuerpo">
    <w:name w:val="Cuerpo"/>
    <w:qFormat/>
    <w:rsid w:val="000965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1159</Words>
  <Characters>6378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FL</cp:lastModifiedBy>
  <cp:revision>10</cp:revision>
  <dcterms:created xsi:type="dcterms:W3CDTF">2025-03-07T01:34:00Z</dcterms:created>
  <dcterms:modified xsi:type="dcterms:W3CDTF">2025-04-25T19:07:00Z</dcterms:modified>
</cp:coreProperties>
</file>