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4E8" w:rsidRDefault="00B074E8" w:rsidP="00B074E8">
      <w:pPr>
        <w:pStyle w:val="Lgende"/>
        <w:spacing w:after="120"/>
        <w:rPr>
          <w:lang w:val="en-US"/>
        </w:rPr>
      </w:pPr>
      <w:bookmarkStart w:id="0" w:name="_Ref216858091"/>
      <w:r w:rsidRPr="002A3C7B">
        <w:rPr>
          <w:lang w:val="en-US"/>
        </w:rPr>
        <w:t xml:space="preserve">Additional file </w:t>
      </w:r>
      <w:r>
        <w:fldChar w:fldCharType="begin"/>
      </w:r>
      <w:r w:rsidRPr="002A3C7B">
        <w:rPr>
          <w:lang w:val="en-US"/>
        </w:rPr>
        <w:instrText xml:space="preserve"> SEQ Additional_file \* ARABIC </w:instrText>
      </w:r>
      <w:r>
        <w:fldChar w:fldCharType="separate"/>
      </w:r>
      <w:r>
        <w:rPr>
          <w:noProof/>
          <w:lang w:val="en-US"/>
        </w:rPr>
        <w:t>3</w:t>
      </w:r>
      <w:r>
        <w:fldChar w:fldCharType="end"/>
      </w:r>
      <w:bookmarkEnd w:id="0"/>
      <w:r w:rsidRPr="002A3C7B">
        <w:rPr>
          <w:lang w:val="en-US"/>
        </w:rPr>
        <w:t xml:space="preserve"> -Factors of high a</w:t>
      </w:r>
      <w:r>
        <w:rPr>
          <w:lang w:val="en-US"/>
        </w:rPr>
        <w:t>ssiduity for nutrition sessions and non-nutrition sessions</w:t>
      </w:r>
    </w:p>
    <w:p w:rsidR="00B074E8" w:rsidRPr="007B0E0C" w:rsidRDefault="00B074E8" w:rsidP="00B074E8">
      <w:pPr>
        <w:pStyle w:val="Lgende"/>
        <w:spacing w:after="0"/>
        <w:rPr>
          <w:lang w:val="en-US"/>
        </w:rPr>
      </w:pPr>
      <w:r>
        <w:rPr>
          <w:lang w:val="en-US"/>
        </w:rPr>
        <w:t>Nutrition sessions</w:t>
      </w:r>
    </w:p>
    <w:tbl>
      <w:tblPr>
        <w:tblW w:w="150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1"/>
        <w:gridCol w:w="2590"/>
        <w:gridCol w:w="1276"/>
        <w:gridCol w:w="2126"/>
        <w:gridCol w:w="2127"/>
        <w:gridCol w:w="567"/>
        <w:gridCol w:w="992"/>
        <w:gridCol w:w="785"/>
        <w:gridCol w:w="916"/>
        <w:gridCol w:w="992"/>
        <w:gridCol w:w="709"/>
      </w:tblGrid>
      <w:tr w:rsidR="00B074E8" w:rsidRPr="007B0E0C" w:rsidTr="00C37301">
        <w:trPr>
          <w:trHeight w:val="28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 xml:space="preserve">Proportion of participation in relation to nutrition sessions in which the participant was able to take part 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Bivariate</w:t>
            </w:r>
            <w:proofErr w:type="spellEnd"/>
          </w:p>
        </w:tc>
        <w:tc>
          <w:tcPr>
            <w:tcW w:w="2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Multivariate</w:t>
            </w:r>
            <w:proofErr w:type="spellEnd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analysis</w:t>
            </w:r>
            <w:proofErr w:type="spellEnd"/>
          </w:p>
        </w:tc>
      </w:tr>
      <w:tr w:rsidR="00B074E8" w:rsidRPr="007B0E0C" w:rsidTr="00C37301">
        <w:trPr>
          <w:trHeight w:val="736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Variables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Categories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Total</w:t>
            </w: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br/>
              <w:t>n (%)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0-83.3%</w:t>
            </w:r>
          </w:p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1st et 2nd tercile</w:t>
            </w: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br/>
              <w:t xml:space="preserve"> (n=68)</w:t>
            </w: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br/>
              <w:t>n (%)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100%</w:t>
            </w: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B074E8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3rd tercile</w:t>
            </w:r>
          </w:p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(</w:t>
            </w:r>
            <w:proofErr w:type="gram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n</w:t>
            </w:r>
            <w:proofErr w:type="gramEnd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=54)</w:t>
            </w: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br/>
              <w:t>n (%)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7B0E0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>p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Crude</w:t>
            </w:r>
            <w:proofErr w:type="spellEnd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OR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95% CI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95% CI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7B0E0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>p</w:t>
            </w:r>
            <w:proofErr w:type="gramEnd"/>
            <w:r w:rsidRPr="007B0E0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Age </w:t>
            </w: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br/>
            </w: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Median</w:t>
            </w:r>
            <w:proofErr w:type="spellEnd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=31 (25-36)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&lt;</w:t>
            </w:r>
            <w:proofErr w:type="spellStart"/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61 (50.0)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38 (55.9)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23 (42.6)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074E8" w:rsidRPr="007B0E0C" w:rsidRDefault="00B074E8" w:rsidP="00C37301">
            <w:pPr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7B0E0C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074E8" w:rsidRPr="007B0E0C" w:rsidRDefault="00B074E8" w:rsidP="00C37301">
            <w:pPr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7B0E0C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&gt;</w:t>
            </w:r>
            <w:proofErr w:type="spellStart"/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61 (50.0)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 (44.1)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 (57.4)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[0.8-3.5]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[0.6-9.9]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0.185    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74E8" w:rsidRPr="007B0E0C" w:rsidRDefault="00B074E8" w:rsidP="00C37301">
            <w:pPr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7B0E0C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74E8" w:rsidRPr="007B0E0C" w:rsidRDefault="00B074E8" w:rsidP="00C37301">
            <w:pPr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7B0E0C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Term in weeks of pregnancy</w:t>
            </w: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br/>
              <w:t xml:space="preserve">median=16,9 </w:t>
            </w: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wks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&lt;</w:t>
            </w:r>
            <w:proofErr w:type="spellStart"/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61 (50.0)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 (45.6)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 (55.6)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&gt;</w:t>
            </w:r>
            <w:proofErr w:type="spellStart"/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61 (50.0)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37 (54.4)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24 (44.4)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[0.3-1.4]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Birth country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Haiti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86 (70.5)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41 (60.3)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45 (83.3)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3.3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[1.4-7.8]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10.9**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[2.0-59.7]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Other</w:t>
            </w:r>
            <w:proofErr w:type="spellEnd"/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36 (29.5)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27 (39.7)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 (16.7)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French </w:t>
            </w: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language</w:t>
            </w:r>
            <w:proofErr w:type="spellEnd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73 (59.8)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36 (52.9)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37 (68.5)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[0.9-4.1]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[0.7-5.9]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0.227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49 (40.2)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 (47.1)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 (31.5)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511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Administrative situation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French nationality or current residence permit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38 (40.0)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22 (42.3)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 (37.2)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0.614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No </w:t>
            </w:r>
            <w:proofErr w:type="spellStart"/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residence</w:t>
            </w:r>
            <w:proofErr w:type="spellEnd"/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permit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57 (60.0)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 (57.7)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27 (62.8)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[0.5-2.8]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Health</w:t>
            </w:r>
            <w:proofErr w:type="spellEnd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coverage</w:t>
            </w:r>
            <w:proofErr w:type="spellEnd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Non or AME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75 (68.2)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38 (62.3)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37 (75.5)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0.139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[0.2-1.2]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35 (31.8)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23 (37.7)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 (24.5)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[0.3-4.2]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0.818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Total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BMI </w:t>
            </w: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before</w:t>
            </w:r>
            <w:proofErr w:type="spellEnd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pregnancy</w:t>
            </w:r>
            <w:proofErr w:type="spellEnd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br/>
            </w: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median</w:t>
            </w:r>
            <w:proofErr w:type="spellEnd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=26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13.7-26.0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27 (50.0)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24 (50.0)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[0.5-2.2]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26.1-45.16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27 (50.0)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24 (50.0)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Nulliparous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26 (21.9)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 (24.6)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10 (18.5)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0.423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93 (78.1)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49 (75.4)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44 (81.5)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1.4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[0.6-3.5]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At least one child under 3 years of age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23 (20.7)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 (20.7)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 (20.7)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[0.4-2.5]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88 (79.3)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46 (79.3)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42 (79.3)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At least one child at school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76 (68.5)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37 (63.4)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39 (73.6)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[0.7-3.6]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35 (31.5)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21 (36.2)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 (26.4)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 xml:space="preserve">Household with 3 or more children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39 (35.1)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 (29.3)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22 (41.5)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0.179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[0.78-3.8]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7.3*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[1.5-35.5]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0.014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72 (64.9)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41 (70.7)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 (58.5)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Lives with child's father (at the end of pregnancy)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71 (63.4)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37 (62.7)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34 (64.2)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0.875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[0.5-2.3]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41 (36.6)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22 (37.3)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19 (35.8)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Household with no other adult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 (14.4)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 (20.7)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 (7.5)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[0.1-1.0]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0.1*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[0.0-0.6]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0.011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95 (85.6)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46 (79.3)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49 (92.5)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Feeling </w:t>
            </w: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socially</w:t>
            </w:r>
            <w:proofErr w:type="spellEnd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isolated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 (</w:t>
            </w:r>
            <w:proofErr w:type="spellStart"/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sometimes</w:t>
            </w:r>
            <w:proofErr w:type="spellEnd"/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to </w:t>
            </w:r>
            <w:proofErr w:type="spellStart"/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always</w:t>
            </w:r>
            <w:proofErr w:type="spellEnd"/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59 (49.6)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25 (38.5)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34 (63.0)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2.7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[1.3-5.7]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[0.7-10.3]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0.165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60 (50.4)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40 (61.5)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 (37.0)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Perceived</w:t>
            </w:r>
            <w:proofErr w:type="spellEnd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social support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Genuine</w:t>
            </w:r>
            <w:proofErr w:type="spellEnd"/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social support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76 (62.8)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48 (71.6)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 (51.8)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[0.2-0.9]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[0.5-8.3]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0.318</w:t>
            </w:r>
          </w:p>
        </w:tc>
      </w:tr>
      <w:tr w:rsidR="00B074E8" w:rsidRPr="007B0E0C" w:rsidTr="00C37301">
        <w:trPr>
          <w:trHeight w:val="511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Little or no social support or toxic social environment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45 (37.2)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19 (28.4)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26 (48.2)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766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State of mind when pregnancy is announced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 xml:space="preserve">Happy to be pregnant now or </w:t>
            </w: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br/>
              <w:t>Wishing she had been pregnant sooner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71 (58.7)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43 (64.2)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 (51.8)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[0.3-1.2]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312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0.4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312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[0.1,1.7]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0.227 </w:t>
            </w:r>
          </w:p>
        </w:tc>
      </w:tr>
      <w:tr w:rsidR="00B074E8" w:rsidRPr="007B0E0C" w:rsidTr="00C37301">
        <w:trPr>
          <w:trHeight w:val="76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Would have preferred not to be pregnant or wished that the pregnancy had come later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50 (41.3)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24 (35.8)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26 (48.2)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To be currently at school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 (14.5)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 (3.7)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[0.0-1.1]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[0.0-0.4]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0.007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53 (85.5)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52 (96.3) 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Total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Education </w:t>
            </w: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level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Before</w:t>
            </w:r>
            <w:proofErr w:type="spellEnd"/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high </w:t>
            </w:r>
            <w:proofErr w:type="spellStart"/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school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43 (38.7)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 (46.7)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 (27.8)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High </w:t>
            </w:r>
            <w:proofErr w:type="spellStart"/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school</w:t>
            </w:r>
            <w:proofErr w:type="spellEnd"/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and over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71 (62.3)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 (53.3)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39 (72.2)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2.3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[1.0-4.9]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16.0***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[3.6-70.7]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At least 1 member with a declared source of income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21 (18.9)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 (15.5)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 (22.6)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[0.6-4.2]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90 (81.2)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49 (84.5)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41 (77.4)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With access to farm land (fruits, vegetables, tubers)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 (13.5)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 (15.5)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 (11.3)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0.518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[0.2-2.1]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96 (86.5)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49 (84.5)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47 (88.7)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Running water at home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64 (57.7)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37 (63.8)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27 (50.9)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0.171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0.6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[0.3-1.3]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[0.1-1.6]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0.235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47 (42.3)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21 (36.2)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26 (49.1)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 xml:space="preserve">To have change residence during pregnancy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30 (27.0)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18 (31.0)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12 (22.6)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0.7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[0.3-1.5]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81 (72.3)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40 (69.0)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41 (77.4)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511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Declared</w:t>
            </w:r>
            <w:proofErr w:type="spellEnd"/>
            <w:r w:rsidRPr="007B0E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7B0E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reason</w:t>
            </w:r>
            <w:proofErr w:type="spellEnd"/>
            <w:r w:rsidRPr="007B0E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 xml:space="preserve"> of participation 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sz w:val="20"/>
                <w:szCs w:val="20"/>
                <w:lang w:val="en-US" w:eastAsia="fr-FR"/>
              </w:rPr>
            </w:pPr>
            <w:r w:rsidRPr="007B0E0C">
              <w:rPr>
                <w:rFonts w:ascii="Calibri" w:eastAsia="Times New Roman" w:hAnsi="Calibri" w:cs="Calibri"/>
                <w:sz w:val="20"/>
                <w:szCs w:val="20"/>
                <w:lang w:val="en-US" w:eastAsia="fr-FR"/>
              </w:rPr>
              <w:t>Take care of myself and/or of the baby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26 (25.7)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11 (22.0)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15 (29.4)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0.394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1.5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[0.6-3.6]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proofErr w:type="spellStart"/>
            <w:r w:rsidRPr="007B0E0C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Other</w:t>
            </w:r>
            <w:proofErr w:type="spellEnd"/>
            <w:r w:rsidRPr="007B0E0C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B0E0C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reason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75 (74.3)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39 (78.0)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36 (70.6)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7B0E0C" w:rsidTr="00C37301">
        <w:trPr>
          <w:trHeight w:val="285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left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7B0E0C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7B0E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</w:p>
        </w:tc>
      </w:tr>
    </w:tbl>
    <w:p w:rsidR="00B074E8" w:rsidRDefault="00B074E8" w:rsidP="00B074E8">
      <w:pPr>
        <w:rPr>
          <w:lang w:val="en-US"/>
        </w:rPr>
      </w:pPr>
    </w:p>
    <w:p w:rsidR="00B074E8" w:rsidRDefault="00B074E8" w:rsidP="00B074E8">
      <w:pPr>
        <w:pStyle w:val="Lgende"/>
        <w:rPr>
          <w:lang w:val="en-US"/>
        </w:rPr>
      </w:pPr>
      <w:r>
        <w:rPr>
          <w:lang w:val="en-US"/>
        </w:rPr>
        <w:br w:type="page"/>
      </w:r>
    </w:p>
    <w:p w:rsidR="00B074E8" w:rsidRDefault="00B074E8" w:rsidP="00B074E8">
      <w:pPr>
        <w:pStyle w:val="Lgende"/>
        <w:spacing w:after="0"/>
        <w:rPr>
          <w:lang w:val="en-US"/>
        </w:rPr>
      </w:pPr>
      <w:r>
        <w:rPr>
          <w:lang w:val="en-US"/>
        </w:rPr>
        <w:lastRenderedPageBreak/>
        <w:t>Non-nutrition sessions</w:t>
      </w:r>
    </w:p>
    <w:tbl>
      <w:tblPr>
        <w:tblW w:w="150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551"/>
        <w:gridCol w:w="1276"/>
        <w:gridCol w:w="2126"/>
        <w:gridCol w:w="2127"/>
        <w:gridCol w:w="567"/>
        <w:gridCol w:w="992"/>
        <w:gridCol w:w="850"/>
        <w:gridCol w:w="851"/>
        <w:gridCol w:w="992"/>
        <w:gridCol w:w="709"/>
      </w:tblGrid>
      <w:tr w:rsidR="00B074E8" w:rsidRPr="00035F89" w:rsidTr="00C37301">
        <w:trPr>
          <w:trHeight w:val="57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 xml:space="preserve">Proportion of participation in relation to nutrition sessions in which the participant was able to take part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Bivariate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Multivariate</w:t>
            </w:r>
            <w:proofErr w:type="spellEnd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analysis</w:t>
            </w:r>
            <w:proofErr w:type="spellEnd"/>
          </w:p>
        </w:tc>
      </w:tr>
      <w:tr w:rsidR="00B074E8" w:rsidRPr="00035F89" w:rsidTr="00C37301">
        <w:trPr>
          <w:trHeight w:val="79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Variables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Categories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Total</w:t>
            </w: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br/>
              <w:t>n (%)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0-60%</w:t>
            </w:r>
          </w:p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1st et 2nd tercile</w:t>
            </w: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br/>
              <w:t xml:space="preserve"> (n=68)</w:t>
            </w: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br/>
              <w:t>n (%)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66.7-100%</w:t>
            </w:r>
          </w:p>
          <w:p w:rsidR="00B074E8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3rd tercile </w:t>
            </w:r>
          </w:p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(</w:t>
            </w:r>
            <w:proofErr w:type="gram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n</w:t>
            </w:r>
            <w:proofErr w:type="gramEnd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=54)</w:t>
            </w: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br/>
              <w:t>n (%)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035F8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>p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Crude</w:t>
            </w:r>
            <w:proofErr w:type="spellEnd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95% CI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95% CI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035F8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>p</w:t>
            </w:r>
            <w:proofErr w:type="gramEnd"/>
            <w:r w:rsidRPr="00035F8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Age </w:t>
            </w: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br/>
            </w: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Median</w:t>
            </w:r>
            <w:proofErr w:type="spellEnd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=31 (25-36)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&lt;</w:t>
            </w:r>
            <w:proofErr w:type="spellStart"/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61 (50.0)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38 (56.7)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23 (41.8)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074E8" w:rsidRPr="00035F89" w:rsidRDefault="00B074E8" w:rsidP="00C37301">
            <w:pPr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035F89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074E8" w:rsidRPr="00035F89" w:rsidRDefault="00B074E8" w:rsidP="00C37301">
            <w:pPr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035F89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&gt;</w:t>
            </w:r>
            <w:proofErr w:type="spellStart"/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61 (50.0)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29 (43.3)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32 (58.2)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[0.9-3.8]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[0.7-4.5]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0.241 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74E8" w:rsidRPr="00035F89" w:rsidRDefault="00B074E8" w:rsidP="00C37301">
            <w:pPr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035F89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74E8" w:rsidRPr="00035F89" w:rsidRDefault="00B074E8" w:rsidP="00C37301">
            <w:pPr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035F89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Term in weeks of pregnancy</w:t>
            </w: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br/>
              <w:t xml:space="preserve">median=16,9 </w:t>
            </w: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wks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&lt;</w:t>
            </w:r>
            <w:proofErr w:type="spellStart"/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61 (50.0)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31 (46.3)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30 (54.5)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&gt;</w:t>
            </w:r>
            <w:proofErr w:type="spellStart"/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Median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61 (50.0)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36 (53.7)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25 (45.5)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[0.4-1.5]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Birth country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Haiti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86 (70.5)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44 (65.7)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42 (76.4)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0.198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[0.8-3.8]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[0.2-2.3]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0.610 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Other</w:t>
            </w:r>
            <w:proofErr w:type="spellEnd"/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36 (29.5)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23 (34.3)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13 (23.6)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French </w:t>
            </w: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language</w:t>
            </w:r>
            <w:proofErr w:type="spellEnd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73 (59.8)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41 (61.2)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32 (58.2)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0.736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[0.4-1.8]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49 (40.2)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26 (38.8)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23 (41.8)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477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Administrative situation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French nationality or current residence permit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38 (40.0)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21 (42.9)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17 (37.0)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0.557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No </w:t>
            </w:r>
            <w:proofErr w:type="spellStart"/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residence</w:t>
            </w:r>
            <w:proofErr w:type="spellEnd"/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permit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57 (60.0)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28 (57.1)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29 (63.0)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[0.6-2.9]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Health</w:t>
            </w:r>
            <w:proofErr w:type="spellEnd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coverage</w:t>
            </w:r>
            <w:proofErr w:type="spellEnd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Non or AME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75 (68,2)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35 (59,3)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40 (78,4)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35 (31,8)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24 (40,7)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 (21,6)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[0.2-0.9]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[0.2-2.0]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0.505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Total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IMC </w:t>
            </w: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before</w:t>
            </w:r>
            <w:proofErr w:type="spellEnd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pregnancy</w:t>
            </w:r>
            <w:proofErr w:type="spellEnd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br/>
            </w: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median</w:t>
            </w:r>
            <w:proofErr w:type="spellEnd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=26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13.7-26.0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51 (50.0)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26 (51.0)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25 (49.0)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0.843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26.1-45.16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51 (50.0)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25 (49.0)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26 (51.0)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[0.5-2.4]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Nulliparous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26 (21,9)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13 (20,3)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13 (23,6)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0.662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93 (78,1)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51 (79,7)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42 (76,4)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0,8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[0.3-1,9]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At least one child under 3 years of age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23 (20.7)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13 (22.0)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10 (19.2)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0.716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[0.3-2.1]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88 (79.3)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46 (78.0)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42 (80.8)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At least one child at school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76 (68.5)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41 (69,5)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35 (67,3)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35 (31.5)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 (30,5)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17 (32,7)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 xml:space="preserve">Household with 3 or more children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39 (35.1)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19 (32.2)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20 (38.5)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0.491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[0.6-2.9]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72 (64.9)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40 (67.8)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32 (61.5)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Lives with child's father (at the end of pregnancy)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71 (63.4)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38 (63.3)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33 (63.5)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0.989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[0.5-2.2]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41 (36.6)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22 (36.7)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19 (36.5)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Household with no other adult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16 (14.4)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12 (20.3)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 (7.7)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[0.1-1.1]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[0.1-1.2]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0.087 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95 (85.6)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47 (79.7)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48 (92.3)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Feeling </w:t>
            </w: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socially</w:t>
            </w:r>
            <w:proofErr w:type="spellEnd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isolated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 (</w:t>
            </w:r>
            <w:proofErr w:type="spellStart"/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sometimes</w:t>
            </w:r>
            <w:proofErr w:type="spellEnd"/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to </w:t>
            </w:r>
            <w:proofErr w:type="spellStart"/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always</w:t>
            </w:r>
            <w:proofErr w:type="spellEnd"/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59 (49.6)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25 (39.1)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34 (61.8)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[1.2-5.3]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[0.7-4.6]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0.228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60 (50.4)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39 (60.9)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21 (38.2)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Perceived</w:t>
            </w:r>
            <w:proofErr w:type="spellEnd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social support*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Genuine</w:t>
            </w:r>
            <w:proofErr w:type="spellEnd"/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social support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76 (62.8)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43 (65.2)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33 (60.0)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0.559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[0.4-1.7]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477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Little or no social support or toxic social environment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45 (37.2)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23 (34.8)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22 (40.0)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71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State of mind when pregnancy is announced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Happy to be pregnant now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 xml:space="preserve">or </w:t>
            </w: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br/>
              <w:t>Wishing she had been pregnant sooner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71 (58.7)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40 (60,6)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 (56,4)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0.637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74E8" w:rsidRPr="00035F89" w:rsidRDefault="00B074E8" w:rsidP="00C37301">
            <w:pPr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035F89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74E8" w:rsidRPr="00035F89" w:rsidRDefault="00B074E8" w:rsidP="00C37301">
            <w:pPr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035F89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71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Would have preferred not to be pregnant or wished that the pregnancy had come later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50 (41.3)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26 (39,4)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24 (43,6)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To be currently at school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11 (9.5)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7 (11.3)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 (7.4)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0.476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[0.2-2.3]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105 (90.5)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55 (88.7)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50 (92.6)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Total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Education </w:t>
            </w: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level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Before</w:t>
            </w:r>
            <w:proofErr w:type="spellEnd"/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high </w:t>
            </w:r>
            <w:proofErr w:type="spellStart"/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school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43 (37.7)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24 (40.0)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19 (35.2)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0.596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8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High </w:t>
            </w:r>
            <w:proofErr w:type="spellStart"/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school</w:t>
            </w:r>
            <w:proofErr w:type="spellEnd"/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and over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71 (62.3)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36 (60.0)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35 (64.8)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[0.6-2.6]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At least 1 member with a declared source of income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21 (18.9)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11 (18.6)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10 (19.2)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0.937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[0.4-2.7]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90 (81.1)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48 (81.4)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42 (80.8)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With access to farm land (fruits, vegetables, tubers)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15 (13.5)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9 (15.3)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 (11.5)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0.568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[0.2-2.2]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96 (86.5)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50 (84.7)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46 (88.5)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Running water at home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64 (57.7)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37 (62.7)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27 (51.9)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0.251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[0.3-1.4]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47 (42.3)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22 (37.3)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25 (48.1)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 xml:space="preserve">To have change residence during pregnancy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30 (27.0)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18 (30.5)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12 (23.1)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 xml:space="preserve"> 0.379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[0.3-1.6]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81 (73.0)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41 (69.5)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40 (76.9)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B074E8" w:rsidRPr="00035F89" w:rsidTr="00C37301">
        <w:trPr>
          <w:trHeight w:val="242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Declared</w:t>
            </w:r>
            <w:proofErr w:type="spellEnd"/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reason</w:t>
            </w:r>
            <w:proofErr w:type="spellEnd"/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 xml:space="preserve"> of participation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sz w:val="20"/>
                <w:szCs w:val="20"/>
                <w:lang w:val="en-US" w:eastAsia="fr-FR"/>
              </w:rPr>
            </w:pPr>
            <w:r w:rsidRPr="00035F89">
              <w:rPr>
                <w:rFonts w:ascii="Calibri" w:eastAsia="Times New Roman" w:hAnsi="Calibri" w:cs="Calibri"/>
                <w:sz w:val="20"/>
                <w:szCs w:val="20"/>
                <w:lang w:val="en-US" w:eastAsia="fr-FR"/>
              </w:rPr>
              <w:t>Take care of myself and/or of the baby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26 (25.7)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8 (15.7)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18 (36.0)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0.020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[1.2-7.8]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3.3*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[1.1-9.5]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 xml:space="preserve">0.028 </w:t>
            </w: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proofErr w:type="spellStart"/>
            <w:r w:rsidRPr="00035F89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Other</w:t>
            </w:r>
            <w:proofErr w:type="spellEnd"/>
            <w:r w:rsidRPr="00035F89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35F89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reason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43 (84.3)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32 (64.0)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</w:p>
        </w:tc>
      </w:tr>
      <w:tr w:rsidR="00B074E8" w:rsidRPr="00035F89" w:rsidTr="00C37301">
        <w:trPr>
          <w:trHeight w:val="26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035F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E8" w:rsidRPr="00035F89" w:rsidRDefault="00B074E8" w:rsidP="00C37301">
            <w:pPr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</w:p>
        </w:tc>
      </w:tr>
    </w:tbl>
    <w:p w:rsidR="00B074E8" w:rsidRDefault="00B074E8" w:rsidP="00B074E8">
      <w:pPr>
        <w:rPr>
          <w:lang w:val="en-US"/>
        </w:rPr>
      </w:pPr>
    </w:p>
    <w:p w:rsidR="00B074E8" w:rsidRPr="007B0E0C" w:rsidRDefault="00B074E8" w:rsidP="00B074E8">
      <w:pPr>
        <w:rPr>
          <w:lang w:val="en-US"/>
        </w:rPr>
      </w:pPr>
    </w:p>
    <w:p w:rsidR="0003510B" w:rsidRDefault="0003510B">
      <w:bookmarkStart w:id="1" w:name="_GoBack"/>
      <w:bookmarkEnd w:id="1"/>
    </w:p>
    <w:sectPr w:rsidR="0003510B" w:rsidSect="00B074E8">
      <w:pgSz w:w="16838" w:h="11906" w:orient="landscape"/>
      <w:pgMar w:top="1417" w:right="1417" w:bottom="1417" w:left="1417" w:header="708" w:footer="708" w:gutter="0"/>
      <w:lnNumType w:countBy="5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anti (Greater Good Version)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A609C"/>
    <w:multiLevelType w:val="multilevel"/>
    <w:tmpl w:val="2214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9240C"/>
    <w:multiLevelType w:val="hybridMultilevel"/>
    <w:tmpl w:val="228A88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63BE6"/>
    <w:multiLevelType w:val="multilevel"/>
    <w:tmpl w:val="5FB0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A15B2"/>
    <w:multiLevelType w:val="hybridMultilevel"/>
    <w:tmpl w:val="F6F4B3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F3890"/>
    <w:multiLevelType w:val="hybridMultilevel"/>
    <w:tmpl w:val="6BA0360C"/>
    <w:lvl w:ilvl="0" w:tplc="17E8863C">
      <w:numFmt w:val="bullet"/>
      <w:lvlText w:val="-"/>
      <w:lvlJc w:val="right"/>
      <w:pPr>
        <w:ind w:left="720" w:hanging="360"/>
      </w:pPr>
      <w:rPr>
        <w:rFonts w:ascii="Calibri" w:eastAsiaTheme="minorHAns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C183F"/>
    <w:multiLevelType w:val="hybridMultilevel"/>
    <w:tmpl w:val="3E7683EE"/>
    <w:lvl w:ilvl="0" w:tplc="E61A05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77490"/>
    <w:multiLevelType w:val="hybridMultilevel"/>
    <w:tmpl w:val="9AE6DD4E"/>
    <w:lvl w:ilvl="0" w:tplc="040C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F5D28"/>
    <w:multiLevelType w:val="hybridMultilevel"/>
    <w:tmpl w:val="28CEA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36F3E"/>
    <w:multiLevelType w:val="hybridMultilevel"/>
    <w:tmpl w:val="B420C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26ABE"/>
    <w:multiLevelType w:val="hybridMultilevel"/>
    <w:tmpl w:val="8494AE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374A1"/>
    <w:multiLevelType w:val="hybridMultilevel"/>
    <w:tmpl w:val="3D16FE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E0111"/>
    <w:multiLevelType w:val="hybridMultilevel"/>
    <w:tmpl w:val="2B5CF3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303F0"/>
    <w:multiLevelType w:val="hybridMultilevel"/>
    <w:tmpl w:val="9C5C14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D1324"/>
    <w:multiLevelType w:val="multilevel"/>
    <w:tmpl w:val="0E5E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4F0075"/>
    <w:multiLevelType w:val="hybridMultilevel"/>
    <w:tmpl w:val="988EEB84"/>
    <w:lvl w:ilvl="0" w:tplc="19B231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502344"/>
    <w:multiLevelType w:val="hybridMultilevel"/>
    <w:tmpl w:val="B88C57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27C8E"/>
    <w:multiLevelType w:val="hybridMultilevel"/>
    <w:tmpl w:val="418024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D69F9"/>
    <w:multiLevelType w:val="hybridMultilevel"/>
    <w:tmpl w:val="9FF4C9DA"/>
    <w:lvl w:ilvl="0" w:tplc="17E8863C">
      <w:numFmt w:val="bullet"/>
      <w:lvlText w:val="-"/>
      <w:lvlJc w:val="right"/>
      <w:pPr>
        <w:ind w:left="720" w:hanging="360"/>
      </w:pPr>
      <w:rPr>
        <w:rFonts w:ascii="Calibri" w:eastAsiaTheme="minorHAns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CE55D1"/>
    <w:multiLevelType w:val="multilevel"/>
    <w:tmpl w:val="D3DAEACE"/>
    <w:lvl w:ilvl="0">
      <w:numFmt w:val="bullet"/>
      <w:lvlText w:val="-"/>
      <w:lvlJc w:val="righ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3A55CBE"/>
    <w:multiLevelType w:val="hybridMultilevel"/>
    <w:tmpl w:val="F11A2B26"/>
    <w:lvl w:ilvl="0" w:tplc="F0B296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0"/>
  </w:num>
  <w:num w:numId="5">
    <w:abstractNumId w:val="3"/>
  </w:num>
  <w:num w:numId="6">
    <w:abstractNumId w:val="15"/>
  </w:num>
  <w:num w:numId="7">
    <w:abstractNumId w:val="1"/>
  </w:num>
  <w:num w:numId="8">
    <w:abstractNumId w:val="12"/>
  </w:num>
  <w:num w:numId="9">
    <w:abstractNumId w:val="7"/>
  </w:num>
  <w:num w:numId="10">
    <w:abstractNumId w:val="17"/>
  </w:num>
  <w:num w:numId="11">
    <w:abstractNumId w:val="18"/>
  </w:num>
  <w:num w:numId="12">
    <w:abstractNumId w:val="19"/>
  </w:num>
  <w:num w:numId="13">
    <w:abstractNumId w:val="11"/>
  </w:num>
  <w:num w:numId="14">
    <w:abstractNumId w:val="4"/>
  </w:num>
  <w:num w:numId="15">
    <w:abstractNumId w:val="10"/>
  </w:num>
  <w:num w:numId="16">
    <w:abstractNumId w:val="6"/>
  </w:num>
  <w:num w:numId="17">
    <w:abstractNumId w:val="5"/>
  </w:num>
  <w:num w:numId="18">
    <w:abstractNumId w:val="2"/>
  </w:num>
  <w:num w:numId="19">
    <w:abstractNumId w:val="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4E8"/>
    <w:rsid w:val="0003510B"/>
    <w:rsid w:val="009352B3"/>
    <w:rsid w:val="00B074E8"/>
    <w:rsid w:val="00CF5C05"/>
    <w:rsid w:val="00D8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62CD6-7C44-453C-B327-66A20738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4E8"/>
    <w:pPr>
      <w:spacing w:after="0" w:line="240" w:lineRule="auto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B074E8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074E8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074E8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074E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B074E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B074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07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074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B074E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B074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B074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B074E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Paragraphedeliste">
    <w:name w:val="List Paragraph"/>
    <w:basedOn w:val="Normal"/>
    <w:uiPriority w:val="34"/>
    <w:qFormat/>
    <w:rsid w:val="00B074E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074E8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074E8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07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074E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074E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074E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074E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074E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74E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74E8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B074E8"/>
    <w:pPr>
      <w:spacing w:after="0" w:line="480" w:lineRule="auto"/>
      <w:jc w:val="both"/>
    </w:pPr>
  </w:style>
  <w:style w:type="character" w:styleId="Lienhypertextesuivivisit">
    <w:name w:val="FollowedHyperlink"/>
    <w:basedOn w:val="Policepardfaut"/>
    <w:uiPriority w:val="99"/>
    <w:semiHidden/>
    <w:unhideWhenUsed/>
    <w:rsid w:val="00B074E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074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074E8"/>
    <w:rPr>
      <w:b/>
      <w:bCs/>
    </w:rPr>
  </w:style>
  <w:style w:type="character" w:styleId="Titredulivre">
    <w:name w:val="Book Title"/>
    <w:basedOn w:val="Policepardfaut"/>
    <w:uiPriority w:val="33"/>
    <w:qFormat/>
    <w:rsid w:val="00B074E8"/>
    <w:rPr>
      <w:b/>
      <w:bCs/>
      <w:i/>
      <w:iCs/>
      <w:spacing w:val="5"/>
    </w:rPr>
  </w:style>
  <w:style w:type="paragraph" w:styleId="Bibliographie">
    <w:name w:val="Bibliography"/>
    <w:basedOn w:val="Normal"/>
    <w:next w:val="Normal"/>
    <w:uiPriority w:val="37"/>
    <w:unhideWhenUsed/>
    <w:rsid w:val="00B074E8"/>
    <w:pPr>
      <w:tabs>
        <w:tab w:val="left" w:pos="384"/>
      </w:tabs>
      <w:spacing w:after="240"/>
      <w:ind w:left="384" w:hanging="384"/>
    </w:pPr>
  </w:style>
  <w:style w:type="paragraph" w:styleId="Rvision">
    <w:name w:val="Revision"/>
    <w:hidden/>
    <w:uiPriority w:val="99"/>
    <w:semiHidden/>
    <w:rsid w:val="00B074E8"/>
    <w:pPr>
      <w:spacing w:after="0" w:line="240" w:lineRule="auto"/>
    </w:pPr>
  </w:style>
  <w:style w:type="paragraph" w:styleId="Lgende">
    <w:name w:val="caption"/>
    <w:basedOn w:val="Normal"/>
    <w:next w:val="Normal"/>
    <w:uiPriority w:val="35"/>
    <w:unhideWhenUsed/>
    <w:qFormat/>
    <w:rsid w:val="00B074E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B074E8"/>
    <w:pPr>
      <w:autoSpaceDE w:val="0"/>
      <w:autoSpaceDN w:val="0"/>
      <w:adjustRightInd w:val="0"/>
      <w:spacing w:after="0" w:line="240" w:lineRule="auto"/>
    </w:pPr>
    <w:rPr>
      <w:rFonts w:ascii="Shanti (Greater Good Version)" w:hAnsi="Shanti (Greater Good Version)" w:cs="Shanti (Greater Good Version)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B074E8"/>
    <w:rPr>
      <w:color w:val="605E5C"/>
      <w:shd w:val="clear" w:color="auto" w:fill="E1DFDD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074E8"/>
    <w:pPr>
      <w:spacing w:line="259" w:lineRule="auto"/>
      <w:jc w:val="left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B074E8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B074E8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B074E8"/>
    <w:pPr>
      <w:spacing w:after="100"/>
      <w:ind w:left="440"/>
    </w:pPr>
  </w:style>
  <w:style w:type="paragraph" w:styleId="TM5">
    <w:name w:val="toc 5"/>
    <w:basedOn w:val="Normal"/>
    <w:next w:val="Normal"/>
    <w:autoRedefine/>
    <w:uiPriority w:val="39"/>
    <w:unhideWhenUsed/>
    <w:rsid w:val="00B074E8"/>
    <w:pPr>
      <w:spacing w:after="100"/>
      <w:ind w:left="880"/>
    </w:pPr>
  </w:style>
  <w:style w:type="paragraph" w:styleId="TM4">
    <w:name w:val="toc 4"/>
    <w:basedOn w:val="Normal"/>
    <w:next w:val="Normal"/>
    <w:autoRedefine/>
    <w:uiPriority w:val="39"/>
    <w:unhideWhenUsed/>
    <w:rsid w:val="00B074E8"/>
    <w:pPr>
      <w:spacing w:after="100"/>
      <w:ind w:left="660"/>
    </w:pPr>
  </w:style>
  <w:style w:type="paragraph" w:styleId="En-tte">
    <w:name w:val="header"/>
    <w:basedOn w:val="Normal"/>
    <w:link w:val="En-tteCar"/>
    <w:uiPriority w:val="99"/>
    <w:unhideWhenUsed/>
    <w:rsid w:val="00B074E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074E8"/>
  </w:style>
  <w:style w:type="paragraph" w:styleId="Pieddepage">
    <w:name w:val="footer"/>
    <w:basedOn w:val="Normal"/>
    <w:link w:val="PieddepageCar"/>
    <w:uiPriority w:val="99"/>
    <w:unhideWhenUsed/>
    <w:rsid w:val="00B074E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074E8"/>
  </w:style>
  <w:style w:type="paragraph" w:customStyle="1" w:styleId="msonormal0">
    <w:name w:val="msonormal"/>
    <w:basedOn w:val="Normal"/>
    <w:rsid w:val="00B074E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4">
    <w:name w:val="xl64"/>
    <w:basedOn w:val="Normal"/>
    <w:rsid w:val="00B07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65">
    <w:name w:val="xl65"/>
    <w:basedOn w:val="Normal"/>
    <w:rsid w:val="00B07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66">
    <w:name w:val="xl66"/>
    <w:basedOn w:val="Normal"/>
    <w:rsid w:val="00B07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67">
    <w:name w:val="xl67"/>
    <w:basedOn w:val="Normal"/>
    <w:rsid w:val="00B07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68">
    <w:name w:val="xl68"/>
    <w:basedOn w:val="Normal"/>
    <w:rsid w:val="00B07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69">
    <w:name w:val="xl69"/>
    <w:basedOn w:val="Normal"/>
    <w:rsid w:val="00B07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70">
    <w:name w:val="xl70"/>
    <w:basedOn w:val="Normal"/>
    <w:rsid w:val="00B07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fr-FR"/>
    </w:rPr>
  </w:style>
  <w:style w:type="paragraph" w:customStyle="1" w:styleId="xl71">
    <w:name w:val="xl71"/>
    <w:basedOn w:val="Normal"/>
    <w:rsid w:val="00B07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fr-FR"/>
    </w:rPr>
  </w:style>
  <w:style w:type="paragraph" w:customStyle="1" w:styleId="xl72">
    <w:name w:val="xl72"/>
    <w:basedOn w:val="Normal"/>
    <w:rsid w:val="00B07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fr-FR"/>
    </w:rPr>
  </w:style>
  <w:style w:type="paragraph" w:customStyle="1" w:styleId="xl73">
    <w:name w:val="xl73"/>
    <w:basedOn w:val="Normal"/>
    <w:rsid w:val="00B07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fr-FR"/>
    </w:rPr>
  </w:style>
  <w:style w:type="paragraph" w:customStyle="1" w:styleId="xl74">
    <w:name w:val="xl74"/>
    <w:basedOn w:val="Normal"/>
    <w:rsid w:val="00B07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75">
    <w:name w:val="xl75"/>
    <w:basedOn w:val="Normal"/>
    <w:rsid w:val="00B074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76">
    <w:name w:val="xl76"/>
    <w:basedOn w:val="Normal"/>
    <w:rsid w:val="00B07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77">
    <w:name w:val="xl77"/>
    <w:basedOn w:val="Normal"/>
    <w:rsid w:val="00B07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78">
    <w:name w:val="xl78"/>
    <w:basedOn w:val="Normal"/>
    <w:rsid w:val="00B07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79">
    <w:name w:val="xl79"/>
    <w:basedOn w:val="Normal"/>
    <w:rsid w:val="00B07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80">
    <w:name w:val="xl80"/>
    <w:basedOn w:val="Normal"/>
    <w:rsid w:val="00B074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81">
    <w:name w:val="xl81"/>
    <w:basedOn w:val="Normal"/>
    <w:rsid w:val="00B07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82">
    <w:name w:val="xl82"/>
    <w:basedOn w:val="Normal"/>
    <w:rsid w:val="00B074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83">
    <w:name w:val="xl83"/>
    <w:basedOn w:val="Normal"/>
    <w:rsid w:val="00B07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fr-FR"/>
    </w:rPr>
  </w:style>
  <w:style w:type="paragraph" w:customStyle="1" w:styleId="xl84">
    <w:name w:val="xl84"/>
    <w:basedOn w:val="Normal"/>
    <w:rsid w:val="00B074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fr-FR"/>
    </w:rPr>
  </w:style>
  <w:style w:type="paragraph" w:customStyle="1" w:styleId="xl85">
    <w:name w:val="xl85"/>
    <w:basedOn w:val="Normal"/>
    <w:rsid w:val="00B07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fr-FR"/>
    </w:rPr>
  </w:style>
  <w:style w:type="paragraph" w:customStyle="1" w:styleId="xl86">
    <w:name w:val="xl86"/>
    <w:basedOn w:val="Normal"/>
    <w:rsid w:val="00B07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paragraph" w:customStyle="1" w:styleId="xl87">
    <w:name w:val="xl87"/>
    <w:basedOn w:val="Normal"/>
    <w:rsid w:val="00B074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paragraph" w:customStyle="1" w:styleId="xl88">
    <w:name w:val="xl88"/>
    <w:basedOn w:val="Normal"/>
    <w:rsid w:val="00B07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paragraph" w:customStyle="1" w:styleId="xl89">
    <w:name w:val="xl89"/>
    <w:basedOn w:val="Normal"/>
    <w:rsid w:val="00B07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90">
    <w:name w:val="xl90"/>
    <w:basedOn w:val="Normal"/>
    <w:rsid w:val="00B074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91">
    <w:name w:val="xl91"/>
    <w:basedOn w:val="Normal"/>
    <w:rsid w:val="00B074E8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92">
    <w:name w:val="xl92"/>
    <w:basedOn w:val="Normal"/>
    <w:rsid w:val="00B074E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93">
    <w:name w:val="xl93"/>
    <w:basedOn w:val="Normal"/>
    <w:rsid w:val="00B074E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94">
    <w:name w:val="xl94"/>
    <w:basedOn w:val="Normal"/>
    <w:rsid w:val="00B074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95">
    <w:name w:val="xl95"/>
    <w:basedOn w:val="Normal"/>
    <w:rsid w:val="00B074E8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6">
    <w:name w:val="xl96"/>
    <w:basedOn w:val="Normal"/>
    <w:rsid w:val="00B074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7">
    <w:name w:val="xl97"/>
    <w:basedOn w:val="Normal"/>
    <w:rsid w:val="00B074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98">
    <w:name w:val="xl98"/>
    <w:basedOn w:val="Normal"/>
    <w:rsid w:val="00B07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fr-FR"/>
    </w:rPr>
  </w:style>
  <w:style w:type="paragraph" w:customStyle="1" w:styleId="xl99">
    <w:name w:val="xl99"/>
    <w:basedOn w:val="Normal"/>
    <w:rsid w:val="00B074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fr-FR"/>
    </w:rPr>
  </w:style>
  <w:style w:type="paragraph" w:customStyle="1" w:styleId="xl100">
    <w:name w:val="xl100"/>
    <w:basedOn w:val="Normal"/>
    <w:rsid w:val="00B07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fr-FR"/>
    </w:rPr>
  </w:style>
  <w:style w:type="paragraph" w:customStyle="1" w:styleId="xl101">
    <w:name w:val="xl101"/>
    <w:basedOn w:val="Normal"/>
    <w:rsid w:val="00B07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102">
    <w:name w:val="xl102"/>
    <w:basedOn w:val="Normal"/>
    <w:rsid w:val="00B074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103">
    <w:name w:val="xl103"/>
    <w:basedOn w:val="Normal"/>
    <w:rsid w:val="00B07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104">
    <w:name w:val="xl104"/>
    <w:basedOn w:val="Normal"/>
    <w:rsid w:val="00B07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FF0000"/>
      <w:sz w:val="18"/>
      <w:szCs w:val="18"/>
      <w:lang w:eastAsia="fr-FR"/>
    </w:rPr>
  </w:style>
  <w:style w:type="paragraph" w:customStyle="1" w:styleId="xl105">
    <w:name w:val="xl105"/>
    <w:basedOn w:val="Normal"/>
    <w:rsid w:val="00B07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106">
    <w:name w:val="xl106"/>
    <w:basedOn w:val="Normal"/>
    <w:rsid w:val="00B07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xl107">
    <w:name w:val="xl107"/>
    <w:basedOn w:val="Normal"/>
    <w:rsid w:val="00B07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08">
    <w:name w:val="xl108"/>
    <w:basedOn w:val="Normal"/>
    <w:rsid w:val="00B074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09">
    <w:name w:val="xl109"/>
    <w:basedOn w:val="Normal"/>
    <w:rsid w:val="00B074E8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10">
    <w:name w:val="xl110"/>
    <w:basedOn w:val="Normal"/>
    <w:rsid w:val="00B07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11">
    <w:name w:val="xl111"/>
    <w:basedOn w:val="Normal"/>
    <w:rsid w:val="00B07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000000"/>
      <w:sz w:val="18"/>
      <w:szCs w:val="18"/>
      <w:lang w:eastAsia="fr-FR"/>
    </w:rPr>
  </w:style>
  <w:style w:type="paragraph" w:customStyle="1" w:styleId="xl112">
    <w:name w:val="xl112"/>
    <w:basedOn w:val="Normal"/>
    <w:rsid w:val="00B07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13">
    <w:name w:val="xl113"/>
    <w:basedOn w:val="Normal"/>
    <w:rsid w:val="00B074E8"/>
    <w:pP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14">
    <w:name w:val="xl114"/>
    <w:basedOn w:val="Normal"/>
    <w:rsid w:val="00B07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  <w:lang w:eastAsia="fr-FR"/>
    </w:rPr>
  </w:style>
  <w:style w:type="paragraph" w:customStyle="1" w:styleId="xl115">
    <w:name w:val="xl115"/>
    <w:basedOn w:val="Normal"/>
    <w:rsid w:val="00B07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  <w:lang w:eastAsia="fr-FR"/>
    </w:rPr>
  </w:style>
  <w:style w:type="paragraph" w:customStyle="1" w:styleId="xl116">
    <w:name w:val="xl116"/>
    <w:basedOn w:val="Normal"/>
    <w:rsid w:val="00B07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color w:val="000000"/>
      <w:sz w:val="20"/>
      <w:szCs w:val="20"/>
      <w:lang w:eastAsia="fr-FR"/>
    </w:rPr>
  </w:style>
  <w:style w:type="paragraph" w:customStyle="1" w:styleId="xl117">
    <w:name w:val="xl117"/>
    <w:basedOn w:val="Normal"/>
    <w:rsid w:val="00B07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color w:val="000000"/>
      <w:sz w:val="20"/>
      <w:szCs w:val="20"/>
      <w:lang w:eastAsia="fr-FR"/>
    </w:rPr>
  </w:style>
  <w:style w:type="paragraph" w:customStyle="1" w:styleId="xl118">
    <w:name w:val="xl118"/>
    <w:basedOn w:val="Normal"/>
    <w:rsid w:val="00B07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color w:val="000000"/>
      <w:sz w:val="20"/>
      <w:szCs w:val="20"/>
      <w:lang w:eastAsia="fr-FR"/>
    </w:rPr>
  </w:style>
  <w:style w:type="paragraph" w:customStyle="1" w:styleId="xl119">
    <w:name w:val="xl119"/>
    <w:basedOn w:val="Normal"/>
    <w:rsid w:val="00B07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sz w:val="20"/>
      <w:szCs w:val="20"/>
      <w:lang w:eastAsia="fr-FR"/>
    </w:rPr>
  </w:style>
  <w:style w:type="paragraph" w:customStyle="1" w:styleId="xl120">
    <w:name w:val="xl120"/>
    <w:basedOn w:val="Normal"/>
    <w:rsid w:val="00B07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sz w:val="20"/>
      <w:szCs w:val="20"/>
      <w:lang w:eastAsia="fr-FR"/>
    </w:rPr>
  </w:style>
  <w:style w:type="paragraph" w:customStyle="1" w:styleId="xl121">
    <w:name w:val="xl121"/>
    <w:basedOn w:val="Normal"/>
    <w:rsid w:val="00B074E8"/>
    <w:pP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122">
    <w:name w:val="xl122"/>
    <w:basedOn w:val="Normal"/>
    <w:rsid w:val="00B07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23">
    <w:name w:val="xl123"/>
    <w:basedOn w:val="Normal"/>
    <w:rsid w:val="00B074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24">
    <w:name w:val="xl124"/>
    <w:basedOn w:val="Normal"/>
    <w:rsid w:val="00B07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25">
    <w:name w:val="xl125"/>
    <w:basedOn w:val="Normal"/>
    <w:rsid w:val="00B07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paragraph" w:customStyle="1" w:styleId="xl126">
    <w:name w:val="xl126"/>
    <w:basedOn w:val="Normal"/>
    <w:rsid w:val="00B074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paragraph" w:customStyle="1" w:styleId="xl127">
    <w:name w:val="xl127"/>
    <w:basedOn w:val="Normal"/>
    <w:rsid w:val="00B07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paragraph" w:customStyle="1" w:styleId="xl128">
    <w:name w:val="xl128"/>
    <w:basedOn w:val="Normal"/>
    <w:rsid w:val="00B074E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29">
    <w:name w:val="xl129"/>
    <w:basedOn w:val="Normal"/>
    <w:rsid w:val="00B074E8"/>
    <w:pPr>
      <w:pBdr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30">
    <w:name w:val="xl130"/>
    <w:basedOn w:val="Normal"/>
    <w:rsid w:val="00B074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31">
    <w:name w:val="xl131"/>
    <w:basedOn w:val="Normal"/>
    <w:rsid w:val="00B07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32">
    <w:name w:val="xl132"/>
    <w:basedOn w:val="Normal"/>
    <w:rsid w:val="00B074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33">
    <w:name w:val="xl133"/>
    <w:basedOn w:val="Normal"/>
    <w:rsid w:val="00B07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34">
    <w:name w:val="xl134"/>
    <w:basedOn w:val="Normal"/>
    <w:rsid w:val="00B074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35">
    <w:name w:val="xl135"/>
    <w:basedOn w:val="Normal"/>
    <w:rsid w:val="00B07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36">
    <w:name w:val="xl136"/>
    <w:basedOn w:val="Normal"/>
    <w:rsid w:val="00B07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37">
    <w:name w:val="xl137"/>
    <w:basedOn w:val="Normal"/>
    <w:rsid w:val="00B074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38">
    <w:name w:val="xl138"/>
    <w:basedOn w:val="Normal"/>
    <w:rsid w:val="00B07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39">
    <w:name w:val="xl139"/>
    <w:basedOn w:val="Normal"/>
    <w:rsid w:val="00B07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40">
    <w:name w:val="xl140"/>
    <w:basedOn w:val="Normal"/>
    <w:rsid w:val="00B074E8"/>
    <w:pP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41">
    <w:name w:val="xl141"/>
    <w:basedOn w:val="Normal"/>
    <w:rsid w:val="00B074E8"/>
    <w:pPr>
      <w:pBdr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42">
    <w:name w:val="xl142"/>
    <w:basedOn w:val="Normal"/>
    <w:rsid w:val="00B074E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paragraph" w:customStyle="1" w:styleId="xl143">
    <w:name w:val="xl143"/>
    <w:basedOn w:val="Normal"/>
    <w:rsid w:val="00B074E8"/>
    <w:pPr>
      <w:pBdr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paragraph" w:customStyle="1" w:styleId="xl144">
    <w:name w:val="xl144"/>
    <w:basedOn w:val="Normal"/>
    <w:rsid w:val="00B074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paragraph" w:customStyle="1" w:styleId="xl145">
    <w:name w:val="xl145"/>
    <w:basedOn w:val="Normal"/>
    <w:rsid w:val="00B07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paragraph" w:customStyle="1" w:styleId="xl146">
    <w:name w:val="xl146"/>
    <w:basedOn w:val="Normal"/>
    <w:rsid w:val="00B074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paragraph" w:customStyle="1" w:styleId="xl147">
    <w:name w:val="xl147"/>
    <w:basedOn w:val="Normal"/>
    <w:rsid w:val="00B07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paragraph" w:customStyle="1" w:styleId="xl148">
    <w:name w:val="xl148"/>
    <w:basedOn w:val="Normal"/>
    <w:rsid w:val="00B074E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49">
    <w:name w:val="xl149"/>
    <w:basedOn w:val="Normal"/>
    <w:rsid w:val="00B074E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50">
    <w:name w:val="xl150"/>
    <w:basedOn w:val="Normal"/>
    <w:rsid w:val="00B07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51">
    <w:name w:val="xl151"/>
    <w:basedOn w:val="Normal"/>
    <w:rsid w:val="00B074E8"/>
    <w:pPr>
      <w:pBdr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52">
    <w:name w:val="xl152"/>
    <w:basedOn w:val="Normal"/>
    <w:rsid w:val="00B074E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fr-FR"/>
    </w:rPr>
  </w:style>
  <w:style w:type="paragraph" w:customStyle="1" w:styleId="xl153">
    <w:name w:val="xl153"/>
    <w:basedOn w:val="Normal"/>
    <w:rsid w:val="00B074E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paragraph" w:customStyle="1" w:styleId="xl154">
    <w:name w:val="xl154"/>
    <w:basedOn w:val="Normal"/>
    <w:rsid w:val="00B074E8"/>
    <w:pPr>
      <w:pBdr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paragraph" w:customStyle="1" w:styleId="xl155">
    <w:name w:val="xl155"/>
    <w:basedOn w:val="Normal"/>
    <w:rsid w:val="00B074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paragraph" w:customStyle="1" w:styleId="xl156">
    <w:name w:val="xl156"/>
    <w:basedOn w:val="Normal"/>
    <w:rsid w:val="00B07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paragraph" w:customStyle="1" w:styleId="xl157">
    <w:name w:val="xl157"/>
    <w:basedOn w:val="Normal"/>
    <w:rsid w:val="00B074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paragraph" w:customStyle="1" w:styleId="xl158">
    <w:name w:val="xl158"/>
    <w:basedOn w:val="Normal"/>
    <w:rsid w:val="00B07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b/>
      <w:bCs/>
      <w:sz w:val="18"/>
      <w:szCs w:val="18"/>
      <w:lang w:eastAsia="fr-FR"/>
    </w:rPr>
  </w:style>
  <w:style w:type="character" w:customStyle="1" w:styleId="agcmg">
    <w:name w:val="a_gcmg"/>
    <w:basedOn w:val="Policepardfaut"/>
    <w:rsid w:val="00B074E8"/>
  </w:style>
  <w:style w:type="character" w:styleId="Numrodeligne">
    <w:name w:val="line number"/>
    <w:basedOn w:val="Policepardfaut"/>
    <w:uiPriority w:val="99"/>
    <w:semiHidden/>
    <w:unhideWhenUsed/>
    <w:rsid w:val="00B074E8"/>
  </w:style>
  <w:style w:type="paragraph" w:customStyle="1" w:styleId="xmsonormal">
    <w:name w:val="x_msonormal"/>
    <w:basedOn w:val="Normal"/>
    <w:rsid w:val="00B074E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B074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1456</Words>
  <Characters>8013</Characters>
  <Application>Microsoft Office Word</Application>
  <DocSecurity>0</DocSecurity>
  <Lines>66</Lines>
  <Paragraphs>18</Paragraphs>
  <ScaleCrop>false</ScaleCrop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Muriel.GALINDO</dc:creator>
  <cp:keywords/>
  <dc:description/>
  <cp:lastModifiedBy>Muriel.GALINDO</cp:lastModifiedBy>
  <cp:revision>1</cp:revision>
  <dcterms:created xsi:type="dcterms:W3CDTF">2026-02-11T14:53:00Z</dcterms:created>
  <dcterms:modified xsi:type="dcterms:W3CDTF">2026-02-11T14:53:00Z</dcterms:modified>
</cp:coreProperties>
</file>