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CDE" w:rsidRDefault="00D66CDE" w:rsidP="00D66CDE">
      <w:pPr>
        <w:pStyle w:val="Lgende"/>
        <w:rPr>
          <w:lang w:val="en-US"/>
        </w:rPr>
      </w:pPr>
      <w:bookmarkStart w:id="0" w:name="_Ref219884453"/>
      <w:r w:rsidRPr="002A3C7B">
        <w:rPr>
          <w:lang w:val="en-US"/>
        </w:rPr>
        <w:t xml:space="preserve">Additional file </w:t>
      </w:r>
      <w:r>
        <w:fldChar w:fldCharType="begin"/>
      </w:r>
      <w:r w:rsidRPr="002A3C7B">
        <w:rPr>
          <w:lang w:val="en-US"/>
        </w:rPr>
        <w:instrText xml:space="preserve"> SEQ Additional_file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bookmarkEnd w:id="0"/>
      <w:r w:rsidRPr="002A3C7B">
        <w:rPr>
          <w:lang w:val="en-US"/>
        </w:rPr>
        <w:t xml:space="preserve"> </w:t>
      </w:r>
      <w:r w:rsidRPr="00E2425D">
        <w:rPr>
          <w:lang w:val="en-US"/>
        </w:rPr>
        <w:t xml:space="preserve">- </w:t>
      </w:r>
      <w:r>
        <w:rPr>
          <w:lang w:val="en-US"/>
        </w:rPr>
        <w:t>Variables, corresponding questions and indicators</w:t>
      </w:r>
    </w:p>
    <w:tbl>
      <w:tblPr>
        <w:tblStyle w:val="Grilledutableau"/>
        <w:tblW w:w="10267" w:type="dxa"/>
        <w:tblLook w:val="04A0" w:firstRow="1" w:lastRow="0" w:firstColumn="1" w:lastColumn="0" w:noHBand="0" w:noVBand="1"/>
      </w:tblPr>
      <w:tblGrid>
        <w:gridCol w:w="3525"/>
        <w:gridCol w:w="6742"/>
      </w:tblGrid>
      <w:tr w:rsidR="00D66CDE" w:rsidTr="00C37301">
        <w:trPr>
          <w:trHeight w:val="431"/>
        </w:trPr>
        <w:tc>
          <w:tcPr>
            <w:tcW w:w="10267" w:type="dxa"/>
            <w:gridSpan w:val="2"/>
            <w:vAlign w:val="center"/>
          </w:tcPr>
          <w:p w:rsidR="00D66CDE" w:rsidRPr="00A44D1E" w:rsidRDefault="00D66CDE" w:rsidP="00C373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  <w:r w:rsidRPr="009C2E4B">
              <w:rPr>
                <w:b/>
                <w:lang w:val="en-US"/>
              </w:rPr>
              <w:t>UESTIONNAIRE</w:t>
            </w:r>
            <w:r>
              <w:rPr>
                <w:b/>
                <w:lang w:val="en-US"/>
              </w:rPr>
              <w:t>S</w:t>
            </w:r>
            <w:r w:rsidRPr="009C2E4B">
              <w:rPr>
                <w:b/>
                <w:lang w:val="en-US"/>
              </w:rPr>
              <w:t xml:space="preserve"> FOR STUDY PARTICIPANTS</w:t>
            </w:r>
          </w:p>
        </w:tc>
      </w:tr>
      <w:tr w:rsidR="00D66CDE" w:rsidTr="00C37301">
        <w:trPr>
          <w:trHeight w:val="121"/>
        </w:trPr>
        <w:tc>
          <w:tcPr>
            <w:tcW w:w="3525" w:type="dxa"/>
          </w:tcPr>
          <w:p w:rsidR="00D66CDE" w:rsidRPr="00A44D1E" w:rsidRDefault="00D66CDE" w:rsidP="00C37301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V</w:t>
            </w:r>
            <w:r w:rsidRPr="00A44D1E">
              <w:rPr>
                <w:b/>
                <w:color w:val="000000"/>
                <w:lang w:val="en-US"/>
              </w:rPr>
              <w:t>ariable</w:t>
            </w:r>
          </w:p>
        </w:tc>
        <w:tc>
          <w:tcPr>
            <w:tcW w:w="6742" w:type="dxa"/>
          </w:tcPr>
          <w:p w:rsidR="00D66CDE" w:rsidRPr="00A44D1E" w:rsidRDefault="00D66CDE" w:rsidP="00C37301">
            <w:pPr>
              <w:rPr>
                <w:b/>
                <w:lang w:val="en-US"/>
              </w:rPr>
            </w:pPr>
            <w:r w:rsidRPr="00A44D1E">
              <w:rPr>
                <w:b/>
                <w:lang w:val="en-US"/>
              </w:rPr>
              <w:t>Corresponding question</w:t>
            </w:r>
          </w:p>
        </w:tc>
      </w:tr>
      <w:tr w:rsidR="00D66CDE" w:rsidTr="00C37301">
        <w:trPr>
          <w:trHeight w:val="121"/>
        </w:trPr>
        <w:tc>
          <w:tcPr>
            <w:tcW w:w="3525" w:type="dxa"/>
          </w:tcPr>
          <w:p w:rsidR="00D66CDE" w:rsidRDefault="00D66CDE" w:rsidP="00C37301">
            <w:pPr>
              <w:rPr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Perceived social support</w:t>
            </w:r>
            <w:r w:rsidRPr="004707E2">
              <w:rPr>
                <w:color w:val="000000"/>
                <w:lang w:val="en-US"/>
              </w:rPr>
              <w:t> 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(intervention recipients only)</w:t>
            </w:r>
          </w:p>
        </w:tc>
        <w:tc>
          <w:tcPr>
            <w:tcW w:w="6742" w:type="dxa"/>
          </w:tcPr>
          <w:p w:rsidR="00D66CDE" w:rsidRPr="004707E2" w:rsidRDefault="00D66CDE" w:rsidP="00C37301">
            <w:pPr>
              <w:spacing w:after="120"/>
              <w:rPr>
                <w:lang w:val="en-US"/>
              </w:rPr>
            </w:pPr>
            <w:r w:rsidRPr="004707E2">
              <w:rPr>
                <w:lang w:val="en-US"/>
              </w:rPr>
              <w:t>You perceive your social environment more as:</w:t>
            </w:r>
          </w:p>
          <w:p w:rsidR="00D66CDE" w:rsidRPr="004707E2" w:rsidRDefault="00D66CDE" w:rsidP="00C37301">
            <w:pPr>
              <w:jc w:val="left"/>
              <w:rPr>
                <w:lang w:val="en-US"/>
              </w:rPr>
            </w:pPr>
            <w:r w:rsidRPr="004707E2">
              <w:rPr>
                <w:lang w:val="en-US"/>
              </w:rPr>
              <w:t>1. Little support (or superficial, hypocritical, etc.)</w:t>
            </w:r>
          </w:p>
          <w:p w:rsidR="00D66CDE" w:rsidRPr="004707E2" w:rsidRDefault="00D66CDE" w:rsidP="00C37301">
            <w:pPr>
              <w:jc w:val="left"/>
              <w:rPr>
                <w:lang w:val="en-US"/>
              </w:rPr>
            </w:pPr>
            <w:r w:rsidRPr="004707E2">
              <w:rPr>
                <w:lang w:val="en-US"/>
              </w:rPr>
              <w:t>2. Real support (genuine, sincere, etc.)</w:t>
            </w:r>
          </w:p>
          <w:p w:rsidR="00D66CDE" w:rsidRPr="004707E2" w:rsidRDefault="00D66CDE" w:rsidP="00C37301">
            <w:pPr>
              <w:jc w:val="left"/>
              <w:rPr>
                <w:lang w:val="en-US"/>
              </w:rPr>
            </w:pPr>
            <w:r w:rsidRPr="004707E2">
              <w:rPr>
                <w:lang w:val="en-US"/>
              </w:rPr>
              <w:t>3. Toxic support/dependence (financial, emotional, etc.)</w:t>
            </w:r>
          </w:p>
          <w:p w:rsidR="00D66CDE" w:rsidRPr="004707E2" w:rsidRDefault="00D66CDE" w:rsidP="00C37301">
            <w:pPr>
              <w:jc w:val="left"/>
              <w:rPr>
                <w:lang w:val="en-US"/>
              </w:rPr>
            </w:pPr>
            <w:r w:rsidRPr="004707E2">
              <w:rPr>
                <w:lang w:val="en-US"/>
              </w:rPr>
              <w:t>4. No social support</w:t>
            </w:r>
          </w:p>
          <w:p w:rsidR="00D66CDE" w:rsidRPr="004707E2" w:rsidRDefault="00D66CDE" w:rsidP="00C37301">
            <w:pPr>
              <w:jc w:val="left"/>
              <w:rPr>
                <w:lang w:val="en-US"/>
              </w:rPr>
            </w:pPr>
            <w:r w:rsidRPr="004707E2">
              <w:rPr>
                <w:lang w:val="en-US"/>
              </w:rPr>
              <w:t>99. No response</w:t>
            </w:r>
          </w:p>
        </w:tc>
      </w:tr>
      <w:tr w:rsidR="00D66CDE" w:rsidTr="00C37301">
        <w:trPr>
          <w:trHeight w:val="121"/>
        </w:trPr>
        <w:tc>
          <w:tcPr>
            <w:tcW w:w="3525" w:type="dxa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Feeling socially isolated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(intervention recipients only)</w:t>
            </w:r>
          </w:p>
        </w:tc>
        <w:tc>
          <w:tcPr>
            <w:tcW w:w="6742" w:type="dxa"/>
          </w:tcPr>
          <w:p w:rsidR="00D66CDE" w:rsidRPr="004707E2" w:rsidRDefault="00D66CDE" w:rsidP="00C37301">
            <w:pPr>
              <w:spacing w:after="120"/>
              <w:rPr>
                <w:lang w:val="en-US"/>
              </w:rPr>
            </w:pPr>
            <w:r w:rsidRPr="004707E2">
              <w:rPr>
                <w:lang w:val="en-US"/>
              </w:rPr>
              <w:t>Do you currently feel socially isolated?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 xml:space="preserve">1. very </w:t>
            </w:r>
            <w:r>
              <w:rPr>
                <w:lang w:val="en-US"/>
              </w:rPr>
              <w:t>often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2. often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3. sometimes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4. not at all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99. No Response</w:t>
            </w:r>
          </w:p>
        </w:tc>
      </w:tr>
      <w:tr w:rsidR="00D66CDE" w:rsidRPr="004557A9" w:rsidTr="00C37301">
        <w:trPr>
          <w:trHeight w:val="121"/>
        </w:trPr>
        <w:tc>
          <w:tcPr>
            <w:tcW w:w="3525" w:type="dxa"/>
          </w:tcPr>
          <w:p w:rsidR="00D66CDE" w:rsidRDefault="00D66CDE" w:rsidP="00C37301">
            <w:pP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State of mind at pregnancy announcement</w:t>
            </w:r>
          </w:p>
          <w:p w:rsidR="00D66CDE" w:rsidRPr="004707E2" w:rsidRDefault="00D66CDE" w:rsidP="00C37301">
            <w:pPr>
              <w:jc w:val="left"/>
              <w:rPr>
                <w:i/>
                <w:lang w:val="en-US"/>
              </w:rPr>
            </w:pPr>
            <w:r>
              <w:rPr>
                <w:lang w:val="en-US"/>
              </w:rPr>
              <w:t>(intervention recipients only)</w:t>
            </w:r>
          </w:p>
        </w:tc>
        <w:tc>
          <w:tcPr>
            <w:tcW w:w="6742" w:type="dxa"/>
          </w:tcPr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When you found out you were pregnant,</w:t>
            </w:r>
          </w:p>
          <w:p w:rsidR="00D66CDE" w:rsidRPr="004707E2" w:rsidRDefault="00D66CDE" w:rsidP="00C37301">
            <w:pPr>
              <w:spacing w:after="120"/>
              <w:rPr>
                <w:i/>
                <w:lang w:val="en-US"/>
              </w:rPr>
            </w:pPr>
            <w:r w:rsidRPr="004707E2">
              <w:rPr>
                <w:i/>
                <w:lang w:val="en-US"/>
              </w:rPr>
              <w:t>List the options to the patient: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1. You were happy that this pregnancy happened now.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2. You would have liked it to happen sooner.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3. You would have liked it to happen later.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4. You would have preferred not to be pregnant.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5. Do not wish to answer.</w:t>
            </w:r>
          </w:p>
          <w:p w:rsidR="00D66CDE" w:rsidRPr="00C56DD3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99. No response.</w:t>
            </w:r>
          </w:p>
        </w:tc>
      </w:tr>
      <w:tr w:rsidR="00D66CDE" w:rsidTr="00C37301">
        <w:trPr>
          <w:trHeight w:val="121"/>
        </w:trPr>
        <w:tc>
          <w:tcPr>
            <w:tcW w:w="3525" w:type="dxa"/>
          </w:tcPr>
          <w:p w:rsidR="00D66CDE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Reason for participating</w:t>
            </w:r>
          </w:p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>
              <w:rPr>
                <w:lang w:val="en-US"/>
              </w:rPr>
              <w:t>(intervention recipients only)</w:t>
            </w:r>
          </w:p>
        </w:tc>
        <w:tc>
          <w:tcPr>
            <w:tcW w:w="6742" w:type="dxa"/>
          </w:tcPr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Why did you join this program/intervention?</w:t>
            </w:r>
          </w:p>
          <w:p w:rsidR="00D66CDE" w:rsidRPr="004707E2" w:rsidRDefault="00D66CDE" w:rsidP="00C37301">
            <w:pPr>
              <w:spacing w:after="120"/>
              <w:rPr>
                <w:i/>
                <w:lang w:val="en-US"/>
              </w:rPr>
            </w:pPr>
            <w:r w:rsidRPr="004707E2">
              <w:rPr>
                <w:i/>
                <w:lang w:val="en-US"/>
              </w:rPr>
              <w:t>Multiple answers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1. To meet other women, to feel less lonely, to break out of isolation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2. To receive food parcels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3. For my health and my baby's health, to take care of myself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4. To learn about cooking and nutrition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5. To avoid gaining too much weight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6. Out of curiosity, to discover or learn new things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7. Because my midwife suggested it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8. Other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88. Don't know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99. No response</w:t>
            </w:r>
          </w:p>
        </w:tc>
      </w:tr>
      <w:tr w:rsidR="00D66CDE" w:rsidRPr="00080E7B" w:rsidTr="00C37301">
        <w:trPr>
          <w:trHeight w:val="121"/>
        </w:trPr>
        <w:tc>
          <w:tcPr>
            <w:tcW w:w="3525" w:type="dxa"/>
          </w:tcPr>
          <w:p w:rsidR="00D66CDE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Opinion on the project</w:t>
            </w:r>
          </w:p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>
              <w:rPr>
                <w:lang w:val="en-US"/>
              </w:rPr>
              <w:t>(intervention recipients only)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</w:p>
        </w:tc>
        <w:tc>
          <w:tcPr>
            <w:tcW w:w="6742" w:type="dxa"/>
          </w:tcPr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Overall, what is your opinion of the program/intervention you participated in?</w:t>
            </w:r>
          </w:p>
        </w:tc>
      </w:tr>
      <w:tr w:rsidR="00D66CDE" w:rsidTr="00C37301">
        <w:trPr>
          <w:trHeight w:val="121"/>
        </w:trPr>
        <w:tc>
          <w:tcPr>
            <w:tcW w:w="3525" w:type="dxa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lang w:val="en-US"/>
              </w:rPr>
              <w:t>Education level</w:t>
            </w:r>
          </w:p>
        </w:tc>
        <w:tc>
          <w:tcPr>
            <w:tcW w:w="6742" w:type="dxa"/>
          </w:tcPr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1. Never attended school</w:t>
            </w:r>
          </w:p>
          <w:p w:rsidR="00D66CDE" w:rsidRPr="004707E2" w:rsidRDefault="00D66CDE" w:rsidP="00C37301">
            <w:pPr>
              <w:jc w:val="left"/>
              <w:rPr>
                <w:lang w:val="en-US"/>
              </w:rPr>
            </w:pPr>
            <w:r w:rsidRPr="004707E2">
              <w:rPr>
                <w:lang w:val="en-US"/>
              </w:rPr>
              <w:t>2.</w:t>
            </w:r>
            <w:r>
              <w:rPr>
                <w:lang w:val="en-US"/>
              </w:rPr>
              <w:t xml:space="preserve"> </w:t>
            </w:r>
            <w:r w:rsidRPr="004707E2">
              <w:rPr>
                <w:lang w:val="en-US"/>
              </w:rPr>
              <w:t>Kindergarten or elementary school (or equivalent)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3. Secondary school (middle school or high school or vocational training certificate or equivalent)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4. Higher education (university, technical college, university institute of technology, etc.)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88.  Don't know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99.  No response</w:t>
            </w:r>
          </w:p>
        </w:tc>
      </w:tr>
      <w:tr w:rsidR="00D66CDE" w:rsidRPr="00080E7B" w:rsidTr="00C37301">
        <w:trPr>
          <w:trHeight w:val="220"/>
        </w:trPr>
        <w:tc>
          <w:tcPr>
            <w:tcW w:w="3525" w:type="dxa"/>
          </w:tcPr>
          <w:p w:rsidR="00D66CDE" w:rsidRPr="00841D51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  <w:r w:rsidRPr="00841D51">
              <w:rPr>
                <w:i/>
              </w:rPr>
              <w:t xml:space="preserve">Single parent </w:t>
            </w:r>
            <w:proofErr w:type="spellStart"/>
            <w:r w:rsidRPr="00841D51">
              <w:rPr>
                <w:i/>
              </w:rPr>
              <w:t>household</w:t>
            </w:r>
            <w:proofErr w:type="spellEnd"/>
          </w:p>
        </w:tc>
        <w:tc>
          <w:tcPr>
            <w:tcW w:w="6742" w:type="dxa"/>
          </w:tcPr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Now we are going to talk about where you lived during your pregnancy and the composition of your household.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lastRenderedPageBreak/>
              <w:t>Can you tell me the number of children and adults, broken down by age?</w:t>
            </w:r>
          </w:p>
        </w:tc>
      </w:tr>
      <w:tr w:rsidR="00D66CDE" w:rsidRPr="00841D51" w:rsidTr="00C37301">
        <w:trPr>
          <w:trHeight w:val="673"/>
        </w:trPr>
        <w:tc>
          <w:tcPr>
            <w:tcW w:w="3525" w:type="dxa"/>
          </w:tcPr>
          <w:p w:rsidR="00D66CDE" w:rsidRPr="00841D51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  <w:r w:rsidRPr="00841D51">
              <w:rPr>
                <w:i/>
                <w:lang w:val="en-US"/>
              </w:rPr>
              <w:lastRenderedPageBreak/>
              <w:t>At least 1 member with a declared source of income</w:t>
            </w:r>
          </w:p>
        </w:tc>
        <w:tc>
          <w:tcPr>
            <w:tcW w:w="6742" w:type="dxa"/>
          </w:tcPr>
          <w:p w:rsidR="00D66CDE" w:rsidRPr="002C1338" w:rsidRDefault="00D66CDE" w:rsidP="00C37301">
            <w:pPr>
              <w:rPr>
                <w:lang w:val="en-US"/>
              </w:rPr>
            </w:pPr>
            <w:r w:rsidRPr="002C1338">
              <w:rPr>
                <w:lang w:val="en-US"/>
              </w:rPr>
              <w:t xml:space="preserve">Where does household income come from today? </w:t>
            </w:r>
          </w:p>
          <w:p w:rsidR="00D66CDE" w:rsidRPr="000B4993" w:rsidRDefault="00D66CDE" w:rsidP="00C37301">
            <w:pPr>
              <w:spacing w:after="120"/>
              <w:rPr>
                <w:i/>
                <w:lang w:val="en-US"/>
              </w:rPr>
            </w:pPr>
            <w:r w:rsidRPr="000B4993">
              <w:rPr>
                <w:i/>
                <w:lang w:val="en-US"/>
              </w:rPr>
              <w:t>Multiple answers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1.  Income from declared employment, maternity leave</w:t>
            </w:r>
            <w:r>
              <w:rPr>
                <w:lang w:val="en-US"/>
              </w:rPr>
              <w:t xml:space="preserve"> </w:t>
            </w:r>
            <w:r w:rsidRPr="00DA594C">
              <w:rPr>
                <w:lang w:val="en-US"/>
              </w:rPr>
              <w:t>(</w:t>
            </w:r>
            <w:r w:rsidRPr="00DA594C">
              <w:rPr>
                <w:b/>
                <w:lang w:val="en-US"/>
              </w:rPr>
              <w:t>=declared income</w:t>
            </w:r>
            <w:r w:rsidRPr="00DA594C">
              <w:rPr>
                <w:lang w:val="en-US"/>
              </w:rPr>
              <w:t>)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2.  Income from undeclared employment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3.  Unemployment benefits</w:t>
            </w:r>
            <w:r>
              <w:rPr>
                <w:lang w:val="en-US"/>
              </w:rPr>
              <w:t xml:space="preserve"> </w:t>
            </w:r>
            <w:r w:rsidRPr="00E104DC">
              <w:rPr>
                <w:lang w:val="en-US"/>
              </w:rPr>
              <w:t>leave</w:t>
            </w:r>
            <w:r>
              <w:rPr>
                <w:lang w:val="en-US"/>
              </w:rPr>
              <w:t xml:space="preserve"> </w:t>
            </w:r>
            <w:r w:rsidRPr="00DA594C">
              <w:rPr>
                <w:lang w:val="en-US"/>
              </w:rPr>
              <w:t>(</w:t>
            </w:r>
            <w:r w:rsidRPr="00DA594C">
              <w:rPr>
                <w:b/>
                <w:lang w:val="en-US"/>
              </w:rPr>
              <w:t>=declared income</w:t>
            </w:r>
            <w:r w:rsidRPr="00DA594C">
              <w:rPr>
                <w:lang w:val="en-US"/>
              </w:rPr>
              <w:t>)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4.  French income support (RSA), family allowances, family allowance fund (CAF)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5.  Asylum seeker allowance (ADA)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6.  Financial assistance and gifts from family or friends</w:t>
            </w:r>
          </w:p>
          <w:p w:rsidR="00D66CDE" w:rsidRPr="00E104DC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7.  Other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E104DC">
              <w:rPr>
                <w:lang w:val="en-US"/>
              </w:rPr>
              <w:t>99. NR</w:t>
            </w:r>
          </w:p>
        </w:tc>
      </w:tr>
      <w:tr w:rsidR="00D66CDE" w:rsidRPr="006A3A0C" w:rsidTr="00C37301">
        <w:trPr>
          <w:trHeight w:val="673"/>
        </w:trPr>
        <w:tc>
          <w:tcPr>
            <w:tcW w:w="3525" w:type="dxa"/>
          </w:tcPr>
          <w:p w:rsidR="00D66CDE" w:rsidRPr="00841D51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Moving house</w:t>
            </w:r>
          </w:p>
        </w:tc>
        <w:tc>
          <w:tcPr>
            <w:tcW w:w="6742" w:type="dxa"/>
          </w:tcPr>
          <w:p w:rsidR="00D66CDE" w:rsidRDefault="00D66CDE" w:rsidP="00C37301">
            <w:pPr>
              <w:rPr>
                <w:lang w:val="en-US"/>
              </w:rPr>
            </w:pPr>
            <w:r w:rsidRPr="006A3A0C">
              <w:rPr>
                <w:lang w:val="en-US"/>
              </w:rPr>
              <w:t>Have you moved since the beginning of your pregnancy?</w:t>
            </w:r>
          </w:p>
          <w:p w:rsidR="00D66CDE" w:rsidRDefault="00D66CDE" w:rsidP="00D66CDE">
            <w:pPr>
              <w:pStyle w:val="Paragraphedeliste"/>
              <w:numPr>
                <w:ilvl w:val="0"/>
                <w:numId w:val="1"/>
              </w:numPr>
              <w:ind w:left="36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p w:rsidR="00D66CDE" w:rsidRPr="006A3A0C" w:rsidRDefault="00D66CDE" w:rsidP="00D66CDE">
            <w:pPr>
              <w:pStyle w:val="Paragraphedeliste"/>
              <w:numPr>
                <w:ilvl w:val="0"/>
                <w:numId w:val="2"/>
              </w:numPr>
              <w:ind w:left="360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D66CDE" w:rsidRPr="003F116A" w:rsidTr="00C37301">
        <w:trPr>
          <w:trHeight w:val="673"/>
        </w:trPr>
        <w:tc>
          <w:tcPr>
            <w:tcW w:w="3525" w:type="dxa"/>
          </w:tcPr>
          <w:p w:rsidR="00D66CDE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R</w:t>
            </w:r>
            <w:r w:rsidRPr="003F116A">
              <w:rPr>
                <w:i/>
                <w:lang w:val="en-US"/>
              </w:rPr>
              <w:t>easons for non-participation</w:t>
            </w:r>
          </w:p>
          <w:p w:rsidR="00D66CDE" w:rsidRPr="00841D51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</w:p>
        </w:tc>
        <w:tc>
          <w:tcPr>
            <w:tcW w:w="6742" w:type="dxa"/>
          </w:tcPr>
          <w:p w:rsidR="00D66CDE" w:rsidRPr="003F116A" w:rsidRDefault="00D66CDE" w:rsidP="00C37301">
            <w:pPr>
              <w:rPr>
                <w:lang w:val="en-US"/>
              </w:rPr>
            </w:pPr>
            <w:r w:rsidRPr="003F116A">
              <w:rPr>
                <w:lang w:val="en-US"/>
              </w:rPr>
              <w:t xml:space="preserve">Did you attend at least three group sessions of the Nutri </w:t>
            </w:r>
            <w:proofErr w:type="spellStart"/>
            <w:r w:rsidRPr="003F116A">
              <w:rPr>
                <w:lang w:val="en-US"/>
              </w:rPr>
              <w:t>Pou</w:t>
            </w:r>
            <w:proofErr w:type="spellEnd"/>
            <w:r w:rsidRPr="003F116A">
              <w:rPr>
                <w:lang w:val="en-US"/>
              </w:rPr>
              <w:t xml:space="preserve"> </w:t>
            </w:r>
            <w:proofErr w:type="spellStart"/>
            <w:r w:rsidRPr="003F116A">
              <w:rPr>
                <w:lang w:val="en-US"/>
              </w:rPr>
              <w:t>Ti’moun</w:t>
            </w:r>
            <w:proofErr w:type="spellEnd"/>
            <w:r w:rsidRPr="003F116A">
              <w:rPr>
                <w:lang w:val="en-US"/>
              </w:rPr>
              <w:t xml:space="preserve"> health and nutrition program?</w:t>
            </w:r>
          </w:p>
          <w:p w:rsidR="00D66CDE" w:rsidRPr="002C1338" w:rsidRDefault="00D66CDE" w:rsidP="00C37301">
            <w:pPr>
              <w:rPr>
                <w:lang w:val="en-US"/>
              </w:rPr>
            </w:pPr>
            <w:r w:rsidRPr="003F116A">
              <w:rPr>
                <w:lang w:val="en-US"/>
              </w:rPr>
              <w:t>If not, can you tell me why you were unable to attend the sessions? (Free text)</w:t>
            </w:r>
          </w:p>
        </w:tc>
      </w:tr>
    </w:tbl>
    <w:p w:rsidR="00D66CDE" w:rsidRDefault="00D66CDE" w:rsidP="00D66CDE">
      <w:pPr>
        <w:jc w:val="center"/>
        <w:rPr>
          <w:b/>
          <w:lang w:val="en-US"/>
        </w:rPr>
      </w:pPr>
      <w:bookmarkStart w:id="1" w:name="_GoBack"/>
      <w:bookmarkEnd w:id="1"/>
    </w:p>
    <w:tbl>
      <w:tblPr>
        <w:tblStyle w:val="Grilledutableau"/>
        <w:tblW w:w="10267" w:type="dxa"/>
        <w:tblLook w:val="04A0" w:firstRow="1" w:lastRow="0" w:firstColumn="1" w:lastColumn="0" w:noHBand="0" w:noVBand="1"/>
      </w:tblPr>
      <w:tblGrid>
        <w:gridCol w:w="3525"/>
        <w:gridCol w:w="6742"/>
      </w:tblGrid>
      <w:tr w:rsidR="00D66CDE" w:rsidRPr="00080E7B" w:rsidTr="00C37301">
        <w:trPr>
          <w:trHeight w:val="382"/>
        </w:trPr>
        <w:tc>
          <w:tcPr>
            <w:tcW w:w="10267" w:type="dxa"/>
            <w:gridSpan w:val="2"/>
            <w:vAlign w:val="center"/>
          </w:tcPr>
          <w:p w:rsidR="00D66CDE" w:rsidRPr="00A44D1E" w:rsidRDefault="00D66CDE" w:rsidP="00C37301">
            <w:pPr>
              <w:jc w:val="center"/>
              <w:rPr>
                <w:b/>
                <w:lang w:val="en-US"/>
              </w:rPr>
            </w:pPr>
            <w:r w:rsidRPr="00A44D1E">
              <w:rPr>
                <w:b/>
                <w:lang w:val="en-US"/>
              </w:rPr>
              <w:t>FACILITATOR AND CO-FACILITATOR SELF-QUESTIONNAIRE</w:t>
            </w:r>
            <w:r>
              <w:rPr>
                <w:b/>
                <w:lang w:val="en-US"/>
              </w:rPr>
              <w:t>S</w:t>
            </w:r>
          </w:p>
        </w:tc>
      </w:tr>
      <w:tr w:rsidR="00D66CDE" w:rsidRPr="005E168D" w:rsidTr="00C37301">
        <w:trPr>
          <w:trHeight w:val="382"/>
        </w:trPr>
        <w:tc>
          <w:tcPr>
            <w:tcW w:w="3525" w:type="dxa"/>
            <w:vAlign w:val="center"/>
          </w:tcPr>
          <w:p w:rsidR="00D66CDE" w:rsidRPr="00A44D1E" w:rsidRDefault="00D66CDE" w:rsidP="00C37301">
            <w:pPr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  <w:lang w:val="en-US"/>
              </w:rPr>
              <w:t>V</w:t>
            </w:r>
            <w:r w:rsidRPr="00A44D1E">
              <w:rPr>
                <w:b/>
                <w:color w:val="000000"/>
                <w:lang w:val="en-US"/>
              </w:rPr>
              <w:t>ariable</w:t>
            </w:r>
          </w:p>
        </w:tc>
        <w:tc>
          <w:tcPr>
            <w:tcW w:w="6742" w:type="dxa"/>
            <w:vAlign w:val="center"/>
          </w:tcPr>
          <w:p w:rsidR="00D66CDE" w:rsidRPr="00A44D1E" w:rsidRDefault="00D66CDE" w:rsidP="00C37301">
            <w:pPr>
              <w:jc w:val="center"/>
              <w:rPr>
                <w:b/>
                <w:lang w:val="en-US"/>
              </w:rPr>
            </w:pPr>
            <w:r w:rsidRPr="00A44D1E">
              <w:rPr>
                <w:b/>
                <w:lang w:val="en-US"/>
              </w:rPr>
              <w:t>Corresponding question</w:t>
            </w:r>
          </w:p>
        </w:tc>
      </w:tr>
      <w:tr w:rsidR="00D66CDE" w:rsidRPr="00080E7B" w:rsidTr="00C37301">
        <w:trPr>
          <w:trHeight w:val="1677"/>
        </w:trPr>
        <w:tc>
          <w:tcPr>
            <w:tcW w:w="3525" w:type="dxa"/>
            <w:vMerge w:val="restart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Subjective q</w:t>
            </w:r>
            <w:r w:rsidRPr="004707E2">
              <w:rPr>
                <w:i/>
                <w:lang w:val="en-US"/>
              </w:rPr>
              <w:t xml:space="preserve">uality </w:t>
            </w:r>
            <w:r>
              <w:rPr>
                <w:i/>
                <w:lang w:val="en-US"/>
              </w:rPr>
              <w:t>and satisfaction variables</w:t>
            </w:r>
          </w:p>
        </w:tc>
        <w:tc>
          <w:tcPr>
            <w:tcW w:w="6742" w:type="dxa"/>
          </w:tcPr>
          <w:p w:rsidR="00D66CDE" w:rsidRPr="00A10052" w:rsidRDefault="00D66CDE" w:rsidP="00C37301">
            <w:pPr>
              <w:spacing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Both facilitator self-questionnaire and co-facilitator self-questionnaire</w:t>
            </w:r>
          </w:p>
          <w:p w:rsidR="00D66CDE" w:rsidRPr="00A10052" w:rsidRDefault="00D66CDE" w:rsidP="00C37301">
            <w:pPr>
              <w:rPr>
                <w:lang w:val="en-US"/>
              </w:rPr>
            </w:pPr>
            <w:r w:rsidRPr="00A10052">
              <w:rPr>
                <w:lang w:val="en-US"/>
              </w:rPr>
              <w:t>How was the group dynamic?</w:t>
            </w:r>
          </w:p>
          <w:p w:rsidR="00D66CDE" w:rsidRPr="00A10052" w:rsidRDefault="00D66CDE" w:rsidP="00C37301">
            <w:pPr>
              <w:rPr>
                <w:lang w:val="en-US"/>
              </w:rPr>
            </w:pPr>
            <w:r w:rsidRPr="00A10052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Pr="00A10052">
              <w:rPr>
                <w:lang w:val="en-US"/>
              </w:rPr>
              <w:t xml:space="preserve"> Good</w:t>
            </w:r>
          </w:p>
          <w:p w:rsidR="00D66CDE" w:rsidRPr="00A10052" w:rsidRDefault="00D66CDE" w:rsidP="00C37301">
            <w:pPr>
              <w:rPr>
                <w:lang w:val="en-US"/>
              </w:rPr>
            </w:pPr>
            <w:r w:rsidRPr="00A10052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Pr="00A10052">
              <w:rPr>
                <w:lang w:val="en-US"/>
              </w:rPr>
              <w:t xml:space="preserve"> Average</w:t>
            </w:r>
          </w:p>
          <w:p w:rsidR="00D66CDE" w:rsidRPr="00A10052" w:rsidRDefault="00D66CDE" w:rsidP="00C37301">
            <w:pPr>
              <w:rPr>
                <w:lang w:val="en-US"/>
              </w:rPr>
            </w:pPr>
            <w:r w:rsidRPr="00A10052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A10052">
              <w:rPr>
                <w:lang w:val="en-US"/>
              </w:rPr>
              <w:t xml:space="preserve"> Poor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A10052">
              <w:rPr>
                <w:lang w:val="en-US"/>
              </w:rPr>
              <w:t>88</w:t>
            </w:r>
            <w:r>
              <w:rPr>
                <w:lang w:val="en-US"/>
              </w:rPr>
              <w:t>.</w:t>
            </w:r>
            <w:r w:rsidRPr="00A10052">
              <w:rPr>
                <w:lang w:val="en-US"/>
              </w:rPr>
              <w:t xml:space="preserve"> Don't know</w:t>
            </w:r>
          </w:p>
        </w:tc>
      </w:tr>
      <w:tr w:rsidR="00D66CDE" w:rsidRPr="00F24C29" w:rsidTr="00C37301">
        <w:trPr>
          <w:trHeight w:val="1677"/>
        </w:trPr>
        <w:tc>
          <w:tcPr>
            <w:tcW w:w="3525" w:type="dxa"/>
            <w:vMerge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lang w:val="en-US"/>
              </w:rPr>
            </w:pPr>
          </w:p>
        </w:tc>
        <w:tc>
          <w:tcPr>
            <w:tcW w:w="6742" w:type="dxa"/>
          </w:tcPr>
          <w:p w:rsidR="00D66CDE" w:rsidRPr="004707E2" w:rsidRDefault="00D66CDE" w:rsidP="00C373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Co-facilitator self-questionnaire</w:t>
            </w:r>
          </w:p>
          <w:p w:rsidR="00D66CDE" w:rsidRPr="004707E2" w:rsidRDefault="00D66CDE" w:rsidP="00C37301">
            <w:pPr>
              <w:spacing w:after="120"/>
              <w:rPr>
                <w:lang w:val="en-US"/>
              </w:rPr>
            </w:pPr>
            <w:r w:rsidRPr="004707E2">
              <w:rPr>
                <w:lang w:val="en-US"/>
              </w:rPr>
              <w:t>Did you feel that you found your place during the workshop in relation to the facilitator, did you feel comfortable with the facilitator during this workshop?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1. Yes, very much (completely/really)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2. Yes, somewhat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3. A little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4. Not at all</w:t>
            </w:r>
          </w:p>
          <w:p w:rsidR="00D66CDE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5. I don't know</w:t>
            </w:r>
          </w:p>
          <w:p w:rsidR="00D66CDE" w:rsidRDefault="00D66CDE" w:rsidP="00C37301">
            <w:pPr>
              <w:rPr>
                <w:lang w:val="en-US"/>
              </w:rPr>
            </w:pPr>
          </w:p>
          <w:p w:rsidR="00D66CDE" w:rsidRDefault="00D66CDE" w:rsidP="00C37301">
            <w:pPr>
              <w:rPr>
                <w:b/>
                <w:lang w:val="en-US"/>
              </w:rPr>
            </w:pPr>
            <w:r w:rsidRPr="00946BEB">
              <w:rPr>
                <w:b/>
                <w:lang w:val="en-US"/>
              </w:rPr>
              <w:t>Facilitator self-questionnaire</w:t>
            </w:r>
          </w:p>
          <w:p w:rsidR="00D66CDE" w:rsidRDefault="00D66CDE" w:rsidP="00C37301">
            <w:pPr>
              <w:spacing w:after="120"/>
              <w:rPr>
                <w:lang w:val="en-US"/>
              </w:rPr>
            </w:pPr>
            <w:r w:rsidRPr="00F24C29">
              <w:rPr>
                <w:lang w:val="en-US"/>
              </w:rPr>
              <w:t>Is the facilitation partnership you have formed with the co-facilitator satisfactory?</w:t>
            </w:r>
          </w:p>
          <w:p w:rsidR="00D66CDE" w:rsidRPr="00F24C29" w:rsidRDefault="00D66CDE" w:rsidP="00C37301">
            <w:pPr>
              <w:rPr>
                <w:lang w:val="en-US"/>
              </w:rPr>
            </w:pPr>
            <w:r w:rsidRPr="00F24C29">
              <w:rPr>
                <w:lang w:val="en-US"/>
              </w:rPr>
              <w:t>1. Very satisfactory</w:t>
            </w:r>
          </w:p>
          <w:p w:rsidR="00D66CDE" w:rsidRPr="00F24C29" w:rsidRDefault="00D66CDE" w:rsidP="00C37301">
            <w:pPr>
              <w:rPr>
                <w:lang w:val="en-US"/>
              </w:rPr>
            </w:pPr>
            <w:r w:rsidRPr="00F24C29">
              <w:rPr>
                <w:lang w:val="en-US"/>
              </w:rPr>
              <w:t>2. Fairly satisfactory</w:t>
            </w:r>
          </w:p>
          <w:p w:rsidR="00D66CDE" w:rsidRPr="00F24C29" w:rsidRDefault="00D66CDE" w:rsidP="00C37301">
            <w:pPr>
              <w:rPr>
                <w:lang w:val="en-US"/>
              </w:rPr>
            </w:pPr>
            <w:r w:rsidRPr="00F24C29">
              <w:rPr>
                <w:lang w:val="en-US"/>
              </w:rPr>
              <w:t>3. Not very satisfactory</w:t>
            </w:r>
          </w:p>
          <w:p w:rsidR="00D66CDE" w:rsidRPr="00C337C9" w:rsidRDefault="00D66CDE" w:rsidP="00C37301">
            <w:pPr>
              <w:rPr>
                <w:lang w:val="en-US"/>
              </w:rPr>
            </w:pPr>
            <w:r w:rsidRPr="00C337C9">
              <w:rPr>
                <w:lang w:val="en-US"/>
              </w:rPr>
              <w:t>4. Not at all satisfactory</w:t>
            </w:r>
          </w:p>
          <w:p w:rsidR="00D66CDE" w:rsidRPr="00C337C9" w:rsidRDefault="00D66CDE" w:rsidP="00C37301">
            <w:pPr>
              <w:rPr>
                <w:lang w:val="en-US"/>
              </w:rPr>
            </w:pPr>
          </w:p>
          <w:p w:rsidR="00D66CDE" w:rsidRPr="00CE4A96" w:rsidRDefault="00D66CDE" w:rsidP="00C37301">
            <w:pPr>
              <w:spacing w:after="120"/>
              <w:rPr>
                <w:lang w:val="en-US"/>
              </w:rPr>
            </w:pPr>
            <w:r w:rsidRPr="00CE4A96">
              <w:rPr>
                <w:lang w:val="en-US"/>
              </w:rPr>
              <w:t>How would you rate the number of participants in the workshop?</w:t>
            </w:r>
          </w:p>
          <w:p w:rsidR="00D66CDE" w:rsidRDefault="00D66CDE" w:rsidP="00C37301">
            <w:r>
              <w:t xml:space="preserve">1. </w:t>
            </w:r>
            <w:proofErr w:type="spellStart"/>
            <w:r>
              <w:t>Adequate</w:t>
            </w:r>
            <w:proofErr w:type="spellEnd"/>
          </w:p>
          <w:p w:rsidR="00D66CDE" w:rsidRDefault="00D66CDE" w:rsidP="00C37301">
            <w:r>
              <w:lastRenderedPageBreak/>
              <w:t xml:space="preserve">2. </w:t>
            </w:r>
            <w:proofErr w:type="spellStart"/>
            <w:r>
              <w:t>Insufficient</w:t>
            </w:r>
            <w:proofErr w:type="spellEnd"/>
          </w:p>
          <w:p w:rsidR="00D66CDE" w:rsidRPr="00F24C29" w:rsidRDefault="00D66CDE" w:rsidP="00C37301">
            <w:r>
              <w:t xml:space="preserve">3. </w:t>
            </w:r>
            <w:proofErr w:type="spellStart"/>
            <w:r>
              <w:t>Too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</w:p>
        </w:tc>
      </w:tr>
      <w:tr w:rsidR="00D66CDE" w:rsidTr="00C37301">
        <w:trPr>
          <w:trHeight w:val="2142"/>
        </w:trPr>
        <w:tc>
          <w:tcPr>
            <w:tcW w:w="3525" w:type="dxa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lastRenderedPageBreak/>
              <w:t>Fidelity and adaptations details</w:t>
            </w:r>
          </w:p>
        </w:tc>
        <w:tc>
          <w:tcPr>
            <w:tcW w:w="6742" w:type="dxa"/>
          </w:tcPr>
          <w:p w:rsidR="00D66CDE" w:rsidRDefault="00D66CDE" w:rsidP="00C373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Facilitator self-questionnaire</w:t>
            </w:r>
          </w:p>
          <w:p w:rsidR="00D66CDE" w:rsidRPr="009A18B5" w:rsidRDefault="00D66CDE" w:rsidP="00C37301">
            <w:pPr>
              <w:spacing w:after="120"/>
              <w:rPr>
                <w:lang w:val="en-US"/>
              </w:rPr>
            </w:pPr>
            <w:r w:rsidRPr="009A18B5">
              <w:rPr>
                <w:lang w:val="en-US"/>
              </w:rPr>
              <w:t>Was the schedule for the group session followed as planned?</w:t>
            </w:r>
          </w:p>
          <w:p w:rsidR="00D66CDE" w:rsidRPr="009A18B5" w:rsidRDefault="00D66CDE" w:rsidP="00C37301">
            <w:pPr>
              <w:rPr>
                <w:lang w:val="en-US"/>
              </w:rPr>
            </w:pPr>
            <w:r w:rsidRPr="009A18B5">
              <w:rPr>
                <w:lang w:val="en-US"/>
              </w:rPr>
              <w:t>1. Yes, exactly as planned</w:t>
            </w:r>
          </w:p>
          <w:p w:rsidR="00D66CDE" w:rsidRPr="009A18B5" w:rsidRDefault="00D66CDE" w:rsidP="00C37301">
            <w:pPr>
              <w:rPr>
                <w:lang w:val="en-US"/>
              </w:rPr>
            </w:pPr>
            <w:r w:rsidRPr="009A18B5">
              <w:rPr>
                <w:lang w:val="en-US"/>
              </w:rPr>
              <w:t>2. Yes, with some adjustments</w:t>
            </w:r>
          </w:p>
          <w:p w:rsidR="00D66CDE" w:rsidRDefault="00D66CDE" w:rsidP="00C37301">
            <w:pPr>
              <w:rPr>
                <w:lang w:val="en-US"/>
              </w:rPr>
            </w:pPr>
            <w:r w:rsidRPr="009A18B5">
              <w:rPr>
                <w:lang w:val="en-US"/>
              </w:rPr>
              <w:t>3. No, with many adjustments</w:t>
            </w:r>
          </w:p>
          <w:p w:rsidR="00D66CDE" w:rsidRPr="006576A5" w:rsidRDefault="00D66CDE" w:rsidP="00C37301">
            <w:pPr>
              <w:spacing w:before="100" w:beforeAutospacing="1"/>
              <w:rPr>
                <w:lang w:val="en-US"/>
              </w:rPr>
            </w:pPr>
            <w:r w:rsidRPr="006576A5">
              <w:rPr>
                <w:lang w:val="en-US"/>
              </w:rPr>
              <w:t>If adaptations were made, please specify which ones.</w:t>
            </w:r>
          </w:p>
          <w:p w:rsidR="00D66CDE" w:rsidRPr="006576A5" w:rsidRDefault="00D66CDE" w:rsidP="00C37301">
            <w:pPr>
              <w:rPr>
                <w:lang w:val="en-US"/>
              </w:rPr>
            </w:pPr>
            <w:r w:rsidRPr="006576A5">
              <w:rPr>
                <w:lang w:val="en-US"/>
              </w:rPr>
              <w:t>What key messages or concepts did you cover during this session?</w:t>
            </w:r>
          </w:p>
          <w:p w:rsidR="00D66CDE" w:rsidRPr="006576A5" w:rsidRDefault="00D66CDE" w:rsidP="00C37301">
            <w:pPr>
              <w:rPr>
                <w:lang w:val="en-US"/>
              </w:rPr>
            </w:pPr>
            <w:r w:rsidRPr="006576A5">
              <w:rPr>
                <w:lang w:val="en-US"/>
              </w:rPr>
              <w:t>What concepts were you unable to cover during this session?</w:t>
            </w:r>
          </w:p>
          <w:p w:rsidR="00D66CDE" w:rsidRPr="00DE3BFF" w:rsidRDefault="00D66CDE" w:rsidP="00C37301">
            <w:pPr>
              <w:rPr>
                <w:b/>
                <w:lang w:val="en-US"/>
              </w:rPr>
            </w:pPr>
            <w:r w:rsidRPr="006576A5">
              <w:rPr>
                <w:lang w:val="en-US"/>
              </w:rPr>
              <w:t>Did any messages or concepts pose problems (in terms of comprehension, acceptability, etc.)? If so, which ones?</w:t>
            </w:r>
          </w:p>
        </w:tc>
      </w:tr>
      <w:tr w:rsidR="00D66CDE" w:rsidTr="00C37301">
        <w:trPr>
          <w:trHeight w:val="6624"/>
        </w:trPr>
        <w:tc>
          <w:tcPr>
            <w:tcW w:w="3525" w:type="dxa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Tasks of the co-facilitators</w:t>
            </w:r>
          </w:p>
        </w:tc>
        <w:tc>
          <w:tcPr>
            <w:tcW w:w="6742" w:type="dxa"/>
          </w:tcPr>
          <w:p w:rsidR="00D66CDE" w:rsidRPr="004707E2" w:rsidRDefault="00D66CDE" w:rsidP="00C373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Co-facilitator self-questionnaire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 xml:space="preserve">During the workshop, did you intervene to: </w:t>
            </w:r>
          </w:p>
          <w:p w:rsidR="00D66CDE" w:rsidRPr="004707E2" w:rsidRDefault="00D66CDE" w:rsidP="00C37301">
            <w:pPr>
              <w:spacing w:after="120"/>
              <w:rPr>
                <w:i/>
                <w:lang w:val="en-US"/>
              </w:rPr>
            </w:pPr>
            <w:r w:rsidRPr="004707E2">
              <w:rPr>
                <w:i/>
                <w:lang w:val="en-US"/>
              </w:rPr>
              <w:t>Multiple answers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1. Rephrase or translate important instructions or messages from the speaker</w:t>
            </w:r>
          </w:p>
          <w:p w:rsidR="00D66CDE" w:rsidRPr="00C337C9" w:rsidRDefault="00D66CDE" w:rsidP="00C37301">
            <w:r w:rsidRPr="00C337C9">
              <w:t xml:space="preserve">2. </w:t>
            </w:r>
            <w:proofErr w:type="spellStart"/>
            <w:r w:rsidRPr="00C337C9">
              <w:t>Reassure</w:t>
            </w:r>
            <w:proofErr w:type="spellEnd"/>
            <w:r w:rsidRPr="00C337C9">
              <w:t xml:space="preserve"> participants (attitudes, </w:t>
            </w:r>
            <w:proofErr w:type="spellStart"/>
            <w:r w:rsidRPr="00C337C9">
              <w:t>gestures</w:t>
            </w:r>
            <w:proofErr w:type="spellEnd"/>
            <w:r w:rsidRPr="00C337C9">
              <w:t xml:space="preserve">, </w:t>
            </w:r>
            <w:proofErr w:type="spellStart"/>
            <w:r w:rsidRPr="00C337C9">
              <w:t>words</w:t>
            </w:r>
            <w:proofErr w:type="spellEnd"/>
            <w:r w:rsidRPr="00C337C9">
              <w:t>, etc.)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 xml:space="preserve">3. Give the floor to one or more participants 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 xml:space="preserve">4. Check that participants understand the speaker 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 xml:space="preserve">5. Pass on questions or comments from participants to the speaker  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6. Help the speaker facilitate the workshop (icebreakers, games, etc.)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 xml:space="preserve">7. I did not need to intervene </w:t>
            </w:r>
          </w:p>
          <w:p w:rsidR="00D66CDE" w:rsidRDefault="00D66CDE" w:rsidP="00C37301">
            <w:pPr>
              <w:rPr>
                <w:lang w:val="en-US"/>
              </w:rPr>
            </w:pPr>
            <w:r w:rsidRPr="004707E2">
              <w:rPr>
                <w:lang w:val="en-US"/>
              </w:rPr>
              <w:t>8. Other:</w:t>
            </w:r>
          </w:p>
          <w:p w:rsidR="00D66CDE" w:rsidRDefault="00D66CDE" w:rsidP="00C37301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Facilitator self-questionnaire</w:t>
            </w:r>
          </w:p>
          <w:p w:rsidR="00D66CDE" w:rsidRDefault="00D66CDE" w:rsidP="00C37301">
            <w:pPr>
              <w:rPr>
                <w:lang w:val="en-US"/>
              </w:rPr>
            </w:pPr>
          </w:p>
          <w:p w:rsidR="00D66CDE" w:rsidRPr="004707E2" w:rsidRDefault="00D66CDE" w:rsidP="00C37301">
            <w:pPr>
              <w:spacing w:after="120"/>
              <w:rPr>
                <w:i/>
                <w:lang w:val="en-US"/>
              </w:rPr>
            </w:pPr>
            <w:r w:rsidRPr="00E42530">
              <w:rPr>
                <w:lang w:val="en-US"/>
              </w:rPr>
              <w:t xml:space="preserve">In your opinion, the presence of the co-facilitator during the session enabled </w:t>
            </w:r>
            <w:r w:rsidRPr="004707E2">
              <w:rPr>
                <w:i/>
                <w:lang w:val="en-US"/>
              </w:rPr>
              <w:t>Multiple answers</w:t>
            </w:r>
          </w:p>
          <w:p w:rsidR="00D66CDE" w:rsidRPr="00E42530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Pr="00E42530">
              <w:rPr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 w:rsidRPr="00E42530">
              <w:rPr>
                <w:lang w:val="en-US"/>
              </w:rPr>
              <w:t xml:space="preserve">articipants to feel more confident </w:t>
            </w:r>
          </w:p>
          <w:p w:rsidR="00D66CDE" w:rsidRPr="00E42530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E42530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E42530">
              <w:rPr>
                <w:lang w:val="en-US"/>
              </w:rPr>
              <w:t xml:space="preserve">mportant messages to be rephrased or translated </w:t>
            </w:r>
          </w:p>
          <w:p w:rsidR="00D66CDE" w:rsidRPr="00E42530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Pr="00E42530">
              <w:rPr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 w:rsidRPr="00E42530">
              <w:rPr>
                <w:lang w:val="en-US"/>
              </w:rPr>
              <w:t>articipants to ask questions</w:t>
            </w:r>
          </w:p>
          <w:p w:rsidR="00D66CDE" w:rsidRPr="00E42530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Pr="00E42530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E42530">
              <w:rPr>
                <w:lang w:val="en-US"/>
              </w:rPr>
              <w:t>dditional activities to be included (icebreakers, etc.)</w:t>
            </w:r>
          </w:p>
          <w:p w:rsidR="00D66CDE" w:rsidRPr="00E42530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  <w:r w:rsidRPr="00E42530">
              <w:rPr>
                <w:lang w:val="en-US"/>
              </w:rPr>
              <w:t xml:space="preserve"> </w:t>
            </w:r>
            <w:r>
              <w:rPr>
                <w:lang w:val="en-US"/>
              </w:rPr>
              <w:t>W</w:t>
            </w:r>
            <w:r w:rsidRPr="00E42530">
              <w:rPr>
                <w:lang w:val="en-US"/>
              </w:rPr>
              <w:t>elcome the women (delays, difficulties finding the room, logistics, etc.)</w:t>
            </w:r>
          </w:p>
          <w:p w:rsidR="00D66CDE" w:rsidRPr="004707E2" w:rsidRDefault="00D66CDE" w:rsidP="00C37301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  <w:r w:rsidRPr="00E42530">
              <w:rPr>
                <w:lang w:val="en-US"/>
              </w:rPr>
              <w:t xml:space="preserve"> </w:t>
            </w:r>
            <w:r>
              <w:rPr>
                <w:lang w:val="en-US"/>
              </w:rPr>
              <w:t>O</w:t>
            </w:r>
            <w:r w:rsidRPr="00E42530">
              <w:rPr>
                <w:lang w:val="en-US"/>
              </w:rPr>
              <w:t>ther:</w:t>
            </w:r>
          </w:p>
        </w:tc>
      </w:tr>
      <w:tr w:rsidR="00D66CDE" w:rsidRPr="00080E7B" w:rsidTr="00C37301">
        <w:trPr>
          <w:trHeight w:val="1236"/>
        </w:trPr>
        <w:tc>
          <w:tcPr>
            <w:tcW w:w="3525" w:type="dxa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 w:rsidRPr="004707E2">
              <w:rPr>
                <w:i/>
                <w:color w:val="000000"/>
                <w:lang w:val="en-US"/>
              </w:rPr>
              <w:t>Difficulties encountered</w:t>
            </w:r>
          </w:p>
        </w:tc>
        <w:tc>
          <w:tcPr>
            <w:tcW w:w="6742" w:type="dxa"/>
          </w:tcPr>
          <w:p w:rsidR="00D66CDE" w:rsidRPr="00F00679" w:rsidRDefault="00D66CDE" w:rsidP="00C37301">
            <w:pPr>
              <w:spacing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Co-facilitator self-questionnaire</w:t>
            </w:r>
          </w:p>
          <w:p w:rsidR="00D66CDE" w:rsidRPr="00072678" w:rsidRDefault="00D66CDE" w:rsidP="00C37301">
            <w:pPr>
              <w:rPr>
                <w:lang w:val="en-US"/>
              </w:rPr>
            </w:pPr>
            <w:r w:rsidRPr="00072678">
              <w:rPr>
                <w:lang w:val="en-US"/>
              </w:rPr>
              <w:t>How many women arrived (late) after the workshop had started?</w:t>
            </w:r>
          </w:p>
          <w:p w:rsidR="00D66CDE" w:rsidRPr="00072678" w:rsidRDefault="00D66CDE" w:rsidP="00C37301">
            <w:pPr>
              <w:rPr>
                <w:lang w:val="en-US"/>
              </w:rPr>
            </w:pPr>
            <w:r w:rsidRPr="00072678">
              <w:rPr>
                <w:lang w:val="en-US"/>
              </w:rPr>
              <w:t>How many women had to leave before the end of the workshop?</w:t>
            </w:r>
          </w:p>
        </w:tc>
      </w:tr>
      <w:tr w:rsidR="00D66CDE" w:rsidRPr="00080E7B" w:rsidTr="00C37301">
        <w:trPr>
          <w:trHeight w:val="1090"/>
        </w:trPr>
        <w:tc>
          <w:tcPr>
            <w:tcW w:w="3525" w:type="dxa"/>
          </w:tcPr>
          <w:p w:rsidR="00D66CDE" w:rsidRPr="004707E2" w:rsidRDefault="00D66CDE" w:rsidP="00C37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Participant engagement</w:t>
            </w:r>
          </w:p>
        </w:tc>
        <w:tc>
          <w:tcPr>
            <w:tcW w:w="6742" w:type="dxa"/>
          </w:tcPr>
          <w:p w:rsidR="00D66CDE" w:rsidRPr="00F00679" w:rsidRDefault="00D66CDE" w:rsidP="00C37301">
            <w:pPr>
              <w:spacing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Co-facilitator self-questionnaire</w:t>
            </w:r>
          </w:p>
          <w:p w:rsidR="00D66CDE" w:rsidRPr="004707E2" w:rsidRDefault="00D66CDE" w:rsidP="00C37301">
            <w:pPr>
              <w:spacing w:after="120"/>
              <w:rPr>
                <w:lang w:val="en-US"/>
              </w:rPr>
            </w:pPr>
            <w:r w:rsidRPr="002A5AC1">
              <w:rPr>
                <w:lang w:val="en-US"/>
              </w:rPr>
              <w:t>On the chat group, since the last session, have there been any photos shared of dishes</w:t>
            </w:r>
            <w:r>
              <w:rPr>
                <w:lang w:val="en-US"/>
              </w:rPr>
              <w:t xml:space="preserve"> or recipes</w:t>
            </w:r>
            <w:r w:rsidRPr="002A5AC1">
              <w:rPr>
                <w:lang w:val="en-US"/>
              </w:rPr>
              <w:t xml:space="preserve"> made with the given </w:t>
            </w:r>
            <w:r>
              <w:rPr>
                <w:lang w:val="en-US"/>
              </w:rPr>
              <w:t>food</w:t>
            </w:r>
            <w:r w:rsidRPr="002A5AC1">
              <w:rPr>
                <w:lang w:val="en-US"/>
              </w:rPr>
              <w:t>?</w:t>
            </w:r>
          </w:p>
        </w:tc>
      </w:tr>
    </w:tbl>
    <w:p w:rsidR="0003510B" w:rsidRPr="00D66CDE" w:rsidRDefault="0003510B">
      <w:pPr>
        <w:rPr>
          <w:lang w:val="en-US"/>
        </w:rPr>
      </w:pPr>
    </w:p>
    <w:sectPr w:rsidR="0003510B" w:rsidRPr="00D66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77490"/>
    <w:multiLevelType w:val="hybridMultilevel"/>
    <w:tmpl w:val="9AE6DD4E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374A1"/>
    <w:multiLevelType w:val="hybridMultilevel"/>
    <w:tmpl w:val="3D16FE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DE"/>
    <w:rsid w:val="0003510B"/>
    <w:rsid w:val="009352B3"/>
    <w:rsid w:val="00CF5C05"/>
    <w:rsid w:val="00D66CDE"/>
    <w:rsid w:val="00D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8B6C"/>
  <w15:chartTrackingRefBased/>
  <w15:docId w15:val="{36D546F7-2D28-445E-8366-45F43496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CDE"/>
    <w:pPr>
      <w:spacing w:after="0" w:line="24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6CDE"/>
    <w:pPr>
      <w:ind w:left="720"/>
      <w:contextualSpacing/>
    </w:pPr>
  </w:style>
  <w:style w:type="table" w:styleId="Grilledutableau">
    <w:name w:val="Table Grid"/>
    <w:basedOn w:val="TableauNormal"/>
    <w:uiPriority w:val="39"/>
    <w:rsid w:val="00D66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D66CD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Muriel.GALINDO</dc:creator>
  <cp:keywords/>
  <dc:description/>
  <cp:lastModifiedBy>Muriel.GALINDO</cp:lastModifiedBy>
  <cp:revision>1</cp:revision>
  <dcterms:created xsi:type="dcterms:W3CDTF">2026-02-11T14:51:00Z</dcterms:created>
  <dcterms:modified xsi:type="dcterms:W3CDTF">2026-02-11T14:52:00Z</dcterms:modified>
</cp:coreProperties>
</file>