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ABA9" w14:textId="2715D552" w:rsidR="006312BD" w:rsidRDefault="000A38A9" w:rsidP="00433CE5">
      <w:pPr>
        <w:pStyle w:val="NoSpacing"/>
      </w:pPr>
      <w:r>
        <w:t>Independent Variables – Potential Components of Multivariable Regression Model</w:t>
      </w:r>
      <w:r w:rsidR="00C84C38">
        <w:t>s</w:t>
      </w:r>
    </w:p>
    <w:p w14:paraId="50783E55" w14:textId="77777777" w:rsidR="00433CE5" w:rsidRDefault="00433CE5" w:rsidP="00433CE5">
      <w:pPr>
        <w:pStyle w:val="NoSpacing"/>
      </w:pPr>
    </w:p>
    <w:p w14:paraId="79282B02" w14:textId="2E6120BB" w:rsidR="00433CE5" w:rsidRDefault="00433CE5" w:rsidP="00433CE5">
      <w:pPr>
        <w:pStyle w:val="NoSpacing"/>
      </w:pPr>
      <w:r>
        <w:t>How long have you worked in the NICU?</w:t>
      </w:r>
    </w:p>
    <w:p w14:paraId="08F9E0DD" w14:textId="69469455" w:rsidR="00433CE5" w:rsidRDefault="00433CE5" w:rsidP="00433CE5">
      <w:pPr>
        <w:pStyle w:val="NoSpacing"/>
      </w:pPr>
      <w:r>
        <w:t>1: &lt;1 year</w:t>
      </w:r>
    </w:p>
    <w:p w14:paraId="7248D547" w14:textId="665D40C0" w:rsidR="00433CE5" w:rsidRDefault="00433CE5" w:rsidP="00433CE5">
      <w:pPr>
        <w:pStyle w:val="NoSpacing"/>
      </w:pPr>
      <w:r>
        <w:t>2: 1-5 years</w:t>
      </w:r>
    </w:p>
    <w:p w14:paraId="21E58C67" w14:textId="764F5CEE" w:rsidR="00433CE5" w:rsidRDefault="00433CE5" w:rsidP="00433CE5">
      <w:pPr>
        <w:pStyle w:val="NoSpacing"/>
      </w:pPr>
      <w:r>
        <w:t>3: 5-10 years</w:t>
      </w:r>
    </w:p>
    <w:p w14:paraId="553CBEA4" w14:textId="1387559D" w:rsidR="00433CE5" w:rsidRDefault="00433CE5" w:rsidP="00433CE5">
      <w:pPr>
        <w:pStyle w:val="NoSpacing"/>
      </w:pPr>
      <w:r>
        <w:t>4: &gt;10 years</w:t>
      </w:r>
    </w:p>
    <w:p w14:paraId="03C84CAB" w14:textId="77777777" w:rsidR="00433CE5" w:rsidRDefault="00433CE5" w:rsidP="00433CE5">
      <w:pPr>
        <w:pStyle w:val="NoSpacing"/>
      </w:pPr>
    </w:p>
    <w:p w14:paraId="35096F06" w14:textId="057D4EE7" w:rsidR="00433CE5" w:rsidRDefault="00433CE5" w:rsidP="00433CE5">
      <w:pPr>
        <w:pStyle w:val="NoSpacing"/>
      </w:pPr>
      <w:r>
        <w:t>How long have you worked in the NICU at Mount Sinai?</w:t>
      </w:r>
    </w:p>
    <w:p w14:paraId="2BBD473D" w14:textId="77777777" w:rsidR="00433CE5" w:rsidRDefault="00433CE5" w:rsidP="00433CE5">
      <w:pPr>
        <w:pStyle w:val="NoSpacing"/>
      </w:pPr>
      <w:r>
        <w:t>1: &lt;1 year</w:t>
      </w:r>
    </w:p>
    <w:p w14:paraId="1762BD03" w14:textId="77777777" w:rsidR="00433CE5" w:rsidRDefault="00433CE5" w:rsidP="00433CE5">
      <w:pPr>
        <w:pStyle w:val="NoSpacing"/>
      </w:pPr>
      <w:r>
        <w:t>2: 1-5 years</w:t>
      </w:r>
    </w:p>
    <w:p w14:paraId="41F9EB5D" w14:textId="77777777" w:rsidR="00433CE5" w:rsidRDefault="00433CE5" w:rsidP="00433CE5">
      <w:pPr>
        <w:pStyle w:val="NoSpacing"/>
      </w:pPr>
      <w:r>
        <w:t>3: 5-10 years</w:t>
      </w:r>
    </w:p>
    <w:p w14:paraId="2BC72F5F" w14:textId="77777777" w:rsidR="00433CE5" w:rsidRDefault="00433CE5" w:rsidP="00433CE5">
      <w:pPr>
        <w:pStyle w:val="NoSpacing"/>
      </w:pPr>
      <w:r>
        <w:t>4: &gt;10 years</w:t>
      </w:r>
    </w:p>
    <w:p w14:paraId="0281BF71" w14:textId="77777777" w:rsidR="00433CE5" w:rsidRDefault="00433CE5" w:rsidP="00433CE5">
      <w:pPr>
        <w:pStyle w:val="NoSpacing"/>
      </w:pPr>
    </w:p>
    <w:p w14:paraId="7FDA8BC7" w14:textId="77777777" w:rsidR="003C27ED" w:rsidRDefault="00433CE5" w:rsidP="00433CE5">
      <w:pPr>
        <w:pStyle w:val="NoSpacing"/>
      </w:pPr>
      <w:r>
        <w:t>What is your role in the NICU?</w:t>
      </w:r>
      <w:r>
        <w:tab/>
      </w:r>
    </w:p>
    <w:p w14:paraId="7252CCA8" w14:textId="0DAF29BB" w:rsidR="00433CE5" w:rsidRDefault="003C27ED" w:rsidP="00433CE5">
      <w:pPr>
        <w:pStyle w:val="NoSpacing"/>
      </w:pPr>
      <w:r>
        <w:t>Recoded into dummy variables:</w:t>
      </w:r>
      <w:r>
        <w:tab/>
      </w:r>
      <w:r w:rsidR="00433CE5">
        <w:t>Dummy variable 1</w:t>
      </w:r>
      <w:r w:rsidR="00433CE5">
        <w:tab/>
        <w:t>Dummy variable 2</w:t>
      </w:r>
    </w:p>
    <w:p w14:paraId="771038FC" w14:textId="7484FDDB" w:rsidR="00433CE5" w:rsidRDefault="00433CE5" w:rsidP="00433CE5">
      <w:pPr>
        <w:pStyle w:val="NoSpacing"/>
      </w:pPr>
      <w:r>
        <w:tab/>
      </w:r>
      <w:r>
        <w:tab/>
      </w:r>
      <w:r>
        <w:tab/>
      </w:r>
      <w:r>
        <w:tab/>
        <w:t xml:space="preserve">      (Trainee)</w:t>
      </w:r>
      <w:r>
        <w:tab/>
      </w:r>
      <w:r>
        <w:tab/>
        <w:t xml:space="preserve">   (Practitioner)</w:t>
      </w:r>
    </w:p>
    <w:p w14:paraId="79756A4F" w14:textId="5639F2E1" w:rsidR="00433CE5" w:rsidRDefault="00433CE5" w:rsidP="00433CE5">
      <w:pPr>
        <w:pStyle w:val="NoSpacing"/>
      </w:pPr>
      <w:r>
        <w:t>1: Nurse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  <w:t>0</w:t>
      </w:r>
    </w:p>
    <w:p w14:paraId="462526CC" w14:textId="4E85C215" w:rsidR="00433CE5" w:rsidRDefault="00433CE5" w:rsidP="00433CE5">
      <w:pPr>
        <w:pStyle w:val="NoSpacing"/>
      </w:pPr>
      <w:r>
        <w:t>2: Attending neonatologist</w:t>
      </w:r>
      <w:r>
        <w:tab/>
      </w:r>
      <w:r>
        <w:tab/>
        <w:t>0</w:t>
      </w:r>
      <w:r>
        <w:tab/>
      </w:r>
      <w:r>
        <w:tab/>
      </w:r>
      <w:r>
        <w:tab/>
        <w:t>1</w:t>
      </w:r>
    </w:p>
    <w:p w14:paraId="3ADA3E60" w14:textId="05CC8A5C" w:rsidR="00433CE5" w:rsidRDefault="00433CE5" w:rsidP="00433CE5">
      <w:pPr>
        <w:pStyle w:val="NoSpacing"/>
      </w:pPr>
      <w:r>
        <w:t>3: Attending pediatrician</w:t>
      </w:r>
      <w:r>
        <w:tab/>
      </w:r>
      <w:r>
        <w:tab/>
        <w:t>0</w:t>
      </w:r>
      <w:r>
        <w:tab/>
      </w:r>
      <w:r>
        <w:tab/>
      </w:r>
      <w:r>
        <w:tab/>
        <w:t>1</w:t>
      </w:r>
    </w:p>
    <w:p w14:paraId="24241EEA" w14:textId="43F33493" w:rsidR="00433CE5" w:rsidRDefault="00433CE5" w:rsidP="00433CE5">
      <w:pPr>
        <w:pStyle w:val="NoSpacing"/>
      </w:pPr>
      <w:r>
        <w:t>4: Neonatal fellow</w:t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  <w:t>0</w:t>
      </w:r>
    </w:p>
    <w:p w14:paraId="47AC788D" w14:textId="72D189D8" w:rsidR="00433CE5" w:rsidRDefault="00433CE5" w:rsidP="00433CE5">
      <w:pPr>
        <w:pStyle w:val="NoSpacing"/>
      </w:pPr>
      <w:r>
        <w:t>5: Resident physician</w:t>
      </w:r>
      <w:r>
        <w:tab/>
      </w:r>
      <w:r>
        <w:tab/>
      </w:r>
      <w:r>
        <w:tab/>
        <w:t>1</w:t>
      </w:r>
      <w:r>
        <w:tab/>
      </w:r>
      <w:r>
        <w:tab/>
      </w:r>
      <w:r>
        <w:tab/>
        <w:t>0</w:t>
      </w:r>
    </w:p>
    <w:p w14:paraId="0A9EA308" w14:textId="0E94B71E" w:rsidR="00433CE5" w:rsidRDefault="00433CE5" w:rsidP="00433CE5">
      <w:pPr>
        <w:pStyle w:val="NoSpacing"/>
      </w:pPr>
      <w:r>
        <w:t>6: Advanced practice provider</w:t>
      </w:r>
      <w:r>
        <w:tab/>
      </w:r>
      <w:r>
        <w:tab/>
        <w:t>0</w:t>
      </w:r>
      <w:r>
        <w:tab/>
      </w:r>
      <w:r>
        <w:tab/>
      </w:r>
      <w:r>
        <w:tab/>
        <w:t>1</w:t>
      </w:r>
    </w:p>
    <w:p w14:paraId="6AAA422A" w14:textId="060826BF" w:rsidR="00433CE5" w:rsidRDefault="00433CE5" w:rsidP="00433CE5">
      <w:pPr>
        <w:pStyle w:val="NoSpacing"/>
      </w:pPr>
      <w:r>
        <w:t>7: Other</w:t>
      </w:r>
      <w:r>
        <w:tab/>
      </w:r>
      <w:r>
        <w:tab/>
      </w:r>
      <w:r>
        <w:tab/>
      </w:r>
      <w:r>
        <w:tab/>
        <w:t>0</w:t>
      </w:r>
      <w:r>
        <w:tab/>
      </w:r>
      <w:r>
        <w:tab/>
      </w:r>
      <w:r>
        <w:tab/>
        <w:t>1</w:t>
      </w:r>
    </w:p>
    <w:p w14:paraId="3879D14F" w14:textId="77777777" w:rsidR="00433CE5" w:rsidRDefault="00433CE5" w:rsidP="00433CE5">
      <w:pPr>
        <w:pStyle w:val="NoSpacing"/>
      </w:pPr>
    </w:p>
    <w:p w14:paraId="5076DEF9" w14:textId="36A65BD4" w:rsidR="00433CE5" w:rsidRDefault="003C27ED" w:rsidP="00433CE5">
      <w:pPr>
        <w:pStyle w:val="NoSpacing"/>
      </w:pPr>
      <w:r>
        <w:t xml:space="preserve">Please indicate the hospital in which you primarily work. </w:t>
      </w:r>
    </w:p>
    <w:p w14:paraId="34F4A6A6" w14:textId="15528B74" w:rsidR="003C27ED" w:rsidRDefault="003C27ED" w:rsidP="00433CE5">
      <w:pPr>
        <w:pStyle w:val="NoSpacing"/>
      </w:pPr>
      <w:r>
        <w:t>Mount Sinai Hospital 1 recode 0</w:t>
      </w:r>
    </w:p>
    <w:p w14:paraId="532D7A13" w14:textId="05EADAFD" w:rsidR="003C27ED" w:rsidRDefault="003C27ED" w:rsidP="00433CE5">
      <w:pPr>
        <w:pStyle w:val="NoSpacing"/>
      </w:pPr>
      <w:r>
        <w:t>Mount Sinai West 2 recode 1</w:t>
      </w:r>
    </w:p>
    <w:p w14:paraId="46B6A83C" w14:textId="77777777" w:rsidR="00CE06C4" w:rsidRDefault="00CE06C4" w:rsidP="00433CE5">
      <w:pPr>
        <w:pStyle w:val="NoSpacing"/>
      </w:pPr>
    </w:p>
    <w:p w14:paraId="67FD1B8C" w14:textId="5351B98C" w:rsidR="00CE06C4" w:rsidRDefault="00CE06C4" w:rsidP="00433CE5">
      <w:pPr>
        <w:pStyle w:val="NoSpacing"/>
      </w:pPr>
      <w:r>
        <w:t>Have you ever cared for an infant receiving end of life care, such as withdrawal of life sustaining measures like a ventilator, or being made DNR/DNI as they were dying?</w:t>
      </w:r>
    </w:p>
    <w:p w14:paraId="454C96D1" w14:textId="31BDB238" w:rsidR="00CE06C4" w:rsidRDefault="00CE06C4" w:rsidP="00433CE5">
      <w:pPr>
        <w:pStyle w:val="NoSpacing"/>
      </w:pPr>
      <w:r>
        <w:t>1: No, I have never cared for an infant receiving end of life care</w:t>
      </w:r>
    </w:p>
    <w:p w14:paraId="7FCA96B8" w14:textId="7FC9149A" w:rsidR="00CE06C4" w:rsidRDefault="00CE06C4" w:rsidP="00433CE5">
      <w:pPr>
        <w:pStyle w:val="NoSpacing"/>
      </w:pPr>
      <w:r>
        <w:t>2: Yes, once or twice</w:t>
      </w:r>
    </w:p>
    <w:p w14:paraId="0554CC5E" w14:textId="510676B2" w:rsidR="00CE06C4" w:rsidRDefault="00CE06C4" w:rsidP="00433CE5">
      <w:pPr>
        <w:pStyle w:val="NoSpacing"/>
      </w:pPr>
      <w:r>
        <w:t>3: Yes, a few (3-5) times</w:t>
      </w:r>
    </w:p>
    <w:p w14:paraId="432EBEEF" w14:textId="20F083BB" w:rsidR="00CE06C4" w:rsidRDefault="00CE06C4" w:rsidP="00433CE5">
      <w:pPr>
        <w:pStyle w:val="NoSpacing"/>
      </w:pPr>
      <w:r>
        <w:t>4: Yes, many (&gt;5) times</w:t>
      </w:r>
    </w:p>
    <w:p w14:paraId="1DF205C5" w14:textId="77777777" w:rsidR="00085F94" w:rsidRDefault="00085F94" w:rsidP="00433CE5">
      <w:pPr>
        <w:pStyle w:val="NoSpacing"/>
      </w:pPr>
    </w:p>
    <w:p w14:paraId="2B9D4222" w14:textId="78151FC4" w:rsidR="00085F94" w:rsidRDefault="00085F94" w:rsidP="00433CE5">
      <w:pPr>
        <w:pStyle w:val="NoSpacing"/>
      </w:pPr>
      <w:r>
        <w:t>Please answer the following statement: I have received specific training on how to care for dying infants</w:t>
      </w:r>
    </w:p>
    <w:p w14:paraId="4563BDE8" w14:textId="0BF97EE8" w:rsidR="00085F94" w:rsidRDefault="00085F94" w:rsidP="00433CE5">
      <w:pPr>
        <w:pStyle w:val="NoSpacing"/>
      </w:pPr>
      <w:r>
        <w:t>1: Yes</w:t>
      </w:r>
    </w:p>
    <w:p w14:paraId="2116177F" w14:textId="44AC5293" w:rsidR="00085F94" w:rsidRDefault="00085F94" w:rsidP="00433CE5">
      <w:pPr>
        <w:pStyle w:val="NoSpacing"/>
      </w:pPr>
      <w:r>
        <w:t>0: No</w:t>
      </w:r>
    </w:p>
    <w:p w14:paraId="2D54FAF1" w14:textId="77777777" w:rsidR="003C27ED" w:rsidRDefault="003C27ED" w:rsidP="00433CE5">
      <w:pPr>
        <w:pStyle w:val="NoSpacing"/>
      </w:pPr>
    </w:p>
    <w:p w14:paraId="1B5C9D1E" w14:textId="77777777" w:rsidR="003C27ED" w:rsidRDefault="003C27ED" w:rsidP="00433CE5">
      <w:pPr>
        <w:pStyle w:val="NoSpacing"/>
      </w:pPr>
    </w:p>
    <w:sectPr w:rsidR="003C2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A9"/>
    <w:rsid w:val="00074BF7"/>
    <w:rsid w:val="00085F94"/>
    <w:rsid w:val="000A0339"/>
    <w:rsid w:val="000A38A9"/>
    <w:rsid w:val="0010475C"/>
    <w:rsid w:val="002D4070"/>
    <w:rsid w:val="003C27ED"/>
    <w:rsid w:val="00433CE5"/>
    <w:rsid w:val="00436381"/>
    <w:rsid w:val="004D1448"/>
    <w:rsid w:val="006312BD"/>
    <w:rsid w:val="007112F1"/>
    <w:rsid w:val="00BC304A"/>
    <w:rsid w:val="00C76F79"/>
    <w:rsid w:val="00C84C38"/>
    <w:rsid w:val="00CE06C4"/>
    <w:rsid w:val="00D5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1C94"/>
  <w15:chartTrackingRefBased/>
  <w15:docId w15:val="{92707214-E2BD-4E97-9192-6F5BB903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448"/>
  </w:style>
  <w:style w:type="paragraph" w:styleId="Heading1">
    <w:name w:val="heading 1"/>
    <w:basedOn w:val="Normal"/>
    <w:next w:val="Normal"/>
    <w:link w:val="Heading1Char"/>
    <w:uiPriority w:val="9"/>
    <w:qFormat/>
    <w:rsid w:val="000A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8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8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8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8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8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8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8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144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8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8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8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8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8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8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8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8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8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985</Characters>
  <Application>Microsoft Office Word</Application>
  <DocSecurity>0</DocSecurity>
  <Lines>14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Green</dc:creator>
  <cp:keywords/>
  <dc:description/>
  <cp:lastModifiedBy>Drago, Matthew</cp:lastModifiedBy>
  <cp:revision>2</cp:revision>
  <dcterms:created xsi:type="dcterms:W3CDTF">2025-10-10T15:51:00Z</dcterms:created>
  <dcterms:modified xsi:type="dcterms:W3CDTF">2025-10-10T15:51:00Z</dcterms:modified>
</cp:coreProperties>
</file>