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402DEB" w14:textId="77777777" w:rsidR="00C057C9" w:rsidRPr="00D46577" w:rsidRDefault="00C057C9" w:rsidP="00C057C9">
      <w:pPr>
        <w:spacing w:after="0" w:line="360" w:lineRule="auto"/>
        <w:rPr>
          <w:rFonts w:asciiTheme="majorBidi" w:hAnsiTheme="majorBidi" w:cstheme="majorBidi"/>
          <w:b/>
        </w:rPr>
      </w:pPr>
      <w:bookmarkStart w:id="0" w:name="_Hlk170209453"/>
      <w:r w:rsidRPr="00D46577">
        <w:rPr>
          <w:rFonts w:asciiTheme="majorBidi" w:hAnsiTheme="majorBidi" w:cstheme="majorBidi"/>
          <w:b/>
        </w:rPr>
        <w:t xml:space="preserve">Table 1: Profile of </w:t>
      </w:r>
      <w:r>
        <w:rPr>
          <w:rFonts w:asciiTheme="majorBidi" w:hAnsiTheme="majorBidi" w:cstheme="majorBidi"/>
          <w:b/>
        </w:rPr>
        <w:t>University E</w:t>
      </w:r>
      <w:r w:rsidRPr="00D46577">
        <w:rPr>
          <w:rFonts w:asciiTheme="majorBidi" w:hAnsiTheme="majorBidi" w:cstheme="majorBidi"/>
          <w:b/>
        </w:rPr>
        <w:t>mployees</w:t>
      </w:r>
    </w:p>
    <w:tbl>
      <w:tblPr>
        <w:tblW w:w="8360" w:type="dxa"/>
        <w:tblInd w:w="96" w:type="dxa"/>
        <w:tblLook w:val="04A0" w:firstRow="1" w:lastRow="0" w:firstColumn="1" w:lastColumn="0" w:noHBand="0" w:noVBand="1"/>
      </w:tblPr>
      <w:tblGrid>
        <w:gridCol w:w="2060"/>
        <w:gridCol w:w="1120"/>
        <w:gridCol w:w="1580"/>
        <w:gridCol w:w="1580"/>
        <w:gridCol w:w="1120"/>
        <w:gridCol w:w="900"/>
      </w:tblGrid>
      <w:tr w:rsidR="00C057C9" w:rsidRPr="00D46577" w14:paraId="32FBCE01" w14:textId="77777777" w:rsidTr="00CC781E">
        <w:trPr>
          <w:trHeight w:val="288"/>
        </w:trPr>
        <w:tc>
          <w:tcPr>
            <w:tcW w:w="20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2E7CF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7C0AF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Normal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BD37F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Old case</w:t>
            </w: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s</w:t>
            </w: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 of HT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17D15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New case</w:t>
            </w: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s</w:t>
            </w: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 of HT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C7110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E547A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C057C9" w:rsidRPr="00D46577" w14:paraId="3A07C35F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1AD68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Profile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A3DA0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(n=147)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F0C74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(n=50)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D19570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(n=69)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2D049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(N=266)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159BD3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4FC545F8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DEE58F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1974D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 (%)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BA355E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 (%)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23994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 (%)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BBCCC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 (%)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3AC9B0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</w:tr>
      <w:tr w:rsidR="00C057C9" w:rsidRPr="00D46577" w14:paraId="054532B3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1A2BC9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Socio-demographic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0E9F0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F8982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F2EA1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0C265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2890B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</w:tr>
      <w:tr w:rsidR="00C057C9" w:rsidRPr="00D46577" w14:paraId="2ABE8AA7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B6AB8F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Age (years)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E05F1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AC126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49C8B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A6C8A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6CD89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&lt;0.0001</w:t>
            </w:r>
          </w:p>
        </w:tc>
      </w:tr>
      <w:tr w:rsidR="00C057C9" w:rsidRPr="00D46577" w14:paraId="7B38BB6D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D9E210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≤40 years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C25EE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103 (70.1)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BF645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12 (24.0)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7A103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38 (55.1)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CCCBF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153 (57.5)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B8E51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1889B5C5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7B4746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≥40 years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6A19E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44 (29.9)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6F913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38 (76.0)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23127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31 (44.9)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8777F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113 (42.5)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12A67B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5D7A1BF0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0F0E6B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Median (IQR)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A9267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36 (31-42)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3680E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44.5 (41-52)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FCACB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40 (33-49)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7A86D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39 (32-46)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933C3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4D66EB3D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8EC019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Gender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6C46D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E7669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56EA9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72B73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EB855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0.893</w:t>
            </w:r>
          </w:p>
        </w:tc>
      </w:tr>
      <w:tr w:rsidR="00C057C9" w:rsidRPr="00D46577" w14:paraId="668CC899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5B6971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Female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E8C53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17 (11.6)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E23BB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7 (14.0)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1A1CA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8 (11.6)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C9CA4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32 (12.0)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619B3A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36AAA560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F88F31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Male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9A1D1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130 (88.4)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5A264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43 (86.0)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7C9EC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61 (88.4)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E34E4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234 (88.0)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3E8614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094C78FE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97343B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Marital status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BBABE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BE890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9C59D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2E8A3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78E09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0.335</w:t>
            </w:r>
          </w:p>
        </w:tc>
      </w:tr>
      <w:tr w:rsidR="00C057C9" w:rsidRPr="00D46577" w14:paraId="57E2385B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CA58FA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Unmarried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C44B3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20 (13.6)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8608A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4 (8.0)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076ED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12 (17.4)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3455C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36 (13.5)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CC3A38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474674CA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98D5E0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Married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51AB8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127 (86.4)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2EE40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46 (92.0)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EF26B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57 (82.6)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AD984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230 (86.5)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B75BB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5E621493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FB4624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Type of family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BECE5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FE8B7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382B7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E9588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F58E5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0.226</w:t>
            </w:r>
          </w:p>
        </w:tc>
      </w:tr>
      <w:tr w:rsidR="00C057C9" w:rsidRPr="00D46577" w14:paraId="3B1AF1A5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BC4036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Joint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F85EA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76 (51.7)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53795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20 (40.0)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62EE8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29 (42)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6658F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125 (47.0)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6EAE2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117DD869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B50FA0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Nuclear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2527F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71 (48.3)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7A38F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30 (60.0)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E7611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40 (58)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83E27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141 (53.0)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945495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2A666298" w14:textId="77777777" w:rsidTr="00CC781E">
        <w:trPr>
          <w:trHeight w:val="288"/>
        </w:trPr>
        <w:tc>
          <w:tcPr>
            <w:tcW w:w="31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E3E66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Total household members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0B928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002D7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DCF68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EACA7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0.105</w:t>
            </w:r>
          </w:p>
        </w:tc>
      </w:tr>
      <w:tr w:rsidR="00C057C9" w:rsidRPr="00D46577" w14:paraId="41330E4B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E12481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≤4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42470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66 (44.9)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AC7D9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29 (58.0)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59CDD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40 (58)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3B54E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135 (50.8)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33FB0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140F1EFF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B834A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&gt;4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C8C99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81 (55.1)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EAF81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21 (42.0)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3CF18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29 (42)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09EFE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131 (49.2)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463FED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370B59CA" w14:textId="77777777" w:rsidTr="00CC781E">
        <w:trPr>
          <w:trHeight w:val="288"/>
        </w:trPr>
        <w:tc>
          <w:tcPr>
            <w:tcW w:w="31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24E37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Relationship with family head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3658D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FB147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4BC87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56EE9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0.053</w:t>
            </w:r>
          </w:p>
        </w:tc>
      </w:tr>
      <w:tr w:rsidR="00C057C9" w:rsidRPr="00D46577" w14:paraId="62DF6EE0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8072CC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Self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C0E2D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67 (45.6)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CB06B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30 (60.0)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CD14D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42 (60.9)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A6243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139 (52.3)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C8728D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6778E4A5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AD778B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Other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CFE61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80 (54.4)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BBBF7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20 (40.0)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AD761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27 (39.1)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98819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127 (47.7)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AF3B0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67825B4F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E86B0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Education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5DCFC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F87A3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74FB3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D6ADE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DB060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0.818</w:t>
            </w:r>
          </w:p>
        </w:tc>
      </w:tr>
      <w:tr w:rsidR="00C057C9" w:rsidRPr="00D46577" w14:paraId="74BCA760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F5C4B6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Below graduate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8839E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37 (25.2)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215CA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11 (22.0)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ED674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15 (21.7)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A040D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63 (23.7)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E3A84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22E7FA8E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6E1593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Graduate &amp; above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3E5A1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110 (74.8)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129B8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39 (78.0)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E4E02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54 (78.3)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784A2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203 (76.3)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C0A789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731B8FBB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83CD83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Social category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6FEFB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4BD9C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EE9E2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3534F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3E1E4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0.779</w:t>
            </w:r>
          </w:p>
        </w:tc>
      </w:tr>
      <w:tr w:rsidR="00C057C9" w:rsidRPr="00D46577" w14:paraId="373E3B61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65FD43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Reserved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B19E6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84 (57.1)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17801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26 (52.0)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99805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37 (53.6)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DE6EB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147 (55.3)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4A30C9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543FA721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78C018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Open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6E39F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63 (42.9)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B2FCD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24 (48.0)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99C55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32 (46.4)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33F47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119 (44.7)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3667FA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7CCCA456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FB778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Work-related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24538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A5165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56FF9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97301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1D016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2EFCFFF9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C96D1B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Department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6B740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4E4A5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86CEB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B5E80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9407D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0.044</w:t>
            </w:r>
          </w:p>
        </w:tc>
      </w:tr>
      <w:tr w:rsidR="00C057C9" w:rsidRPr="00D46577" w14:paraId="6DE4995A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F4B086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Nonacademic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24DFF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84 (57.1)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B0038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30 (60.0)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84503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28 (40.6)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06700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142 (53.4)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05784A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43144AF1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DC163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Academic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4E2EC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63 (42.9)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66461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20 (40.0)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9ABA9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41 (59.4)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F5FAF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124 (46.6)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A9BF15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0E6606C4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8BCFDF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Monthly income (Rs)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B2936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CE885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51B0A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F3975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02C5A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0.015</w:t>
            </w:r>
          </w:p>
        </w:tc>
      </w:tr>
      <w:tr w:rsidR="00C057C9" w:rsidRPr="00D46577" w14:paraId="01E40144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1E584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≤30,000/-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2D9C2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92 (62.6)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CC172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20 (40.0)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9FFEB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43 (62.3)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FC89E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155 (58.3)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4241D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19A1B7CA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11375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&gt;30,000/-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85C45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55 (37.4)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C9975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30 (60.0)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BEDF3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26 (37.7)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86CE5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111 (41.7)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A70618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6EDAB7AA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14778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Nature of service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3A6A4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0B355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0998B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340C4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C7E64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0.017</w:t>
            </w:r>
          </w:p>
        </w:tc>
      </w:tr>
      <w:tr w:rsidR="00C057C9" w:rsidRPr="00D46577" w14:paraId="767C0A33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C4EEAA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Contract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04DDF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81 (55.1)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C4A11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16 (32.0)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644D4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36 (52.2)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F4EAB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133 (50.0)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DE47F9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3172F967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A0325A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Regular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B868D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66 (44.9)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9B824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34 (68.0)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E2E7F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33 (47.8)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EAC63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133 (50.0)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C284F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6974A93A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D6B4D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Cadre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E38BF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7C8A7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D9095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48301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69A1E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&gt;0.999</w:t>
            </w:r>
          </w:p>
        </w:tc>
      </w:tr>
      <w:tr w:rsidR="00C057C9" w:rsidRPr="00D46577" w14:paraId="7D573CE7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3B8D0A82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Non-teaching</w:t>
            </w:r>
          </w:p>
        </w:tc>
        <w:tc>
          <w:tcPr>
            <w:tcW w:w="112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2CD9016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100 (68)</w:t>
            </w:r>
          </w:p>
        </w:tc>
        <w:tc>
          <w:tcPr>
            <w:tcW w:w="158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1C17C70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34 (68.0)</w:t>
            </w:r>
          </w:p>
        </w:tc>
        <w:tc>
          <w:tcPr>
            <w:tcW w:w="158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573A2B2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47 (68.1)</w:t>
            </w:r>
          </w:p>
        </w:tc>
        <w:tc>
          <w:tcPr>
            <w:tcW w:w="112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6D9592E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181 (68)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1E31F380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0D055D8A" w14:textId="77777777" w:rsidTr="00CC781E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6C86E18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Teaching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34521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47 (32)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3DAE6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16 (32.0)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5920F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22 (31.9)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52018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85 (32)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12D1BF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</w:tbl>
    <w:p w14:paraId="21E21FBF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7AE8A718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4A5F3336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413C833F" w14:textId="77777777" w:rsidR="00C057C9" w:rsidRPr="00D46577" w:rsidRDefault="00C057C9" w:rsidP="00C057C9">
      <w:pPr>
        <w:spacing w:after="0" w:line="360" w:lineRule="auto"/>
        <w:rPr>
          <w:rFonts w:asciiTheme="majorBidi" w:hAnsiTheme="majorBidi" w:cstheme="majorBidi"/>
          <w:b/>
        </w:rPr>
      </w:pPr>
      <w:r w:rsidRPr="00D46577">
        <w:rPr>
          <w:rFonts w:asciiTheme="majorBidi" w:hAnsiTheme="majorBidi" w:cstheme="majorBidi"/>
          <w:b/>
        </w:rPr>
        <w:lastRenderedPageBreak/>
        <w:t>Table 1: Profile of university employees (contd.)</w:t>
      </w:r>
    </w:p>
    <w:tbl>
      <w:tblPr>
        <w:tblW w:w="9280" w:type="dxa"/>
        <w:tblInd w:w="96" w:type="dxa"/>
        <w:tblLook w:val="04A0" w:firstRow="1" w:lastRow="0" w:firstColumn="1" w:lastColumn="0" w:noHBand="0" w:noVBand="1"/>
      </w:tblPr>
      <w:tblGrid>
        <w:gridCol w:w="2980"/>
        <w:gridCol w:w="1120"/>
        <w:gridCol w:w="1580"/>
        <w:gridCol w:w="1580"/>
        <w:gridCol w:w="1120"/>
        <w:gridCol w:w="900"/>
      </w:tblGrid>
      <w:tr w:rsidR="00C057C9" w:rsidRPr="00D46577" w14:paraId="7BA9D8F8" w14:textId="77777777" w:rsidTr="00CC781E">
        <w:trPr>
          <w:trHeight w:val="288"/>
        </w:trPr>
        <w:tc>
          <w:tcPr>
            <w:tcW w:w="29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83DF8D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2411F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Normal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D31B1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Old case of HT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C2DE5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New case of HT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D907E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11D1C9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C057C9" w:rsidRPr="00D46577" w14:paraId="3913437E" w14:textId="77777777" w:rsidTr="00CC781E">
        <w:trPr>
          <w:trHeight w:val="288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F590D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Profile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C24D9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(n=147)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2675C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(n=50)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809BA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(n=69)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DEFE2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(N=266)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C9CEE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21ADB5A3" w14:textId="77777777" w:rsidTr="00CC781E">
        <w:trPr>
          <w:trHeight w:val="288"/>
        </w:trPr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3110ED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74292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 (%)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5C649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 (%)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8C968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 (%)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779B9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 (%)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982AC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</w:tr>
      <w:tr w:rsidR="00C057C9" w:rsidRPr="00D46577" w14:paraId="3885E42D" w14:textId="77777777" w:rsidTr="00CC781E">
        <w:trPr>
          <w:trHeight w:val="288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1E018A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Work-related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2DBE0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DF396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A9123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2D530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D6F51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0E8652DB" w14:textId="77777777" w:rsidTr="00CC781E">
        <w:trPr>
          <w:trHeight w:val="288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8F6440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Class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058CD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F8162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76A30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59C4C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DEC05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0.344</w:t>
            </w:r>
          </w:p>
        </w:tc>
      </w:tr>
      <w:tr w:rsidR="00C057C9" w:rsidRPr="00D46577" w14:paraId="2CFB60F2" w14:textId="77777777" w:rsidTr="00CC781E">
        <w:trPr>
          <w:trHeight w:val="288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254F55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Class 1 and 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615D6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58 (39.5)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49E78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25 (50.0)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430FA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26 (37.7)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BCB16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109 (41)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EE31DA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678E1AD7" w14:textId="77777777" w:rsidTr="00CC781E">
        <w:trPr>
          <w:trHeight w:val="288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C2FB35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Class 3 and 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2BEB2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89 (60.5)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EA362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25 (50.0)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2B517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43 (62.3)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E185B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157 (59)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D3B9DD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4BDC59D5" w14:textId="77777777" w:rsidTr="00CC781E">
        <w:trPr>
          <w:trHeight w:val="288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A895DA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Nature of work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89ADA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D8ABB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41BFC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67768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3B2A8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0.388</w:t>
            </w:r>
          </w:p>
        </w:tc>
      </w:tr>
      <w:tr w:rsidR="00C057C9" w:rsidRPr="00D46577" w14:paraId="34714258" w14:textId="77777777" w:rsidTr="00CC781E">
        <w:trPr>
          <w:trHeight w:val="288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6F2EE6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Professional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67045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49 (33.3)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1DA4A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20 (40.0)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42F6A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23 (33.3)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FD704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92 (34.6)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C87D0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03B43D33" w14:textId="77777777" w:rsidTr="00CC781E">
        <w:trPr>
          <w:trHeight w:val="288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0B0AC6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Office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A941D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43 (29.3)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4FD54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11 (22.0)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B7095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13 (18.8)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EF5AE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67 (25.2)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7F1E2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577294D8" w14:textId="77777777" w:rsidTr="00CC781E">
        <w:trPr>
          <w:trHeight w:val="288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9C7324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Skilled/other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FA0CF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55 (37.4)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D00DE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19 (38.0)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B1931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33 (47.8)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65643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107 (40.2)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C3C53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3F3DA3E9" w14:textId="77777777" w:rsidTr="00CC781E">
        <w:trPr>
          <w:trHeight w:val="288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C4FA95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Service experience (years)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CE175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62766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65AC7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96BAB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858B4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0.010</w:t>
            </w:r>
          </w:p>
        </w:tc>
      </w:tr>
      <w:tr w:rsidR="00C057C9" w:rsidRPr="00D46577" w14:paraId="194D88FB" w14:textId="77777777" w:rsidTr="00CC781E">
        <w:trPr>
          <w:trHeight w:val="288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C5F3C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≤10 years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26F30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91 (61.9)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45976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19 (38.0)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CD1D2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35 (50.7)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E56FB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145 (54.5)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FB7894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75911B57" w14:textId="77777777" w:rsidTr="00CC781E">
        <w:trPr>
          <w:trHeight w:val="288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8CB609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&gt;10 years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30619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56 (38.1)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1CD46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31 (62.0)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0CE7C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34 (49.3)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259DC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121 (45.5)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21DFB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6B98A1CE" w14:textId="77777777" w:rsidTr="00CC781E">
        <w:trPr>
          <w:trHeight w:val="288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D2D61C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Median (IQR)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6CD39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9 (4-12)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FE963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13.5 (9-23)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D5523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10 (8-19)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C09F9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10 (5-14)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B81F6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189EBB6A" w14:textId="77777777" w:rsidTr="00CC781E">
        <w:trPr>
          <w:trHeight w:val="288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84464F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Addictions, Diet, Exercise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8A22E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691E4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BC66E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C3D00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118EC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57509474" w14:textId="77777777" w:rsidTr="00CC781E">
        <w:trPr>
          <w:trHeight w:val="288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888C8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Smoking/Tobacco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84DC2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12 (8.2)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FEC9B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14 (28.0)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8C590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9 (13.0)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3F3CB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35 (13.2)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0887D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0.002</w:t>
            </w:r>
          </w:p>
        </w:tc>
      </w:tr>
      <w:tr w:rsidR="00C057C9" w:rsidRPr="00D46577" w14:paraId="1B91701F" w14:textId="77777777" w:rsidTr="00CC781E">
        <w:trPr>
          <w:trHeight w:val="288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5C137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Alcohol consumption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63703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15 (10.2)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D5638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13 (26.0)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57C84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9 (13.0)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ABE36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37 (13.9)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40A1F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0.020</w:t>
            </w:r>
          </w:p>
        </w:tc>
      </w:tr>
      <w:tr w:rsidR="00C057C9" w:rsidRPr="00D46577" w14:paraId="7F4C14FD" w14:textId="77777777" w:rsidTr="00CC781E">
        <w:trPr>
          <w:trHeight w:val="288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87195F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Non-veg consumption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E52FA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110 (74.8)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60C5F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34 (68.0)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989C4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48 (69.6)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B13FE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192 (72.2)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EDDD3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0.553</w:t>
            </w:r>
          </w:p>
        </w:tc>
      </w:tr>
      <w:tr w:rsidR="00C057C9" w:rsidRPr="00D46577" w14:paraId="3EE9DC44" w14:textId="77777777" w:rsidTr="00CC781E">
        <w:trPr>
          <w:trHeight w:val="288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CE2CD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Fruits consumption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9B028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144 (98.0)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BDE23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50 (100.0)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9D4A8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66 (95.7)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3FF28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260 (97.7)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472F2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43DE509A" w14:textId="77777777" w:rsidTr="00CC781E">
        <w:trPr>
          <w:trHeight w:val="288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B3ED6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Vegetable consumption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A753F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147 (100.0)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4C485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50 </w:t>
            </w:r>
          </w:p>
          <w:p w14:paraId="74806B9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(100.0)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ABE02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69 </w:t>
            </w:r>
          </w:p>
          <w:p w14:paraId="45C3652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(100.0)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0D58E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266 (100.0)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192CF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5F6D4CF3" w14:textId="77777777" w:rsidTr="00CC781E">
        <w:trPr>
          <w:trHeight w:val="288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C6F41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Additional salt consumption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900A5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20 (13.6)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EAD8C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7 (14.0)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8BCE5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8 (11.6)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78D83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35 (13.2)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0ACD2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0.903</w:t>
            </w:r>
          </w:p>
        </w:tc>
      </w:tr>
      <w:tr w:rsidR="00C057C9" w:rsidRPr="00D46577" w14:paraId="1128FF7A" w14:textId="77777777" w:rsidTr="00CC781E">
        <w:trPr>
          <w:trHeight w:val="288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2DE2CF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Bakery products consumption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632BE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94 (63.9)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988EA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30 (60.0)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A5133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43 (62.3)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DF764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167 (62.8)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C881D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0.879</w:t>
            </w:r>
          </w:p>
        </w:tc>
      </w:tr>
      <w:tr w:rsidR="00C057C9" w:rsidRPr="00D46577" w14:paraId="1EBFB34A" w14:textId="77777777" w:rsidTr="00CC781E">
        <w:trPr>
          <w:trHeight w:val="288"/>
        </w:trPr>
        <w:tc>
          <w:tcPr>
            <w:tcW w:w="4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DDA8F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Daily time spent sitting (hours)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A8B83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AF185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4510E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A6455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0.062</w:t>
            </w:r>
          </w:p>
        </w:tc>
      </w:tr>
      <w:tr w:rsidR="00C057C9" w:rsidRPr="00D46577" w14:paraId="0B2B3C16" w14:textId="77777777" w:rsidTr="00CC781E">
        <w:trPr>
          <w:trHeight w:val="288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4DE1D8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≤6 hours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DDEBA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99 (67.3)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A5DA0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37 (74.0)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AB1F0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57 (82.6)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D153F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193 (72.6)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8FD6AB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1C1ED55C" w14:textId="77777777" w:rsidTr="00CC781E">
        <w:trPr>
          <w:trHeight w:val="288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ACC2E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&gt;6 hours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BEDB0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48 (32.7)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E4BE8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13 (26.0)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6F3DD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12 (17.4)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A3CB9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73 (27.4)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C6A7C3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7C6CB99C" w14:textId="77777777" w:rsidTr="00CC781E">
        <w:trPr>
          <w:trHeight w:val="288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EBE51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Median (IQR)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C085D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5 (3-8)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DA49F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5 (4-7)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54549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4 (2-6)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3CC4E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5 (3-7)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5A61F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0.011</w:t>
            </w:r>
          </w:p>
        </w:tc>
      </w:tr>
      <w:tr w:rsidR="00C057C9" w:rsidRPr="00D46577" w14:paraId="027B2E43" w14:textId="77777777" w:rsidTr="00CC781E">
        <w:trPr>
          <w:trHeight w:val="288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198C0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Regular exercise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1EF4F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A96A2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59FE4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7CFF2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5448D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0.272</w:t>
            </w:r>
          </w:p>
        </w:tc>
      </w:tr>
      <w:tr w:rsidR="00C057C9" w:rsidRPr="00D46577" w14:paraId="005742B2" w14:textId="77777777" w:rsidTr="00CC781E">
        <w:trPr>
          <w:trHeight w:val="288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AA5ED6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No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050ED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40 (27.2)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160E9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8 (16.0)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3A863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16 (23.2)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3B607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64 (24.1)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EFA9F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76B0EC20" w14:textId="77777777" w:rsidTr="00CC781E">
        <w:trPr>
          <w:trHeight w:val="288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A6465C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Yes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E60AE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107 (72.8)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3CC26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42 (84.0)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FA4FF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53 (76.8)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D9B3A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202 (75.9)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CF16F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19796CF9" w14:textId="77777777" w:rsidTr="00CC781E">
        <w:trPr>
          <w:trHeight w:val="288"/>
        </w:trPr>
        <w:tc>
          <w:tcPr>
            <w:tcW w:w="4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5F8520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Duration of daily exercise (mins)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83266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65B23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72854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6FCF8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0.586</w:t>
            </w:r>
          </w:p>
        </w:tc>
      </w:tr>
      <w:tr w:rsidR="00C057C9" w:rsidRPr="00D46577" w14:paraId="24612DE2" w14:textId="77777777" w:rsidTr="00CC781E">
        <w:trPr>
          <w:trHeight w:val="288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565AC1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15 min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E4973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9 (8.4)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89476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 (2.4)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845BD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 (5.7)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C4D7E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13 (6.4)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9C39C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464B05AF" w14:textId="77777777" w:rsidTr="00CC781E">
        <w:trPr>
          <w:trHeight w:val="288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29FF7C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30 min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3AFD5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39 (36.4)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16669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14 (33.3)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69D91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22 (41.5)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B9158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75 (37.1)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7C9ACB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5E7B27EC" w14:textId="77777777" w:rsidTr="00CC781E">
        <w:trPr>
          <w:trHeight w:val="288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25DD4C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60 min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A7747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59 (55.1)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2BDA7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27 (64.3)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69BE6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28 (52.8)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BA832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114 (56.4)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476F0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66825ED3" w14:textId="77777777" w:rsidTr="00CC781E">
        <w:trPr>
          <w:trHeight w:val="288"/>
        </w:trPr>
        <w:tc>
          <w:tcPr>
            <w:tcW w:w="4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B77468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Doing exercise on doctors</w:t>
            </w: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’</w:t>
            </w: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 advice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F9944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BAEB4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E090B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1D278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&lt;0.0001</w:t>
            </w:r>
          </w:p>
        </w:tc>
      </w:tr>
      <w:tr w:rsidR="00C057C9" w:rsidRPr="00D46577" w14:paraId="32EC7264" w14:textId="77777777" w:rsidTr="00CC781E">
        <w:trPr>
          <w:trHeight w:val="288"/>
        </w:trPr>
        <w:tc>
          <w:tcPr>
            <w:tcW w:w="298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327CBD5D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No</w:t>
            </w:r>
          </w:p>
        </w:tc>
        <w:tc>
          <w:tcPr>
            <w:tcW w:w="112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7679642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101 (94.4)</w:t>
            </w:r>
          </w:p>
        </w:tc>
        <w:tc>
          <w:tcPr>
            <w:tcW w:w="158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2A046EC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18 (42.9)</w:t>
            </w:r>
          </w:p>
        </w:tc>
        <w:tc>
          <w:tcPr>
            <w:tcW w:w="158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0719D7A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50 (94.3)</w:t>
            </w:r>
          </w:p>
        </w:tc>
        <w:tc>
          <w:tcPr>
            <w:tcW w:w="112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0573E17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169 (83.7)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499D4EFF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60B0A22F" w14:textId="77777777" w:rsidTr="00CC781E">
        <w:trPr>
          <w:trHeight w:val="288"/>
        </w:trPr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3ED336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Yes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DAD94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6 (5.6)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CE5C3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24 (57.1)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B4D1F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 (5.7)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E7FA1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33 (16.3)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7182B8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</w:tbl>
    <w:p w14:paraId="734AE101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1AA6CDD7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0C3368EE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2B4D324D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4B8F8485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5BDBC645" w14:textId="77777777" w:rsidR="00C057C9" w:rsidRPr="00D46577" w:rsidRDefault="00C057C9" w:rsidP="00C057C9">
      <w:pPr>
        <w:spacing w:after="0" w:line="360" w:lineRule="auto"/>
        <w:rPr>
          <w:rFonts w:asciiTheme="majorBidi" w:hAnsiTheme="majorBidi" w:cstheme="majorBidi"/>
          <w:b/>
        </w:rPr>
      </w:pPr>
      <w:r w:rsidRPr="00D46577">
        <w:rPr>
          <w:rFonts w:asciiTheme="majorBidi" w:hAnsiTheme="majorBidi" w:cstheme="majorBidi"/>
          <w:b/>
        </w:rPr>
        <w:t>Table 1: Profile of university employees (contd.)</w:t>
      </w:r>
    </w:p>
    <w:tbl>
      <w:tblPr>
        <w:tblW w:w="9384" w:type="dxa"/>
        <w:tblInd w:w="96" w:type="dxa"/>
        <w:tblLook w:val="04A0" w:firstRow="1" w:lastRow="0" w:firstColumn="1" w:lastColumn="0" w:noHBand="0" w:noVBand="1"/>
      </w:tblPr>
      <w:tblGrid>
        <w:gridCol w:w="2945"/>
        <w:gridCol w:w="1289"/>
        <w:gridCol w:w="1560"/>
        <w:gridCol w:w="1560"/>
        <w:gridCol w:w="1141"/>
        <w:gridCol w:w="889"/>
      </w:tblGrid>
      <w:tr w:rsidR="00C057C9" w:rsidRPr="00D46577" w14:paraId="781A904F" w14:textId="77777777" w:rsidTr="00CC781E">
        <w:trPr>
          <w:trHeight w:val="288"/>
        </w:trPr>
        <w:tc>
          <w:tcPr>
            <w:tcW w:w="29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522ABF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3EA78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Normal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AD73C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Old case of HT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3E962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New case of HT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13DCC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0A242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C057C9" w:rsidRPr="00D46577" w14:paraId="3BE0FC2B" w14:textId="77777777" w:rsidTr="00CC781E">
        <w:trPr>
          <w:trHeight w:val="288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1F2F3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Profile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634F6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(n=147)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E94CD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(n=50)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36108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(n=69)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25C46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(N=266)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EC21F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45B63561" w14:textId="77777777" w:rsidTr="00CC781E">
        <w:trPr>
          <w:trHeight w:val="288"/>
        </w:trPr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36D0D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F7A6E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 (%)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CB702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 (%)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9A0F2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 (%)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43876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 (%)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AF7F5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</w:tr>
      <w:tr w:rsidR="00C057C9" w:rsidRPr="00D46577" w14:paraId="5DC209E9" w14:textId="77777777" w:rsidTr="00CC781E">
        <w:trPr>
          <w:trHeight w:val="288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2AAA5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Health-related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D6DA13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78E38B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BE20C4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FBCDCD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13201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5685DF1A" w14:textId="77777777" w:rsidTr="00CC781E">
        <w:trPr>
          <w:trHeight w:val="288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03126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Heart rate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E5BC5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76C44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55730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2A77B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4036D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0.049</w:t>
            </w:r>
          </w:p>
        </w:tc>
      </w:tr>
      <w:tr w:rsidR="00C057C9" w:rsidRPr="00D46577" w14:paraId="71DD4921" w14:textId="77777777" w:rsidTr="00CC781E">
        <w:trPr>
          <w:trHeight w:val="288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CCDD55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Normal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53ED8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135 (91.8)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CB4FB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46 (92.0)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BE283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56 (81.2)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19FF8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237 (89.1)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6BC7C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7D06CC87" w14:textId="77777777" w:rsidTr="00CC781E">
        <w:trPr>
          <w:trHeight w:val="288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4B7DC9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Tachycardia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25592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 (0.0)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DA959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 (0.0)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A9D34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 (0.0)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1BAD6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 (0.0)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D7208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2AE85A4F" w14:textId="77777777" w:rsidTr="00CC781E">
        <w:trPr>
          <w:trHeight w:val="288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E144D1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Bradycardia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19BD7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12 (8.2)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85AF1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4 (8.0)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9B7FD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13 (18.8)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843D9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29 (10.9)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3A8AB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110B09B8" w14:textId="77777777" w:rsidTr="00CC781E">
        <w:trPr>
          <w:trHeight w:val="288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DD5BA5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Median (IQR)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11A5B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82 (73-90)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0EBF4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85 (76-92)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CD25B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88 (77-94)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2CC14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84 (76-92)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FFE54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0.039</w:t>
            </w:r>
          </w:p>
        </w:tc>
      </w:tr>
      <w:tr w:rsidR="00C057C9" w:rsidRPr="00D46577" w14:paraId="209096BA" w14:textId="77777777" w:rsidTr="00CC781E">
        <w:trPr>
          <w:trHeight w:val="288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808B2B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Body mass index (BMI) (kg/m2)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67DAB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3EA67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8563C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525C0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A261D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0.014</w:t>
            </w:r>
          </w:p>
        </w:tc>
      </w:tr>
      <w:tr w:rsidR="00C057C9" w:rsidRPr="00D46577" w14:paraId="28E131BF" w14:textId="77777777" w:rsidTr="00CC781E">
        <w:trPr>
          <w:trHeight w:val="288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F32FC4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Normal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7C560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78 (53.1)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FC627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17 (34.0)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5A63F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28 (40.6)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B9FAC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123 (46.2)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D6B4C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3CB92A80" w14:textId="77777777" w:rsidTr="00CC781E">
        <w:trPr>
          <w:trHeight w:val="288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3E39DC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Overweight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3EA61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58 (39.5)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76427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22 (44.0)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E0394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32 (46.4)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022A2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112 (42.1)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18712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5D5A4962" w14:textId="77777777" w:rsidTr="00CC781E">
        <w:trPr>
          <w:trHeight w:val="288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A041B9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Obese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062C2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7 (4.8)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D894C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10 (20.0)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CFA02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9 (13.0)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3F010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26 (9.8)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17711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318264AD" w14:textId="77777777" w:rsidTr="00CC781E">
        <w:trPr>
          <w:trHeight w:val="288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BE201F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Underweight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E3383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4 (2.7)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EFEEF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 (2.0)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AE7B7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 (0.0)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C3CEB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5 (1.9)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DD07D5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5A0F0964" w14:textId="77777777" w:rsidTr="00CC781E">
        <w:trPr>
          <w:trHeight w:val="288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5D02B5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Median (IQR)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3DCCF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24.5 </w:t>
            </w:r>
          </w:p>
          <w:p w14:paraId="5EEE143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(22.1-26.5)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89BFF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26.35 </w:t>
            </w:r>
          </w:p>
          <w:p w14:paraId="359665F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(23.9-28.6)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D2525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25.2 </w:t>
            </w:r>
          </w:p>
          <w:p w14:paraId="50AD30B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(23.4-27.6)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31B76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25 </w:t>
            </w:r>
          </w:p>
          <w:p w14:paraId="5156316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(22.7-27.2)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B30D3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0.004</w:t>
            </w:r>
          </w:p>
        </w:tc>
      </w:tr>
      <w:tr w:rsidR="00C057C9" w:rsidRPr="00D46577" w14:paraId="2FFC9A09" w14:textId="77777777" w:rsidTr="00CC781E">
        <w:trPr>
          <w:trHeight w:val="288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E81879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Waist to Hip Ratio (WHR)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FF96F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4EBC9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A5142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02808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09472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0.704</w:t>
            </w:r>
          </w:p>
        </w:tc>
      </w:tr>
      <w:tr w:rsidR="00C057C9" w:rsidRPr="00D46577" w14:paraId="1512940F" w14:textId="77777777" w:rsidTr="00CC781E">
        <w:trPr>
          <w:trHeight w:val="288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AE1B72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Low Risk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5FA58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92 (62.6)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5DFFF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29 (58.0)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316AF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38 (55.1)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E257F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159 (59.8)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5528FF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4BE77B1A" w14:textId="77777777" w:rsidTr="00CC781E">
        <w:trPr>
          <w:trHeight w:val="288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C6B9A0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Moderate Risk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CBEF1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33 (22.4)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A10A0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10 (20.0)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0A3D8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18 (26.1)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E74A7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61 (22.9)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20C30B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125945BF" w14:textId="77777777" w:rsidTr="00CC781E">
        <w:trPr>
          <w:trHeight w:val="288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6A62D3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High Risk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5DEBF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22 (15.0)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32BFE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11 (22.0)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F97C0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13 (18.8)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16FFD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46 (17.3)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61ADE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442F5FA0" w14:textId="77777777" w:rsidTr="00CC781E">
        <w:trPr>
          <w:trHeight w:val="288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D5672A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Perceived stress score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E3614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17519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A19FD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7DC55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09347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0.018</w:t>
            </w:r>
          </w:p>
        </w:tc>
      </w:tr>
      <w:tr w:rsidR="00C057C9" w:rsidRPr="00D46577" w14:paraId="314EDBF5" w14:textId="77777777" w:rsidTr="00CC781E">
        <w:trPr>
          <w:trHeight w:val="288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744A26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Low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4D898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77 (52.4)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A1748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16 (32.0)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FF53C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30 (43.5)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3CD34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123 (46.2)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812AAB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3BB5710F" w14:textId="77777777" w:rsidTr="00CC781E">
        <w:trPr>
          <w:trHeight w:val="288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5906F8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Moderate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6D1E1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68 (46.3)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27B1C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30 (60.0)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DB978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38 (55.1)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4FE78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136 (51.1)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724B0A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4ED8893F" w14:textId="77777777" w:rsidTr="00CC781E">
        <w:trPr>
          <w:trHeight w:val="288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BF2FA8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High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9411D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 (1.4)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7DBF8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4 (8.0)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293DA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 (1.4)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2F6F6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7 (2.6)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D1E204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787F6FB5" w14:textId="77777777" w:rsidTr="00CC781E">
        <w:trPr>
          <w:trHeight w:val="288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160EE6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Median (IQR)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4685A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13 (10-18)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82AB1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19 (12-22)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EB680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15 (10-20)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01BA7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14 (10-19)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5C3C3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0.001</w:t>
            </w:r>
          </w:p>
        </w:tc>
      </w:tr>
      <w:tr w:rsidR="00C057C9" w:rsidRPr="00D46577" w14:paraId="11A577DE" w14:textId="77777777" w:rsidTr="00CC781E">
        <w:trPr>
          <w:trHeight w:val="288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ED6F8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Blood pressure (mmHg)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DBB8B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49892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1EE2F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F5590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64FF5D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2DBC8C11" w14:textId="77777777" w:rsidTr="00CC781E">
        <w:trPr>
          <w:trHeight w:val="288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F4346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Systolic Median (IQR)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8B021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124 </w:t>
            </w:r>
          </w:p>
          <w:p w14:paraId="61DC592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(117-130)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548EA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135 </w:t>
            </w:r>
          </w:p>
          <w:p w14:paraId="0FF2391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(125-148)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853B0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143 </w:t>
            </w:r>
          </w:p>
          <w:p w14:paraId="4436C8F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(140-156)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C9BAB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130 </w:t>
            </w:r>
          </w:p>
          <w:p w14:paraId="4A0D2E1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(120-140)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AEDF6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2880EB00" w14:textId="77777777" w:rsidTr="00CC781E">
        <w:trPr>
          <w:trHeight w:val="288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563D85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Diastolic Median (IQR)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82ECE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77 </w:t>
            </w:r>
          </w:p>
          <w:p w14:paraId="61C6849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(72-82)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D8D98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86.5 </w:t>
            </w:r>
          </w:p>
          <w:p w14:paraId="751D55D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(78-96)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72545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92 </w:t>
            </w:r>
          </w:p>
          <w:p w14:paraId="1A19B18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(88-95)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BC0C1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80.5 </w:t>
            </w:r>
          </w:p>
          <w:p w14:paraId="5728AC5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(75-90)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68E0B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7B7243BD" w14:textId="77777777" w:rsidTr="00CC781E">
        <w:trPr>
          <w:trHeight w:val="288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C42CC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Blood pressure status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F6969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FC505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A3BF0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E42EB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E0B45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&lt;0.0001</w:t>
            </w:r>
          </w:p>
        </w:tc>
      </w:tr>
      <w:tr w:rsidR="00C057C9" w:rsidRPr="00D46577" w14:paraId="46360048" w14:textId="77777777" w:rsidTr="00CC781E">
        <w:trPr>
          <w:trHeight w:val="288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9DB254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Normal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CF265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100 (68.0)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FED20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15 (30.0)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CC9BD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 (0.0)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82F7D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115 (43.2)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6A0B0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4BDD01B4" w14:textId="77777777" w:rsidTr="00CC781E">
        <w:trPr>
          <w:trHeight w:val="288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B5A3FF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High Normal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613F4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47 (32.0)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C6931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10 (20.0)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05A7A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 (0.0)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FDAAD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57 (21.4)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8F55D8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4D5A89D9" w14:textId="77777777" w:rsidTr="00CC781E">
        <w:trPr>
          <w:trHeight w:val="288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97461B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Grade I HT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69735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 (0.0)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7AC26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13 (26.0)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817FB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58 (84.1)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0CE76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71 (26.7)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15E0B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3A0DC72A" w14:textId="77777777" w:rsidTr="00CC781E">
        <w:trPr>
          <w:trHeight w:val="288"/>
        </w:trPr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672612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Grade II HT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2C4B0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 (0.0)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46C76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12 (24.0)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5D547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11 (15.9)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7D996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23 (8.6)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73E465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</w:tbl>
    <w:p w14:paraId="3D9E733F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02B7FB54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673164E9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6CF91C9B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2BCB4E9C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31938A85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0435CD9D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1F1DA37B" w14:textId="77777777" w:rsidR="00C057C9" w:rsidRPr="00D46577" w:rsidRDefault="00C057C9" w:rsidP="00C057C9">
      <w:pPr>
        <w:spacing w:after="0" w:line="360" w:lineRule="auto"/>
        <w:rPr>
          <w:rFonts w:asciiTheme="majorBidi" w:hAnsiTheme="majorBidi" w:cstheme="majorBidi"/>
          <w:b/>
        </w:rPr>
      </w:pPr>
      <w:r w:rsidRPr="00D46577">
        <w:rPr>
          <w:rFonts w:asciiTheme="majorBidi" w:hAnsiTheme="majorBidi" w:cstheme="majorBidi"/>
          <w:b/>
        </w:rPr>
        <w:t>Table 2: Hypertension-Pattern of distress in university employees</w:t>
      </w:r>
    </w:p>
    <w:tbl>
      <w:tblPr>
        <w:tblW w:w="9800" w:type="dxa"/>
        <w:tblInd w:w="96" w:type="dxa"/>
        <w:tblLook w:val="04A0" w:firstRow="1" w:lastRow="0" w:firstColumn="1" w:lastColumn="0" w:noHBand="0" w:noVBand="1"/>
      </w:tblPr>
      <w:tblGrid>
        <w:gridCol w:w="3500"/>
        <w:gridCol w:w="1120"/>
        <w:gridCol w:w="1580"/>
        <w:gridCol w:w="1580"/>
        <w:gridCol w:w="1120"/>
        <w:gridCol w:w="900"/>
      </w:tblGrid>
      <w:tr w:rsidR="00C057C9" w:rsidRPr="00D46577" w14:paraId="53CCE3A9" w14:textId="77777777" w:rsidTr="00CC781E">
        <w:trPr>
          <w:trHeight w:val="288"/>
        </w:trPr>
        <w:tc>
          <w:tcPr>
            <w:tcW w:w="35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1555F0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8EB12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Normal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2E09C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Old case of HT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3988A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New case of HT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3D76E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07EAF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C057C9" w:rsidRPr="00D46577" w14:paraId="2F957248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46A88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Pattern of distress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BB3C1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(n=147)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FD5FD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(n=50)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520C3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(n=69)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AAE59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(N=266)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37466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318693E3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34DEDDB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AA98C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MPS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B459F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MPS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ED529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MPS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866B9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MPS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DA0F3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</w:tr>
      <w:tr w:rsidR="00C057C9" w:rsidRPr="00D46577" w14:paraId="74391A53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E43C5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Physical symptoms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EAA28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8.51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69EA3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11.86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4BEDC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8.93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EE511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9.25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AA097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&lt;0.0001</w:t>
            </w:r>
          </w:p>
        </w:tc>
      </w:tr>
      <w:tr w:rsidR="00C057C9" w:rsidRPr="00D46577" w14:paraId="638CD167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B3E01B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Giddiness/Dizziness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A952B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D5EC7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1.70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DDC32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95CB2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9E576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0.003</w:t>
            </w:r>
          </w:p>
        </w:tc>
      </w:tr>
      <w:tr w:rsidR="00C057C9" w:rsidRPr="00D46577" w14:paraId="63AA0A50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4A5055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Heaviness in chest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F8A6A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1DD2A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26E17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A3ECF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C79B9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11366926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5A7A1B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Palpitation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0B058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DFA37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90135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436A3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4DB57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48C17D7E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6C9A03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Body ache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5D62A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9F247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45F99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84D71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3D7BC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0.072</w:t>
            </w:r>
          </w:p>
        </w:tc>
      </w:tr>
      <w:tr w:rsidR="00C057C9" w:rsidRPr="00D46577" w14:paraId="7FE112BA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F83792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Difficulty in breathing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78ABF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6ADB7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72DDF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BA363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BF45A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184D50AE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9866C6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Dyspnoea on exertion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ABA7D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531BA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58BE1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8266A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A9FC9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72EE392B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1CF2C8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Chest pain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9ADF1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6E2A0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50691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DBDFC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23F80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0.565</w:t>
            </w:r>
          </w:p>
        </w:tc>
      </w:tr>
      <w:tr w:rsidR="00C057C9" w:rsidRPr="00D46577" w14:paraId="4946A90F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141BA9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Extreme fatigue/Tiredness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75F1B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C7ED9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F1FB7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47EC2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3A6BC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0.253</w:t>
            </w:r>
          </w:p>
        </w:tc>
      </w:tr>
      <w:tr w:rsidR="00C057C9" w:rsidRPr="00D46577" w14:paraId="373DB7C2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D07B84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Severe headache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1F535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CD090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DFEB8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5C0E7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A38BF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5211C2AB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BF6152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Anxiety/Fear of impending doom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056A7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D1613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8B77F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1.22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85F14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872E8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0.022</w:t>
            </w:r>
          </w:p>
        </w:tc>
      </w:tr>
      <w:tr w:rsidR="00C057C9" w:rsidRPr="00D46577" w14:paraId="03E1312A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66063F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Tingling/Numbness in extremities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0A567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A4A45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41A0F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C89A7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D9A6C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0.002</w:t>
            </w:r>
          </w:p>
        </w:tc>
      </w:tr>
      <w:tr w:rsidR="00C057C9" w:rsidRPr="00D46577" w14:paraId="67AD1BFF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27C330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Weakness in one side of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the 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body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780BB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6627F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175F2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AA5F1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0FD6B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3F32C9A6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17E69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Excess thirst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F630B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B7615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1E8C3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F50D1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05163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2A0356F9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6EB495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Excess urination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12725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B99F5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22B2B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2F9FF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181C5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27489714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2C587C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Weight loss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4B789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5D459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448A4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7A85E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6F2E1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0130F7B8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D8A8D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Delayed healing of wounds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D314E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D4D97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A7D9B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58046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AD520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0.085</w:t>
            </w:r>
          </w:p>
        </w:tc>
      </w:tr>
      <w:tr w:rsidR="00C057C9" w:rsidRPr="00D46577" w14:paraId="74C8A9B1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9BF628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Feeling irritated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3F2BB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7D8A0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24703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F14FF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9463E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0.004</w:t>
            </w:r>
          </w:p>
        </w:tc>
      </w:tr>
      <w:tr w:rsidR="00C057C9" w:rsidRPr="00D46577" w14:paraId="55E00773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22EE46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Insomnia/Incomplete sleep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1BE0C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8A001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33349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769AB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1B42D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1A9D98B6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8A9C59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Other physical problem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9CC67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75BB2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1.30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99F32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110DB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48A98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4A0F127A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F835B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Social impact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317EC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3.13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D9753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2.00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722EB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3.46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77392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3.00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D8BE7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&lt;0.0001</w:t>
            </w:r>
          </w:p>
        </w:tc>
      </w:tr>
      <w:tr w:rsidR="00C057C9" w:rsidRPr="00D46577" w14:paraId="6E3ACABF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449DD9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Isolation from others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686B4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E7FCF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DFC9A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48ABB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EF87D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0.011</w:t>
            </w:r>
          </w:p>
        </w:tc>
      </w:tr>
      <w:tr w:rsidR="00C057C9" w:rsidRPr="00D46577" w14:paraId="7FF27D84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80EF74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Interference with daily work/activities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6F2EE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1.22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670DC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87D45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1.33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EB14E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8CE9C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02ED00B8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C6308F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Interference with social relations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419E5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1.28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633E0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4F59A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1.38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2F1DA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92770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0.003</w:t>
            </w:r>
          </w:p>
        </w:tc>
      </w:tr>
      <w:tr w:rsidR="00C057C9" w:rsidRPr="00D46577" w14:paraId="3EF5AC69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4136B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Emotional impact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DDA45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5.47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F75B0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3.00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6AF95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5.39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EBB55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4.98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9818A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&lt;0.0001</w:t>
            </w:r>
          </w:p>
        </w:tc>
      </w:tr>
      <w:tr w:rsidR="00C057C9" w:rsidRPr="00D46577" w14:paraId="3417DFE4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E3FC6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Sadness, anxiety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56E77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1.28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FA975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8DFAD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1.33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DDEB1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90C66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0.001</w:t>
            </w:r>
          </w:p>
        </w:tc>
      </w:tr>
      <w:tr w:rsidR="00C057C9" w:rsidRPr="00D46577" w14:paraId="6A94778E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F50772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Concern about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the 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course of illness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2B5D2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1.39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A2937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00095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1.42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72D83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DCD99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0.027</w:t>
            </w:r>
          </w:p>
        </w:tc>
      </w:tr>
      <w:tr w:rsidR="00C057C9" w:rsidRPr="00D46577" w14:paraId="34460019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BB6C88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Tension or worry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3F977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2.80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A285F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F98D5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2.64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AF7F0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2.45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A8C2C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7BC5541C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7E9FD0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Financial impact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C5DB8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3.39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82E84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2.46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152A9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3.39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10551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3.21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9D835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0.002</w:t>
            </w:r>
          </w:p>
        </w:tc>
      </w:tr>
      <w:tr w:rsidR="00C057C9" w:rsidRPr="00D46577" w14:paraId="1965592C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38A165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Cost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s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associated with disease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9476D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1.73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9FACB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1.74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B27C9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1.74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62940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1.74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D5D55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0.708</w:t>
            </w:r>
          </w:p>
        </w:tc>
      </w:tr>
      <w:tr w:rsidR="00C057C9" w:rsidRPr="00D46577" w14:paraId="4D2DF64A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1AB12B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Loss of personal/family income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0BA3B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1.65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93E52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CA6B2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1.65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7C645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21726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4DBD6FE8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4E42E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Miscellaneous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68B55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0.07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00966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0.60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96CD2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0.06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4A166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4B670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&lt;0.0001</w:t>
            </w:r>
          </w:p>
        </w:tc>
      </w:tr>
      <w:tr w:rsidR="00C057C9" w:rsidRPr="00D46577" w14:paraId="7B4AD9A1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7AFFBA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Other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B18AB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2369F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A5209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E118D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8339B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4D8BC21D" w14:textId="77777777" w:rsidTr="00CC781E">
        <w:trPr>
          <w:trHeight w:val="288"/>
        </w:trPr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8BEAC1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Cannot say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B9ABE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059DA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7F07E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5E439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654C81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0.095</w:t>
            </w:r>
          </w:p>
        </w:tc>
      </w:tr>
    </w:tbl>
    <w:p w14:paraId="05A2A423" w14:textId="77777777" w:rsidR="00C057C9" w:rsidRPr="00D46577" w:rsidRDefault="00C057C9" w:rsidP="00C057C9">
      <w:pPr>
        <w:spacing w:after="0"/>
        <w:rPr>
          <w:rFonts w:asciiTheme="majorBidi" w:hAnsiTheme="majorBidi" w:cstheme="majorBidi"/>
          <w:sz w:val="18"/>
        </w:rPr>
      </w:pPr>
      <w:r w:rsidRPr="00D46577">
        <w:rPr>
          <w:rFonts w:asciiTheme="majorBidi" w:hAnsiTheme="majorBidi" w:cstheme="majorBidi"/>
          <w:sz w:val="18"/>
        </w:rPr>
        <w:t>MPS=Mean prominence score</w:t>
      </w:r>
    </w:p>
    <w:p w14:paraId="4B7F7EC6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752F4446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315B232C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10611EA3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78E109E9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6C462069" w14:textId="77777777" w:rsidR="00C057C9" w:rsidRPr="00D46577" w:rsidRDefault="00C057C9" w:rsidP="00C057C9">
      <w:pPr>
        <w:spacing w:after="0" w:line="360" w:lineRule="auto"/>
        <w:rPr>
          <w:rFonts w:asciiTheme="majorBidi" w:hAnsiTheme="majorBidi" w:cstheme="majorBidi"/>
          <w:b/>
        </w:rPr>
      </w:pPr>
      <w:r w:rsidRPr="00D46577">
        <w:rPr>
          <w:rFonts w:asciiTheme="majorBidi" w:hAnsiTheme="majorBidi" w:cstheme="majorBidi"/>
          <w:b/>
        </w:rPr>
        <w:t>Table 3: Hypertension-Perceived causes in university employees</w:t>
      </w:r>
    </w:p>
    <w:tbl>
      <w:tblPr>
        <w:tblW w:w="9989" w:type="dxa"/>
        <w:tblInd w:w="96" w:type="dxa"/>
        <w:tblLook w:val="04A0" w:firstRow="1" w:lastRow="0" w:firstColumn="1" w:lastColumn="0" w:noHBand="0" w:noVBand="1"/>
      </w:tblPr>
      <w:tblGrid>
        <w:gridCol w:w="3689"/>
        <w:gridCol w:w="1120"/>
        <w:gridCol w:w="1580"/>
        <w:gridCol w:w="1580"/>
        <w:gridCol w:w="1120"/>
        <w:gridCol w:w="900"/>
      </w:tblGrid>
      <w:tr w:rsidR="00C057C9" w:rsidRPr="00D46577" w14:paraId="6ED3EE1B" w14:textId="77777777" w:rsidTr="00CC781E">
        <w:trPr>
          <w:trHeight w:val="288"/>
        </w:trPr>
        <w:tc>
          <w:tcPr>
            <w:tcW w:w="368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564438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83FDB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Normal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A972D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Old case</w:t>
            </w: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s</w:t>
            </w: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 of HT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A719F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New case</w:t>
            </w: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s</w:t>
            </w: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 of HT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9AEDB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9F7EE5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C057C9" w:rsidRPr="00D46577" w14:paraId="7DB7560A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62769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Perceived causes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6D928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(n=147)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99D8B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(n=50)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1BE8B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(n=69)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BC184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(N=266)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FBA360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48ECD7D5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6CB85D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E9B60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MPS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F825B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MPS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CAF5A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MPS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3E04E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MPS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4F86A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</w:tr>
      <w:tr w:rsidR="00C057C9" w:rsidRPr="00D46577" w14:paraId="4E64936F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20DE3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Ingestion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F8F98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8.73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88C5C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8.12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18E73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9.30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6B2D8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8.76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BE7A3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0.324</w:t>
            </w:r>
          </w:p>
        </w:tc>
      </w:tr>
      <w:tr w:rsidR="00C057C9" w:rsidRPr="00D46577" w14:paraId="1FF6AC34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78ED48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Alcohol consumption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33A27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ECC21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DEC6C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7D3CC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92634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0.244</w:t>
            </w:r>
          </w:p>
        </w:tc>
      </w:tr>
      <w:tr w:rsidR="00C057C9" w:rsidRPr="00D46577" w14:paraId="5E5142CF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390D79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Tobacco/tobacco products consumption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C6B8D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AE00C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61732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1.22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8B0E8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B96B2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0.507</w:t>
            </w:r>
          </w:p>
        </w:tc>
      </w:tr>
      <w:tr w:rsidR="00C057C9" w:rsidRPr="00D46577" w14:paraId="1BDB49D6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7CF881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Excess intake of non-veg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566FF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1311F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A49DB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42B09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7EA06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0.552</w:t>
            </w:r>
          </w:p>
        </w:tc>
      </w:tr>
      <w:tr w:rsidR="00C057C9" w:rsidRPr="00D46577" w14:paraId="1D56450F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AC4AB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Excess intake of spicy/sweet/oily food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BC371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1.45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9B101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C4A01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1.49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3F51F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1.42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39AAB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0.564</w:t>
            </w:r>
          </w:p>
        </w:tc>
      </w:tr>
      <w:tr w:rsidR="00C057C9" w:rsidRPr="00D46577" w14:paraId="26B4709D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A41490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Excess intake of salt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B5900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1.22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646EA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F7043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1.41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6AA24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DF686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0.294</w:t>
            </w:r>
          </w:p>
        </w:tc>
      </w:tr>
      <w:tr w:rsidR="00C057C9" w:rsidRPr="00D46577" w14:paraId="48CE034B" w14:textId="77777777" w:rsidTr="00CC781E">
        <w:trPr>
          <w:trHeight w:val="456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50F7EC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Consumption of certain medications </w:t>
            </w:r>
          </w:p>
          <w:p w14:paraId="0443FE1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used to treat other diseases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786F3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501C5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5B799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545CB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76920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0.227</w:t>
            </w:r>
          </w:p>
        </w:tc>
      </w:tr>
      <w:tr w:rsidR="00C057C9" w:rsidRPr="00D46577" w14:paraId="2B82842F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6136C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Inadequate consumption of </w:t>
            </w:r>
          </w:p>
          <w:p w14:paraId="067F44AB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vegetables/fruits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79F57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CAA98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D75F7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76189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9A5A2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0.058</w:t>
            </w:r>
          </w:p>
        </w:tc>
      </w:tr>
      <w:tr w:rsidR="00C057C9" w:rsidRPr="00D46577" w14:paraId="59E9E5D3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15C103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Consumption of non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-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allopathic drugs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9A63E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F8AB7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D7577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442D0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803E7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0.888</w:t>
            </w:r>
          </w:p>
        </w:tc>
      </w:tr>
      <w:tr w:rsidR="00C057C9" w:rsidRPr="00D46577" w14:paraId="49E48B7C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22B421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Excess intake of fast food/canned food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65461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3E634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1.30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7377D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1.30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C9D6F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48835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0.790</w:t>
            </w:r>
          </w:p>
        </w:tc>
      </w:tr>
      <w:tr w:rsidR="00C057C9" w:rsidRPr="00D46577" w14:paraId="0A83DA8D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C7E1D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Health and illness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2F23F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11.21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8352B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12.08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08C86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11.70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FC679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11.50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1FD03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0.267</w:t>
            </w:r>
          </w:p>
        </w:tc>
      </w:tr>
      <w:tr w:rsidR="00C057C9" w:rsidRPr="00D46577" w14:paraId="703CBB4F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63FD6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Heredity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FD62B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C1AC2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F51BB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344DD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9BD4B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0.003</w:t>
            </w:r>
          </w:p>
        </w:tc>
      </w:tr>
      <w:tr w:rsidR="00C057C9" w:rsidRPr="00D46577" w14:paraId="2DF4B9FD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EABA70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Diabetes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FF348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8EF0B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B575E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77BA3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3081E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0.107</w:t>
            </w:r>
          </w:p>
        </w:tc>
      </w:tr>
      <w:tr w:rsidR="00C057C9" w:rsidRPr="00D46577" w14:paraId="74696636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8FD96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Mental stress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95257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3.59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CBB55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3.94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F8229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3.51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53FB5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3.63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DEBF9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0.310</w:t>
            </w:r>
          </w:p>
        </w:tc>
      </w:tr>
      <w:tr w:rsidR="00C057C9" w:rsidRPr="00D46577" w14:paraId="578504E7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831BB5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Congenital disease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CAAC6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45718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20BD5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0C1A5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5AE80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0.284</w:t>
            </w:r>
          </w:p>
        </w:tc>
      </w:tr>
      <w:tr w:rsidR="00C057C9" w:rsidRPr="00D46577" w14:paraId="2CB3707E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19E504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Uncontrolled cardiovascular disease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738EC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39A80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1.42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F0343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0FFEB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AC93E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01B4CF7F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EF6E9B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Low immunity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73328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667FE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46458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E5CF6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52F60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0.528</w:t>
            </w:r>
          </w:p>
        </w:tc>
      </w:tr>
      <w:tr w:rsidR="00C057C9" w:rsidRPr="00D46577" w14:paraId="5F91EC59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88FF06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Blood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-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related disorders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AC526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E17C3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66A17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4C61F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57FD0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0.124</w:t>
            </w:r>
          </w:p>
        </w:tc>
      </w:tr>
      <w:tr w:rsidR="00C057C9" w:rsidRPr="00D46577" w14:paraId="7D1290CF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24FC21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Environmental/occupational exposure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E96A1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98923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2DD38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186E1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44E50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0.009</w:t>
            </w:r>
          </w:p>
        </w:tc>
      </w:tr>
      <w:tr w:rsidR="00C057C9" w:rsidRPr="00D46577" w14:paraId="2C07DEF4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4A5B8C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Family problem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A6D78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1.26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A870A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1.32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F6792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1.38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91C53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1.30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48EF0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0.663</w:t>
            </w:r>
          </w:p>
        </w:tc>
      </w:tr>
      <w:tr w:rsidR="00C057C9" w:rsidRPr="00D46577" w14:paraId="31AFE952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00FBA6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Past H/o surgery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C2F44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234ED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948DA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0A5F8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FFE2E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0.013</w:t>
            </w:r>
          </w:p>
        </w:tc>
      </w:tr>
      <w:tr w:rsidR="00C057C9" w:rsidRPr="00D46577" w14:paraId="3BC0852F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96B3DF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Unhealthy lifestyle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7F5DF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1.90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455C9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1.72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FD269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1.81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BDD7E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1.84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1188F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0.842</w:t>
            </w:r>
          </w:p>
        </w:tc>
      </w:tr>
      <w:tr w:rsidR="00C057C9" w:rsidRPr="00D46577" w14:paraId="28DDFD12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C235EA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Cultural and supernatural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9B315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0.68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BFCC1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0.52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04614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0.68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147DA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24D3C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0.553</w:t>
            </w:r>
          </w:p>
        </w:tc>
      </w:tr>
      <w:tr w:rsidR="00C057C9" w:rsidRPr="00D46577" w14:paraId="029F7ACC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426BB6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Evil Eye/sorcery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2B0C9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8EF72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ABE45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63A34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7C24E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0.752</w:t>
            </w:r>
          </w:p>
        </w:tc>
      </w:tr>
      <w:tr w:rsidR="00C057C9" w:rsidRPr="00D46577" w14:paraId="5A0D01BC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369A48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Violation of taboo/misbehavio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u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r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C9A28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6C4AB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7B212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B2AFE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1209C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0.075</w:t>
            </w:r>
          </w:p>
        </w:tc>
      </w:tr>
      <w:tr w:rsidR="00C057C9" w:rsidRPr="00D46577" w14:paraId="40DE29D3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087438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Heat/cold in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the 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body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5F69E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6E896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9AF18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30236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CB072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0.643</w:t>
            </w:r>
          </w:p>
        </w:tc>
      </w:tr>
      <w:tr w:rsidR="00C057C9" w:rsidRPr="00D46577" w14:paraId="0451E042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F76882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God/fate/stars/karma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71097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83C8B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B88CD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00FFC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6275E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0.527</w:t>
            </w:r>
          </w:p>
        </w:tc>
      </w:tr>
      <w:tr w:rsidR="00C057C9" w:rsidRPr="00D46577" w14:paraId="1267919E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150670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Workplace</w:t>
            </w: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-</w:t>
            </w: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related factors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A4D4F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6.92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8A351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6.40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23596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7.64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2A423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7.01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3A80A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0.075</w:t>
            </w:r>
          </w:p>
        </w:tc>
      </w:tr>
      <w:tr w:rsidR="00C057C9" w:rsidRPr="00D46577" w14:paraId="7874C4F2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4A1E49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Work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-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related stress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789FB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1.77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9467C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1.64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5F1D6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2.07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F7006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1.82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D689E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0.101</w:t>
            </w:r>
          </w:p>
        </w:tc>
      </w:tr>
      <w:tr w:rsidR="00C057C9" w:rsidRPr="00D46577" w14:paraId="4DCB322F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B45EF1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Working hours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AB141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2EE70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6229F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F0156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72379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0.403</w:t>
            </w:r>
          </w:p>
        </w:tc>
      </w:tr>
      <w:tr w:rsidR="00C057C9" w:rsidRPr="00D46577" w14:paraId="31CA072A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5113DD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Overtime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73B02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39516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F4038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39281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C3DB8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0.187</w:t>
            </w:r>
          </w:p>
        </w:tc>
      </w:tr>
      <w:tr w:rsidR="00C057C9" w:rsidRPr="00D46577" w14:paraId="4C2F600E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819B6B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Deadlines at workplace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34247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671BA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9DBC2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46F04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7C35F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0.636</w:t>
            </w:r>
          </w:p>
        </w:tc>
      </w:tr>
      <w:tr w:rsidR="00C057C9" w:rsidRPr="00D46577" w14:paraId="01078612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84E7A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Peer pressure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B8DBF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DAB5A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784A6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CAE67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F88B5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0.075</w:t>
            </w:r>
          </w:p>
        </w:tc>
      </w:tr>
      <w:tr w:rsidR="00C057C9" w:rsidRPr="00D46577" w14:paraId="2C032974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AF09C1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Pressure from outsiders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15E0D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5F987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6A100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F67EB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69057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0.160</w:t>
            </w:r>
          </w:p>
        </w:tc>
      </w:tr>
      <w:tr w:rsidR="00C057C9" w:rsidRPr="00D46577" w14:paraId="713CCBAA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5A19B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Issues related to employment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993B6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88A18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AA94D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1C9DE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E2575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0.401</w:t>
            </w:r>
          </w:p>
        </w:tc>
      </w:tr>
      <w:tr w:rsidR="00C057C9" w:rsidRPr="00D46577" w14:paraId="00E70850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5E21A8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Miscellaneous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3E0F4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0.57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DC400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0.72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91195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0.54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8625C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6410D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0.383</w:t>
            </w:r>
          </w:p>
        </w:tc>
      </w:tr>
      <w:tr w:rsidR="00C057C9" w:rsidRPr="00D46577" w14:paraId="7D17D449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36905F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Other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4D65E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4B289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61AC6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1FF36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C9F70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0.383</w:t>
            </w:r>
          </w:p>
        </w:tc>
      </w:tr>
      <w:tr w:rsidR="00C057C9" w:rsidRPr="00D46577" w14:paraId="0DCC93B3" w14:textId="77777777" w:rsidTr="00CC781E">
        <w:trPr>
          <w:trHeight w:val="288"/>
        </w:trPr>
        <w:tc>
          <w:tcPr>
            <w:tcW w:w="368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637EC8F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Cannot say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7ADD1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81F0C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1FF390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3C35A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E365F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</w:tbl>
    <w:p w14:paraId="7C4AE602" w14:textId="77777777" w:rsidR="00C057C9" w:rsidRPr="00D46577" w:rsidRDefault="00C057C9" w:rsidP="00C057C9">
      <w:pPr>
        <w:spacing w:after="0"/>
        <w:rPr>
          <w:rFonts w:asciiTheme="majorBidi" w:hAnsiTheme="majorBidi" w:cstheme="majorBidi"/>
          <w:sz w:val="18"/>
        </w:rPr>
      </w:pPr>
      <w:r w:rsidRPr="00D46577">
        <w:rPr>
          <w:rFonts w:asciiTheme="majorBidi" w:hAnsiTheme="majorBidi" w:cstheme="majorBidi"/>
          <w:sz w:val="18"/>
        </w:rPr>
        <w:t>MPS=Mean prominence score</w:t>
      </w:r>
    </w:p>
    <w:p w14:paraId="6066CC77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62BEE73E" w14:textId="77777777" w:rsidR="00C057C9" w:rsidRPr="00D46577" w:rsidRDefault="00C057C9" w:rsidP="00C057C9">
      <w:pPr>
        <w:spacing w:after="0" w:line="360" w:lineRule="auto"/>
        <w:rPr>
          <w:rFonts w:asciiTheme="majorBidi" w:hAnsiTheme="majorBidi" w:cstheme="majorBidi"/>
        </w:rPr>
      </w:pPr>
    </w:p>
    <w:p w14:paraId="50BA1295" w14:textId="77777777" w:rsidR="00C057C9" w:rsidRPr="00D46577" w:rsidRDefault="00C057C9" w:rsidP="00C057C9">
      <w:pPr>
        <w:spacing w:after="0" w:line="360" w:lineRule="auto"/>
        <w:rPr>
          <w:rFonts w:asciiTheme="majorBidi" w:hAnsiTheme="majorBidi" w:cstheme="majorBidi"/>
          <w:b/>
        </w:rPr>
      </w:pPr>
    </w:p>
    <w:p w14:paraId="0D67CEE6" w14:textId="77777777" w:rsidR="00C057C9" w:rsidRPr="00D46577" w:rsidRDefault="00C057C9" w:rsidP="00C057C9">
      <w:pPr>
        <w:spacing w:after="0" w:line="360" w:lineRule="auto"/>
        <w:rPr>
          <w:rFonts w:asciiTheme="majorBidi" w:hAnsiTheme="majorBidi" w:cstheme="majorBidi"/>
          <w:b/>
        </w:rPr>
      </w:pPr>
      <w:r w:rsidRPr="00D46577">
        <w:rPr>
          <w:rFonts w:asciiTheme="majorBidi" w:hAnsiTheme="majorBidi" w:cstheme="majorBidi"/>
          <w:b/>
        </w:rPr>
        <w:t xml:space="preserve">Table 4: Hypertension-Treatment </w:t>
      </w:r>
      <w:r>
        <w:rPr>
          <w:rFonts w:asciiTheme="majorBidi" w:hAnsiTheme="majorBidi" w:cstheme="majorBidi"/>
          <w:b/>
        </w:rPr>
        <w:t>H</w:t>
      </w:r>
      <w:r w:rsidRPr="00D46577">
        <w:rPr>
          <w:rFonts w:asciiTheme="majorBidi" w:hAnsiTheme="majorBidi" w:cstheme="majorBidi"/>
          <w:b/>
        </w:rPr>
        <w:t>elp-seeking and preventive measures in university employees</w:t>
      </w:r>
    </w:p>
    <w:tbl>
      <w:tblPr>
        <w:tblW w:w="9390" w:type="dxa"/>
        <w:tblInd w:w="96" w:type="dxa"/>
        <w:tblLook w:val="04A0" w:firstRow="1" w:lastRow="0" w:firstColumn="1" w:lastColumn="0" w:noHBand="0" w:noVBand="1"/>
      </w:tblPr>
      <w:tblGrid>
        <w:gridCol w:w="3427"/>
        <w:gridCol w:w="1060"/>
        <w:gridCol w:w="1495"/>
        <w:gridCol w:w="1495"/>
        <w:gridCol w:w="1060"/>
        <w:gridCol w:w="853"/>
      </w:tblGrid>
      <w:tr w:rsidR="00C057C9" w:rsidRPr="00D46577" w14:paraId="61F47F4B" w14:textId="77777777" w:rsidTr="00CC781E">
        <w:trPr>
          <w:trHeight w:val="233"/>
        </w:trPr>
        <w:tc>
          <w:tcPr>
            <w:tcW w:w="34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790F3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48A92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Normal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8D717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Old case</w:t>
            </w: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s</w:t>
            </w: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 of HT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47B71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New case</w:t>
            </w: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s</w:t>
            </w: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 of HT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475EF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132EBB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C057C9" w:rsidRPr="00D46577" w14:paraId="067AC317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C4456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Treatment and preventive measures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3A73C2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(n=147)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BADBB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(n=50)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8BBC8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(n=69)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3CC074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(N=266)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3FAA7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10C68A71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9AFD8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FC27E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MPS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930A2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MPS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1F8659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MPS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5DFDE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MPS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E2CC5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</w:tr>
      <w:tr w:rsidR="00C057C9" w:rsidRPr="00D46577" w14:paraId="3598541D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B9BA30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Home-based treatment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28929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8B70F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794E4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BBF8F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4BF8E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</w:tr>
      <w:tr w:rsidR="00C057C9" w:rsidRPr="00D46577" w14:paraId="62132787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DFBE18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Nothing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8C653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2.60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1438F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1.86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DB105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1.88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0F7A1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2.27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CB373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0.042</w:t>
            </w:r>
          </w:p>
        </w:tc>
      </w:tr>
      <w:tr w:rsidR="00C057C9" w:rsidRPr="00D46577" w14:paraId="555C13CD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E0565D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Herbal remedies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5DEBF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32A68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2B07D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D8C6E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0.17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53792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0.114</w:t>
            </w:r>
          </w:p>
        </w:tc>
      </w:tr>
      <w:tr w:rsidR="00C057C9" w:rsidRPr="00D46577" w14:paraId="6E31DF20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708D9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Self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-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prescribed ayurvedic/unani </w:t>
            </w:r>
          </w:p>
          <w:p w14:paraId="20F5C0B0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medicines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EDF50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DF011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3A860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33D7B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0.52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E74AE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0.553</w:t>
            </w:r>
          </w:p>
        </w:tc>
      </w:tr>
      <w:tr w:rsidR="00C057C9" w:rsidRPr="00D46577" w14:paraId="6D5937E0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49D2F4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Self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-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prescribed homeopathic </w:t>
            </w:r>
          </w:p>
          <w:p w14:paraId="4D2E85B9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medicines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CCF50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E1F4A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745B7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E62DD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7A494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0.063</w:t>
            </w:r>
          </w:p>
        </w:tc>
      </w:tr>
      <w:tr w:rsidR="00C057C9" w:rsidRPr="00D46577" w14:paraId="707088C6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C1707B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Self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-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prescribed allopathic medicines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04EBF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DC141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FB1E7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CC242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0.15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93C81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0.037</w:t>
            </w:r>
          </w:p>
        </w:tc>
      </w:tr>
      <w:tr w:rsidR="00C057C9" w:rsidRPr="00D46577" w14:paraId="6776E13C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3C1389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Lifestyle changes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C62F2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2.07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0B065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2.50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FE188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2.61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0001B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2.29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4E509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0.206</w:t>
            </w:r>
          </w:p>
        </w:tc>
      </w:tr>
      <w:tr w:rsidR="00C057C9" w:rsidRPr="00D46577" w14:paraId="71A2227C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ABAAF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Prayers, pooja, bhajans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CA9C5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DCDB4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D4D73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50F0B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303D0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0.017</w:t>
            </w:r>
          </w:p>
        </w:tc>
      </w:tr>
      <w:tr w:rsidR="00C057C9" w:rsidRPr="00D46577" w14:paraId="28EB5864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11F34B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Cannot say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AF750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28DC2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931CA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BE69D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0.09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EF21A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0.091</w:t>
            </w:r>
          </w:p>
        </w:tc>
      </w:tr>
      <w:tr w:rsidR="00C057C9" w:rsidRPr="00D46577" w14:paraId="0D41AADA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AAC1CD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Outside help-seeking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D9CEA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D8EBA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D628F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EF1CF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38271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4E4CF311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4437D3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No outside help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1E703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C3002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E90DC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C1E3F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0.02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52F9F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0.444</w:t>
            </w:r>
          </w:p>
        </w:tc>
      </w:tr>
      <w:tr w:rsidR="00C057C9" w:rsidRPr="00D46577" w14:paraId="6F04A4D2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15A7B1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University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H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ealth Centre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CF2D4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09FAD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1.48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E95E2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CDD9C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0.33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29934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4845CB70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3400C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Family doctor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0FA3B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3.70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07BAB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1.86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93745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3.48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E2463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3.30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AC1F9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658D6641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9A55C3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Specialist doctor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D8FE0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2.13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95DA0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2.62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DA6B6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2.58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5729F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2.34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F25AA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0.041</w:t>
            </w:r>
          </w:p>
        </w:tc>
      </w:tr>
      <w:tr w:rsidR="00C057C9" w:rsidRPr="00D46577" w14:paraId="445A1021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98A96C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Private health facility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A87DF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1.73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F5053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D6917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980ED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1.39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7E7BA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068EBFDF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299BC0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Government health facility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4905D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71006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2A968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DDFB6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0.45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02A55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65862525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6394BF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Government health scheme/program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4E28D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81CEE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EBEF2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42869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0.03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31CCA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0.227</w:t>
            </w:r>
          </w:p>
        </w:tc>
      </w:tr>
      <w:tr w:rsidR="00C057C9" w:rsidRPr="00D46577" w14:paraId="76BD106A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4BF8E5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Local health worker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985E1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5E0CE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2168B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B9E41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0.33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70B42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4B99EAC3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2BAC31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Informal help from friend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s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/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neighbou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r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s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/ </w:t>
            </w:r>
          </w:p>
          <w:p w14:paraId="7C79AD09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relatives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F03F4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1.39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B8A7A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04FDE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1.45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8E266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1.16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64AEF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1405A8E8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D02649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Consult with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a 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chemist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59AA7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EE73D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E0128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33505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0.34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9E9D4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709E7CF7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2D9184" w14:textId="77777777" w:rsidR="00C057C9" w:rsidRPr="00444ADF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i/>
                <w:i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Traditional healers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: </w:t>
            </w:r>
            <w:r w:rsidRPr="00492FAD">
              <w:rPr>
                <w:rFonts w:asciiTheme="majorBidi" w:eastAsia="Times New Roman" w:hAnsiTheme="majorBidi" w:cstheme="majorBidi"/>
                <w:i/>
                <w:iCs/>
                <w:sz w:val="18"/>
                <w:szCs w:val="18"/>
              </w:rPr>
              <w:t>V</w:t>
            </w:r>
            <w:r w:rsidRPr="00444ADF">
              <w:rPr>
                <w:rFonts w:asciiTheme="majorBidi" w:eastAsia="Times New Roman" w:hAnsiTheme="majorBidi" w:cstheme="majorBidi"/>
                <w:i/>
                <w:iCs/>
                <w:sz w:val="18"/>
                <w:szCs w:val="18"/>
              </w:rPr>
              <w:t xml:space="preserve">aidus, </w:t>
            </w:r>
            <w:r>
              <w:rPr>
                <w:rFonts w:asciiTheme="majorBidi" w:eastAsia="Times New Roman" w:hAnsiTheme="majorBidi" w:cstheme="majorBidi"/>
                <w:i/>
                <w:iCs/>
                <w:sz w:val="18"/>
                <w:szCs w:val="18"/>
              </w:rPr>
              <w:t>J</w:t>
            </w:r>
            <w:r w:rsidRPr="00444ADF">
              <w:rPr>
                <w:rFonts w:asciiTheme="majorBidi" w:eastAsia="Times New Roman" w:hAnsiTheme="majorBidi" w:cstheme="majorBidi"/>
                <w:i/>
                <w:iCs/>
                <w:sz w:val="18"/>
                <w:szCs w:val="18"/>
              </w:rPr>
              <w:t xml:space="preserve">adi  </w:t>
            </w:r>
          </w:p>
          <w:p w14:paraId="47344880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44ADF">
              <w:rPr>
                <w:rFonts w:asciiTheme="majorBidi" w:eastAsia="Times New Roman" w:hAnsiTheme="majorBidi" w:cstheme="majorBidi"/>
                <w:i/>
                <w:iCs/>
                <w:sz w:val="18"/>
                <w:szCs w:val="18"/>
              </w:rPr>
              <w:t>butiwala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CE1E4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6C8A7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080C8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D5A46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0.09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1206E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0.005</w:t>
            </w:r>
          </w:p>
        </w:tc>
      </w:tr>
      <w:tr w:rsidR="00C057C9" w:rsidRPr="00D46577" w14:paraId="1F549C94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2CF569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Faith healers-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D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evrushi,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B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hagat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CF835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EEF51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3DC56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C9F97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0.06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746BB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0.013</w:t>
            </w:r>
          </w:p>
        </w:tc>
      </w:tr>
      <w:tr w:rsidR="00C057C9" w:rsidRPr="00D46577" w14:paraId="62B0CA78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07987C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Other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7181C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8D442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7C6C3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50C1A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0.54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22735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0.003</w:t>
            </w:r>
          </w:p>
        </w:tc>
      </w:tr>
      <w:tr w:rsidR="00C057C9" w:rsidRPr="00D46577" w14:paraId="3A52E32B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5437F5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Cannot say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F38E1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9EEB4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B43A3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291CE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0.02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469F1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0.704</w:t>
            </w:r>
          </w:p>
        </w:tc>
      </w:tr>
      <w:tr w:rsidR="00C057C9" w:rsidRPr="00D46577" w14:paraId="0C95C9F8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E1B4FA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Preventive measures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E891D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2EE53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1BD36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8A1C9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78991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53D36E80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71F500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Nothing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D0ECE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1CFC9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13CA5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45FAA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0.01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AE392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0.115</w:t>
            </w:r>
          </w:p>
        </w:tc>
      </w:tr>
      <w:tr w:rsidR="00C057C9" w:rsidRPr="00D46577" w14:paraId="22D1A267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42FC7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Regular exercise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DC448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2.78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3D22F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2.78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74361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2.88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4C566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2.81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9B171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0.947</w:t>
            </w:r>
          </w:p>
        </w:tc>
      </w:tr>
      <w:tr w:rsidR="00C057C9" w:rsidRPr="00D46577" w14:paraId="3ED5D72C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50031C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Weight reduction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94442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06829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CD14E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A7BC4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0.77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EEF26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775EFC87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AC7B9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Join gym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0E2A1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70C2B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E9C52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3D8CF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0.49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5595C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7E6D7B29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0ACB12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Yoga pranayam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1D271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1.37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72588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1.38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BA25F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1.35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4EDA5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1.36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1BB14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0.775</w:t>
            </w:r>
          </w:p>
        </w:tc>
      </w:tr>
      <w:tr w:rsidR="00C057C9" w:rsidRPr="00D46577" w14:paraId="6B74BF69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1AC9D5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Avoid outside eating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BDC6A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1.39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799E3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B7D01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1.49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B6E4F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1.37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7A8CB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0.080</w:t>
            </w:r>
          </w:p>
        </w:tc>
      </w:tr>
      <w:tr w:rsidR="00C057C9" w:rsidRPr="00D46577" w14:paraId="29BD06D2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E0202B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Reduced salt intake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3F09B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1.41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652B5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3D863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1.48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5300B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1.39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4F354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0.128</w:t>
            </w:r>
          </w:p>
        </w:tc>
      </w:tr>
      <w:tr w:rsidR="00C057C9" w:rsidRPr="00D46577" w14:paraId="347509EA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BB6826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Avoid processed food items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976D0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1.39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3F26C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BF435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1.46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87FA8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1.35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A42D9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0.031</w:t>
            </w:r>
          </w:p>
        </w:tc>
      </w:tr>
      <w:tr w:rsidR="00C057C9" w:rsidRPr="00D46577" w14:paraId="43086717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0A219D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Change diet pattern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B8421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1.94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CBBC0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1.70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F92C5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2.06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25D5B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1.92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85F4A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0.459</w:t>
            </w:r>
          </w:p>
        </w:tc>
      </w:tr>
      <w:tr w:rsidR="00C057C9" w:rsidRPr="00D46577" w14:paraId="679CD188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67B9D1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Stop smoking/tobacco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50665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71C74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F7D6A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F36E6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0.98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E06C0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5EAAB59E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1F46D2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Stop alcohol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EC95C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3B6CB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C70FA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AFA18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0.96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D5870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5BBC4E0D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065B91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Start meditation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F3BC7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92058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EC211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BEE0B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1.08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BF0F5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117B3543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0B3392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Engage in hobbies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C642A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F6E51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C0867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F26F1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1.04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9CE7F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349AB090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B718F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Avoiding stressful situations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459C7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1.95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9047D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1FD47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2.09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260A1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1.81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5E8ED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340E0411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7451B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Regularly meeting friends/relatives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6FA54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259AA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AA88B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4B366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0.96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74207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7784600E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BED8AB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Vacationing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8ADF7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AB3BF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28FA1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0FA33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0.86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F4704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5178C5D9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65FA7D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Spending more time with family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475B8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90681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F6572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7B603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1.01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271C6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50BDDCD6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4B056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Change job profile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1B05A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B4AB3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1924C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A4272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0.79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7DF21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105D527E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CDCE38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Regular follow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-up with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the 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doctor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6CF0F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1.25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651D8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2AB02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B5193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1.22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954AA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0.763</w:t>
            </w:r>
          </w:p>
        </w:tc>
      </w:tr>
      <w:tr w:rsidR="00C057C9" w:rsidRPr="00D46577" w14:paraId="5B1C6807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32683D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Taking medications regularly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D5DC6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75390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1.30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18B02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2BC63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1.12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60800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0.077</w:t>
            </w:r>
          </w:p>
        </w:tc>
      </w:tr>
      <w:tr w:rsidR="00C057C9" w:rsidRPr="00D46577" w14:paraId="73D6851F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CFCC6D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Other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E2636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0CB00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CAB4B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82DF9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1.01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C77B6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0.148</w:t>
            </w:r>
          </w:p>
        </w:tc>
      </w:tr>
      <w:tr w:rsidR="00C057C9" w:rsidRPr="00D46577" w14:paraId="61045624" w14:textId="77777777" w:rsidTr="00CC781E">
        <w:trPr>
          <w:trHeight w:val="233"/>
        </w:trPr>
        <w:tc>
          <w:tcPr>
            <w:tcW w:w="34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7BDDA85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Cannot say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74D54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0.01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2761D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BE0FC1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333A9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5CB7C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0.667</w:t>
            </w:r>
          </w:p>
        </w:tc>
      </w:tr>
    </w:tbl>
    <w:p w14:paraId="7E698A07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  <w:sz w:val="18"/>
        </w:rPr>
      </w:pPr>
      <w:r w:rsidRPr="00D46577">
        <w:rPr>
          <w:rFonts w:asciiTheme="majorBidi" w:hAnsiTheme="majorBidi" w:cstheme="majorBidi"/>
          <w:sz w:val="18"/>
        </w:rPr>
        <w:t>MPS=Mean prominence score</w:t>
      </w:r>
      <w:r w:rsidRPr="00D46577">
        <w:rPr>
          <w:rFonts w:asciiTheme="majorBidi" w:hAnsiTheme="majorBidi" w:cstheme="majorBidi"/>
          <w:sz w:val="18"/>
        </w:rPr>
        <w:br w:type="page"/>
      </w:r>
    </w:p>
    <w:p w14:paraId="31E11E69" w14:textId="77777777" w:rsidR="00C057C9" w:rsidRPr="00D46577" w:rsidRDefault="00C057C9" w:rsidP="00C057C9">
      <w:pPr>
        <w:spacing w:after="0" w:line="360" w:lineRule="auto"/>
        <w:rPr>
          <w:rFonts w:asciiTheme="majorBidi" w:hAnsiTheme="majorBidi" w:cstheme="majorBidi"/>
          <w:b/>
        </w:rPr>
      </w:pPr>
      <w:r w:rsidRPr="00D46577">
        <w:rPr>
          <w:rFonts w:asciiTheme="majorBidi" w:hAnsiTheme="majorBidi" w:cstheme="majorBidi"/>
          <w:b/>
        </w:rPr>
        <w:t xml:space="preserve">Table 5: Model 1 – Normal Vs Hypertensive </w:t>
      </w:r>
      <w:r>
        <w:rPr>
          <w:rFonts w:asciiTheme="majorBidi" w:hAnsiTheme="majorBidi" w:cstheme="majorBidi"/>
          <w:b/>
        </w:rPr>
        <w:t>University E</w:t>
      </w:r>
      <w:r w:rsidRPr="00D46577">
        <w:rPr>
          <w:rFonts w:asciiTheme="majorBidi" w:hAnsiTheme="majorBidi" w:cstheme="majorBidi"/>
          <w:b/>
        </w:rPr>
        <w:t>mployees</w:t>
      </w:r>
    </w:p>
    <w:tbl>
      <w:tblPr>
        <w:tblW w:w="9500" w:type="dxa"/>
        <w:tblInd w:w="96" w:type="dxa"/>
        <w:tblLook w:val="04A0" w:firstRow="1" w:lastRow="0" w:firstColumn="1" w:lastColumn="0" w:noHBand="0" w:noVBand="1"/>
      </w:tblPr>
      <w:tblGrid>
        <w:gridCol w:w="4000"/>
        <w:gridCol w:w="1888"/>
        <w:gridCol w:w="872"/>
        <w:gridCol w:w="1910"/>
        <w:gridCol w:w="830"/>
      </w:tblGrid>
      <w:tr w:rsidR="00C057C9" w:rsidRPr="00D46577" w14:paraId="70AF3B77" w14:textId="77777777" w:rsidTr="00CC781E">
        <w:trPr>
          <w:trHeight w:val="288"/>
        </w:trPr>
        <w:tc>
          <w:tcPr>
            <w:tcW w:w="40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58835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Hypertension </w:t>
            </w: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br/>
              <w:t>(Ref: Normal)</w:t>
            </w:r>
          </w:p>
        </w:tc>
        <w:tc>
          <w:tcPr>
            <w:tcW w:w="27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2B2F78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Univariate</w:t>
            </w:r>
          </w:p>
        </w:tc>
        <w:tc>
          <w:tcPr>
            <w:tcW w:w="27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CF7B0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Multivariable</w:t>
            </w:r>
          </w:p>
        </w:tc>
      </w:tr>
      <w:tr w:rsidR="00C057C9" w:rsidRPr="00D46577" w14:paraId="26421414" w14:textId="77777777" w:rsidTr="00CC781E">
        <w:trPr>
          <w:trHeight w:val="288"/>
        </w:trPr>
        <w:tc>
          <w:tcPr>
            <w:tcW w:w="40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893D78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07D42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OR (95%CI)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6382E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A2FAB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AOR (95%CI)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378397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</w:tr>
      <w:tr w:rsidR="00C057C9" w:rsidRPr="00D46577" w14:paraId="3C4598D3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09086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Socio-demographic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950A2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B42C4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126D2A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F2BCE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0C08ADB1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04A540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Age ≥40 years (Ref: &lt;40 years)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4476D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3.23 (1.946-5.364)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901A3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4A1FA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2.07 (1.110-3.866)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ACE63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0.022</w:t>
            </w:r>
          </w:p>
        </w:tc>
      </w:tr>
      <w:tr w:rsidR="00C057C9" w:rsidRPr="00D46577" w14:paraId="5902AA0C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FC0D62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Male (Ref: Female)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9A374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0.91 (0.432-1.902)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476DF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0.795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5382E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0.91 (0.343-2.402)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D1219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0.846</w:t>
            </w:r>
          </w:p>
        </w:tc>
      </w:tr>
      <w:tr w:rsidR="00C057C9" w:rsidRPr="00D46577" w14:paraId="7C43C06C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42626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Married (Ref: Unmarried)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C6E82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1.01 (0.500-2.056)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C52A5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0.970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F5FCF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F71DE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151DC64C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39D955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Nuclear family (Ref: Joint)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53738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1.53 (0.939-2.491)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83361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0.088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BDFCF8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9EAB48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143649F2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4CFC9F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Total household members &gt;4 (Ref: ≤4)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841D4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0.59 (0.362-0.962)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640B8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0.034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1A1E1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023EF5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1EC85116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BF9605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Relationship with family head - Other </w:t>
            </w:r>
          </w:p>
          <w:p w14:paraId="2DEAEDC6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(Ref: Self)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B0820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0.55 (0.335-0.893)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7805E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0.016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8748D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01EC0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72346282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DB8799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Graduate &amp; above (Ref: Below graduation)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EDB17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1.20 (0.679-2.133)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BD83D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0.527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67FC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10DE7F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070EB10B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B4142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Social category - Open (Ref: Reserved)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7610F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1.19 (0.729-1.927)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764DD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0.493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951715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A362B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74FDEEDD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AAAD10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Work-related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BE364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33FD4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8795C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8AEEF5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5FBAB0A6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C18786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Academic (Ref: Nonacademic)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79079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1.40 (0.863-2.279)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259CA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0.172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F86AB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23E95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0C5A941D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17C38C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Monthly income (Rs) &gt;30,000/- </w:t>
            </w:r>
          </w:p>
          <w:p w14:paraId="62B59345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(Ref: ≤30,000/-)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DFADD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1.49 (0.910-2.430)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1DAB1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0.113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384C1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CB1E69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26184264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F0DAA8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Teaching (Ref: Non-teaching)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01026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1.00 (0.594-1.676)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C5D2B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0.994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312088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B9AC6B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31126DA3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B7AEAD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Class 3 &amp; 4 (Ref: Class 1 &amp; 2 )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B4ED1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0.87 (0.532-1.420)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F8D88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0.575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96D9CF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2E80DD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44E61453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04D2D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Service experience (years)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1A618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1.08 (1.041-1.110)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1C011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636844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A3AB0D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2BFAA03E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A67EB5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Nature of work (Ref: Professional)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57B55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D42D9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E68833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03CDCB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06494616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E2268A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  Office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ED68E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0.64 (0.333-1.213)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DF426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0.170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0388B8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A0B4EA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7B4D395D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125BA3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  Skilled/other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52450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1.08 (0.617-1.883)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2FA61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0.794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048EAF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E2BBD9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2B80CB8E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9E9434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Addictions, Diet, Exercise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A86CA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5C18E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33590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EAA9C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7789040A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0DD544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Smoking/tobacco/alcohol </w:t>
            </w:r>
          </w:p>
          <w:p w14:paraId="38BB3A8A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(Ref: No addictions)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C199C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2.09 (1.138-3.838)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34178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0.017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7708B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95EBEF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24EDA5A2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6CFA21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Non-veg consumption (Ref: No)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C49FA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0.75 (0.435-1.277)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2C9C9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0.285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7FE9B4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35759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5AC89AF0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F80806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Fruit consumption (Ref: No)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58B5A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0.81 (0.160-4.066)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3DC1F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0.793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4671E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8C709A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6BAE074A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ECBE9B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Additional salt consumption (Ref: No)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591CD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0.92 (0.447-1.878)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B470D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0.810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5906C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65C11B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093CB409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5AA3F6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Bakery products consumption (Ref: No)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50D46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0.89 (0.543-1.474)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F2656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0.663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296B19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FE84E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2EB603BE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D38041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Daily sitting time (hrs)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EC264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0.94 (0.846-1.042)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85B54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0.237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88612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0.84 (0.731-0.956)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04C2E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0.009</w:t>
            </w:r>
          </w:p>
        </w:tc>
      </w:tr>
      <w:tr w:rsidR="00C057C9" w:rsidRPr="00D46577" w14:paraId="67915774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BA521D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Regular exercise (Ref: No)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ECE97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1.48 (0.831-2.634)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C4F13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0.183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6622D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529E5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2B589B27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D4F3E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Regular exercise duration (min)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9DBAE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1.01 (0.989-1.023)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1950B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0.528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3B74D9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FE6AE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40D0223D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45029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Health-related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80D8A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05812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38705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3B664B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25A20187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BE5395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Pre-existing NCD (Ref: No)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99314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053D5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0E77A4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1083ED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35F50DC8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215722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Family History of NCD (Ref: No)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188AF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1.36 (0.830-2.212)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97265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0.224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A72CA0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67DF7A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17FAA8EF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1E8FEB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Bradycardia (Ref: Normal)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83F12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1.37 (0.926-2.025)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C83E2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0.115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04A90B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D5ED3A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32F5B2B7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2F8AA8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Body mass index (kg/m2)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E6FA7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1.12 (1.048-1.204)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2474B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0.001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9F3CA5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E6527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366302D8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D5F79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Waist to hip ratio (Ref: Low risk)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881EE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16E6A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9B60DF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E01A70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432FABFB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70EF3D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  Moderate risk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96B7A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1.17 (0.643-2.110)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112A6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0.614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93D6D4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A56C10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3F20D659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E593ED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  High risk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68B97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1.50 (0.775-2.894)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A030A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0.229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77140B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48B3A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571D6092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CBF583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Perceived stress score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9692F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1.07 (1.025-1.115)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9192B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0.002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B5F654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B7E6C9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5D2864CD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0E99AF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Pattern of distress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2A7D7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1CA64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2406C0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23D17D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6700C3CB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AFF5BF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Giddiness/Dizziness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73821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1.30 (1.101-1.531)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52A72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0.002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E3C4EF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06D405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3B84FC59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6425E1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Heaviness in chest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0DE82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1.93 (1.202-3.103)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8F071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0.007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0FD3A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3850E9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32FAC94E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D1A5FD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Palpitation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D9DBF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1.27 (0.970-1.657)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D757F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0.082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554C2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58712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1B85F462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0975C6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Body ache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F80ED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0.72 (0.460-1.130)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5EF74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0.154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40FAB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E01B58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24B8ED81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7CFD1F4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Difficulty in breathing</w:t>
            </w:r>
          </w:p>
        </w:tc>
        <w:tc>
          <w:tcPr>
            <w:tcW w:w="1888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15A5D22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2.96 (1.368-6.392)</w:t>
            </w:r>
          </w:p>
        </w:tc>
        <w:tc>
          <w:tcPr>
            <w:tcW w:w="872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157C7A5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0.006</w:t>
            </w:r>
          </w:p>
        </w:tc>
        <w:tc>
          <w:tcPr>
            <w:tcW w:w="1910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636E105A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1076481B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28BAA516" w14:textId="77777777" w:rsidTr="00CC781E">
        <w:trPr>
          <w:trHeight w:val="288"/>
        </w:trPr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7C4275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Dyspnoea on exertion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0E5F1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1.22 (0.922-1.626)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63C8D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0.161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C1D5400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C2C40B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</w:tbl>
    <w:p w14:paraId="1B5C0E38" w14:textId="77777777" w:rsidR="00C057C9" w:rsidRPr="00D46577" w:rsidRDefault="00C057C9" w:rsidP="00C057C9">
      <w:pPr>
        <w:spacing w:after="0" w:line="360" w:lineRule="auto"/>
        <w:rPr>
          <w:rFonts w:asciiTheme="majorBidi" w:hAnsiTheme="majorBidi" w:cstheme="majorBidi"/>
          <w:b/>
        </w:rPr>
      </w:pPr>
      <w:r w:rsidRPr="00D46577">
        <w:rPr>
          <w:rFonts w:asciiTheme="majorBidi" w:hAnsiTheme="majorBidi" w:cstheme="majorBidi"/>
          <w:b/>
        </w:rPr>
        <w:t xml:space="preserve">Table 5: Model 1 – Normal Vs Hypertensive </w:t>
      </w:r>
      <w:r>
        <w:rPr>
          <w:rFonts w:asciiTheme="majorBidi" w:hAnsiTheme="majorBidi" w:cstheme="majorBidi"/>
          <w:b/>
        </w:rPr>
        <w:t>U</w:t>
      </w:r>
      <w:r w:rsidRPr="00D46577">
        <w:rPr>
          <w:rFonts w:asciiTheme="majorBidi" w:hAnsiTheme="majorBidi" w:cstheme="majorBidi"/>
          <w:b/>
        </w:rPr>
        <w:t xml:space="preserve">niversity </w:t>
      </w:r>
      <w:r>
        <w:rPr>
          <w:rFonts w:asciiTheme="majorBidi" w:hAnsiTheme="majorBidi" w:cstheme="majorBidi"/>
          <w:b/>
        </w:rPr>
        <w:t>E</w:t>
      </w:r>
      <w:r w:rsidRPr="00D46577">
        <w:rPr>
          <w:rFonts w:asciiTheme="majorBidi" w:hAnsiTheme="majorBidi" w:cstheme="majorBidi"/>
          <w:b/>
        </w:rPr>
        <w:t>mployees (contd.)</w:t>
      </w:r>
    </w:p>
    <w:tbl>
      <w:tblPr>
        <w:tblW w:w="9351" w:type="dxa"/>
        <w:tblInd w:w="96" w:type="dxa"/>
        <w:tblLook w:val="04A0" w:firstRow="1" w:lastRow="0" w:firstColumn="1" w:lastColumn="0" w:noHBand="0" w:noVBand="1"/>
      </w:tblPr>
      <w:tblGrid>
        <w:gridCol w:w="3780"/>
        <w:gridCol w:w="1959"/>
        <w:gridCol w:w="872"/>
        <w:gridCol w:w="1910"/>
        <w:gridCol w:w="830"/>
      </w:tblGrid>
      <w:tr w:rsidR="00C057C9" w:rsidRPr="00D46577" w14:paraId="4691E63C" w14:textId="77777777" w:rsidTr="00CC781E">
        <w:trPr>
          <w:trHeight w:val="288"/>
        </w:trPr>
        <w:tc>
          <w:tcPr>
            <w:tcW w:w="37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9A29E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Hypertension </w:t>
            </w: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br/>
              <w:t>(Ref: Normal)</w:t>
            </w:r>
          </w:p>
        </w:tc>
        <w:tc>
          <w:tcPr>
            <w:tcW w:w="28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4729A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Univariate</w:t>
            </w:r>
          </w:p>
        </w:tc>
        <w:tc>
          <w:tcPr>
            <w:tcW w:w="27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170E7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Multivariable</w:t>
            </w:r>
          </w:p>
        </w:tc>
      </w:tr>
      <w:tr w:rsidR="00C057C9" w:rsidRPr="00D46577" w14:paraId="2F909BA6" w14:textId="77777777" w:rsidTr="00CC781E">
        <w:trPr>
          <w:trHeight w:val="288"/>
        </w:trPr>
        <w:tc>
          <w:tcPr>
            <w:tcW w:w="37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3A55D3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FB6B2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OR (95%CI)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4B69E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2B750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AOR (95%CI)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345AE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</w:tr>
      <w:tr w:rsidR="00C057C9" w:rsidRPr="00D46577" w14:paraId="5039E9DF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B004A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Pattern of distress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AF29D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E63A7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5E8529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272EC4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4A19EF8D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CDF39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Chest pain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06D10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0.93 (0.723-1.187)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8EE0D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0.546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53D74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772D83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3DD621E2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07E2E4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Extreme fatigue/Tiredness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98298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1.01 (0.718-1.434)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7E250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0.933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5FDA4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45DA58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72D939E3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DEB29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Severe headache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77373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1.70 (1.179-2.463)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8EB87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48560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18EA1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2637B8A4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8EA8E3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Anxiety/Fear of impending doom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F1C3D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0.88 (0.659-1.185)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F2CB8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0.409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75B069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FD8DD9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312F88CD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B33A54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Tingling/Numbness in extremities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D17EA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0.98 (0.659-1.463)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F5D51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0.928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FBD0C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846550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0BE1DF88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9FF90B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Weakness in one side of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the 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body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21C2E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0.45 (0.274-0.724)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401D8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0.001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BA4BB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0.50 (0.282-0.900)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F78CD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0.021</w:t>
            </w:r>
          </w:p>
        </w:tc>
      </w:tr>
      <w:tr w:rsidR="00C057C9" w:rsidRPr="00D46577" w14:paraId="0581F772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492152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Excess thirst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903A7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2.21 (0.884-5.538)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20458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0.090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18BC9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06BCB4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4ECADCE1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FE90C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Excess urination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04FD4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3.01 (1.291-7.036)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74941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0.011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61D20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C24B2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4294F78B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889448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Weight loss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AD614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12.98 (1.726-97.590)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78BEF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0.013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423CEF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284968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2C2ACBB0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E96463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Delayed healing of wounds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BD227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0.97 (0.483-1.963)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DF729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0.940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3CCCF9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90416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01D17B5A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D4F7A8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Feeling irritated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2D9DE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0.76 (0.532-1.083)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0F97C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0.129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3DE7F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F7E9CF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54E0298E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75D44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Insomnia/Incomplete sleep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5E9F6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0.43 (0.268-0.685)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165F4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52025B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31358D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59D07FA8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A7036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Other physical problem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3B5A7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1.55 (1.208-1.987)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0985D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0.001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5FFB9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44C1E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3DDD536A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BE32B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Isolation from others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AC526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0.95 (0.675-1.329)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E2DF1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0.755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943CE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F07C4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473C196D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D5E13F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Interference with daily work or activities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2F22A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0.83 (0.614-1.129)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502DF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0.238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002E6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00FECF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2F6C6E48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A83659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Interference with social relations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39E6A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0.87 (0.681-1.114)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53355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0.271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332BA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1F14C3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76C34FE4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CF9A25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Sadness, anxiety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595D0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0.74 (0.532-1.032)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538CE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0.076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5015FD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684FA0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27357B46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DCC276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Concern about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the 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course of illness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1CF12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0.79 (0.579-1.086)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5D09B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0.148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49839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4961AF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497A07BE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C6FA48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Tension or worry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7C6B6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0.77 (0.661-0.887)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323B8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232295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F274DD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662D9D5B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87EC79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Cost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s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associated with disease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87BFB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1.00 (0.814-1.237)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D3911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0.973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715075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286813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57B9E640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FAA0F1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Loss of personal/family income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FD4B8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0.71 (0.554-0.900)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47CF1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DF823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94277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37D87D67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C31B0A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Other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F116C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2.59 (1.245-5.406)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041A2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0.011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6C0AAF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E29E1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3079B204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4F9B1C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Cannot say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FE279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1.13 (0.655-1.953)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426C7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0.658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48783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396F90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2389F5DB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AF20F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Perceived causes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90719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62306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E7C000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BD9F03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72FD1103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A99C22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Alcohol consumption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D7D2C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1.13 (0.833-1.537)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BE74C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0.430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922D7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E6F2CA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0765B95C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829400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Tobacco/tobacco products consumption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74C43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1.10 (0.835-1.461)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97D0A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0.486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2BDD93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E01A8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128103A5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84A083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Excess intake of non-veg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0EB43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1.08 (0.809-1.430)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2511D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0.616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29B60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39E7D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5F0D499B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759C2B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Excess intake of spicy/sweet/oily food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F5058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0.93 (0.723-1.205)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E2A34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0.597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9F99D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DD90EA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69A2F5DD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CDAF0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Excess intake of Salt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C072B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1.16 (0.827-1.623)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FDA1C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0.392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34648D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02487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31D4FF47" w14:textId="77777777" w:rsidTr="00CC781E">
        <w:trPr>
          <w:trHeight w:val="456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BF0A0F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Consumption of certain medications </w:t>
            </w:r>
          </w:p>
          <w:p w14:paraId="5AF1B511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used to treat other diseases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BC424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0.75 (0.463-1.229)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47E70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0.258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7B33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23287B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470BC271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5225BA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Inadequate consumption of </w:t>
            </w:r>
          </w:p>
          <w:p w14:paraId="117E2FBB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vegetables/fruits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F9E6A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0.57 (0.340-0.962)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11BC8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0.035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7B560D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A0E8B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60BB29F9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2F315C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Consumption of non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-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allopathic drugs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8554C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0.97 (0.666-1.425)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119B7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0.894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865A9B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4ECA7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7919560F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462C5F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Excess intake of fast food/canned food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20F61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1.11 (0.817-1.501)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8E291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0.512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CC76C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F4CAE9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20E1697D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0782BF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Heredity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2FB89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1.67 (1.205-2.317)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CA806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0.002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ADDF8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1.67 (1.118-2.479)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659A6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0.012</w:t>
            </w:r>
          </w:p>
        </w:tc>
      </w:tr>
      <w:tr w:rsidR="00C057C9" w:rsidRPr="00D46577" w14:paraId="26B58D6D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98B4DC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Diabetes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5F043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1.45 (0.906-2.331)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3240F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0.121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F4674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2A02AD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435333B1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FF5BA0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Mental stress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6AD87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1.04 (0.895-1.212)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FF818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0.598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18331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6DC60A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097E2A4A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F2E0C5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Congenital disease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A5CCB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0.87 (0.554-1.369)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AC736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0.549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D53E1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BAFCB8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2A28AA7E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290DB5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Uncontrolled cardiovascular disease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FFB4C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2.91 (1.909-4.429)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C69F2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D3FD0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1.97 (1.135-3.412)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9F8E7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0.016</w:t>
            </w:r>
          </w:p>
        </w:tc>
      </w:tr>
      <w:tr w:rsidR="00C057C9" w:rsidRPr="00D46577" w14:paraId="36B388C4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218002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Low immunity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38BD9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0.86 (0.542-1.354)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CD52C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0.508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EE1DE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FDC67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1A5E9526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929043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Blood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-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related disorders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B511A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0.79 (0.484-1.279)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72760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0.333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25CB65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F8C30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065613F4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398C8FB9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Environmental/occupational exposure</w:t>
            </w:r>
          </w:p>
        </w:tc>
        <w:tc>
          <w:tcPr>
            <w:tcW w:w="1959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6072798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0.94 (0.609-1.439)</w:t>
            </w:r>
          </w:p>
        </w:tc>
        <w:tc>
          <w:tcPr>
            <w:tcW w:w="872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22AD41A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0.764</w:t>
            </w:r>
          </w:p>
        </w:tc>
        <w:tc>
          <w:tcPr>
            <w:tcW w:w="1910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6BBB948D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163EE7FA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111C2DAC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48189C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Family problem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E4EF8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1.17 (0.855-1.601)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C5627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0.326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75E2140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12E87CB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</w:tbl>
    <w:p w14:paraId="0110D86F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7E4BCF98" w14:textId="77777777" w:rsidR="00C057C9" w:rsidRPr="00D46577" w:rsidRDefault="00C057C9" w:rsidP="00C057C9">
      <w:pPr>
        <w:spacing w:after="0" w:line="360" w:lineRule="auto"/>
        <w:rPr>
          <w:rFonts w:asciiTheme="majorBidi" w:hAnsiTheme="majorBidi" w:cstheme="majorBidi"/>
          <w:b/>
        </w:rPr>
      </w:pPr>
      <w:r w:rsidRPr="00D46577">
        <w:rPr>
          <w:rFonts w:asciiTheme="majorBidi" w:hAnsiTheme="majorBidi" w:cstheme="majorBidi"/>
          <w:b/>
        </w:rPr>
        <w:t xml:space="preserve">Table 5: Model 1 – Normal Vs Hypertensive </w:t>
      </w:r>
      <w:r>
        <w:rPr>
          <w:rFonts w:asciiTheme="majorBidi" w:hAnsiTheme="majorBidi" w:cstheme="majorBidi"/>
          <w:b/>
        </w:rPr>
        <w:t>University E</w:t>
      </w:r>
      <w:r w:rsidRPr="00D46577">
        <w:rPr>
          <w:rFonts w:asciiTheme="majorBidi" w:hAnsiTheme="majorBidi" w:cstheme="majorBidi"/>
          <w:b/>
        </w:rPr>
        <w:t>mployees (contd.)</w:t>
      </w:r>
    </w:p>
    <w:tbl>
      <w:tblPr>
        <w:tblW w:w="9358" w:type="dxa"/>
        <w:tblInd w:w="96" w:type="dxa"/>
        <w:tblLook w:val="04A0" w:firstRow="1" w:lastRow="0" w:firstColumn="1" w:lastColumn="0" w:noHBand="0" w:noVBand="1"/>
      </w:tblPr>
      <w:tblGrid>
        <w:gridCol w:w="3838"/>
        <w:gridCol w:w="1888"/>
        <w:gridCol w:w="872"/>
        <w:gridCol w:w="1888"/>
        <w:gridCol w:w="872"/>
      </w:tblGrid>
      <w:tr w:rsidR="00C057C9" w:rsidRPr="00D46577" w14:paraId="0994B215" w14:textId="77777777" w:rsidTr="00CC781E">
        <w:trPr>
          <w:trHeight w:val="288"/>
        </w:trPr>
        <w:tc>
          <w:tcPr>
            <w:tcW w:w="383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68000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Hypertension </w:t>
            </w: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br/>
              <w:t>(Ref: Normal)</w:t>
            </w:r>
          </w:p>
        </w:tc>
        <w:tc>
          <w:tcPr>
            <w:tcW w:w="27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D674B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Univariate</w:t>
            </w:r>
          </w:p>
        </w:tc>
        <w:tc>
          <w:tcPr>
            <w:tcW w:w="27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349998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Multivariable</w:t>
            </w:r>
          </w:p>
        </w:tc>
      </w:tr>
      <w:tr w:rsidR="00C057C9" w:rsidRPr="00D46577" w14:paraId="2F81BFCE" w14:textId="77777777" w:rsidTr="00CC781E">
        <w:trPr>
          <w:trHeight w:val="288"/>
        </w:trPr>
        <w:tc>
          <w:tcPr>
            <w:tcW w:w="383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808CC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A543C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OR (95%CI)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26C7F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D24D4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AOR (95%CI)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EBBB6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</w:tr>
      <w:tr w:rsidR="00C057C9" w:rsidRPr="00D46577" w14:paraId="5D12FE1A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A803B3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Perceived causes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A2B6E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4FA3B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47AD19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C84BDB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226E34D5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AB1AB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Past H/o surgery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2CAE3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0.72 (0.458-1.143)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23E4E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0.166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11F805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6499D5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4E256B0C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ED888C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Unhealthy lifestyle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9C536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0.91 (0.739-1.125)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3869A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0.388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3A710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0F045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5A1C0B11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887A1D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Evil Eye/sorcery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C15A5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0.57 (0.160-2.061)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B3911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0.395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D24F9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440FB8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2B417239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E17A73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Violation of taboo/misbehavio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u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r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23372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0.42 (0.174-1.012)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071DC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0.053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0CFA2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0.35 (0.126-0.951)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E4CAB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0.040</w:t>
            </w:r>
          </w:p>
        </w:tc>
      </w:tr>
      <w:tr w:rsidR="00C057C9" w:rsidRPr="00D46577" w14:paraId="1EBFD589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C7C0EA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Heat/cold in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the 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body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407A1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1.21 (0.764-1.917)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97CCB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0.415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949F8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B805B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13F6E7A5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6FA802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God/fate/stars/karma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8D3A4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0.87 (0.455-1.659)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00AE2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0.669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26B0AB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544C10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0E9240B4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2152A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Work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-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related stress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6C7C8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1.11 (0.887-1.381)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F11E5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0.367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248514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123BF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177EBA52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C8FD0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Working hours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A0B66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1.06 (0.709-1.576)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81C59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0.785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84F7B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20B9A5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4DE0AFDB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BEAB49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Overtime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BE050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0.94 (0.624-1.406)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D2F06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0.752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5C53D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09251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6F0D6694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C74FDB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Deadlines at workplace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4F629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0.88 (0.619-1.253)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86397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0.480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5822D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3D4F05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320F2493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252E0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Peer pressure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63C2E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0.98 (0.715-1.355)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38AAE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0.921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002B7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914BA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675A608D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FAE104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Pressure from outsiders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97001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1.15 (0.813-1.613)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EC321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0.438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49DF24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02328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4169A172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3701C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Issues related to employment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4CE3A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1.14 (0.838-1.562)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C535E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0.397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B1FBBD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138889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5D9025B1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637CAA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Other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B24EF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1.04 (0.819-1.327)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8C1EF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0.734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8CBD4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461493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142D9C2D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02CC6A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Cannot say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690BE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FA471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86946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F7F2E3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60D2DCE3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CD162F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Home-based help-seeking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D8C68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448DB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FCB40A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93BD53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56E7B57C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70D219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Nothing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38D68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0.88 (0.794-0.975)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8BFEB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0.014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B8B43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0.84 (0.738-0.962)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E658C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0.011</w:t>
            </w:r>
          </w:p>
        </w:tc>
      </w:tr>
      <w:tr w:rsidR="00C057C9" w:rsidRPr="00D46577" w14:paraId="2CAC6DA9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2A39E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Herbal remedies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FD17C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1.24 (0.758-2.026)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872A7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0.392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747E4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1D575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09C62EFD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F7CA0D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Self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-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prescribed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A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yurvedic/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U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nani medicines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0F56D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1.10 (0.906-1.340)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84967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0.330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8DD4FB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309B64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2D54EDC1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05435B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Self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-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prescribed homeopathic medicines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F5AA5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0.61 (0.28-1.308)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93980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0.202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3B2923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A62E8F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15ED66ED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31DBBB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Self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-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prescribed allopathic medicines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C76DE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0.87 (0.539-1.404)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CEF52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0.568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9FBDA5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3B530A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7385158B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923FBB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Lifestyle changes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A3CB2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1.09 (0.985-1.211)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B5E91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0.093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BCFC1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1FD04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316A74E6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985DB8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Prayers, pooja, bhajans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504F2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1.11 (0.570-2.178)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F9A04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0.752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86891A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468509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51EEB984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137218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Cannot say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0CFB0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1.07 (0.718-1.608)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0816F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0.725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66A5BA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F0A4CA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092CE5CA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4FD884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Outside help-seeking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32187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E094B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B73A3B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41B0EB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539A2DDC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7835A0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No outside help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ADFA4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67C77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5B1CB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6A1450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3D403FE2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DE20D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University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H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ealth Centre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9FDD9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2.97 (1.807-4.879)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047D6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4C0EA4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DAA030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10814C5D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DF910C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Family doctor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CC724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0.77 (0.672-0.878)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49878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E12F9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EC979D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72B34601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5B35AB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Specialist doctor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26CF9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1.23 (1.045-1.449)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F5BD7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0.013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72B5F5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BB3A2A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3BD6EFCB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919204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Private health facility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9B94D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0.28 (0.192-0.401)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A90F4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BD2D6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0.41 (0.255-0.650)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84A5B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</w:tr>
      <w:tr w:rsidR="00C057C9" w:rsidRPr="00D46577" w14:paraId="57DB0B87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BA1810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Government health facility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39E51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0.67 (0.460-0.991)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15B36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0.045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90B51D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80D793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35E729CF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560DD1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Government health scheme/program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5CC14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0.99 (0.259-3.763)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6E822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0.986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84CE9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F6535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716E3D37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3BCCCF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Local health worker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2CD62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0.51 (0.304-0.842)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213FF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0.009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9E95E4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E8FE3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344405C2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2F616A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Informal help from friend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s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, neighbo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urs,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or </w:t>
            </w:r>
          </w:p>
          <w:p w14:paraId="0DB8F1DB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relative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s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2329F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0.57 (0.424-0.753)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0CABA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234E1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768E75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3578247D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9DA27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Consult with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a 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chemist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6F8C6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0.51 (0.310-0.851)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69E99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0.010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340D98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FA46B9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69F7EB79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1C9DDC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Traditional healers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: 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vaidus, jadi butiwala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E0E19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1.12 (0.511-2.458)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3AD0B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0.775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66EB08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535BDD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558CC160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117804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Faith healers-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D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evrushi,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B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hagat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36235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1.42 (0.531-3.805)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F6C46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0.484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D990AA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8F9D2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7C70B891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13E36269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Other</w:t>
            </w:r>
          </w:p>
        </w:tc>
        <w:tc>
          <w:tcPr>
            <w:tcW w:w="1888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1543042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0.79 (0.650-0.971)</w:t>
            </w:r>
          </w:p>
        </w:tc>
        <w:tc>
          <w:tcPr>
            <w:tcW w:w="872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470313E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0.025</w:t>
            </w:r>
          </w:p>
        </w:tc>
        <w:tc>
          <w:tcPr>
            <w:tcW w:w="1888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C1E4BB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114AC4E8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6FA8A01F" w14:textId="77777777" w:rsidTr="00CC781E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658D0A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Cannot say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1E05D9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0.78 (0.235-2.619)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7298E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0.692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261DC1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F4470D0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</w:tbl>
    <w:p w14:paraId="3313A6D2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13F38CF3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017304C6" w14:textId="77777777" w:rsidR="00C057C9" w:rsidRPr="00D46577" w:rsidRDefault="00C057C9" w:rsidP="00C057C9">
      <w:pPr>
        <w:spacing w:after="0" w:line="360" w:lineRule="auto"/>
        <w:rPr>
          <w:rFonts w:asciiTheme="majorBidi" w:hAnsiTheme="majorBidi" w:cstheme="majorBidi"/>
          <w:b/>
        </w:rPr>
      </w:pPr>
      <w:r w:rsidRPr="00D46577">
        <w:rPr>
          <w:rFonts w:asciiTheme="majorBidi" w:hAnsiTheme="majorBidi" w:cstheme="majorBidi"/>
          <w:b/>
        </w:rPr>
        <w:t xml:space="preserve">Table 5: Model 1 – Normal Vs Hypertensive </w:t>
      </w:r>
      <w:r>
        <w:rPr>
          <w:rFonts w:asciiTheme="majorBidi" w:hAnsiTheme="majorBidi" w:cstheme="majorBidi"/>
          <w:b/>
        </w:rPr>
        <w:t>U</w:t>
      </w:r>
      <w:r w:rsidRPr="00D46577">
        <w:rPr>
          <w:rFonts w:asciiTheme="majorBidi" w:hAnsiTheme="majorBidi" w:cstheme="majorBidi"/>
          <w:b/>
        </w:rPr>
        <w:t>niversity employees (contd.)</w:t>
      </w:r>
    </w:p>
    <w:tbl>
      <w:tblPr>
        <w:tblW w:w="9260" w:type="dxa"/>
        <w:tblInd w:w="96" w:type="dxa"/>
        <w:tblLook w:val="04A0" w:firstRow="1" w:lastRow="0" w:firstColumn="1" w:lastColumn="0" w:noHBand="0" w:noVBand="1"/>
      </w:tblPr>
      <w:tblGrid>
        <w:gridCol w:w="3780"/>
        <w:gridCol w:w="1888"/>
        <w:gridCol w:w="852"/>
        <w:gridCol w:w="1910"/>
        <w:gridCol w:w="830"/>
      </w:tblGrid>
      <w:tr w:rsidR="00C057C9" w:rsidRPr="00D46577" w14:paraId="1263C3B2" w14:textId="77777777" w:rsidTr="00CC781E">
        <w:trPr>
          <w:trHeight w:val="288"/>
        </w:trPr>
        <w:tc>
          <w:tcPr>
            <w:tcW w:w="37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8ABFC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Hypertension </w:t>
            </w: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br/>
              <w:t>(Ref: Normal)</w:t>
            </w:r>
          </w:p>
        </w:tc>
        <w:tc>
          <w:tcPr>
            <w:tcW w:w="27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EBF05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Univariate</w:t>
            </w:r>
          </w:p>
        </w:tc>
        <w:tc>
          <w:tcPr>
            <w:tcW w:w="27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6FFDA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Multivariable</w:t>
            </w:r>
          </w:p>
        </w:tc>
      </w:tr>
      <w:tr w:rsidR="00C057C9" w:rsidRPr="00D46577" w14:paraId="6C2F1F8F" w14:textId="77777777" w:rsidTr="00CC781E">
        <w:trPr>
          <w:trHeight w:val="288"/>
        </w:trPr>
        <w:tc>
          <w:tcPr>
            <w:tcW w:w="37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57423B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949E9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OR (95%CI)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95A3F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BFCD4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AOR (95%CI)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3451B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</w:tr>
      <w:tr w:rsidR="00C057C9" w:rsidRPr="00D46577" w14:paraId="4DC15D0E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DAA17D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Preventive measures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72320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F5BC1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3D82EA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42CA4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1D946A36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1BB4E3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Nothing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F710E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51313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DA9C2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A6018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4A65D1AC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BB63DF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Regular exercise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F33C1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1.02 (0.885-1.175)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548B7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0.783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7BAC9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45875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5B9DB611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298EBF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Weight reduction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56185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0.53 (0.325-0.877)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F1A5F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0.013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78CA13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ED1079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4A2E48A8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5E884A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Join gym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9F4EC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0.53 (0.336-0.831)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9D341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0.006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E3C7A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6FD43F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37610BE6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A631B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Yoga pranayam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CE2DC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0.99 (0.779-1.268)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BEB4D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0.961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2B45A9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1C43C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5FFDC8A3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1251E5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Avoid outside eating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DC81C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0.91 (0.608-1.358)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6B82F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0.639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8CF9A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516789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51E1652F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06F533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Reduced salt intake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F9732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0.85 (0.575-1.259)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C37FE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0.420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0E8793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73F74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12E6CFFA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F39D7B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Avoid processed food items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ED569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0.78 (0.524-1.162)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20CA8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0.222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079DC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3D90BF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62EB9916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C5531B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Change diet pattern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120FD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0.98 (0.803-1.194)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F7A86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0.836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04D28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0CA390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443C0030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5CCFAA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Stop smoking/tobacco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976B1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0.30 (0.178-0.500)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F47CB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61622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FE6A2D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30C82156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E001FC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Stop alcohol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B9048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0.32 (0.189-0.528)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EE882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EB12D8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3EC2E9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50505029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B3BF08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Start meditation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B440C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0.81 (0.604-1.090)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25752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0.166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0BF378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88131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26B95420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201EB2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Engage in hobbies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46586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0.88 (0.611-1.262)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BB053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0.482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C3207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C12BC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0A07BDE7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DD1995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Avoiding stressful situations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2B275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0.82 (0.673-0.997)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90457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0.047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C69804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C28F7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14F307FF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0CF466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Regularly meeting friends/relatives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08D0B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0.60 (0.345-1.030)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3B9FE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0.064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72F75B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8810A3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3946C991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867FC1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Vacationing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DFD8D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0.17 (0.082-0.355)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8EA61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87A9F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900CC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5DF812BD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AF9E02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Spending more time with family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4DA6D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0.46 (0.258-0.822)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075B1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0.009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3EE71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340D88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154880F8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F3D213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Change job profile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CEEE9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0.32 (0.203-0.514)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A38F2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B716C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0.57 (0.358-0.904)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F244D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0.017</w:t>
            </w:r>
          </w:p>
        </w:tc>
      </w:tr>
      <w:tr w:rsidR="00C057C9" w:rsidRPr="00D46577" w14:paraId="49B85E46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8863CB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Regular follow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-up with the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doctor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6910F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0.89 (0.643-1.231)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BD236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0.481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05204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B44499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6BB2D9B5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05823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Taking medications regularly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61493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1.82 (0.980-3.393)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4225D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0.058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B24355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CDDD6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C057C9" w:rsidRPr="00D46577" w14:paraId="05780BA3" w14:textId="77777777" w:rsidTr="00CC781E">
        <w:trPr>
          <w:trHeight w:val="288"/>
        </w:trPr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56DE2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Other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96541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0.89 (0.76-1.032)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23E35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0.118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FD598A3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  <w:r w:rsidRPr="00D46577">
              <w:rPr>
                <w:rFonts w:asciiTheme="majorBidi" w:eastAsia="Times New Roman" w:hAnsiTheme="majorBidi" w:cstheme="majorBidi"/>
              </w:rPr>
              <w:t> 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04D6DC0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</w:rPr>
            </w:pPr>
            <w:r w:rsidRPr="00D46577">
              <w:rPr>
                <w:rFonts w:asciiTheme="majorBidi" w:eastAsia="Times New Roman" w:hAnsiTheme="majorBidi" w:cstheme="majorBidi"/>
              </w:rPr>
              <w:t> </w:t>
            </w:r>
          </w:p>
        </w:tc>
      </w:tr>
    </w:tbl>
    <w:p w14:paraId="6963181F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19A1480A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5B5554E3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73A67D93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552C6CEF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245BE278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740BE0AB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06B7007A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359A01A4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703DC8B1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0D491F85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494AF67A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5BDE72E5" w14:textId="77777777" w:rsidR="00C057C9" w:rsidRPr="00D46577" w:rsidRDefault="00C057C9" w:rsidP="00C057C9">
      <w:pPr>
        <w:spacing w:after="0" w:line="360" w:lineRule="auto"/>
        <w:rPr>
          <w:rFonts w:asciiTheme="majorBidi" w:hAnsiTheme="majorBidi" w:cstheme="majorBidi"/>
          <w:b/>
        </w:rPr>
      </w:pPr>
      <w:r w:rsidRPr="00D46577">
        <w:rPr>
          <w:rFonts w:asciiTheme="majorBidi" w:hAnsiTheme="majorBidi" w:cstheme="majorBidi"/>
          <w:b/>
        </w:rPr>
        <w:t>Table 6: Model 2 – Old Vs New case</w:t>
      </w:r>
      <w:r>
        <w:rPr>
          <w:rFonts w:asciiTheme="majorBidi" w:hAnsiTheme="majorBidi" w:cstheme="majorBidi"/>
          <w:b/>
        </w:rPr>
        <w:t>s</w:t>
      </w:r>
      <w:r w:rsidRPr="00D46577">
        <w:rPr>
          <w:rFonts w:asciiTheme="majorBidi" w:hAnsiTheme="majorBidi" w:cstheme="majorBidi"/>
          <w:b/>
        </w:rPr>
        <w:t xml:space="preserve"> of Hypertensive university employees</w:t>
      </w:r>
    </w:p>
    <w:tbl>
      <w:tblPr>
        <w:tblW w:w="9522" w:type="dxa"/>
        <w:tblInd w:w="96" w:type="dxa"/>
        <w:tblLook w:val="04A0" w:firstRow="1" w:lastRow="0" w:firstColumn="1" w:lastColumn="0" w:noHBand="0" w:noVBand="1"/>
      </w:tblPr>
      <w:tblGrid>
        <w:gridCol w:w="3785"/>
        <w:gridCol w:w="1912"/>
        <w:gridCol w:w="986"/>
        <w:gridCol w:w="1987"/>
        <w:gridCol w:w="852"/>
      </w:tblGrid>
      <w:tr w:rsidR="00C057C9" w:rsidRPr="00D46577" w14:paraId="02F686DD" w14:textId="77777777" w:rsidTr="00CC781E">
        <w:trPr>
          <w:trHeight w:val="277"/>
        </w:trPr>
        <w:tc>
          <w:tcPr>
            <w:tcW w:w="378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EAAD7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New case</w:t>
            </w: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s</w:t>
            </w: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 of hypertension </w:t>
            </w: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br/>
              <w:t>(Ref: Old case of hypertension)</w:t>
            </w:r>
          </w:p>
        </w:tc>
        <w:tc>
          <w:tcPr>
            <w:tcW w:w="28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0D3B6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Univariate</w:t>
            </w:r>
          </w:p>
        </w:tc>
        <w:tc>
          <w:tcPr>
            <w:tcW w:w="28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AD508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Multivariable</w:t>
            </w:r>
          </w:p>
        </w:tc>
      </w:tr>
      <w:tr w:rsidR="00C057C9" w:rsidRPr="00D46577" w14:paraId="7FE86AD0" w14:textId="77777777" w:rsidTr="00CC781E">
        <w:trPr>
          <w:trHeight w:val="277"/>
        </w:trPr>
        <w:tc>
          <w:tcPr>
            <w:tcW w:w="378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A0748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A300E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OR (95%CI)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66DF6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948C4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AOR (95%CI)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D6DCF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</w:tr>
      <w:tr w:rsidR="00C057C9" w:rsidRPr="00D46577" w14:paraId="41C752A2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56A168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Socio-demographic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7ABF5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0C2F8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88E2C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6FD83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07EB4558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B9ECB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Age ≥40 years (Ref: &lt;40 years)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BAF67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0.26 (0.115-0.576)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8EA9E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0.001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188E8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0.31 (0.088-1.079)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20D72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0.066</w:t>
            </w:r>
          </w:p>
        </w:tc>
      </w:tr>
      <w:tr w:rsidR="00C057C9" w:rsidRPr="00D46577" w14:paraId="3EF0687B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D007C6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Male (Ref: Female)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C729B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1.24 (0.419-3.680)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985C2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0.697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14E62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3.10 (0.443-21.647)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CDCAF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0.255</w:t>
            </w:r>
          </w:p>
        </w:tc>
      </w:tr>
      <w:tr w:rsidR="00C057C9" w:rsidRPr="00D46577" w14:paraId="660BB1D6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E50F1A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Married (Ref: Unmarried)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8118D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0.41 (0.125-1.366)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A1982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0.147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574A5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CCBA1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6F84DFA2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B24265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Nuclear family (Ref: Joint)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AA0CD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0.92 (0.438-1.929)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BC2A8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0.824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B8C91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06A8C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6B4B1822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843CCA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Total household members &gt;4 (Ref: ≤4)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1D03C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1.00 (0.479-2.093)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2790F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0.997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F0FDC4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441E4B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7DB1D66E" w14:textId="77777777" w:rsidTr="00CC781E">
        <w:trPr>
          <w:trHeight w:val="439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E9B7FA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Relationship with family head - Other </w:t>
            </w:r>
          </w:p>
          <w:p w14:paraId="3343D3C1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(Ref: Self)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1F561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0.96 (0.458-2.030)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36E5C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0.924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1913C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196E8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04B589E3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7C2C4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Graduate &amp; above </w:t>
            </w:r>
          </w:p>
          <w:p w14:paraId="78BC6700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(Ref: Below graduation)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C873D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1.02 (0.421-2.449)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100CD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0.973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C96DF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8BAE9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599F199E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777154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Social category - Open (Ref: Reserved)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436F4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0.94 (0.452-1.943)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10760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0.861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8D64E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63E04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1A07FBEA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A6B3EA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Work-related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50F8F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6BF73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F7F0D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E0401A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604D7F6C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580B03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Academic (Ref: Nonacademic)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AB451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2.20 (1.046-4.614)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8726E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0.038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EC3CB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E124C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01DCCEC1" w14:textId="77777777" w:rsidTr="00CC781E">
        <w:trPr>
          <w:trHeight w:val="439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1E3FDB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Monthly income (Rs) &gt;30,000/- </w:t>
            </w:r>
          </w:p>
          <w:p w14:paraId="5B84846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(Ref: ≤30,000/-)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D961E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0.40 (0.191-0.850)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8EA57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0.017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7008A0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07B5F8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6EB1F611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F4658F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Teaching (Ref: Non-teaching)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E8CF3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0.99 (0.456-2.171)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61EDD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0.989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EDEC74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95037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5FD1E1D6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39D938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Class 3 &amp; 4 (Ref: Class 1 &amp; 2 )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4F1AA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1.65 (0.791-3.459)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BF36C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0.181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A6ACD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41A7DF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064E37A8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D1C80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Service experience (years)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F4777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0.97 (0.932-1.007)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98A4F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0.110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FC83A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543A5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374F5593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B9CFAC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Nature of work (Ref: Professional)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60B05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59853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58AC1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CF5DD4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43424726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92ADC8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  Office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21D98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1.03 (0.377-2.799)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A1E97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0.957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86CF53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CC9379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1EC82CC8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B04D81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  Skilled/other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9A24D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1.51 (0.663-3.440)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84BAF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0.326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05E55B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3CBA68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10950AEE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6AB805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Addictions, Diet, Exercise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22569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615A64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D58AC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38D6C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3F44F52D" w14:textId="77777777" w:rsidTr="00CC781E">
        <w:trPr>
          <w:trHeight w:val="439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D1167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Smoking/tobacco/alcohol </w:t>
            </w:r>
          </w:p>
          <w:p w14:paraId="3058A4EF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(Ref: No addictions)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BC316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0.32 (0.136-0.732)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C0085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0.007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0C0BB4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29D10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04C9924C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7E8DF2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Non-veg consumption (Ref: No)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186B8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1.08 (0.491-2.358)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E137F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0.856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2CBB1F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137DB0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57537BB3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FE1A6B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Fruit consumption (Ref: No)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48462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B8F4E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972EFB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F24BD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49DD584B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BD55A6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Additional salt consumption (Ref: No)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8B900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0.81 (0.272-2.389)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223F4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0.697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E1761B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7CCD50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23729741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91141B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Bakery products consumption (Ref: No)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BD280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1.10 (0.523-2.326)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B459D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0.798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E6B49D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ABD76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275E1C4D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216B7B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Daily sitting time (hrs)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2549D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0.76 (0.633-0.914)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8E963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0.004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24D4E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0797F9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6031FBC0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708A1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Regular exercise (Ref: No)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6F7A1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0.63 (0.246-1.616)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AA977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0.337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82BB40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567778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0CA8F8A9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93E7B0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Regular exercise duration (min)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2C3D3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0.98 (0.959-1.010)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34CDE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0.231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CB1059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3EF77A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211429C1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58301B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Health-related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3A44F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738FD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611C9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92BAC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72E68F8D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929334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Pre-existing NCD (Ref: No)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25ED5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0DCB1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35E21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2F5BE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14F9730C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1E091D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Family History of NCD (Ref: No)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505EC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0.67 (0.315-1.424)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5199F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0.297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8C7B1D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5BCDF8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532A5732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BF3F91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Bradycardia (Ref: Normal)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F67DF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1.63 (0.903-2.957)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4B098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0.105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B86A1D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CBA29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4A595649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60042A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Body mass index (kg/m2)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8C816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0.94 (0.861-1.030)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4DCE9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0.187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FC8135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F580C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6B607278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50171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Waist to hip ratio (Ref: Low risk)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93C99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AA859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D2FD7D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53A150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510FE781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1461D3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  Moderate risk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F9BBC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1.37 (0.552-3.418)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A5E9A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0.495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01B17E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02F223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72401A3E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3121F1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  High risk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F011D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0.90 (0.353-2.302)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E91F2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0.829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5DD27F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61211C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0299FD11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3BAC05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Perceived stress score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42FA1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0.94 (0.882-0.999)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80CF4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0.045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9D5E05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2C9D44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4029E0BB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8E33F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Pattern of distress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6C6CD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974F7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D145C7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6EB530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4A2EDF1B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9F4E29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Giddiness/Dizziness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8647C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0.80 (0.646-0.987)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7C385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0.038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8A5179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647025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3CF4E930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31FA56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Heaviness in chest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5D5B7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0.25 (0.113-0.551)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8A636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0.001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147DB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0.22 (0.077-0.647)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270B9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0.006</w:t>
            </w:r>
          </w:p>
        </w:tc>
      </w:tr>
      <w:tr w:rsidR="00C057C9" w:rsidRPr="00D46577" w14:paraId="3CAA7076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A2B2E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Palpitation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B600F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0.44 (0.276-0.702)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4ED9C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0.001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061C1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0.31 (0.150-0.619)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703B9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0.001</w:t>
            </w:r>
          </w:p>
        </w:tc>
      </w:tr>
      <w:tr w:rsidR="00C057C9" w:rsidRPr="00D46577" w14:paraId="5576C937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A93495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Body ache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53308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1.72 (0.842-3.500)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79F41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0.137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9563DB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24A910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70E85AD5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49122D4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Difficulty in breathing</w:t>
            </w:r>
          </w:p>
        </w:tc>
        <w:tc>
          <w:tcPr>
            <w:tcW w:w="1912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5960D98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738537B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987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8B6C84F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772F695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3DD6869D" w14:textId="77777777" w:rsidTr="00CC781E">
        <w:trPr>
          <w:trHeight w:val="277"/>
        </w:trPr>
        <w:tc>
          <w:tcPr>
            <w:tcW w:w="37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F19AE3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Dyspnoea on exertion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CFB38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0.77 (0.508-1.161)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2743A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0.211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5BDA3F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1D0AF02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</w:tbl>
    <w:p w14:paraId="69F7194A" w14:textId="77777777" w:rsidR="00C057C9" w:rsidRPr="00D46577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47921E13" w14:textId="77777777" w:rsidR="00C057C9" w:rsidRPr="00D46577" w:rsidRDefault="00C057C9" w:rsidP="00C057C9">
      <w:pPr>
        <w:spacing w:after="0" w:line="360" w:lineRule="auto"/>
        <w:rPr>
          <w:rFonts w:asciiTheme="majorBidi" w:hAnsiTheme="majorBidi" w:cstheme="majorBidi"/>
          <w:b/>
        </w:rPr>
      </w:pPr>
      <w:r w:rsidRPr="00D46577">
        <w:rPr>
          <w:rFonts w:asciiTheme="majorBidi" w:hAnsiTheme="majorBidi" w:cstheme="majorBidi"/>
          <w:b/>
        </w:rPr>
        <w:t xml:space="preserve">Table 6: Model 2 – Old Vs New </w:t>
      </w:r>
      <w:r>
        <w:rPr>
          <w:rFonts w:asciiTheme="majorBidi" w:hAnsiTheme="majorBidi" w:cstheme="majorBidi"/>
          <w:b/>
        </w:rPr>
        <w:t>C</w:t>
      </w:r>
      <w:r w:rsidRPr="00D46577">
        <w:rPr>
          <w:rFonts w:asciiTheme="majorBidi" w:hAnsiTheme="majorBidi" w:cstheme="majorBidi"/>
          <w:b/>
        </w:rPr>
        <w:t>ase</w:t>
      </w:r>
      <w:r>
        <w:rPr>
          <w:rFonts w:asciiTheme="majorBidi" w:hAnsiTheme="majorBidi" w:cstheme="majorBidi"/>
          <w:b/>
        </w:rPr>
        <w:t>s</w:t>
      </w:r>
      <w:r w:rsidRPr="00D46577">
        <w:rPr>
          <w:rFonts w:asciiTheme="majorBidi" w:hAnsiTheme="majorBidi" w:cstheme="majorBidi"/>
          <w:b/>
        </w:rPr>
        <w:t xml:space="preserve"> of Hypertensive </w:t>
      </w:r>
      <w:r>
        <w:rPr>
          <w:rFonts w:asciiTheme="majorBidi" w:hAnsiTheme="majorBidi" w:cstheme="majorBidi"/>
          <w:b/>
        </w:rPr>
        <w:t>U</w:t>
      </w:r>
      <w:r w:rsidRPr="00D46577">
        <w:rPr>
          <w:rFonts w:asciiTheme="majorBidi" w:hAnsiTheme="majorBidi" w:cstheme="majorBidi"/>
          <w:b/>
        </w:rPr>
        <w:t xml:space="preserve">niversity </w:t>
      </w:r>
      <w:r>
        <w:rPr>
          <w:rFonts w:asciiTheme="majorBidi" w:hAnsiTheme="majorBidi" w:cstheme="majorBidi"/>
          <w:b/>
        </w:rPr>
        <w:t>E</w:t>
      </w:r>
      <w:r w:rsidRPr="00D46577">
        <w:rPr>
          <w:rFonts w:asciiTheme="majorBidi" w:hAnsiTheme="majorBidi" w:cstheme="majorBidi"/>
          <w:b/>
        </w:rPr>
        <w:t>mployees (contd.)</w:t>
      </w:r>
    </w:p>
    <w:tbl>
      <w:tblPr>
        <w:tblW w:w="9368" w:type="dxa"/>
        <w:tblInd w:w="96" w:type="dxa"/>
        <w:tblLook w:val="04A0" w:firstRow="1" w:lastRow="0" w:firstColumn="1" w:lastColumn="0" w:noHBand="0" w:noVBand="1"/>
      </w:tblPr>
      <w:tblGrid>
        <w:gridCol w:w="3540"/>
        <w:gridCol w:w="1925"/>
        <w:gridCol w:w="872"/>
        <w:gridCol w:w="1910"/>
        <w:gridCol w:w="1121"/>
      </w:tblGrid>
      <w:tr w:rsidR="00C057C9" w:rsidRPr="00D46577" w14:paraId="24A9D4A9" w14:textId="77777777" w:rsidTr="00CC781E">
        <w:trPr>
          <w:trHeight w:val="288"/>
        </w:trPr>
        <w:tc>
          <w:tcPr>
            <w:tcW w:w="35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9891D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New case</w:t>
            </w: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s</w:t>
            </w: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 of hypertension </w:t>
            </w: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br/>
              <w:t>(Ref: Old case</w:t>
            </w: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s</w:t>
            </w: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 of hypertension)</w:t>
            </w:r>
          </w:p>
        </w:tc>
        <w:tc>
          <w:tcPr>
            <w:tcW w:w="27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200E9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Univariate</w:t>
            </w:r>
          </w:p>
        </w:tc>
        <w:tc>
          <w:tcPr>
            <w:tcW w:w="3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DCB21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Multivariable</w:t>
            </w:r>
          </w:p>
        </w:tc>
      </w:tr>
      <w:tr w:rsidR="00C057C9" w:rsidRPr="00D46577" w14:paraId="2A44A79B" w14:textId="77777777" w:rsidTr="00CC781E">
        <w:trPr>
          <w:trHeight w:val="288"/>
        </w:trPr>
        <w:tc>
          <w:tcPr>
            <w:tcW w:w="35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500DDF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30D98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OR (95%CI)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15449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F5322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AOR (95%CI)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916E6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</w:tr>
      <w:tr w:rsidR="00C057C9" w:rsidRPr="00D46577" w14:paraId="69397CF0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DE9E68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Pattern of distress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6FBEF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FEED7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E9BEB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47028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0B2C8320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7AF959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Chest pain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BCB65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0.96 (0.631-1.455)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AB9D0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0.842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B4716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6E93E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0ADA6C4B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AF0850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Extreme fatigue/Tiredness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DECCE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1.07 (0.683-1.679)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67FD6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0.765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7154C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CF040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314406F3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793483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Severe headache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E0796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0.22 (0.098-0.503)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9F43E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FCF80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0.15 (0.053-0.449)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C492E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0.001</w:t>
            </w:r>
          </w:p>
        </w:tc>
      </w:tr>
      <w:tr w:rsidR="00C057C9" w:rsidRPr="00D46577" w14:paraId="24E1170A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CB751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Anxiety/Fear of impending doom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58B56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1.58 (0.988-2.526)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33D80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0.056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F46E4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3831F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6BB9201E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3D935A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Tingling/Numbness in extremities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4AD0C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1.85 (1.005-3.424)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38C13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0.048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58D05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3D7B8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0BD89ED3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120793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Weakness in one side of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the 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body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B962C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4.92 (1.867-12.986)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10287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0.001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EE315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E74F4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545FFE66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51C445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Excess thirst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E346B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0.30 (0.084-1.050)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1C7E1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0.060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1D5D1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89326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000BC4F5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AF6C7F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Excess urination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E1E4A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0.13 (0.03-0.543)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0DD46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9B50C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0.16 (0.027-0.899)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77EEA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0.038</w:t>
            </w:r>
          </w:p>
        </w:tc>
      </w:tr>
      <w:tr w:rsidR="00C057C9" w:rsidRPr="00D46577" w14:paraId="727D8383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8F8C45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Delayed healing of wounds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0525C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4.84 (1.062-22.009)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8754A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0.042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C7733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9B078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64937A6D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2B29E1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Feeling irritated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F28F2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2.42 (1.194-4.913)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6AB30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0.014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62973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4FEF1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78033C9F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CCA63B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Insomnia/Incomplete sleep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11D7D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9.15 (4.000-20.927)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92F62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F9165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DB1D6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391413C2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39A1EA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Other physical problem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05551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0.57 (0.402-0.810)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9F21D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0.002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E1E29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BE782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2F4A729E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46DE08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Isolation from others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C0A99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2.25 (1.247-4.070)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376AD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0.007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0A712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A4B89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4C477D6D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1BD13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Interference with daily work or activities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371A0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2.10 (1.333-3.314)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EF5F7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0.001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2DD33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0C91F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6D7D55E5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A3A53F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Interference with social relations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075C3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1.74 (1.162-2.610)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6AA83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0.007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C3285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EF182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169230D7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551CF6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Sadness, anxiety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45036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2.59 (1.522-4.404)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A1426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7CCF5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2B34B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6A5A25F8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68723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Concern about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the 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course of illness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F24DB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2.14 (1.270-3.617)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9D60D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0.004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99163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F753E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3BCA3035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6F9AA0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Tension or worry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8BA57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2.09 (1.490-2.924)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56DE8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A3D24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C6196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587C0D7A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A8314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Cost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s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associated with disease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774A5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1.00 (0.756-1.321)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6B7B0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0.997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5C188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24FFF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1FCB4942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1DF95B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Loss of personal/family income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F3F17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2.84 (1.780-4.537)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82970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E7CD1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B4C3E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58AABE22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C63D7F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Other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3206C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0.29 (0.122-0.674)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3AF1B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0.004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58934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17372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0CC9A109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4D13B1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Perceived causes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F9320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00663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5E56F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3B662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183B78BE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338DB8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Alcohol consumption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D08F3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1.26 (0.789-2.006)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12A30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0.335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05BF1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80334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33F86D43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93DDFA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Tobacco/tobacco products </w:t>
            </w:r>
          </w:p>
          <w:p w14:paraId="0FB78834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consumption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F0F83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1.15 (0.738-1.802)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6E970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0.532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A544A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47BBB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13ACA0BA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8475C2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Excess intake of non-veg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A68C2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1.26 (0.791-1.994)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5CD8D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0.334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F6996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68B9C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2B74EF97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9EBC56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Excess intake of spicy/Sweet/Oily food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AC14F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1.52 (0.923-2.496)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AE47B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0.100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02F3F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56A14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0F42FB96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183771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Excess intake of Salt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13BDB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1.59 (0.930-2.724)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631E1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0.090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86C3D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147E6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77314349" w14:textId="77777777" w:rsidTr="00CC781E">
        <w:trPr>
          <w:trHeight w:val="456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BA50C2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Consumption of Certain medications </w:t>
            </w:r>
          </w:p>
          <w:p w14:paraId="61B8DCD8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used to treat other diseases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FD376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1.62 (0.778-3.371)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43BB6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0.198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78DC0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9D8CD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348BC265" w14:textId="77777777" w:rsidTr="00CC781E">
        <w:trPr>
          <w:trHeight w:val="456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EF3B49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Inadequate consumption of </w:t>
            </w:r>
          </w:p>
          <w:p w14:paraId="6FC22B6B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vegetables/fruits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08A82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1.66 (0.717-3.841)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27927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0.237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29F4A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9CAC5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12B606D8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AD7926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Consumption of non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-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allopathic drugs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0DAC8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1.14 (0.646-2.008)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A17FE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0.654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B4A33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E6A78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41A73796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31384D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Excess intake of fast food/canned food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49C5C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1.01 (0.640-1.583)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353B0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0.977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2696A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6E11A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185500F8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0C5720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Heredity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77341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1.01 (0.653-1.555)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169C3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0.972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74C55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C3C47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2A4D52A2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12E79D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Diabetes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4C2A6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0.57 (0.286-1.126)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02BBD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0.105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ED9AA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51AC5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572D8A22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67E033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Mental stress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10EC1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0.82 (0.642-1.056)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3D964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0.125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BBFC7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D20C4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7C4A8542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1916B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Congenital disease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8A291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1.51 (0.766-2.990)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56A4A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0.233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F68F7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EA1C4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7BEB5E5F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E7362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Uncontrolled cardiovascular disease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1555B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0.09 (0.035-0.219)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85A49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07482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672B0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1E031CDD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905BC0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Low immunity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1C845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1.36 (0.669-2.770)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0D717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0.395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C6D21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76EA3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12F47483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771390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Blood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-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related disorders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366DE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2.00 (0.942-4.238)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22203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0.071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3B934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8E2A2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24F4C556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26849B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Environmental/occupational exposure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B9FEE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2.85 (1.387-5.857)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75DB6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0.004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6E202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D48B6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7ADA3A6D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4342B1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Family problem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6260F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1.08 (0.709-1.635)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2E7CF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0.730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7D8B4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5480B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33387D41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21005AEA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Past H/o surgery</w:t>
            </w:r>
          </w:p>
        </w:tc>
        <w:tc>
          <w:tcPr>
            <w:tcW w:w="1925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25AC8B7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2.78 (1.297-5.965)</w:t>
            </w:r>
          </w:p>
        </w:tc>
        <w:tc>
          <w:tcPr>
            <w:tcW w:w="872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676F208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0.009</w:t>
            </w:r>
          </w:p>
        </w:tc>
        <w:tc>
          <w:tcPr>
            <w:tcW w:w="191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2D3EF19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62C824C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62A0F190" w14:textId="77777777" w:rsidTr="00CC781E">
        <w:trPr>
          <w:trHeight w:val="288"/>
        </w:trPr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29E39C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Unhealthy lifestyle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0D859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1.09 (0.762-1.562)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CB4C0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0.634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313FC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69745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</w:tbl>
    <w:p w14:paraId="536017D9" w14:textId="77777777" w:rsidR="00C057C9" w:rsidRPr="00D46577" w:rsidRDefault="00C057C9" w:rsidP="00C057C9">
      <w:pPr>
        <w:spacing w:after="0" w:line="360" w:lineRule="auto"/>
        <w:rPr>
          <w:rFonts w:asciiTheme="majorBidi" w:hAnsiTheme="majorBidi" w:cstheme="majorBidi"/>
          <w:b/>
        </w:rPr>
      </w:pPr>
      <w:r w:rsidRPr="00D46577">
        <w:rPr>
          <w:rFonts w:asciiTheme="majorBidi" w:hAnsiTheme="majorBidi" w:cstheme="majorBidi"/>
          <w:b/>
        </w:rPr>
        <w:t xml:space="preserve">Table 6: Model 2 – Old Vs New </w:t>
      </w:r>
      <w:r>
        <w:rPr>
          <w:rFonts w:asciiTheme="majorBidi" w:hAnsiTheme="majorBidi" w:cstheme="majorBidi"/>
          <w:b/>
        </w:rPr>
        <w:t>C</w:t>
      </w:r>
      <w:r w:rsidRPr="00D46577">
        <w:rPr>
          <w:rFonts w:asciiTheme="majorBidi" w:hAnsiTheme="majorBidi" w:cstheme="majorBidi"/>
          <w:b/>
        </w:rPr>
        <w:t>ase</w:t>
      </w:r>
      <w:r>
        <w:rPr>
          <w:rFonts w:asciiTheme="majorBidi" w:hAnsiTheme="majorBidi" w:cstheme="majorBidi"/>
          <w:b/>
        </w:rPr>
        <w:t>s</w:t>
      </w:r>
      <w:r w:rsidRPr="00D46577">
        <w:rPr>
          <w:rFonts w:asciiTheme="majorBidi" w:hAnsiTheme="majorBidi" w:cstheme="majorBidi"/>
          <w:b/>
        </w:rPr>
        <w:t xml:space="preserve"> of Hypertensive </w:t>
      </w:r>
      <w:r>
        <w:rPr>
          <w:rFonts w:asciiTheme="majorBidi" w:hAnsiTheme="majorBidi" w:cstheme="majorBidi"/>
          <w:b/>
        </w:rPr>
        <w:t>University E</w:t>
      </w:r>
      <w:r w:rsidRPr="00D46577">
        <w:rPr>
          <w:rFonts w:asciiTheme="majorBidi" w:hAnsiTheme="majorBidi" w:cstheme="majorBidi"/>
          <w:b/>
        </w:rPr>
        <w:t>mployees (contd.)</w:t>
      </w:r>
    </w:p>
    <w:tbl>
      <w:tblPr>
        <w:tblW w:w="9493" w:type="dxa"/>
        <w:tblInd w:w="96" w:type="dxa"/>
        <w:tblLook w:val="04A0" w:firstRow="1" w:lastRow="0" w:firstColumn="1" w:lastColumn="0" w:noHBand="0" w:noVBand="1"/>
      </w:tblPr>
      <w:tblGrid>
        <w:gridCol w:w="3613"/>
        <w:gridCol w:w="2211"/>
        <w:gridCol w:w="872"/>
        <w:gridCol w:w="1986"/>
        <w:gridCol w:w="811"/>
      </w:tblGrid>
      <w:tr w:rsidR="00C057C9" w:rsidRPr="00D46577" w14:paraId="5ABF40DD" w14:textId="77777777" w:rsidTr="00CC781E">
        <w:trPr>
          <w:trHeight w:val="264"/>
        </w:trPr>
        <w:tc>
          <w:tcPr>
            <w:tcW w:w="361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7FC74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New case</w:t>
            </w: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s</w:t>
            </w: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 of hypertension </w:t>
            </w: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br/>
              <w:t>(Ref: Old case of hypertension)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0DF59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Univariate</w:t>
            </w:r>
          </w:p>
        </w:tc>
        <w:tc>
          <w:tcPr>
            <w:tcW w:w="27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94990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Multivariable</w:t>
            </w:r>
          </w:p>
        </w:tc>
      </w:tr>
      <w:tr w:rsidR="00C057C9" w:rsidRPr="00D46577" w14:paraId="3EAAC5F2" w14:textId="77777777" w:rsidTr="00CC781E">
        <w:trPr>
          <w:trHeight w:val="264"/>
        </w:trPr>
        <w:tc>
          <w:tcPr>
            <w:tcW w:w="361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28354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90BA3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OR (95%CI)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44862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DB6C9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AOR (95%CI)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DE1E8B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</w:tr>
      <w:tr w:rsidR="00C057C9" w:rsidRPr="00D46577" w14:paraId="6CBC50A3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78B798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Perceived causes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28248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0E0E8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4F654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EDE6C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4FEC2B0D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6E7B53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Evil Eye/sorcery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7DC73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1.46 (0.129-16.591)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514FD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0.759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6FEAE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9381E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5B48A8F0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3C764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Violation of taboo/misbehavio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u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r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92527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4.67 (0.544-40.049)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73774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0.160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B4A26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C75D0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01601B7B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85DF66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Heat/cold in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the 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body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D8083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1.00 (0.501-1.998)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C0471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0.998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7391F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B3D0D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4A8DE26E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0B00D1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God/fate/stars/karma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2B488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1.95 (0.62-6.129)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8AA9A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0.253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9C3FF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4FCD9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1388479C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347CFD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Work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-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related stress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ABDD6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1.46 (1.005-2.131)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58F2E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0.047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6AB2B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574F4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2D1C6EE9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2FDAB9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Working hours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E6EE1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1.38 (0.770-2.462)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49683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0.281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30AB4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268DD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1F1D4405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D7B983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Overtime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F49A6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1.63 (0.883-3.019)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D423A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0.118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68AD6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D0822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4ECFDA26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C73C59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Deadlines at workplace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62F59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1.26 (0.716-2.227)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74010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0.421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58A10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26F69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4B349BCD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F0B9FA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Peer pressure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1B666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1.87 (1.094-3.181)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34CBF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0.022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82C72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1F3B5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52C6F67B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49D27A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Pressure from outsiders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1C655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1.59 (0.941-2.697)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689E5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0.083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8F1A1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4.79 (1.684-13.599)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E8BDD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0.003</w:t>
            </w:r>
          </w:p>
        </w:tc>
      </w:tr>
      <w:tr w:rsidR="00C057C9" w:rsidRPr="00D46577" w14:paraId="626AD4E4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EABAA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Issues related to employment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08719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0.77 (0.457-1.282)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F97EA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0.310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7D72C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A87A5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4C562910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7614E2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Other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0BE4B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0.83 (0.574-1.199)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52065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0.320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C90FF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77507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2F9D9BC8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722A20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Home-based help-seeking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C6C2E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2FD10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7249A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80D5F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501AC78E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6E17E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Nothing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97E75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1.00 (0.858-1.177)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93AA9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0.955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04012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AC112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4B4F7F18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6669E1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Herbal remedies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F8A7A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1.70 (0.788-3.687)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45172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0.175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96DAD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56142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38894CCF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CBA9A3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Self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-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prescribed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A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yurvedic/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U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nani </w:t>
            </w:r>
          </w:p>
          <w:p w14:paraId="7737BDF5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medicines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7F67D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1.00 (0.769-1.313)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BFD5D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0.973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7A483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30E33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5C43BC91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5471E7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Lifestyle changes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A2501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1.02 (0.873-1.192)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E7131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0.802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D33A2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6A04B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0F41A1CC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A5E9A8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Outside help-seeking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01A9D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DDBF2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FBF6E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3C597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6DBB7D06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E8C7FA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University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H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ealth Centre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4CBCD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0.04 (0.009-0.180)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F5DAC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D6C73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A4F79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7EA22868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B84438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Family doctor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1DE7B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1.56 (1.264-1.919)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4E58D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B37E1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F8D22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4BE33EFE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F5179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Specialist doctor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97C95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0.98 (0.788-1.231)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14BAC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0.894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4DE41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334B7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05B5D1BA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F46E9D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Private health facility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445CC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59.72 (14.974-238.173)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A8B6D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7AD01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8EADF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23FA0433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3B87FD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Government health facility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DCD05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1.61 (0.817-3.175)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30CAB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0.168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DD515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85D99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6E7DE0C3" w14:textId="77777777" w:rsidTr="00CC781E">
        <w:trPr>
          <w:trHeight w:val="417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7FD9CA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Informal help from friend/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neighbou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r/ </w:t>
            </w:r>
          </w:p>
          <w:p w14:paraId="48D2FC3D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relatives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23928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54.91 (15.32-196.833)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B9A4E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F90E6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AAA4B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585ED7BD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248256" w14:textId="77777777" w:rsidR="00C057C9" w:rsidRPr="00D46577" w:rsidRDefault="00C057C9" w:rsidP="00CC781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D46577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u w:val="single"/>
              </w:rPr>
              <w:t>Preventive measures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A913D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6B80B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35C33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902EC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5DD2E048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8752E3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Regular exercise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83B78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1.04 (0.835-1.288)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240FC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0.740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7D3FE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0A0E4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7EB35AF6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F31B38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Weight reduction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68373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4.60 (2.157-9.804)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1B2D3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A1A68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7.00 (2.063-23.758)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7DD72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0.002</w:t>
            </w:r>
          </w:p>
        </w:tc>
      </w:tr>
      <w:tr w:rsidR="00C057C9" w:rsidRPr="00D46577" w14:paraId="572C1623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B59C3C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Join gym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376FD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10.37 (3.704-29.049)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CAF80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9A0BD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C62FF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1DEA03AB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5A2803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Yoga pranayam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BDD92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0.97 (0.700-1.355)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3F78E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0.875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0D9B9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17DF9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182902CD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9B801A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Avoid outside eating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8E3C2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2.15 (1.211-3.809)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A5EA9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0.009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26C2C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0B578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454540CC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5D2D83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Reduced salt intake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A7FFE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2.03 (1.139-3.625)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1086B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0.016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0C55B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40713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73B6EA17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D3B3D2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Avoid processed food items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A62D5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2.29 (1.308-4.013)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27642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3B54A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2ACAE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13118DDE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3F5CF4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Change diet pattern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DDEC5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1.28 (0.932-1.760)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C1589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0.128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708A8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7EFF3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5ED08A14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7C298F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Stop smoking/tobacco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53175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17.52 (6.483-47.357)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B3F80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3F8CBF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07518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7910E615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4E04C6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Stop alcohol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19DBC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20.69 (7.521-56.918)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11FFF8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95B0C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ABEF8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2B27CC21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579DE1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Start meditation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508A1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1.45 (0.921-2.285)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CE8DE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0.109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262F4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F0B3A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28E67BC9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CEE103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Engage in hobbies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9AED7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2.83 (1.326-6.022)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94724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0.007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F0E04A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D9503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20BF291F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279DE5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Avoiding stressful situations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E125C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2.84 (1.668-4.828)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73C12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C5B7E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2DF93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7995FEBB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99582F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Regularly meeting friends/relatives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D8FFA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7.29 (2.588-20.51)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D592A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68B00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357A00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3B060321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5A36A3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Vacationing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EEB18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11.2 (4.300-29.152)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1C74B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B7261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3D1972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2504A0AF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B2E539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Spending more time with family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10AC8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5.05 (1.881-13.549)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B865FB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2D0FF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CA895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74CFDB18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9522A1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Change job profile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5E582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21.49 (7.801-59.22)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68859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&lt;0.0001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D9DF4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567B9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661E0FD7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150AFF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Regular follow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-up with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the </w:t>
            </w: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doctor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53CC66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1.08 (0.661-1.762)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D5573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0.760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80DED5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F16E37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C057C9" w:rsidRPr="00D46577" w14:paraId="114745ED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529F79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Taking medications regularly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BC9BC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0.49 (0.233-1.051)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B2062D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0.067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A3CC1C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0.20 (0.040-1.013)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DA06E4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0.052</w:t>
            </w:r>
          </w:p>
        </w:tc>
      </w:tr>
      <w:tr w:rsidR="00C057C9" w:rsidRPr="00D46577" w14:paraId="6236730B" w14:textId="77777777" w:rsidTr="00CC781E">
        <w:trPr>
          <w:trHeight w:val="264"/>
        </w:trPr>
        <w:tc>
          <w:tcPr>
            <w:tcW w:w="361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525A8E" w14:textId="77777777" w:rsidR="00C057C9" w:rsidRPr="00D46577" w:rsidRDefault="00C057C9" w:rsidP="00CC781E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Other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68E209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1.04 (0.817-1.322)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B45533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0.753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356EE1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EB700E" w14:textId="77777777" w:rsidR="00C057C9" w:rsidRPr="00D46577" w:rsidRDefault="00C057C9" w:rsidP="00CC781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46577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bookmarkEnd w:id="0"/>
    </w:tbl>
    <w:p w14:paraId="5DE86268" w14:textId="77777777" w:rsidR="00C057C9" w:rsidRPr="00E53012" w:rsidRDefault="00C057C9" w:rsidP="00C057C9">
      <w:pPr>
        <w:spacing w:line="360" w:lineRule="auto"/>
        <w:rPr>
          <w:rFonts w:asciiTheme="majorBidi" w:hAnsiTheme="majorBidi" w:cstheme="majorBidi"/>
        </w:rPr>
      </w:pPr>
    </w:p>
    <w:p w14:paraId="277BAEF0" w14:textId="77777777" w:rsidR="004E780C" w:rsidRDefault="004E780C"/>
    <w:sectPr w:rsidR="004E780C" w:rsidSect="00C057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674BB"/>
    <w:multiLevelType w:val="hybridMultilevel"/>
    <w:tmpl w:val="DBD04BE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FA21EF"/>
    <w:multiLevelType w:val="hybridMultilevel"/>
    <w:tmpl w:val="0A78DE88"/>
    <w:lvl w:ilvl="0" w:tplc="B7745994">
      <w:start w:val="1"/>
      <w:numFmt w:val="decimal"/>
      <w:lvlText w:val="%1."/>
      <w:lvlJc w:val="left"/>
      <w:pPr>
        <w:ind w:left="720" w:hanging="360"/>
      </w:pPr>
      <w:rPr>
        <w:rFonts w:hint="default"/>
        <w:color w:val="030303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383BF4"/>
    <w:multiLevelType w:val="hybridMultilevel"/>
    <w:tmpl w:val="55D43328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F02ECA"/>
    <w:multiLevelType w:val="hybridMultilevel"/>
    <w:tmpl w:val="38881EE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Segoe UI" w:hAnsi="Segoe UI" w:cs="Segoe UI" w:hint="default"/>
        <w:color w:val="030303"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3413CA"/>
    <w:multiLevelType w:val="hybridMultilevel"/>
    <w:tmpl w:val="38881EE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Segoe UI" w:hAnsi="Segoe UI" w:cs="Segoe UI" w:hint="default"/>
        <w:color w:val="030303"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C917B9"/>
    <w:multiLevelType w:val="hybridMultilevel"/>
    <w:tmpl w:val="BEA0A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353A51"/>
    <w:multiLevelType w:val="hybridMultilevel"/>
    <w:tmpl w:val="A410752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D22D4B"/>
    <w:multiLevelType w:val="hybridMultilevel"/>
    <w:tmpl w:val="38881EE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Segoe UI" w:hAnsi="Segoe UI" w:cs="Segoe UI" w:hint="default"/>
        <w:color w:val="030303"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8B0B8D"/>
    <w:multiLevelType w:val="hybridMultilevel"/>
    <w:tmpl w:val="846A72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0603C1"/>
    <w:multiLevelType w:val="hybridMultilevel"/>
    <w:tmpl w:val="3F7266E6"/>
    <w:lvl w:ilvl="0" w:tplc="FE908A0A">
      <w:start w:val="1"/>
      <w:numFmt w:val="decimal"/>
      <w:lvlText w:val="%1."/>
      <w:lvlJc w:val="left"/>
      <w:pPr>
        <w:ind w:left="720" w:hanging="360"/>
      </w:pPr>
      <w:rPr>
        <w:rFonts w:ascii="Segoe UI" w:hAnsi="Segoe UI" w:cs="Segoe UI" w:hint="default"/>
        <w:color w:val="030303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B60806"/>
    <w:multiLevelType w:val="hybridMultilevel"/>
    <w:tmpl w:val="FF5C2D9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573E45"/>
    <w:multiLevelType w:val="hybridMultilevel"/>
    <w:tmpl w:val="32C04786"/>
    <w:lvl w:ilvl="0" w:tplc="C1961EA6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CD2227E"/>
    <w:multiLevelType w:val="hybridMultilevel"/>
    <w:tmpl w:val="A5BA6FBC"/>
    <w:lvl w:ilvl="0" w:tplc="B03EA71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037CC8"/>
    <w:multiLevelType w:val="hybridMultilevel"/>
    <w:tmpl w:val="006A2E04"/>
    <w:lvl w:ilvl="0" w:tplc="EE026EAE">
      <w:start w:val="1"/>
      <w:numFmt w:val="decimal"/>
      <w:lvlText w:val="%1."/>
      <w:lvlJc w:val="left"/>
      <w:pPr>
        <w:ind w:left="1068" w:hanging="360"/>
      </w:pPr>
      <w:rPr>
        <w:b/>
        <w:bCs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788" w:hanging="360"/>
      </w:pPr>
    </w:lvl>
    <w:lvl w:ilvl="2" w:tplc="4009001B" w:tentative="1">
      <w:start w:val="1"/>
      <w:numFmt w:val="lowerRoman"/>
      <w:lvlText w:val="%3."/>
      <w:lvlJc w:val="right"/>
      <w:pPr>
        <w:ind w:left="2508" w:hanging="180"/>
      </w:pPr>
    </w:lvl>
    <w:lvl w:ilvl="3" w:tplc="4009000F" w:tentative="1">
      <w:start w:val="1"/>
      <w:numFmt w:val="decimal"/>
      <w:lvlText w:val="%4."/>
      <w:lvlJc w:val="left"/>
      <w:pPr>
        <w:ind w:left="3228" w:hanging="360"/>
      </w:pPr>
    </w:lvl>
    <w:lvl w:ilvl="4" w:tplc="40090019" w:tentative="1">
      <w:start w:val="1"/>
      <w:numFmt w:val="lowerLetter"/>
      <w:lvlText w:val="%5."/>
      <w:lvlJc w:val="left"/>
      <w:pPr>
        <w:ind w:left="3948" w:hanging="360"/>
      </w:pPr>
    </w:lvl>
    <w:lvl w:ilvl="5" w:tplc="4009001B" w:tentative="1">
      <w:start w:val="1"/>
      <w:numFmt w:val="lowerRoman"/>
      <w:lvlText w:val="%6."/>
      <w:lvlJc w:val="right"/>
      <w:pPr>
        <w:ind w:left="4668" w:hanging="180"/>
      </w:pPr>
    </w:lvl>
    <w:lvl w:ilvl="6" w:tplc="4009000F" w:tentative="1">
      <w:start w:val="1"/>
      <w:numFmt w:val="decimal"/>
      <w:lvlText w:val="%7."/>
      <w:lvlJc w:val="left"/>
      <w:pPr>
        <w:ind w:left="5388" w:hanging="360"/>
      </w:pPr>
    </w:lvl>
    <w:lvl w:ilvl="7" w:tplc="40090019" w:tentative="1">
      <w:start w:val="1"/>
      <w:numFmt w:val="lowerLetter"/>
      <w:lvlText w:val="%8."/>
      <w:lvlJc w:val="left"/>
      <w:pPr>
        <w:ind w:left="6108" w:hanging="360"/>
      </w:pPr>
    </w:lvl>
    <w:lvl w:ilvl="8" w:tplc="40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3031121C"/>
    <w:multiLevelType w:val="hybridMultilevel"/>
    <w:tmpl w:val="0930F3A6"/>
    <w:lvl w:ilvl="0" w:tplc="AAF2ADDE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2E42FE"/>
    <w:multiLevelType w:val="hybridMultilevel"/>
    <w:tmpl w:val="992CBAB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AB7E18"/>
    <w:multiLevelType w:val="hybridMultilevel"/>
    <w:tmpl w:val="55D43328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0A2447"/>
    <w:multiLevelType w:val="hybridMultilevel"/>
    <w:tmpl w:val="38881EE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Segoe UI" w:hAnsi="Segoe UI" w:cs="Segoe UI" w:hint="default"/>
        <w:color w:val="030303"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80C6E3D"/>
    <w:multiLevelType w:val="hybridMultilevel"/>
    <w:tmpl w:val="0E4AA224"/>
    <w:lvl w:ilvl="0" w:tplc="DF82148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580A2E"/>
    <w:multiLevelType w:val="hybridMultilevel"/>
    <w:tmpl w:val="38881EE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Segoe UI" w:hAnsi="Segoe UI" w:cs="Segoe UI" w:hint="default"/>
        <w:color w:val="030303"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6D4C91"/>
    <w:multiLevelType w:val="hybridMultilevel"/>
    <w:tmpl w:val="38881EE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Segoe UI" w:hAnsi="Segoe UI" w:cs="Segoe UI" w:hint="default"/>
        <w:color w:val="030303"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705204"/>
    <w:multiLevelType w:val="hybridMultilevel"/>
    <w:tmpl w:val="38881EE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Segoe UI" w:hAnsi="Segoe UI" w:cs="Segoe UI" w:hint="default"/>
        <w:color w:val="030303"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5E6CCB"/>
    <w:multiLevelType w:val="hybridMultilevel"/>
    <w:tmpl w:val="17686B18"/>
    <w:lvl w:ilvl="0" w:tplc="400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D635A3"/>
    <w:multiLevelType w:val="hybridMultilevel"/>
    <w:tmpl w:val="DCA2ACE4"/>
    <w:lvl w:ilvl="0" w:tplc="2BBAEB2E">
      <w:start w:val="1"/>
      <w:numFmt w:val="decimal"/>
      <w:lvlText w:val="%1."/>
      <w:lvlJc w:val="left"/>
      <w:pPr>
        <w:ind w:left="720" w:hanging="360"/>
      </w:pPr>
      <w:rPr>
        <w:rFonts w:hint="default"/>
        <w:vertAlign w:val="baseline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A13642"/>
    <w:multiLevelType w:val="hybridMultilevel"/>
    <w:tmpl w:val="38881EEA"/>
    <w:lvl w:ilvl="0" w:tplc="B7F4A248">
      <w:start w:val="1"/>
      <w:numFmt w:val="decimal"/>
      <w:lvlText w:val="%1."/>
      <w:lvlJc w:val="left"/>
      <w:pPr>
        <w:ind w:left="720" w:hanging="360"/>
      </w:pPr>
      <w:rPr>
        <w:rFonts w:ascii="Segoe UI" w:hAnsi="Segoe UI" w:cs="Segoe UI" w:hint="default"/>
        <w:color w:val="030303"/>
        <w:u w:val="single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070EBD"/>
    <w:multiLevelType w:val="hybridMultilevel"/>
    <w:tmpl w:val="210057B6"/>
    <w:lvl w:ilvl="0" w:tplc="BD503D3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2E3A3E"/>
    <w:multiLevelType w:val="hybridMultilevel"/>
    <w:tmpl w:val="5798DA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4817373"/>
    <w:multiLevelType w:val="hybridMultilevel"/>
    <w:tmpl w:val="839ED0E4"/>
    <w:lvl w:ilvl="0" w:tplc="6DB63BF4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65234D2"/>
    <w:multiLevelType w:val="hybridMultilevel"/>
    <w:tmpl w:val="E814084C"/>
    <w:lvl w:ilvl="0" w:tplc="FB0A7C4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69A6128"/>
    <w:multiLevelType w:val="hybridMultilevel"/>
    <w:tmpl w:val="5EA20098"/>
    <w:lvl w:ilvl="0" w:tplc="940E79D6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836AE338" w:tentative="1">
      <w:start w:val="1"/>
      <w:numFmt w:val="lowerLetter"/>
      <w:lvlText w:val="%2."/>
      <w:lvlJc w:val="left"/>
      <w:pPr>
        <w:ind w:left="1440" w:hanging="360"/>
      </w:pPr>
    </w:lvl>
    <w:lvl w:ilvl="2" w:tplc="90E069A6" w:tentative="1">
      <w:start w:val="1"/>
      <w:numFmt w:val="lowerRoman"/>
      <w:lvlText w:val="%3."/>
      <w:lvlJc w:val="right"/>
      <w:pPr>
        <w:ind w:left="2160" w:hanging="180"/>
      </w:pPr>
    </w:lvl>
    <w:lvl w:ilvl="3" w:tplc="82BA9B98" w:tentative="1">
      <w:start w:val="1"/>
      <w:numFmt w:val="decimal"/>
      <w:lvlText w:val="%4."/>
      <w:lvlJc w:val="left"/>
      <w:pPr>
        <w:ind w:left="2880" w:hanging="360"/>
      </w:pPr>
    </w:lvl>
    <w:lvl w:ilvl="4" w:tplc="92CAFCC6" w:tentative="1">
      <w:start w:val="1"/>
      <w:numFmt w:val="lowerLetter"/>
      <w:lvlText w:val="%5."/>
      <w:lvlJc w:val="left"/>
      <w:pPr>
        <w:ind w:left="3600" w:hanging="360"/>
      </w:pPr>
    </w:lvl>
    <w:lvl w:ilvl="5" w:tplc="FA263F42" w:tentative="1">
      <w:start w:val="1"/>
      <w:numFmt w:val="lowerRoman"/>
      <w:lvlText w:val="%6."/>
      <w:lvlJc w:val="right"/>
      <w:pPr>
        <w:ind w:left="4320" w:hanging="180"/>
      </w:pPr>
    </w:lvl>
    <w:lvl w:ilvl="6" w:tplc="4AC26BE8" w:tentative="1">
      <w:start w:val="1"/>
      <w:numFmt w:val="decimal"/>
      <w:lvlText w:val="%7."/>
      <w:lvlJc w:val="left"/>
      <w:pPr>
        <w:ind w:left="5040" w:hanging="360"/>
      </w:pPr>
    </w:lvl>
    <w:lvl w:ilvl="7" w:tplc="2B9A3E9E" w:tentative="1">
      <w:start w:val="1"/>
      <w:numFmt w:val="lowerLetter"/>
      <w:lvlText w:val="%8."/>
      <w:lvlJc w:val="left"/>
      <w:pPr>
        <w:ind w:left="5760" w:hanging="360"/>
      </w:pPr>
    </w:lvl>
    <w:lvl w:ilvl="8" w:tplc="94B428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83E63D0"/>
    <w:multiLevelType w:val="hybridMultilevel"/>
    <w:tmpl w:val="8F22A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1A42F2"/>
    <w:multiLevelType w:val="hybridMultilevel"/>
    <w:tmpl w:val="2D9031B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257857"/>
    <w:multiLevelType w:val="hybridMultilevel"/>
    <w:tmpl w:val="ECF4E1D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D045A49"/>
    <w:multiLevelType w:val="hybridMultilevel"/>
    <w:tmpl w:val="6D7A39D0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9358882">
    <w:abstractNumId w:val="12"/>
  </w:num>
  <w:num w:numId="2" w16cid:durableId="1354456858">
    <w:abstractNumId w:val="28"/>
  </w:num>
  <w:num w:numId="3" w16cid:durableId="2020230391">
    <w:abstractNumId w:val="11"/>
  </w:num>
  <w:num w:numId="4" w16cid:durableId="1131050142">
    <w:abstractNumId w:val="18"/>
  </w:num>
  <w:num w:numId="5" w16cid:durableId="229732185">
    <w:abstractNumId w:val="25"/>
  </w:num>
  <w:num w:numId="6" w16cid:durableId="453207524">
    <w:abstractNumId w:val="27"/>
  </w:num>
  <w:num w:numId="7" w16cid:durableId="958534999">
    <w:abstractNumId w:val="24"/>
  </w:num>
  <w:num w:numId="8" w16cid:durableId="561713628">
    <w:abstractNumId w:val="21"/>
  </w:num>
  <w:num w:numId="9" w16cid:durableId="787965147">
    <w:abstractNumId w:val="20"/>
  </w:num>
  <w:num w:numId="10" w16cid:durableId="1243224108">
    <w:abstractNumId w:val="7"/>
  </w:num>
  <w:num w:numId="11" w16cid:durableId="1211380434">
    <w:abstractNumId w:val="3"/>
  </w:num>
  <w:num w:numId="12" w16cid:durableId="1591155007">
    <w:abstractNumId w:val="17"/>
  </w:num>
  <w:num w:numId="13" w16cid:durableId="838809508">
    <w:abstractNumId w:val="19"/>
  </w:num>
  <w:num w:numId="14" w16cid:durableId="1384913549">
    <w:abstractNumId w:val="4"/>
  </w:num>
  <w:num w:numId="15" w16cid:durableId="757945120">
    <w:abstractNumId w:val="13"/>
  </w:num>
  <w:num w:numId="16" w16cid:durableId="576481622">
    <w:abstractNumId w:val="30"/>
  </w:num>
  <w:num w:numId="17" w16cid:durableId="310714267">
    <w:abstractNumId w:val="15"/>
  </w:num>
  <w:num w:numId="18" w16cid:durableId="1439375973">
    <w:abstractNumId w:val="14"/>
  </w:num>
  <w:num w:numId="19" w16cid:durableId="1386175062">
    <w:abstractNumId w:val="1"/>
  </w:num>
  <w:num w:numId="20" w16cid:durableId="1295792924">
    <w:abstractNumId w:val="0"/>
  </w:num>
  <w:num w:numId="21" w16cid:durableId="1931160737">
    <w:abstractNumId w:val="6"/>
  </w:num>
  <w:num w:numId="22" w16cid:durableId="1710179532">
    <w:abstractNumId w:val="9"/>
  </w:num>
  <w:num w:numId="23" w16cid:durableId="192767228">
    <w:abstractNumId w:val="23"/>
  </w:num>
  <w:num w:numId="24" w16cid:durableId="512382014">
    <w:abstractNumId w:val="31"/>
  </w:num>
  <w:num w:numId="25" w16cid:durableId="1643775472">
    <w:abstractNumId w:val="5"/>
  </w:num>
  <w:num w:numId="26" w16cid:durableId="1004747052">
    <w:abstractNumId w:val="22"/>
  </w:num>
  <w:num w:numId="27" w16cid:durableId="807161791">
    <w:abstractNumId w:val="10"/>
  </w:num>
  <w:num w:numId="28" w16cid:durableId="284850220">
    <w:abstractNumId w:val="32"/>
  </w:num>
  <w:num w:numId="29" w16cid:durableId="62026816">
    <w:abstractNumId w:val="8"/>
  </w:num>
  <w:num w:numId="30" w16cid:durableId="1909226595">
    <w:abstractNumId w:val="29"/>
  </w:num>
  <w:num w:numId="31" w16cid:durableId="549075662">
    <w:abstractNumId w:val="16"/>
  </w:num>
  <w:num w:numId="32" w16cid:durableId="1289966776">
    <w:abstractNumId w:val="26"/>
  </w:num>
  <w:num w:numId="33" w16cid:durableId="1247955723">
    <w:abstractNumId w:val="2"/>
  </w:num>
  <w:num w:numId="34" w16cid:durableId="146366274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7C9"/>
    <w:rsid w:val="002978F5"/>
    <w:rsid w:val="003852CF"/>
    <w:rsid w:val="004E780C"/>
    <w:rsid w:val="00780132"/>
    <w:rsid w:val="00C057C9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489B3"/>
  <w15:chartTrackingRefBased/>
  <w15:docId w15:val="{B9B03D9D-3BE0-41C2-A6C7-14917B06C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7C9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C057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57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57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57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57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57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57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57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57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57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57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57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57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57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57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57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57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57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57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57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57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57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57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57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C057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57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57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57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57C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uiPriority w:val="99"/>
    <w:unhideWhenUsed/>
    <w:rsid w:val="00C057C9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057C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C057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IN" w:eastAsia="en-IN"/>
      <w14:ligatures w14:val="none"/>
    </w:rPr>
  </w:style>
  <w:style w:type="paragraph" w:styleId="Bibliography">
    <w:name w:val="Bibliography"/>
    <w:basedOn w:val="Normal"/>
    <w:next w:val="Normal"/>
    <w:uiPriority w:val="37"/>
    <w:semiHidden/>
    <w:unhideWhenUsed/>
    <w:rsid w:val="00C057C9"/>
  </w:style>
  <w:style w:type="character" w:styleId="FollowedHyperlink">
    <w:name w:val="FollowedHyperlink"/>
    <w:basedOn w:val="DefaultParagraphFont"/>
    <w:uiPriority w:val="99"/>
    <w:semiHidden/>
    <w:unhideWhenUsed/>
    <w:rsid w:val="00C057C9"/>
    <w:rPr>
      <w:color w:val="96607D" w:themeColor="followed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C057C9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3697</Words>
  <Characters>23847</Characters>
  <Application>Microsoft Office Word</Application>
  <DocSecurity>0</DocSecurity>
  <Lines>1402</Lines>
  <Paragraphs>1020</Paragraphs>
  <ScaleCrop>false</ScaleCrop>
  <Company/>
  <LinksUpToDate>false</LinksUpToDate>
  <CharactersWithSpaces>26524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2026-03-19T16:04:00Z</dcterms:created>
  <dcterms:modified xsi:type="dcterms:W3CDTF">2026-03-19T16:04:00Z</dcterms:modified>
</cp:coreProperties>
</file>