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45F7" w14:textId="77777777" w:rsidR="003E5763" w:rsidRPr="000A4E6A" w:rsidRDefault="003E5763" w:rsidP="003E576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sz w:val="20"/>
          <w:szCs w:val="20"/>
        </w:rPr>
        <w:t>Appendix A</w:t>
      </w:r>
    </w:p>
    <w:p w14:paraId="4923F59D" w14:textId="77777777" w:rsidR="003E5763" w:rsidRPr="000A4E6A" w:rsidRDefault="003E5763" w:rsidP="003E576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8853796"/>
      <w:r w:rsidRPr="000A4E6A">
        <w:rPr>
          <w:rFonts w:ascii="Times New Roman" w:hAnsi="Times New Roman" w:cs="Times New Roman"/>
          <w:b/>
          <w:bCs/>
          <w:sz w:val="20"/>
          <w:szCs w:val="20"/>
        </w:rPr>
        <w:t>Microsoft Forms Student Survey with Informed Consent</w:t>
      </w:r>
    </w:p>
    <w:p w14:paraId="03925C8F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B37B24F" wp14:editId="42C02FFB">
            <wp:extent cx="4714875" cy="7272797"/>
            <wp:effectExtent l="0" t="0" r="0" b="4445"/>
            <wp:docPr id="2098586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727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893B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sz w:val="20"/>
          <w:szCs w:val="20"/>
        </w:rPr>
        <w:t>Continued</w:t>
      </w:r>
      <w:bookmarkStart w:id="1" w:name="_Hlk219455859"/>
    </w:p>
    <w:p w14:paraId="069E6784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4E6A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1FD7B43" wp14:editId="546E9354">
            <wp:extent cx="3395397" cy="6184900"/>
            <wp:effectExtent l="0" t="0" r="0" b="6350"/>
            <wp:docPr id="1048870337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70337" name="Picture 1" descr="A screenshot of a questionnaire&#10;&#10;AI-generated content may be incorrect."/>
                    <pic:cNvPicPr/>
                  </pic:nvPicPr>
                  <pic:blipFill rotWithShape="1">
                    <a:blip r:embed="rId6"/>
                    <a:srcRect b="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737" cy="6187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5E695" w14:textId="77777777" w:rsidR="003E5763" w:rsidRPr="000A4E6A" w:rsidRDefault="003E5763" w:rsidP="003E5763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noProof/>
          <w:sz w:val="20"/>
          <w:szCs w:val="20"/>
        </w:rPr>
        <w:br w:type="page"/>
      </w:r>
    </w:p>
    <w:p w14:paraId="459B9B60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t>Continued</w:t>
      </w:r>
    </w:p>
    <w:p w14:paraId="7DA48305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A4E6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116DD20" wp14:editId="552DE5C5">
            <wp:extent cx="3609975" cy="6591300"/>
            <wp:effectExtent l="0" t="0" r="9525" b="0"/>
            <wp:docPr id="1441481529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81529" name="Picture 1" descr="A screenshot of a questionnaire&#10;&#10;AI-generated content may be incorrect."/>
                    <pic:cNvPicPr/>
                  </pic:nvPicPr>
                  <pic:blipFill rotWithShape="1">
                    <a:blip r:embed="rId7"/>
                    <a:srcRect b="4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479" cy="659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34C28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4FCD5F64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14D15666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3DEC3D14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noProof/>
          <w:sz w:val="20"/>
          <w:szCs w:val="20"/>
        </w:rPr>
        <w:t>Continued</w:t>
      </w:r>
    </w:p>
    <w:p w14:paraId="2AF000AF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A4E6A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CD4ABE7" wp14:editId="65D3A7FD">
            <wp:extent cx="3667637" cy="6639852"/>
            <wp:effectExtent l="0" t="0" r="9525" b="8890"/>
            <wp:docPr id="1160317732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17732" name="Picture 1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663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6F9F0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27BF4727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70196A46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1A0EE7BC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noProof/>
          <w:sz w:val="20"/>
          <w:szCs w:val="20"/>
        </w:rPr>
        <w:t>Continued</w:t>
      </w:r>
    </w:p>
    <w:p w14:paraId="48DCC4C7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5875E9F2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    </w:t>
      </w:r>
      <w:bookmarkEnd w:id="1"/>
      <w:r w:rsidRPr="000A4E6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3E08468" wp14:editId="5744480C">
            <wp:extent cx="3886742" cy="6973273"/>
            <wp:effectExtent l="0" t="0" r="0" b="0"/>
            <wp:docPr id="1987914479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14479" name="Picture 1" descr="A screenshot of a surve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697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CD915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2240D140" w14:textId="77777777" w:rsidR="003E5763" w:rsidRPr="000A4E6A" w:rsidRDefault="003E5763" w:rsidP="003E576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 w:rsidRPr="000A4E6A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B</w:t>
      </w:r>
    </w:p>
    <w:p w14:paraId="2BA836D4" w14:textId="77777777" w:rsidR="003E5763" w:rsidRPr="000A4E6A" w:rsidRDefault="003E5763" w:rsidP="003E576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E6A">
        <w:rPr>
          <w:rFonts w:ascii="Times New Roman" w:hAnsi="Times New Roman" w:cs="Times New Roman"/>
          <w:b/>
          <w:bCs/>
          <w:sz w:val="20"/>
          <w:szCs w:val="20"/>
        </w:rPr>
        <w:t>Canvas End of the Course Evaluation Questions Spring 2025</w:t>
      </w:r>
    </w:p>
    <w:p w14:paraId="6F4C2DCB" w14:textId="77777777" w:rsidR="003E5763" w:rsidRPr="000A4E6A" w:rsidRDefault="003E5763" w:rsidP="003E5763">
      <w:pPr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1) Did you participate in 1 or more JIT bonuses? </w:t>
      </w:r>
    </w:p>
    <w:p w14:paraId="5885A939" w14:textId="77777777" w:rsidR="003E5763" w:rsidRPr="000A4E6A" w:rsidRDefault="003E5763" w:rsidP="003E5763">
      <w:pPr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Yes (go to question 2a link) </w:t>
      </w:r>
    </w:p>
    <w:p w14:paraId="1AB9DFE1" w14:textId="77777777" w:rsidR="003E5763" w:rsidRPr="000A4E6A" w:rsidRDefault="003E5763" w:rsidP="003E5763">
      <w:pPr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No (go to question 2b link) </w:t>
      </w:r>
    </w:p>
    <w:p w14:paraId="67CE6AFD" w14:textId="77777777" w:rsidR="003E5763" w:rsidRPr="000A4E6A" w:rsidRDefault="003E5763" w:rsidP="003E5763">
      <w:pPr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4EB6B36" w14:textId="77777777" w:rsidR="003E5763" w:rsidRPr="000A4E6A" w:rsidRDefault="003E5763" w:rsidP="003E5763">
      <w:pPr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2) Divided question parts </w:t>
      </w:r>
    </w:p>
    <w:p w14:paraId="067CE7C3" w14:textId="77777777" w:rsidR="003E5763" w:rsidRPr="000A4E6A" w:rsidRDefault="003E5763" w:rsidP="003E5763">
      <w:pPr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a) How did JIT resources influence your study habits? [blank space to type] </w:t>
      </w:r>
    </w:p>
    <w:p w14:paraId="00D3E21C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b) Why did you not participate in 1 or more JOT bonuses? Please check all that apply. </w:t>
      </w:r>
    </w:p>
    <w:p w14:paraId="5B95FD79" w14:textId="77777777" w:rsidR="003E5763" w:rsidRPr="000A4E6A" w:rsidRDefault="003E5763" w:rsidP="003E576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I did not have enough time. </w:t>
      </w:r>
    </w:p>
    <w:p w14:paraId="2429F8BB" w14:textId="77777777" w:rsidR="003E5763" w:rsidRPr="000A4E6A" w:rsidRDefault="003E5763" w:rsidP="003E576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I did not want to do them. </w:t>
      </w:r>
    </w:p>
    <w:p w14:paraId="7937E0D7" w14:textId="77777777" w:rsidR="003E5763" w:rsidRPr="000A4E6A" w:rsidRDefault="003E5763" w:rsidP="003E576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I didn’t think they would benefit me. </w:t>
      </w:r>
    </w:p>
    <w:p w14:paraId="6FB9A02C" w14:textId="77777777" w:rsidR="003E5763" w:rsidRPr="000A4E6A" w:rsidRDefault="003E5763" w:rsidP="003E576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I already knew the material. </w:t>
      </w:r>
    </w:p>
    <w:p w14:paraId="3F42B2CB" w14:textId="77777777" w:rsidR="003E5763" w:rsidRPr="000A4E6A" w:rsidRDefault="003E5763" w:rsidP="003E576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4E6A">
        <w:rPr>
          <w:rFonts w:ascii="Times New Roman" w:hAnsi="Times New Roman" w:cs="Times New Roman"/>
          <w:sz w:val="20"/>
          <w:szCs w:val="20"/>
        </w:rPr>
        <w:t xml:space="preserve">Other, please explain: </w:t>
      </w:r>
    </w:p>
    <w:bookmarkEnd w:id="0"/>
    <w:p w14:paraId="7CD1E47E" w14:textId="77777777" w:rsidR="003E5763" w:rsidRPr="000A4E6A" w:rsidRDefault="003E5763" w:rsidP="003E5763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6AD0F6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820AE0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DF1628"/>
    <w:multiLevelType w:val="hybridMultilevel"/>
    <w:tmpl w:val="84902B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404493">
    <w:abstractNumId w:val="0"/>
  </w:num>
  <w:num w:numId="2" w16cid:durableId="194414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63"/>
    <w:rsid w:val="00066677"/>
    <w:rsid w:val="003A4E89"/>
    <w:rsid w:val="003E5763"/>
    <w:rsid w:val="00556784"/>
    <w:rsid w:val="00562124"/>
    <w:rsid w:val="008B07A6"/>
    <w:rsid w:val="00987B63"/>
    <w:rsid w:val="00D31E7D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0A0C"/>
  <w15:chartTrackingRefBased/>
  <w15:docId w15:val="{E078E8CB-7C77-4B47-A010-7255A1E6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63"/>
  </w:style>
  <w:style w:type="paragraph" w:styleId="Heading1">
    <w:name w:val="heading 1"/>
    <w:basedOn w:val="Normal"/>
    <w:next w:val="Normal"/>
    <w:link w:val="Heading1Char"/>
    <w:uiPriority w:val="9"/>
    <w:qFormat/>
    <w:rsid w:val="003E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</Words>
  <Characters>509</Characters>
  <Application>Microsoft Office Word</Application>
  <DocSecurity>0</DocSecurity>
  <Lines>36</Lines>
  <Paragraphs>19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2</cp:revision>
  <dcterms:created xsi:type="dcterms:W3CDTF">2026-03-04T04:21:00Z</dcterms:created>
  <dcterms:modified xsi:type="dcterms:W3CDTF">2026-03-04T04:22:00Z</dcterms:modified>
</cp:coreProperties>
</file>