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43DA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Table S1.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Molecular</w:t>
      </w: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 xml:space="preserve"> docking information.</w:t>
      </w:r>
    </w:p>
    <w:tbl>
      <w:tblPr>
        <w:tblW w:w="8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49"/>
        <w:gridCol w:w="2093"/>
        <w:gridCol w:w="1530"/>
        <w:gridCol w:w="2257"/>
      </w:tblGrid>
      <w:tr w14:paraId="7948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8449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CurPocket</w:t>
            </w:r>
          </w:p>
        </w:tc>
        <w:tc>
          <w:tcPr>
            <w:tcW w:w="114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094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Vina score </w:t>
            </w:r>
          </w:p>
        </w:tc>
        <w:tc>
          <w:tcPr>
            <w:tcW w:w="209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C5A2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Cavity volume (Å3)</w:t>
            </w:r>
          </w:p>
        </w:tc>
        <w:tc>
          <w:tcPr>
            <w:tcW w:w="153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EEF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Center(x, y, z)</w:t>
            </w:r>
          </w:p>
        </w:tc>
        <w:tc>
          <w:tcPr>
            <w:tcW w:w="225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4A924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Docking size(x, y, z)</w:t>
            </w:r>
          </w:p>
        </w:tc>
      </w:tr>
      <w:tr w14:paraId="4CDE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0C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CDK2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A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-8.1</w:t>
            </w:r>
          </w:p>
        </w:tc>
        <w:tc>
          <w:tcPr>
            <w:tcW w:w="209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64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E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-1, -10, 14</w:t>
            </w:r>
          </w:p>
        </w:tc>
        <w:tc>
          <w:tcPr>
            <w:tcW w:w="225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3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23, 23, 33</w:t>
            </w:r>
          </w:p>
        </w:tc>
      </w:tr>
      <w:tr w14:paraId="623D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5A0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MET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39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-8.3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1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4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60, 21, 83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9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23, 23, 31</w:t>
            </w:r>
          </w:p>
        </w:tc>
      </w:tr>
      <w:tr w14:paraId="20257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4EEB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PLAU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12C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-6.7</w:t>
            </w:r>
          </w:p>
        </w:tc>
        <w:tc>
          <w:tcPr>
            <w:tcW w:w="209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BE9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7C2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29, 6, 30</w:t>
            </w:r>
          </w:p>
        </w:tc>
        <w:tc>
          <w:tcPr>
            <w:tcW w:w="2257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8D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23, 23, 23</w:t>
            </w:r>
          </w:p>
        </w:tc>
      </w:tr>
    </w:tbl>
    <w:p w14:paraId="72B01112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594A"/>
    <w:rsid w:val="077B0190"/>
    <w:rsid w:val="0DA16476"/>
    <w:rsid w:val="124F46F3"/>
    <w:rsid w:val="1D943902"/>
    <w:rsid w:val="202076CF"/>
    <w:rsid w:val="4B3D6AD7"/>
    <w:rsid w:val="561C41E3"/>
    <w:rsid w:val="72C74D55"/>
    <w:rsid w:val="7C18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2026-02-12T08:00:45Z</dcterms:created>
  <dc:creator>lenovo</dc:creator>
  <cp:lastModifiedBy>  </cp:lastModifiedBy>
  <dcterms:modified xsi:type="dcterms:W3CDTF">2026-02-12T08:04:18Z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eyJoZGlkIjoiZTEwNTAwMGY3MjJkNWI1MGZlOTBiYjA4ZWE0OGY1MjYiLCJ1c2VySWQiOiIzMDg4MDAzNzYifQ==</vt:lpwstr>
  </property>
  <property fmtid="{D5CDD505-2E9C-101B-9397-08002B2CF9AE}" pid="4" name="ICV">
    <vt:lpwstr>93B2574D2F434BF5AF2717746B8A7C35_12</vt:lpwstr>
  </property>
</Properties>
</file>