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C49D" w14:textId="5C9910C1" w:rsidR="0057430A" w:rsidRPr="00BF1A1B" w:rsidRDefault="00BF1A1B" w:rsidP="0057430A">
      <w:pPr>
        <w:spacing w:after="0" w:line="240" w:lineRule="auto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Appendix B: </w:t>
      </w:r>
      <w:r w:rsidR="0057430A" w:rsidRPr="00BF1A1B">
        <w:rPr>
          <w:rFonts w:ascii="Georgia" w:hAnsi="Georgia"/>
          <w:b/>
          <w:bCs/>
          <w:sz w:val="22"/>
          <w:szCs w:val="22"/>
        </w:rPr>
        <w:t>Med Ed Mini Module Evaluation Survey Questions</w:t>
      </w:r>
    </w:p>
    <w:p w14:paraId="429AABC2" w14:textId="77777777" w:rsidR="0057430A" w:rsidRPr="00BF1A1B" w:rsidRDefault="0057430A" w:rsidP="0057430A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684FE8BA" w14:textId="1C60A4B0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b/>
          <w:bCs/>
          <w:sz w:val="22"/>
          <w:szCs w:val="22"/>
        </w:rPr>
        <w:t>Please indicate your level of agreement with the following statements:</w:t>
      </w:r>
    </w:p>
    <w:p w14:paraId="5CA00DFF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5626"/>
      </w:tblGrid>
      <w:tr w:rsidR="0057430A" w:rsidRPr="00BF1A1B" w14:paraId="6606ECB7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D518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b/>
                <w:bCs/>
                <w:sz w:val="22"/>
                <w:szCs w:val="22"/>
              </w:rPr>
              <w:t>Agree Item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CAAF3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b/>
                <w:bCs/>
                <w:sz w:val="22"/>
                <w:szCs w:val="22"/>
              </w:rPr>
              <w:t>Agree Item Text</w:t>
            </w:r>
          </w:p>
        </w:tc>
      </w:tr>
      <w:tr w:rsidR="0057430A" w:rsidRPr="00BF1A1B" w14:paraId="243491E2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216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length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BFC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The length of the course was appropriate.</w:t>
            </w:r>
          </w:p>
        </w:tc>
      </w:tr>
      <w:tr w:rsidR="0057430A" w:rsidRPr="00BF1A1B" w14:paraId="4338C917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5B5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pace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53C7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The pace of the course was appropriate.</w:t>
            </w:r>
          </w:p>
        </w:tc>
      </w:tr>
      <w:tr w:rsidR="0057430A" w:rsidRPr="00BF1A1B" w14:paraId="6E4FF02A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625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workload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FF39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The course workload was appropriate.</w:t>
            </w:r>
          </w:p>
        </w:tc>
      </w:tr>
      <w:tr w:rsidR="0057430A" w:rsidRPr="00BF1A1B" w14:paraId="470AC1D0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D7FE2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content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C80E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The course content was appropriate to my needs.</w:t>
            </w:r>
          </w:p>
        </w:tc>
      </w:tr>
      <w:tr w:rsidR="0057430A" w:rsidRPr="00BF1A1B" w14:paraId="5C05D73F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24CE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instructor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296F4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The course instructor was effective at teaching this content.</w:t>
            </w:r>
          </w:p>
        </w:tc>
      </w:tr>
      <w:tr w:rsidR="0057430A" w:rsidRPr="00BF1A1B" w14:paraId="692CCBCC" w14:textId="77777777"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7D1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recommend</w:t>
            </w:r>
          </w:p>
        </w:tc>
        <w:tc>
          <w:tcPr>
            <w:tcW w:w="5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F39E5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I would recommend this module to a colleague.</w:t>
            </w:r>
          </w:p>
        </w:tc>
      </w:tr>
    </w:tbl>
    <w:p w14:paraId="7693477E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430"/>
      </w:tblGrid>
      <w:tr w:rsidR="0057430A" w:rsidRPr="00BF1A1B" w14:paraId="58664FF9" w14:textId="77777777" w:rsidTr="008B3182"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15B7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CF44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Strongly disagree</w:t>
            </w:r>
          </w:p>
        </w:tc>
      </w:tr>
      <w:tr w:rsidR="0057430A" w:rsidRPr="00BF1A1B" w14:paraId="59271932" w14:textId="77777777" w:rsidTr="008B3182"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EF5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3F1D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Disagree</w:t>
            </w:r>
          </w:p>
        </w:tc>
      </w:tr>
      <w:tr w:rsidR="0057430A" w:rsidRPr="00BF1A1B" w14:paraId="62F7A0D0" w14:textId="77777777" w:rsidTr="008B3182"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E6EF3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4DAB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Neutral</w:t>
            </w:r>
          </w:p>
        </w:tc>
      </w:tr>
      <w:tr w:rsidR="0057430A" w:rsidRPr="00BF1A1B" w14:paraId="304AD064" w14:textId="77777777" w:rsidTr="008B3182"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49F7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72F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Agree</w:t>
            </w:r>
          </w:p>
        </w:tc>
      </w:tr>
      <w:tr w:rsidR="0057430A" w:rsidRPr="00BF1A1B" w14:paraId="197B2D99" w14:textId="77777777" w:rsidTr="008B3182"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51A3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B4B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Strongly Agree</w:t>
            </w:r>
          </w:p>
        </w:tc>
      </w:tr>
    </w:tbl>
    <w:p w14:paraId="2590FAE2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p w14:paraId="45F581B3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b/>
          <w:bCs/>
          <w:sz w:val="22"/>
          <w:szCs w:val="22"/>
        </w:rPr>
        <w:t>Please rate how effective you found the following course components:</w:t>
      </w:r>
    </w:p>
    <w:p w14:paraId="767D8272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5632"/>
      </w:tblGrid>
      <w:tr w:rsidR="0057430A" w:rsidRPr="00BF1A1B" w14:paraId="7DD038BB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24820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b/>
                <w:bCs/>
                <w:sz w:val="22"/>
                <w:szCs w:val="22"/>
              </w:rPr>
              <w:t>Effect Item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BF15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b/>
                <w:bCs/>
                <w:sz w:val="22"/>
                <w:szCs w:val="22"/>
              </w:rPr>
              <w:t>Effect Text</w:t>
            </w:r>
          </w:p>
        </w:tc>
      </w:tr>
      <w:tr w:rsidR="0057430A" w:rsidRPr="00BF1A1B" w14:paraId="340D46E0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4F4D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readings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81011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Readings</w:t>
            </w:r>
          </w:p>
        </w:tc>
      </w:tr>
      <w:tr w:rsidR="0057430A" w:rsidRPr="00BF1A1B" w14:paraId="4800E773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4CC06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videos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FB6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Videos</w:t>
            </w:r>
          </w:p>
        </w:tc>
      </w:tr>
      <w:tr w:rsidR="0057430A" w:rsidRPr="00BF1A1B" w14:paraId="70EA11CB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0DBA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discuss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886F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Discussion Boards</w:t>
            </w:r>
          </w:p>
        </w:tc>
      </w:tr>
      <w:tr w:rsidR="0057430A" w:rsidRPr="00BF1A1B" w14:paraId="242B2BC7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822B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synch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9B58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Synchronous Meetings</w:t>
            </w:r>
          </w:p>
        </w:tc>
      </w:tr>
      <w:tr w:rsidR="0057430A" w:rsidRPr="00BF1A1B" w14:paraId="10DC65C9" w14:textId="77777777"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3C99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assignments</w:t>
            </w:r>
          </w:p>
        </w:tc>
        <w:tc>
          <w:tcPr>
            <w:tcW w:w="5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821D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Assignments</w:t>
            </w:r>
          </w:p>
        </w:tc>
      </w:tr>
    </w:tbl>
    <w:p w14:paraId="72397BED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369"/>
      </w:tblGrid>
      <w:tr w:rsidR="0057430A" w:rsidRPr="00BF1A1B" w14:paraId="089C407A" w14:textId="77777777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41DDF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C7B6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Very Ineffective</w:t>
            </w:r>
          </w:p>
        </w:tc>
      </w:tr>
      <w:tr w:rsidR="0057430A" w:rsidRPr="00BF1A1B" w14:paraId="0AB41792" w14:textId="77777777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3400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E03B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Ineffective</w:t>
            </w:r>
          </w:p>
        </w:tc>
      </w:tr>
      <w:tr w:rsidR="0057430A" w:rsidRPr="00BF1A1B" w14:paraId="4132FCE4" w14:textId="77777777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F150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E6986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Moderately Effective</w:t>
            </w:r>
          </w:p>
        </w:tc>
      </w:tr>
      <w:tr w:rsidR="0057430A" w:rsidRPr="00BF1A1B" w14:paraId="7204E7F6" w14:textId="77777777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8E0B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2652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Effective</w:t>
            </w:r>
          </w:p>
        </w:tc>
      </w:tr>
      <w:tr w:rsidR="0057430A" w:rsidRPr="00BF1A1B" w14:paraId="774D3175" w14:textId="77777777"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AFD8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C576" w14:textId="77777777" w:rsidR="0057430A" w:rsidRPr="00BF1A1B" w:rsidRDefault="0057430A" w:rsidP="0057430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BF1A1B">
              <w:rPr>
                <w:rFonts w:ascii="Georgia" w:hAnsi="Georgia"/>
                <w:sz w:val="22"/>
                <w:szCs w:val="22"/>
              </w:rPr>
              <w:t>Very Effective</w:t>
            </w:r>
          </w:p>
        </w:tc>
      </w:tr>
    </w:tbl>
    <w:p w14:paraId="676F3D6D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1947C67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b/>
          <w:bCs/>
          <w:sz w:val="22"/>
          <w:szCs w:val="22"/>
        </w:rPr>
        <w:t>Open ended questions:</w:t>
      </w:r>
    </w:p>
    <w:p w14:paraId="28755449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82F3855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sz w:val="22"/>
          <w:szCs w:val="22"/>
        </w:rPr>
        <w:t>How do you plant to use the information you learned in this course?</w:t>
      </w:r>
    </w:p>
    <w:p w14:paraId="0690D71F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sz w:val="22"/>
          <w:szCs w:val="22"/>
        </w:rPr>
        <w:t>What was most valuable to you about this course?</w:t>
      </w:r>
    </w:p>
    <w:p w14:paraId="7D996340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sz w:val="22"/>
          <w:szCs w:val="22"/>
        </w:rPr>
        <w:t>Would you change anything about this course?</w:t>
      </w:r>
    </w:p>
    <w:p w14:paraId="008187CA" w14:textId="77777777" w:rsidR="0057430A" w:rsidRPr="00BF1A1B" w:rsidRDefault="0057430A" w:rsidP="0057430A">
      <w:pPr>
        <w:spacing w:after="0" w:line="240" w:lineRule="auto"/>
        <w:rPr>
          <w:rFonts w:ascii="Georgia" w:hAnsi="Georgia"/>
          <w:sz w:val="22"/>
          <w:szCs w:val="22"/>
        </w:rPr>
      </w:pPr>
      <w:r w:rsidRPr="00BF1A1B">
        <w:rPr>
          <w:rFonts w:ascii="Georgia" w:hAnsi="Georgia"/>
          <w:sz w:val="22"/>
          <w:szCs w:val="22"/>
        </w:rPr>
        <w:t>Do you have any additional comments?</w:t>
      </w:r>
    </w:p>
    <w:p w14:paraId="250F27B6" w14:textId="77777777" w:rsidR="0040626A" w:rsidRPr="00BF1A1B" w:rsidRDefault="0040626A">
      <w:pPr>
        <w:rPr>
          <w:rFonts w:ascii="Georgia" w:hAnsi="Georgia"/>
          <w:sz w:val="22"/>
          <w:szCs w:val="22"/>
        </w:rPr>
      </w:pPr>
    </w:p>
    <w:sectPr w:rsidR="0040626A" w:rsidRPr="00BF1A1B" w:rsidSect="00B3673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0A"/>
    <w:rsid w:val="001703EA"/>
    <w:rsid w:val="00195FAF"/>
    <w:rsid w:val="002A54C5"/>
    <w:rsid w:val="0040626A"/>
    <w:rsid w:val="0057430A"/>
    <w:rsid w:val="008A6F72"/>
    <w:rsid w:val="008B3182"/>
    <w:rsid w:val="00B02388"/>
    <w:rsid w:val="00B3673B"/>
    <w:rsid w:val="00B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2C1E"/>
  <w15:chartTrackingRefBased/>
  <w15:docId w15:val="{3631F191-B79E-4CEC-838D-CBA57DED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921</Characters>
  <Application>Microsoft Office Word</Application>
  <DocSecurity>0</DocSecurity>
  <Lines>65</Lines>
  <Paragraphs>63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Voropaeff, Rebecca</dc:creator>
  <cp:keywords/>
  <dc:description/>
  <cp:lastModifiedBy>Norman, Marie K</cp:lastModifiedBy>
  <cp:revision>4</cp:revision>
  <dcterms:created xsi:type="dcterms:W3CDTF">2026-03-11T19:12:00Z</dcterms:created>
  <dcterms:modified xsi:type="dcterms:W3CDTF">2026-03-11T19:41:00Z</dcterms:modified>
</cp:coreProperties>
</file>