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8446C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14:paraId="2105B369" w14:textId="77777777" w:rsidR="00BE7A04" w:rsidRPr="001A4FF3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72C08441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14:paraId="5E9EABE5" w14:textId="77777777" w:rsidR="00BE7A04" w:rsidRPr="001A4FF3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08355AD1" w14:textId="77777777" w:rsidR="00BE7A04" w:rsidRPr="001A4FF3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available online. Failure to comply with these instructions will delay assessment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01E9C99D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00E83CAB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Please </w:t>
      </w:r>
      <w:r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 it fits one of the following criteria:</w:t>
      </w:r>
    </w:p>
    <w:p w14:paraId="686C1B2D" w14:textId="77777777" w:rsidR="00BE7A04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veterinary,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165B80E2" w14:textId="77777777" w:rsidR="00BE7A04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14:paraId="4F6C2848" w14:textId="77777777" w:rsidR="00BE7A04" w:rsidRPr="009E24B2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14:paraId="03522541" w14:textId="77777777" w:rsidR="00BE7A04" w:rsidRPr="009E24B2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016BF2F4" w14:textId="77777777" w:rsidR="00BE7A04" w:rsidRPr="009E24B2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14:paraId="255420EF" w14:textId="77777777" w:rsidR="00BE7A04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14:paraId="27803455" w14:textId="77777777" w:rsidR="00BE7A04" w:rsidRPr="00306950" w:rsidRDefault="00BE7A04" w:rsidP="00BE7A04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data reporting  the host responses to microbes</w:t>
      </w:r>
    </w:p>
    <w:p w14:paraId="7C645A75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0EF3E31" w14:textId="77777777" w:rsidR="00BE7A04" w:rsidRPr="00306950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those inexperienced in scientific 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14:paraId="6531AD73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DD7F1D7" w14:textId="77777777" w:rsidR="00BE7A04" w:rsidRPr="001A4FF3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14:paraId="20658F83" w14:textId="77777777" w:rsidR="00BE7A04" w:rsidRDefault="00BE7A04" w:rsidP="00BE7A04">
      <w:pPr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14:paraId="733F5639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5FDBCD67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0E63DCA3" w14:textId="77777777" w:rsidR="00BE7A04" w:rsidRDefault="00BE7A04" w:rsidP="00BE7A04">
      <w:pPr>
        <w:autoSpaceDE w:val="0"/>
        <w:autoSpaceDN w:val="0"/>
        <w:adjustRightInd w:val="0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28140221" w14:textId="77777777" w:rsidR="00BE7A04" w:rsidRDefault="00BE7A04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22A26636" w14:textId="77777777" w:rsidR="00BE7A04" w:rsidRDefault="00000000" w:rsidP="00BE7A04">
      <w:pPr>
        <w:shd w:val="clear" w:color="auto" w:fill="FFFFFF" w:themeFill="background1"/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bdr w:val="single" w:sz="4" w:space="0" w:color="auto"/>
            <w:shd w:val="clear" w:color="auto" w:fill="E8E8E8" w:themeFill="background2"/>
            <w:lang w:val="en-US" w:eastAsia="en-GB"/>
          </w:rPr>
          <w:id w:val="-1676415950"/>
        </w:sdtPr>
        <w:sdtContent>
          <w:r w:rsidR="00BE7A04" w:rsidRPr="007206CE">
            <w:rPr>
              <w:rFonts w:asciiTheme="minorHAnsi" w:hAnsiTheme="minorHAnsi" w:cs="Garamond"/>
              <w:sz w:val="24"/>
              <w:szCs w:val="24"/>
              <w:bdr w:val="single" w:sz="4" w:space="0" w:color="auto"/>
              <w:shd w:val="clear" w:color="auto" w:fill="FFFFFF" w:themeFill="background1"/>
              <w:lang w:val="en-US" w:eastAsia="en-GB"/>
            </w:rPr>
            <w:t>X</w:t>
          </w:r>
        </w:sdtContent>
      </w:sdt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</w:t>
      </w:r>
      <w:r w:rsidR="00BE7A04" w:rsidRPr="00306950">
        <w:rPr>
          <w:rFonts w:asciiTheme="minorHAnsi" w:hAnsiTheme="minorHAnsi" w:cs="Garamond"/>
          <w:sz w:val="24"/>
          <w:szCs w:val="24"/>
          <w:lang w:val="en-US" w:eastAsia="en-GB"/>
        </w:rPr>
        <w:t>read the submitted version of the</w:t>
      </w:r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14:paraId="4B37DE43" w14:textId="77777777" w:rsidR="00BE7A04" w:rsidRDefault="00000000" w:rsidP="00BE7A04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bdr w:val="single" w:sz="4" w:space="0" w:color="auto"/>
            <w:lang w:val="en-US" w:eastAsia="en-GB"/>
          </w:rPr>
          <w:id w:val="-1500651083"/>
        </w:sdtPr>
        <w:sdtContent>
          <w:r w:rsidR="00BE7A04" w:rsidRPr="00DD597C">
            <w:rPr>
              <w:rFonts w:asciiTheme="minorHAnsi" w:hAnsiTheme="minorHAnsi" w:cs="Garamond"/>
              <w:sz w:val="24"/>
              <w:szCs w:val="24"/>
              <w:bdr w:val="single" w:sz="4" w:space="0" w:color="auto"/>
              <w:lang w:val="en-US" w:eastAsia="en-GB"/>
            </w:rPr>
            <w:t>X</w:t>
          </w:r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BE7A04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14:paraId="39569678" w14:textId="77777777" w:rsidR="00BE7A04" w:rsidRPr="001A4FF3" w:rsidRDefault="00000000" w:rsidP="00BE7A04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bdr w:val="single" w:sz="4" w:space="0" w:color="auto"/>
            <w:lang w:val="en-US" w:eastAsia="en-GB"/>
          </w:rPr>
          <w:id w:val="1508633700"/>
        </w:sdtPr>
        <w:sdtContent>
          <w:r w:rsidR="00BE7A04" w:rsidRPr="00DD597C">
            <w:rPr>
              <w:rFonts w:asciiTheme="minorHAnsi" w:hAnsiTheme="minorHAnsi" w:cs="Garamond"/>
              <w:sz w:val="24"/>
              <w:szCs w:val="24"/>
              <w:bdr w:val="single" w:sz="4" w:space="0" w:color="auto"/>
              <w:lang w:val="en-US" w:eastAsia="en-GB"/>
            </w:rPr>
            <w:t>X</w:t>
          </w:r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 not provided by the institution.</w:t>
      </w:r>
    </w:p>
    <w:p w14:paraId="49D7432C" w14:textId="77777777" w:rsidR="00BE7A04" w:rsidRPr="001A4FF3" w:rsidRDefault="00000000" w:rsidP="00BE7A04">
      <w:pPr>
        <w:pBdr>
          <w:bottom w:val="single" w:sz="4" w:space="1" w:color="auto"/>
        </w:pBd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852683596"/>
        </w:sdtPr>
        <w:sdtContent>
          <w:r w:rsidR="00BE7A04" w:rsidRPr="00DD597C">
            <w:rPr>
              <w:rFonts w:asciiTheme="minorHAnsi" w:hAnsiTheme="minorHAnsi" w:cs="Garamond"/>
              <w:sz w:val="24"/>
              <w:szCs w:val="24"/>
              <w:bdr w:val="single" w:sz="4" w:space="0" w:color="auto"/>
              <w:lang w:val="en-US" w:eastAsia="en-GB"/>
            </w:rPr>
            <w:t>X</w:t>
          </w:r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BE7A04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BE7A04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14:paraId="6238D70F" w14:textId="77777777" w:rsidR="00BE7A04" w:rsidRPr="0023584F" w:rsidRDefault="00BE7A04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NOT 1</w:t>
      </w:r>
      <w:r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14:paraId="399F3FC1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100606462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1415164082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E7A04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14:paraId="2D5D98C5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759913786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425957171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BE7A04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14:paraId="7ABA863E" w14:textId="77777777" w:rsidR="00BE7A04" w:rsidRPr="001A4FF3" w:rsidRDefault="00BE7A04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14:paraId="60BD0011" w14:textId="77777777" w:rsidR="00BE7A04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-387488652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1553427376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Wingdings"/>
          <w:sz w:val="24"/>
          <w:szCs w:val="24"/>
          <w:lang w:val="en-US" w:eastAsia="en-GB"/>
        </w:rPr>
        <w:t xml:space="preserve"> Do not submit abstracts </w:t>
      </w:r>
      <w:r w:rsidR="00BE7A04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 sections, containing non-standard abbreviations or citing</w:t>
      </w:r>
      <w:r w:rsidR="00BE7A04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BE7A04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14:paraId="4DB87CA5" w14:textId="77777777" w:rsidR="00BE7A04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593401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1427819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 clearly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BE7A04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14:paraId="39929212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34248357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2056465156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Do not combine Results and Discussion.</w:t>
      </w:r>
    </w:p>
    <w:p w14:paraId="46FA84FF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17064124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140350370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14:paraId="13CCF6EB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24965213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-1479228497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14:paraId="39294567" w14:textId="77777777" w:rsidR="00BE7A04" w:rsidRPr="001A4FF3" w:rsidRDefault="00000000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810596539"/>
        </w:sdtPr>
        <w:sdtContent>
          <w:sdt>
            <w:sdtPr>
              <w:rPr>
                <w:rFonts w:asciiTheme="minorHAnsi" w:hAnsiTheme="minorHAnsi" w:cs="Garamond"/>
                <w:sz w:val="24"/>
                <w:szCs w:val="24"/>
                <w:bdr w:val="single" w:sz="4" w:space="0" w:color="auto"/>
                <w:lang w:val="en-US" w:eastAsia="en-GB"/>
              </w:rPr>
              <w:id w:val="229889167"/>
            </w:sdtPr>
            <w:sdtContent>
              <w:r w:rsidR="00BE7A04" w:rsidRPr="00DD597C">
                <w:rPr>
                  <w:rFonts w:asciiTheme="minorHAnsi" w:hAnsiTheme="minorHAnsi" w:cs="Garamond"/>
                  <w:sz w:val="24"/>
                  <w:szCs w:val="24"/>
                  <w:bdr w:val="single" w:sz="4" w:space="0" w:color="auto"/>
                  <w:lang w:val="en-US" w:eastAsia="en-GB"/>
                </w:rPr>
                <w:t>X</w:t>
              </w:r>
            </w:sdtContent>
          </w:sdt>
        </w:sdtContent>
      </w:sdt>
      <w:r w:rsidR="00BE7A04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E7A04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14:paraId="33A910D6" w14:textId="4E40E5DF" w:rsidR="008B07A6" w:rsidRDefault="00BE7A04" w:rsidP="00BE7A04">
      <w:pPr>
        <w:autoSpaceDE w:val="0"/>
        <w:autoSpaceDN w:val="0"/>
        <w:adjustRightInd w:val="0"/>
        <w:spacing w:line="360" w:lineRule="auto"/>
        <w:ind w:right="524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sectPr w:rsidR="008B07A6" w:rsidSect="00BE7A04">
      <w:headerReference w:type="default" r:id="rId7"/>
      <w:pgSz w:w="11909" w:h="16834" w:code="9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CF841" w14:textId="77777777" w:rsidR="005D0E84" w:rsidRDefault="005D0E84">
      <w:pPr>
        <w:spacing w:line="240" w:lineRule="auto"/>
      </w:pPr>
      <w:r>
        <w:separator/>
      </w:r>
    </w:p>
  </w:endnote>
  <w:endnote w:type="continuationSeparator" w:id="0">
    <w:p w14:paraId="62F9CD05" w14:textId="77777777" w:rsidR="005D0E84" w:rsidRDefault="005D0E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D43BF" w14:textId="77777777" w:rsidR="005D0E84" w:rsidRDefault="005D0E84">
      <w:pPr>
        <w:spacing w:line="240" w:lineRule="auto"/>
      </w:pPr>
      <w:r>
        <w:separator/>
      </w:r>
    </w:p>
  </w:footnote>
  <w:footnote w:type="continuationSeparator" w:id="0">
    <w:p w14:paraId="193ABFCF" w14:textId="77777777" w:rsidR="005D0E84" w:rsidRDefault="005D0E8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0892123"/>
      <w:docPartObj>
        <w:docPartGallery w:val="Page Numbers (Top of Page)"/>
        <w:docPartUnique/>
      </w:docPartObj>
    </w:sdtPr>
    <w:sdtContent>
      <w:p w14:paraId="5409C696" w14:textId="77777777" w:rsidR="00BE7A04" w:rsidRPr="00CD6551" w:rsidRDefault="00BE7A04">
        <w:pPr>
          <w:pStyle w:val="Header"/>
          <w:jc w:val="center"/>
        </w:pPr>
        <w:r w:rsidRPr="00CD6551">
          <w:fldChar w:fldCharType="begin"/>
        </w:r>
        <w:r w:rsidRPr="00CD6551">
          <w:instrText>PAGE   \* MERGEFORMAT</w:instrText>
        </w:r>
        <w:r w:rsidRPr="00CD6551">
          <w:fldChar w:fldCharType="separate"/>
        </w:r>
        <w:r w:rsidRPr="00CD6551">
          <w:t>2</w:t>
        </w:r>
        <w:r w:rsidRPr="00CD6551">
          <w:fldChar w:fldCharType="end"/>
        </w:r>
      </w:p>
    </w:sdtContent>
  </w:sdt>
  <w:p w14:paraId="161443D5" w14:textId="77777777" w:rsidR="00BE7A04" w:rsidRPr="00CD6551" w:rsidRDefault="00BE7A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7994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A04"/>
    <w:rsid w:val="00066677"/>
    <w:rsid w:val="002B706E"/>
    <w:rsid w:val="003A4E89"/>
    <w:rsid w:val="004B12CA"/>
    <w:rsid w:val="00556784"/>
    <w:rsid w:val="005D0E84"/>
    <w:rsid w:val="008B07A6"/>
    <w:rsid w:val="00987B63"/>
    <w:rsid w:val="00BE7A0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3354A"/>
  <w15:chartTrackingRefBased/>
  <w15:docId w15:val="{9CB15210-42DD-4ED6-A704-1D0E91AD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A0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7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A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A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A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A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A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A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A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A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A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A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A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7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A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7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7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7A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A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A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A0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E7A04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A04"/>
    <w:rPr>
      <w:rFonts w:ascii="Arial" w:eastAsia="Arial" w:hAnsi="Arial" w:cs="Arial"/>
      <w:kern w:val="0"/>
      <w:sz w:val="22"/>
      <w:szCs w:val="22"/>
      <w:lang w:val="pt-BR" w:eastAsia="pt-B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E7A04"/>
  </w:style>
  <w:style w:type="paragraph" w:styleId="Caption">
    <w:name w:val="caption"/>
    <w:basedOn w:val="Normal"/>
    <w:next w:val="Normal"/>
    <w:uiPriority w:val="35"/>
    <w:unhideWhenUsed/>
    <w:qFormat/>
    <w:rsid w:val="00BE7A04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458</Words>
  <Characters>2450</Characters>
  <Application>Microsoft Office Word</Application>
  <DocSecurity>0</DocSecurity>
  <Lines>62</Lines>
  <Paragraphs>33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2026-04-01T09:33:00Z</dcterms:created>
  <dcterms:modified xsi:type="dcterms:W3CDTF">2026-04-01T09:36:00Z</dcterms:modified>
</cp:coreProperties>
</file>