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DC11" w14:textId="77777777" w:rsidR="00B03063" w:rsidRPr="00C2405F" w:rsidRDefault="00B03063" w:rsidP="00B03063">
      <w:pPr>
        <w:spacing w:line="276" w:lineRule="auto"/>
        <w:rPr>
          <w:rFonts w:ascii="Times New Roman" w:hAnsi="Times New Roman" w:cs="Times New Roman"/>
          <w:sz w:val="24"/>
          <w:szCs w:val="24"/>
          <w:lang w:val="en-GB" w:bidi="en-US"/>
        </w:rPr>
      </w:pPr>
      <w:r w:rsidRPr="00C2405F">
        <w:rPr>
          <w:rFonts w:ascii="Times New Roman" w:hAnsi="Times New Roman" w:cs="Times New Roman"/>
          <w:b/>
          <w:sz w:val="24"/>
          <w:szCs w:val="24"/>
          <w:lang w:val="en-GB" w:bidi="en-US"/>
        </w:rPr>
        <w:t>Table 2.</w:t>
      </w:r>
      <w:r w:rsidRPr="00C2405F">
        <w:rPr>
          <w:rFonts w:ascii="Times New Roman" w:hAnsi="Times New Roman" w:cs="Times New Roman"/>
          <w:sz w:val="24"/>
          <w:szCs w:val="24"/>
          <w:lang w:val="en-GB" w:bidi="en-US"/>
        </w:rPr>
        <w:t xml:space="preserve"> Baseline characteristics of patients included.</w:t>
      </w:r>
    </w:p>
    <w:tbl>
      <w:tblPr>
        <w:tblW w:w="5238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2619"/>
      </w:tblGrid>
      <w:tr w:rsidR="00B03063" w:rsidRPr="000205F5" w14:paraId="50BB9CB0" w14:textId="77777777" w:rsidTr="00F82D30"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14:paraId="4F305709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Characteristic</w:t>
            </w:r>
            <w:proofErr w:type="spellEnd"/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14:paraId="0C87CC77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N = 419</w:t>
            </w:r>
            <w:r w:rsidRPr="000205F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bidi="en-US"/>
              </w:rPr>
              <w:t>1</w:t>
            </w:r>
          </w:p>
        </w:tc>
      </w:tr>
      <w:tr w:rsidR="00B03063" w:rsidRPr="000205F5" w14:paraId="5ECE5570" w14:textId="77777777" w:rsidTr="00F82D30">
        <w:tc>
          <w:tcPr>
            <w:tcW w:w="2619" w:type="dxa"/>
            <w:vAlign w:val="center"/>
          </w:tcPr>
          <w:p w14:paraId="4876F343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9" w:type="dxa"/>
            <w:vAlign w:val="center"/>
          </w:tcPr>
          <w:p w14:paraId="165F3DB0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03063" w:rsidRPr="000205F5" w14:paraId="62F3746A" w14:textId="77777777" w:rsidTr="00F82D30">
        <w:tc>
          <w:tcPr>
            <w:tcW w:w="2619" w:type="dxa"/>
            <w:vAlign w:val="center"/>
          </w:tcPr>
          <w:p w14:paraId="2CB094FC" w14:textId="77777777" w:rsidR="00B03063" w:rsidRPr="00C2405F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Gestational Age, Weeks</w:t>
            </w:r>
          </w:p>
          <w:p w14:paraId="0D506596" w14:textId="77777777" w:rsidR="00B03063" w:rsidRPr="00C2405F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Gestational Weight gain, Kg</w:t>
            </w:r>
          </w:p>
          <w:p w14:paraId="6055DD65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Pre-pregnancy</w:t>
            </w:r>
            <w:proofErr w:type="spellEnd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BMI, Kg/m</w:t>
            </w:r>
            <w:r w:rsidRPr="000205F5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en-US"/>
              </w:rPr>
              <w:t>2</w:t>
            </w:r>
          </w:p>
        </w:tc>
        <w:tc>
          <w:tcPr>
            <w:tcW w:w="2619" w:type="dxa"/>
            <w:vAlign w:val="center"/>
          </w:tcPr>
          <w:p w14:paraId="591B447B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38.2 (1.0)</w:t>
            </w:r>
          </w:p>
          <w:p w14:paraId="061F05E4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10.4 (6.1)</w:t>
            </w:r>
          </w:p>
          <w:p w14:paraId="6F31C22F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25.6 (6.1)</w:t>
            </w:r>
          </w:p>
        </w:tc>
      </w:tr>
      <w:tr w:rsidR="00B03063" w:rsidRPr="000205F5" w14:paraId="290DA426" w14:textId="77777777" w:rsidTr="00F82D30">
        <w:tc>
          <w:tcPr>
            <w:tcW w:w="2619" w:type="dxa"/>
            <w:vAlign w:val="center"/>
          </w:tcPr>
          <w:p w14:paraId="30C603B7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Ethnicity</w:t>
            </w:r>
            <w:proofErr w:type="spellEnd"/>
          </w:p>
        </w:tc>
        <w:tc>
          <w:tcPr>
            <w:tcW w:w="2619" w:type="dxa"/>
            <w:vAlign w:val="center"/>
          </w:tcPr>
          <w:p w14:paraId="37894AF7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03063" w:rsidRPr="000205F5" w14:paraId="21FE91C7" w14:textId="77777777" w:rsidTr="00F82D30">
        <w:tc>
          <w:tcPr>
            <w:tcW w:w="2619" w:type="dxa"/>
            <w:vAlign w:val="center"/>
          </w:tcPr>
          <w:p w14:paraId="0B5F050C" w14:textId="77777777" w:rsidR="00B03063" w:rsidRPr="00C2405F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bookmarkStart w:id="0" w:name="_Hlk192257379"/>
            <w:proofErr w:type="spellStart"/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Caucasican</w:t>
            </w:r>
            <w:proofErr w:type="spellEnd"/>
          </w:p>
          <w:bookmarkEnd w:id="0"/>
          <w:p w14:paraId="57515C86" w14:textId="77777777" w:rsidR="00B03063" w:rsidRPr="00C2405F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Black</w:t>
            </w:r>
          </w:p>
          <w:p w14:paraId="67575F3D" w14:textId="77777777" w:rsidR="00B03063" w:rsidRPr="00C2405F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Afro-Caribbean</w:t>
            </w:r>
          </w:p>
          <w:p w14:paraId="1DED89D8" w14:textId="77777777" w:rsidR="00B03063" w:rsidRPr="00C2405F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South Asian</w:t>
            </w:r>
          </w:p>
          <w:p w14:paraId="3CCDDF69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East Asian</w:t>
            </w:r>
          </w:p>
        </w:tc>
        <w:tc>
          <w:tcPr>
            <w:tcW w:w="2619" w:type="dxa"/>
            <w:vAlign w:val="center"/>
          </w:tcPr>
          <w:p w14:paraId="4100A4F9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50C5B887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347 (83%)</w:t>
            </w:r>
          </w:p>
          <w:p w14:paraId="4C44E53D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17 (4.1%)</w:t>
            </w:r>
          </w:p>
          <w:p w14:paraId="0A1B38F8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14 (3.3%</w:t>
            </w:r>
          </w:p>
          <w:p w14:paraId="51653379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35 (8.4%)</w:t>
            </w:r>
          </w:p>
          <w:p w14:paraId="32747755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 (1.4%)</w:t>
            </w:r>
          </w:p>
          <w:p w14:paraId="3912D192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03063" w:rsidRPr="000205F5" w14:paraId="277D82E8" w14:textId="77777777" w:rsidTr="00F82D30">
        <w:tc>
          <w:tcPr>
            <w:tcW w:w="2619" w:type="dxa"/>
            <w:vAlign w:val="center"/>
          </w:tcPr>
          <w:p w14:paraId="3E2B3A90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Age, Years</w:t>
            </w:r>
          </w:p>
          <w:p w14:paraId="1B7273CA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9" w:type="dxa"/>
            <w:vAlign w:val="center"/>
          </w:tcPr>
          <w:p w14:paraId="10D0DF2F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32.1 (5.5)</w:t>
            </w:r>
          </w:p>
          <w:p w14:paraId="380EB689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03063" w:rsidRPr="000205F5" w14:paraId="091C8B28" w14:textId="77777777" w:rsidTr="00F82D30">
        <w:tc>
          <w:tcPr>
            <w:tcW w:w="2619" w:type="dxa"/>
            <w:vAlign w:val="center"/>
          </w:tcPr>
          <w:p w14:paraId="1513CFA8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Gravidity</w:t>
            </w:r>
            <w:proofErr w:type="spellEnd"/>
          </w:p>
          <w:p w14:paraId="34121D8C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  <w:p w14:paraId="36046292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  <w:p w14:paraId="6146454B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≥ 3</w:t>
            </w:r>
          </w:p>
          <w:p w14:paraId="5FDD284F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9" w:type="dxa"/>
            <w:vAlign w:val="center"/>
          </w:tcPr>
          <w:p w14:paraId="42604547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024E81D3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167 (40%)</w:t>
            </w:r>
          </w:p>
          <w:p w14:paraId="18D724A4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133 (32%)</w:t>
            </w:r>
          </w:p>
          <w:p w14:paraId="10A568C5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119 (28%)</w:t>
            </w:r>
          </w:p>
          <w:p w14:paraId="34B11918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03063" w:rsidRPr="000205F5" w14:paraId="2024C452" w14:textId="77777777" w:rsidTr="00F82D30">
        <w:tc>
          <w:tcPr>
            <w:tcW w:w="2619" w:type="dxa"/>
            <w:vAlign w:val="center"/>
          </w:tcPr>
          <w:p w14:paraId="2713446A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Parity</w:t>
            </w:r>
            <w:proofErr w:type="spellEnd"/>
          </w:p>
          <w:p w14:paraId="293469E8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</w:t>
            </w:r>
          </w:p>
          <w:p w14:paraId="5ACFA320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  <w:p w14:paraId="6AB1E527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≥ 2</w:t>
            </w:r>
          </w:p>
        </w:tc>
        <w:tc>
          <w:tcPr>
            <w:tcW w:w="2619" w:type="dxa"/>
            <w:vAlign w:val="center"/>
          </w:tcPr>
          <w:p w14:paraId="45B103E7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32EF7CA0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283 (68%)</w:t>
            </w:r>
          </w:p>
          <w:p w14:paraId="288CD972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94 (22%)</w:t>
            </w:r>
          </w:p>
          <w:p w14:paraId="3E7EC3A7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42 (10%)</w:t>
            </w:r>
          </w:p>
        </w:tc>
      </w:tr>
      <w:tr w:rsidR="00B03063" w:rsidRPr="000205F5" w14:paraId="1A3504A7" w14:textId="77777777" w:rsidTr="00F82D30">
        <w:tc>
          <w:tcPr>
            <w:tcW w:w="2619" w:type="dxa"/>
            <w:vAlign w:val="center"/>
          </w:tcPr>
          <w:p w14:paraId="3D8C51C9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Previous</w:t>
            </w:r>
            <w:proofErr w:type="spellEnd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Cesarean</w:t>
            </w:r>
            <w:proofErr w:type="spellEnd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Section</w:t>
            </w:r>
            <w:proofErr w:type="spellEnd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14:paraId="4B2A573F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0 </w:t>
            </w:r>
          </w:p>
          <w:p w14:paraId="3261F3D0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  <w:p w14:paraId="72D349ED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≥2</w:t>
            </w:r>
          </w:p>
        </w:tc>
        <w:tc>
          <w:tcPr>
            <w:tcW w:w="2619" w:type="dxa"/>
            <w:vAlign w:val="center"/>
          </w:tcPr>
          <w:p w14:paraId="2EC8015C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49E8EE6D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350 (84%)</w:t>
            </w:r>
          </w:p>
          <w:p w14:paraId="080FBACC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48 (11%)</w:t>
            </w:r>
          </w:p>
          <w:p w14:paraId="5E7DC680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21 (5.0%)</w:t>
            </w:r>
          </w:p>
        </w:tc>
      </w:tr>
      <w:tr w:rsidR="00B03063" w:rsidRPr="000205F5" w14:paraId="6338D41C" w14:textId="77777777" w:rsidTr="00F82D30">
        <w:tc>
          <w:tcPr>
            <w:tcW w:w="2619" w:type="dxa"/>
            <w:vAlign w:val="center"/>
          </w:tcPr>
          <w:p w14:paraId="7F004093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Miscarriage</w:t>
            </w:r>
            <w:proofErr w:type="spellEnd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14:paraId="47BA334D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</w:t>
            </w:r>
          </w:p>
          <w:p w14:paraId="4D4EDA07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  <w:p w14:paraId="650F1C34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≥2</w:t>
            </w:r>
          </w:p>
        </w:tc>
        <w:tc>
          <w:tcPr>
            <w:tcW w:w="2619" w:type="dxa"/>
            <w:vAlign w:val="center"/>
          </w:tcPr>
          <w:p w14:paraId="0FB9D2AE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66D4243E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322 (77%)</w:t>
            </w:r>
          </w:p>
          <w:p w14:paraId="737F3FDA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68 (16%)</w:t>
            </w:r>
          </w:p>
          <w:p w14:paraId="73C18C86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29 (7%)</w:t>
            </w:r>
          </w:p>
        </w:tc>
      </w:tr>
      <w:tr w:rsidR="00B03063" w:rsidRPr="000205F5" w14:paraId="0C73D91E" w14:textId="77777777" w:rsidTr="00F82D30">
        <w:tc>
          <w:tcPr>
            <w:tcW w:w="2619" w:type="dxa"/>
            <w:vAlign w:val="center"/>
          </w:tcPr>
          <w:p w14:paraId="162E1183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Induced</w:t>
            </w:r>
            <w:proofErr w:type="spellEnd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Abortion</w:t>
            </w:r>
            <w:proofErr w:type="spellEnd"/>
          </w:p>
          <w:p w14:paraId="0062922E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</w:t>
            </w:r>
          </w:p>
          <w:p w14:paraId="608E9C0A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  <w:p w14:paraId="5A0527B7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≥2</w:t>
            </w:r>
          </w:p>
        </w:tc>
        <w:tc>
          <w:tcPr>
            <w:tcW w:w="2619" w:type="dxa"/>
            <w:vAlign w:val="center"/>
          </w:tcPr>
          <w:p w14:paraId="12D177EB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08F21D15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380 (91%)</w:t>
            </w:r>
          </w:p>
          <w:p w14:paraId="4B5276A2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31 (7.4%)</w:t>
            </w:r>
          </w:p>
          <w:p w14:paraId="359E140C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 (2.0%)</w:t>
            </w:r>
          </w:p>
        </w:tc>
      </w:tr>
      <w:tr w:rsidR="00B03063" w:rsidRPr="000205F5" w14:paraId="1F7A385E" w14:textId="77777777" w:rsidTr="00F82D30">
        <w:tc>
          <w:tcPr>
            <w:tcW w:w="2619" w:type="dxa"/>
            <w:vAlign w:val="center"/>
          </w:tcPr>
          <w:p w14:paraId="535D15AF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Fetal Gender</w:t>
            </w:r>
          </w:p>
        </w:tc>
        <w:tc>
          <w:tcPr>
            <w:tcW w:w="2619" w:type="dxa"/>
            <w:vAlign w:val="center"/>
          </w:tcPr>
          <w:p w14:paraId="3515C6D9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03063" w:rsidRPr="000205F5" w14:paraId="768A6C97" w14:textId="77777777" w:rsidTr="00F82D30">
        <w:tc>
          <w:tcPr>
            <w:tcW w:w="2619" w:type="dxa"/>
            <w:vAlign w:val="center"/>
          </w:tcPr>
          <w:p w14:paraId="2ED13734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Male</w:t>
            </w:r>
          </w:p>
          <w:p w14:paraId="2B3FA38D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Female</w:t>
            </w:r>
            <w:proofErr w:type="spellEnd"/>
          </w:p>
        </w:tc>
        <w:tc>
          <w:tcPr>
            <w:tcW w:w="2619" w:type="dxa"/>
            <w:vAlign w:val="center"/>
          </w:tcPr>
          <w:p w14:paraId="43723403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216 (52%)</w:t>
            </w:r>
          </w:p>
          <w:p w14:paraId="0F421E20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202 (48%)</w:t>
            </w:r>
          </w:p>
        </w:tc>
      </w:tr>
      <w:tr w:rsidR="00B03063" w:rsidRPr="000205F5" w14:paraId="626990A9" w14:textId="77777777" w:rsidTr="00F82D30">
        <w:tc>
          <w:tcPr>
            <w:tcW w:w="2619" w:type="dxa"/>
            <w:vAlign w:val="center"/>
          </w:tcPr>
          <w:p w14:paraId="3774DB2F" w14:textId="77777777" w:rsidR="00B03063" w:rsidRPr="00C2405F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Smoking during pregnancy</w:t>
            </w:r>
          </w:p>
          <w:p w14:paraId="19097D82" w14:textId="77777777" w:rsidR="00B03063" w:rsidRPr="00C2405F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No</w:t>
            </w:r>
          </w:p>
          <w:p w14:paraId="1C209921" w14:textId="77777777" w:rsidR="00B03063" w:rsidRPr="00C2405F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r w:rsidRPr="00C2405F"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  <w:t>Yes</w:t>
            </w:r>
          </w:p>
        </w:tc>
        <w:tc>
          <w:tcPr>
            <w:tcW w:w="2619" w:type="dxa"/>
            <w:vAlign w:val="center"/>
          </w:tcPr>
          <w:p w14:paraId="299F439B" w14:textId="77777777" w:rsidR="00B03063" w:rsidRPr="00C2405F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</w:p>
          <w:p w14:paraId="5DF16920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365 (87%)</w:t>
            </w:r>
          </w:p>
          <w:p w14:paraId="115AC5F9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54 (13%)</w:t>
            </w:r>
          </w:p>
        </w:tc>
      </w:tr>
      <w:tr w:rsidR="00B03063" w:rsidRPr="000205F5" w14:paraId="779700B5" w14:textId="77777777" w:rsidTr="00F82D30">
        <w:tc>
          <w:tcPr>
            <w:tcW w:w="2619" w:type="dxa"/>
            <w:vAlign w:val="center"/>
          </w:tcPr>
          <w:p w14:paraId="06DF8DDF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Gestational</w:t>
            </w:r>
            <w:proofErr w:type="spellEnd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Diabetes</w:t>
            </w:r>
            <w:proofErr w:type="spellEnd"/>
          </w:p>
        </w:tc>
        <w:tc>
          <w:tcPr>
            <w:tcW w:w="2619" w:type="dxa"/>
            <w:vAlign w:val="center"/>
          </w:tcPr>
          <w:p w14:paraId="49525BC2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142 (33,89 %)</w:t>
            </w:r>
          </w:p>
        </w:tc>
      </w:tr>
      <w:tr w:rsidR="00B03063" w:rsidRPr="000205F5" w14:paraId="7DB6BA98" w14:textId="77777777" w:rsidTr="00F82D30">
        <w:trPr>
          <w:trHeight w:val="91"/>
        </w:trPr>
        <w:tc>
          <w:tcPr>
            <w:tcW w:w="2619" w:type="dxa"/>
            <w:vAlign w:val="center"/>
          </w:tcPr>
          <w:p w14:paraId="77031AC8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Gestational</w:t>
            </w:r>
            <w:proofErr w:type="spellEnd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Hypertension</w:t>
            </w:r>
            <w:proofErr w:type="spellEnd"/>
          </w:p>
        </w:tc>
        <w:tc>
          <w:tcPr>
            <w:tcW w:w="2619" w:type="dxa"/>
            <w:vAlign w:val="center"/>
          </w:tcPr>
          <w:p w14:paraId="4D2774C0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42 (10,02 %)</w:t>
            </w:r>
          </w:p>
        </w:tc>
      </w:tr>
      <w:tr w:rsidR="00B03063" w:rsidRPr="000205F5" w14:paraId="51422CF5" w14:textId="77777777" w:rsidTr="00F82D30">
        <w:trPr>
          <w:trHeight w:val="91"/>
        </w:trPr>
        <w:tc>
          <w:tcPr>
            <w:tcW w:w="2619" w:type="dxa"/>
            <w:vAlign w:val="center"/>
          </w:tcPr>
          <w:p w14:paraId="6621590B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Preeclampsia</w:t>
            </w:r>
            <w:proofErr w:type="spellEnd"/>
          </w:p>
        </w:tc>
        <w:tc>
          <w:tcPr>
            <w:tcW w:w="2619" w:type="dxa"/>
            <w:vAlign w:val="center"/>
          </w:tcPr>
          <w:p w14:paraId="2861F6B4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 (0,0 %)</w:t>
            </w:r>
          </w:p>
        </w:tc>
      </w:tr>
      <w:tr w:rsidR="00B03063" w:rsidRPr="000205F5" w14:paraId="3E916E32" w14:textId="77777777" w:rsidTr="00F82D30">
        <w:trPr>
          <w:trHeight w:val="91"/>
        </w:trPr>
        <w:tc>
          <w:tcPr>
            <w:tcW w:w="2619" w:type="dxa"/>
            <w:vAlign w:val="center"/>
          </w:tcPr>
          <w:p w14:paraId="72C39D79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Fetal </w:t>
            </w: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growth</w:t>
            </w:r>
            <w:proofErr w:type="spellEnd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restriction</w:t>
            </w:r>
            <w:proofErr w:type="spellEnd"/>
          </w:p>
        </w:tc>
        <w:tc>
          <w:tcPr>
            <w:tcW w:w="2619" w:type="dxa"/>
            <w:vAlign w:val="center"/>
          </w:tcPr>
          <w:p w14:paraId="557D2F6E" w14:textId="77777777" w:rsidR="00B03063" w:rsidRPr="000205F5" w:rsidRDefault="00B03063" w:rsidP="00F82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 (1,19 %)</w:t>
            </w:r>
          </w:p>
        </w:tc>
      </w:tr>
    </w:tbl>
    <w:p w14:paraId="6C3D48D5" w14:textId="77777777" w:rsidR="00B03063" w:rsidRPr="000205F5" w:rsidRDefault="00B03063" w:rsidP="00B03063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205F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0205F5">
        <w:rPr>
          <w:rFonts w:ascii="Times New Roman" w:hAnsi="Times New Roman" w:cs="Times New Roman"/>
          <w:sz w:val="24"/>
          <w:szCs w:val="24"/>
          <w:lang w:val="en-GB"/>
        </w:rPr>
        <w:t>Frequency (%), Mean (SD</w:t>
      </w:r>
      <w:proofErr w:type="gramStart"/>
      <w:r w:rsidRPr="000205F5">
        <w:rPr>
          <w:rFonts w:ascii="Times New Roman" w:hAnsi="Times New Roman" w:cs="Times New Roman"/>
          <w:sz w:val="24"/>
          <w:szCs w:val="24"/>
          <w:lang w:val="en-GB"/>
        </w:rPr>
        <w:t>);</w:t>
      </w:r>
      <w:proofErr w:type="gramEnd"/>
    </w:p>
    <w:p w14:paraId="7F11D9C1" w14:textId="77777777" w:rsidR="00B03063" w:rsidRDefault="00B03063"/>
    <w:sectPr w:rsidR="00B0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63"/>
    <w:rsid w:val="00A25B0C"/>
    <w:rsid w:val="00B0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E1FF"/>
  <w15:chartTrackingRefBased/>
  <w15:docId w15:val="{DD7B4A3B-4E9D-4639-BF0A-4C56BA9E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063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30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30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30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30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30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30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30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30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30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30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30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30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30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30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30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0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30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306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30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306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030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30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 Verde</dc:creator>
  <cp:keywords/>
  <dc:description/>
  <cp:lastModifiedBy>Marco La Verde</cp:lastModifiedBy>
  <cp:revision>1</cp:revision>
  <dcterms:created xsi:type="dcterms:W3CDTF">2025-08-20T15:46:00Z</dcterms:created>
  <dcterms:modified xsi:type="dcterms:W3CDTF">2025-08-20T15:47:00Z</dcterms:modified>
</cp:coreProperties>
</file>