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BB5D7" w14:textId="77777777" w:rsidR="00342F18" w:rsidRPr="00247332" w:rsidRDefault="00342F18" w:rsidP="00342F18">
      <w:pPr>
        <w:spacing w:after="16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 w:rsidRPr="00247332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SUPPLEMENTARY INFORMATION</w:t>
      </w:r>
    </w:p>
    <w:p w14:paraId="411BBE57" w14:textId="77777777" w:rsidR="00342F18" w:rsidRDefault="00342F18" w:rsidP="00342F18">
      <w:pPr>
        <w:spacing w:after="16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 w:rsidRPr="00780C8C">
        <w:rPr>
          <w:rFonts w:ascii="Times New Roman" w:hAnsi="Times New Roman" w:cs="Times New Roman"/>
          <w:b/>
          <w:bCs/>
          <w:sz w:val="20"/>
          <w:szCs w:val="20"/>
          <w:lang w:val="en-GB"/>
        </w:rPr>
        <w:t>SI1</w:t>
      </w:r>
      <w:r w:rsidRPr="00780C8C">
        <w:rPr>
          <w:rFonts w:ascii="Times New Roman" w:hAnsi="Times New Roman" w:cs="Times New Roman"/>
          <w:sz w:val="20"/>
          <w:szCs w:val="20"/>
          <w:lang w:val="en-GB"/>
        </w:rPr>
        <w:t xml:space="preserve"> Study area, horizontal dashes indicate patagonian ecoregions, vertical dashes indicate other ecoregions also considered for the study.</w:t>
      </w:r>
    </w:p>
    <w:p w14:paraId="6061E326" w14:textId="77777777" w:rsidR="00342F18" w:rsidRDefault="00342F18" w:rsidP="00342F18">
      <w:pPr>
        <w:spacing w:after="160"/>
        <w:ind w:right="-45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b/>
          <w:bCs/>
          <w:noProof/>
          <w:sz w:val="20"/>
          <w:szCs w:val="20"/>
          <w:lang w:val="en-GB"/>
          <w14:ligatures w14:val="standardContextual"/>
        </w:rPr>
        <w:drawing>
          <wp:inline distT="0" distB="0" distL="0" distR="0" wp14:anchorId="26F756AB" wp14:editId="79C4ABE5">
            <wp:extent cx="3035808" cy="4453128"/>
            <wp:effectExtent l="0" t="0" r="0" b="5080"/>
            <wp:docPr id="284218758" name="Picture 9" descr="A map of the region of argenti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18758" name="Picture 9" descr="A map of the region of argentina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416F3" w14:textId="77777777" w:rsidR="00342F18" w:rsidRDefault="00342F18" w:rsidP="00342F18">
      <w:pPr>
        <w:spacing w:after="16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03014292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26389CB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1FAA17C7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5B5EEE68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3ECDFB3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114EC0A7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15418C5B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0EB22FB1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4DC485B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71D0A798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CBA5892" w14:textId="77777777" w:rsidR="00342F18" w:rsidRDefault="00342F18" w:rsidP="00342F18">
      <w:pPr>
        <w:spacing w:after="200"/>
        <w:ind w:right="-45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43E4B7AC" w14:textId="77777777" w:rsidR="00342F18" w:rsidRPr="00780C8C" w:rsidRDefault="00342F18" w:rsidP="00342F18">
      <w:pPr>
        <w:spacing w:after="200"/>
        <w:ind w:right="-45"/>
        <w:jc w:val="both"/>
        <w:rPr>
          <w:sz w:val="20"/>
          <w:szCs w:val="20"/>
          <w:lang w:val="en-GB"/>
        </w:rPr>
      </w:pPr>
      <w:r w:rsidRPr="00780C8C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lastRenderedPageBreak/>
        <w:t>SI2.</w:t>
      </w:r>
      <w:r w:rsidRPr="00780C8C">
        <w:rPr>
          <w:sz w:val="20"/>
          <w:szCs w:val="20"/>
          <w:lang w:val="en-GB"/>
        </w:rPr>
        <w:t xml:space="preserve"> </w:t>
      </w:r>
      <w:r w:rsidRPr="00780C8C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Species of </w:t>
      </w:r>
      <w:r w:rsidRPr="00780C8C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 xml:space="preserve">Bembidion </w:t>
      </w:r>
      <w:r w:rsidRPr="00780C8C">
        <w:rPr>
          <w:rFonts w:ascii="Times New Roman" w:eastAsia="Times New Roman" w:hAnsi="Times New Roman" w:cs="Times New Roman"/>
          <w:sz w:val="20"/>
          <w:szCs w:val="20"/>
          <w:lang w:val="en-GB"/>
        </w:rPr>
        <w:t>distributed in the Patagonian ecoregions with georeferenced records.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993"/>
        <w:gridCol w:w="1134"/>
        <w:gridCol w:w="2693"/>
        <w:gridCol w:w="2693"/>
      </w:tblGrid>
      <w:tr w:rsidR="00342F18" w:rsidRPr="00FA588F" w14:paraId="66FA9D02" w14:textId="77777777" w:rsidTr="00805C1B">
        <w:trPr>
          <w:trHeight w:val="315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38672B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Species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68F175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Latitude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231F8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Longitude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22507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1925C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Author of the species</w:t>
            </w:r>
          </w:p>
        </w:tc>
      </w:tr>
      <w:tr w:rsidR="00342F18" w:rsidRPr="00FA588F" w14:paraId="4B06CE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644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F47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214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B92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46ED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5F76212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C24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DBF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A654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2D7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1DE8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216C9C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E3B3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C8E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-49.96498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520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-73.13034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168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612F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4F13736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A83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1E9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-51.68333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EB1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2D7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DE5F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4B0AC5E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FCC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301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-54.16344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F9C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-67.06244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B39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177C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55DA94A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687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8A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-54.1634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E9D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24A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68C1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371E617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511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BDF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-43.42937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6A8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-71.55619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C73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6844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3BCFFFC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E88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971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-45.24312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058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6EF0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0EEE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27E738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379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68D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D18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DD5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A31E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13BDF26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3FA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487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D64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0CC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0F87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3D369C6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9B8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296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89E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315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51E1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710B94E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A3C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80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518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B0C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90E0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7E3079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CF3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115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-43.46227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675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-70.8564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7D2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4AA8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1085E75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63C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9AD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C15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41B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7347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2B9A03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90C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691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-52.07452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21F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-69.78417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45C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4F13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64D7859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8DD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D326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1C0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374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FEB7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4D6C9F0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CAD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A72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-52.02587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822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-70.73445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673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C3FA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1B1360A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E2D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antarcticum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3A2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-38.4333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522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-71.8833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86F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9D35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Fairmaire, 1889</w:t>
            </w:r>
          </w:p>
        </w:tc>
      </w:tr>
      <w:tr w:rsidR="00342F18" w:rsidRPr="00FA588F" w14:paraId="2AD3E3C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FED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E480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-22.4666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25F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9A696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7880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4625A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650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252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FBA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2F68D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892B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9B46E3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A74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33E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-21.66244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F51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-69.54022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54D53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F45D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3FAA76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F5F9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04C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-18.3833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952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0BE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7336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FD9FD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58E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84E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0CD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633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9EB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30C457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BC1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AC6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ED0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-70.29792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75E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23BC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A45634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210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5F9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-18.47993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E3C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-70.29955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144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5D88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0910D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F63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DA0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CBD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F98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B55B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202F6F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FF7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477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6EA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2A17C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Jeannel, 1962; 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89EA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7344D5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88E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4CC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A87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AD9C4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Jeannel, 1962; 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30FB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0CB3B2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85B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2358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-20.331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915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-69.71171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201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E171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E48263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8F4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9E7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399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8A3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CDB2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7FD311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FC9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aricensis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311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-20.48872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A412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-69.32817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5E0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Ferrú &amp; Elgueta, 2011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7217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0F793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12F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A9E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071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F94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037D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91EEE3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F10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E97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88F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12D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DE95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675EA3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5C5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503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-40.93597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9CA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-70.23131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DF6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DE5B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4AEEF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853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B20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23C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06E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CB63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C4F927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875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F44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651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64F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979C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63CE9B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38F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6C6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554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FD8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2CC2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604DD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EB8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7F1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879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-71.29317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9EB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B385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8BDB4F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4B1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079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D60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07A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5F7F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E2E6D6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57B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AB2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-50.1988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F20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-70.93063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52A4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IADIZA:CEI:21063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82E2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1422A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876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FD0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-49.96498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224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-73.13034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FB1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F745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182A11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934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B9B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-50.34049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72D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-72.47662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70F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6CF8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B34123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B04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70E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-47.7516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5AA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-65.89685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D46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E7A1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6CE87C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BCA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C01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-49.36184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401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-69.68728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2A2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1814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9EE19D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C19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5DB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1B7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F19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B26C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B90E0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195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03F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-51.9166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C71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513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1B7C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14315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609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9E3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-54.29549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BBA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-66.70689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E7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070B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B9474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0B7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400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3E5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4B1C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8717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FADC0B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31E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ABA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146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880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E27B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74B01A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6A4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E91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8E9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2D3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34F2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352317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ABD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D33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-43.46227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117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-70.8564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CF4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0163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B254F7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61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297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043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DCB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6873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A3406F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797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148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-28.0883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E5F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-71.1522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C44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3B12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B5517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BC5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649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-31.91167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C28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-71.51306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A79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53F1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FE920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37A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F88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-29.33333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BBA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FF5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FA78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D34B1F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951F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8AE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998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-73.9166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A3B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7456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5A620C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B9F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004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-52.62002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7A4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-70.21947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057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CJEB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7989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4E53F3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45B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9A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0A3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BD2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6572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12D29A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6B7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610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E40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03B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6C6A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3BB2DF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29B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35F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6A4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741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3246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02B24A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F8C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13C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1109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B905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0D45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CEC52A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9FE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aubei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300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609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65B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Reed, 1874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0020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FD89D8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B9D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F25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49A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-71.50667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C07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F9E5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EF1A4A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0ED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BD2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2CE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552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7823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5A8798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6ED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59F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750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9C3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958F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C43D9D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B45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B42D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-38.94823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400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-71.33302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00E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4E20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A0D712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95A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59C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-38.8166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8B6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6A6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121D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0E0144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AA3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1CB0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EC7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F3C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AE75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EFDC1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716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0A2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B13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539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B918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9848D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2B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calverti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01FA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-34.99906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F158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-70.81776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1A1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315B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5FEC0A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C0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B2F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-34.49827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45F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F10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FD85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1F1AF4B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188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0D5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BAB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68E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647C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56EB8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BA4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05C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E89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416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913A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5B495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55A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F70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-30.6385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B56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-64.89933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A3B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A48C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92C7BF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8B3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B6E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-29.8165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4AB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-64.72133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42C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3EBE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6860D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CE3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137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-29.88592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B02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-64.66736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956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86C0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17095A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096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E5F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-35.19861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B04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-68.71944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EBA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63C1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71C37E5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FD4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1F5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C1B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-69.1341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2D1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F583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290B7D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21D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1BD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-32.89972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8F5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-68.84399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11A9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ACB7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1C7C6FA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92E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B78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-33.39941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923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-67.16322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14B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1D3B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3A7551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D42A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122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-32.59042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AD0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A16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EBC1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787A14F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21E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283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884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-69.39283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59C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E32E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6152CF4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35F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7C4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20F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9A5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ÌADIZA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EFC4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7D088BA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689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C4B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-33.38767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3BE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-69.48067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055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4639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61CCB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197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768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CAA3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7D6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1B08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298CD53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58C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D5C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FE8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5E4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887F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3D58D3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D1C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9C7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7D4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-67.90944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1E2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5CCE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BF3EB8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6C6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A3B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0DF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-68.88726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A16D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03C0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451403C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9ECF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232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-32.38611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7A1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-68.04306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CC1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098A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5F21DB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1E6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44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19D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899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2F55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1AF650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A32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75D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BE3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0AF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4E39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37B1DD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8A3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B6E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9B2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87B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52EF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26CE5F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E8F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5CC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-39.11667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B6A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185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7482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46E8056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405E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63D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9D6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0F5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8434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10658DE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463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2C9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B30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-64.6833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0C4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328D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51518C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10F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chaudoirianus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44A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82C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-57.53333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C1A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2472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Csiki, 1929</w:t>
            </w:r>
          </w:p>
        </w:tc>
      </w:tr>
      <w:tr w:rsidR="00342F18" w:rsidRPr="00FA588F" w14:paraId="0552D73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668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8E0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-27.62712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B8D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-66.1412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852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42CA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049EEC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671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D41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-35.31961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B4F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-70.33383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2FE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FCC6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F751B2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B10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B69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8FC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C1A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9775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41A229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F68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625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-32.96084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5A5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38E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A07E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5A20E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EEE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63B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-32.29667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C79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-69.46929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25E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5053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F26E3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1B2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D37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-32.28859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9F1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C03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AEF6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0D7EB6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F82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364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556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93D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9637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08F328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6E43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E4C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-32.95059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490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-69.30799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4D2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CDA7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E8F4E0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17E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7C2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-32.62032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D29B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-69.47101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846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E0C9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F5D0F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202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DD7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-32.91923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9B9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-69.24265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D61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DFDE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0B9DA6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DE5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351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51E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-69.35094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174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8F4E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5FD143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D2D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070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-33.07533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7C55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F76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E06E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2EC8BB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EA1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AA6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-37.16667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82B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-69.24938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448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27AB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6756E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81F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91EB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-32.64469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F7FC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-69.19728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494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E843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ABAF0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6D6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F00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-32.52342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540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-68.99508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A4D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IADIZA:CEI:6075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A868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05EA30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9A2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9FA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CDC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-69.31278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F3EE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23A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016BD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1D7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6F5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-32.34197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72B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F4E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1134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4829BF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742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B30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-32.31326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E8D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-69.46613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843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IADIZA:CEI:15219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6478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89A8C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617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3D2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F84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-69.4704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1C71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44C0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BC6838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E91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AE8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-32.37099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5BF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-69.44336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225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C54A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8C3F70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FE8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BDF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56C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6B6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A82C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FAE083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95E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6B7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448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-70.00731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AF3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BD42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FBE25F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DF1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9E46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-34.88254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513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-68.56731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6ED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C8C1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BA1B87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25F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E25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-32.51503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E5C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F0E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AA2D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7EF3D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D68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F3E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EAA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A06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IADIZA:CEI:21954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92B3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C53FF9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409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AB8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-32.59042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0E9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9E1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7CF1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93AF0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102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6B6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-32.49311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D397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-69.36694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320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D0AA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E6513F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C44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B4E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-32.84569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DFE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-68.89654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A3E0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D813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5E526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E5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454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-33.61353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76A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-69.47847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33F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C000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83415E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9ED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DFC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D37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E83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C01D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CB2BF6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884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A7B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-32.52388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349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-68.99929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992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IADIZA:CEI:6067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04B5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F95527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64B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1DF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D42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-69.12217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405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487A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3B549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9B9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A169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-32.90748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709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267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7ABD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2BBF5D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2BF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4C40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-33.34767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5FB8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2AB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ED03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EDAB0A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3C8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6E6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-35.8666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A16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5D5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FA0D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8FB1A1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6F7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813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-36.07283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42D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-68.75058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D33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4728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36721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5C5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78E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6CB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0CC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ADE6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26BB55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8AAB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CFBE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08D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32C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0651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1B46AF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9E8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80B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-32.50222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1BE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-69.05553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279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IADIZA:CEI:6072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A381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6378EC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7D6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941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DB7E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F67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AEBA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649107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6D8D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061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-32.52719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F85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BE2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IADIZA:CEI:5478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B315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F545A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9B5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8F08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-32.50835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19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-69.05456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7A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IADIZA:CEI:5497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1B6D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5D0E22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1D5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9E2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-35.94954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5D5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-69.41197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BA9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6BCE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00B70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08A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02A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12B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8D7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756E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D7E035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70E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4F6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-32.3795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34C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-69.39283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6F6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338B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451BD8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29C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CFB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0D1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7375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7122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79AE24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021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7806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B0F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64A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7B2D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CA5CF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8A9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E1A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375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927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AD05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5A1F3B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6AB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2A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59E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1B8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0E60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4126E0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EE6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FF3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FC7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-66.12617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74B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E3D9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AB5A2D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3CD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007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28E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-64.95861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330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4B09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F8306C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40E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15B3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-32.61222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5EF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-66.07444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A2F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3EC7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103AAD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869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723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219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-66.06111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E93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B056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2F80B4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E1E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967C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51F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B98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D874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BE2091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6C3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9CF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-44.5617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A2E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200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FFD0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FDC74E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3A0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BE1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-42.76067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780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-71.10822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54B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17F3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AA4F6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DD6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C6E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-44.04832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A0A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-68.60651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E97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19EC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4FA66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DC7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A69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-45.24312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C76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1C7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AF2A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87084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273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FC3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-45.82572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060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-69.06174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9D5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186F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4C71C4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845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DCC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BED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472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A610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FC6D87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4EE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FC7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-42.73355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E67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-71.09466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775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73E9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049E9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B46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279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-37.26528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B76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-70.5225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9CD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IADIZA:CEI:4623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71BC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16C52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0FC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6B0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CAD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A2B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7841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59569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423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E2F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-40.48333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7E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7AD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B4A7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7AD79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F145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1C0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800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-71.3232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9DF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FE73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DE603C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1EB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626D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DD1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-70.25262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4D8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5F4B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374E2A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BFF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F38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37E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A0F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19E5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1FB53D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85D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474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36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E3B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589F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71358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D01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ED2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-17.46523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74B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-68.96323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DA8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487D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7A4C9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856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D2B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-25.01666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842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805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16ED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A54C7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D482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5F0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-23.36667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CEB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10B7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6106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AF1BD9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D66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0AB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2AD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04A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EA19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E35DB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0232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46F6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804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77A0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47EC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D0BEA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932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96F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21D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4D38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6F25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A2A09A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45D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1E4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-30.095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7FB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D2E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BEE3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D4BF5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029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2F0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-29.9533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281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89D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CD26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353ED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64A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F0D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-30.15337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23B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-70.65947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44F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34CA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36F057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B59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455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-30.20416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BE8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-70.04192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084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80C0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A4E14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0F1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E7A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-31.6308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02D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309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BFEF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CC27DA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BE3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9B5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-19.46022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F83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-69.95778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7B9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85A2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B4EF0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BC6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039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B03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C6D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EB92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04EF0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E57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E60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EC1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44B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IADIZA:CEI:4538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0177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BDAB2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7F8D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74E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9F7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98A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A617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09D053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D64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688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-36.9015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E5E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C83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8760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85EA45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CDC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2C1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-35.30754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3AD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-70.8684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527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3787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FD194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D379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C3F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-35.51669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02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-70.4491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3B5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0174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156E97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E6D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F3FF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-34.99906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9B4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-70.81776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8E1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B0CA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26499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6A8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931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F2F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14A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762B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1233ED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55A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9D0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-33.82097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CAE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-71.08637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3F4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CD96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2586DD0" w14:textId="77777777" w:rsidTr="00805C1B">
        <w:trPr>
          <w:trHeight w:val="33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D87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07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719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C0D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9E0C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A7A769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983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chilensis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235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81F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F93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AF69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3F4166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3B9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209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-34.83806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10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-58.51722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A98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7852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694F3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C59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C80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-35.01667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264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D91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Berg, 1883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75D5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E285E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B03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21B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-38.00228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D66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-57.55754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0E9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ABE2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0705B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131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97B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-34.49827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C55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575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D877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E04AC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6DB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1F3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F63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AFD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932B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B0D85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EC7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DB1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-38.98323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03E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-61.30082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8849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899B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60BC6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838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5CC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-39.69852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D98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-62.10957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2C2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0D44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E66904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A42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0CC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E055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FF1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3F03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C9D37C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AB9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A3B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D3F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-62.02048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B2C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14AF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6E7567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0F6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006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-34.42583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5DE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-58.59667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E210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9951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03299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D0D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4E4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-26.8705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B52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-66.7344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285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52E5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3658B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612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AB0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-26.51667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C6C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-67.41328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F05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FC34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B6A38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336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942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-27.22896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138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-66.83131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DE8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E93A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439E0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6BA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3D2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-27.49264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C5F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-66.96782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64C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3437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8B785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D1D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7EC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-26.62956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566F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-66.92362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478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B70E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2E072E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041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7C4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-26.68333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211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D62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D336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DF972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5AE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2BF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615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-64.03333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31E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8010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A6389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75A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AFA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CF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BE3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B8E6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38C4EF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206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62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C56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-64.89933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B22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80CE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E1F63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E6E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C13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-29.8165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69A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-64.72133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3CD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F4C4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8D56E1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FAB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417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-29.88592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B87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-64.66736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B32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BEB2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7283C4F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D6D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EBF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-22.72049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584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-65.69697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AB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0FBA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B5250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7CC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117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0FB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-67.06717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1F1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DDAD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224A04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C5F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C37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-35.54933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764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-68.0635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395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ADEB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C9376C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267A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BA4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-33.07533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DC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2AD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D3E8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F6BFF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11A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1FF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27F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B9D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67AD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C338AF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2C1A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11C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-34.97181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5F2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-67.72111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3FA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38EE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3B2740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7D3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9A7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-34.04033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03E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-67.90567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028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0EE6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FB32E9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9D3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C982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-34.00333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E9E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-67.91889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2B6A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9907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F20876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F3A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361E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-33.84692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E30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-67.89528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022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08FE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3AA14F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640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4D6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-36.22679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FC5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-69.37661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0A5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89AC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DE06F7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329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6A2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-35.19833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BB7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-68.71944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7D88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EBF3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F8A6C7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1FFF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C3C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56C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-68.88726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57A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IADIZA:CEI:21802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C5CE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FD1F57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F47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87E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-36.28106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5F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-68.52611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B67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D6BB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F4BC0E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22A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57A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-40.89423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570D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-65.14282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603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E654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234C7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507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ED8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-40.93597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591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-70.23131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8A4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E1C4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8993D2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986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9BA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4B2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-65.12166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6CA0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5E6D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8130BD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CB8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D0E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-41.06665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0C1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-65.17184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3BB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IADIZA:CEI:22853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7AF4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80A8F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994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0BB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-39.38227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F89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-65.69579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DBD0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DC57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49217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250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7A6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F1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B97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9231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C1C90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896D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16C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83C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024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1470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A661A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415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B7F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F15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B0F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5B7A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093FB0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2D3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20A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-39.11667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988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CB8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4051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41F90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2A6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ED0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B5C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54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9744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213C4B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40A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325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-39.00369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6C0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-64.08716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22E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6B43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D8B97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E8C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A8D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-33.11944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8F9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-65.91194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339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02DA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F4389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E70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654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DD1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A35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18C4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D2E13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D2B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EE8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-28.6833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634C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907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0FB8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44E548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1B4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9F5A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-44.5617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151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7CE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498A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A7BE31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0D75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AC4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-45.24312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E71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8D8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867D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29354E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499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3B75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CE4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C7F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942D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E6BF45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CF1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C24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A31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91A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267B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23B45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934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B5A0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-42.77814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DFE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-65.02025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DC0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IADIZA:CEI:10532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1922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6D57D3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677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B0F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-38.05982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73C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-69.06303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598E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A9DE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88916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32AF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D5F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60F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1573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FC48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7B5EE56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23ED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084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129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331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D722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21E3B34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416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7F9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-40.7245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2D0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-71.0937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CD7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C6B3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DAE69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11F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73A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69B5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311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A0B7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6CCE61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2CB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380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FD6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196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57D6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83C7D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2A4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178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-38.18333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2BA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A6A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40C7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11D4EC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437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E76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FF4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D73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47B5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C32BB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4FF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C2E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-37.29861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8649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-69.69114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B530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083D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314840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01F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014E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97B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B38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BDA2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0E1F5E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18F6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1DC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-40.23231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327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-70.81552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D97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720B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D6598F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766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CE5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-36.87222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FA4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566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91FB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19ADDD5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A4F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9F0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77F2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053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A3C4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7B889B1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03A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2C5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8E9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-68.41667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4FA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9ABE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3AEA5CC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38B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097F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DC9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408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3665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ED8F0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F70D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BBA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-39.02834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2D7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-70.02189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5FC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360E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5BAE17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27D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convergens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C2C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-34.89343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187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-56.15546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759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5BD2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Berg, 1883</w:t>
            </w:r>
          </w:p>
        </w:tc>
      </w:tr>
      <w:tr w:rsidR="00342F18" w:rsidRPr="00FA588F" w14:paraId="4CDEF6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D16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F93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-32.31991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C50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-69.37654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FEF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2364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13268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1A0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9DB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-35.47083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777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272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81AF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D1F32A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409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F7E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-36.72148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6AE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-69.85705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C7F1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97D0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603992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7F7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795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CD58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3E2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95B3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C8E08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717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EBA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-32.28859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4A04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C6F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96C1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38E612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D36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4E6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-33.07533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663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0996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CFF8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996B18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3153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CBD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-32.35026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F75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-69.49084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5F2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F4C7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EEF354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53F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A27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-32.59042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683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E42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47D6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5B41F5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B33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EAE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-32.97571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C5C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-69.17925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BFD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7738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8586D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2367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424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-32.49311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D00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-69.36694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98C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3D00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6DB45C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BB0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434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-32.37783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3C7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-69.42033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E15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256CB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67B9F8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1B4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548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C8F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FAA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507A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AD4087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348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A42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860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6BE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6795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B5596F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695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328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1328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-69.1176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D2F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E5E3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3FF6FC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C75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60E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340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-69.12217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B0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4960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2A1525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F82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3C4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-35.28582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A70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-68.24319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785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4FD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292824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FBA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4E2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-33.34767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455F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1DE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A860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003826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DA4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EBA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956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27B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7D89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D3A3EC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E45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656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DBD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A25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0A53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19E35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7A4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90E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-32.29167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0E0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191C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6715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A75F7A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0F9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F44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-32.90748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6562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00E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BF14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CB8878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BDF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56C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3D6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1C2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A7A6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6C1D0B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354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5F2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796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134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E895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8C4296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15E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36F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3ADF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F2A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62AE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79F15E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4AE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908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347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0F8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IADIZA:CEI:4788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7D07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F0CB65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858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D4E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-39.04957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D90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-67.58848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0A3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5F24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38A89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BCD6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B35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-39.11667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455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801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5F7E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25BADF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8ED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4B3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-25.18855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F6EC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-65.80244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9EC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5EDD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9FCCF5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E51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EC5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-31.79597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684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-69.33367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2F7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947F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1B7C1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AA01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BA2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-29.20062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6F4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A1E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C4F3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847C08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7D5E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54B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D5A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7E8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8047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F5F3D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0E6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5DE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-51.61967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A12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-69.22194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6FC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4FD9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7294A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B49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197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-44.5617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8CC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EF3D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221F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078EE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0F9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46FF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B9E8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B8C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B212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76BABF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668D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D1F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945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B67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0845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D2F5F8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0BD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0AC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1E2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08E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E7D6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DDE174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FCF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7924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D97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104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9583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FB1706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0B0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FFB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0ED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39E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E517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8136BD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334D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000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2D1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71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F195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DD935E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BFC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A54C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50C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059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D051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5AA808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5CE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516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B7F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94C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482B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CAA6B5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118D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E81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327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6188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CA9B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F59FCC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465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9A2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228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-70.25262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EDF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F425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AF13DD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2AA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2D5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105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356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B8FD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D0A33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E40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59FE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7B0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A51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9736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E64EBD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69F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050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A65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01E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B323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99973B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78B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6A51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283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A93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882F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A1D22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D6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E72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998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BDA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A0E9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F7E8A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54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850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-33.00806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A4F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-71.51972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B12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08DF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4873F8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7E2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EB2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BD9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CD6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007B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C63370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DB1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cupreostriatus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D4B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-33.55809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B1F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-70.31257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6C8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F56C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1DBF3F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39A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D5D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96F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A38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209A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D4E896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2BE9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A612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-26.86243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2C3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-66.30198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A7F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76F2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14F009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92A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995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-27.49264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3831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-66.96782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80A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3A2F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FD3765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707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5BE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-32.34197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B15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D49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E91B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93F66E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F10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BF6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-32.31326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BF0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-69.46613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25D3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1F9F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A6512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B9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D09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-32.52342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9C7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-68.99508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85AC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383C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A0DE94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79CB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264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7F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-69.44025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D0B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1F62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2CED66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BDC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6D2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-32.68105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417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-69.52548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34DE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4CF1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8B186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C8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6D3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-31.79597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7E9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-69.33367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64A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E1C7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3C38F4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015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A2A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-18.40211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B19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-69.64907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6A8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5883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6ACA3D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5D77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AA2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-31.6308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B34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EEB5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C3D4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442097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54F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80C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57E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0C5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8E96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31E33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14F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4C4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-32.4333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821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B12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1859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4519A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2A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365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617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397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924A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006555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4CF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derbesi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470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A10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D06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0662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1DF018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571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E50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-27.49264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209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-66.96782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0386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3914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09D3BD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9FC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628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-27.48029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12B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-67.1724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74D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5457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8FA5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0D42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C101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-26.74962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74F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-66.0581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4E7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4FB2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87DD35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C0BE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51CC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1BF8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0A69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CJEB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7181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CC979B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2072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E16B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EBA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2CB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E686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28C63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EF8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C9E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A09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-68.8448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082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AB16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2F8884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6AF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9A5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5C3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-68.88726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B56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59F4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E62B6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125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D1B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4B1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1D4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D26B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E8486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018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ADE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-24.78636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2756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-65.40789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F2C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D17B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ACAC6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8A2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2D9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-33.03967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21D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-66.51322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CA5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0A43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426DD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1FF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D41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-28.6833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DEE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368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1DED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4D81D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DE9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611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EF1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-65.21667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650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4262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F27ECF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5F6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E18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-42.61819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B6F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-64.2698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BF3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C860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F2E434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AC8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816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4EB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BFB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2846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F74AD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808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5C2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3FD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-70.25262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2FF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9F9D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131899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3ED7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0BF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-39.20331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12F1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-70.1043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B42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C943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1B13E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801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44C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47C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-70.0931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C22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2857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6BD1B6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E60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208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-17.68333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D3C2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-63.18333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3C4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077F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9DD30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033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BF8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-17.55462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740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-63.66932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ED9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00B2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1B5E72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82E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7903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-17.46133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A53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-63.6605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410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E80F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85ABDF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0C6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72DA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-17.71667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3D2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-63.38333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5AF7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D62B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23E352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37CE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0FB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-18.50254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F78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-63.46643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550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B26E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B4FCD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AB1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75C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-17.79844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A49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-63.18333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2EE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140D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07F03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CA8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engelhardti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CD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-17.74109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8FC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-63.32626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C88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F15C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49E160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210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11F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88BF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B14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FD25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E49B8C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19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C57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3DD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DE1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IADIZA:CEI:3755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75E1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25238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4185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7D4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-32.97503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7184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-69.37031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B10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IADIZA:CEI:3787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A48A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BC7BB7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C03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58ED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-32.51378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FEF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-69.01183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F623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IADIZA:CEI:22308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C5BB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2D8355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F46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701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-50.21204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C2B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-70.79156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034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IADIZA:CEI:21079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F39C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49D9A1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262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C09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-37.26528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252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-70.5225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B16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IADIZA:CEI:3789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12BB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368DBA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E28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741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-30.50976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126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-70.21961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07C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IADIZA:CEI:3790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D1BD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6AD6E6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F16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199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717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618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F50A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E7FAB8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194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epistomale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EA5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-35.51669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FA13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-70.4491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DDE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1AB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7484A4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4C5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fischeri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E1B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-37.61778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7A8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-57.42111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E29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Castro,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C6E4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2DF99C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5A5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C3FC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-34.1122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BC2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-58.811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1136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et al., 2013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163F5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2BBC5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B8F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A6B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7B6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D28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808D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2380B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10F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ACB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3A53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-57.73333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7E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BC5C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B5E2C2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4E6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60A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30C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-57.43198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F30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D250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7D7F41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099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837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EF7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B9A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y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5206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3A925D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CFC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8B0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186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D3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718F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0D4C7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E96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9013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-38.08544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072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-57.56049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C94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9C72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54F70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FCC2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FA7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CB18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B5C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D2FD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1D780A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FEE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16B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459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2F6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C60C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532BE3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F2B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fisheri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727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-34.89343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56E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-56.15546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088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Tremoleras, 1931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59A5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8F896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72E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germaini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0EF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-29.41853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3755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-66.82561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11A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EA20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13EF1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B9A5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germaini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8FE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-34.24381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2302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-68.67303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138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B574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85ED2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A1B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4F7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-27.61983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82A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-67.01683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BE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92AF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55487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C2B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61D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-27.62712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86A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-66.1412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1D9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D59F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D3E08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30F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A82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-28.34361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AF5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-65.40111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5CC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35D5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FB8BFF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FD1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068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-30.69317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298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-64.66183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27B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9DFB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91251E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A94B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FBF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-32.68694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403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-64.71389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7CFB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IADIZA:CEI:6058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D6D7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3828CD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C9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4A7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39FF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099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0136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5A7655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6254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4E7D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-31.77633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AC4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-65.00678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7D0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558A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CDF16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E8A6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E12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-31.79297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9B0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-65.00972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2F6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206C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27CCB2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5DB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7CBD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951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411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1FD0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60790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96D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7AC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-30.55889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0470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-66.35306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9E1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EDFC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F49598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B69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1FC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-30.76944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AF3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-66.41417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2DD9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EFC4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4C40A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BFD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D2F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-35.54933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F95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-68.0635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8DB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4010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BB5374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491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FEEC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D9A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575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9127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2B3131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5FD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764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-33.39941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6EB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-67.16322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CAA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B8DA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240E5A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0D3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7A2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-32.87917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099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-68.92817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FAC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3375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A9F3EF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669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7FB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-35.8666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A7D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16C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DBA6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17F45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063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54F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-35.16892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F90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-68.69397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603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C81F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DEBA36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A8D2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8E7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-36.28106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4F3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-68.52611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B99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227B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262E8B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4B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F557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81A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1B1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IADIZA:CEI:5078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65C5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1E0296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7D0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844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ED2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-65.60764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786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6460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8A8DC3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1EA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487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-33.03778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268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-65.66417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ABF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2669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DCE2ED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5DA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D6F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B96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62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2BFE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5E74E1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7C1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F72B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-32.65028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54A1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-64.95639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C41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388F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527BE0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BA1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32A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081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1F4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EF1C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0D3D5D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27E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A41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D9B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-66.12617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A73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552E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7E90E5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FEA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3F1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-33.11944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625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-65.91194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7AC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1D08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2AFE9A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767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6F8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024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A63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54C9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96D91A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29D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3C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D6AA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-66.06111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AE2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Roig-Juñent &amp; Scheibler, 2004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7AC8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551E0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8D2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hirtipes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3868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-33.10917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0670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-66.10889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785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6ED0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7F57D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238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CED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-53.68333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A9D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D60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FCB6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C843C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DE6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D82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-53.35245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D66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-68.22644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20E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0687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DCBCB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27D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9D9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-54.20446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A0A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-67.52322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B15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IADIZA:CEI:3051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F71A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72F4E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3A25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EFB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-53.86667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876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-67.78333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025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DD70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F03FE9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9FE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570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-54.2045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A74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-67.5232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BB0B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C39A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A2F5CE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4C1A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F68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-55.95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921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1E1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1E4A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B1CA1D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C86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hornensis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262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-52.02587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8F3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-70.73445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3925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6B5E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34B1AE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A74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37E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-34.62997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FE5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-58.46329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D94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8B47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69AB00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437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482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-37.76941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126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-58.3085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D70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1181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DE641C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EFD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8D5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-34.17928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3EC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-58.25245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760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EE8E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4A288E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618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123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0CB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9545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8F04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42CDD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A64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95BC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4CA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-57.83368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4DC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7199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B2DB5A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863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E9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42A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B4E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y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E780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436097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FEB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170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EBE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8BF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27F6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1CF936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63F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2A5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-38.08544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16A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-57.56049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ADC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03D3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AA7A80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7F9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10ED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602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978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3718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B4091F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4FB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2BA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-28.34361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67A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-65.40111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A12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IADIZA:CEI:4783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EEBF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990B0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2C3B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8BD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-29.6064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119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-64.8483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439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5742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ECABDB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64C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43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-30.635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07E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-64.89933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EB2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FDEF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B69DAD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E01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035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-24.48278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BD4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-61.45028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90D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A094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E7D518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FCE5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0A0F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F09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-67.06717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120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8E7D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1C6B2E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E97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EDEE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0A8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F23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67B6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04BAB8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913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F34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53B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-68.77356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9D8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D033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66D7BC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0C6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3FA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-32.22549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041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-67.80662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F65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96C7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6F0D0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2AA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B1D0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5C3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-69.1176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A58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37AC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BB1ECE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EC8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1B0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BE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EEC1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8DF3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4A6A09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A0F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9C9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-32.95363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434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-69.19927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2D0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35FF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68CC96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CE8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18F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-32.90748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7A6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9E9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7431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199896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834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91D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-32.50336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FA6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-68.17623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2B2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IADIZA:CEI:21096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12B4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106B7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67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A11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-33.29481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8F0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-69.01367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5D4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7127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29F2C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884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190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50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63D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52FC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C1DC2D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E9C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3F5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-31.65179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2CD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-68.28105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BE2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FB27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9D722A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80D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DEF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638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0F0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8D8F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1C7CA7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868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B8A8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-33.03778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3B3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-65.66417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8E8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ADE8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B51098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F55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05A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75F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-66.12617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88B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C4A0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3C05E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88A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8F6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-28.84056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84C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-64.00556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C46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0054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3D1112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CE4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0399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-26.2833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708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-64.4833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438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96F2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38615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8BC7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649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-27.2166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811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-61.2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C27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0865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2BE78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B3E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8DB3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-27.46056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566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-58.98389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C4E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15A7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A5284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DD0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jacobseni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C2F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-13.33333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CB9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-65.33333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5D4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0740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88A58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49C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500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-34.58503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C5D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-58.4201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13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3BB4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C3713B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685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F06D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2A5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-58.33333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85E0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11A6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9EFFA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CA9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71D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E4E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-58.26667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03E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A5D5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733A0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6E15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17F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48D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710A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BBDD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C7BD5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F43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C09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-37.92824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FAE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-57.81883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AA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Farina, 2007a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EA1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31F0999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90D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225A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-34.83806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C2D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-58.51722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C26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2BA8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8F96D6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097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001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-34.91139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855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-57.92837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B33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Marassas et al., 2010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7844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4AA8F0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7B7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8DE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-34.17928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89C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-58.25245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6B9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Scampani, 2000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FDCC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0D06C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E33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2BB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FF1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-57.73333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ABD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0794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706C2A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ED4A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F59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BD8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-57.43198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77D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F47C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B726D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B4E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8AC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74E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8D0E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65DA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F76D34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EF8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D19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B34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A2E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6F64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934202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564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EA3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-38.08544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934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-57.56049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5D5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2FE3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02134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C2D0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6AE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5A90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3AA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9FF2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BF34F8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3EE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403B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-34.42583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252F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-58.59667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523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391D0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1849B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E12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F34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-34.53333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790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791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DCDF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7BBEE9A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1D1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D2F6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43B0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450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E18B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A28357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16CC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EC3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-23.67528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1D0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-64.90253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AEA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43EE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7AB7F21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90A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26D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-33.39941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D1D7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-67.16322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7E6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744C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531BC6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CFDB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FC0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-32.97571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350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-69.17925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516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88DA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04D57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6A0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649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-32.22549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D7D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-67.80662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FE8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B8BD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3BABF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17B6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82E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A04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-69.1176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433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C67D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5D43E4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2A5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1B9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-34.04033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86B5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-67.90567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213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02F7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2036C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6C0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F7A9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-32.50336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931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-68.17623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5FD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DD2C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1FB23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408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B07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-36.28106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59B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-68.52611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8B1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FB47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DE03F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488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007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B63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738E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1D3D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8E210D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165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7C5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F2A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269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085C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D9D23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C13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596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A0D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876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F9CF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3CA40B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4A6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CB4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2C8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-71.50667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C83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7AB6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4D5165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20A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3A5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-41.3525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460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-71.62625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AFB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C189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21857B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738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2AD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DC8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70E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59A4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63930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AA0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96F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0CB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87E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9B4F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91AA80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5B0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149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-25.22806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FCA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-65.43458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A75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A334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3BDFB5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CA2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97A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-31.36456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43D1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-69.79836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7E5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E26F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9C74C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3701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635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7ADD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-66.23878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AC1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F8A4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765588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019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1C9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-32.73292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B45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-65.29109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7ED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FC05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22360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149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7DC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469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-66.06111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E3C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610C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DBE730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7D0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302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-28.6833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5843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92F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3FB9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886141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073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9E3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-28.73333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0C1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-61.88333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A2F7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FE44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55426D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DC7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540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DE1D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A71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5328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E2C9FB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2E9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1E8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218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893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6D4C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D7800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859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0F5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869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70E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70B9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8676F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A745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7B0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E9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AA02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1EC4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832614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EFB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B2F8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584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08E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4E34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3D3D21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BB1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AA0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-40.16056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BF6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27C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DE86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CF6D1E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F1E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D7C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2FC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F46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3AD4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73F374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F1C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47D5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513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4C2E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B06A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432B73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029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08A4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64A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578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A905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845D90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AC3C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9B0F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-22.2666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CC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5A4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11AD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106653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2F0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D6E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-29.9533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97D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DBF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9DAD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50CDD8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492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0E9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49E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BCB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71E6B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9F61C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BCA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3DC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2F4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078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59F4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779F7A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0F4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BF72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-32.97309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793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-71.12672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E83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8132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E841A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E24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909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-33.16915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A5B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-71.14838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C02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C9C4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523263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E722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3B6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-32.89339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3E4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-71.29481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223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8C6C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4A868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D72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042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961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-78.86667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10F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C17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E802B2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C2B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4E4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D985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8FE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6C29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8ED0F7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343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0FC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6C8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257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096E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1776ED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7CD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0D6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92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575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7062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042A8E3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E45D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30D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-33.00806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057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-71.51972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619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39B0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D1951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FAC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ACA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B7E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252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A6B2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536DCAA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A26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3ED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-34.99906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ED3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-70.81776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317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D20EE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4C6CDB5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370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DD2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-33.85326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4D8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-70.93346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20E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F5BD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8A4352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2674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F06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-33.74269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1D4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D59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Solervicens Alessandri,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B5B3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7DBD50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7CA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DAA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-33.72458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B1E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-70.49115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C9D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MUNCE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A493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2D668E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310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AB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804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177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9AD1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6BA94AF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660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laticolle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30F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-37.61778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3EF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-57.42111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79CD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Castro,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D38B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Brullé, 1843</w:t>
            </w:r>
          </w:p>
        </w:tc>
      </w:tr>
      <w:tr w:rsidR="00342F18" w:rsidRPr="00FA588F" w14:paraId="1BAF46A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EC4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B413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-34.17928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5BE7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-58.25245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355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7F1E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947CA1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5A4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608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-28.24817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38F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-67.45817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7E7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C79F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A7EDE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173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0B0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-27.49264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093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-66.96782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789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8244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78CBBF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142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876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-27.01333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82B4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-66.25167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496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F776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1EC790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304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227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AE8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EF8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FUNCo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DE9A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CB4CA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D01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2F5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-35.54933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504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-68.0635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B7F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E985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BE66B8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D832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3F9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81A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777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448D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827D8B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7D3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318F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-33.39941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8F4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-67.16322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746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9A22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A4C97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196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8C6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-32.79431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5E1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-68.58784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1A7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A4F4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6D8BF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0AC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C69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9FF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-68.61109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5D2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6092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82904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B62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4EA1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-34.04033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279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-67.90567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1A8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F098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1921F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831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E23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-37.20508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AA8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-69.11328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B2A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9808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3CAF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1A4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600F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-35.95208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E97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-69.98665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196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B7B8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744286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DAB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4DF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829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-68.88726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47D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4F03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5F4735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CF82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9F0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-36.28106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2C69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-68.52611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CD81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E65F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5104F5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911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4E1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-34.78269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073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-68.02486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E9C9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IADIZA:CEI:21660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D37A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1FB03D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126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A4C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B6E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1511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471B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481484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E42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A4C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40A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D4F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DF16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84BF95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F26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3EB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C2B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C403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BFAC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D33F5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A31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D28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FDF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F1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316D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C78FB4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A8A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327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-43.2939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EF6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-71.42266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8EE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025B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527B6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C6E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000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-44.04832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818D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-68.60651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0C82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E959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2BFF9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953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F2C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-44.65089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F31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-66.66973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DD8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EAE7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FC2206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D17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1BEE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71B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7BF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4EE5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4A55E5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15C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AED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E7C6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D21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AAD4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D2D365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07D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A9D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-44.82811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F75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-69.2226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040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B65D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6E6E9E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973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E55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F16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999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29E9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49D3F0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A874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8738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-37.29306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9C4F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-69.69114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9E8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8104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F004C6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87FC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F8E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30C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BED3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CFB2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D8C604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F7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AD3D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8D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797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774B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F97A6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771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7E5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B42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6DA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7BB3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499C2A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EC5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04B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-26.39582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7295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-69.52385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CF5E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IADIZA:CEI:4947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7347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FBBA7B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C7B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5C0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4C8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E94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9C28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A13DAF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E06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B83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-29.9533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E5B0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B3C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109A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EEA259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465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FD0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13E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-70.0067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51E2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703D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0D6946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05F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E4F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E0A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F29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2F18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FFBD30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076A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6A7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-33.5333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82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386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BBF0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A6C4AB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BE4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083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-34.7666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5CB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A8A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A942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D9D075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7BEA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lonae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9F3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D21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EF3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06C4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89873F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F40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7EC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-28.23817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C875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-67.45817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117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F8CB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EA27E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692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0AB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-28.46957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242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-65.78524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486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7662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171DB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010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0536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-27.22896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8E8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-66.83131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0F53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12B9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99F977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829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14E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884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602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C3E1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687794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33F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23ED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-23.74739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13E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-65.50118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D428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282E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7C9378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399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578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-34.97015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DEC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-69.67475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DFE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9413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842D0C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51B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815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-36.72148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06C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-69.85705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4FD8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3751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728692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0F7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20B3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278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451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393E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BF99F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5688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A40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-32.59042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601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7EA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0D58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85C4D6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A06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C3A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A87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66A0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2166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C537B1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29C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513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-35.28582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6F8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-68.24319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CC8B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1D3A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2954E0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A5DB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D9F5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-32.8753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BC7B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-68.8448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BD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83FD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E231C6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FBE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D4C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91CB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4B09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BBC2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8D280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0631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4F1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-32.90748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C65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D13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77E6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6B038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89F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2F8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A17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8430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63768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4B381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891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5BF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3DA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9CC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4A5B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17E375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994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14D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-34.58294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68B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-68.54525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D06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6526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B39202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1F13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B98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-33.12056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222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-65.90806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017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6008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31AE9F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41D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3FE9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B43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-66.06694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49C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E6EC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D8C601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8E0A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36FB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A4D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26C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468A4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274DF8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ED7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7BD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-32.66083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0FF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-66.12617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114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F120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0809D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FAB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51A5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-32.7725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6B6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-65.36778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565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4361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08FC0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6F24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8B1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-33.11944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4E03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-65.91194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9C9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E418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172710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E74C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974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F65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566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4A9C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0C72BA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635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10F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-33.08417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153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-66.05417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84B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CB7E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B16BD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295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E4A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-33.01917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2C4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783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BE00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AFE1A0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D48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04B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-39.2426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A0A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E39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D26F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6A441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984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ECC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E168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7CEE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C975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FEA7F4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0E5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5994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-40.71595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A23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-71.03604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AEB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956F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62A0A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217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28B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-39.20331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1FCE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-70.1043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AB3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D602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FA588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E612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C22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BCE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203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9956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96B510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787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mendocinus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4B6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49B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DBB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1B25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42EC1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1065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659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-34.632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69B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5D4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AC9D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3FB810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B1DC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707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AAA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-64.36667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864C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FCUNCo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4436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2E2A56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92CB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72F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ADA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6D8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FCUNCo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ABD3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0AFCE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EF35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90A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-32.95746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9E9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-68.67101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346C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Jensen-Haarup, 1910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3163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066175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13E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49F2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1B0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052E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D884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B87A17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A5D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357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4326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25B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F6EA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4360F9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9C7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22E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C83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F17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72EE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DDC89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08C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23FE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EE59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D89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F85B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6FD972C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196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2188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1C2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1CEF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1529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A13C3D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14DE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mirasoi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8C8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-34.89343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D81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-56.15546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34C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0A16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18887C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CA0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negreanum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6F9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-35.31961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C9C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-70.33383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AAA5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95CA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Say, 1823</w:t>
            </w:r>
          </w:p>
        </w:tc>
      </w:tr>
      <w:tr w:rsidR="00342F18" w:rsidRPr="00FA588F" w14:paraId="7CB49E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FEA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negreanum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017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7191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D6DA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9852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Say, 1823</w:t>
            </w:r>
          </w:p>
        </w:tc>
      </w:tr>
      <w:tr w:rsidR="00342F18" w:rsidRPr="00FA588F" w14:paraId="4605838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43F2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negreanum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C1BB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-36.81792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20E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5C7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FC4C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Say, 1823</w:t>
            </w:r>
          </w:p>
        </w:tc>
      </w:tr>
      <w:tr w:rsidR="00342F18" w:rsidRPr="00FA588F" w14:paraId="552DE3E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36A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85F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-22.92641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B40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-65.3655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60A6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CD1F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7B65C30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D2A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353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-29.52967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6E8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-68.49833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126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71CA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25E1F8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834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FDDC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353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666A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0C9F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7421D5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EC5F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55E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06B2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-69.35094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B46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93E8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F0AFA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C8B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34C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-32.89843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E000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-68.9372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A4F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3CE4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77B81DC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6AA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5FF1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-32.5605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3E8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C3F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CEEF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6D7BCD5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C1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37D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-32.59042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678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-69.35138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F74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6B17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2D303C3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0C8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591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-32.90748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C4F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854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F5A1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113E6F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342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7FE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-32.6914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767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38D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E109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01C069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C0A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46E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819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AC4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8274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2660B8E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E65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7C2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-25.46642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A72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-65.5663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B5C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74A1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6CC53C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2FA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750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-26.50133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AE6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-65.40819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84F9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5332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4B4188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132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B0A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-27.3198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4AC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-65.9063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ADF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BE90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35936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1E7C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B9C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4D4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727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0B7A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270EA5B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9D14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30D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-17.46523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164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-68.96323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0FC9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ADCF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73D65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755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628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-18.13174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CD94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-63.64501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C2A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7414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403AC88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3C6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D2A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-18.51544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B3D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-70.18703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41C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A20F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1B4FB29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C6B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0E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-35.51669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2D2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-70.4491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F33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AD45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2F9487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401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neodelamarei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D95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-33.74269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D2C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998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Solervicens Alessandri,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9BDD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Toledano, 2008</w:t>
            </w:r>
          </w:p>
        </w:tc>
      </w:tr>
      <w:tr w:rsidR="00342F18" w:rsidRPr="00FA588F" w14:paraId="35C7D86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D55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946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-41.08414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98F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-71.46158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D39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Bruch, 1911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955A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3206FE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516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0B38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8C68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B24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126E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2DAC94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1B8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C05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E61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37D3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B968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F8AE9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815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038F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9ECF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98B0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B6B0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D7110E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F37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934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A8B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741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1FA7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3DC2AA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28B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9B9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6B2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-71.69852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AAA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6BD5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CFF3C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5D36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E44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96A5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-71.69852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5CE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9FA8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0EF5D8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621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C18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-40.55792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C55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242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3A3A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3D3579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423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121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-40.55792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1126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1F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Victoria Venkerauk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6384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7515C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51F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3913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60F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C28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MHNS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6290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F41E68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443F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3F2C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C85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-73.8202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DD4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EB4E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38502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484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A97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F71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824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BC07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95CD47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2EC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D48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C49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BF7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3697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07525E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EDF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E898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-39.8352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D92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-73.4021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87FE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4C91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3D70D5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BAD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nigrita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8412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595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F77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0C74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117EDB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2705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14F7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ABA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852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6112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32F7F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678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56AC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B96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C78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A5753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EBB104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431C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145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-50.1838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F0A7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-72.8645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CC2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8D6D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AC46B5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CE2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3AB0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93FF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CB2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E9EA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AC4AAB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767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244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-53.86667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D61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-67.78333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8F55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DFBF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9EF7F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D5F9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55D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A411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A2C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C306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00F38E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0329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528F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61F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C7C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8DFC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D38ABF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072D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D95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-40.82456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BB3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-71.56472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F87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340F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010FB0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8F2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769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947B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BFB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F236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865EA4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AEE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205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2BD7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41D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1EA9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3DAE9C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A86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olivieri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5F5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565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-68.91338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451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86EA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0A3878B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73C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839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3AC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7DCA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CF13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3B1AF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CE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AF1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-42.50146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11D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179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EEF8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2092BF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AA87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2F64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-42.0959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6C5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-71.6244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7DB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94BF5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68E56D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E794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2E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-42.09333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9F1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-71.6221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4F6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3E42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1F5A2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5DC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F9D0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C180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-70.7545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B81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3150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BA8A2D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F08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961F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-39.3998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578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036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D5547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31D769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B8E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19D5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914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58A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D60F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C027A0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C72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9E90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9DF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101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13291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7097DE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F96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930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4E4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D38F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29C8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519D55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FAC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97F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C76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CD0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AFD8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F24642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999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C8D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-45.9166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5BD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B2F0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CE94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BC465A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2B1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73E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-52.819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BEC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0D94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FF85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A1FB5C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7D4F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orregoi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951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-51.12417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69FE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-73.12963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F15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0A6D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460F1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EA6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8746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517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46C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1938B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B9AA6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C6D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25D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-37.61778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B950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-57.42111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51C8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Castro,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9887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A88387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62F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631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-34.60224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853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-61.91296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831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3D87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490A7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B5A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5DE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-34.17928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F6B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-58.25245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A61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Scampani, 2000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1909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C2288E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9C5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EB2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35C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-57.73333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A41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et al. 2010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AE34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4F6E21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EA8F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7B2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637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-57.43198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0B0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947F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6AB33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C5C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DEE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431A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EEF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Canepuccia et al.,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25AE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69A26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E4DE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49AB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2FF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F3C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4073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B873B0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C96B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617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F42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02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7813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36966D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EFEE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234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F5D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-59.6653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0EF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MACN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4468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981374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B21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BF6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-32.68694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E27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-64.71389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9DF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03BD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B88E42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209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F4F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-30.73717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9519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-64.79717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0ACB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CJEB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1B75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387B68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4EC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FB6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-30.76944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C39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-66.41417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898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IADIZA:CEI:5456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80AD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F1004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641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9AC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F11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46E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Jensen-Haarup, 1910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0215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19D39E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724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594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-32.79431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0576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-68.58784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9876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11DE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22D322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284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4F83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-32.82009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349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-68.61109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F8C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53A4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7D3393E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5EE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F248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C6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-68.60151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686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859F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304964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E11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192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-32.58533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51B5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-64.95017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A03E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IADIZA:CEI:5477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90C5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03E7852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591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59E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-33.40444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558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-67.15139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37F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IADIZA:CEI:5476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612C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2B192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CBA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A38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-28.4833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473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-59.6166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1AC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4914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4BF349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4EE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pallideguttula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7DAB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-28.6833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72C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-62.9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B513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B2A1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Jensen-Haarup, 1910</w:t>
            </w:r>
          </w:p>
        </w:tc>
      </w:tr>
      <w:tr w:rsidR="00342F18" w:rsidRPr="00FA588F" w14:paraId="50AE0F4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CAB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69C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CF6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1B23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1C09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F967D2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8C96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EE3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2B9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A8B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8746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11339D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BBE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82C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9DF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C49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6A38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8C96DE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ECD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42D8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-42.0933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83B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-71.6221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4F0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7162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B3025E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ABA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48E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4B6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4EC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8451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54C1C2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2BFA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EF3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-39.3998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2B6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D2B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21EB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065B70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196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25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6C6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1205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77CF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8CA8D9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C2A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6E3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58F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992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7F40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A079C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7C9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566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8FC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-70.7545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8DD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Maddison,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676E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9FB93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FAF1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FE2E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-39.7506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38A6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-71.1121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9DC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F9B75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537203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4C6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philippii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6AD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D81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D0F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D95F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AD5553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BF8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736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467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-57.83368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260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5BDA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E89969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3E0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CD2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9842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D99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73D3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284E39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2B1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43B1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CB0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7D6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3294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81B28F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B9F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B179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-40.89423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17E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-65.14282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474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A34F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D78BB2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058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6E0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2BDA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508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F8E5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972D2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C7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072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7E50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FB4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28AC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03483E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261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9C8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D6E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F9C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A14D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6C0761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426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64A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-41.51111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C93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-71.54167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2C2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6A79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D7CC72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EBB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E451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049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-71.50667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CDC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CF15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861BE0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F025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91B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FA6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065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8A4A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4A04C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C3E1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E30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30A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01A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C4AF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E461B5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166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5D0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-49.36184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152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-69.68728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C028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DF65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278B60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3E7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936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DE5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91C0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916F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0B9067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CC5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5228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-43.2939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116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-71.42266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F814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4769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E0BF08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39E5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8DD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2A3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3E51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8825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457CCB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791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341F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D38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053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6644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869506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5460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F553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77C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B24C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24A8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CA0327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EED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72A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5A98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A7CB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IADIZA:CEI:10488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4900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9C5D0F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C3B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1A8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BB77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03F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F2C0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24AE7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E16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361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E534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B452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207DA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C98F25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94F9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2734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B71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BEF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5193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B7A24B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684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E63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-40.16056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C5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79E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53AF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2D050F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DEB2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66F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D6CE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C108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IADIZA:CEI:5223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6431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2091B9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DFF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086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-38.89554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7BF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-69.7866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B7B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IADIZA:CEI:22302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3FA7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98B42F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508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6FA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8849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01F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B45A3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AF66B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4E3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DF39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1FF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FAA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6A02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13BBE4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5BB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4CED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DAB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9F9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2ABBB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FD1E6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F61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AEA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12E2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881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A833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B7D112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0F6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625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4CF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-73.9166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8BDE5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DCDF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90C67E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755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A0F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0C08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-72.822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B3B1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IADIZA:CEI:22848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B216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B7A62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AA3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D0B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C4B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-72.81727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C7E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BC9A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4474D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2F4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D2D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764A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C92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9348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21F0F2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BDB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021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7523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ED2A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7315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BEEAE9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63F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008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26B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E10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Germain, 1911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BAC3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E76622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D4A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posticalis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204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25F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16D0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4C62C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2E30F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067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56A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A56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-70.00731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5E2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EE359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F08F72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C7AD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4F6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-35.60228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202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-68.51308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5DD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IADIZA:CEI:3806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DB02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310572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F69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9102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-35.59801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27EC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-68.50957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9D03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09159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1C51E5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C3A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197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-34.19653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BAA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-69.53567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7A9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C7D1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7FBD03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9C6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B790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-34.21081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D93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-69.70783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5083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IADIZA:CEI:3794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C5EC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2A22DC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6F66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A26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-34.24467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42E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-69.51022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297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1145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B5838E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440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13A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-35.94954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B80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-69.41197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5042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054C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790915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D21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0D0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-36.37759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94C9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-69.21978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755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IADIZA:CEI:15213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6F2F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8F45C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258D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5E2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D51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FE8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E9A8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A055E5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FB3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AE21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3DBE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BAA9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0294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83B547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1C8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1A1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-37.26528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88E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-70.5225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1A0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E167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9DA30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4EF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426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EBF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8C57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0D07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2C2E6F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3E8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F93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6AF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349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867E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45E82A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233B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2E4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-36.81792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6F2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BC4D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FE82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9AE3F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7A9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02E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44F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A0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D90C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60AA4E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BB9A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742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F4A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7573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F8AAC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4E74A3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5A3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ADD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C34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620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74B8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128206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806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A2E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-23.36667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DB0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0EE4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068D7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33F237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7108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E4A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6DE2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B33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03F0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686B11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17F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punctigerum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DCC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-20.28113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AED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-68.88504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36C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6721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F885A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5BB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A30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-35.59801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D83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-68.50957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DBA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B324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65CC3D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5C4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7020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-35.60228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375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-68.51308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AAA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72BC9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7AD0906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54D3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3447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-34.21081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FEB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-69.70783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6E6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7313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2020567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01A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4A65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-34.24013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C70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-69.50633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BD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7986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301273B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A1C7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D9E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854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BDA7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C2C5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1EC717D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DE1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A80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BBE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5A7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AMNH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7B57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310280F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A5A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A211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7D69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BAA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DE80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1ADB55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A66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C94D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9F8C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086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BF81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7700848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F9CF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53C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63C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5AD6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E5F5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22C0394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83A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A3C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-16.69701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D19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-67.78338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4093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66E7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6205CF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19F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3E1F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-15.77336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5998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-68.6487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330B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24EBF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0067E61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ED2B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A0E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-18.13648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F4CE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-68.9773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9D86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3BBA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2CDF1F9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37F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6EA48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-22.35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AB51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95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71DA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3229E19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CB26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06C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8304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0C6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55B14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139D3BB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076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9F8C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-23.1833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D1CD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-68.0166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BFCD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3350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5B85F3A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8EB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39F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-18.3691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9DB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-69.35868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EC17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6136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0E98240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10C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4E6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-29.9533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3CF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-71.3436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AD27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DA52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42C38F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B7F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50ED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3C3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-70.0067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A18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3CE774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4A922B3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68DD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5D6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-30.5983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E3C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-71.2002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63DE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5FAD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03F2B17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045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6EC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933B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-73.0166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749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8AFC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5ABA061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8E18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4699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764D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-78.86667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3CF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BDD5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3A85933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870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EF2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FA2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-70.12762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3F4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77CD1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7E0860E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CD6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A71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CA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45F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F612D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27EB8B4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7B04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455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792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EBF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A3A4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65BCF3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B4A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39D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3E57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FCE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Reed, 1874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62EA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54EC6EB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5AF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73F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-15.63864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E95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-71.60066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0AC3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EE16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0A5A90E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6032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6F8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-16.29653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581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-70.72267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9C5F4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6FEDC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3D53D8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578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resignatum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9BF7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-15.72144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84FDD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-70.1563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0C3B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615D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Erichson, 1847</w:t>
            </w:r>
          </w:p>
        </w:tc>
      </w:tr>
      <w:tr w:rsidR="00342F18" w:rsidRPr="00FA588F" w14:paraId="492289D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91D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7E1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47A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F3B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5B14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A6942B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1003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CAD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-32.83278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A3E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EE7B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FF9E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BA4730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3271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92C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-32.64469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553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-69.19728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197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AD69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EFBAA5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E13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F4A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-32.34197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6D1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B32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ABF5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E873C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C369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326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-34.88254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59D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-68.56731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8788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82D7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C08751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1FA3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D97B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-32.49311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712D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-69.36694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DD9A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89FE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F0839B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203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BDB1F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05F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2BD3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6F54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7AF72C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9BDF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1C04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-32.50222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9A2D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-69.05553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D1E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3DB7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CE70A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D20A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7F6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20A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-69.05456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444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CEF0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C41BCE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CFC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73D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-32.537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845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-69.43517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EFC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E925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9AB9C7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99F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66C0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221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B9A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E3E3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82FDF3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D6E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00B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EFAB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8F62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BF47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0D701B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3651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95B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38F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14A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1968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8C7B31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691F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695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-41.58686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F64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-71.49117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1A8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E42E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2BA2C6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2F4C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A69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-31.96389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E4B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-69.13583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EFD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AAEF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10D90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609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E325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-31.79597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1181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-69.33367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9A1A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E9FF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5CDD78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7157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4CE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-18.51544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3D9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-70.18703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90C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FF22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F0348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D354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6DE8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-17.83879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8FB9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-69.70713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404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1AB98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79621C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F55B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BF7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-19.01558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F1C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-69.33839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B00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305FB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73EC78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9A8C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1317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-35.47636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CBC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-70.9943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87E8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EFF9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200801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79058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ringueleti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D58E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-35.19401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1D7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-71.11359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8D6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88ED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E7EC06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3DCB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327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631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110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B9D72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952C3C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787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41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-32.28859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CCA5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-69.5058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E79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8744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BEF891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2DE3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719B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-32.64469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FC4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-69.19728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FC48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4884C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A7DE2D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BD6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E67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7F02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-69.12217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282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A016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651916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74B0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3AF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-33.34767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C70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35E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B8AC9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B2DDA7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442E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A5B3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15F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3B1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96D3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CFCB5E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2427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60D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DE1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840F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425D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0C0529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DB27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0C7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50FD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D53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3CEF9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1C3526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C4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CDA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-44.5617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B82D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D0A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6877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FB2CE7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E1D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F51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210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A33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CA73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4C3C9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A84C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7E5D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-45.82572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D959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-69.06174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4B4F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F3D7B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56580F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601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066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BB1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839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IADIZA:CEI:11298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47BE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C5A9A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031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CE1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-37.26528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006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-70.5225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A03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IADIZA:CEI:5598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35FC6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C4813A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D21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2D5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4EE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5171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IADIZA:CEI:5653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98C09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E1F3C8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25E7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1F9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44C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B04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19E39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A414A7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624A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C809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E4F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0A0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00F1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B20325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236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28E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C696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1CA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61DAA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E0B75B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777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B03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-40.48333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3C2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508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50CE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D22E7E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023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4B27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7F1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-71.3232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739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71F7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A3B8B5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89D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EFF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-40.72125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4184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-71.79674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8DBD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6797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3D871C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CEC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A0C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3F2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A18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815C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719EA7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2D24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9939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-38.21681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AF8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-70.25262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5E2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45DA1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3B989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400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C442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-40.16056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3EDC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4C2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E3FE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BD0336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8D9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rufoplagiatus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E65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8C1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165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FA49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510DB5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120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73A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3BDD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-71.43469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9BF7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64FB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576DB24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AF5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949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-41.21667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638F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8044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ACF8D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060ED48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CEA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96ED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AEA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A34BE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MLP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A3AC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F831A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FB88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B8E0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D1A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598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D0763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5C887F8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A31B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E9C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9A43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857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BB75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46FF71F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9115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E106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D2F0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714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BE13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7C76EAC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2ED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0B6A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BC5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D4B2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C8A5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623AE6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985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2FA5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3B6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6E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C2944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0E50E4C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E5F0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518E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975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366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MZUC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F5A1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0319DF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643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45983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DAB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B9DF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017E8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48FBC2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70F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5F6E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91D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147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A945E8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61CB49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338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53E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-34.3833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6D70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494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A60E2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37A30E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CBFD1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91A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-35.30754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46BE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-70.8684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01A1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IADIZA:CEI:21132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A225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8FA8F9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B3E9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7D2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-35.06208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079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-71.16449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AFAC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Maddison,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67246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19960ED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2DD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E50F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-35.01667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5E9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3AA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IADIZA:CEI:21141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7210A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7D22E5C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3E4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2DB4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-33.07239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70F5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-70.8663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45D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DC5E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14B2679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D554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EBE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-33.74269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85CB6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D96FC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Solervicens Alessandri,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A32A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1DF3328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CED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61428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4242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09CC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E9BC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316C4E7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E665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scitulum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E0D2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4475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623F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F30E2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Dejean,1831</w:t>
            </w:r>
          </w:p>
        </w:tc>
      </w:tr>
      <w:tr w:rsidR="00342F18" w:rsidRPr="00FA588F" w14:paraId="208F4E5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BDC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200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-41.10299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88AD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6A5C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IADIZA:CEI:3370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73BF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36B055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C23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1DB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-41.1018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E78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-71.55897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90B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IADIZA:CEI:3325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D1E6D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465C171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9C7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5EF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38EA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D3A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1AE1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7753841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EF0D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F309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66B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0C5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IADIZA:CEI:3261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707C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40F17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04F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FBB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EC1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-71.69852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1C55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IADIZA:CEI:3255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00F6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1E0E725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95F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AF70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-40.55792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897E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B42DF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IADIZA:CEI:3269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554B7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E16494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5835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CBA31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-40.13136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3CEC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-71.19942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410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B0E49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2B42CE3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5E7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8C61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-38.52877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8411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-71.40235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CFF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Maddison,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5C0A9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3BCB792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E29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0DC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454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1961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Reed, 1874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BE18D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588D7D5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466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CBF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-33.34058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FECA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-70.29195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5F3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DD2BC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E25474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0EE12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E162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7CD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DAC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2889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07505F4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CDE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sexfoveolatum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54BE7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-33.74269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BAB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6F5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Solervicens Alessandri,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3560D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Germain, 1906</w:t>
            </w:r>
          </w:p>
        </w:tc>
      </w:tr>
      <w:tr w:rsidR="00342F18" w:rsidRPr="00FA588F" w14:paraId="6CE50F8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341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aff. sexfoveatum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722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-40.56582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4BE0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FEE9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58BA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Roig-Juñent det</w:t>
            </w:r>
          </w:p>
        </w:tc>
      </w:tr>
      <w:tr w:rsidR="00342F18" w:rsidRPr="00FA588F" w14:paraId="4B30291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92AE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aff. sexfoveatum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31BE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3B9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-71.69852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879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450D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Roig-Juñent det</w:t>
            </w:r>
          </w:p>
        </w:tc>
      </w:tr>
      <w:tr w:rsidR="00342F18" w:rsidRPr="00FA588F" w14:paraId="71202C4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58E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aff. sexfoveatum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91B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-40.55792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F8C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-71.69777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F82F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3909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Roig-Juñent det</w:t>
            </w:r>
          </w:p>
        </w:tc>
      </w:tr>
      <w:tr w:rsidR="00342F18" w:rsidRPr="00FA588F" w14:paraId="6EBBF5A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E77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aff. sexfoveatum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5AB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-41.10299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9DA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E20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8F94A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Roig-Juñent det</w:t>
            </w:r>
          </w:p>
        </w:tc>
      </w:tr>
      <w:tr w:rsidR="00342F18" w:rsidRPr="00FA588F" w14:paraId="792544F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0C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5306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662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-58.33333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2C4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26B6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B129E3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463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0075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-37.93333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9B57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-57.73333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8405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E32B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7569A1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4BD3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DF8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-37.63123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32F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-57.43198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9A3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2006b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8E47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3A17CD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61D2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C06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F33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-57.83368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90EC0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Paleologos, 2012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BC23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3C850E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ED9C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34D4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C051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-59.81667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EC8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 &amp; Storti, 2007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56A8D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8894E4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55C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4100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-35.42945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870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-57.15195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B1F1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Cicchino, 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8814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F81FA0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CA0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EBD8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-34.4721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D390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-58.51339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B02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4B504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1FC10D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62B9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EDD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-26.51667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3B70C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-67.41328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2FD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590E0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57DCD5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E3B9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171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-32.06353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D638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-64.5404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47C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7A36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4C8B45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A7C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BDD60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-32.64469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C8B3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-69.19728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BBB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6A659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633068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BC31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1BE3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A97E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31A1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5BD6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7CAD93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D84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372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-32.35026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E627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-69.49084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5C0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IADIZA:CEI:21574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C154A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C22192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CF6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85AB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-32.31326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3A9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-69.46613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4F62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IADIZA:CEI:21577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E7F13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6AA203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CCA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7208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C72E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27E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6EFC0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0D5124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A34F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29DF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-32.8063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69B39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-69.9427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1AAC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867CA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7A1F6C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2BD4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242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-34.04033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68AC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-67.90567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79A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3BEBE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7825D4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40C6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DD81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CE09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5A2F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E4AB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42A0DE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411A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A5529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-32.29167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D645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-69.51933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FF5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DE59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F215E3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383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69F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-40.8769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9522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-65.12166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A1FA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IADIZA:CEI:10338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20AB0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F67BAC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81D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8EB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-41.35167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5F9C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888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6A127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6354BCA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4C2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C45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-41.10299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5C3C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-71.56375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3B4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IADIZA:CEI:3337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E146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8BA234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6BB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192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-39.38227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FE34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-65.69579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438B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59F28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1E6374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E8F6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58D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-37.8805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608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-67.836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5330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IADIZA:CEI:4847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A79E8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C98E95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E286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D528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62FF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E97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33F0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D24471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D7CD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E9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5F1FB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50EB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5DD7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378E4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C847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5898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-40.56667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D893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AA0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C1D19F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7388C6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CEA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9377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-33.13333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5A3E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AAF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EDEA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60716BF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F0E2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FCE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121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A07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1CC29E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FAD36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48FB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7F7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-46.28809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DAB9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-69.34189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0A6AB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IADIZA:CEI:10340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BACCF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92236B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149C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B8F3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-50.85806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D48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-71.49111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C9A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IADIZA:CEI:21737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908A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6E8D333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9B20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86DD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DA7B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-72.23333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D288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IADIZA:CEI:4036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D2157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7F3AEC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1BFE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5C10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-50.1988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9B9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-70.93063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5A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IADIZA:CEI:21090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967A3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6D8F622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41F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B254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-49.96498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7C0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-73.13034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6D66D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0E16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F0677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4DA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377E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-51.68333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A29A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4BFE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8074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987E6E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2A6D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373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-49.36184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5B0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-69.68728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8D8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IADIZA:CEI:22750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9EB78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6288EC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351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4358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-50.28661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5A2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-70.16222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2619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IADIZA:CEI:21081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AD29C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121F9A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B7B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ABC7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-54.16344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22EAF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-67.06244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D65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IADIZA:CEI:3055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3C0F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E25770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73F2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35BE7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-26.81667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D7ED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-65.21667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04C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E2435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EB2BFF7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54D16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1AE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-45.98045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FBD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-69.7302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85E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B8A2B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08682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7B15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9DC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-45.7312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906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-69.07088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0EA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731F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E7E68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5BB5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9BD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-44.5617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1F6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-66.0028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08C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69A0A0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9CE3EF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6DBA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3BA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-44.82811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3719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-69.2226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4121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C612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CB732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34B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7B9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26108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5A0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FIML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EFC0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953852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7E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14FB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-42.06667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4B34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3847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9D65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C0DC3B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71B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8E4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51AB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1184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4ADD69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8DA57E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1AC0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CCB6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-44.98402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33A6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-71.42113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560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IADIZA:CEI:5816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EE381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64CEB1D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A980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5701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-43.72139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F3F8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-67.2807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88FD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68A6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C6101B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A003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3625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-45.83076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0E7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-69.05186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015AA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D00A2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F107A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B3A6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4D07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-43.76728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63B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-70.14129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BEE05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IADIZA:CEI:10347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4B0D60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0F970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4AA2E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79E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6F46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E661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0379F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4F3B1A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517B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392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7C3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06CE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3C2F6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1413AA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F40E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242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-40.16056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3CC00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03F3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A6C78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E3DF88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393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D1B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7AF6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4565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IADIZA:CEI:3897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5FCC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875743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529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918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75A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7B86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EC7C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615192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8525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CF2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-39.98626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5E0FD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-71.08807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92C3B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56BDD4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617748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1D8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7D85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-39.15072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E9C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-72.13568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33FF3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D309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A895CE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DF59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0F5F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-39.17767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9A25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-71.722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CC49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IADIZA:CEI:3912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2F883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4DE0584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BDE93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A931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E4CC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-73.2333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B34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8E30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7526C8C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A7BF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6DB9E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0C52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-71.6666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184F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EBDDF2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FAA7D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1BD4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F658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-33.63333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6C9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-78.86667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FB0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CF097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D8A48F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9055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2B088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-33.0477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2DE2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-71.6011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41B0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MNHN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E285D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82F446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DA3C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214C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7FEB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-73.05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6E8ED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B6AB85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B1610B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069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3038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AA7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A813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F8F6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119695F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C833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1BD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-33.3518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1A06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-70.32794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2F1D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9D3E8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2695AD1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476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49C96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-33.35027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C046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-70.35491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5379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468767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33A52D3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1D3CF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B9B19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-33.34058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FCF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-70.29195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3A213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318A6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BDBA75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52B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2157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-33.74269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3289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-70.45289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CDE8CB" w14:textId="77777777" w:rsidR="00342F18" w:rsidRPr="00D66CA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D66CA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Solervicens Alessandri, 2014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688C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07DA25B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06D9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solieri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8BB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FF5C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970F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843B0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Gemminger and Harold, 1868</w:t>
            </w:r>
          </w:p>
        </w:tc>
      </w:tr>
      <w:tr w:rsidR="00342F18" w:rsidRPr="00FA588F" w14:paraId="5FAAC57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E4977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2C7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-35.31961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F5D65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-70.33383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C352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IADIZA:CEI:10225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800BEF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8B1035C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659DB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5FBC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-35.5323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CDCB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-70.00731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15A4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IADIZA:CEI:23151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C56CAD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98DA52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AA5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FDD2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-34.24381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809D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-68.67303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1FDDB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18A16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930384E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05D10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3045F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-36.3741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F9FC4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-69.6794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51573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8B9DC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A62B72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CC2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DC0B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-36.3338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7637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-69.6735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F48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15336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AB43A9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A771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69DB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-32.66667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ED6DD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-69.51667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9AB9D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CD7B7D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99E8222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8DFB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B4B0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-33.29481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AABD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-69.01367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342B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IADIZA:CEI:21648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D7EEE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7B0A329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F310C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714C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6085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BB65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IADIZA:CEI:4412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A4F30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E11DEA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4470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CB2A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-41.96834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E3D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-71.53555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FB147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Nègre, 1973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F4DFD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59B5F4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98A4A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F1AD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-41.85069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6CF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-70.9027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1C26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21AB4E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86DB38B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2302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F575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-43.2939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65628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-71.42266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237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IADIZA:CEI:11309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088BAA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3725D0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DC6A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A780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-40.1015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BF82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-70.7545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B551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BDD4A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A366DF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7016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D809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A24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CEC1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IADIZA:CEI:4054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FE974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AF93FD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25E22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62570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-40.13136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06A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-71.19942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27F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IADIZA:CEI:4421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16EFC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4EE39F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121A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87F2F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-37.37809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808B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-70.27068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84E4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IADIZA:CEI:5146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147A76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D31925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1A16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8BD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-39.20331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7ED7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-70.1043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DABB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629D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7FB785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C7C74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35E1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-37.0679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289B0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-69.7566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D0779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E89CFF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500C0CA5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389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ED7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-40.00113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A5026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-70.83369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B161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IADIZA:CEI:4382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76B72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DB1639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E03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EE5B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-40.91667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28160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-71.08333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E110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IADIZA:CEI:4387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C33E3A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FD50CD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45B31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3D4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-17.8149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5F1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-66.40163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980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Toledano, 2008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B79844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9EE410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939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0702A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-31.6308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CD7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-71.1652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EB8F2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9DF633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6B86023D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1495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65C8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-32.78333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377D8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-71.21667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88F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0100B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21FB85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10C51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66B33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F527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F87A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8E60A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8EA73E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F0E1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7FB4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EECE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2BF7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CF833D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12C72B6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C93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AF16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-35.06617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BB8E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-71.12417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B0A6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DEA5B8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2D7068B1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8FF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F54C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-35.3333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4584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-72.4166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C14B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0833271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03C77DF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D0A0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spinolai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2632B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-33.28333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55D1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-70.66667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132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Solier, 1849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7E865DC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Solier, 1849</w:t>
            </w:r>
          </w:p>
        </w:tc>
      </w:tr>
      <w:tr w:rsidR="00342F18" w:rsidRPr="00FA588F" w14:paraId="3FD3DB03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3775A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tucumanus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AA094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-31.429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2885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-67.06717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53723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IADIZA:CEI:5319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41292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3F223E8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5DDE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tucumanus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DC7C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-34.9048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05B1E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-68.88726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69C8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IADIZA:CEI:5297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72F7D9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2364290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58668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tucumanus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139E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-27.4666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83BD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-65.6833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1CCC3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Jeannel, 1962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AD4739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6E982F6F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5AC1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2870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-32.81667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1B60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909B1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669B4AF9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79CADB79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0B4A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FE4F5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-41.50667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6A80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-71.53833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D9E6B1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IADIZA:CEI:4196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7740AB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49D22D14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52B37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BC5FB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-30.33506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07D7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-69.73093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CB235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3178EE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EBC948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18271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A07A7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-40.15504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8052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-71.3533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3A407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IADIZA:CEI:4209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9C8283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3CD5BC36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9B2695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401A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-39.57028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60A0F0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-71.44083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AEA4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5CAB6D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F5CC83A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2367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112F3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-36.81792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4CB6F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-71.073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493E6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IADIZA:CEI:5658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07ABACB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12A48020" w14:textId="77777777" w:rsidTr="00805C1B">
        <w:trPr>
          <w:trHeight w:val="300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A21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AC40F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-40.22733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067F7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-71.28793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D13398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IADIZA:CEI:5671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8B4FEEC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  <w:tr w:rsidR="00342F18" w:rsidRPr="00FA588F" w14:paraId="5E0B40DA" w14:textId="77777777" w:rsidTr="00805C1B">
        <w:trPr>
          <w:trHeight w:val="315"/>
        </w:trPr>
        <w:tc>
          <w:tcPr>
            <w:tcW w:w="169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BD3FDAD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B.</w:t>
            </w:r>
            <w:r w:rsidRPr="00FA588F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uniformis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EB7BC94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-39.58339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09CA2E5E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-71.42889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2C619342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IADIZA:CEI:5672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365B0CEA" w14:textId="77777777" w:rsidR="00342F18" w:rsidRPr="00FA588F" w:rsidRDefault="00342F18" w:rsidP="00805C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588F">
              <w:rPr>
                <w:rFonts w:ascii="Times New Roman" w:eastAsia="Times New Roman" w:hAnsi="Times New Roman" w:cs="Times New Roman"/>
                <w:sz w:val="20"/>
                <w:szCs w:val="20"/>
              </w:rPr>
              <w:t>Jeannel, 1962</w:t>
            </w:r>
          </w:p>
        </w:tc>
      </w:tr>
    </w:tbl>
    <w:p w14:paraId="70C3CED9" w14:textId="77777777" w:rsidR="00342F18" w:rsidRDefault="00342F18" w:rsidP="00342F18">
      <w:pPr>
        <w:pStyle w:val="Citas"/>
        <w:tabs>
          <w:tab w:val="clear" w:pos="432"/>
        </w:tabs>
        <w:spacing w:line="240" w:lineRule="auto"/>
        <w:ind w:left="289" w:hanging="289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/>
        </w:rPr>
      </w:pPr>
    </w:p>
    <w:p w14:paraId="22E34B00" w14:textId="77777777" w:rsidR="00342F18" w:rsidRPr="00B812A5" w:rsidRDefault="00342F18" w:rsidP="00342F18">
      <w:pPr>
        <w:pStyle w:val="Citas"/>
        <w:tabs>
          <w:tab w:val="clear" w:pos="432"/>
        </w:tabs>
        <w:spacing w:line="240" w:lineRule="auto"/>
        <w:ind w:left="289" w:hanging="289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/>
        </w:rPr>
      </w:pPr>
      <w:r w:rsidRPr="00B812A5">
        <w:rPr>
          <w:rFonts w:ascii="Times New Roman" w:hAnsi="Times New Roman" w:cs="Times New Roman"/>
          <w:b/>
          <w:bCs/>
          <w:color w:val="000000"/>
          <w:sz w:val="20"/>
          <w:szCs w:val="20"/>
          <w:lang w:val="en-GB"/>
        </w:rPr>
        <w:t>References</w:t>
      </w:r>
    </w:p>
    <w:p w14:paraId="04C115B2" w14:textId="77777777" w:rsidR="00342F18" w:rsidRPr="00FC5A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5AA5">
        <w:rPr>
          <w:rFonts w:ascii="Times New Roman" w:hAnsi="Times New Roman" w:cs="Times New Roman"/>
          <w:sz w:val="20"/>
          <w:szCs w:val="20"/>
          <w:lang w:val="en-GB"/>
        </w:rPr>
        <w:t>Berg, C. (1883). Zur Pampa fauna. Stettiner Entomologische Zeitung 44: 392-396.</w:t>
      </w:r>
    </w:p>
    <w:p w14:paraId="7E6A0735" w14:textId="77777777" w:rsidR="00342F18" w:rsidRPr="00B2106D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106D">
        <w:rPr>
          <w:rFonts w:ascii="Times New Roman" w:hAnsi="Times New Roman" w:cs="Times New Roman"/>
          <w:sz w:val="20"/>
          <w:szCs w:val="20"/>
        </w:rPr>
        <w:t>Bruch, C. (1911). Catálogo sistemático de los Coleópteros de la República Argentina. Pars I. Familia</w:t>
      </w:r>
    </w:p>
    <w:p w14:paraId="44A36946" w14:textId="77777777" w:rsidR="00342F18" w:rsidRPr="00B2106D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2106D">
        <w:rPr>
          <w:rFonts w:ascii="Times New Roman" w:hAnsi="Times New Roman" w:cs="Times New Roman"/>
          <w:sz w:val="20"/>
          <w:szCs w:val="20"/>
        </w:rPr>
        <w:t xml:space="preserve">Carabidae (Cicindelinae, Carabinae). Revista del Museo de La Plata (Segunda Serie) 4(17): 143-180. </w:t>
      </w:r>
    </w:p>
    <w:p w14:paraId="4C0A875C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812A5">
        <w:rPr>
          <w:rFonts w:ascii="Times New Roman" w:hAnsi="Times New Roman" w:cs="Times New Roman"/>
          <w:sz w:val="20"/>
          <w:szCs w:val="20"/>
        </w:rPr>
        <w:t xml:space="preserve">Canepuccia, A. D., Cicchino, A., Escalante, A., Novaro, A., &amp; Isacch, J. P. (2009). 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>Differential responses of marsh arthropods to rainfall-induced habitat loss.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GB"/>
        </w:rPr>
        <w:t>Zoological Studies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>,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GB"/>
        </w:rPr>
        <w:t>48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>(2), 174-183.</w:t>
      </w:r>
    </w:p>
    <w:p w14:paraId="4AF7A199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GB"/>
        </w:rPr>
        <w:t xml:space="preserve">Castro, A. V., Porrini, D. P., &amp; Cicchino, A. C. (2014). </w:t>
      </w: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  <w:lang w:val="en-US"/>
        </w:rPr>
        <w:t>Annual activity density of groundbeetles (Coleoptera: Carabidae) of a Celtis ehrenbergiana (Rosales: Celtidaceae) forest of Buenos Aires province, Argentina. </w:t>
      </w:r>
      <w:r w:rsidRPr="00B812A5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Journal of Insect Science</w:t>
      </w: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 </w:t>
      </w:r>
      <w:r w:rsidRPr="00B812A5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14</w:t>
      </w: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(1), 252.</w:t>
      </w:r>
    </w:p>
    <w:p w14:paraId="18FF47DF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A.C. (2006ª). Diversidad de carábidos (insecta, Coleoptera, Carabidae) de dos asociaciones de tala en la Laguna de Los Padres, Partido de General Pueyrredón, Provincia de Buenos Aires: En: Mérida, E. y J. Athor (editores), Talares Bonaerenses y su Conservación. Biodiversidad y áreas prioritarias para la conservación de los talares bonaerenses, Fundación de Historia Natural "Félix de Azara". Buenos Aires. págs. 128-136.</w:t>
      </w:r>
    </w:p>
    <w:p w14:paraId="1474EEF6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A.C. (2006b). Diversidad de carábidos (Insecta, Coleoptera, Carabidae) de un talar joven de la Laguna Nahuel Rucá, Partido de Mar Chiquita, provincia de Buenos Aires. En: Mérida, E. y J. Athor (editores), Talares Bonaerenses y su Conservación. Biodiversidad y áreas prioritarias para la conservación de los talares bonaerenses, Fundación de Historia Natural "Félix de Azara". Buenos Aires. Pp.137-145.</w:t>
      </w:r>
    </w:p>
    <w:p w14:paraId="650008A4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A.C. (2007). La carabidofauna edáfica de los ambientes litorales marítimos, dunales y retrodunales del Partido de General Pueyrredón, Provincia de Buenos Aires. Su importancia como herramienta de manejo de estos espacios. En: VI Encuentro Nacional Científico Técnico de Biología del Suelo y IV Encuentro sobre Fijación Biológica del Nitrógeno. Libro de Resúmenes (ISBN 978-950-665-438-2), A4 002: 1-19, 2007.</w:t>
      </w:r>
    </w:p>
    <w:p w14:paraId="4D585B09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A.C. (2009). Materiales para el estudio de las especies de Carabidae (Insecta, Coleoptera) del Parque Costero del Sur. En: Athor, J. (editor). Parque Costero del Sur- Naturaleza, conservación y patrimonio cultural. Fundación de Historia Natural «Félix de Azara». 528 pp. Buenos Aires. Pp. 149-169,</w:t>
      </w:r>
    </w:p>
    <w:p w14:paraId="51A951D8" w14:textId="77777777" w:rsidR="00342F18" w:rsidRPr="00B2106D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 C., Nanni, A. S., Fracassi, N. G., &amp; Quintana, R. D. (2013). Las Carabidae (Insecta, Coleoptera) de los suelos del Bajo Delta Bonaerense del Río Paraná: Estado actual de su conocimiento.</w:t>
      </w:r>
    </w:p>
    <w:p w14:paraId="67B5A2AF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 C., Porrini, D. P., &amp; Castro, A. V. (2010). Riqueza específica de las Carabidae (Insecta, Coleoptera) de los suelos de la Reserva Integral Laguna de los Padres, Partido de General Pueyrredón, provincia de Buenos Aires: Resultados de diez años de muestreos (1999-2009).</w:t>
      </w:r>
    </w:p>
    <w:p w14:paraId="3E2EFDE6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 C., &amp; Scampini, E. M. (2000). Contribución al conocimiento de la carabidofauna edáfica de la Isla Martín García, provincia de Buenos Aires (Argentina).</w:t>
      </w:r>
    </w:p>
    <w:p w14:paraId="2BCF30BB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Cicchino, A.C. &amp; C. Storti. (2007). Riqueza específica de los Carábidos (Insecta, Coleoptera) de los suelos del partido de Saladillo, provincia de Buenos Aires, argentina. Resultados preliminares. VI Encuentro Nacional Científico Técnico de Biología del Suelo y IV Encuentro sobre Fundación Biológica del Nitrógeno, Libro de Resúmenes (ISBN 978-950-665- 438-2), A4 005: 1-14</w:t>
      </w:r>
    </w:p>
    <w:p w14:paraId="468D370C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Ferrú, M. A., &amp; Elgueta, M. (2011). Lista de coleópteros (Insecta: Coleoptera) de las regiones de Arica y Parinacota y de Tarapacá, Chile. </w:t>
      </w:r>
      <w:r w:rsidRPr="00B812A5">
        <w:rPr>
          <w:rFonts w:ascii="Times New Roman" w:hAnsi="Times New Roman" w:cs="Times New Roman"/>
          <w:i/>
          <w:iCs/>
          <w:sz w:val="20"/>
          <w:szCs w:val="20"/>
        </w:rPr>
        <w:t>Boletín Museo Nacional de Historia Natural</w:t>
      </w:r>
      <w:r w:rsidRPr="00B812A5">
        <w:rPr>
          <w:rFonts w:ascii="Times New Roman" w:hAnsi="Times New Roman" w:cs="Times New Roman"/>
          <w:sz w:val="20"/>
          <w:szCs w:val="20"/>
        </w:rPr>
        <w:t>, </w:t>
      </w:r>
      <w:r w:rsidRPr="00B812A5">
        <w:rPr>
          <w:rFonts w:ascii="Times New Roman" w:hAnsi="Times New Roman" w:cs="Times New Roman"/>
          <w:i/>
          <w:iCs/>
          <w:sz w:val="20"/>
          <w:szCs w:val="20"/>
        </w:rPr>
        <w:t>60</w:t>
      </w:r>
      <w:r w:rsidRPr="00B812A5">
        <w:rPr>
          <w:rFonts w:ascii="Times New Roman" w:hAnsi="Times New Roman" w:cs="Times New Roman"/>
          <w:sz w:val="20"/>
          <w:szCs w:val="20"/>
        </w:rPr>
        <w:t xml:space="preserve">, 9-61. </w:t>
      </w:r>
    </w:p>
    <w:p w14:paraId="32859B48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G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ermain</w:t>
      </w:r>
      <w:r w:rsidRPr="00B812A5">
        <w:rPr>
          <w:rFonts w:ascii="Times New Roman" w:hAnsi="Times New Roman" w:cs="Times New Roman"/>
          <w:sz w:val="20"/>
          <w:szCs w:val="20"/>
        </w:rPr>
        <w:t xml:space="preserve">, P. 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(</w:t>
      </w:r>
      <w:r w:rsidRPr="00B812A5">
        <w:rPr>
          <w:rFonts w:ascii="Times New Roman" w:hAnsi="Times New Roman" w:cs="Times New Roman"/>
          <w:sz w:val="20"/>
          <w:szCs w:val="20"/>
        </w:rPr>
        <w:t>1911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)</w:t>
      </w:r>
      <w:r w:rsidRPr="00B812A5">
        <w:rPr>
          <w:rFonts w:ascii="Times New Roman" w:hAnsi="Times New Roman" w:cs="Times New Roman"/>
          <w:sz w:val="20"/>
          <w:szCs w:val="20"/>
        </w:rPr>
        <w:t xml:space="preserve"> Catálogo de los Coléopteros Chilenos del Museo Nacional. Bol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etín</w:t>
      </w:r>
      <w:r w:rsidRPr="00B812A5">
        <w:rPr>
          <w:rFonts w:ascii="Times New Roman" w:hAnsi="Times New Roman" w:cs="Times New Roman"/>
          <w:sz w:val="20"/>
          <w:szCs w:val="20"/>
        </w:rPr>
        <w:t xml:space="preserve"> 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del</w:t>
      </w:r>
      <w:r w:rsidRPr="00B812A5">
        <w:rPr>
          <w:rFonts w:ascii="Times New Roman" w:hAnsi="Times New Roman" w:cs="Times New Roman"/>
          <w:sz w:val="20"/>
          <w:szCs w:val="20"/>
        </w:rPr>
        <w:t xml:space="preserve"> Mus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eo</w:t>
      </w:r>
      <w:r w:rsidRPr="00B812A5">
        <w:rPr>
          <w:rFonts w:ascii="Times New Roman" w:hAnsi="Times New Roman" w:cs="Times New Roman"/>
          <w:sz w:val="20"/>
          <w:szCs w:val="20"/>
        </w:rPr>
        <w:t xml:space="preserve"> Nac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 xml:space="preserve">ional de </w:t>
      </w:r>
      <w:r w:rsidRPr="00B812A5">
        <w:rPr>
          <w:rFonts w:ascii="Times New Roman" w:hAnsi="Times New Roman" w:cs="Times New Roman"/>
          <w:sz w:val="20"/>
          <w:szCs w:val="20"/>
        </w:rPr>
        <w:t>Chile, 3(1)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>,</w:t>
      </w:r>
      <w:r w:rsidRPr="00B812A5">
        <w:rPr>
          <w:rFonts w:ascii="Times New Roman" w:hAnsi="Times New Roman" w:cs="Times New Roman"/>
          <w:sz w:val="20"/>
          <w:szCs w:val="20"/>
        </w:rPr>
        <w:t xml:space="preserve"> 47-73.</w:t>
      </w:r>
    </w:p>
    <w:p w14:paraId="4AA2DD6A" w14:textId="77777777" w:rsidR="00342F18" w:rsidRPr="00FC5A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0A1CC5">
        <w:rPr>
          <w:rFonts w:ascii="Times New Roman" w:hAnsi="Times New Roman" w:cs="Times New Roman"/>
          <w:sz w:val="20"/>
          <w:szCs w:val="20"/>
        </w:rPr>
        <w:t xml:space="preserve">Jeannel, R. (1962) Les Trechidae de la paleantarctide occidentale. Biologie d'Amerique australe (Delamare Debouteville, C.D. y E. </w:t>
      </w:r>
      <w:r w:rsidRPr="00B812A5">
        <w:rPr>
          <w:rFonts w:ascii="Times New Roman" w:hAnsi="Times New Roman" w:cs="Times New Roman"/>
          <w:sz w:val="20"/>
          <w:szCs w:val="20"/>
        </w:rPr>
        <w:t xml:space="preserve">Rapoport eds.). </w:t>
      </w:r>
      <w:r w:rsidRPr="00FC5AA5">
        <w:rPr>
          <w:rFonts w:ascii="Times New Roman" w:hAnsi="Times New Roman" w:cs="Times New Roman"/>
          <w:sz w:val="20"/>
          <w:szCs w:val="20"/>
          <w:lang w:val="en-GB"/>
        </w:rPr>
        <w:t>Volumen 1, 527-655. CNRS et CNICT, Paris.Jensen-Haarup, A.C. (1910) New species of Coleoptera from West Argentina. Deustche Entomologische Zeitschrift, 1910: 541-554.</w:t>
      </w:r>
    </w:p>
    <w:p w14:paraId="6515178D" w14:textId="77777777" w:rsidR="00342F18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FC5AA5">
        <w:rPr>
          <w:rFonts w:ascii="Times New Roman" w:hAnsi="Times New Roman" w:cs="Times New Roman"/>
          <w:sz w:val="20"/>
          <w:szCs w:val="20"/>
          <w:lang w:val="en-GB"/>
        </w:rPr>
        <w:t>Maddison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>, D. R. (2014). An unexpected clade of South American ground beetles (Coleoptera, Carabidae, Bembidion).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GB"/>
        </w:rPr>
        <w:t>ZooKeys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 xml:space="preserve">, (416), 113.Marasas, M. E., Sarandón, S. J., &amp; Cicchino, A. (2010). 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>Semi-natural habitats and field margins in a typical agroecosystem of the Argentinean Pampas as a reservoir of carabid beetles.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GB"/>
        </w:rPr>
        <w:t>Journal of Sustainable Agriculture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>,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GB"/>
        </w:rPr>
        <w:t>34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>(2), 153-168.</w:t>
      </w:r>
    </w:p>
    <w:p w14:paraId="75357993" w14:textId="77777777" w:rsidR="00342F18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B812A5">
        <w:rPr>
          <w:rFonts w:ascii="Times New Roman" w:hAnsi="Times New Roman" w:cs="Times New Roman"/>
          <w:color w:val="000000"/>
          <w:sz w:val="20"/>
          <w:szCs w:val="20"/>
          <w:lang w:val="en-GB"/>
        </w:rPr>
        <w:lastRenderedPageBreak/>
        <w:t xml:space="preserve">Nègre, J. 1973. The zoological results of Gy. Tópal's collectings in South Argentine. </w:t>
      </w:r>
      <w:r w:rsidRPr="00B812A5">
        <w:rPr>
          <w:rFonts w:ascii="Times New Roman" w:hAnsi="Times New Roman" w:cs="Times New Roman"/>
          <w:color w:val="000000"/>
          <w:sz w:val="20"/>
          <w:szCs w:val="20"/>
        </w:rPr>
        <w:t>24. Coléoptères: Carabidae. Folia Entomologica Hungarica 26: 289-310.</w:t>
      </w: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Paleologos, M. F. (2012). </w:t>
      </w:r>
      <w:r w:rsidRPr="00B812A5">
        <w:rPr>
          <w:rFonts w:ascii="Times New Roman" w:hAnsi="Times New Roman" w:cs="Times New Roman"/>
          <w:i/>
          <w:iCs/>
          <w:color w:val="222222"/>
          <w:sz w:val="20"/>
          <w:szCs w:val="20"/>
          <w:shd w:val="clear" w:color="auto" w:fill="FFFFFF"/>
        </w:rPr>
        <w:t>Los carábidos como componentes clave de la agrobiodiversidad</w:t>
      </w:r>
      <w:r w:rsidRPr="00B812A5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 (Doctoral dissertation, Universidad Nacional de La Plata).</w:t>
      </w:r>
      <w:r w:rsidRPr="00B2106D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Reed, E.C. (1874) On the Coleoptera Geodephaga of Chile. </w:t>
      </w:r>
      <w:r w:rsidRPr="00B812A5">
        <w:rPr>
          <w:rFonts w:ascii="Times New Roman" w:eastAsia="Times New Roman" w:hAnsi="Times New Roman" w:cs="Times New Roman"/>
          <w:i/>
          <w:iCs/>
          <w:sz w:val="20"/>
          <w:szCs w:val="20"/>
          <w:lang w:val="en-GB"/>
        </w:rPr>
        <w:t>Proceedings of the Zoological Society of London</w:t>
      </w:r>
      <w:r w:rsidRPr="00B812A5">
        <w:rPr>
          <w:rFonts w:ascii="Times New Roman" w:eastAsia="Times New Roman" w:hAnsi="Times New Roman" w:cs="Times New Roman"/>
          <w:sz w:val="20"/>
          <w:szCs w:val="20"/>
          <w:lang w:val="en-GB"/>
        </w:rPr>
        <w:t>, 1874, 48-70.</w:t>
      </w:r>
    </w:p>
    <w:p w14:paraId="1F85F830" w14:textId="77777777" w:rsidR="00342F18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  <w:lang w:val="en-US"/>
        </w:rPr>
        <w:t>Roig-Juñent, S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>.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>, &amp; Scheibler, E. (2004). A new Argentinian species of Bembidion (Chilioperyphus)(Coleoptera: Carabidae: Bembidiini) with accessory setae.</w:t>
      </w:r>
      <w:r w:rsidRPr="00B812A5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Pr="00B812A5">
        <w:rPr>
          <w:rFonts w:ascii="Times New Roman" w:hAnsi="Times New Roman" w:cs="Times New Roman"/>
          <w:i/>
          <w:iCs/>
          <w:sz w:val="20"/>
          <w:szCs w:val="20"/>
        </w:rPr>
        <w:t>Zootaxa</w:t>
      </w:r>
      <w:r w:rsidRPr="00B812A5">
        <w:rPr>
          <w:rFonts w:ascii="Times New Roman" w:hAnsi="Times New Roman" w:cs="Times New Roman"/>
          <w:sz w:val="20"/>
          <w:szCs w:val="20"/>
        </w:rPr>
        <w:t>,</w:t>
      </w:r>
      <w:r w:rsidRPr="00B812A5">
        <w:rPr>
          <w:rFonts w:ascii="Times New Roman" w:hAnsi="Times New Roman" w:cs="Times New Roman"/>
          <w:sz w:val="20"/>
          <w:szCs w:val="20"/>
          <w:lang w:val="es-AR"/>
        </w:rPr>
        <w:t xml:space="preserve"> </w:t>
      </w:r>
      <w:r w:rsidRPr="00B812A5">
        <w:rPr>
          <w:rFonts w:ascii="Times New Roman" w:hAnsi="Times New Roman" w:cs="Times New Roman"/>
          <w:i/>
          <w:iCs/>
          <w:sz w:val="20"/>
          <w:szCs w:val="20"/>
        </w:rPr>
        <w:t>782</w:t>
      </w:r>
      <w:r w:rsidRPr="00B812A5">
        <w:rPr>
          <w:rFonts w:ascii="Times New Roman" w:hAnsi="Times New Roman" w:cs="Times New Roman"/>
          <w:sz w:val="20"/>
          <w:szCs w:val="20"/>
        </w:rPr>
        <w:t>(1), 1-10.</w:t>
      </w:r>
    </w:p>
    <w:p w14:paraId="718EFF9C" w14:textId="77777777" w:rsidR="00342F18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>Solervicens Alessandini, J. 2014. Coleópteros de la Reserva Nacional Río Clarillo, en Chile Central: taxonomía, biología y biogeografía. Santiago: Conaf, 478 pp.</w:t>
      </w:r>
    </w:p>
    <w:p w14:paraId="15F0EA07" w14:textId="77777777" w:rsidR="00342F18" w:rsidRDefault="00342F18" w:rsidP="00342F18">
      <w:pPr>
        <w:spacing w:line="240" w:lineRule="auto"/>
        <w:jc w:val="both"/>
        <w:rPr>
          <w:rFonts w:ascii="Times New Roman" w:eastAsia="SimSun" w:hAnsi="Times New Roman" w:cs="Times New Roman"/>
          <w:sz w:val="20"/>
          <w:szCs w:val="20"/>
          <w:lang w:val="en-GB"/>
        </w:rPr>
      </w:pPr>
      <w:r w:rsidRPr="00B812A5">
        <w:rPr>
          <w:rFonts w:ascii="Times New Roman" w:eastAsia="SimSun" w:hAnsi="Times New Roman" w:cs="Times New Roman"/>
          <w:sz w:val="20"/>
          <w:szCs w:val="20"/>
        </w:rPr>
        <w:t>S</w:t>
      </w:r>
      <w:r w:rsidRPr="00B812A5">
        <w:rPr>
          <w:rFonts w:ascii="Times New Roman" w:eastAsia="SimSun" w:hAnsi="Times New Roman" w:cs="Times New Roman"/>
          <w:sz w:val="20"/>
          <w:szCs w:val="20"/>
          <w:lang w:val="es-AR"/>
        </w:rPr>
        <w:t>olier</w:t>
      </w:r>
      <w:r w:rsidRPr="00B812A5">
        <w:rPr>
          <w:rFonts w:ascii="Times New Roman" w:eastAsia="SimSun" w:hAnsi="Times New Roman" w:cs="Times New Roman"/>
          <w:sz w:val="20"/>
          <w:szCs w:val="20"/>
        </w:rPr>
        <w:t xml:space="preserve">, J.J. </w:t>
      </w:r>
      <w:r w:rsidRPr="00B812A5">
        <w:rPr>
          <w:rFonts w:ascii="Times New Roman" w:eastAsia="SimSun" w:hAnsi="Times New Roman" w:cs="Times New Roman"/>
          <w:sz w:val="20"/>
          <w:szCs w:val="20"/>
          <w:lang w:val="es-AR"/>
        </w:rPr>
        <w:t>(</w:t>
      </w:r>
      <w:r w:rsidRPr="00B812A5">
        <w:rPr>
          <w:rFonts w:ascii="Times New Roman" w:eastAsia="SimSun" w:hAnsi="Times New Roman" w:cs="Times New Roman"/>
          <w:sz w:val="20"/>
          <w:szCs w:val="20"/>
        </w:rPr>
        <w:t>1849</w:t>
      </w:r>
      <w:r w:rsidRPr="00B812A5">
        <w:rPr>
          <w:rFonts w:ascii="Times New Roman" w:eastAsia="SimSun" w:hAnsi="Times New Roman" w:cs="Times New Roman"/>
          <w:sz w:val="20"/>
          <w:szCs w:val="20"/>
          <w:lang w:val="es-AR"/>
        </w:rPr>
        <w:t>)</w:t>
      </w:r>
      <w:r w:rsidRPr="00B812A5">
        <w:rPr>
          <w:rFonts w:ascii="Times New Roman" w:eastAsia="SimSun" w:hAnsi="Times New Roman" w:cs="Times New Roman"/>
          <w:sz w:val="20"/>
          <w:szCs w:val="20"/>
        </w:rPr>
        <w:t xml:space="preserve"> Coleópteros Pentámeros: </w:t>
      </w:r>
      <w:r w:rsidRPr="00B812A5">
        <w:rPr>
          <w:rFonts w:ascii="Times New Roman" w:eastAsia="SimSun" w:hAnsi="Times New Roman" w:cs="Times New Roman"/>
          <w:iCs/>
          <w:sz w:val="20"/>
          <w:szCs w:val="20"/>
        </w:rPr>
        <w:t>En</w:t>
      </w:r>
      <w:r w:rsidRPr="00B812A5">
        <w:rPr>
          <w:rFonts w:ascii="Times New Roman" w:eastAsia="SimSun" w:hAnsi="Times New Roman" w:cs="Times New Roman"/>
          <w:iCs/>
          <w:sz w:val="20"/>
          <w:szCs w:val="20"/>
          <w:lang w:val="es-AR"/>
        </w:rPr>
        <w:t xml:space="preserve">: </w:t>
      </w:r>
      <w:r w:rsidRPr="00B812A5">
        <w:rPr>
          <w:rFonts w:ascii="Times New Roman" w:eastAsia="SimSun" w:hAnsi="Times New Roman" w:cs="Times New Roman"/>
          <w:i/>
          <w:iCs/>
          <w:sz w:val="20"/>
          <w:szCs w:val="20"/>
        </w:rPr>
        <w:t>Historia Físico y Política de Chile</w:t>
      </w:r>
      <w:r w:rsidRPr="00B812A5">
        <w:rPr>
          <w:rFonts w:ascii="Times New Roman" w:eastAsia="SimSun" w:hAnsi="Times New Roman" w:cs="Times New Roman"/>
          <w:sz w:val="20"/>
          <w:szCs w:val="20"/>
        </w:rPr>
        <w:t xml:space="preserve"> </w:t>
      </w:r>
      <w:r w:rsidRPr="00B812A5">
        <w:rPr>
          <w:rFonts w:ascii="Times New Roman" w:eastAsia="SimSun" w:hAnsi="Times New Roman" w:cs="Times New Roman"/>
          <w:sz w:val="20"/>
          <w:szCs w:val="20"/>
          <w:lang w:val="es-AR"/>
        </w:rPr>
        <w:t>(</w:t>
      </w:r>
      <w:r w:rsidRPr="00B812A5">
        <w:rPr>
          <w:rFonts w:ascii="Times New Roman" w:eastAsia="SimSun" w:hAnsi="Times New Roman" w:cs="Times New Roman"/>
          <w:sz w:val="20"/>
          <w:szCs w:val="20"/>
        </w:rPr>
        <w:t xml:space="preserve">Gay, </w:t>
      </w:r>
      <w:r w:rsidRPr="00B812A5">
        <w:rPr>
          <w:rFonts w:ascii="Times New Roman" w:eastAsia="SimSun" w:hAnsi="Times New Roman" w:cs="Times New Roman"/>
          <w:sz w:val="20"/>
          <w:szCs w:val="20"/>
          <w:lang w:val="es-AR"/>
        </w:rPr>
        <w:t xml:space="preserve">C. ed.) </w:t>
      </w:r>
      <w:r w:rsidRPr="00B812A5">
        <w:rPr>
          <w:rFonts w:ascii="Times New Roman" w:eastAsia="SimSun" w:hAnsi="Times New Roman" w:cs="Times New Roman"/>
          <w:sz w:val="20"/>
          <w:szCs w:val="20"/>
          <w:lang w:val="en-GB"/>
        </w:rPr>
        <w:t xml:space="preserve">Volúmen 4 (Zoología), 105-507. Paris: </w:t>
      </w:r>
    </w:p>
    <w:p w14:paraId="564EC6D0" w14:textId="77777777" w:rsidR="00342F18" w:rsidRPr="00B2106D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s-ES"/>
        </w:rPr>
      </w:pPr>
      <w:r w:rsidRPr="00B812A5">
        <w:rPr>
          <w:rFonts w:ascii="Times New Roman" w:eastAsia="SimSun" w:hAnsi="Times New Roman" w:cs="Times New Roman"/>
          <w:sz w:val="20"/>
          <w:szCs w:val="20"/>
          <w:lang w:val="en-GB"/>
        </w:rPr>
        <w:t>Fain &amp; Thunot.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>Toledano, L. (2008) Systematic notes on the Palaearctic </w:t>
      </w:r>
      <w:r w:rsidRPr="00B812A5">
        <w:rPr>
          <w:rFonts w:ascii="Times New Roman" w:hAnsi="Times New Roman" w:cs="Times New Roman"/>
          <w:i/>
          <w:iCs/>
          <w:sz w:val="20"/>
          <w:szCs w:val="20"/>
          <w:lang w:val="en-US"/>
        </w:rPr>
        <w:t>Bembidion</w:t>
      </w:r>
      <w:r w:rsidRPr="00B812A5">
        <w:rPr>
          <w:rFonts w:ascii="Times New Roman" w:hAnsi="Times New Roman" w:cs="Times New Roman"/>
          <w:sz w:val="20"/>
          <w:szCs w:val="20"/>
          <w:lang w:val="en-US"/>
        </w:rPr>
        <w:t xml:space="preserve"> Latreille, 1802 (Coleoptera, Carabidae) with particular reference to the fauna of </w:t>
      </w:r>
      <w:r w:rsidRPr="00B2106D">
        <w:rPr>
          <w:rFonts w:ascii="Times New Roman" w:eastAsia="Times New Roman" w:hAnsi="Times New Roman" w:cs="Times New Roman"/>
          <w:sz w:val="20"/>
          <w:szCs w:val="20"/>
          <w:lang w:val="en-US"/>
        </w:rPr>
        <w:t>China. </w:t>
      </w:r>
      <w:r w:rsidRPr="00B2106D">
        <w:rPr>
          <w:rFonts w:ascii="Times New Roman" w:eastAsia="Times New Roman" w:hAnsi="Times New Roman" w:cs="Times New Roman"/>
          <w:sz w:val="20"/>
          <w:szCs w:val="20"/>
          <w:lang w:val="es-ES"/>
        </w:rPr>
        <w:t>Memorie del Museo Civico di Storia Naturale di Verona – 2. serie Sezione Scienze della Vita, 18, 5–46.</w:t>
      </w:r>
    </w:p>
    <w:p w14:paraId="272E0337" w14:textId="77777777" w:rsidR="00342F18" w:rsidRPr="00FC5AA5" w:rsidRDefault="00342F18" w:rsidP="00342F18">
      <w:pPr>
        <w:pStyle w:val="Citas"/>
        <w:tabs>
          <w:tab w:val="clear" w:pos="432"/>
        </w:tabs>
        <w:spacing w:line="240" w:lineRule="auto"/>
        <w:ind w:left="0" w:firstLine="0"/>
        <w:rPr>
          <w:rFonts w:ascii="Times New Roman" w:hAnsi="Times New Roman" w:cs="Times New Roman"/>
          <w:sz w:val="20"/>
          <w:szCs w:val="20"/>
          <w:lang w:val="es-ES"/>
        </w:rPr>
      </w:pPr>
      <w:r w:rsidRPr="00FC5AA5">
        <w:rPr>
          <w:rFonts w:ascii="Times New Roman" w:hAnsi="Times New Roman" w:cs="Times New Roman"/>
          <w:sz w:val="20"/>
          <w:szCs w:val="20"/>
          <w:lang w:val="es-ES"/>
        </w:rPr>
        <w:t>Tremoleras, J. 1931</w:t>
      </w:r>
      <w:r w:rsidRPr="00B812A5">
        <w:rPr>
          <w:rFonts w:ascii="Times New Roman" w:hAnsi="Times New Roman" w:cs="Times New Roman"/>
          <w:color w:val="000000"/>
          <w:sz w:val="20"/>
          <w:szCs w:val="20"/>
        </w:rPr>
        <w:t>. Notas sobre Carabidos Platenses. Revista de la Sociedad Entomológica Argentina 3(15): 239-242.</w:t>
      </w:r>
    </w:p>
    <w:p w14:paraId="2B3E0CCE" w14:textId="77777777" w:rsidR="00342F18" w:rsidRPr="00B812A5" w:rsidRDefault="00342F18" w:rsidP="00342F18">
      <w:pPr>
        <w:pStyle w:val="Citas"/>
        <w:tabs>
          <w:tab w:val="clear" w:pos="432"/>
        </w:tabs>
        <w:spacing w:line="240" w:lineRule="auto"/>
        <w:ind w:left="0" w:firstLine="0"/>
        <w:rPr>
          <w:rFonts w:ascii="Times New Roman" w:hAnsi="Times New Roman" w:cs="Times New Roman"/>
          <w:b/>
          <w:bCs/>
          <w:color w:val="000000"/>
          <w:sz w:val="20"/>
          <w:szCs w:val="20"/>
          <w:lang w:val="en-GB"/>
        </w:rPr>
      </w:pPr>
      <w:r w:rsidRPr="00B812A5">
        <w:rPr>
          <w:rFonts w:ascii="Times New Roman" w:hAnsi="Times New Roman" w:cs="Times New Roman"/>
          <w:b/>
          <w:bCs/>
          <w:color w:val="000000"/>
          <w:sz w:val="20"/>
          <w:szCs w:val="20"/>
          <w:lang w:val="en-GB"/>
        </w:rPr>
        <w:t>The specimens deposited at the following Institutions was identified by Roig-Juñet:</w:t>
      </w:r>
    </w:p>
    <w:p w14:paraId="067DFAAE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  <w:lang w:val="en-GB"/>
        </w:rPr>
      </w:pPr>
      <w:r w:rsidRPr="00B812A5">
        <w:rPr>
          <w:rFonts w:ascii="Times New Roman" w:eastAsia="Times New Roman" w:hAnsi="Times New Roman" w:cs="Times New Roman"/>
          <w:sz w:val="20"/>
          <w:szCs w:val="20"/>
          <w:lang w:val="en-GB"/>
        </w:rPr>
        <w:t>American Museum of Natural History, New York, United States: (AMNH).</w:t>
      </w:r>
    </w:p>
    <w:p w14:paraId="2A068F66" w14:textId="77777777" w:rsidR="00342F18" w:rsidRPr="00B812A5" w:rsidRDefault="00342F18" w:rsidP="00342F18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812A5">
        <w:rPr>
          <w:rFonts w:ascii="Times New Roman" w:hAnsi="Times New Roman" w:cs="Times New Roman"/>
          <w:sz w:val="20"/>
          <w:szCs w:val="20"/>
        </w:rPr>
        <w:t xml:space="preserve">Facultad Cs. </w:t>
      </w:r>
      <w:r w:rsidRPr="00B812A5">
        <w:rPr>
          <w:rFonts w:ascii="Times New Roman" w:hAnsi="Times New Roman" w:cs="Times New Roman"/>
          <w:sz w:val="20"/>
          <w:szCs w:val="20"/>
          <w:lang w:val="es-MX"/>
        </w:rPr>
        <w:t xml:space="preserve">Naturales de Córdoba, </w:t>
      </w:r>
      <w:r w:rsidRPr="00B812A5">
        <w:rPr>
          <w:rFonts w:ascii="Times New Roman" w:eastAsia="Times New Roman" w:hAnsi="Times New Roman" w:cs="Times New Roman"/>
          <w:sz w:val="20"/>
          <w:szCs w:val="20"/>
        </w:rPr>
        <w:t>Córdoba, Argentina:</w:t>
      </w:r>
      <w:r w:rsidRPr="00B812A5">
        <w:rPr>
          <w:rFonts w:ascii="Times New Roman" w:hAnsi="Times New Roman" w:cs="Times New Roman"/>
          <w:sz w:val="20"/>
          <w:szCs w:val="20"/>
          <w:lang w:val="es-MX"/>
        </w:rPr>
        <w:t xml:space="preserve"> (</w:t>
      </w:r>
      <w:r w:rsidRPr="00B812A5">
        <w:rPr>
          <w:rFonts w:ascii="Times New Roman" w:hAnsi="Times New Roman" w:cs="Times New Roman"/>
          <w:sz w:val="20"/>
          <w:szCs w:val="20"/>
        </w:rPr>
        <w:t>FUNCo).</w:t>
      </w:r>
    </w:p>
    <w:p w14:paraId="58B7F9A5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Fundación e Instituto Miguel Lillo, Tucumán, Argentina: (FIML).</w:t>
      </w:r>
    </w:p>
    <w:p w14:paraId="24F1149F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Instituto Argentino de Investigaciones de Zonas Áridas, Mendoza, Argentina: (IADIZA).</w:t>
      </w:r>
    </w:p>
    <w:p w14:paraId="4FB0DDE5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Instituto de Entomología de la Universidad Metropolitana de Ciencias de la Educación, Santiago, Chile: (MUNCE)</w:t>
      </w:r>
    </w:p>
    <w:p w14:paraId="4F3D74A1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Museo Argentino de Ciencias Naturales Bernardino Rivadavia, Buenos Aires, Argentina: (MACN).</w:t>
      </w:r>
    </w:p>
    <w:p w14:paraId="03B0278C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Museo Nacional de Historia Natural, Santiago, Chile: (MNHN).</w:t>
      </w:r>
    </w:p>
    <w:p w14:paraId="17E9DE48" w14:textId="77777777" w:rsidR="00342F18" w:rsidRPr="00B812A5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Museo de Historia Natural de Concepción, Concepción, Chile: (MZUC).</w:t>
      </w:r>
    </w:p>
    <w:p w14:paraId="02014162" w14:textId="77777777" w:rsidR="00342F18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812A5">
        <w:rPr>
          <w:rFonts w:ascii="Times New Roman" w:eastAsia="Times New Roman" w:hAnsi="Times New Roman" w:cs="Times New Roman"/>
          <w:sz w:val="20"/>
          <w:szCs w:val="20"/>
        </w:rPr>
        <w:t>Museo de La Plata, Buenos Aires, Argentina: (MLP).</w:t>
      </w:r>
    </w:p>
    <w:p w14:paraId="0535FC2F" w14:textId="77777777" w:rsidR="00342F18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31857AB" w14:textId="77777777" w:rsidR="00342F18" w:rsidRPr="00467B17" w:rsidRDefault="00342F18" w:rsidP="00342F18">
      <w:pPr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467B1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SI3.</w:t>
      </w:r>
      <w:r w:rsidRPr="00467B1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Weighting schemes tested for zonation analyses. SR, Species richness; WE, Weighted endemicity; LTR, Long term refugia; STR P_P, Short term refugia Past-Present; STR P_F, Short term refugia Present-Future.</w:t>
      </w:r>
    </w:p>
    <w:p w14:paraId="57E7F541" w14:textId="77777777" w:rsidR="00342F18" w:rsidRPr="00467B17" w:rsidRDefault="00342F18" w:rsidP="00342F18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tbl>
      <w:tblPr>
        <w:tblW w:w="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440"/>
        <w:gridCol w:w="440"/>
        <w:gridCol w:w="502"/>
        <w:gridCol w:w="874"/>
        <w:gridCol w:w="874"/>
      </w:tblGrid>
      <w:tr w:rsidR="00342F18" w:rsidRPr="00467B17" w14:paraId="6764F7EB" w14:textId="77777777" w:rsidTr="00805C1B">
        <w:trPr>
          <w:trHeight w:val="31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8ADC2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EF20C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898E3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E3732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LTR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86762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 P_P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2FBDB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 P_F</w:t>
            </w:r>
          </w:p>
        </w:tc>
      </w:tr>
      <w:tr w:rsidR="00342F18" w:rsidRPr="00467B17" w14:paraId="072E2DED" w14:textId="77777777" w:rsidTr="00805C1B">
        <w:trPr>
          <w:trHeight w:val="343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87D9C6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Analysis 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A4DE2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A9F7C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51D5B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D40692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D1010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</w:tr>
      <w:tr w:rsidR="00342F18" w:rsidRPr="00467B17" w14:paraId="2ECEA3C8" w14:textId="77777777" w:rsidTr="00805C1B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49718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Analysis 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53DD2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6193C7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6F281C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2ACD0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8C7E1B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</w:tr>
      <w:tr w:rsidR="00342F18" w:rsidRPr="00467B17" w14:paraId="176E8F1A" w14:textId="77777777" w:rsidTr="00805C1B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6DFE8E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Analysis 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B71B1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D5608E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E5E57B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15483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3DB3E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  <w:tr w:rsidR="00342F18" w:rsidRPr="00467B17" w14:paraId="193BA855" w14:textId="77777777" w:rsidTr="00805C1B">
        <w:trPr>
          <w:trHeight w:val="315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4870E" w14:textId="77777777" w:rsidR="00342F18" w:rsidRPr="00467B17" w:rsidRDefault="00342F18" w:rsidP="00805C1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Analysis IV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DD6D1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D6C247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E7FA08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FCF62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73D191" w14:textId="77777777" w:rsidR="00342F18" w:rsidRPr="00467B17" w:rsidRDefault="00342F18" w:rsidP="00805C1B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0.25</w:t>
            </w:r>
          </w:p>
        </w:tc>
      </w:tr>
    </w:tbl>
    <w:p w14:paraId="20B573B6" w14:textId="77777777" w:rsidR="00342F18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6C24D4BF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  <w:bookmarkStart w:id="0" w:name="_Hlk214957029"/>
    </w:p>
    <w:p w14:paraId="5C02961A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A4540E1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7DD6E4FB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381B6AF1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0EE27FD6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224EF7E1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4A8842FC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687EABFD" w14:textId="77777777" w:rsidR="00342F18" w:rsidRDefault="00342F18" w:rsidP="00342F18">
      <w:pPr>
        <w:spacing w:after="200"/>
        <w:ind w:right="-45"/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</w:pPr>
    </w:p>
    <w:p w14:paraId="5E98FF12" w14:textId="77777777" w:rsidR="00342F18" w:rsidRPr="00467B17" w:rsidRDefault="00342F18" w:rsidP="00342F18">
      <w:pPr>
        <w:spacing w:after="200"/>
        <w:ind w:right="-45"/>
        <w:jc w:val="center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467B1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I</w:t>
      </w:r>
      <w:r w:rsidRPr="00467B1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4.</w:t>
      </w:r>
      <w:r w:rsidRPr="00467B1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ENM settings and performance; non-validated models in yellow.</w:t>
      </w:r>
    </w:p>
    <w:tbl>
      <w:tblPr>
        <w:tblpPr w:leftFromText="141" w:rightFromText="141" w:horzAnchor="margin" w:tblpXSpec="center" w:tblpY="645"/>
        <w:tblW w:w="7498" w:type="dxa"/>
        <w:tblLayout w:type="fixed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545"/>
        <w:gridCol w:w="1134"/>
        <w:gridCol w:w="567"/>
        <w:gridCol w:w="1559"/>
        <w:gridCol w:w="567"/>
        <w:gridCol w:w="1134"/>
        <w:gridCol w:w="992"/>
      </w:tblGrid>
      <w:tr w:rsidR="00342F18" w:rsidRPr="00734B1A" w14:paraId="79718E9F" w14:textId="77777777" w:rsidTr="00805C1B">
        <w:trPr>
          <w:trHeight w:val="390"/>
        </w:trPr>
        <w:tc>
          <w:tcPr>
            <w:tcW w:w="1545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7E408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Species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7EB04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Features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E15F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Beta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EAEE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Mean Auc-Ratio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E9AB6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0E76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ΔAICc-null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95C2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Validated</w:t>
            </w:r>
          </w:p>
        </w:tc>
      </w:tr>
      <w:tr w:rsidR="00342F18" w:rsidRPr="00734B1A" w14:paraId="70B03DF8" w14:textId="77777777" w:rsidTr="00805C1B">
        <w:trPr>
          <w:trHeight w:val="39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79620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antarcticum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B2483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LHQ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8224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9779D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29557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F95F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E8C3E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13B26A08" w14:textId="77777777" w:rsidTr="00805C1B">
        <w:trPr>
          <w:trHeight w:val="27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6571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aricencis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8F5D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BE7B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050A3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586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656BF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EBE55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9B85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006BAC58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A68C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aubei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1A8A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9EED4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01668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406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729A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94BE2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F047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1AD0546C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F4E4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chaudoirianus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B27B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9EF9E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E536A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F9A6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388E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271EA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54088815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43860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chilensis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79AFB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7761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961E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2682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E0B8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CF27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E907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19EAE7CC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59749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convergens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DA41A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4C4F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4D46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E6493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949BB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24.05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6FDF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0916C1DE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CB2D8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cupreostriatus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9DE17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QH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DF7B2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3863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0D50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960B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BFE09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1DF1D65A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18150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derbesi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C5E6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F591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3A550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4477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C968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87A0A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BA1F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497CD442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B90F1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engelhardti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3C6E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19F6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FDCB7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3C79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BD7FA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2.54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78E5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0A3D4817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7BF5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fisheri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464D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E609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BF5F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68DE2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1F3F9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7009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2840F44E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3618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hirtipes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1B40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4B36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6DF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B388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B47BC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DF23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2FD042B5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9182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jacobseni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502C0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66B5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412ED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FC5F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49EA2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96D3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7504B83C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BDE2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lonae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A6C4E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DBBA7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0.5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E23A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A9A2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7C35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EF61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48519D8E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1CBFB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laticolle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F4D63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B791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F1312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F7C88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4228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D862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638527B1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161A6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mendocinus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F44F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4D0D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D2C5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AC3B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A35A0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C0FBB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5B22721F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0A27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mirasoi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74C48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47C6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67EC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1867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7B351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B0C38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49969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59052F78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0FE9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neodelamarei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B4570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A7AE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CA034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ED85D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3DC3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4581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1A1B54ED" w14:textId="77777777" w:rsidTr="00805C1B">
        <w:trPr>
          <w:trHeight w:val="300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AEDC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nigrita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7FD2D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75D4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51BC2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AC758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25362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A362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6AA99886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95BFC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olivieri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EAC0D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4842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F48E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1C933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99CB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0F227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5EDA4446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D4B7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orregoi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4AE3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LHQ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ACE86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C582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AF053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67230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6E77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4E470B4E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7A2A4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pallideguttula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B5323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395C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A60FE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01.09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BC8FC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E5432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DF1E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5912CE06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8992F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philippii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D8E41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2A9E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C1C0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C9CC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73C6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B551E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3C181283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6993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posticalis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E1A9E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40D11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A28A6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4F8A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E3C09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1056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3AE9824B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AEEE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punctigerum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AE59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5852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1210B8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83DB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52C7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6A80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215DA52D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3837F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resignatum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C895F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EE3C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50D1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4871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0809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C1C98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3F9975B9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96745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ringueleti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AAC1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A7B5F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C512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C2BE4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B8E7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4C2F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00F3142E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45FFD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rufoplagiatus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3C4F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777D1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9C691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256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8665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FA8F9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635CF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7B695099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59DA04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scitulum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D92DC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C7EB3B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82ED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49EA6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2A51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4799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60F66D6C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45E70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sexfoveolatum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C0115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8255C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2264C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0EED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6E7E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0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0B34D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</w:tr>
      <w:tr w:rsidR="00342F18" w:rsidRPr="00734B1A" w14:paraId="7DE5CAE5" w14:textId="77777777" w:rsidTr="00805C1B">
        <w:trPr>
          <w:trHeight w:val="31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0C24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solieri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BA8CF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EB1C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B6F529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E805E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6565D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C0E86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  <w:tr w:rsidR="00342F18" w:rsidRPr="00734B1A" w14:paraId="7BA92475" w14:textId="77777777" w:rsidTr="00805C1B">
        <w:trPr>
          <w:trHeight w:val="145"/>
        </w:trPr>
        <w:tc>
          <w:tcPr>
            <w:tcW w:w="1545" w:type="dxa"/>
            <w:tcBorders>
              <w:top w:val="single" w:sz="6" w:space="0" w:color="CCCCCC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5B770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B. spinolai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7B3FFF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LQ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2DA4E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D8C73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51CE67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&lt;0.05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808DA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87F52" w14:textId="77777777" w:rsidR="00342F18" w:rsidRPr="00467B17" w:rsidRDefault="00342F18" w:rsidP="00805C1B">
            <w:pPr>
              <w:spacing w:after="16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B17">
              <w:rPr>
                <w:rFonts w:ascii="Times New Roman" w:hAnsi="Times New Roman" w:cs="Times New Roman"/>
                <w:sz w:val="20"/>
                <w:szCs w:val="20"/>
              </w:rPr>
              <w:t>yes</w:t>
            </w:r>
          </w:p>
        </w:tc>
      </w:tr>
    </w:tbl>
    <w:p w14:paraId="22E89B23" w14:textId="77777777" w:rsidR="00342F18" w:rsidRPr="00D33915" w:rsidRDefault="00342F18" w:rsidP="00342F18">
      <w:pPr>
        <w:spacing w:after="200" w:line="240" w:lineRule="auto"/>
        <w:ind w:right="-45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bookmarkEnd w:id="0"/>
    <w:p w14:paraId="5094404A" w14:textId="77777777" w:rsidR="00342F18" w:rsidRPr="00846450" w:rsidRDefault="00342F18" w:rsidP="00342F18">
      <w:pPr>
        <w:spacing w:line="240" w:lineRule="auto"/>
        <w:rPr>
          <w:lang w:val="en-GB"/>
        </w:rPr>
      </w:pPr>
    </w:p>
    <w:p w14:paraId="62734806" w14:textId="77777777" w:rsidR="00342F18" w:rsidRPr="00467B17" w:rsidRDefault="00342F18" w:rsidP="00342F1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7B9EF2A8" w14:textId="77777777" w:rsidR="00342F18" w:rsidRPr="00467B17" w:rsidRDefault="00342F18" w:rsidP="00342F18">
      <w:pPr>
        <w:spacing w:after="160"/>
        <w:ind w:right="-45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bookmarkStart w:id="1" w:name="_Hlk214958242"/>
      <w:bookmarkStart w:id="2" w:name="_Hlk214958194"/>
      <w:bookmarkEnd w:id="1"/>
      <w:r w:rsidRPr="00467B1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SI5.</w:t>
      </w:r>
      <w:r w:rsidRPr="00467B1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IRA maps. Biogeographical divisions: dark green, Patagonian-Andean region; grey, South American Transition Zone; Light green, Neotropical region. Ecoregions: CADP, Central Andean Dry Puna; CM, Chilean Matorral; DC, Dry Chaco; E, Espinal; HM, High Monte; HP, Humid Pampas; LM, Low Monte; MSF, Magellanic Subpolar Forest; PS, Patagonian Steppe; SAS, Southern Andean Steppe; SAY, Southern Andean Yungas; VTF, Valdivian Temperate Forest. IRAs in blue</w:t>
      </w:r>
    </w:p>
    <w:bookmarkEnd w:id="2"/>
    <w:p w14:paraId="1BD00720" w14:textId="77777777" w:rsidR="00342F18" w:rsidRDefault="00342F18" w:rsidP="00342F18">
      <w:pPr>
        <w:spacing w:after="200" w:line="480" w:lineRule="auto"/>
        <w:ind w:right="-45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09035EDD" wp14:editId="615B02B3">
            <wp:extent cx="5400040" cy="2235835"/>
            <wp:effectExtent l="0" t="0" r="0" b="0"/>
            <wp:docPr id="183871176" name="Picture 1" descr="A collage of different colored m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1176" name="Picture 1" descr="A collage of different colored map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2647" w14:textId="77777777" w:rsidR="00342F18" w:rsidRDefault="00342F18" w:rsidP="00342F18">
      <w:pPr>
        <w:spacing w:after="160"/>
        <w:ind w:right="-45"/>
        <w:jc w:val="center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467B17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SI6.</w:t>
      </w:r>
      <w:r w:rsidRPr="00467B17">
        <w:rPr>
          <w:rFonts w:ascii="Times New Roman" w:eastAsia="Times New Roman" w:hAnsi="Times New Roman" w:cs="Times New Roman"/>
          <w:sz w:val="20"/>
          <w:szCs w:val="20"/>
          <w:lang w:val="en-GB"/>
        </w:rPr>
        <w:t xml:space="preserve"> Graph showing the number of cells with each SR score</w:t>
      </w:r>
    </w:p>
    <w:p w14:paraId="31FF287E" w14:textId="77777777" w:rsidR="00342F18" w:rsidRDefault="00342F18" w:rsidP="00342F18">
      <w:pPr>
        <w:spacing w:after="160"/>
        <w:ind w:right="-45"/>
        <w:jc w:val="center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GB"/>
          <w14:ligatures w14:val="standardContextual"/>
        </w:rPr>
        <w:drawing>
          <wp:inline distT="0" distB="0" distL="0" distR="0" wp14:anchorId="7B8372A0" wp14:editId="7CD17003">
            <wp:extent cx="4089400" cy="2255805"/>
            <wp:effectExtent l="0" t="0" r="6350" b="0"/>
            <wp:docPr id="1809568829" name="Picture 1" descr="A graph showing the growth of a number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68829" name="Picture 1" descr="A graph showing the growth of a number of peopl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818" cy="226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342E" w14:textId="77777777" w:rsidR="00342F18" w:rsidRPr="00BA6479" w:rsidRDefault="00342F18" w:rsidP="00342F18">
      <w:pPr>
        <w:spacing w:after="160"/>
        <w:ind w:right="-45"/>
        <w:jc w:val="both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BA6479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>I</w:t>
      </w:r>
      <w:r w:rsidRPr="00BA6479">
        <w:rPr>
          <w:rFonts w:ascii="Times New Roman" w:eastAsia="Times New Roman" w:hAnsi="Times New Roman" w:cs="Times New Roman"/>
          <w:b/>
          <w:bCs/>
          <w:sz w:val="20"/>
          <w:szCs w:val="20"/>
          <w:lang w:val="en-GB"/>
        </w:rPr>
        <w:t xml:space="preserve">7. </w:t>
      </w:r>
      <w:r w:rsidRPr="00BA6479">
        <w:rPr>
          <w:rFonts w:ascii="Times New Roman" w:eastAsia="Times New Roman" w:hAnsi="Times New Roman" w:cs="Times New Roman"/>
          <w:sz w:val="20"/>
          <w:szCs w:val="20"/>
          <w:lang w:val="en-GB"/>
        </w:rPr>
        <w:t>Priority areas recovered in the zonation analyses conducted with four sets of weights. From right to left analysis I, II, III and IV</w:t>
      </w:r>
    </w:p>
    <w:p w14:paraId="22FB8A5A" w14:textId="77777777" w:rsidR="00342F18" w:rsidRPr="00467B17" w:rsidRDefault="00342F18" w:rsidP="00342F18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en-GB"/>
        </w:rPr>
      </w:pPr>
      <w:r>
        <w:rPr>
          <w:noProof/>
        </w:rPr>
        <w:drawing>
          <wp:inline distT="0" distB="0" distL="0" distR="0" wp14:anchorId="09C32817" wp14:editId="1EE5BDB8">
            <wp:extent cx="5704764" cy="1862234"/>
            <wp:effectExtent l="0" t="0" r="0" b="5080"/>
            <wp:docPr id="335787808" name="Picture 1" descr="A map of different countries/reg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87808" name="Picture 1" descr="A map of different countries/region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923" cy="1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2C9E" w14:textId="77777777" w:rsidR="00342F18" w:rsidRDefault="00342F18"/>
    <w:sectPr w:rsidR="00342F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F18"/>
    <w:rsid w:val="00342F18"/>
    <w:rsid w:val="00CD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A81DC"/>
  <w15:chartTrackingRefBased/>
  <w15:docId w15:val="{EDEFE2B4-3F04-4FC7-A362-1B89779A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2F1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 w:eastAsia="es-E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F18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42F18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2F18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E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F18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E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2F18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E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2F18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E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2F18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E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2F18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E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2F18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E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F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42F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2F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F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2F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2F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2F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2F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2F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2F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42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2F18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E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42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2F18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E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42F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2F18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E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42F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2F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E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2F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2F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42F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2F18"/>
    <w:rPr>
      <w:color w:val="605E5C"/>
      <w:shd w:val="clear" w:color="auto" w:fill="E1DFDD"/>
    </w:rPr>
  </w:style>
  <w:style w:type="table" w:customStyle="1" w:styleId="TableNormal0">
    <w:name w:val="TableNormal"/>
    <w:rsid w:val="00342F18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es" w:eastAsia="es-ES"/>
      <w14:ligatures w14:val="none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on">
    <w:name w:val="Revision"/>
    <w:hidden/>
    <w:uiPriority w:val="99"/>
    <w:semiHidden/>
    <w:rsid w:val="00342F18"/>
    <w:pPr>
      <w:spacing w:after="0" w:line="240" w:lineRule="auto"/>
    </w:pPr>
    <w:rPr>
      <w:rFonts w:ascii="Arial" w:eastAsia="Arial" w:hAnsi="Arial" w:cs="Arial"/>
      <w:kern w:val="0"/>
      <w:sz w:val="22"/>
      <w:szCs w:val="22"/>
      <w:lang w:val="es" w:eastAsia="es-ES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342F18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2F18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F18"/>
    <w:rPr>
      <w:rFonts w:ascii="Arial" w:eastAsia="Arial" w:hAnsi="Arial" w:cs="Arial"/>
      <w:kern w:val="0"/>
      <w:sz w:val="22"/>
      <w:szCs w:val="22"/>
      <w:lang w:val="es" w:eastAsia="es-E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42F18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F18"/>
    <w:rPr>
      <w:rFonts w:ascii="Arial" w:eastAsia="Arial" w:hAnsi="Arial" w:cs="Arial"/>
      <w:kern w:val="0"/>
      <w:sz w:val="22"/>
      <w:szCs w:val="22"/>
      <w:lang w:val="es" w:eastAsia="es-ES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342F18"/>
  </w:style>
  <w:style w:type="paragraph" w:styleId="NormalWeb">
    <w:name w:val="Normal (Web)"/>
    <w:basedOn w:val="Normal"/>
    <w:uiPriority w:val="99"/>
    <w:semiHidden/>
    <w:unhideWhenUsed/>
    <w:rsid w:val="00342F18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Normal"/>
    <w:rsid w:val="0034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65">
    <w:name w:val="xl65"/>
    <w:basedOn w:val="Normal"/>
    <w:rsid w:val="0034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66">
    <w:name w:val="xl66"/>
    <w:basedOn w:val="Normal"/>
    <w:rsid w:val="0034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ES"/>
    </w:rPr>
  </w:style>
  <w:style w:type="paragraph" w:customStyle="1" w:styleId="xl67">
    <w:name w:val="xl67"/>
    <w:basedOn w:val="Normal"/>
    <w:rsid w:val="0034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68">
    <w:name w:val="xl68"/>
    <w:basedOn w:val="Normal"/>
    <w:rsid w:val="00342F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customStyle="1" w:styleId="xl69">
    <w:name w:val="xl69"/>
    <w:basedOn w:val="Normal"/>
    <w:rsid w:val="00342F1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xl70">
    <w:name w:val="xl70"/>
    <w:basedOn w:val="Normal"/>
    <w:rsid w:val="00342F1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xl71">
    <w:name w:val="xl71"/>
    <w:basedOn w:val="Normal"/>
    <w:rsid w:val="00342F1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xl72">
    <w:name w:val="xl72"/>
    <w:basedOn w:val="Normal"/>
    <w:rsid w:val="00342F18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val="es-ES"/>
    </w:rPr>
  </w:style>
  <w:style w:type="paragraph" w:customStyle="1" w:styleId="xl73">
    <w:name w:val="xl73"/>
    <w:basedOn w:val="Normal"/>
    <w:rsid w:val="00342F1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74">
    <w:name w:val="xl74"/>
    <w:basedOn w:val="Normal"/>
    <w:rsid w:val="00342F1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75">
    <w:name w:val="xl75"/>
    <w:basedOn w:val="Normal"/>
    <w:rsid w:val="00342F1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val="es-ES"/>
    </w:rPr>
  </w:style>
  <w:style w:type="paragraph" w:customStyle="1" w:styleId="xl76">
    <w:name w:val="xl76"/>
    <w:basedOn w:val="Normal"/>
    <w:rsid w:val="00342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77">
    <w:name w:val="xl77"/>
    <w:basedOn w:val="Normal"/>
    <w:rsid w:val="00342F1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78">
    <w:name w:val="xl78"/>
    <w:basedOn w:val="Normal"/>
    <w:rsid w:val="00342F1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0"/>
      <w:szCs w:val="20"/>
      <w:lang w:val="es-ES"/>
    </w:rPr>
  </w:style>
  <w:style w:type="paragraph" w:customStyle="1" w:styleId="xl79">
    <w:name w:val="xl79"/>
    <w:basedOn w:val="Normal"/>
    <w:rsid w:val="00342F1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xl80">
    <w:name w:val="xl80"/>
    <w:basedOn w:val="Normal"/>
    <w:rsid w:val="00342F1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customStyle="1" w:styleId="Citas">
    <w:name w:val="Citas"/>
    <w:basedOn w:val="Normal"/>
    <w:uiPriority w:val="7"/>
    <w:qFormat/>
    <w:rsid w:val="00342F18"/>
    <w:pPr>
      <w:tabs>
        <w:tab w:val="left" w:pos="288"/>
        <w:tab w:val="left" w:pos="432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spacing w:after="200" w:line="160" w:lineRule="atLeast"/>
      <w:ind w:left="432" w:hanging="720"/>
      <w:jc w:val="both"/>
    </w:pPr>
    <w:rPr>
      <w:rFonts w:asciiTheme="minorHAnsi" w:eastAsiaTheme="minorHAnsi" w:hAnsiTheme="minorHAnsi" w:cstheme="minorBidi"/>
      <w:lang w:val="es-A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8409</Words>
  <Characters>59301</Characters>
  <Application>Microsoft Office Word</Application>
  <DocSecurity>0</DocSecurity>
  <Lines>5123</Lines>
  <Paragraphs>5040</Paragraphs>
  <ScaleCrop>false</ScaleCrop>
  <Company/>
  <LinksUpToDate>false</LinksUpToDate>
  <CharactersWithSpaces>62673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Montemayor</dc:creator>
  <cp:keywords/>
  <dc:description/>
  <cp:lastModifiedBy>Sara Montemayor</cp:lastModifiedBy>
  <cp:revision>1</cp:revision>
  <dcterms:created xsi:type="dcterms:W3CDTF">2026-02-20T17:23:00Z</dcterms:created>
  <dcterms:modified xsi:type="dcterms:W3CDTF">2026-02-20T17:24:00Z</dcterms:modified>
</cp:coreProperties>
</file>