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2B1FA" w14:textId="77777777" w:rsidR="006A5034" w:rsidRPr="006D68C4" w:rsidRDefault="006A5034" w:rsidP="006D68C4">
      <w:pPr>
        <w:spacing w:line="240" w:lineRule="auto"/>
        <w:jc w:val="center"/>
        <w:rPr>
          <w:b/>
          <w:sz w:val="28"/>
          <w:lang w:val="en-US"/>
        </w:rPr>
      </w:pPr>
      <w:r w:rsidRPr="006D68C4">
        <w:rPr>
          <w:b/>
          <w:sz w:val="28"/>
          <w:lang w:val="en-US"/>
        </w:rPr>
        <w:t>Survey on the level of training and experience in the use of tourniquets in ground-based and air ambulance services</w:t>
      </w:r>
    </w:p>
    <w:p w14:paraId="34414F5F" w14:textId="77777777" w:rsidR="006D68C4" w:rsidRDefault="006D68C4" w:rsidP="0029732B">
      <w:pPr>
        <w:spacing w:line="240" w:lineRule="auto"/>
        <w:rPr>
          <w:sz w:val="24"/>
          <w:szCs w:val="24"/>
          <w:lang w:val="en-US"/>
        </w:rPr>
      </w:pPr>
    </w:p>
    <w:p w14:paraId="68C2B75C" w14:textId="029F4C5D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Dear Colleague,</w:t>
      </w:r>
    </w:p>
    <w:p w14:paraId="110121DC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The aim of this survey is to find out more about the level of training and the frequency of use of tourniquets in the emergency medical services.</w:t>
      </w:r>
    </w:p>
    <w:p w14:paraId="737CBBCD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The results of the analysis will be used to provide further information on the use of tourniquets, safety in their handling, any training needs and problems encountered.</w:t>
      </w:r>
    </w:p>
    <w:p w14:paraId="133DA13C" w14:textId="7276687E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The survey will take approximately 20 minutes to complete and will remain open until 30</w:t>
      </w:r>
      <w:r w:rsidR="00891035" w:rsidRPr="006D68C4">
        <w:rPr>
          <w:sz w:val="24"/>
          <w:szCs w:val="24"/>
          <w:lang w:val="en-US"/>
        </w:rPr>
        <w:t xml:space="preserve">. </w:t>
      </w:r>
    </w:p>
    <w:p w14:paraId="3E5F34B8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September 2023.</w:t>
      </w:r>
    </w:p>
    <w:p w14:paraId="657639FA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The survey is anonymous; it is not possible to link your contact details to your answers. The evaluator will only carry out an overall analysis, without any possibility of identifying individual questionnaires.</w:t>
      </w:r>
    </w:p>
    <w:p w14:paraId="039B2270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 xml:space="preserve">If you have any questions regarding the survey, please contact Michael </w:t>
      </w:r>
      <w:proofErr w:type="spellStart"/>
      <w:r w:rsidRPr="006D68C4">
        <w:rPr>
          <w:sz w:val="24"/>
          <w:szCs w:val="24"/>
          <w:lang w:val="en-US"/>
        </w:rPr>
        <w:t>Lautenschläger</w:t>
      </w:r>
      <w:proofErr w:type="spellEnd"/>
      <w:r w:rsidRPr="006D68C4">
        <w:rPr>
          <w:sz w:val="24"/>
          <w:szCs w:val="24"/>
          <w:lang w:val="en-US"/>
        </w:rPr>
        <w:t xml:space="preserve"> (michael.lautenschlaeger@bergmannstrost.de).</w:t>
      </w:r>
    </w:p>
    <w:p w14:paraId="7184C467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Only if many colleagues complete the questionnaires can a meaningful analysis be produced and improvements implemented!</w:t>
      </w:r>
    </w:p>
    <w:p w14:paraId="0D6F9995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We look forward to a high level of participation and thank you for your support.</w:t>
      </w:r>
    </w:p>
    <w:p w14:paraId="0D63ADD7" w14:textId="77777777" w:rsidR="006A5034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>With best regards,</w:t>
      </w:r>
    </w:p>
    <w:p w14:paraId="5591146D" w14:textId="4AD7B27D" w:rsidR="00FC469F" w:rsidRPr="006D68C4" w:rsidRDefault="006A5034" w:rsidP="0029732B">
      <w:pPr>
        <w:spacing w:line="240" w:lineRule="auto"/>
        <w:rPr>
          <w:sz w:val="24"/>
          <w:szCs w:val="24"/>
          <w:lang w:val="en-US"/>
        </w:rPr>
      </w:pPr>
      <w:r w:rsidRPr="006D68C4">
        <w:rPr>
          <w:sz w:val="24"/>
          <w:szCs w:val="24"/>
          <w:lang w:val="en-US"/>
        </w:rPr>
        <w:t xml:space="preserve">Michael </w:t>
      </w:r>
      <w:proofErr w:type="spellStart"/>
      <w:r w:rsidRPr="006D68C4">
        <w:rPr>
          <w:sz w:val="24"/>
          <w:szCs w:val="24"/>
          <w:lang w:val="en-US"/>
        </w:rPr>
        <w:t>Lautenschläger</w:t>
      </w:r>
      <w:proofErr w:type="spellEnd"/>
    </w:p>
    <w:p w14:paraId="4FE74FA8" w14:textId="77E7CF99" w:rsidR="009D2BA2" w:rsidRDefault="009D2BA2" w:rsidP="0029732B">
      <w:pPr>
        <w:spacing w:line="240" w:lineRule="auto"/>
        <w:rPr>
          <w:lang w:val="en-US"/>
        </w:rPr>
      </w:pPr>
    </w:p>
    <w:p w14:paraId="13140C2F" w14:textId="03241443" w:rsidR="009D2BA2" w:rsidRDefault="009D2BA2" w:rsidP="0029732B">
      <w:pPr>
        <w:spacing w:line="240" w:lineRule="auto"/>
        <w:rPr>
          <w:lang w:val="en-US"/>
        </w:rPr>
      </w:pPr>
    </w:p>
    <w:p w14:paraId="1A29EFC3" w14:textId="55DFBFC4" w:rsidR="009D2BA2" w:rsidRDefault="009D2BA2" w:rsidP="0029732B">
      <w:pPr>
        <w:spacing w:line="240" w:lineRule="auto"/>
        <w:rPr>
          <w:lang w:val="en-US"/>
        </w:rPr>
      </w:pPr>
    </w:p>
    <w:p w14:paraId="03CCAE54" w14:textId="5E48841C" w:rsidR="009D2BA2" w:rsidRDefault="009D2BA2" w:rsidP="0029732B">
      <w:pPr>
        <w:spacing w:line="240" w:lineRule="auto"/>
        <w:rPr>
          <w:lang w:val="en-US"/>
        </w:rPr>
      </w:pPr>
    </w:p>
    <w:p w14:paraId="1F011DD6" w14:textId="08E2514B" w:rsidR="009D2BA2" w:rsidRDefault="009D2BA2" w:rsidP="0029732B">
      <w:pPr>
        <w:spacing w:line="240" w:lineRule="auto"/>
        <w:rPr>
          <w:lang w:val="en-US"/>
        </w:rPr>
      </w:pPr>
    </w:p>
    <w:p w14:paraId="6D5566B6" w14:textId="0052445D" w:rsidR="009D2BA2" w:rsidRDefault="009D2BA2" w:rsidP="0029732B">
      <w:pPr>
        <w:spacing w:line="240" w:lineRule="auto"/>
        <w:rPr>
          <w:lang w:val="en-US"/>
        </w:rPr>
      </w:pPr>
    </w:p>
    <w:p w14:paraId="4637AB98" w14:textId="60BEB02C" w:rsidR="009D2BA2" w:rsidRDefault="009D2BA2" w:rsidP="0029732B">
      <w:pPr>
        <w:spacing w:line="240" w:lineRule="auto"/>
        <w:rPr>
          <w:lang w:val="en-US"/>
        </w:rPr>
      </w:pPr>
      <w:bookmarkStart w:id="0" w:name="_GoBack"/>
      <w:bookmarkEnd w:id="0"/>
    </w:p>
    <w:p w14:paraId="0E796C8B" w14:textId="6345BAD4" w:rsidR="009D2BA2" w:rsidRDefault="009D2BA2" w:rsidP="0029732B">
      <w:pPr>
        <w:spacing w:line="240" w:lineRule="auto"/>
        <w:rPr>
          <w:lang w:val="en-US"/>
        </w:rPr>
      </w:pPr>
    </w:p>
    <w:p w14:paraId="051D48E9" w14:textId="4F82C9B7" w:rsidR="009D2BA2" w:rsidRDefault="009D2BA2" w:rsidP="0029732B">
      <w:pPr>
        <w:spacing w:line="240" w:lineRule="auto"/>
        <w:rPr>
          <w:lang w:val="en-US"/>
        </w:rPr>
      </w:pPr>
    </w:p>
    <w:p w14:paraId="67815EB9" w14:textId="691BD8F7" w:rsidR="009D2BA2" w:rsidRDefault="009D2BA2" w:rsidP="0029732B">
      <w:pPr>
        <w:spacing w:line="240" w:lineRule="auto"/>
        <w:rPr>
          <w:lang w:val="en-US"/>
        </w:rPr>
      </w:pPr>
    </w:p>
    <w:p w14:paraId="6C5F5BF0" w14:textId="2156E8B8" w:rsidR="009D2BA2" w:rsidRDefault="009D2BA2" w:rsidP="0029732B">
      <w:pPr>
        <w:spacing w:line="240" w:lineRule="auto"/>
        <w:rPr>
          <w:lang w:val="en-US"/>
        </w:rPr>
      </w:pPr>
    </w:p>
    <w:p w14:paraId="1E2AAF4A" w14:textId="6693788E" w:rsidR="009D2BA2" w:rsidRDefault="009D2BA2" w:rsidP="0029732B">
      <w:pPr>
        <w:spacing w:line="240" w:lineRule="auto"/>
        <w:rPr>
          <w:lang w:val="en-US"/>
        </w:rPr>
      </w:pPr>
    </w:p>
    <w:p w14:paraId="4284D526" w14:textId="7CF1EC6A" w:rsidR="009D2BA2" w:rsidRDefault="009D2BA2" w:rsidP="0029732B">
      <w:pPr>
        <w:spacing w:line="240" w:lineRule="auto"/>
        <w:rPr>
          <w:lang w:val="en-US"/>
        </w:rPr>
      </w:pPr>
    </w:p>
    <w:p w14:paraId="6807A800" w14:textId="08C4EDD5" w:rsidR="009D2BA2" w:rsidRDefault="009D2BA2" w:rsidP="0029732B">
      <w:pPr>
        <w:spacing w:line="240" w:lineRule="auto"/>
        <w:rPr>
          <w:lang w:val="en-US"/>
        </w:rPr>
      </w:pPr>
    </w:p>
    <w:p w14:paraId="6DF3A5F8" w14:textId="77777777" w:rsidR="009D2BA2" w:rsidRPr="009D2BA2" w:rsidRDefault="009D2BA2" w:rsidP="00891035">
      <w:pPr>
        <w:pageBreakBefore/>
        <w:spacing w:line="240" w:lineRule="auto"/>
        <w:rPr>
          <w:b/>
          <w:sz w:val="24"/>
          <w:lang w:val="en-US"/>
        </w:rPr>
      </w:pPr>
      <w:r w:rsidRPr="009D2BA2">
        <w:rPr>
          <w:b/>
          <w:sz w:val="24"/>
          <w:lang w:val="en-US"/>
        </w:rPr>
        <w:lastRenderedPageBreak/>
        <w:t>General section</w:t>
      </w:r>
    </w:p>
    <w:p w14:paraId="679D3C25" w14:textId="77777777" w:rsidR="002F5216" w:rsidRDefault="002F5216" w:rsidP="0029732B">
      <w:pPr>
        <w:spacing w:line="240" w:lineRule="auto"/>
        <w:rPr>
          <w:lang w:val="en-US"/>
        </w:rPr>
      </w:pPr>
    </w:p>
    <w:p w14:paraId="2E020435" w14:textId="09283C48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1E682DF0" w14:textId="77777777" w:rsidR="009D2BA2" w:rsidRPr="009D2BA2" w:rsidRDefault="009D2BA2" w:rsidP="0029732B">
      <w:pPr>
        <w:spacing w:line="240" w:lineRule="auto"/>
        <w:rPr>
          <w:b/>
          <w:lang w:val="en-US"/>
        </w:rPr>
      </w:pPr>
      <w:r w:rsidRPr="009D2BA2">
        <w:rPr>
          <w:b/>
          <w:lang w:val="en-US"/>
        </w:rPr>
        <w:t>Please select your gender</w:t>
      </w:r>
    </w:p>
    <w:p w14:paraId="1DB70B02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Male</w:t>
      </w:r>
    </w:p>
    <w:p w14:paraId="122E15C2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Female</w:t>
      </w:r>
    </w:p>
    <w:p w14:paraId="0D0578A4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Diverse</w:t>
      </w:r>
    </w:p>
    <w:p w14:paraId="25F1D1C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Prefer not to say</w:t>
      </w:r>
    </w:p>
    <w:p w14:paraId="600B82C0" w14:textId="77777777" w:rsidR="002F5216" w:rsidRDefault="002F5216" w:rsidP="0029732B">
      <w:pPr>
        <w:spacing w:line="240" w:lineRule="auto"/>
        <w:rPr>
          <w:lang w:val="en-US"/>
        </w:rPr>
      </w:pPr>
    </w:p>
    <w:p w14:paraId="490A24A6" w14:textId="161934CE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252CCE38" w14:textId="77777777" w:rsidR="009D2BA2" w:rsidRPr="009D2BA2" w:rsidRDefault="009D2BA2" w:rsidP="0029732B">
      <w:pPr>
        <w:spacing w:line="240" w:lineRule="auto"/>
        <w:rPr>
          <w:b/>
          <w:lang w:val="en-US"/>
        </w:rPr>
      </w:pPr>
      <w:r w:rsidRPr="009D2BA2">
        <w:rPr>
          <w:b/>
          <w:lang w:val="en-US"/>
        </w:rPr>
        <w:t>Please select the age category that applies to you</w:t>
      </w:r>
    </w:p>
    <w:p w14:paraId="42F012FC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&lt; 30 years</w:t>
      </w:r>
    </w:p>
    <w:p w14:paraId="0F1522D2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30–39 years</w:t>
      </w:r>
    </w:p>
    <w:p w14:paraId="38E57A87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40–49 years</w:t>
      </w:r>
    </w:p>
    <w:p w14:paraId="569A5546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50–59 years</w:t>
      </w:r>
    </w:p>
    <w:p w14:paraId="79C63C29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&gt; 60 years</w:t>
      </w:r>
    </w:p>
    <w:p w14:paraId="0C862B8A" w14:textId="77777777" w:rsidR="002F5216" w:rsidRDefault="002F5216" w:rsidP="0029732B">
      <w:pPr>
        <w:spacing w:line="240" w:lineRule="auto"/>
        <w:rPr>
          <w:lang w:val="en-US"/>
        </w:rPr>
      </w:pPr>
    </w:p>
    <w:p w14:paraId="44FEFA03" w14:textId="34A3D744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04CA2E85" w14:textId="77777777" w:rsidR="009D2BA2" w:rsidRPr="009D2BA2" w:rsidRDefault="009D2BA2" w:rsidP="0029732B">
      <w:pPr>
        <w:spacing w:line="240" w:lineRule="auto"/>
        <w:rPr>
          <w:b/>
          <w:lang w:val="en-US"/>
        </w:rPr>
      </w:pPr>
      <w:r w:rsidRPr="009D2BA2">
        <w:rPr>
          <w:b/>
          <w:lang w:val="en-US"/>
        </w:rPr>
        <w:t>Please state your occupational group</w:t>
      </w:r>
    </w:p>
    <w:p w14:paraId="5B67473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Paramedic</w:t>
      </w:r>
    </w:p>
    <w:p w14:paraId="24249500" w14:textId="46E2059C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Emergency </w:t>
      </w:r>
      <w:r w:rsidR="002F5216">
        <w:rPr>
          <w:lang w:val="en-US"/>
        </w:rPr>
        <w:t>M</w:t>
      </w:r>
      <w:r w:rsidRPr="009D2BA2">
        <w:rPr>
          <w:lang w:val="en-US"/>
        </w:rPr>
        <w:t xml:space="preserve">edical </w:t>
      </w:r>
      <w:r w:rsidR="002F5216">
        <w:rPr>
          <w:lang w:val="en-US"/>
        </w:rPr>
        <w:t xml:space="preserve">Technician </w:t>
      </w:r>
    </w:p>
    <w:p w14:paraId="2A74F06D" w14:textId="17FE12E9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</w:t>
      </w:r>
      <w:r w:rsidR="002F5216">
        <w:rPr>
          <w:lang w:val="en-US"/>
        </w:rPr>
        <w:t xml:space="preserve">Advanced </w:t>
      </w:r>
      <w:r w:rsidRPr="009D2BA2">
        <w:rPr>
          <w:lang w:val="en-US"/>
        </w:rPr>
        <w:t xml:space="preserve">Emergency </w:t>
      </w:r>
      <w:r w:rsidR="002F5216">
        <w:rPr>
          <w:lang w:val="en-US"/>
        </w:rPr>
        <w:t>Medical Technician</w:t>
      </w:r>
    </w:p>
    <w:p w14:paraId="63384DC0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HEMS-TC</w:t>
      </w:r>
    </w:p>
    <w:p w14:paraId="020BBBE2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Doctor</w:t>
      </w:r>
    </w:p>
    <w:p w14:paraId="17338D9E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6495BD43" w14:textId="77777777" w:rsidR="002F5216" w:rsidRDefault="002F5216" w:rsidP="0029732B">
      <w:pPr>
        <w:spacing w:line="240" w:lineRule="auto"/>
        <w:rPr>
          <w:lang w:val="en-US"/>
        </w:rPr>
      </w:pPr>
    </w:p>
    <w:p w14:paraId="2FCCA8F0" w14:textId="12410CD3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</w:t>
      </w:r>
    </w:p>
    <w:p w14:paraId="31EF5A12" w14:textId="7D7078AA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If you selected ‘Doctor’ in the previous question, please state</w:t>
      </w:r>
      <w:r w:rsidR="002F5216">
        <w:rPr>
          <w:b/>
          <w:lang w:val="en-US"/>
        </w:rPr>
        <w:t xml:space="preserve"> </w:t>
      </w:r>
      <w:r w:rsidRPr="002F5216">
        <w:rPr>
          <w:b/>
          <w:lang w:val="en-US"/>
        </w:rPr>
        <w:t>your level of training</w:t>
      </w:r>
    </w:p>
    <w:p w14:paraId="465F322A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Doctor in further training</w:t>
      </w:r>
    </w:p>
    <w:p w14:paraId="4D1455FD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Specialist</w:t>
      </w:r>
    </w:p>
    <w:p w14:paraId="64172FB2" w14:textId="77777777" w:rsidR="002F5216" w:rsidRDefault="002F5216" w:rsidP="0029732B">
      <w:pPr>
        <w:spacing w:line="240" w:lineRule="auto"/>
        <w:rPr>
          <w:lang w:val="en-US"/>
        </w:rPr>
      </w:pPr>
    </w:p>
    <w:p w14:paraId="2033B7DC" w14:textId="5F8A9F89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</w:t>
      </w:r>
    </w:p>
    <w:p w14:paraId="426621BE" w14:textId="77FA1864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If you selected “Doctor” in question 4, please state your</w:t>
      </w:r>
      <w:r w:rsidR="002F5216" w:rsidRPr="002F5216">
        <w:rPr>
          <w:b/>
          <w:lang w:val="en-US"/>
        </w:rPr>
        <w:t xml:space="preserve"> </w:t>
      </w:r>
      <w:r w:rsidRPr="002F5216">
        <w:rPr>
          <w:b/>
          <w:lang w:val="en-US"/>
        </w:rPr>
        <w:t>specialism or, for doctors in training, your intended specialism</w:t>
      </w:r>
    </w:p>
    <w:p w14:paraId="6329570E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lastRenderedPageBreak/>
        <w:t xml:space="preserve">  </w:t>
      </w:r>
      <w:proofErr w:type="spellStart"/>
      <w:r w:rsidRPr="009D2BA2">
        <w:rPr>
          <w:lang w:val="en-US"/>
        </w:rPr>
        <w:t>Anaesthesiology</w:t>
      </w:r>
      <w:proofErr w:type="spellEnd"/>
    </w:p>
    <w:p w14:paraId="43FD968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Surgery</w:t>
      </w:r>
    </w:p>
    <w:p w14:paraId="72851FE5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Internal medicine</w:t>
      </w:r>
    </w:p>
    <w:p w14:paraId="78258661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Other</w:t>
      </w:r>
    </w:p>
    <w:p w14:paraId="59728677" w14:textId="77777777" w:rsidR="002F5216" w:rsidRDefault="002F5216" w:rsidP="0029732B">
      <w:pPr>
        <w:spacing w:line="240" w:lineRule="auto"/>
        <w:rPr>
          <w:lang w:val="en-US"/>
        </w:rPr>
      </w:pPr>
    </w:p>
    <w:p w14:paraId="52A1308C" w14:textId="5086AB9D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Multiple-choice question*</w:t>
      </w:r>
    </w:p>
    <w:p w14:paraId="2D5B5387" w14:textId="6B8BDD0B" w:rsidR="009D2BA2" w:rsidRPr="002F5216" w:rsidRDefault="009D2BA2" w:rsidP="0029732B">
      <w:pPr>
        <w:spacing w:line="240" w:lineRule="auto"/>
        <w:rPr>
          <w:lang w:val="en-US"/>
        </w:rPr>
      </w:pPr>
      <w:r w:rsidRPr="002F5216">
        <w:rPr>
          <w:b/>
          <w:lang w:val="en-US"/>
        </w:rPr>
        <w:t xml:space="preserve">Which emergency service do you work for? </w:t>
      </w:r>
      <w:r w:rsidRPr="002F5216">
        <w:rPr>
          <w:lang w:val="en-US"/>
        </w:rPr>
        <w:t>(If you work for more than one emergency service, please complete the questionnaire only once and answer the</w:t>
      </w:r>
      <w:r w:rsidR="002F5216" w:rsidRPr="002F5216">
        <w:rPr>
          <w:lang w:val="en-US"/>
        </w:rPr>
        <w:t xml:space="preserve"> </w:t>
      </w:r>
      <w:r w:rsidRPr="002F5216">
        <w:rPr>
          <w:lang w:val="en-US"/>
        </w:rPr>
        <w:t>questions only for the emergency service you are currently working for.)</w:t>
      </w:r>
    </w:p>
    <w:p w14:paraId="0B021062" w14:textId="1D5783A0" w:rsidR="002F5216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>Ambulance</w:t>
      </w:r>
    </w:p>
    <w:p w14:paraId="17D9EDA0" w14:textId="77777777" w:rsidR="002F5216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>Rapid Response Vehicle</w:t>
      </w:r>
    </w:p>
    <w:p w14:paraId="535FF335" w14:textId="35CB1959" w:rsid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Rescue helicopter/critical care transport helicopter</w:t>
      </w:r>
      <w:r w:rsidR="002F5216">
        <w:rPr>
          <w:lang w:val="en-US"/>
        </w:rPr>
        <w:t xml:space="preserve"> (HEMS)</w:t>
      </w:r>
    </w:p>
    <w:p w14:paraId="4B983E5A" w14:textId="37733000" w:rsidR="002F5216" w:rsidRPr="009D2BA2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>Ambulance for inter-hospital transfer</w:t>
      </w:r>
    </w:p>
    <w:p w14:paraId="23021099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</w:p>
    <w:p w14:paraId="214376F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343833E8" w14:textId="77777777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How long have you been working in the emergency medical services?</w:t>
      </w:r>
    </w:p>
    <w:p w14:paraId="6B2C1203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1–2 years</w:t>
      </w:r>
    </w:p>
    <w:p w14:paraId="14BBE8EA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3–5 years</w:t>
      </w:r>
    </w:p>
    <w:p w14:paraId="07E31B2C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6–10 years</w:t>
      </w:r>
    </w:p>
    <w:p w14:paraId="2E96295F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&gt;10 years</w:t>
      </w:r>
    </w:p>
    <w:p w14:paraId="51BDF8CD" w14:textId="77777777" w:rsidR="009D2BA2" w:rsidRPr="00B84B87" w:rsidRDefault="009D2BA2" w:rsidP="00B84B87">
      <w:pPr>
        <w:pageBreakBefore/>
        <w:spacing w:line="240" w:lineRule="auto"/>
        <w:rPr>
          <w:b/>
          <w:lang w:val="en-US"/>
        </w:rPr>
      </w:pPr>
      <w:r w:rsidRPr="00B84B87">
        <w:rPr>
          <w:b/>
          <w:lang w:val="en-US"/>
        </w:rPr>
        <w:lastRenderedPageBreak/>
        <w:t>Training section</w:t>
      </w:r>
    </w:p>
    <w:p w14:paraId="3BA3A6A1" w14:textId="77777777" w:rsidR="002F5216" w:rsidRDefault="002F5216" w:rsidP="0029732B">
      <w:pPr>
        <w:spacing w:line="240" w:lineRule="auto"/>
        <w:rPr>
          <w:lang w:val="en-US"/>
        </w:rPr>
      </w:pPr>
    </w:p>
    <w:p w14:paraId="7FFEC1C3" w14:textId="59054E8F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6B5C4841" w14:textId="77777777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 xml:space="preserve">Have you already received training in the use of a tourniquet? </w:t>
      </w:r>
    </w:p>
    <w:p w14:paraId="1FAE54D5" w14:textId="77777777" w:rsidR="002F5216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</w:t>
      </w:r>
      <w:r w:rsidR="002F5216">
        <w:rPr>
          <w:lang w:val="en-US"/>
        </w:rPr>
        <w:t>Yes</w:t>
      </w:r>
    </w:p>
    <w:p w14:paraId="7375FE92" w14:textId="5DC42FD9" w:rsidR="009D2BA2" w:rsidRPr="009D2BA2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="009D2BA2" w:rsidRPr="009D2BA2">
        <w:rPr>
          <w:lang w:val="en-US"/>
        </w:rPr>
        <w:t>No</w:t>
      </w:r>
    </w:p>
    <w:p w14:paraId="10B42645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7910F6FA" w14:textId="77777777" w:rsidR="002F5216" w:rsidRDefault="002F5216" w:rsidP="0029732B">
      <w:pPr>
        <w:spacing w:line="240" w:lineRule="auto"/>
        <w:rPr>
          <w:lang w:val="en-US"/>
        </w:rPr>
      </w:pPr>
    </w:p>
    <w:p w14:paraId="6A2CE906" w14:textId="2429F7B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57F481B7" w14:textId="77777777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Have you received theoretical training in the use of a tourniquet (e.g. instructional video)?</w:t>
      </w:r>
    </w:p>
    <w:p w14:paraId="50169B2D" w14:textId="77777777" w:rsidR="002F5216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  <w:r w:rsidR="002F5216">
        <w:rPr>
          <w:lang w:val="en-US"/>
        </w:rPr>
        <w:t>Yes</w:t>
      </w:r>
    </w:p>
    <w:p w14:paraId="0E4BE53E" w14:textId="77777777" w:rsidR="002F5216" w:rsidRPr="009D2BA2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Pr="009D2BA2">
        <w:rPr>
          <w:lang w:val="en-US"/>
        </w:rPr>
        <w:t>No</w:t>
      </w:r>
    </w:p>
    <w:p w14:paraId="10A6317A" w14:textId="77777777" w:rsidR="002F5216" w:rsidRPr="009D2BA2" w:rsidRDefault="002F5216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465FFAEC" w14:textId="636C62C9" w:rsidR="009D2BA2" w:rsidRPr="009D2BA2" w:rsidRDefault="009D2BA2" w:rsidP="0029732B">
      <w:pPr>
        <w:spacing w:line="240" w:lineRule="auto"/>
        <w:rPr>
          <w:lang w:val="en-US"/>
        </w:rPr>
      </w:pPr>
    </w:p>
    <w:p w14:paraId="6B2A1A5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4942011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2F5216">
        <w:rPr>
          <w:b/>
          <w:lang w:val="en-US"/>
        </w:rPr>
        <w:t xml:space="preserve">Have you received practical training in the use of a tourniquet </w:t>
      </w:r>
      <w:r w:rsidRPr="002F5216">
        <w:rPr>
          <w:lang w:val="en-US"/>
        </w:rPr>
        <w:t>(e.g. independent use of different types of tourniquets)</w:t>
      </w:r>
      <w:r w:rsidRPr="002F5216">
        <w:rPr>
          <w:b/>
          <w:lang w:val="en-US"/>
        </w:rPr>
        <w:t>?</w:t>
      </w:r>
    </w:p>
    <w:p w14:paraId="1AEA6458" w14:textId="77777777" w:rsidR="002F5216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  <w:r w:rsidR="002F5216">
        <w:rPr>
          <w:lang w:val="en-US"/>
        </w:rPr>
        <w:t>Yes</w:t>
      </w:r>
    </w:p>
    <w:p w14:paraId="2D1852DF" w14:textId="77777777" w:rsidR="002F5216" w:rsidRPr="009D2BA2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Pr="009D2BA2">
        <w:rPr>
          <w:lang w:val="en-US"/>
        </w:rPr>
        <w:t>No</w:t>
      </w:r>
    </w:p>
    <w:p w14:paraId="192FF2C1" w14:textId="77777777" w:rsidR="002F5216" w:rsidRPr="009D2BA2" w:rsidRDefault="002F5216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51722D1D" w14:textId="77777777" w:rsidR="002F5216" w:rsidRDefault="002F5216" w:rsidP="0029732B">
      <w:pPr>
        <w:spacing w:line="240" w:lineRule="auto"/>
        <w:rPr>
          <w:lang w:val="en-US"/>
        </w:rPr>
      </w:pPr>
    </w:p>
    <w:p w14:paraId="74A98B25" w14:textId="5E21CAE9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Multiple-choice question*</w:t>
      </w:r>
    </w:p>
    <w:p w14:paraId="278118E3" w14:textId="4275E9FD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In what context did training (theoretical or practical) in the use of a</w:t>
      </w:r>
      <w:r w:rsidR="002F5216" w:rsidRPr="002F5216">
        <w:rPr>
          <w:b/>
          <w:lang w:val="en-US"/>
        </w:rPr>
        <w:t xml:space="preserve"> </w:t>
      </w:r>
      <w:r w:rsidRPr="002F5216">
        <w:rPr>
          <w:b/>
          <w:lang w:val="en-US"/>
        </w:rPr>
        <w:t>tourniquet take place?</w:t>
      </w:r>
    </w:p>
    <w:p w14:paraId="1EA471D1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On your own initiative</w:t>
      </w:r>
    </w:p>
    <w:p w14:paraId="25AF1EFE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Training as a paramedic / emergency medical technician / HEMS</w:t>
      </w:r>
    </w:p>
    <w:p w14:paraId="4A44B55D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Emergency doctor course</w:t>
      </w:r>
    </w:p>
    <w:p w14:paraId="48EE8860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Advanced course formats such as PHTLS/ATLS/TTTS</w:t>
      </w:r>
    </w:p>
    <w:p w14:paraId="01F2B1AE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1622D693" w14:textId="77777777" w:rsidR="002F5216" w:rsidRDefault="002F5216" w:rsidP="0029732B">
      <w:pPr>
        <w:spacing w:line="240" w:lineRule="auto"/>
        <w:rPr>
          <w:lang w:val="en-US"/>
        </w:rPr>
      </w:pPr>
    </w:p>
    <w:p w14:paraId="56971BC7" w14:textId="409E5B56" w:rsidR="009D2BA2" w:rsidRPr="009E24CF" w:rsidRDefault="009D2BA2" w:rsidP="00B84B87">
      <w:pPr>
        <w:pageBreakBefore/>
        <w:spacing w:line="240" w:lineRule="auto"/>
        <w:rPr>
          <w:b/>
          <w:lang w:val="en-US"/>
        </w:rPr>
      </w:pPr>
      <w:r w:rsidRPr="009E24CF">
        <w:rPr>
          <w:b/>
          <w:lang w:val="en-US"/>
        </w:rPr>
        <w:lastRenderedPageBreak/>
        <w:t>Availability</w:t>
      </w:r>
    </w:p>
    <w:p w14:paraId="7E118AA4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0200B543" w14:textId="77777777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Does your emergency vehicle have at least one tourniquet?</w:t>
      </w:r>
    </w:p>
    <w:p w14:paraId="518E8132" w14:textId="18A33A1E" w:rsidR="002F5216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  <w:r w:rsidR="00B84B87">
        <w:rPr>
          <w:lang w:val="en-US"/>
        </w:rPr>
        <w:t xml:space="preserve"> </w:t>
      </w:r>
      <w:r w:rsidR="002F5216">
        <w:rPr>
          <w:lang w:val="en-US"/>
        </w:rPr>
        <w:t>Yes</w:t>
      </w:r>
    </w:p>
    <w:p w14:paraId="62FF330E" w14:textId="77777777" w:rsidR="002F5216" w:rsidRPr="009D2BA2" w:rsidRDefault="002F5216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Pr="009D2BA2">
        <w:rPr>
          <w:lang w:val="en-US"/>
        </w:rPr>
        <w:t>No</w:t>
      </w:r>
    </w:p>
    <w:p w14:paraId="73567C65" w14:textId="77777777" w:rsidR="002F5216" w:rsidRPr="009D2BA2" w:rsidRDefault="002F5216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0AF6EE2B" w14:textId="0A85D189" w:rsidR="009D2BA2" w:rsidRPr="009D2BA2" w:rsidRDefault="009D2BA2" w:rsidP="0029732B">
      <w:pPr>
        <w:spacing w:line="240" w:lineRule="auto"/>
        <w:rPr>
          <w:lang w:val="en-US"/>
        </w:rPr>
      </w:pPr>
    </w:p>
    <w:p w14:paraId="3E1BA3A4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Please provide an answer</w:t>
      </w:r>
    </w:p>
    <w:p w14:paraId="45619103" w14:textId="77777777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If yes, please specify the system available</w:t>
      </w:r>
    </w:p>
    <w:p w14:paraId="4B04F00A" w14:textId="5495A5B5" w:rsid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  <w:r w:rsidR="002F5216">
        <w:rPr>
          <w:lang w:val="en-US"/>
        </w:rPr>
        <w:t>…………</w:t>
      </w:r>
    </w:p>
    <w:p w14:paraId="0C02E9B3" w14:textId="77777777" w:rsidR="002F5216" w:rsidRPr="009D2BA2" w:rsidRDefault="002F5216" w:rsidP="0029732B">
      <w:pPr>
        <w:spacing w:line="240" w:lineRule="auto"/>
        <w:rPr>
          <w:lang w:val="en-US"/>
        </w:rPr>
      </w:pPr>
    </w:p>
    <w:p w14:paraId="17798235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Single-choice question*</w:t>
      </w:r>
    </w:p>
    <w:p w14:paraId="2B84E52D" w14:textId="1E3432DE" w:rsidR="009D2BA2" w:rsidRPr="002F5216" w:rsidRDefault="009D2BA2" w:rsidP="0029732B">
      <w:pPr>
        <w:spacing w:line="240" w:lineRule="auto"/>
        <w:rPr>
          <w:b/>
          <w:lang w:val="en-US"/>
        </w:rPr>
      </w:pPr>
      <w:r w:rsidRPr="002F5216">
        <w:rPr>
          <w:b/>
          <w:lang w:val="en-US"/>
        </w:rPr>
        <w:t>Does your ambulance</w:t>
      </w:r>
      <w:r w:rsidR="00362A8E">
        <w:rPr>
          <w:b/>
          <w:lang w:val="en-US"/>
        </w:rPr>
        <w:t xml:space="preserve"> / emergency vehicle</w:t>
      </w:r>
      <w:r w:rsidRPr="002F5216">
        <w:rPr>
          <w:b/>
          <w:lang w:val="en-US"/>
        </w:rPr>
        <w:t xml:space="preserve"> have other </w:t>
      </w:r>
      <w:proofErr w:type="spellStart"/>
      <w:r w:rsidRPr="002F5216">
        <w:rPr>
          <w:b/>
          <w:lang w:val="en-US"/>
        </w:rPr>
        <w:t>haemostatic</w:t>
      </w:r>
      <w:proofErr w:type="spellEnd"/>
      <w:r w:rsidRPr="002F5216">
        <w:rPr>
          <w:b/>
          <w:lang w:val="en-US"/>
        </w:rPr>
        <w:t xml:space="preserve"> equipment, e.g. </w:t>
      </w:r>
      <w:proofErr w:type="spellStart"/>
      <w:r w:rsidRPr="002F5216">
        <w:rPr>
          <w:b/>
          <w:lang w:val="en-US"/>
        </w:rPr>
        <w:t>haemostatic</w:t>
      </w:r>
      <w:proofErr w:type="spellEnd"/>
      <w:r w:rsidRPr="002F5216">
        <w:rPr>
          <w:b/>
          <w:lang w:val="en-US"/>
        </w:rPr>
        <w:t xml:space="preserve"> agents?</w:t>
      </w:r>
    </w:p>
    <w:p w14:paraId="2458B27C" w14:textId="3187F59B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</w:t>
      </w:r>
      <w:r w:rsidR="00362A8E">
        <w:rPr>
          <w:lang w:val="en-US"/>
        </w:rPr>
        <w:t>Yes</w:t>
      </w:r>
    </w:p>
    <w:p w14:paraId="79C40F4B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</w:t>
      </w:r>
    </w:p>
    <w:p w14:paraId="718B9EB0" w14:textId="77777777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 xml:space="preserve">  No information provided</w:t>
      </w:r>
    </w:p>
    <w:p w14:paraId="5D64EB67" w14:textId="77777777" w:rsidR="00362A8E" w:rsidRDefault="00362A8E" w:rsidP="0029732B">
      <w:pPr>
        <w:spacing w:line="240" w:lineRule="auto"/>
        <w:rPr>
          <w:lang w:val="en-US"/>
        </w:rPr>
      </w:pPr>
    </w:p>
    <w:p w14:paraId="1453BC41" w14:textId="47E5FE98" w:rsidR="009D2BA2" w:rsidRPr="009D2BA2" w:rsidRDefault="009D2BA2" w:rsidP="0029732B">
      <w:pPr>
        <w:spacing w:line="240" w:lineRule="auto"/>
        <w:rPr>
          <w:lang w:val="en-US"/>
        </w:rPr>
      </w:pPr>
      <w:r w:rsidRPr="009D2BA2">
        <w:rPr>
          <w:lang w:val="en-US"/>
        </w:rPr>
        <w:t>Please provide an answer*</w:t>
      </w:r>
    </w:p>
    <w:p w14:paraId="6B69B5E5" w14:textId="3B9FA8C6" w:rsidR="009D2BA2" w:rsidRPr="00362A8E" w:rsidRDefault="009D2BA2" w:rsidP="0029732B">
      <w:pPr>
        <w:spacing w:line="240" w:lineRule="auto"/>
        <w:rPr>
          <w:b/>
          <w:lang w:val="en-US"/>
        </w:rPr>
      </w:pPr>
      <w:r w:rsidRPr="00362A8E">
        <w:rPr>
          <w:b/>
          <w:lang w:val="en-US"/>
        </w:rPr>
        <w:t>How many tourniquets does your current ambulance</w:t>
      </w:r>
      <w:r w:rsidR="00B504D4">
        <w:rPr>
          <w:b/>
          <w:lang w:val="en-US"/>
        </w:rPr>
        <w:t xml:space="preserve"> / emergency vehicle</w:t>
      </w:r>
      <w:r w:rsidRPr="00362A8E">
        <w:rPr>
          <w:b/>
          <w:lang w:val="en-US"/>
        </w:rPr>
        <w:t xml:space="preserve"> have?</w:t>
      </w:r>
    </w:p>
    <w:p w14:paraId="5173F971" w14:textId="3DE37758" w:rsidR="009D2BA2" w:rsidRPr="009D2BA2" w:rsidRDefault="00362A8E" w:rsidP="0029732B">
      <w:pPr>
        <w:spacing w:line="240" w:lineRule="auto"/>
        <w:rPr>
          <w:lang w:val="en-US"/>
        </w:rPr>
      </w:pPr>
      <w:r>
        <w:rPr>
          <w:lang w:val="en-US"/>
        </w:rPr>
        <w:t>……</w:t>
      </w:r>
    </w:p>
    <w:p w14:paraId="69354994" w14:textId="77777777" w:rsidR="009D2BA2" w:rsidRPr="009D2BA2" w:rsidRDefault="009D2BA2" w:rsidP="0029732B">
      <w:pPr>
        <w:spacing w:line="240" w:lineRule="auto"/>
        <w:rPr>
          <w:lang w:val="en-US"/>
        </w:rPr>
      </w:pPr>
    </w:p>
    <w:p w14:paraId="0E68E2E7" w14:textId="77777777" w:rsidR="00CF2843" w:rsidRPr="00CF2843" w:rsidRDefault="00CF2843" w:rsidP="00B84B87">
      <w:pPr>
        <w:pageBreakBefore/>
        <w:spacing w:line="240" w:lineRule="auto"/>
        <w:rPr>
          <w:b/>
          <w:lang w:val="en-US"/>
        </w:rPr>
      </w:pPr>
      <w:r w:rsidRPr="00CF2843">
        <w:rPr>
          <w:b/>
          <w:lang w:val="en-US"/>
        </w:rPr>
        <w:lastRenderedPageBreak/>
        <w:t xml:space="preserve">Theoretical section </w:t>
      </w:r>
    </w:p>
    <w:p w14:paraId="4CEC719A" w14:textId="77777777" w:rsidR="00CF2843" w:rsidRDefault="00CF2843" w:rsidP="0029732B">
      <w:pPr>
        <w:spacing w:line="240" w:lineRule="auto"/>
        <w:rPr>
          <w:lang w:val="en-US"/>
        </w:rPr>
      </w:pPr>
    </w:p>
    <w:p w14:paraId="68D56EB0" w14:textId="1E30B069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Single-choice question*</w:t>
      </w:r>
    </w:p>
    <w:p w14:paraId="5F044DAC" w14:textId="77777777" w:rsidR="00CF2843" w:rsidRPr="00CF2843" w:rsidRDefault="00CF2843" w:rsidP="0029732B">
      <w:pPr>
        <w:spacing w:line="240" w:lineRule="auto"/>
        <w:rPr>
          <w:b/>
          <w:lang w:val="en-US"/>
        </w:rPr>
      </w:pPr>
      <w:r w:rsidRPr="00CF2843">
        <w:rPr>
          <w:b/>
          <w:lang w:val="en-US"/>
        </w:rPr>
        <w:t>How long do you estimate it takes to apply a tourniquet?</w:t>
      </w:r>
    </w:p>
    <w:p w14:paraId="4324A35D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&lt; 1 min</w:t>
      </w:r>
    </w:p>
    <w:p w14:paraId="6F9C057E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1–3 min</w:t>
      </w:r>
    </w:p>
    <w:p w14:paraId="4F8BA364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&gt; 3 min</w:t>
      </w:r>
    </w:p>
    <w:p w14:paraId="3B080D78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 </w:t>
      </w:r>
    </w:p>
    <w:p w14:paraId="3EF97BC7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Multiple-choice question*</w:t>
      </w:r>
    </w:p>
    <w:p w14:paraId="040E4A34" w14:textId="77777777" w:rsidR="00CF2843" w:rsidRPr="00CF2843" w:rsidRDefault="00CF2843" w:rsidP="0029732B">
      <w:pPr>
        <w:spacing w:line="240" w:lineRule="auto"/>
        <w:rPr>
          <w:b/>
          <w:lang w:val="en-US"/>
        </w:rPr>
      </w:pPr>
      <w:r w:rsidRPr="00CF2843">
        <w:rPr>
          <w:b/>
          <w:lang w:val="en-US"/>
        </w:rPr>
        <w:t>When would you apply a tourniquet?</w:t>
      </w:r>
    </w:p>
    <w:p w14:paraId="33415641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for injuries to limbs that can be compressed effectively</w:t>
      </w:r>
    </w:p>
    <w:p w14:paraId="6C96B947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regardless of the effectiveness of a pressure bandage</w:t>
      </w:r>
    </w:p>
    <w:p w14:paraId="6D4EC570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after applying a pressure bandage, but if bleeding persists</w:t>
      </w:r>
    </w:p>
    <w:p w14:paraId="01F94237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for multiple injuries to a limb, with several sources of bleeding</w:t>
      </w:r>
    </w:p>
    <w:p w14:paraId="526DFA71" w14:textId="02AD3C6B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in the event of multiple casualties</w:t>
      </w:r>
    </w:p>
    <w:p w14:paraId="602D9F50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for inaccessible limb injuries</w:t>
      </w:r>
    </w:p>
    <w:p w14:paraId="51459DDF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for limb injuries close to the trunk</w:t>
      </w:r>
    </w:p>
    <w:p w14:paraId="76C65DBC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to stop bleeding whilst other actions are required, e.g. securing the airway at the same time</w:t>
      </w:r>
    </w:p>
    <w:p w14:paraId="3306DA74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 only as a last resort</w:t>
      </w:r>
    </w:p>
    <w:p w14:paraId="12A8497A" w14:textId="77777777" w:rsidR="00CF2843" w:rsidRDefault="00CF2843" w:rsidP="0029732B">
      <w:pPr>
        <w:spacing w:line="240" w:lineRule="auto"/>
        <w:rPr>
          <w:lang w:val="en-US"/>
        </w:rPr>
      </w:pPr>
    </w:p>
    <w:p w14:paraId="28F75003" w14:textId="25CF0966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Multiple-choice question*</w:t>
      </w:r>
    </w:p>
    <w:p w14:paraId="4FB560E2" w14:textId="5395B9DE" w:rsidR="00CF2843" w:rsidRPr="00CF2843" w:rsidRDefault="00CF2843" w:rsidP="0029732B">
      <w:pPr>
        <w:spacing w:line="240" w:lineRule="auto"/>
        <w:rPr>
          <w:b/>
          <w:lang w:val="en-US"/>
        </w:rPr>
      </w:pPr>
      <w:r w:rsidRPr="00CF2843">
        <w:rPr>
          <w:b/>
          <w:lang w:val="en-US"/>
        </w:rPr>
        <w:t xml:space="preserve">Where would you place a tourniquet? </w:t>
      </w:r>
    </w:p>
    <w:p w14:paraId="434D036B" w14:textId="77777777" w:rsidR="006F09D4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directly above the site of bleeding</w:t>
      </w:r>
      <w:r>
        <w:rPr>
          <w:lang w:val="en-US"/>
        </w:rPr>
        <w:t xml:space="preserve"> </w:t>
      </w:r>
    </w:p>
    <w:p w14:paraId="08090550" w14:textId="4E4B8C2A" w:rsid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as distally as possible on the limb, but sufficiently proximal to the source of bleeding (e.g. a hand’s width)</w:t>
      </w:r>
      <w:r>
        <w:rPr>
          <w:lang w:val="en-US"/>
        </w:rPr>
        <w:t xml:space="preserve"> </w:t>
      </w:r>
    </w:p>
    <w:p w14:paraId="3047B11D" w14:textId="77777777" w:rsidR="006F09D4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directly over the bleeding wound (for better compression)</w:t>
      </w:r>
      <w:r>
        <w:rPr>
          <w:lang w:val="en-US"/>
        </w:rPr>
        <w:t xml:space="preserve"> </w:t>
      </w:r>
    </w:p>
    <w:p w14:paraId="3F6DAE41" w14:textId="7C8909BE" w:rsid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over a possible fracture (to </w:t>
      </w:r>
      <w:proofErr w:type="spellStart"/>
      <w:r w:rsidRPr="00CF2843">
        <w:rPr>
          <w:lang w:val="en-US"/>
        </w:rPr>
        <w:t>stabilise</w:t>
      </w:r>
      <w:proofErr w:type="spellEnd"/>
      <w:r w:rsidRPr="00CF2843">
        <w:rPr>
          <w:lang w:val="en-US"/>
        </w:rPr>
        <w:t xml:space="preserve"> the fracture) </w:t>
      </w:r>
    </w:p>
    <w:p w14:paraId="0C5377FA" w14:textId="2CA134A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over the joint of the affected limb</w:t>
      </w:r>
    </w:p>
    <w:p w14:paraId="792E76C0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 xml:space="preserve"> </w:t>
      </w:r>
    </w:p>
    <w:p w14:paraId="34BCB87A" w14:textId="77777777" w:rsidR="006F09D4" w:rsidRPr="00CF2843" w:rsidRDefault="006F09D4" w:rsidP="006F09D4">
      <w:pPr>
        <w:spacing w:line="240" w:lineRule="auto"/>
        <w:rPr>
          <w:lang w:val="en-US"/>
        </w:rPr>
      </w:pPr>
      <w:r w:rsidRPr="00CF2843">
        <w:rPr>
          <w:lang w:val="en-US"/>
        </w:rPr>
        <w:t>Single-choice question*</w:t>
      </w:r>
    </w:p>
    <w:p w14:paraId="068EA827" w14:textId="77777777" w:rsidR="00CF2843" w:rsidRPr="00CF2843" w:rsidRDefault="00CF2843" w:rsidP="0029732B">
      <w:pPr>
        <w:spacing w:line="240" w:lineRule="auto"/>
        <w:rPr>
          <w:b/>
          <w:lang w:val="en-US"/>
        </w:rPr>
      </w:pPr>
      <w:r w:rsidRPr="00CF2843">
        <w:rPr>
          <w:b/>
          <w:lang w:val="en-US"/>
        </w:rPr>
        <w:t>How long do you estimate the maximum duration of a tourniquet to be?</w:t>
      </w:r>
    </w:p>
    <w:p w14:paraId="29D59226" w14:textId="59AF2136" w:rsidR="00CF2843" w:rsidRPr="00CF2843" w:rsidRDefault="00CF2843" w:rsidP="0029732B">
      <w:pPr>
        <w:spacing w:line="240" w:lineRule="auto"/>
      </w:pPr>
      <w:r w:rsidRPr="00CF2843">
        <w:rPr>
          <w:lang w:val="en-US"/>
        </w:rPr>
        <w:t xml:space="preserve">  </w:t>
      </w:r>
      <w:r w:rsidRPr="00CF2843">
        <w:t>30 min</w:t>
      </w:r>
    </w:p>
    <w:p w14:paraId="01547534" w14:textId="2E99F3C7" w:rsidR="00CF2843" w:rsidRPr="00CF2843" w:rsidRDefault="00CF2843" w:rsidP="0029732B">
      <w:pPr>
        <w:spacing w:line="240" w:lineRule="auto"/>
      </w:pPr>
      <w:r w:rsidRPr="00CF2843">
        <w:t xml:space="preserve">  60 min</w:t>
      </w:r>
    </w:p>
    <w:p w14:paraId="2021049D" w14:textId="6329E6FE" w:rsidR="00CF2843" w:rsidRPr="00CF2843" w:rsidRDefault="00CF2843" w:rsidP="0029732B">
      <w:pPr>
        <w:spacing w:line="240" w:lineRule="auto"/>
      </w:pPr>
      <w:r w:rsidRPr="00CF2843">
        <w:t xml:space="preserve">  90 min</w:t>
      </w:r>
    </w:p>
    <w:p w14:paraId="2DBAC1C5" w14:textId="598F85F9" w:rsidR="00CF2843" w:rsidRPr="00CF2843" w:rsidRDefault="00CF2843" w:rsidP="0029732B">
      <w:pPr>
        <w:spacing w:line="240" w:lineRule="auto"/>
      </w:pPr>
      <w:r w:rsidRPr="00CF2843">
        <w:lastRenderedPageBreak/>
        <w:t xml:space="preserve">  120 min</w:t>
      </w:r>
    </w:p>
    <w:p w14:paraId="70A87386" w14:textId="72138A47" w:rsidR="00CF2843" w:rsidRPr="00CF2843" w:rsidRDefault="00CF2843" w:rsidP="0029732B">
      <w:pPr>
        <w:spacing w:line="240" w:lineRule="auto"/>
      </w:pPr>
      <w:r w:rsidRPr="00CF2843">
        <w:t xml:space="preserve">  150 min</w:t>
      </w:r>
    </w:p>
    <w:p w14:paraId="0964D2C8" w14:textId="72ACCA6A" w:rsidR="00CF2843" w:rsidRPr="00CF2843" w:rsidRDefault="00CF2843" w:rsidP="0029732B">
      <w:pPr>
        <w:spacing w:line="240" w:lineRule="auto"/>
      </w:pPr>
      <w:r w:rsidRPr="00CF2843">
        <w:t xml:space="preserve">  180 min</w:t>
      </w:r>
    </w:p>
    <w:p w14:paraId="7BF6FE85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t xml:space="preserve">  </w:t>
      </w:r>
      <w:r w:rsidRPr="00CF2843">
        <w:rPr>
          <w:lang w:val="en-US"/>
        </w:rPr>
        <w:t>unlimited</w:t>
      </w:r>
    </w:p>
    <w:p w14:paraId="4D8F398A" w14:textId="77777777" w:rsidR="00CF2843" w:rsidRPr="00CF2843" w:rsidRDefault="00CF2843" w:rsidP="0029732B">
      <w:pPr>
        <w:spacing w:line="240" w:lineRule="auto"/>
        <w:rPr>
          <w:lang w:val="en-US"/>
        </w:rPr>
      </w:pPr>
      <w:r w:rsidRPr="00CF2843">
        <w:rPr>
          <w:lang w:val="en-US"/>
        </w:rPr>
        <w:t> </w:t>
      </w:r>
    </w:p>
    <w:p w14:paraId="57E4AC82" w14:textId="77777777" w:rsidR="008E665B" w:rsidRPr="008E665B" w:rsidRDefault="008E665B" w:rsidP="00891035">
      <w:pPr>
        <w:pageBreakBefore/>
        <w:spacing w:line="240" w:lineRule="auto"/>
        <w:rPr>
          <w:b/>
          <w:lang w:val="en-US"/>
        </w:rPr>
      </w:pPr>
      <w:r w:rsidRPr="008E665B">
        <w:rPr>
          <w:b/>
          <w:lang w:val="en-US"/>
        </w:rPr>
        <w:lastRenderedPageBreak/>
        <w:t>Practical section</w:t>
      </w:r>
    </w:p>
    <w:p w14:paraId="07B46E52" w14:textId="77777777" w:rsidR="008E665B" w:rsidRDefault="008E665B" w:rsidP="0029732B">
      <w:pPr>
        <w:spacing w:line="240" w:lineRule="auto"/>
        <w:rPr>
          <w:lang w:val="en-US"/>
        </w:rPr>
      </w:pPr>
    </w:p>
    <w:p w14:paraId="7ABAE36B" w14:textId="2FF8FC7B" w:rsid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53D99FDC" w14:textId="77777777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t xml:space="preserve">Have you ever applied a tourniquet? </w:t>
      </w:r>
    </w:p>
    <w:p w14:paraId="5ED69A14" w14:textId="18D5DFCD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</w:t>
      </w:r>
      <w:r w:rsidR="00CF5452">
        <w:rPr>
          <w:lang w:val="en-US"/>
        </w:rPr>
        <w:t xml:space="preserve"> </w:t>
      </w:r>
      <w:r w:rsidR="00F52A23">
        <w:rPr>
          <w:lang w:val="en-US"/>
        </w:rPr>
        <w:t>Yes</w:t>
      </w:r>
    </w:p>
    <w:p w14:paraId="69E1E554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1A27AF38" w14:textId="235C8EA9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</w:t>
      </w:r>
      <w:r w:rsidR="001D493A" w:rsidRPr="009D2BA2">
        <w:rPr>
          <w:lang w:val="en-US"/>
        </w:rPr>
        <w:t>No information provided</w:t>
      </w:r>
    </w:p>
    <w:p w14:paraId="7F43EC62" w14:textId="77777777" w:rsidR="00F52A23" w:rsidRDefault="00F52A23" w:rsidP="0029732B">
      <w:pPr>
        <w:spacing w:line="240" w:lineRule="auto"/>
        <w:rPr>
          <w:lang w:val="en-US"/>
        </w:rPr>
      </w:pPr>
    </w:p>
    <w:p w14:paraId="7F79B9CD" w14:textId="6691B7C5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7BD9F218" w14:textId="77777777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t>How many times have you applied a tourniquet?</w:t>
      </w:r>
    </w:p>
    <w:p w14:paraId="5F861CF6" w14:textId="6ED9DFB7" w:rsidR="00F52A23" w:rsidRPr="00CF5452" w:rsidRDefault="00CF5452" w:rsidP="00CF5452">
      <w:pPr>
        <w:spacing w:line="240" w:lineRule="auto"/>
        <w:rPr>
          <w:lang w:val="en-US"/>
        </w:rPr>
      </w:pPr>
      <w:r>
        <w:rPr>
          <w:lang w:val="en-US"/>
        </w:rPr>
        <w:t xml:space="preserve">  1 </w:t>
      </w:r>
      <w:r w:rsidRPr="00CF5452">
        <w:rPr>
          <w:lang w:val="en-US"/>
        </w:rPr>
        <w:t xml:space="preserve">- </w:t>
      </w:r>
      <w:r w:rsidR="00F52A23" w:rsidRPr="00CF5452">
        <w:rPr>
          <w:lang w:val="en-US"/>
        </w:rPr>
        <w:t>2</w:t>
      </w:r>
    </w:p>
    <w:p w14:paraId="3711EA2D" w14:textId="356DC7E5" w:rsidR="00F52A23" w:rsidRPr="00CF5452" w:rsidRDefault="00CF5452" w:rsidP="00CF5452">
      <w:pPr>
        <w:spacing w:line="240" w:lineRule="auto"/>
        <w:rPr>
          <w:lang w:val="en-US"/>
        </w:rPr>
      </w:pPr>
      <w:r>
        <w:rPr>
          <w:lang w:val="en-US"/>
        </w:rPr>
        <w:t xml:space="preserve">  3 </w:t>
      </w:r>
      <w:r w:rsidRPr="00CF5452">
        <w:rPr>
          <w:lang w:val="en-US"/>
        </w:rPr>
        <w:t xml:space="preserve">- </w:t>
      </w:r>
      <w:r w:rsidR="00F52A23" w:rsidRPr="00CF5452">
        <w:rPr>
          <w:lang w:val="en-US"/>
        </w:rPr>
        <w:t>5</w:t>
      </w:r>
    </w:p>
    <w:p w14:paraId="4551995D" w14:textId="4CF93E05" w:rsidR="00F52A23" w:rsidRPr="00CF5452" w:rsidRDefault="00CF5452" w:rsidP="00CF5452">
      <w:pPr>
        <w:spacing w:line="240" w:lineRule="auto"/>
        <w:rPr>
          <w:lang w:val="en-US"/>
        </w:rPr>
      </w:pPr>
      <w:r>
        <w:rPr>
          <w:lang w:val="en-US"/>
        </w:rPr>
        <w:t xml:space="preserve">  6 </w:t>
      </w:r>
      <w:r w:rsidRPr="00CF5452">
        <w:rPr>
          <w:lang w:val="en-US"/>
        </w:rPr>
        <w:t>-</w:t>
      </w:r>
      <w:r w:rsidR="00F52A23" w:rsidRPr="00CF5452">
        <w:rPr>
          <w:lang w:val="en-US"/>
        </w:rPr>
        <w:t xml:space="preserve"> 10</w:t>
      </w:r>
    </w:p>
    <w:p w14:paraId="2D98EFA6" w14:textId="37845BA1" w:rsidR="00F52A23" w:rsidRPr="00CF5452" w:rsidRDefault="00CF5452" w:rsidP="00CF5452">
      <w:pPr>
        <w:spacing w:line="240" w:lineRule="auto"/>
        <w:rPr>
          <w:lang w:val="en-US"/>
        </w:rPr>
      </w:pPr>
      <w:r>
        <w:rPr>
          <w:lang w:val="en-US"/>
        </w:rPr>
        <w:t xml:space="preserve">  &gt;</w:t>
      </w:r>
      <w:r w:rsidR="00F52A23" w:rsidRPr="00CF5452">
        <w:rPr>
          <w:lang w:val="en-US"/>
        </w:rPr>
        <w:t>10</w:t>
      </w:r>
    </w:p>
    <w:p w14:paraId="66755688" w14:textId="30D9A470" w:rsidR="00F52A23" w:rsidRDefault="00F52A23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None</w:t>
      </w:r>
    </w:p>
    <w:p w14:paraId="28863BA0" w14:textId="20F01207" w:rsidR="001D493A" w:rsidRPr="008E665B" w:rsidRDefault="001D493A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Pr="009D2BA2">
        <w:rPr>
          <w:lang w:val="en-US"/>
        </w:rPr>
        <w:t>No information provided</w:t>
      </w:r>
    </w:p>
    <w:p w14:paraId="457B6EE1" w14:textId="77777777" w:rsidR="00F52A23" w:rsidRDefault="00F52A23" w:rsidP="0029732B">
      <w:pPr>
        <w:spacing w:line="240" w:lineRule="auto"/>
        <w:rPr>
          <w:lang w:val="en-US"/>
        </w:rPr>
      </w:pPr>
    </w:p>
    <w:p w14:paraId="28E6D7B0" w14:textId="30B9082D" w:rsidR="00F52A23" w:rsidRPr="008E665B" w:rsidRDefault="00F52A23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2BF380E0" w14:textId="77777777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t xml:space="preserve">Have you ever had to apply more than one tourniquet at the same time? </w:t>
      </w:r>
    </w:p>
    <w:p w14:paraId="37A3DE7A" w14:textId="527861E6" w:rsidR="008E665B" w:rsidRPr="008E665B" w:rsidRDefault="00B35075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  <w:r w:rsidR="008E665B" w:rsidRPr="008E665B">
        <w:rPr>
          <w:lang w:val="en-US"/>
        </w:rPr>
        <w:t xml:space="preserve"> </w:t>
      </w:r>
      <w:r w:rsidR="00F52A23">
        <w:rPr>
          <w:lang w:val="en-US"/>
        </w:rPr>
        <w:t>Yes</w:t>
      </w:r>
    </w:p>
    <w:p w14:paraId="249AC4A4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07684A5" w14:textId="7AF33A7E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</w:t>
      </w:r>
      <w:r w:rsidR="001D493A" w:rsidRPr="009D2BA2">
        <w:rPr>
          <w:lang w:val="en-US"/>
        </w:rPr>
        <w:t>No information provided</w:t>
      </w:r>
    </w:p>
    <w:p w14:paraId="23B615D2" w14:textId="77777777" w:rsidR="00F52A23" w:rsidRDefault="00F52A23" w:rsidP="0029732B">
      <w:pPr>
        <w:spacing w:line="240" w:lineRule="auto"/>
        <w:rPr>
          <w:lang w:val="en-US"/>
        </w:rPr>
      </w:pPr>
    </w:p>
    <w:p w14:paraId="3DCB8934" w14:textId="2B5980FC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45B72DF" w14:textId="77777777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t>Do you administer analgesia when applying a tourniquet?</w:t>
      </w:r>
    </w:p>
    <w:p w14:paraId="0352ACD5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Non-opioid</w:t>
      </w:r>
    </w:p>
    <w:p w14:paraId="15BD165D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Opioid</w:t>
      </w:r>
    </w:p>
    <w:p w14:paraId="120F9CF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Ketamine/</w:t>
      </w:r>
      <w:proofErr w:type="spellStart"/>
      <w:r w:rsidRPr="008E665B">
        <w:rPr>
          <w:lang w:val="en-US"/>
        </w:rPr>
        <w:t>Ketanest</w:t>
      </w:r>
      <w:proofErr w:type="spellEnd"/>
    </w:p>
    <w:p w14:paraId="003FCCB2" w14:textId="6B40EA0C" w:rsidR="00B35075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Combination</w:t>
      </w:r>
    </w:p>
    <w:p w14:paraId="74EBF085" w14:textId="6017EE0E" w:rsidR="00F52A23" w:rsidRDefault="00F52A23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No analgesics </w:t>
      </w:r>
    </w:p>
    <w:p w14:paraId="111479B6" w14:textId="17A99DA7" w:rsidR="001D493A" w:rsidRPr="008E665B" w:rsidRDefault="001D493A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Pr="009D2BA2">
        <w:rPr>
          <w:lang w:val="en-US"/>
        </w:rPr>
        <w:t>No information provided</w:t>
      </w:r>
    </w:p>
    <w:p w14:paraId="0B62C6B4" w14:textId="77777777" w:rsidR="00F52A23" w:rsidRDefault="00F52A23" w:rsidP="0029732B">
      <w:pPr>
        <w:spacing w:line="240" w:lineRule="auto"/>
        <w:rPr>
          <w:lang w:val="en-US"/>
        </w:rPr>
      </w:pPr>
    </w:p>
    <w:p w14:paraId="23EA8603" w14:textId="70125C10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Multiple-choice question*</w:t>
      </w:r>
    </w:p>
    <w:p w14:paraId="7723DADB" w14:textId="77777777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lastRenderedPageBreak/>
        <w:t>Which substances do you use for analgesia when applying a tourniquet?</w:t>
      </w:r>
    </w:p>
    <w:p w14:paraId="3590057C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Paracetamol</w:t>
      </w:r>
    </w:p>
    <w:p w14:paraId="712F3EA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Metamizole</w:t>
      </w:r>
    </w:p>
    <w:p w14:paraId="3C84BB35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Piritramide</w:t>
      </w:r>
    </w:p>
    <w:p w14:paraId="4B0EAF01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Fentanyl</w:t>
      </w:r>
    </w:p>
    <w:p w14:paraId="0D5C8F89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</w:t>
      </w:r>
      <w:proofErr w:type="spellStart"/>
      <w:r w:rsidRPr="008E665B">
        <w:rPr>
          <w:lang w:val="en-US"/>
        </w:rPr>
        <w:t>Sufentanil</w:t>
      </w:r>
      <w:proofErr w:type="spellEnd"/>
    </w:p>
    <w:p w14:paraId="32FB29E7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Ketamine — </w:t>
      </w:r>
      <w:proofErr w:type="spellStart"/>
      <w:r w:rsidRPr="008E665B">
        <w:rPr>
          <w:lang w:val="en-US"/>
        </w:rPr>
        <w:t>Ketanest</w:t>
      </w:r>
      <w:proofErr w:type="spellEnd"/>
    </w:p>
    <w:p w14:paraId="6883400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Other</w:t>
      </w:r>
    </w:p>
    <w:p w14:paraId="0E3D61A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None</w:t>
      </w:r>
    </w:p>
    <w:p w14:paraId="4C8B2476" w14:textId="77777777" w:rsidR="00EF1147" w:rsidRDefault="00EF1147" w:rsidP="0029732B">
      <w:pPr>
        <w:spacing w:line="240" w:lineRule="auto"/>
        <w:rPr>
          <w:lang w:val="en-US"/>
        </w:rPr>
      </w:pPr>
    </w:p>
    <w:p w14:paraId="7A535F5E" w14:textId="64F2AAB1" w:rsidR="00974A72" w:rsidRDefault="00EF1147" w:rsidP="0029732B">
      <w:pPr>
        <w:spacing w:line="240" w:lineRule="auto"/>
        <w:rPr>
          <w:b/>
          <w:lang w:val="en-US"/>
        </w:rPr>
      </w:pPr>
      <w:r w:rsidRPr="008E665B">
        <w:rPr>
          <w:lang w:val="en-US"/>
        </w:rPr>
        <w:t>Single-choice question*</w:t>
      </w:r>
    </w:p>
    <w:p w14:paraId="63D92F11" w14:textId="2A437E5C" w:rsidR="008E665B" w:rsidRPr="00F52A23" w:rsidRDefault="008E665B" w:rsidP="0029732B">
      <w:pPr>
        <w:spacing w:line="240" w:lineRule="auto"/>
        <w:rPr>
          <w:b/>
          <w:lang w:val="en-US"/>
        </w:rPr>
      </w:pPr>
      <w:r w:rsidRPr="00F52A23">
        <w:rPr>
          <w:b/>
          <w:lang w:val="en-US"/>
        </w:rPr>
        <w:t xml:space="preserve">Have patients reported symptoms such as pain or </w:t>
      </w:r>
      <w:proofErr w:type="spellStart"/>
      <w:r w:rsidRPr="00F52A23">
        <w:rPr>
          <w:b/>
          <w:lang w:val="en-US"/>
        </w:rPr>
        <w:t>paraesthesia</w:t>
      </w:r>
      <w:proofErr w:type="spellEnd"/>
      <w:r w:rsidRPr="00F52A23">
        <w:rPr>
          <w:b/>
          <w:lang w:val="en-US"/>
        </w:rPr>
        <w:t xml:space="preserve"> despite analgesia or </w:t>
      </w:r>
      <w:r w:rsidR="00F52A23">
        <w:rPr>
          <w:b/>
          <w:lang w:val="en-US"/>
        </w:rPr>
        <w:t>analog -</w:t>
      </w:r>
      <w:r w:rsidRPr="00F52A23">
        <w:rPr>
          <w:b/>
          <w:lang w:val="en-US"/>
        </w:rPr>
        <w:t>sedation?</w:t>
      </w:r>
    </w:p>
    <w:p w14:paraId="1DEF9DBB" w14:textId="2EBE708C" w:rsid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</w:t>
      </w:r>
      <w:r w:rsidR="00EF1147">
        <w:rPr>
          <w:lang w:val="en-US"/>
        </w:rPr>
        <w:t>Yes</w:t>
      </w:r>
    </w:p>
    <w:p w14:paraId="5AF0642E" w14:textId="30B4B319" w:rsidR="00EF1147" w:rsidRPr="008E665B" w:rsidRDefault="00EF1147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No</w:t>
      </w:r>
    </w:p>
    <w:p w14:paraId="04171A70" w14:textId="77777777" w:rsidR="00EF1147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No information provided</w:t>
      </w:r>
    </w:p>
    <w:p w14:paraId="7DC906F9" w14:textId="77777777" w:rsidR="00EF1147" w:rsidRDefault="00EF1147" w:rsidP="0029732B">
      <w:pPr>
        <w:spacing w:line="240" w:lineRule="auto"/>
        <w:rPr>
          <w:lang w:val="en-US"/>
        </w:rPr>
      </w:pPr>
    </w:p>
    <w:p w14:paraId="13F53371" w14:textId="055DE28E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0C33C09" w14:textId="77777777" w:rsidR="008E665B" w:rsidRPr="00EF1147" w:rsidRDefault="008E665B" w:rsidP="0029732B">
      <w:pPr>
        <w:spacing w:line="240" w:lineRule="auto"/>
        <w:rPr>
          <w:b/>
          <w:lang w:val="en-US"/>
        </w:rPr>
      </w:pPr>
      <w:r w:rsidRPr="00EF1147">
        <w:rPr>
          <w:b/>
          <w:lang w:val="en-US"/>
        </w:rPr>
        <w:t>Do you record the time when applying a tourniquet?</w:t>
      </w:r>
    </w:p>
    <w:p w14:paraId="1CE2F1C6" w14:textId="6111C5D7" w:rsidR="008E665B" w:rsidRPr="008E665B" w:rsidRDefault="001D493A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  <w:r w:rsidR="008E665B" w:rsidRPr="008E665B">
        <w:rPr>
          <w:lang w:val="en-US"/>
        </w:rPr>
        <w:t xml:space="preserve"> </w:t>
      </w:r>
      <w:r w:rsidR="00EF1147">
        <w:rPr>
          <w:lang w:val="en-US"/>
        </w:rPr>
        <w:t>Yes</w:t>
      </w:r>
    </w:p>
    <w:p w14:paraId="4961FDDD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4F54E552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385BB2D0" w14:textId="77777777" w:rsidR="00EF1147" w:rsidRDefault="00EF1147" w:rsidP="0029732B">
      <w:pPr>
        <w:spacing w:line="240" w:lineRule="auto"/>
        <w:rPr>
          <w:lang w:val="en-US"/>
        </w:rPr>
      </w:pPr>
    </w:p>
    <w:p w14:paraId="06EE530F" w14:textId="61669B2B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Multiple-choice question*</w:t>
      </w:r>
    </w:p>
    <w:p w14:paraId="1E628278" w14:textId="77777777" w:rsidR="008E665B" w:rsidRPr="00EF1147" w:rsidRDefault="008E665B" w:rsidP="0029732B">
      <w:pPr>
        <w:spacing w:line="240" w:lineRule="auto"/>
        <w:rPr>
          <w:b/>
          <w:lang w:val="en-US"/>
        </w:rPr>
      </w:pPr>
      <w:r w:rsidRPr="00EF1147">
        <w:rPr>
          <w:b/>
          <w:lang w:val="en-US"/>
        </w:rPr>
        <w:t>Were further intensive care measures required during the application of the tourniquet?</w:t>
      </w:r>
    </w:p>
    <w:p w14:paraId="4433ECE4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Airway management/artificial ventilation</w:t>
      </w:r>
    </w:p>
    <w:p w14:paraId="1713C29E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Analgesic sedation</w:t>
      </w:r>
    </w:p>
    <w:p w14:paraId="6C1DEE6E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Insertion of a chest drain</w:t>
      </w:r>
    </w:p>
    <w:p w14:paraId="5350D34B" w14:textId="394C156D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</w:t>
      </w:r>
      <w:r w:rsidR="00EF1147">
        <w:rPr>
          <w:lang w:val="en-US"/>
        </w:rPr>
        <w:t xml:space="preserve"> CPR</w:t>
      </w:r>
    </w:p>
    <w:p w14:paraId="5EC6BC49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Other</w:t>
      </w:r>
    </w:p>
    <w:p w14:paraId="1ADE4228" w14:textId="77777777" w:rsidR="00EF1147" w:rsidRDefault="00EF1147" w:rsidP="0029732B">
      <w:pPr>
        <w:spacing w:line="240" w:lineRule="auto"/>
        <w:rPr>
          <w:lang w:val="en-US"/>
        </w:rPr>
      </w:pPr>
    </w:p>
    <w:p w14:paraId="093226C6" w14:textId="36DEC2A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64061CC5" w14:textId="77777777" w:rsidR="008E665B" w:rsidRPr="00EF1147" w:rsidRDefault="008E665B" w:rsidP="0029732B">
      <w:pPr>
        <w:spacing w:line="240" w:lineRule="auto"/>
        <w:rPr>
          <w:b/>
          <w:lang w:val="en-US"/>
        </w:rPr>
      </w:pPr>
      <w:r w:rsidRPr="00EF1147">
        <w:rPr>
          <w:b/>
          <w:lang w:val="en-US"/>
        </w:rPr>
        <w:t xml:space="preserve">Did the application of a tourniquet achieve sufficient </w:t>
      </w:r>
      <w:proofErr w:type="spellStart"/>
      <w:r w:rsidRPr="00EF1147">
        <w:rPr>
          <w:b/>
          <w:lang w:val="en-US"/>
        </w:rPr>
        <w:t>haemostasis</w:t>
      </w:r>
      <w:proofErr w:type="spellEnd"/>
      <w:r w:rsidRPr="00EF1147">
        <w:rPr>
          <w:b/>
          <w:lang w:val="en-US"/>
        </w:rPr>
        <w:t xml:space="preserve"> that could not previously be achieved with other measures?</w:t>
      </w:r>
    </w:p>
    <w:p w14:paraId="28D5287B" w14:textId="51458CBE" w:rsidR="00EF1147" w:rsidRDefault="00EF1147" w:rsidP="0029732B">
      <w:pPr>
        <w:spacing w:line="240" w:lineRule="auto"/>
        <w:rPr>
          <w:lang w:val="en-US"/>
        </w:rPr>
      </w:pPr>
      <w:r>
        <w:rPr>
          <w:lang w:val="en-US"/>
        </w:rPr>
        <w:lastRenderedPageBreak/>
        <w:t>Yes</w:t>
      </w:r>
    </w:p>
    <w:p w14:paraId="7435300F" w14:textId="58C590E7" w:rsidR="00EF1147" w:rsidRDefault="00EF1147" w:rsidP="0029732B">
      <w:pPr>
        <w:spacing w:line="240" w:lineRule="auto"/>
        <w:rPr>
          <w:lang w:val="en-US"/>
        </w:rPr>
      </w:pPr>
      <w:r>
        <w:rPr>
          <w:lang w:val="en-US"/>
        </w:rPr>
        <w:t>No</w:t>
      </w:r>
    </w:p>
    <w:p w14:paraId="2E54C5CF" w14:textId="7D6D837F" w:rsidR="00EF1147" w:rsidRDefault="00EF1147" w:rsidP="0029732B">
      <w:pPr>
        <w:spacing w:line="240" w:lineRule="auto"/>
        <w:rPr>
          <w:lang w:val="en-US"/>
        </w:rPr>
      </w:pPr>
      <w:r>
        <w:rPr>
          <w:lang w:val="en-US"/>
        </w:rPr>
        <w:t>Not always</w:t>
      </w:r>
    </w:p>
    <w:p w14:paraId="6D5A9FF0" w14:textId="20BE1241" w:rsidR="00EF1147" w:rsidRDefault="00EF114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No information provided</w:t>
      </w:r>
    </w:p>
    <w:p w14:paraId="7E89C2AA" w14:textId="77777777" w:rsidR="00EF1147" w:rsidRDefault="00EF1147" w:rsidP="0029732B">
      <w:pPr>
        <w:spacing w:line="240" w:lineRule="auto"/>
        <w:rPr>
          <w:lang w:val="en-US"/>
        </w:rPr>
      </w:pPr>
    </w:p>
    <w:p w14:paraId="3F036341" w14:textId="1D41C0AF" w:rsidR="00EF1147" w:rsidRPr="008E665B" w:rsidRDefault="00EF114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598A9D2A" w14:textId="5B9CC8EE" w:rsidR="008E665B" w:rsidRPr="00EF1147" w:rsidRDefault="008E665B" w:rsidP="0029732B">
      <w:pPr>
        <w:spacing w:line="240" w:lineRule="auto"/>
        <w:rPr>
          <w:b/>
          <w:lang w:val="en-US"/>
        </w:rPr>
      </w:pPr>
      <w:r w:rsidRPr="00EF1147">
        <w:rPr>
          <w:b/>
          <w:lang w:val="en-US"/>
        </w:rPr>
        <w:t xml:space="preserve">Were other </w:t>
      </w:r>
      <w:proofErr w:type="spellStart"/>
      <w:r w:rsidRPr="00EF1147">
        <w:rPr>
          <w:b/>
          <w:lang w:val="en-US"/>
        </w:rPr>
        <w:t>haemostatic</w:t>
      </w:r>
      <w:proofErr w:type="spellEnd"/>
      <w:r w:rsidRPr="00EF1147">
        <w:rPr>
          <w:b/>
          <w:lang w:val="en-US"/>
        </w:rPr>
        <w:t xml:space="preserve"> measures attempted before applying a tourniquet?</w:t>
      </w:r>
    </w:p>
    <w:p w14:paraId="35BC27CE" w14:textId="51272640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</w:t>
      </w:r>
      <w:r w:rsidR="00EF1147">
        <w:rPr>
          <w:lang w:val="en-US"/>
        </w:rPr>
        <w:t xml:space="preserve"> Yes</w:t>
      </w:r>
    </w:p>
    <w:p w14:paraId="0E4FD19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272974B0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430121E9" w14:textId="77777777" w:rsidR="00EF1147" w:rsidRDefault="00EF1147" w:rsidP="0029732B">
      <w:pPr>
        <w:spacing w:line="240" w:lineRule="auto"/>
        <w:rPr>
          <w:lang w:val="en-US"/>
        </w:rPr>
      </w:pPr>
    </w:p>
    <w:p w14:paraId="7C6E590D" w14:textId="65F3549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305B551D" w14:textId="77777777" w:rsidR="008E665B" w:rsidRPr="00EF1147" w:rsidRDefault="008E665B" w:rsidP="0029732B">
      <w:pPr>
        <w:spacing w:line="240" w:lineRule="auto"/>
        <w:rPr>
          <w:b/>
          <w:lang w:val="en-US"/>
        </w:rPr>
      </w:pPr>
      <w:r w:rsidRPr="00EF1147">
        <w:rPr>
          <w:b/>
          <w:lang w:val="en-US"/>
        </w:rPr>
        <w:t xml:space="preserve">Under controlled conditions and with adequate </w:t>
      </w:r>
      <w:proofErr w:type="spellStart"/>
      <w:r w:rsidRPr="00EF1147">
        <w:rPr>
          <w:b/>
          <w:lang w:val="en-US"/>
        </w:rPr>
        <w:t>haemostatic</w:t>
      </w:r>
      <w:proofErr w:type="spellEnd"/>
      <w:r w:rsidRPr="00EF1147">
        <w:rPr>
          <w:b/>
          <w:lang w:val="en-US"/>
        </w:rPr>
        <w:t xml:space="preserve"> measures in addition to the tourniquet (e.g. pressure dressing and </w:t>
      </w:r>
      <w:proofErr w:type="spellStart"/>
      <w:r w:rsidRPr="00EF1147">
        <w:rPr>
          <w:b/>
          <w:lang w:val="en-US"/>
        </w:rPr>
        <w:t>haemostatic</w:t>
      </w:r>
      <w:proofErr w:type="spellEnd"/>
      <w:r w:rsidRPr="00EF1147">
        <w:rPr>
          <w:b/>
          <w:lang w:val="en-US"/>
        </w:rPr>
        <w:t xml:space="preserve"> agents), would you consider converting (opening) the tourniquet even at the pre-hospital stage?  </w:t>
      </w:r>
    </w:p>
    <w:p w14:paraId="3ADD0A15" w14:textId="45294372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</w:t>
      </w:r>
      <w:r w:rsidR="00EF1147">
        <w:rPr>
          <w:lang w:val="en-US"/>
        </w:rPr>
        <w:t xml:space="preserve"> Yes</w:t>
      </w:r>
    </w:p>
    <w:p w14:paraId="4CD8AB95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2F3B58CF" w14:textId="77777777" w:rsidR="008E665B" w:rsidRPr="008E665B" w:rsidRDefault="008E665B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0A9F3B7A" w14:textId="77777777" w:rsidR="00CF2843" w:rsidRPr="00CF2843" w:rsidRDefault="00CF2843" w:rsidP="0029732B">
      <w:pPr>
        <w:spacing w:line="240" w:lineRule="auto"/>
        <w:rPr>
          <w:lang w:val="en-US"/>
        </w:rPr>
      </w:pPr>
    </w:p>
    <w:p w14:paraId="1D49803F" w14:textId="77777777" w:rsidR="00604A19" w:rsidRPr="008E665B" w:rsidRDefault="00604A19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19B970B8" w14:textId="7D909E2D" w:rsidR="00CF2843" w:rsidRPr="00643D00" w:rsidRDefault="00643D00" w:rsidP="0029732B">
      <w:pPr>
        <w:spacing w:line="240" w:lineRule="auto"/>
        <w:rPr>
          <w:b/>
          <w:lang w:val="en-US"/>
        </w:rPr>
      </w:pPr>
      <w:r w:rsidRPr="00643D00">
        <w:rPr>
          <w:b/>
          <w:lang w:val="en-US"/>
        </w:rPr>
        <w:t xml:space="preserve">After applying a tourniquet and subsequently </w:t>
      </w:r>
      <w:proofErr w:type="spellStart"/>
      <w:r w:rsidRPr="00643D00">
        <w:rPr>
          <w:b/>
          <w:lang w:val="en-US"/>
        </w:rPr>
        <w:t>stabilising</w:t>
      </w:r>
      <w:proofErr w:type="spellEnd"/>
      <w:r w:rsidRPr="00643D00">
        <w:rPr>
          <w:b/>
          <w:lang w:val="en-US"/>
        </w:rPr>
        <w:t xml:space="preserve"> the patient, have you observed the bleeding to resume, even though it had been brought under control after the tourniquet was applied?</w:t>
      </w:r>
    </w:p>
    <w:p w14:paraId="0794DA98" w14:textId="44437879" w:rsidR="00643D00" w:rsidRPr="008E665B" w:rsidRDefault="00604A19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="00643D00">
        <w:rPr>
          <w:lang w:val="en-US"/>
        </w:rPr>
        <w:t>Yes</w:t>
      </w:r>
    </w:p>
    <w:p w14:paraId="7492B409" w14:textId="77777777" w:rsidR="00643D00" w:rsidRPr="008E665B" w:rsidRDefault="00643D00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3B11ADAA" w14:textId="4C786DAD" w:rsidR="00643D00" w:rsidRDefault="00643D00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431475B7" w14:textId="77777777" w:rsidR="000F2D1C" w:rsidRPr="008E665B" w:rsidRDefault="000F2D1C" w:rsidP="0029732B">
      <w:pPr>
        <w:spacing w:line="240" w:lineRule="auto"/>
        <w:rPr>
          <w:lang w:val="en-US"/>
        </w:rPr>
      </w:pPr>
    </w:p>
    <w:p w14:paraId="1A5CBD3F" w14:textId="56B08202" w:rsidR="009D2BA2" w:rsidRDefault="000F2D1C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1921363A" w14:textId="012DAADE" w:rsidR="000F2D1C" w:rsidRDefault="000F2D1C" w:rsidP="0029732B">
      <w:pPr>
        <w:spacing w:line="240" w:lineRule="auto"/>
        <w:rPr>
          <w:b/>
          <w:lang w:val="en-US"/>
        </w:rPr>
      </w:pPr>
      <w:r w:rsidRPr="000F2D1C">
        <w:rPr>
          <w:b/>
          <w:lang w:val="en-US"/>
        </w:rPr>
        <w:t xml:space="preserve">After applying a tourniquet and carrying out further </w:t>
      </w:r>
      <w:proofErr w:type="spellStart"/>
      <w:r w:rsidRPr="000F2D1C">
        <w:rPr>
          <w:b/>
          <w:lang w:val="en-US"/>
        </w:rPr>
        <w:t>haemostatic</w:t>
      </w:r>
      <w:proofErr w:type="spellEnd"/>
      <w:r w:rsidRPr="000F2D1C">
        <w:rPr>
          <w:b/>
          <w:lang w:val="en-US"/>
        </w:rPr>
        <w:t xml:space="preserve"> measures (e.g. pressure bandages and </w:t>
      </w:r>
      <w:proofErr w:type="spellStart"/>
      <w:r w:rsidRPr="000F2D1C">
        <w:rPr>
          <w:b/>
          <w:lang w:val="en-US"/>
        </w:rPr>
        <w:t>haemostatic</w:t>
      </w:r>
      <w:proofErr w:type="spellEnd"/>
      <w:r w:rsidRPr="000F2D1C">
        <w:rPr>
          <w:b/>
          <w:lang w:val="en-US"/>
        </w:rPr>
        <w:t xml:space="preserve"> agents), did you attempt to release the tourniquet?</w:t>
      </w:r>
    </w:p>
    <w:p w14:paraId="4780E8D5" w14:textId="350CC4FA" w:rsidR="000F2D1C" w:rsidRPr="008E665B" w:rsidRDefault="000F2D1C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377109FF" w14:textId="77777777" w:rsidR="000F2D1C" w:rsidRPr="008E665B" w:rsidRDefault="000F2D1C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06995495" w14:textId="7828BB55" w:rsidR="000F2D1C" w:rsidRDefault="000F2D1C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4DA7B094" w14:textId="352DEB9E" w:rsidR="003641A7" w:rsidRDefault="003641A7" w:rsidP="0029732B">
      <w:pPr>
        <w:spacing w:line="240" w:lineRule="auto"/>
        <w:rPr>
          <w:lang w:val="en-US"/>
        </w:rPr>
      </w:pPr>
    </w:p>
    <w:p w14:paraId="101A3AAB" w14:textId="77777777" w:rsidR="003641A7" w:rsidRDefault="003641A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12930930" w14:textId="41303278" w:rsidR="003641A7" w:rsidRPr="003641A7" w:rsidRDefault="003641A7" w:rsidP="0029732B">
      <w:pPr>
        <w:spacing w:line="240" w:lineRule="auto"/>
        <w:rPr>
          <w:b/>
          <w:lang w:val="en-US"/>
        </w:rPr>
      </w:pPr>
      <w:r w:rsidRPr="003641A7">
        <w:rPr>
          <w:b/>
          <w:lang w:val="en-US"/>
        </w:rPr>
        <w:lastRenderedPageBreak/>
        <w:t>Have you ever had to loosen a tourniquet, for example because the patient was feeling uncomfortable?</w:t>
      </w:r>
    </w:p>
    <w:p w14:paraId="52469ED2" w14:textId="13EFCC52" w:rsidR="003641A7" w:rsidRPr="008E665B" w:rsidRDefault="003641A7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7A47B833" w14:textId="77777777" w:rsidR="003641A7" w:rsidRPr="008E665B" w:rsidRDefault="003641A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2C727B88" w14:textId="77777777" w:rsidR="003641A7" w:rsidRDefault="003641A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4E87AC5B" w14:textId="77777777" w:rsidR="00FF1EF5" w:rsidRDefault="00FF1EF5" w:rsidP="0029732B">
      <w:pPr>
        <w:spacing w:line="240" w:lineRule="auto"/>
        <w:rPr>
          <w:lang w:val="en-US"/>
        </w:rPr>
      </w:pPr>
    </w:p>
    <w:p w14:paraId="03BB51EE" w14:textId="4442B788" w:rsidR="00FF1EF5" w:rsidRDefault="00FF1EF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72583FE" w14:textId="072EF003" w:rsidR="00FF1EF5" w:rsidRDefault="00FF1EF5" w:rsidP="0029732B">
      <w:pPr>
        <w:spacing w:line="240" w:lineRule="auto"/>
        <w:rPr>
          <w:b/>
          <w:lang w:val="en-US"/>
        </w:rPr>
      </w:pPr>
      <w:r w:rsidRPr="00FF1EF5">
        <w:rPr>
          <w:b/>
          <w:lang w:val="en-US"/>
        </w:rPr>
        <w:t>Was the tourniquet you applied reopened in the trauma room?</w:t>
      </w:r>
    </w:p>
    <w:p w14:paraId="402A0CBB" w14:textId="77777777" w:rsidR="00FF1EF5" w:rsidRPr="008E665B" w:rsidRDefault="00FF1EF5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28374AAF" w14:textId="77777777" w:rsidR="00FF1EF5" w:rsidRPr="008E665B" w:rsidRDefault="00FF1EF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C38F2DD" w14:textId="77777777" w:rsidR="00FF1EF5" w:rsidRDefault="00FF1EF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7D1C3BBB" w14:textId="77777777" w:rsidR="003F5675" w:rsidRDefault="003F5675" w:rsidP="0029732B">
      <w:pPr>
        <w:spacing w:line="240" w:lineRule="auto"/>
        <w:rPr>
          <w:lang w:val="en-US"/>
        </w:rPr>
      </w:pPr>
    </w:p>
    <w:p w14:paraId="5F80F41F" w14:textId="67F6AB73" w:rsidR="003F5675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24199A59" w14:textId="343D2BA3" w:rsidR="003F5675" w:rsidRDefault="003F5675" w:rsidP="0029732B">
      <w:pPr>
        <w:spacing w:line="240" w:lineRule="auto"/>
        <w:rPr>
          <w:b/>
          <w:lang w:val="en-US"/>
        </w:rPr>
      </w:pPr>
      <w:r w:rsidRPr="003F5675">
        <w:rPr>
          <w:b/>
          <w:lang w:val="en-US"/>
        </w:rPr>
        <w:t>If so, have you noticed any bleeding since then?</w:t>
      </w:r>
    </w:p>
    <w:p w14:paraId="3FBEB1B8" w14:textId="4761C706" w:rsidR="003F5675" w:rsidRPr="008E665B" w:rsidRDefault="003F5675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11B4AEF9" w14:textId="77777777" w:rsidR="003F5675" w:rsidRPr="008E665B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5BA932BD" w14:textId="77777777" w:rsidR="003F5675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5C5B6139" w14:textId="77777777" w:rsidR="003F5675" w:rsidRDefault="003F5675" w:rsidP="0029732B">
      <w:pPr>
        <w:spacing w:line="240" w:lineRule="auto"/>
        <w:rPr>
          <w:lang w:val="en-US"/>
        </w:rPr>
      </w:pPr>
    </w:p>
    <w:p w14:paraId="06E885FF" w14:textId="21693678" w:rsidR="003F5675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29BFD798" w14:textId="1F3DD8BD" w:rsidR="003F5675" w:rsidRDefault="003F5675" w:rsidP="0029732B">
      <w:pPr>
        <w:spacing w:line="240" w:lineRule="auto"/>
        <w:rPr>
          <w:b/>
          <w:lang w:val="en-US"/>
        </w:rPr>
      </w:pPr>
      <w:r w:rsidRPr="003F5675">
        <w:rPr>
          <w:b/>
          <w:lang w:val="en-US"/>
        </w:rPr>
        <w:t>Have you ever had to apply a tourniquet to a child?</w:t>
      </w:r>
    </w:p>
    <w:p w14:paraId="69B5816F" w14:textId="77777777" w:rsidR="003F5675" w:rsidRPr="008E665B" w:rsidRDefault="003F5675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73336FA4" w14:textId="77777777" w:rsidR="003F5675" w:rsidRPr="008E665B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174ECB22" w14:textId="77777777" w:rsidR="003F5675" w:rsidRDefault="003F567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26009B9A" w14:textId="77777777" w:rsidR="00311522" w:rsidRDefault="00311522" w:rsidP="0029732B">
      <w:pPr>
        <w:spacing w:line="240" w:lineRule="auto"/>
        <w:rPr>
          <w:b/>
          <w:lang w:val="en-US"/>
        </w:rPr>
      </w:pPr>
    </w:p>
    <w:p w14:paraId="22B08A47" w14:textId="13F0A77E" w:rsidR="003F5675" w:rsidRDefault="00311522" w:rsidP="0029732B">
      <w:pPr>
        <w:pageBreakBefore/>
        <w:spacing w:line="240" w:lineRule="auto"/>
        <w:rPr>
          <w:b/>
          <w:lang w:val="en-US"/>
        </w:rPr>
      </w:pPr>
      <w:r w:rsidRPr="00311522">
        <w:rPr>
          <w:b/>
          <w:lang w:val="en-US"/>
        </w:rPr>
        <w:lastRenderedPageBreak/>
        <w:t>Opinion</w:t>
      </w:r>
      <w:r w:rsidR="0029732B">
        <w:rPr>
          <w:b/>
          <w:lang w:val="en-US"/>
        </w:rPr>
        <w:t>s</w:t>
      </w:r>
    </w:p>
    <w:p w14:paraId="205201C0" w14:textId="77777777" w:rsidR="00097D8D" w:rsidRDefault="00097D8D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24EB7D03" w14:textId="4202C746" w:rsidR="00311522" w:rsidRDefault="00311522" w:rsidP="0029732B">
      <w:pPr>
        <w:spacing w:line="240" w:lineRule="auto"/>
        <w:rPr>
          <w:b/>
          <w:lang w:val="en-US"/>
        </w:rPr>
      </w:pPr>
      <w:r w:rsidRPr="00311522">
        <w:rPr>
          <w:b/>
          <w:lang w:val="en-US"/>
        </w:rPr>
        <w:t>Do you feel confident, or would you feel confident, about using a tourniquet?</w:t>
      </w:r>
    </w:p>
    <w:p w14:paraId="419B1980" w14:textId="22CB8B2D" w:rsidR="00311522" w:rsidRPr="008E665B" w:rsidRDefault="00097D8D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="00311522">
        <w:rPr>
          <w:lang w:val="en-US"/>
        </w:rPr>
        <w:t>Yes</w:t>
      </w:r>
    </w:p>
    <w:p w14:paraId="762E1971" w14:textId="77777777" w:rsidR="00311522" w:rsidRPr="008E665B" w:rsidRDefault="00311522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192EB00" w14:textId="7CAC2180" w:rsidR="00311522" w:rsidRDefault="00311522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6C3B3A48" w14:textId="77777777" w:rsidR="00753F64" w:rsidRDefault="00753F64" w:rsidP="0029732B">
      <w:pPr>
        <w:spacing w:line="240" w:lineRule="auto"/>
        <w:rPr>
          <w:lang w:val="en-US"/>
        </w:rPr>
      </w:pPr>
    </w:p>
    <w:p w14:paraId="290137DD" w14:textId="2EC8E663" w:rsidR="00753F64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728E1765" w14:textId="1CA59D93" w:rsidR="0026482C" w:rsidRPr="00753F64" w:rsidRDefault="00753F64" w:rsidP="0029732B">
      <w:pPr>
        <w:spacing w:line="240" w:lineRule="auto"/>
        <w:rPr>
          <w:b/>
          <w:lang w:val="en-US"/>
        </w:rPr>
      </w:pPr>
      <w:r w:rsidRPr="00753F64">
        <w:rPr>
          <w:b/>
          <w:lang w:val="en-US"/>
        </w:rPr>
        <w:t>Do you think applying a tourniquet is easy to learn?</w:t>
      </w:r>
    </w:p>
    <w:p w14:paraId="7A0E8592" w14:textId="77777777" w:rsidR="00753F64" w:rsidRPr="008E665B" w:rsidRDefault="00753F64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1A273C0F" w14:textId="77777777" w:rsidR="00753F64" w:rsidRPr="008E665B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E37D567" w14:textId="77777777" w:rsidR="00753F64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207AA8E9" w14:textId="6F02B4F8" w:rsidR="0026482C" w:rsidRDefault="0026482C" w:rsidP="0029732B">
      <w:pPr>
        <w:spacing w:line="240" w:lineRule="auto"/>
        <w:rPr>
          <w:lang w:val="en-US"/>
        </w:rPr>
      </w:pPr>
    </w:p>
    <w:p w14:paraId="3FAC9E11" w14:textId="77777777" w:rsidR="00753F64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55E5854E" w14:textId="12C6DFC0" w:rsidR="00753F64" w:rsidRPr="00753F64" w:rsidRDefault="00753F64" w:rsidP="0029732B">
      <w:pPr>
        <w:spacing w:line="240" w:lineRule="auto"/>
        <w:rPr>
          <w:b/>
          <w:lang w:val="en-US"/>
        </w:rPr>
      </w:pPr>
      <w:r w:rsidRPr="00753F64">
        <w:rPr>
          <w:b/>
          <w:lang w:val="en-US"/>
        </w:rPr>
        <w:t>Do you find applying a tourniquet easy?</w:t>
      </w:r>
    </w:p>
    <w:p w14:paraId="5A69FF05" w14:textId="77777777" w:rsidR="00753F64" w:rsidRPr="008E665B" w:rsidRDefault="00753F64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2F695768" w14:textId="77777777" w:rsidR="00753F64" w:rsidRPr="008E665B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774AFC88" w14:textId="77777777" w:rsidR="00753F64" w:rsidRDefault="00753F6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7FA39514" w14:textId="0621747C" w:rsidR="00311522" w:rsidRDefault="00311522" w:rsidP="0029732B">
      <w:pPr>
        <w:spacing w:line="240" w:lineRule="auto"/>
        <w:rPr>
          <w:b/>
          <w:lang w:val="en-US"/>
        </w:rPr>
      </w:pPr>
    </w:p>
    <w:p w14:paraId="62B17D2D" w14:textId="77777777" w:rsidR="00A75A14" w:rsidRDefault="00A75A1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C7E78CF" w14:textId="611D9FAD" w:rsidR="00A75A14" w:rsidRDefault="00A75A14" w:rsidP="0029732B">
      <w:pPr>
        <w:spacing w:line="240" w:lineRule="auto"/>
        <w:rPr>
          <w:b/>
          <w:lang w:val="en-US"/>
        </w:rPr>
      </w:pPr>
      <w:r w:rsidRPr="00A75A14">
        <w:rPr>
          <w:b/>
          <w:lang w:val="en-US"/>
        </w:rPr>
        <w:t>Do you think applying a tourniquet is time-consuming?</w:t>
      </w:r>
    </w:p>
    <w:p w14:paraId="7BFAB770" w14:textId="77777777" w:rsidR="00A75A14" w:rsidRPr="008E665B" w:rsidRDefault="00A75A14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5C5C47B6" w14:textId="77777777" w:rsidR="00A75A14" w:rsidRPr="008E665B" w:rsidRDefault="00A75A1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5B37ED0E" w14:textId="043EF85B" w:rsidR="00A75A14" w:rsidRDefault="00A75A14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7ECA62D8" w14:textId="353EE39E" w:rsidR="006146BD" w:rsidRDefault="006146BD" w:rsidP="0029732B">
      <w:pPr>
        <w:spacing w:line="240" w:lineRule="auto"/>
        <w:rPr>
          <w:lang w:val="en-US"/>
        </w:rPr>
      </w:pPr>
    </w:p>
    <w:p w14:paraId="5C1DD078" w14:textId="77777777" w:rsidR="006146BD" w:rsidRDefault="006146BD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8AEF4A5" w14:textId="330A3C9F" w:rsidR="006146BD" w:rsidRDefault="006146BD" w:rsidP="0029732B">
      <w:pPr>
        <w:spacing w:line="240" w:lineRule="auto"/>
        <w:rPr>
          <w:b/>
          <w:lang w:val="en-US"/>
        </w:rPr>
      </w:pPr>
      <w:r w:rsidRPr="006146BD">
        <w:rPr>
          <w:b/>
          <w:lang w:val="en-US"/>
        </w:rPr>
        <w:t>Do you think using a tourniquet is effective?</w:t>
      </w:r>
    </w:p>
    <w:p w14:paraId="4F1233C3" w14:textId="01DFAF76" w:rsidR="006146BD" w:rsidRPr="008E665B" w:rsidRDefault="006146BD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</w:t>
      </w:r>
      <w:r w:rsidR="001D493A">
        <w:rPr>
          <w:lang w:val="en-US"/>
        </w:rPr>
        <w:t xml:space="preserve"> </w:t>
      </w:r>
      <w:r>
        <w:rPr>
          <w:lang w:val="en-US"/>
        </w:rPr>
        <w:t>Yes</w:t>
      </w:r>
    </w:p>
    <w:p w14:paraId="0858A4FF" w14:textId="77777777" w:rsidR="006146BD" w:rsidRPr="008E665B" w:rsidRDefault="006146BD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4BBE865B" w14:textId="77777777" w:rsidR="006146BD" w:rsidRDefault="006146BD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2AC47D93" w14:textId="080ECCF2" w:rsidR="006146BD" w:rsidRDefault="006146BD" w:rsidP="0029732B">
      <w:pPr>
        <w:spacing w:line="240" w:lineRule="auto"/>
        <w:rPr>
          <w:b/>
          <w:lang w:val="en-US"/>
        </w:rPr>
      </w:pPr>
    </w:p>
    <w:p w14:paraId="76DE6B92" w14:textId="77777777" w:rsidR="006C5455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3AD9235A" w14:textId="46583B53" w:rsidR="006C5455" w:rsidRDefault="006C5455" w:rsidP="0029732B">
      <w:pPr>
        <w:spacing w:line="240" w:lineRule="auto"/>
        <w:rPr>
          <w:b/>
          <w:lang w:val="en-US"/>
        </w:rPr>
      </w:pPr>
      <w:r w:rsidRPr="006C5455">
        <w:rPr>
          <w:b/>
          <w:lang w:val="en-US"/>
        </w:rPr>
        <w:t>Do you consider the use of a tourniquet to be low-risk?</w:t>
      </w:r>
    </w:p>
    <w:p w14:paraId="16D4680B" w14:textId="3C42121B" w:rsidR="006C5455" w:rsidRPr="008E665B" w:rsidRDefault="006C5455" w:rsidP="0029732B">
      <w:pPr>
        <w:spacing w:line="240" w:lineRule="auto"/>
        <w:rPr>
          <w:lang w:val="en-US"/>
        </w:rPr>
      </w:pPr>
      <w:r>
        <w:rPr>
          <w:lang w:val="en-US"/>
        </w:rPr>
        <w:lastRenderedPageBreak/>
        <w:t xml:space="preserve"> Yes</w:t>
      </w:r>
    </w:p>
    <w:p w14:paraId="6DA83C38" w14:textId="77777777" w:rsidR="006C5455" w:rsidRPr="008E665B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A1B2275" w14:textId="4DD1ABC9" w:rsidR="006C5455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7FB81FA6" w14:textId="55A31725" w:rsidR="006C5455" w:rsidRDefault="006C5455" w:rsidP="0029732B">
      <w:pPr>
        <w:spacing w:line="240" w:lineRule="auto"/>
        <w:rPr>
          <w:lang w:val="en-US"/>
        </w:rPr>
      </w:pPr>
    </w:p>
    <w:p w14:paraId="6B98D184" w14:textId="77777777" w:rsidR="006C5455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6CBBB962" w14:textId="7F786391" w:rsidR="006C5455" w:rsidRDefault="006C5455" w:rsidP="0029732B">
      <w:pPr>
        <w:spacing w:line="240" w:lineRule="auto"/>
        <w:rPr>
          <w:b/>
          <w:lang w:val="en-US"/>
        </w:rPr>
      </w:pPr>
      <w:r w:rsidRPr="006C5455">
        <w:rPr>
          <w:b/>
          <w:lang w:val="en-US"/>
        </w:rPr>
        <w:t>Would you be inclined to apply a tourniquet in a wide range of situations?</w:t>
      </w:r>
    </w:p>
    <w:p w14:paraId="6F47760A" w14:textId="3795C449" w:rsidR="006C5455" w:rsidRPr="008E665B" w:rsidRDefault="006C5455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23884616" w14:textId="77777777" w:rsidR="006C5455" w:rsidRPr="008E665B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3DF57590" w14:textId="77777777" w:rsidR="006C5455" w:rsidRDefault="006C5455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41E8B0D3" w14:textId="77777777" w:rsidR="006C5455" w:rsidRPr="006146BD" w:rsidRDefault="006C5455" w:rsidP="0029732B">
      <w:pPr>
        <w:spacing w:line="240" w:lineRule="auto"/>
        <w:rPr>
          <w:b/>
          <w:lang w:val="en-US"/>
        </w:rPr>
      </w:pPr>
    </w:p>
    <w:p w14:paraId="1FD2F0B6" w14:textId="77777777" w:rsidR="007C3437" w:rsidRDefault="007C343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>Single-choice question*</w:t>
      </w:r>
    </w:p>
    <w:p w14:paraId="48839BBF" w14:textId="7974BCCA" w:rsidR="00A75A14" w:rsidRDefault="007C3437" w:rsidP="0029732B">
      <w:pPr>
        <w:spacing w:line="240" w:lineRule="auto"/>
        <w:rPr>
          <w:b/>
          <w:lang w:val="en-US"/>
        </w:rPr>
      </w:pPr>
      <w:r w:rsidRPr="007C3437">
        <w:rPr>
          <w:b/>
          <w:lang w:val="en-US"/>
        </w:rPr>
        <w:t>Do you consider a tourniquet to be non-essential in the emergency services’ kit?</w:t>
      </w:r>
    </w:p>
    <w:p w14:paraId="374D7BFE" w14:textId="77777777" w:rsidR="007C3437" w:rsidRPr="008E665B" w:rsidRDefault="007C3437" w:rsidP="0029732B">
      <w:pPr>
        <w:spacing w:line="240" w:lineRule="auto"/>
        <w:rPr>
          <w:lang w:val="en-US"/>
        </w:rPr>
      </w:pPr>
      <w:r>
        <w:rPr>
          <w:lang w:val="en-US"/>
        </w:rPr>
        <w:t xml:space="preserve">  Yes</w:t>
      </w:r>
    </w:p>
    <w:p w14:paraId="329A98E4" w14:textId="77777777" w:rsidR="007C3437" w:rsidRPr="008E665B" w:rsidRDefault="007C343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</w:t>
      </w:r>
    </w:p>
    <w:p w14:paraId="6FE81F98" w14:textId="77777777" w:rsidR="007C3437" w:rsidRDefault="007C3437" w:rsidP="0029732B">
      <w:pPr>
        <w:spacing w:line="240" w:lineRule="auto"/>
        <w:rPr>
          <w:lang w:val="en-US"/>
        </w:rPr>
      </w:pPr>
      <w:r w:rsidRPr="008E665B">
        <w:rPr>
          <w:lang w:val="en-US"/>
        </w:rPr>
        <w:t xml:space="preserve">  No information provided</w:t>
      </w:r>
    </w:p>
    <w:p w14:paraId="0E7B9D48" w14:textId="28C0C4EE" w:rsidR="007C3437" w:rsidRDefault="007C3437" w:rsidP="0029732B">
      <w:pPr>
        <w:spacing w:line="240" w:lineRule="auto"/>
        <w:rPr>
          <w:b/>
          <w:lang w:val="en-US"/>
        </w:rPr>
      </w:pPr>
    </w:p>
    <w:p w14:paraId="66ED97BE" w14:textId="59057AFF" w:rsidR="00160019" w:rsidRPr="00A12B72" w:rsidRDefault="00861B65" w:rsidP="00160019">
      <w:pPr>
        <w:pageBreakBefore/>
        <w:spacing w:line="240" w:lineRule="auto"/>
        <w:jc w:val="center"/>
        <w:rPr>
          <w:b/>
          <w:sz w:val="28"/>
          <w:lang w:val="en-US"/>
        </w:rPr>
      </w:pPr>
      <w:r w:rsidRPr="00A12B72">
        <w:rPr>
          <w:b/>
          <w:sz w:val="28"/>
          <w:lang w:val="en-US"/>
        </w:rPr>
        <w:lastRenderedPageBreak/>
        <w:t>Thank you very much for taking part!</w:t>
      </w:r>
    </w:p>
    <w:p w14:paraId="0A6191DB" w14:textId="77777777" w:rsidR="00160019" w:rsidRDefault="00160019" w:rsidP="00160019">
      <w:pPr>
        <w:spacing w:line="240" w:lineRule="auto"/>
        <w:rPr>
          <w:lang w:val="en-US"/>
        </w:rPr>
      </w:pPr>
    </w:p>
    <w:p w14:paraId="23968FA0" w14:textId="424C7642" w:rsidR="00861B65" w:rsidRPr="00A12B72" w:rsidRDefault="00861B65" w:rsidP="00160019">
      <w:pPr>
        <w:spacing w:line="240" w:lineRule="auto"/>
        <w:rPr>
          <w:sz w:val="24"/>
          <w:lang w:val="en-US"/>
        </w:rPr>
      </w:pPr>
      <w:r w:rsidRPr="00A12B72">
        <w:rPr>
          <w:sz w:val="24"/>
          <w:lang w:val="en-US"/>
        </w:rPr>
        <w:t>We would like to thank you very much for your active participation in this survey. If you are interested in the results of the survey, please send a brief email to michael.lautenschlaeger@bergmannstrost.de.</w:t>
      </w:r>
    </w:p>
    <w:p w14:paraId="62109FED" w14:textId="77777777" w:rsidR="00861B65" w:rsidRPr="00A12B72" w:rsidRDefault="00861B65" w:rsidP="0029732B">
      <w:pPr>
        <w:spacing w:line="240" w:lineRule="auto"/>
        <w:rPr>
          <w:sz w:val="24"/>
          <w:lang w:val="en-US"/>
        </w:rPr>
      </w:pPr>
      <w:r w:rsidRPr="00A12B72">
        <w:rPr>
          <w:sz w:val="24"/>
          <w:lang w:val="en-US"/>
        </w:rPr>
        <w:t>Kind regards,</w:t>
      </w:r>
    </w:p>
    <w:p w14:paraId="064FA619" w14:textId="32D426C8" w:rsidR="00861B65" w:rsidRPr="00A12B72" w:rsidRDefault="00861B65" w:rsidP="0029732B">
      <w:pPr>
        <w:spacing w:line="240" w:lineRule="auto"/>
        <w:rPr>
          <w:sz w:val="24"/>
          <w:lang w:val="en-US"/>
        </w:rPr>
      </w:pPr>
      <w:r w:rsidRPr="00A12B72">
        <w:rPr>
          <w:sz w:val="24"/>
          <w:lang w:val="en-US"/>
        </w:rPr>
        <w:t xml:space="preserve">Michael </w:t>
      </w:r>
      <w:proofErr w:type="spellStart"/>
      <w:r w:rsidRPr="00A12B72">
        <w:rPr>
          <w:sz w:val="24"/>
          <w:lang w:val="en-US"/>
        </w:rPr>
        <w:t>Lautenschläger</w:t>
      </w:r>
      <w:proofErr w:type="spellEnd"/>
    </w:p>
    <w:sectPr w:rsidR="00861B65" w:rsidRPr="00A12B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EFE"/>
    <w:multiLevelType w:val="hybridMultilevel"/>
    <w:tmpl w:val="98E65E16"/>
    <w:lvl w:ilvl="0" w:tplc="61709B0C">
      <w:start w:val="3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89039EB"/>
    <w:multiLevelType w:val="hybridMultilevel"/>
    <w:tmpl w:val="AE429F3C"/>
    <w:lvl w:ilvl="0" w:tplc="B750107C">
      <w:start w:val="6"/>
      <w:numFmt w:val="bullet"/>
      <w:lvlText w:val=""/>
      <w:lvlJc w:val="left"/>
      <w:pPr>
        <w:ind w:left="50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F224E9F"/>
    <w:multiLevelType w:val="hybridMultilevel"/>
    <w:tmpl w:val="1EA020BE"/>
    <w:lvl w:ilvl="0" w:tplc="D9F05E6E">
      <w:start w:val="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69D1621"/>
    <w:multiLevelType w:val="hybridMultilevel"/>
    <w:tmpl w:val="5784FF10"/>
    <w:lvl w:ilvl="0" w:tplc="FCB4428C">
      <w:start w:val="3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3DE37ABD"/>
    <w:multiLevelType w:val="hybridMultilevel"/>
    <w:tmpl w:val="1D52344C"/>
    <w:lvl w:ilvl="0" w:tplc="F3E6489C">
      <w:start w:val="6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52E30E02"/>
    <w:multiLevelType w:val="hybridMultilevel"/>
    <w:tmpl w:val="FC363F8A"/>
    <w:lvl w:ilvl="0" w:tplc="B70AA142">
      <w:start w:val="6"/>
      <w:numFmt w:val="bullet"/>
      <w:lvlText w:val=""/>
      <w:lvlJc w:val="left"/>
      <w:pPr>
        <w:ind w:left="45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 w15:restartNumberingAfterBreak="0">
    <w:nsid w:val="5542080E"/>
    <w:multiLevelType w:val="hybridMultilevel"/>
    <w:tmpl w:val="8DE2B8B2"/>
    <w:lvl w:ilvl="0" w:tplc="00448E7C">
      <w:start w:val="6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12D589C"/>
    <w:multiLevelType w:val="hybridMultilevel"/>
    <w:tmpl w:val="4FEC8D50"/>
    <w:lvl w:ilvl="0" w:tplc="5130261C">
      <w:start w:val="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6" w:hanging="360"/>
      </w:pPr>
    </w:lvl>
    <w:lvl w:ilvl="2" w:tplc="0407001B" w:tentative="1">
      <w:start w:val="1"/>
      <w:numFmt w:val="lowerRoman"/>
      <w:lvlText w:val="%3."/>
      <w:lvlJc w:val="right"/>
      <w:pPr>
        <w:ind w:left="1896" w:hanging="180"/>
      </w:pPr>
    </w:lvl>
    <w:lvl w:ilvl="3" w:tplc="0407000F" w:tentative="1">
      <w:start w:val="1"/>
      <w:numFmt w:val="decimal"/>
      <w:lvlText w:val="%4."/>
      <w:lvlJc w:val="left"/>
      <w:pPr>
        <w:ind w:left="2616" w:hanging="360"/>
      </w:pPr>
    </w:lvl>
    <w:lvl w:ilvl="4" w:tplc="04070019" w:tentative="1">
      <w:start w:val="1"/>
      <w:numFmt w:val="lowerLetter"/>
      <w:lvlText w:val="%5."/>
      <w:lvlJc w:val="left"/>
      <w:pPr>
        <w:ind w:left="3336" w:hanging="360"/>
      </w:pPr>
    </w:lvl>
    <w:lvl w:ilvl="5" w:tplc="0407001B" w:tentative="1">
      <w:start w:val="1"/>
      <w:numFmt w:val="lowerRoman"/>
      <w:lvlText w:val="%6."/>
      <w:lvlJc w:val="right"/>
      <w:pPr>
        <w:ind w:left="4056" w:hanging="180"/>
      </w:pPr>
    </w:lvl>
    <w:lvl w:ilvl="6" w:tplc="0407000F" w:tentative="1">
      <w:start w:val="1"/>
      <w:numFmt w:val="decimal"/>
      <w:lvlText w:val="%7."/>
      <w:lvlJc w:val="left"/>
      <w:pPr>
        <w:ind w:left="4776" w:hanging="360"/>
      </w:pPr>
    </w:lvl>
    <w:lvl w:ilvl="7" w:tplc="04070019" w:tentative="1">
      <w:start w:val="1"/>
      <w:numFmt w:val="lowerLetter"/>
      <w:lvlText w:val="%8."/>
      <w:lvlJc w:val="left"/>
      <w:pPr>
        <w:ind w:left="5496" w:hanging="360"/>
      </w:pPr>
    </w:lvl>
    <w:lvl w:ilvl="8" w:tplc="0407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9535D67"/>
    <w:multiLevelType w:val="hybridMultilevel"/>
    <w:tmpl w:val="9758BA2A"/>
    <w:lvl w:ilvl="0" w:tplc="98B4C6F8">
      <w:start w:val="6"/>
      <w:numFmt w:val="bullet"/>
      <w:lvlText w:val=""/>
      <w:lvlJc w:val="left"/>
      <w:pPr>
        <w:ind w:left="45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34"/>
    <w:rsid w:val="00097D8D"/>
    <w:rsid w:val="000F2D1C"/>
    <w:rsid w:val="00160019"/>
    <w:rsid w:val="001B03A9"/>
    <w:rsid w:val="001D493A"/>
    <w:rsid w:val="0026482C"/>
    <w:rsid w:val="0029732B"/>
    <w:rsid w:val="002F5216"/>
    <w:rsid w:val="00311522"/>
    <w:rsid w:val="00362A8E"/>
    <w:rsid w:val="003641A7"/>
    <w:rsid w:val="003F5675"/>
    <w:rsid w:val="00604A19"/>
    <w:rsid w:val="006146BD"/>
    <w:rsid w:val="00643D00"/>
    <w:rsid w:val="006A5034"/>
    <w:rsid w:val="006C5455"/>
    <w:rsid w:val="006D68C4"/>
    <w:rsid w:val="006F09D4"/>
    <w:rsid w:val="00753F64"/>
    <w:rsid w:val="007C3437"/>
    <w:rsid w:val="00861B65"/>
    <w:rsid w:val="00891035"/>
    <w:rsid w:val="008E665B"/>
    <w:rsid w:val="00974A72"/>
    <w:rsid w:val="009D2BA2"/>
    <w:rsid w:val="009E24CF"/>
    <w:rsid w:val="00A12B72"/>
    <w:rsid w:val="00A27EF5"/>
    <w:rsid w:val="00A74602"/>
    <w:rsid w:val="00A75A14"/>
    <w:rsid w:val="00AD49E7"/>
    <w:rsid w:val="00B35075"/>
    <w:rsid w:val="00B504D4"/>
    <w:rsid w:val="00B84B87"/>
    <w:rsid w:val="00CF2843"/>
    <w:rsid w:val="00CF5452"/>
    <w:rsid w:val="00EF1147"/>
    <w:rsid w:val="00F52A23"/>
    <w:rsid w:val="00FC469F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54F6"/>
  <w15:chartTrackingRefBased/>
  <w15:docId w15:val="{3C2926D9-8BFB-4A9C-A42A-A1A8347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2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1245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Priv-Doz. Dr. med. habil. Peter Hilbert-Carius</dc:creator>
  <cp:keywords/>
  <dc:description/>
  <cp:lastModifiedBy>Priv-Doz. Dr. med. habil. Peter Hilbert-Carius</cp:lastModifiedBy>
  <cp:revision>27</cp:revision>
  <dcterms:created xsi:type="dcterms:W3CDTF">2026-03-23T09:48:00Z</dcterms:created>
  <dcterms:modified xsi:type="dcterms:W3CDTF">2026-03-24T11:20:00Z</dcterms:modified>
</cp:coreProperties>
</file>