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9FCE5" w14:textId="01918483" w:rsidR="004743D9" w:rsidRPr="00364154" w:rsidRDefault="00364154" w:rsidP="00364154">
      <w:r w:rsidRPr="00364154">
        <w:rPr>
          <w:rFonts w:ascii="Helvetica" w:eastAsia="Helvetica" w:hAnsi="Helvetica" w:cs="Helvetica"/>
          <w:color w:val="222222"/>
          <w:sz w:val="18"/>
          <w:szCs w:val="18"/>
          <w:shd w:val="clear" w:color="auto" w:fill="FFFFFF"/>
        </w:rPr>
        <w:t xml:space="preserve">This work was supported by the Study on Sichuan Province Central Guidance Local Science and Technology Development Special Project ,China  (Grant No. </w:t>
      </w:r>
      <w:r w:rsidR="00874A5D" w:rsidRPr="00874A5D">
        <w:rPr>
          <w:rFonts w:ascii="Helvetica" w:eastAsia="Helvetica" w:hAnsi="Helvetica" w:cs="Helvetica"/>
          <w:color w:val="222222"/>
          <w:sz w:val="18"/>
          <w:szCs w:val="18"/>
          <w:shd w:val="clear" w:color="auto" w:fill="FFFFFF"/>
        </w:rPr>
        <w:t>24ZYZTS0223</w:t>
      </w:r>
      <w:r w:rsidRPr="00364154">
        <w:rPr>
          <w:rFonts w:ascii="Helvetica" w:eastAsia="Helvetica" w:hAnsi="Helvetica" w:cs="Helvetica"/>
          <w:color w:val="222222"/>
          <w:sz w:val="18"/>
          <w:szCs w:val="18"/>
          <w:shd w:val="clear" w:color="auto" w:fill="FFFFFF"/>
        </w:rPr>
        <w:t>).</w:t>
      </w:r>
    </w:p>
    <w:sectPr w:rsidR="004743D9" w:rsidRPr="003641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BB795" w14:textId="77777777" w:rsidR="00E17D3B" w:rsidRDefault="00E17D3B" w:rsidP="00FF7853">
      <w:r>
        <w:separator/>
      </w:r>
    </w:p>
  </w:endnote>
  <w:endnote w:type="continuationSeparator" w:id="0">
    <w:p w14:paraId="640A0B10" w14:textId="77777777" w:rsidR="00E17D3B" w:rsidRDefault="00E17D3B" w:rsidP="00FF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E400" w14:textId="77777777" w:rsidR="00E17D3B" w:rsidRDefault="00E17D3B" w:rsidP="00FF7853">
      <w:r>
        <w:separator/>
      </w:r>
    </w:p>
  </w:footnote>
  <w:footnote w:type="continuationSeparator" w:id="0">
    <w:p w14:paraId="73274C6B" w14:textId="77777777" w:rsidR="00E17D3B" w:rsidRDefault="00E17D3B" w:rsidP="00FF7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1613BF9"/>
    <w:rsid w:val="00103BBC"/>
    <w:rsid w:val="001730EA"/>
    <w:rsid w:val="001D5E5B"/>
    <w:rsid w:val="00364154"/>
    <w:rsid w:val="004655A4"/>
    <w:rsid w:val="004743D9"/>
    <w:rsid w:val="00874A5D"/>
    <w:rsid w:val="009B03C5"/>
    <w:rsid w:val="00A3614D"/>
    <w:rsid w:val="00AA4DA2"/>
    <w:rsid w:val="00BD73AA"/>
    <w:rsid w:val="00E17D3B"/>
    <w:rsid w:val="00E21DBC"/>
    <w:rsid w:val="00EB166A"/>
    <w:rsid w:val="00FF7853"/>
    <w:rsid w:val="1161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8EC14"/>
  <w15:docId w15:val="{19C29713-837E-4571-9948-8899ACF2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7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F785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F7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F785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4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甴曱。</dc:creator>
  <cp:lastModifiedBy>Administrator</cp:lastModifiedBy>
  <cp:revision>9</cp:revision>
  <dcterms:created xsi:type="dcterms:W3CDTF">2025-11-07T10:05:00Z</dcterms:created>
  <dcterms:modified xsi:type="dcterms:W3CDTF">2026-02-02T03:16:00Z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743C0BC254A648A2A4F503292E0EDB29_11</vt:lpwstr>
  </property>
  <property fmtid="{D5CDD505-2E9C-101B-9397-08002B2CF9AE}" pid="4" name="KSOTemplateDocerSaveRecord">
    <vt:lpwstr>eyJoZGlkIjoiMzM1NDMyMGEyYmZjYjMxMTFmNDM4M2QxZWU5NGFiNjQiLCJ1c2VySWQiOiIzNjQ1MjExNDcifQ==</vt:lpwstr>
  </property>
</Properties>
</file>