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15315C" w14:textId="2F57C0BA" w:rsidR="00BE0DFA" w:rsidRPr="00BE0DFA" w:rsidRDefault="00BE0DFA" w:rsidP="00BE0DFA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Toc517183763"/>
      <w:r w:rsidRPr="00BE0DFA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 xml:space="preserve">Suppl 2: </w:t>
      </w:r>
      <w:r w:rsidRPr="00BE0D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Remote Real-Time Supervision of Prehospital Point-of-Care Ultrasound: A Feasibility Study</w:t>
      </w:r>
    </w:p>
    <w:p w14:paraId="6BD45853" w14:textId="77777777" w:rsidR="00BE0DFA" w:rsidRPr="00BE0DFA" w:rsidRDefault="00BE0DFA" w:rsidP="00BE0DFA">
      <w:pPr>
        <w:spacing w:line="24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114A4CFE" w14:textId="5489609B" w:rsidR="00BE0DFA" w:rsidRPr="00BE0DFA" w:rsidRDefault="00BE0DFA" w:rsidP="00BE0DFA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0DFA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>Questionnaire</w:t>
      </w:r>
    </w:p>
    <w:p w14:paraId="6EF75012" w14:textId="54C94A83" w:rsidR="00BE0DFA" w:rsidRPr="00BE0DFA" w:rsidRDefault="00BE0DFA" w:rsidP="00BE0DFA">
      <w:pPr>
        <w:spacing w:line="24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tbl>
      <w:tblPr>
        <w:tblW w:w="6232" w:type="dxa"/>
        <w:jc w:val="center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0"/>
        <w:gridCol w:w="1701"/>
        <w:gridCol w:w="1701"/>
      </w:tblGrid>
      <w:tr w:rsidR="00BE0DFA" w:rsidRPr="00BE0DFA" w14:paraId="4A7CE61B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BFBFBF" w:themeFill="background1" w:themeFillShade="BF"/>
          </w:tcPr>
          <w:p w14:paraId="20C7A299" w14:textId="45AD94FA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Performed Ultrasound Scans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25B59C54" w14:textId="1C3B6B98" w:rsidR="00BE0DFA" w:rsidRPr="00BE0DFA" w:rsidRDefault="00BE0DFA" w:rsidP="00BE0DFA">
            <w:pPr>
              <w:spacing w:line="240" w:lineRule="auto"/>
              <w:jc w:val="center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Yes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433B06B3" w14:textId="19BE487A" w:rsidR="00BE0DFA" w:rsidRPr="00BE0DFA" w:rsidRDefault="00BE0DFA" w:rsidP="00BE0DFA">
            <w:pPr>
              <w:spacing w:line="240" w:lineRule="auto"/>
              <w:jc w:val="center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No</w:t>
            </w:r>
          </w:p>
        </w:tc>
      </w:tr>
      <w:tr w:rsidR="00BE0DFA" w:rsidRPr="00BE0DFA" w14:paraId="2950814B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349474EC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Parasternal long</w:t>
            </w:r>
          </w:p>
        </w:tc>
        <w:tc>
          <w:tcPr>
            <w:tcW w:w="1701" w:type="dxa"/>
            <w:shd w:val="clear" w:color="auto" w:fill="auto"/>
          </w:tcPr>
          <w:p w14:paraId="3E5656C7" w14:textId="79C54DD5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114BF05B" w14:textId="509FD502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5ED85FB7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107CD07F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Parasternal short</w:t>
            </w:r>
          </w:p>
        </w:tc>
        <w:tc>
          <w:tcPr>
            <w:tcW w:w="1701" w:type="dxa"/>
            <w:shd w:val="clear" w:color="auto" w:fill="auto"/>
          </w:tcPr>
          <w:p w14:paraId="1F575F19" w14:textId="28AF9685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75E7F614" w14:textId="732E2D80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11B972F1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2DDCD276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Apical four-chamber</w:t>
            </w:r>
          </w:p>
        </w:tc>
        <w:tc>
          <w:tcPr>
            <w:tcW w:w="1701" w:type="dxa"/>
            <w:shd w:val="clear" w:color="auto" w:fill="auto"/>
          </w:tcPr>
          <w:p w14:paraId="0B82D0B0" w14:textId="4D9488C0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348C9EEB" w14:textId="564F1453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4FA567C0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  <w:hideMark/>
          </w:tcPr>
          <w:p w14:paraId="127B4BAA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proofErr w:type="spellStart"/>
            <w:r w:rsidRPr="00BE0DFA">
              <w:rPr>
                <w:b/>
                <w:bCs/>
                <w:color w:val="000000" w:themeColor="text1"/>
                <w:lang w:eastAsia="de-AT"/>
              </w:rPr>
              <w:t>Subxiphoidal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1F127082" w14:textId="32CBA78B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2172E419" w14:textId="49E74ED8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1F5B22E9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178A1455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Lung ultrasound</w:t>
            </w:r>
          </w:p>
        </w:tc>
        <w:tc>
          <w:tcPr>
            <w:tcW w:w="1701" w:type="dxa"/>
            <w:shd w:val="clear" w:color="auto" w:fill="auto"/>
          </w:tcPr>
          <w:p w14:paraId="273AC3B7" w14:textId="49C89C05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14731E39" w14:textId="301646B5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79FD74CB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065712F3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Morrison</w:t>
            </w:r>
          </w:p>
        </w:tc>
        <w:tc>
          <w:tcPr>
            <w:tcW w:w="1701" w:type="dxa"/>
            <w:shd w:val="clear" w:color="auto" w:fill="auto"/>
          </w:tcPr>
          <w:p w14:paraId="557EA0A2" w14:textId="61A34DE4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75E55511" w14:textId="50F01040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28EEF5B8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0B768743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Koller</w:t>
            </w:r>
          </w:p>
        </w:tc>
        <w:tc>
          <w:tcPr>
            <w:tcW w:w="1701" w:type="dxa"/>
            <w:shd w:val="clear" w:color="auto" w:fill="auto"/>
          </w:tcPr>
          <w:p w14:paraId="5D2FBE06" w14:textId="24AC3AB9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0B99DE39" w14:textId="7E558C04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  <w:tr w:rsidR="00BE0DFA" w:rsidRPr="00BE0DFA" w14:paraId="3D933E49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7255527B" w14:textId="77777777" w:rsidR="00BE0DFA" w:rsidRPr="00BE0DFA" w:rsidRDefault="00BE0DFA" w:rsidP="00BE0DFA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 w:rsidRPr="00BE0DFA">
              <w:rPr>
                <w:b/>
                <w:bCs/>
                <w:color w:val="000000" w:themeColor="text1"/>
                <w:lang w:eastAsia="de-AT"/>
              </w:rPr>
              <w:t>Bladder</w:t>
            </w:r>
          </w:p>
        </w:tc>
        <w:tc>
          <w:tcPr>
            <w:tcW w:w="1701" w:type="dxa"/>
            <w:shd w:val="clear" w:color="auto" w:fill="auto"/>
          </w:tcPr>
          <w:p w14:paraId="4E4A3331" w14:textId="32E97A3A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  <w:tc>
          <w:tcPr>
            <w:tcW w:w="1701" w:type="dxa"/>
          </w:tcPr>
          <w:p w14:paraId="0F9AB80B" w14:textId="4202D7D0" w:rsidR="00BE0DFA" w:rsidRPr="00BE0DFA" w:rsidRDefault="00BE0DFA" w:rsidP="00BE0DFA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</w:t>
            </w:r>
          </w:p>
        </w:tc>
      </w:tr>
    </w:tbl>
    <w:p w14:paraId="32C7EA4A" w14:textId="205A8E70" w:rsidR="005C7445" w:rsidRDefault="005C7445" w:rsidP="00BE0DFA">
      <w:pPr>
        <w:spacing w:line="24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tbl>
      <w:tblPr>
        <w:tblW w:w="6232" w:type="dxa"/>
        <w:jc w:val="center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830"/>
        <w:gridCol w:w="1701"/>
        <w:gridCol w:w="1701"/>
      </w:tblGrid>
      <w:tr w:rsidR="00CF787B" w:rsidRPr="00BE0DFA" w14:paraId="7B60CB29" w14:textId="77777777" w:rsidTr="00CF787B">
        <w:trPr>
          <w:trHeight w:val="340"/>
          <w:jc w:val="center"/>
        </w:trPr>
        <w:tc>
          <w:tcPr>
            <w:tcW w:w="6232" w:type="dxa"/>
            <w:gridSpan w:val="3"/>
            <w:shd w:val="clear" w:color="auto" w:fill="BFBFBF" w:themeFill="background1" w:themeFillShade="BF"/>
          </w:tcPr>
          <w:p w14:paraId="40F11288" w14:textId="55A3092E" w:rsidR="00CF787B" w:rsidRPr="00CF787B" w:rsidRDefault="00CF787B" w:rsidP="00CF787B">
            <w:pPr>
              <w:spacing w:line="240" w:lineRule="auto"/>
              <w:jc w:val="center"/>
              <w:rPr>
                <w:b/>
                <w:bCs/>
                <w:noProof/>
                <w:lang w:val="de-DE" w:eastAsia="de-DE"/>
              </w:rPr>
            </w:pPr>
            <w:r w:rsidRPr="00CF787B">
              <w:rPr>
                <w:b/>
                <w:bCs/>
                <w:noProof/>
                <w:color w:val="000000" w:themeColor="text1"/>
                <w:lang w:val="de-DE" w:eastAsia="de-DE"/>
              </w:rPr>
              <w:t>Tele-Supervision</w:t>
            </w:r>
          </w:p>
        </w:tc>
      </w:tr>
      <w:tr w:rsidR="00CF787B" w:rsidRPr="00BE0DFA" w14:paraId="72E454FE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65D7FA31" w14:textId="05D0AC85" w:rsidR="00CF787B" w:rsidRPr="00BE0DFA" w:rsidRDefault="00CF787B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Quality of live stream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4F577823" w14:textId="77777777" w:rsidR="00CF787B" w:rsidRDefault="00CF787B" w:rsidP="00CF787B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 w:rsidRPr="00104FF5">
              <w:rPr>
                <w:noProof/>
                <w:lang w:val="de-DE" w:eastAsia="de-DE"/>
              </w:rPr>
              <w:drawing>
                <wp:inline distT="0" distB="0" distL="0" distR="0" wp14:anchorId="1A8084BC" wp14:editId="4F70DB0A">
                  <wp:extent cx="1640840" cy="341630"/>
                  <wp:effectExtent l="0" t="0" r="0" b="1270"/>
                  <wp:docPr id="25" name="Grafik 25" descr="Ein Bild, das Text, Gerä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Text, Gerät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648775" cy="343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48F9216" w14:textId="1439754A" w:rsidR="00CF787B" w:rsidRPr="00BE0DFA" w:rsidRDefault="00CF787B" w:rsidP="00CF787B">
            <w:pPr>
              <w:spacing w:line="240" w:lineRule="auto"/>
              <w:rPr>
                <w:color w:val="000000" w:themeColor="text1"/>
                <w:lang w:eastAsia="de-AT"/>
              </w:rPr>
            </w:pPr>
            <w:r>
              <w:rPr>
                <w:color w:val="000000" w:themeColor="text1"/>
                <w:lang w:eastAsia="de-AT"/>
              </w:rPr>
              <w:t>excellent                                   poor</w:t>
            </w:r>
          </w:p>
        </w:tc>
      </w:tr>
      <w:tr w:rsidR="00CF787B" w:rsidRPr="00BE0DFA" w14:paraId="4D2C2965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3C9D8FE8" w14:textId="1D103412" w:rsidR="00CF787B" w:rsidRPr="00BE0DFA" w:rsidRDefault="00CF787B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Quality of communication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395B0BCE" w14:textId="77777777" w:rsidR="00CF787B" w:rsidRDefault="00CF787B" w:rsidP="00F5724E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 w:rsidRPr="00104FF5">
              <w:rPr>
                <w:noProof/>
                <w:lang w:val="de-DE" w:eastAsia="de-DE"/>
              </w:rPr>
              <w:drawing>
                <wp:inline distT="0" distB="0" distL="0" distR="0" wp14:anchorId="74E25C06" wp14:editId="2AF13ED4">
                  <wp:extent cx="1640840" cy="341630"/>
                  <wp:effectExtent l="0" t="0" r="0" b="1270"/>
                  <wp:docPr id="26" name="Grafik 26" descr="Ein Bild, das Text, Gerä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Text, Gerät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648775" cy="343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670B713" w14:textId="10F41FB7" w:rsidR="00CF787B" w:rsidRPr="00BE0DFA" w:rsidRDefault="00CF787B" w:rsidP="00CF787B">
            <w:pPr>
              <w:spacing w:line="240" w:lineRule="auto"/>
              <w:rPr>
                <w:color w:val="000000" w:themeColor="text1"/>
                <w:lang w:eastAsia="de-AT"/>
              </w:rPr>
            </w:pPr>
            <w:r>
              <w:rPr>
                <w:color w:val="000000" w:themeColor="text1"/>
                <w:lang w:eastAsia="de-AT"/>
              </w:rPr>
              <w:t>excellent                                   poor</w:t>
            </w:r>
          </w:p>
        </w:tc>
      </w:tr>
      <w:tr w:rsidR="00CF787B" w:rsidRPr="00BE0DFA" w14:paraId="4E1C4D6A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323CEB33" w14:textId="594295FD" w:rsidR="00CF787B" w:rsidRPr="00BE0DFA" w:rsidRDefault="00CF787B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Expert available</w:t>
            </w:r>
          </w:p>
        </w:tc>
        <w:tc>
          <w:tcPr>
            <w:tcW w:w="1701" w:type="dxa"/>
            <w:shd w:val="clear" w:color="auto" w:fill="auto"/>
          </w:tcPr>
          <w:p w14:paraId="6617BF65" w14:textId="024C4AE8" w:rsidR="00CF787B" w:rsidRPr="00BE0DFA" w:rsidRDefault="00CF787B" w:rsidP="00F5724E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 xml:space="preserve">Yes  </w:t>
            </w:r>
          </w:p>
        </w:tc>
        <w:tc>
          <w:tcPr>
            <w:tcW w:w="1701" w:type="dxa"/>
          </w:tcPr>
          <w:p w14:paraId="3816648D" w14:textId="33102B6E" w:rsidR="00CF787B" w:rsidRPr="00BE0DFA" w:rsidRDefault="00CF787B" w:rsidP="00F5724E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No </w:t>
            </w:r>
          </w:p>
        </w:tc>
      </w:tr>
      <w:tr w:rsidR="006D2BA0" w:rsidRPr="00BE0DFA" w14:paraId="216DC8A5" w14:textId="77777777" w:rsidTr="00CF787B">
        <w:trPr>
          <w:trHeight w:val="340"/>
          <w:jc w:val="center"/>
        </w:trPr>
        <w:tc>
          <w:tcPr>
            <w:tcW w:w="2830" w:type="dxa"/>
            <w:vMerge w:val="restart"/>
            <w:shd w:val="clear" w:color="auto" w:fill="auto"/>
            <w:hideMark/>
          </w:tcPr>
          <w:p w14:paraId="6B4DB108" w14:textId="77777777" w:rsidR="006D2BA0" w:rsidRDefault="006D2BA0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Technical problems</w:t>
            </w:r>
            <w:r>
              <w:rPr>
                <w:b/>
                <w:bCs/>
                <w:color w:val="000000" w:themeColor="text1"/>
                <w:lang w:eastAsia="de-AT"/>
              </w:rPr>
              <w:br/>
            </w:r>
          </w:p>
          <w:p w14:paraId="2ED2AD55" w14:textId="7B344A55" w:rsidR="006D2BA0" w:rsidRPr="00BE0DFA" w:rsidRDefault="006D2BA0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If yes, specify</w:t>
            </w:r>
          </w:p>
        </w:tc>
        <w:tc>
          <w:tcPr>
            <w:tcW w:w="1701" w:type="dxa"/>
            <w:shd w:val="clear" w:color="auto" w:fill="auto"/>
          </w:tcPr>
          <w:p w14:paraId="635056D7" w14:textId="21619DC7" w:rsidR="006D2BA0" w:rsidRPr="00BE0DFA" w:rsidRDefault="006D2BA0" w:rsidP="00F5724E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Yes </w:t>
            </w:r>
          </w:p>
        </w:tc>
        <w:tc>
          <w:tcPr>
            <w:tcW w:w="1701" w:type="dxa"/>
          </w:tcPr>
          <w:p w14:paraId="1C206274" w14:textId="68EB5049" w:rsidR="006D2BA0" w:rsidRPr="00BE0DFA" w:rsidRDefault="006D2BA0" w:rsidP="00F5724E">
            <w:pPr>
              <w:spacing w:line="240" w:lineRule="auto"/>
              <w:jc w:val="center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No </w:t>
            </w:r>
          </w:p>
        </w:tc>
      </w:tr>
      <w:tr w:rsidR="006D2BA0" w:rsidRPr="00BE0DFA" w14:paraId="551A2A20" w14:textId="77777777" w:rsidTr="00AC5C56">
        <w:trPr>
          <w:trHeight w:val="340"/>
          <w:jc w:val="center"/>
        </w:trPr>
        <w:tc>
          <w:tcPr>
            <w:tcW w:w="2830" w:type="dxa"/>
            <w:vMerge/>
            <w:shd w:val="clear" w:color="auto" w:fill="auto"/>
          </w:tcPr>
          <w:p w14:paraId="5ECB62B0" w14:textId="77777777" w:rsidR="006D2BA0" w:rsidRDefault="006D2BA0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14:paraId="00123223" w14:textId="77777777" w:rsidR="006D2BA0" w:rsidRDefault="006D2BA0" w:rsidP="00F5724E">
            <w:pPr>
              <w:spacing w:line="240" w:lineRule="auto"/>
              <w:jc w:val="center"/>
              <w:rPr>
                <w:rFonts w:ascii="Lucida Sans" w:hAnsi="Lucida Sans"/>
                <w:color w:val="000000" w:themeColor="text1"/>
                <w:lang w:eastAsia="de-AT"/>
              </w:rPr>
            </w:pPr>
          </w:p>
        </w:tc>
      </w:tr>
      <w:tr w:rsidR="00CF787B" w:rsidRPr="00BE0DFA" w14:paraId="45223DEF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0BB726E1" w14:textId="1E1D032C" w:rsidR="00CF787B" w:rsidRPr="00BE0DFA" w:rsidRDefault="00CF787B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 xml:space="preserve">Duration of ultrasound 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234FBD6A" w14:textId="0E81FAC2" w:rsidR="00CF787B" w:rsidRPr="00BE0DFA" w:rsidRDefault="00CF787B" w:rsidP="00CF787B">
            <w:pPr>
              <w:spacing w:line="240" w:lineRule="auto"/>
              <w:jc w:val="right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minutes</w:t>
            </w:r>
          </w:p>
        </w:tc>
      </w:tr>
      <w:tr w:rsidR="00CF787B" w:rsidRPr="00BE0DFA" w14:paraId="79555743" w14:textId="77777777" w:rsidTr="00CF787B">
        <w:trPr>
          <w:trHeight w:val="340"/>
          <w:jc w:val="center"/>
        </w:trPr>
        <w:tc>
          <w:tcPr>
            <w:tcW w:w="2830" w:type="dxa"/>
            <w:shd w:val="clear" w:color="auto" w:fill="auto"/>
          </w:tcPr>
          <w:p w14:paraId="4DAEDD07" w14:textId="7D0FD5EF" w:rsidR="00CF787B" w:rsidRPr="00BE0DFA" w:rsidRDefault="00CF787B" w:rsidP="00F5724E">
            <w:pPr>
              <w:spacing w:line="240" w:lineRule="auto"/>
              <w:rPr>
                <w:b/>
                <w:bCs/>
                <w:color w:val="000000" w:themeColor="text1"/>
                <w:lang w:eastAsia="de-AT"/>
              </w:rPr>
            </w:pPr>
            <w:r>
              <w:rPr>
                <w:b/>
                <w:bCs/>
                <w:color w:val="000000" w:themeColor="text1"/>
                <w:lang w:eastAsia="de-AT"/>
              </w:rPr>
              <w:t>Duration of Tele-Supervision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7C94F3AE" w14:textId="787AD60A" w:rsidR="00CF787B" w:rsidRPr="00BE0DFA" w:rsidRDefault="00CF787B" w:rsidP="00CF787B">
            <w:pPr>
              <w:spacing w:line="240" w:lineRule="auto"/>
              <w:jc w:val="right"/>
              <w:rPr>
                <w:color w:val="000000" w:themeColor="text1"/>
                <w:lang w:eastAsia="de-AT"/>
              </w:rPr>
            </w:pPr>
            <w:r>
              <w:rPr>
                <w:rFonts w:ascii="Lucida Sans" w:hAnsi="Lucida Sans"/>
                <w:color w:val="000000" w:themeColor="text1"/>
                <w:lang w:eastAsia="de-AT"/>
              </w:rPr>
              <w:t>minutes</w:t>
            </w:r>
          </w:p>
        </w:tc>
      </w:tr>
    </w:tbl>
    <w:p w14:paraId="4D172857" w14:textId="77777777" w:rsidR="00CF787B" w:rsidRDefault="00CF787B" w:rsidP="00BE0DFA">
      <w:pPr>
        <w:spacing w:line="24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bookmarkEnd w:id="0"/>
    <w:p w14:paraId="3CBD8161" w14:textId="0FCBC4D5" w:rsidR="00615337" w:rsidRPr="00F514E2" w:rsidRDefault="00615337" w:rsidP="00F604A2">
      <w:pPr>
        <w:spacing w:after="0" w:line="360" w:lineRule="auto"/>
        <w:textAlignment w:val="baseline"/>
        <w:rPr>
          <w:rFonts w:asciiTheme="majorHAnsi" w:eastAsia="Times New Roman" w:hAnsiTheme="majorHAnsi" w:cs="Segoe UI"/>
          <w:lang w:eastAsia="de-AT"/>
        </w:rPr>
      </w:pPr>
    </w:p>
    <w:sectPr w:rsidR="00615337" w:rsidRPr="00F514E2" w:rsidSect="00F514E2">
      <w:footerReference w:type="even" r:id="rId9"/>
      <w:footerReference w:type="default" r:id="rId10"/>
      <w:headerReference w:type="first" r:id="rId11"/>
      <w:pgSz w:w="11907" w:h="16840" w:code="9"/>
      <w:pgMar w:top="1400" w:right="1418" w:bottom="993" w:left="1418" w:header="567" w:footer="2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9EABB2" w14:textId="77777777" w:rsidR="005F52FB" w:rsidRDefault="005F52FB" w:rsidP="006A1831">
      <w:pPr>
        <w:spacing w:before="0" w:after="0" w:line="240" w:lineRule="auto"/>
      </w:pPr>
      <w:r>
        <w:separator/>
      </w:r>
    </w:p>
  </w:endnote>
  <w:endnote w:type="continuationSeparator" w:id="0">
    <w:p w14:paraId="5ED9FB8B" w14:textId="77777777" w:rsidR="005F52FB" w:rsidRDefault="005F52FB" w:rsidP="006A183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-2020845973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678AAF5E" w14:textId="391DB570" w:rsidR="005C08E1" w:rsidRDefault="005C08E1" w:rsidP="0002248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867CDD5" w14:textId="77777777" w:rsidR="005C08E1" w:rsidRDefault="005C08E1" w:rsidP="005C08E1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A5145" w14:textId="1363E8FF" w:rsidR="005C08E1" w:rsidRDefault="005C08E1" w:rsidP="005C08E1">
    <w:pPr>
      <w:pStyle w:val="Fuzeile"/>
      <w:framePr w:wrap="none" w:vAnchor="text" w:hAnchor="page" w:x="10397" w:y="-121"/>
      <w:rPr>
        <w:rStyle w:val="Seitenzahl"/>
      </w:rPr>
    </w:pPr>
  </w:p>
  <w:p w14:paraId="320AD231" w14:textId="77777777" w:rsidR="00CF787B" w:rsidRDefault="00CF78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37B3B" w14:textId="77777777" w:rsidR="005F52FB" w:rsidRDefault="005F52FB" w:rsidP="006A1831">
      <w:pPr>
        <w:spacing w:before="0" w:after="6" w:line="240" w:lineRule="auto"/>
      </w:pPr>
      <w:r>
        <w:separator/>
      </w:r>
    </w:p>
  </w:footnote>
  <w:footnote w:type="continuationSeparator" w:id="0">
    <w:p w14:paraId="207EAE88" w14:textId="77777777" w:rsidR="005F52FB" w:rsidRDefault="005F52FB" w:rsidP="006A183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373A6B" w14:textId="77777777" w:rsidR="00455BE4" w:rsidRDefault="00455BE4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71552" behindDoc="1" locked="0" layoutInCell="0" allowOverlap="1" wp14:anchorId="50C8F2C3" wp14:editId="4815FF27">
          <wp:simplePos x="0" y="0"/>
          <wp:positionH relativeFrom="page">
            <wp:posOffset>557530</wp:posOffset>
          </wp:positionH>
          <wp:positionV relativeFrom="page">
            <wp:posOffset>8890</wp:posOffset>
          </wp:positionV>
          <wp:extent cx="2692400" cy="899795"/>
          <wp:effectExtent l="0" t="0" r="0" b="0"/>
          <wp:wrapNone/>
          <wp:docPr id="13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L-AKH_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2400" cy="899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A29BD"/>
    <w:multiLevelType w:val="multilevel"/>
    <w:tmpl w:val="DF16095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588"/>
        </w:tabs>
        <w:ind w:left="358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08"/>
        </w:tabs>
        <w:ind w:left="430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48"/>
        </w:tabs>
        <w:ind w:left="5748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68"/>
        </w:tabs>
        <w:ind w:left="6468" w:hanging="360"/>
      </w:pPr>
      <w:rPr>
        <w:rFonts w:hint="default"/>
      </w:rPr>
    </w:lvl>
  </w:abstractNum>
  <w:abstractNum w:abstractNumId="1" w15:restartNumberingAfterBreak="0">
    <w:nsid w:val="15353CAF"/>
    <w:multiLevelType w:val="hybridMultilevel"/>
    <w:tmpl w:val="DB1A03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8506F"/>
    <w:multiLevelType w:val="hybridMultilevel"/>
    <w:tmpl w:val="01241E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77F6D"/>
    <w:multiLevelType w:val="hybridMultilevel"/>
    <w:tmpl w:val="4E5C7EBC"/>
    <w:lvl w:ilvl="0" w:tplc="B17C77A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614D6"/>
    <w:multiLevelType w:val="hybridMultilevel"/>
    <w:tmpl w:val="351E16C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01758"/>
    <w:multiLevelType w:val="multilevel"/>
    <w:tmpl w:val="98962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C399A"/>
    <w:multiLevelType w:val="hybridMultilevel"/>
    <w:tmpl w:val="2EE2F7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7F61C0"/>
    <w:multiLevelType w:val="hybridMultilevel"/>
    <w:tmpl w:val="9F142F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938D5"/>
    <w:multiLevelType w:val="multilevel"/>
    <w:tmpl w:val="1BF8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3C756E"/>
    <w:multiLevelType w:val="hybridMultilevel"/>
    <w:tmpl w:val="B28400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B24BB7"/>
    <w:multiLevelType w:val="hybridMultilevel"/>
    <w:tmpl w:val="D1F4F6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45AD7"/>
    <w:multiLevelType w:val="hybridMultilevel"/>
    <w:tmpl w:val="4AF2A65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8207CD"/>
    <w:multiLevelType w:val="multilevel"/>
    <w:tmpl w:val="2EE2F7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8B4DB5"/>
    <w:multiLevelType w:val="hybridMultilevel"/>
    <w:tmpl w:val="ADD66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1D733F"/>
    <w:multiLevelType w:val="multilevel"/>
    <w:tmpl w:val="98F8FA1A"/>
    <w:lvl w:ilvl="0">
      <w:start w:val="1"/>
      <w:numFmt w:val="decimal"/>
      <w:pStyle w:val="berschrift1"/>
      <w:lvlText w:val="%1 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berschrift2"/>
      <w:lvlText w:val="%1.%2 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pStyle w:val="berschrift3"/>
      <w:lvlText w:val="%1.%2.%3 "/>
      <w:lvlJc w:val="left"/>
      <w:pPr>
        <w:ind w:left="624" w:hanging="624"/>
      </w:pPr>
      <w:rPr>
        <w:rFonts w:ascii="Georgia" w:hAnsi="Georgia" w:hint="default"/>
      </w:rPr>
    </w:lvl>
    <w:lvl w:ilvl="3">
      <w:start w:val="1"/>
      <w:numFmt w:val="decimal"/>
      <w:pStyle w:val="berschrift4"/>
      <w:lvlText w:val="%1.%2.%3.%4 "/>
      <w:lvlJc w:val="left"/>
      <w:pPr>
        <w:ind w:left="737" w:hanging="73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5" w15:restartNumberingAfterBreak="0">
    <w:nsid w:val="6A045DF2"/>
    <w:multiLevelType w:val="multilevel"/>
    <w:tmpl w:val="9036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78734B"/>
    <w:multiLevelType w:val="hybridMultilevel"/>
    <w:tmpl w:val="C6F08F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8"/>
  </w:num>
  <w:num w:numId="4">
    <w:abstractNumId w:val="15"/>
  </w:num>
  <w:num w:numId="5">
    <w:abstractNumId w:val="16"/>
  </w:num>
  <w:num w:numId="6">
    <w:abstractNumId w:val="11"/>
  </w:num>
  <w:num w:numId="7">
    <w:abstractNumId w:val="7"/>
  </w:num>
  <w:num w:numId="8">
    <w:abstractNumId w:val="2"/>
  </w:num>
  <w:num w:numId="9">
    <w:abstractNumId w:val="10"/>
  </w:num>
  <w:num w:numId="10">
    <w:abstractNumId w:val="13"/>
  </w:num>
  <w:num w:numId="11">
    <w:abstractNumId w:val="1"/>
  </w:num>
  <w:num w:numId="12">
    <w:abstractNumId w:val="9"/>
  </w:num>
  <w:num w:numId="13">
    <w:abstractNumId w:val="0"/>
  </w:num>
  <w:num w:numId="14">
    <w:abstractNumId w:val="6"/>
  </w:num>
  <w:num w:numId="15">
    <w:abstractNumId w:val="12"/>
  </w:num>
  <w:num w:numId="16">
    <w:abstractNumId w:val="4"/>
  </w:num>
  <w:num w:numId="17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activeWritingStyle w:appName="MSWord" w:lang="en-US" w:vendorID="64" w:dllVersion="6" w:nlCheck="1" w:checkStyle="1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LockThem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Lucida Sans&lt;/FontName&gt;&lt;FontSize&gt;9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rat5tsqes5fver0zmvsxan5e2fst2faaav&quot;&gt;My EndNote Library&lt;record-ids&gt;&lt;item&gt;1&lt;/item&gt;&lt;item&gt;8&lt;/item&gt;&lt;item&gt;9&lt;/item&gt;&lt;item&gt;10&lt;/item&gt;&lt;item&gt;11&lt;/item&gt;&lt;item&gt;12&lt;/item&gt;&lt;item&gt;13&lt;/item&gt;&lt;item&gt;14&lt;/item&gt;&lt;item&gt;15&lt;/item&gt;&lt;item&gt;19&lt;/item&gt;&lt;item&gt;21&lt;/item&gt;&lt;item&gt;22&lt;/item&gt;&lt;item&gt;23&lt;/item&gt;&lt;item&gt;24&lt;/item&gt;&lt;item&gt;25&lt;/item&gt;&lt;item&gt;26&lt;/item&gt;&lt;item&gt;27&lt;/item&gt;&lt;item&gt;28&lt;/item&gt;&lt;item&gt;29&lt;/item&gt;&lt;item&gt;31&lt;/item&gt;&lt;item&gt;32&lt;/item&gt;&lt;/record-ids&gt;&lt;/item&gt;&lt;/Libraries&gt;"/>
  </w:docVars>
  <w:rsids>
    <w:rsidRoot w:val="00523C63"/>
    <w:rsid w:val="0000160B"/>
    <w:rsid w:val="00003F77"/>
    <w:rsid w:val="00004A29"/>
    <w:rsid w:val="00004D00"/>
    <w:rsid w:val="00005058"/>
    <w:rsid w:val="000064A9"/>
    <w:rsid w:val="00012FC6"/>
    <w:rsid w:val="00014E00"/>
    <w:rsid w:val="00015AAF"/>
    <w:rsid w:val="00017098"/>
    <w:rsid w:val="000214C8"/>
    <w:rsid w:val="00023AD8"/>
    <w:rsid w:val="00023CA3"/>
    <w:rsid w:val="000249D3"/>
    <w:rsid w:val="0002620D"/>
    <w:rsid w:val="00026F4C"/>
    <w:rsid w:val="00037D95"/>
    <w:rsid w:val="00040459"/>
    <w:rsid w:val="0004100C"/>
    <w:rsid w:val="000473D0"/>
    <w:rsid w:val="000519CC"/>
    <w:rsid w:val="00052CF1"/>
    <w:rsid w:val="00052E4F"/>
    <w:rsid w:val="000540CE"/>
    <w:rsid w:val="00054CAF"/>
    <w:rsid w:val="00061629"/>
    <w:rsid w:val="000660D8"/>
    <w:rsid w:val="00067372"/>
    <w:rsid w:val="00070BF7"/>
    <w:rsid w:val="00070C71"/>
    <w:rsid w:val="00072074"/>
    <w:rsid w:val="00073CF6"/>
    <w:rsid w:val="00080293"/>
    <w:rsid w:val="00091F23"/>
    <w:rsid w:val="00091F5C"/>
    <w:rsid w:val="00092F53"/>
    <w:rsid w:val="00094C74"/>
    <w:rsid w:val="00095579"/>
    <w:rsid w:val="000977C3"/>
    <w:rsid w:val="000A186C"/>
    <w:rsid w:val="000A7A71"/>
    <w:rsid w:val="000B52DC"/>
    <w:rsid w:val="000B659A"/>
    <w:rsid w:val="000C48D6"/>
    <w:rsid w:val="000C71D1"/>
    <w:rsid w:val="000D350D"/>
    <w:rsid w:val="000D60D9"/>
    <w:rsid w:val="000E0B38"/>
    <w:rsid w:val="000E3494"/>
    <w:rsid w:val="000E3608"/>
    <w:rsid w:val="000F1E41"/>
    <w:rsid w:val="000F2AFC"/>
    <w:rsid w:val="000F6421"/>
    <w:rsid w:val="001000E7"/>
    <w:rsid w:val="001015EB"/>
    <w:rsid w:val="00104D16"/>
    <w:rsid w:val="00107776"/>
    <w:rsid w:val="00111136"/>
    <w:rsid w:val="00112AD1"/>
    <w:rsid w:val="00112BE3"/>
    <w:rsid w:val="0011566B"/>
    <w:rsid w:val="00120118"/>
    <w:rsid w:val="00123D54"/>
    <w:rsid w:val="001346C6"/>
    <w:rsid w:val="001369C2"/>
    <w:rsid w:val="00142A73"/>
    <w:rsid w:val="00142CA1"/>
    <w:rsid w:val="00142F23"/>
    <w:rsid w:val="00145D9E"/>
    <w:rsid w:val="001462D1"/>
    <w:rsid w:val="00146F05"/>
    <w:rsid w:val="00150019"/>
    <w:rsid w:val="001500A7"/>
    <w:rsid w:val="00151E6E"/>
    <w:rsid w:val="00152428"/>
    <w:rsid w:val="00156816"/>
    <w:rsid w:val="00163A40"/>
    <w:rsid w:val="00163F6F"/>
    <w:rsid w:val="00167B06"/>
    <w:rsid w:val="00167D68"/>
    <w:rsid w:val="001754D7"/>
    <w:rsid w:val="00177E12"/>
    <w:rsid w:val="001840D3"/>
    <w:rsid w:val="00184D24"/>
    <w:rsid w:val="00184EF1"/>
    <w:rsid w:val="0018747C"/>
    <w:rsid w:val="00192796"/>
    <w:rsid w:val="0019405F"/>
    <w:rsid w:val="001A0C77"/>
    <w:rsid w:val="001A29C0"/>
    <w:rsid w:val="001A2D9B"/>
    <w:rsid w:val="001A6D66"/>
    <w:rsid w:val="001A76AF"/>
    <w:rsid w:val="001A7D3B"/>
    <w:rsid w:val="001B3B82"/>
    <w:rsid w:val="001C18E7"/>
    <w:rsid w:val="001C3621"/>
    <w:rsid w:val="001C4815"/>
    <w:rsid w:val="001C6B3B"/>
    <w:rsid w:val="001D0182"/>
    <w:rsid w:val="001D1807"/>
    <w:rsid w:val="001D4A28"/>
    <w:rsid w:val="001D7D9D"/>
    <w:rsid w:val="001E00A0"/>
    <w:rsid w:val="001E3262"/>
    <w:rsid w:val="001E342C"/>
    <w:rsid w:val="001F3704"/>
    <w:rsid w:val="001F3CDA"/>
    <w:rsid w:val="00202323"/>
    <w:rsid w:val="00202C9F"/>
    <w:rsid w:val="00214084"/>
    <w:rsid w:val="00214C45"/>
    <w:rsid w:val="00220F9E"/>
    <w:rsid w:val="0022387A"/>
    <w:rsid w:val="00223D6A"/>
    <w:rsid w:val="0023212A"/>
    <w:rsid w:val="002333D7"/>
    <w:rsid w:val="002356AB"/>
    <w:rsid w:val="002403BC"/>
    <w:rsid w:val="002443DD"/>
    <w:rsid w:val="002443FE"/>
    <w:rsid w:val="00244677"/>
    <w:rsid w:val="0024504C"/>
    <w:rsid w:val="00247057"/>
    <w:rsid w:val="00252D55"/>
    <w:rsid w:val="00254AA2"/>
    <w:rsid w:val="0025518D"/>
    <w:rsid w:val="00255330"/>
    <w:rsid w:val="002559B2"/>
    <w:rsid w:val="00260ECC"/>
    <w:rsid w:val="00262281"/>
    <w:rsid w:val="0026307C"/>
    <w:rsid w:val="00263BA6"/>
    <w:rsid w:val="002725C6"/>
    <w:rsid w:val="00272C91"/>
    <w:rsid w:val="00273EC7"/>
    <w:rsid w:val="002779CD"/>
    <w:rsid w:val="00282929"/>
    <w:rsid w:val="002833CB"/>
    <w:rsid w:val="00285F61"/>
    <w:rsid w:val="00286919"/>
    <w:rsid w:val="002907C8"/>
    <w:rsid w:val="00290836"/>
    <w:rsid w:val="0029192B"/>
    <w:rsid w:val="00291FB3"/>
    <w:rsid w:val="00293416"/>
    <w:rsid w:val="00294052"/>
    <w:rsid w:val="0029461A"/>
    <w:rsid w:val="002A0382"/>
    <w:rsid w:val="002A4937"/>
    <w:rsid w:val="002B0ADD"/>
    <w:rsid w:val="002B5594"/>
    <w:rsid w:val="002B73C7"/>
    <w:rsid w:val="002C013F"/>
    <w:rsid w:val="002C2EAB"/>
    <w:rsid w:val="002C5BF3"/>
    <w:rsid w:val="002C659E"/>
    <w:rsid w:val="002C6833"/>
    <w:rsid w:val="002C72DC"/>
    <w:rsid w:val="002D09BF"/>
    <w:rsid w:val="002D3B6A"/>
    <w:rsid w:val="002D3DC4"/>
    <w:rsid w:val="002D4CB9"/>
    <w:rsid w:val="002D6CA7"/>
    <w:rsid w:val="002D73A3"/>
    <w:rsid w:val="002D75E1"/>
    <w:rsid w:val="002E0361"/>
    <w:rsid w:val="002E03FC"/>
    <w:rsid w:val="002E14A7"/>
    <w:rsid w:val="002E3D62"/>
    <w:rsid w:val="002E44C0"/>
    <w:rsid w:val="002E767D"/>
    <w:rsid w:val="002F153E"/>
    <w:rsid w:val="002F174C"/>
    <w:rsid w:val="002F4093"/>
    <w:rsid w:val="002F5300"/>
    <w:rsid w:val="002F659F"/>
    <w:rsid w:val="002F7AFF"/>
    <w:rsid w:val="00301517"/>
    <w:rsid w:val="00301F33"/>
    <w:rsid w:val="00305CB9"/>
    <w:rsid w:val="00306371"/>
    <w:rsid w:val="00307795"/>
    <w:rsid w:val="00324E38"/>
    <w:rsid w:val="003257DC"/>
    <w:rsid w:val="003266CA"/>
    <w:rsid w:val="003309D9"/>
    <w:rsid w:val="00335C76"/>
    <w:rsid w:val="00344A24"/>
    <w:rsid w:val="00345923"/>
    <w:rsid w:val="00345D19"/>
    <w:rsid w:val="00351F65"/>
    <w:rsid w:val="00352850"/>
    <w:rsid w:val="003532AA"/>
    <w:rsid w:val="00354341"/>
    <w:rsid w:val="003553E4"/>
    <w:rsid w:val="0035716C"/>
    <w:rsid w:val="00357607"/>
    <w:rsid w:val="00362BF8"/>
    <w:rsid w:val="00363A74"/>
    <w:rsid w:val="0036427B"/>
    <w:rsid w:val="0036480E"/>
    <w:rsid w:val="00365455"/>
    <w:rsid w:val="00366DF4"/>
    <w:rsid w:val="00370465"/>
    <w:rsid w:val="00374209"/>
    <w:rsid w:val="00377B5F"/>
    <w:rsid w:val="00382E1A"/>
    <w:rsid w:val="00383F67"/>
    <w:rsid w:val="00384931"/>
    <w:rsid w:val="00385234"/>
    <w:rsid w:val="00391072"/>
    <w:rsid w:val="003918F3"/>
    <w:rsid w:val="00392DF9"/>
    <w:rsid w:val="003966D6"/>
    <w:rsid w:val="00397149"/>
    <w:rsid w:val="00397DB8"/>
    <w:rsid w:val="003A24D2"/>
    <w:rsid w:val="003A56E1"/>
    <w:rsid w:val="003A7B1F"/>
    <w:rsid w:val="003B1FB5"/>
    <w:rsid w:val="003B6930"/>
    <w:rsid w:val="003C264F"/>
    <w:rsid w:val="003C3573"/>
    <w:rsid w:val="003C7125"/>
    <w:rsid w:val="003D427A"/>
    <w:rsid w:val="003D4B49"/>
    <w:rsid w:val="003D5959"/>
    <w:rsid w:val="003D61F6"/>
    <w:rsid w:val="003E1763"/>
    <w:rsid w:val="003E1B6A"/>
    <w:rsid w:val="003E68B8"/>
    <w:rsid w:val="003E7811"/>
    <w:rsid w:val="003F149F"/>
    <w:rsid w:val="003F72C8"/>
    <w:rsid w:val="00400022"/>
    <w:rsid w:val="00405535"/>
    <w:rsid w:val="00406110"/>
    <w:rsid w:val="004071E2"/>
    <w:rsid w:val="00410E97"/>
    <w:rsid w:val="00412ACB"/>
    <w:rsid w:val="00414AB7"/>
    <w:rsid w:val="00416C92"/>
    <w:rsid w:val="00420667"/>
    <w:rsid w:val="00421F23"/>
    <w:rsid w:val="00434E83"/>
    <w:rsid w:val="00436E44"/>
    <w:rsid w:val="00437180"/>
    <w:rsid w:val="0044006E"/>
    <w:rsid w:val="00441853"/>
    <w:rsid w:val="004421F2"/>
    <w:rsid w:val="0044507D"/>
    <w:rsid w:val="00446187"/>
    <w:rsid w:val="00447954"/>
    <w:rsid w:val="004526C1"/>
    <w:rsid w:val="00453E2B"/>
    <w:rsid w:val="004555B6"/>
    <w:rsid w:val="00455BE4"/>
    <w:rsid w:val="0045696A"/>
    <w:rsid w:val="00466F97"/>
    <w:rsid w:val="00467FD7"/>
    <w:rsid w:val="004712F2"/>
    <w:rsid w:val="00473240"/>
    <w:rsid w:val="00475B72"/>
    <w:rsid w:val="00475D57"/>
    <w:rsid w:val="00475DB4"/>
    <w:rsid w:val="00487111"/>
    <w:rsid w:val="00487703"/>
    <w:rsid w:val="0049307F"/>
    <w:rsid w:val="004951CC"/>
    <w:rsid w:val="00497542"/>
    <w:rsid w:val="0049773B"/>
    <w:rsid w:val="004A0079"/>
    <w:rsid w:val="004A35C7"/>
    <w:rsid w:val="004A3A9A"/>
    <w:rsid w:val="004B1A9F"/>
    <w:rsid w:val="004B1EA9"/>
    <w:rsid w:val="004B33EB"/>
    <w:rsid w:val="004B4D70"/>
    <w:rsid w:val="004B7146"/>
    <w:rsid w:val="004B71B4"/>
    <w:rsid w:val="004C127D"/>
    <w:rsid w:val="004C2079"/>
    <w:rsid w:val="004D08BD"/>
    <w:rsid w:val="004E061B"/>
    <w:rsid w:val="004E0CD0"/>
    <w:rsid w:val="004E367D"/>
    <w:rsid w:val="004E5602"/>
    <w:rsid w:val="004E5F23"/>
    <w:rsid w:val="004E6CCF"/>
    <w:rsid w:val="004F19A3"/>
    <w:rsid w:val="004F6BF7"/>
    <w:rsid w:val="004F7FF5"/>
    <w:rsid w:val="005042F5"/>
    <w:rsid w:val="005055BC"/>
    <w:rsid w:val="0050618A"/>
    <w:rsid w:val="00507382"/>
    <w:rsid w:val="00512D87"/>
    <w:rsid w:val="00514C33"/>
    <w:rsid w:val="00520DEE"/>
    <w:rsid w:val="00523C63"/>
    <w:rsid w:val="0052795D"/>
    <w:rsid w:val="00527C76"/>
    <w:rsid w:val="00530C17"/>
    <w:rsid w:val="00530DAF"/>
    <w:rsid w:val="00533E69"/>
    <w:rsid w:val="00535E22"/>
    <w:rsid w:val="00535E5A"/>
    <w:rsid w:val="005361A7"/>
    <w:rsid w:val="005400CD"/>
    <w:rsid w:val="00540231"/>
    <w:rsid w:val="00543CDF"/>
    <w:rsid w:val="00545598"/>
    <w:rsid w:val="005469E3"/>
    <w:rsid w:val="00551191"/>
    <w:rsid w:val="00552AB2"/>
    <w:rsid w:val="00552DB8"/>
    <w:rsid w:val="0055646E"/>
    <w:rsid w:val="00561468"/>
    <w:rsid w:val="00561F54"/>
    <w:rsid w:val="00563942"/>
    <w:rsid w:val="005669E0"/>
    <w:rsid w:val="00567BA1"/>
    <w:rsid w:val="00571663"/>
    <w:rsid w:val="0057279A"/>
    <w:rsid w:val="00577BE4"/>
    <w:rsid w:val="00577DE0"/>
    <w:rsid w:val="00590BA7"/>
    <w:rsid w:val="00591B0D"/>
    <w:rsid w:val="00597CDB"/>
    <w:rsid w:val="005A0690"/>
    <w:rsid w:val="005A117D"/>
    <w:rsid w:val="005A3538"/>
    <w:rsid w:val="005A375E"/>
    <w:rsid w:val="005A39F8"/>
    <w:rsid w:val="005A4D75"/>
    <w:rsid w:val="005A72DC"/>
    <w:rsid w:val="005A7834"/>
    <w:rsid w:val="005A7CDA"/>
    <w:rsid w:val="005B0405"/>
    <w:rsid w:val="005B2696"/>
    <w:rsid w:val="005B3C90"/>
    <w:rsid w:val="005B48DF"/>
    <w:rsid w:val="005C08E1"/>
    <w:rsid w:val="005C1310"/>
    <w:rsid w:val="005C3BA3"/>
    <w:rsid w:val="005C57C8"/>
    <w:rsid w:val="005C7445"/>
    <w:rsid w:val="005D224A"/>
    <w:rsid w:val="005D77B5"/>
    <w:rsid w:val="005E2832"/>
    <w:rsid w:val="005F142C"/>
    <w:rsid w:val="005F20B4"/>
    <w:rsid w:val="005F4D2F"/>
    <w:rsid w:val="005F52FB"/>
    <w:rsid w:val="005F58DF"/>
    <w:rsid w:val="0060080E"/>
    <w:rsid w:val="0060305C"/>
    <w:rsid w:val="00605B43"/>
    <w:rsid w:val="0060633F"/>
    <w:rsid w:val="00611DF6"/>
    <w:rsid w:val="0061373C"/>
    <w:rsid w:val="006143BB"/>
    <w:rsid w:val="00615337"/>
    <w:rsid w:val="00617DB8"/>
    <w:rsid w:val="00621486"/>
    <w:rsid w:val="006230B9"/>
    <w:rsid w:val="00623395"/>
    <w:rsid w:val="006266FD"/>
    <w:rsid w:val="00627A27"/>
    <w:rsid w:val="00631DA5"/>
    <w:rsid w:val="00633463"/>
    <w:rsid w:val="00636230"/>
    <w:rsid w:val="006363D4"/>
    <w:rsid w:val="00637C05"/>
    <w:rsid w:val="006434E0"/>
    <w:rsid w:val="00645912"/>
    <w:rsid w:val="00654C36"/>
    <w:rsid w:val="00656346"/>
    <w:rsid w:val="00660794"/>
    <w:rsid w:val="00661B10"/>
    <w:rsid w:val="00662C1B"/>
    <w:rsid w:val="006641D3"/>
    <w:rsid w:val="006662BC"/>
    <w:rsid w:val="00675F1F"/>
    <w:rsid w:val="00681AEB"/>
    <w:rsid w:val="00681F15"/>
    <w:rsid w:val="00682107"/>
    <w:rsid w:val="00683C3F"/>
    <w:rsid w:val="00690BA1"/>
    <w:rsid w:val="006912C7"/>
    <w:rsid w:val="00691720"/>
    <w:rsid w:val="006967C8"/>
    <w:rsid w:val="00697CFD"/>
    <w:rsid w:val="006A1010"/>
    <w:rsid w:val="006A1831"/>
    <w:rsid w:val="006A2070"/>
    <w:rsid w:val="006B2120"/>
    <w:rsid w:val="006B5154"/>
    <w:rsid w:val="006C0356"/>
    <w:rsid w:val="006D02C5"/>
    <w:rsid w:val="006D2BA0"/>
    <w:rsid w:val="006D2DAA"/>
    <w:rsid w:val="006D5D43"/>
    <w:rsid w:val="006D622B"/>
    <w:rsid w:val="006D6587"/>
    <w:rsid w:val="006D66BA"/>
    <w:rsid w:val="006D702F"/>
    <w:rsid w:val="006E133A"/>
    <w:rsid w:val="006E3E65"/>
    <w:rsid w:val="006E610D"/>
    <w:rsid w:val="006E68F9"/>
    <w:rsid w:val="006F24EA"/>
    <w:rsid w:val="006F2A0A"/>
    <w:rsid w:val="006F4870"/>
    <w:rsid w:val="006F4A2A"/>
    <w:rsid w:val="006F5831"/>
    <w:rsid w:val="00700C29"/>
    <w:rsid w:val="00701A6A"/>
    <w:rsid w:val="0070493F"/>
    <w:rsid w:val="007114E3"/>
    <w:rsid w:val="00714775"/>
    <w:rsid w:val="007157D1"/>
    <w:rsid w:val="00720B59"/>
    <w:rsid w:val="00724075"/>
    <w:rsid w:val="00725FBE"/>
    <w:rsid w:val="00726EF4"/>
    <w:rsid w:val="00731112"/>
    <w:rsid w:val="00732997"/>
    <w:rsid w:val="00733681"/>
    <w:rsid w:val="00733B2D"/>
    <w:rsid w:val="00734300"/>
    <w:rsid w:val="00734D17"/>
    <w:rsid w:val="00735C05"/>
    <w:rsid w:val="0074354C"/>
    <w:rsid w:val="00745165"/>
    <w:rsid w:val="00747D35"/>
    <w:rsid w:val="00755E6F"/>
    <w:rsid w:val="0076185B"/>
    <w:rsid w:val="00762E62"/>
    <w:rsid w:val="00764B59"/>
    <w:rsid w:val="00766B2B"/>
    <w:rsid w:val="00775250"/>
    <w:rsid w:val="007766C9"/>
    <w:rsid w:val="00777294"/>
    <w:rsid w:val="00777AE4"/>
    <w:rsid w:val="0078162A"/>
    <w:rsid w:val="0079203E"/>
    <w:rsid w:val="00795B1C"/>
    <w:rsid w:val="007A2D09"/>
    <w:rsid w:val="007A406F"/>
    <w:rsid w:val="007A5A17"/>
    <w:rsid w:val="007A6F60"/>
    <w:rsid w:val="007A7B24"/>
    <w:rsid w:val="007B45A0"/>
    <w:rsid w:val="007B65BB"/>
    <w:rsid w:val="007B6AE6"/>
    <w:rsid w:val="007C3522"/>
    <w:rsid w:val="007C56F2"/>
    <w:rsid w:val="007D11B0"/>
    <w:rsid w:val="007D4838"/>
    <w:rsid w:val="007D73E5"/>
    <w:rsid w:val="007E188F"/>
    <w:rsid w:val="007E293C"/>
    <w:rsid w:val="007E45D6"/>
    <w:rsid w:val="007E67EF"/>
    <w:rsid w:val="007F77E8"/>
    <w:rsid w:val="00801B95"/>
    <w:rsid w:val="00801E48"/>
    <w:rsid w:val="00802697"/>
    <w:rsid w:val="008128B2"/>
    <w:rsid w:val="00812C0A"/>
    <w:rsid w:val="0081425D"/>
    <w:rsid w:val="00814935"/>
    <w:rsid w:val="00815050"/>
    <w:rsid w:val="00815A26"/>
    <w:rsid w:val="00815B56"/>
    <w:rsid w:val="00817268"/>
    <w:rsid w:val="00827D03"/>
    <w:rsid w:val="008311B3"/>
    <w:rsid w:val="00831F00"/>
    <w:rsid w:val="00831FC9"/>
    <w:rsid w:val="0083491A"/>
    <w:rsid w:val="00851574"/>
    <w:rsid w:val="008517C9"/>
    <w:rsid w:val="0085305A"/>
    <w:rsid w:val="00853C58"/>
    <w:rsid w:val="00855519"/>
    <w:rsid w:val="00857777"/>
    <w:rsid w:val="0086034F"/>
    <w:rsid w:val="00862094"/>
    <w:rsid w:val="008634D3"/>
    <w:rsid w:val="00864179"/>
    <w:rsid w:val="00865354"/>
    <w:rsid w:val="008722AC"/>
    <w:rsid w:val="00873852"/>
    <w:rsid w:val="00873A25"/>
    <w:rsid w:val="00874FC2"/>
    <w:rsid w:val="00877B53"/>
    <w:rsid w:val="00880CF2"/>
    <w:rsid w:val="008810BA"/>
    <w:rsid w:val="00884937"/>
    <w:rsid w:val="00890C6E"/>
    <w:rsid w:val="00896A4A"/>
    <w:rsid w:val="00897752"/>
    <w:rsid w:val="008A0E7F"/>
    <w:rsid w:val="008A44C7"/>
    <w:rsid w:val="008A54CD"/>
    <w:rsid w:val="008A5596"/>
    <w:rsid w:val="008A5D1A"/>
    <w:rsid w:val="008B0608"/>
    <w:rsid w:val="008B1C5C"/>
    <w:rsid w:val="008B281A"/>
    <w:rsid w:val="008B37B4"/>
    <w:rsid w:val="008B37E0"/>
    <w:rsid w:val="008B60BA"/>
    <w:rsid w:val="008C13DF"/>
    <w:rsid w:val="008C2081"/>
    <w:rsid w:val="008C428B"/>
    <w:rsid w:val="008C5480"/>
    <w:rsid w:val="008C5BD0"/>
    <w:rsid w:val="008D1865"/>
    <w:rsid w:val="008D2ADC"/>
    <w:rsid w:val="008D6E48"/>
    <w:rsid w:val="008E3323"/>
    <w:rsid w:val="008E63BA"/>
    <w:rsid w:val="008E6927"/>
    <w:rsid w:val="008E7067"/>
    <w:rsid w:val="008E718F"/>
    <w:rsid w:val="008F5BD7"/>
    <w:rsid w:val="009001B8"/>
    <w:rsid w:val="0090125B"/>
    <w:rsid w:val="00904799"/>
    <w:rsid w:val="00912CA4"/>
    <w:rsid w:val="00916B3C"/>
    <w:rsid w:val="009177C2"/>
    <w:rsid w:val="00920D90"/>
    <w:rsid w:val="0092198D"/>
    <w:rsid w:val="009239F0"/>
    <w:rsid w:val="00923D6A"/>
    <w:rsid w:val="0093201A"/>
    <w:rsid w:val="00932410"/>
    <w:rsid w:val="00932A9E"/>
    <w:rsid w:val="0093323C"/>
    <w:rsid w:val="00933D23"/>
    <w:rsid w:val="00934AE3"/>
    <w:rsid w:val="009351E3"/>
    <w:rsid w:val="0094204F"/>
    <w:rsid w:val="00942D04"/>
    <w:rsid w:val="00943DEC"/>
    <w:rsid w:val="00950E20"/>
    <w:rsid w:val="0095372F"/>
    <w:rsid w:val="00955898"/>
    <w:rsid w:val="00955DB0"/>
    <w:rsid w:val="0095743E"/>
    <w:rsid w:val="0096486C"/>
    <w:rsid w:val="00966C39"/>
    <w:rsid w:val="00966E43"/>
    <w:rsid w:val="00967956"/>
    <w:rsid w:val="00970F00"/>
    <w:rsid w:val="00971FD4"/>
    <w:rsid w:val="00980E3B"/>
    <w:rsid w:val="00982B75"/>
    <w:rsid w:val="0098486A"/>
    <w:rsid w:val="00985102"/>
    <w:rsid w:val="0098695E"/>
    <w:rsid w:val="00990EBF"/>
    <w:rsid w:val="009943CB"/>
    <w:rsid w:val="00997BDF"/>
    <w:rsid w:val="009A06B0"/>
    <w:rsid w:val="009A1C61"/>
    <w:rsid w:val="009A48EB"/>
    <w:rsid w:val="009B1837"/>
    <w:rsid w:val="009B198A"/>
    <w:rsid w:val="009B3273"/>
    <w:rsid w:val="009B5869"/>
    <w:rsid w:val="009C02B3"/>
    <w:rsid w:val="009C0906"/>
    <w:rsid w:val="009C2248"/>
    <w:rsid w:val="009C2A87"/>
    <w:rsid w:val="009C45CF"/>
    <w:rsid w:val="009C4BDB"/>
    <w:rsid w:val="009C5081"/>
    <w:rsid w:val="009D0FDD"/>
    <w:rsid w:val="009D5390"/>
    <w:rsid w:val="009E057E"/>
    <w:rsid w:val="009E11C0"/>
    <w:rsid w:val="009E3A3B"/>
    <w:rsid w:val="009E6A67"/>
    <w:rsid w:val="009F3B58"/>
    <w:rsid w:val="009F70E1"/>
    <w:rsid w:val="009F7FC5"/>
    <w:rsid w:val="00A120A8"/>
    <w:rsid w:val="00A13917"/>
    <w:rsid w:val="00A13BE7"/>
    <w:rsid w:val="00A15F0A"/>
    <w:rsid w:val="00A174D1"/>
    <w:rsid w:val="00A24437"/>
    <w:rsid w:val="00A249DE"/>
    <w:rsid w:val="00A31824"/>
    <w:rsid w:val="00A31CCE"/>
    <w:rsid w:val="00A32538"/>
    <w:rsid w:val="00A35CBC"/>
    <w:rsid w:val="00A370F0"/>
    <w:rsid w:val="00A37309"/>
    <w:rsid w:val="00A40384"/>
    <w:rsid w:val="00A4625C"/>
    <w:rsid w:val="00A46998"/>
    <w:rsid w:val="00A50B04"/>
    <w:rsid w:val="00A550D8"/>
    <w:rsid w:val="00A56187"/>
    <w:rsid w:val="00A612E2"/>
    <w:rsid w:val="00A659F0"/>
    <w:rsid w:val="00A664BE"/>
    <w:rsid w:val="00A70B1B"/>
    <w:rsid w:val="00A719EE"/>
    <w:rsid w:val="00A77F3A"/>
    <w:rsid w:val="00A800E7"/>
    <w:rsid w:val="00A80486"/>
    <w:rsid w:val="00A81A14"/>
    <w:rsid w:val="00A81ADE"/>
    <w:rsid w:val="00A84159"/>
    <w:rsid w:val="00A90340"/>
    <w:rsid w:val="00A91534"/>
    <w:rsid w:val="00A91E32"/>
    <w:rsid w:val="00A91FA1"/>
    <w:rsid w:val="00A91FD4"/>
    <w:rsid w:val="00A92552"/>
    <w:rsid w:val="00AA0886"/>
    <w:rsid w:val="00AA098E"/>
    <w:rsid w:val="00AA3D4D"/>
    <w:rsid w:val="00AA4031"/>
    <w:rsid w:val="00AA6CE6"/>
    <w:rsid w:val="00AB2AEA"/>
    <w:rsid w:val="00AB3CC7"/>
    <w:rsid w:val="00AC3636"/>
    <w:rsid w:val="00AC4CDD"/>
    <w:rsid w:val="00AC6290"/>
    <w:rsid w:val="00AD454F"/>
    <w:rsid w:val="00AD4BC3"/>
    <w:rsid w:val="00AE0EDA"/>
    <w:rsid w:val="00AE3054"/>
    <w:rsid w:val="00AF3769"/>
    <w:rsid w:val="00B011BC"/>
    <w:rsid w:val="00B0201B"/>
    <w:rsid w:val="00B0382A"/>
    <w:rsid w:val="00B03D0D"/>
    <w:rsid w:val="00B060E9"/>
    <w:rsid w:val="00B07D08"/>
    <w:rsid w:val="00B07E60"/>
    <w:rsid w:val="00B11C49"/>
    <w:rsid w:val="00B12DCD"/>
    <w:rsid w:val="00B1301E"/>
    <w:rsid w:val="00B14E3F"/>
    <w:rsid w:val="00B21093"/>
    <w:rsid w:val="00B215BF"/>
    <w:rsid w:val="00B24F44"/>
    <w:rsid w:val="00B258DF"/>
    <w:rsid w:val="00B262CA"/>
    <w:rsid w:val="00B2764F"/>
    <w:rsid w:val="00B300BB"/>
    <w:rsid w:val="00B341EA"/>
    <w:rsid w:val="00B34E14"/>
    <w:rsid w:val="00B3537B"/>
    <w:rsid w:val="00B3609C"/>
    <w:rsid w:val="00B40264"/>
    <w:rsid w:val="00B4159E"/>
    <w:rsid w:val="00B42517"/>
    <w:rsid w:val="00B42A7A"/>
    <w:rsid w:val="00B45003"/>
    <w:rsid w:val="00B45718"/>
    <w:rsid w:val="00B47DF2"/>
    <w:rsid w:val="00B47EFE"/>
    <w:rsid w:val="00B519C0"/>
    <w:rsid w:val="00B519F9"/>
    <w:rsid w:val="00B5367D"/>
    <w:rsid w:val="00B57403"/>
    <w:rsid w:val="00B5795D"/>
    <w:rsid w:val="00B60147"/>
    <w:rsid w:val="00B6278F"/>
    <w:rsid w:val="00B627E6"/>
    <w:rsid w:val="00B62990"/>
    <w:rsid w:val="00B62F39"/>
    <w:rsid w:val="00B7019D"/>
    <w:rsid w:val="00B7156A"/>
    <w:rsid w:val="00B71FEE"/>
    <w:rsid w:val="00B724A2"/>
    <w:rsid w:val="00B72BB1"/>
    <w:rsid w:val="00B744D0"/>
    <w:rsid w:val="00B75A9F"/>
    <w:rsid w:val="00B80DE3"/>
    <w:rsid w:val="00B8225E"/>
    <w:rsid w:val="00B84CB8"/>
    <w:rsid w:val="00B93622"/>
    <w:rsid w:val="00B94006"/>
    <w:rsid w:val="00B9592F"/>
    <w:rsid w:val="00BA4E80"/>
    <w:rsid w:val="00BA57D1"/>
    <w:rsid w:val="00BA6452"/>
    <w:rsid w:val="00BA7094"/>
    <w:rsid w:val="00BA722C"/>
    <w:rsid w:val="00BA7E8E"/>
    <w:rsid w:val="00BB1AFD"/>
    <w:rsid w:val="00BB2A02"/>
    <w:rsid w:val="00BB4CA2"/>
    <w:rsid w:val="00BB731C"/>
    <w:rsid w:val="00BB7399"/>
    <w:rsid w:val="00BC4947"/>
    <w:rsid w:val="00BC4B5D"/>
    <w:rsid w:val="00BD1CE5"/>
    <w:rsid w:val="00BD20E3"/>
    <w:rsid w:val="00BD376A"/>
    <w:rsid w:val="00BD439E"/>
    <w:rsid w:val="00BE0B08"/>
    <w:rsid w:val="00BE0DFA"/>
    <w:rsid w:val="00BE5787"/>
    <w:rsid w:val="00BE6502"/>
    <w:rsid w:val="00BF1A7C"/>
    <w:rsid w:val="00BF394A"/>
    <w:rsid w:val="00BF5F83"/>
    <w:rsid w:val="00C00AB1"/>
    <w:rsid w:val="00C0405F"/>
    <w:rsid w:val="00C1176A"/>
    <w:rsid w:val="00C12C37"/>
    <w:rsid w:val="00C13854"/>
    <w:rsid w:val="00C20F95"/>
    <w:rsid w:val="00C21BB9"/>
    <w:rsid w:val="00C24DEF"/>
    <w:rsid w:val="00C26EA3"/>
    <w:rsid w:val="00C27025"/>
    <w:rsid w:val="00C31B43"/>
    <w:rsid w:val="00C351D5"/>
    <w:rsid w:val="00C40B3C"/>
    <w:rsid w:val="00C40B57"/>
    <w:rsid w:val="00C41DF2"/>
    <w:rsid w:val="00C4528F"/>
    <w:rsid w:val="00C474A8"/>
    <w:rsid w:val="00C530B6"/>
    <w:rsid w:val="00C536E8"/>
    <w:rsid w:val="00C560FD"/>
    <w:rsid w:val="00C56AA9"/>
    <w:rsid w:val="00C56AD1"/>
    <w:rsid w:val="00C571DF"/>
    <w:rsid w:val="00C5796E"/>
    <w:rsid w:val="00C57BAF"/>
    <w:rsid w:val="00C616E2"/>
    <w:rsid w:val="00C6211E"/>
    <w:rsid w:val="00C631B2"/>
    <w:rsid w:val="00C65283"/>
    <w:rsid w:val="00C6622A"/>
    <w:rsid w:val="00C67C0F"/>
    <w:rsid w:val="00C67FC5"/>
    <w:rsid w:val="00C70190"/>
    <w:rsid w:val="00C73F6F"/>
    <w:rsid w:val="00C74849"/>
    <w:rsid w:val="00C808A4"/>
    <w:rsid w:val="00C81D61"/>
    <w:rsid w:val="00C837D8"/>
    <w:rsid w:val="00C83F81"/>
    <w:rsid w:val="00C85C89"/>
    <w:rsid w:val="00C91228"/>
    <w:rsid w:val="00C93672"/>
    <w:rsid w:val="00C950BB"/>
    <w:rsid w:val="00C960DA"/>
    <w:rsid w:val="00CA0C6F"/>
    <w:rsid w:val="00CA16EB"/>
    <w:rsid w:val="00CA3CC1"/>
    <w:rsid w:val="00CA3D64"/>
    <w:rsid w:val="00CA3EBA"/>
    <w:rsid w:val="00CA4036"/>
    <w:rsid w:val="00CA4A68"/>
    <w:rsid w:val="00CB00F1"/>
    <w:rsid w:val="00CB513B"/>
    <w:rsid w:val="00CB6446"/>
    <w:rsid w:val="00CB6FB6"/>
    <w:rsid w:val="00CC0057"/>
    <w:rsid w:val="00CC079C"/>
    <w:rsid w:val="00CC359C"/>
    <w:rsid w:val="00CD1F9C"/>
    <w:rsid w:val="00CD664A"/>
    <w:rsid w:val="00CE042E"/>
    <w:rsid w:val="00CE41DB"/>
    <w:rsid w:val="00CE46A1"/>
    <w:rsid w:val="00CF22E5"/>
    <w:rsid w:val="00CF30C2"/>
    <w:rsid w:val="00CF448B"/>
    <w:rsid w:val="00CF4D32"/>
    <w:rsid w:val="00CF70ED"/>
    <w:rsid w:val="00CF787B"/>
    <w:rsid w:val="00CF7A64"/>
    <w:rsid w:val="00D005A2"/>
    <w:rsid w:val="00D0275E"/>
    <w:rsid w:val="00D11418"/>
    <w:rsid w:val="00D143EE"/>
    <w:rsid w:val="00D14649"/>
    <w:rsid w:val="00D14E89"/>
    <w:rsid w:val="00D2261F"/>
    <w:rsid w:val="00D23E7B"/>
    <w:rsid w:val="00D23EA0"/>
    <w:rsid w:val="00D267A3"/>
    <w:rsid w:val="00D27A19"/>
    <w:rsid w:val="00D27C8E"/>
    <w:rsid w:val="00D304EB"/>
    <w:rsid w:val="00D3125E"/>
    <w:rsid w:val="00D32872"/>
    <w:rsid w:val="00D33376"/>
    <w:rsid w:val="00D35F02"/>
    <w:rsid w:val="00D36EE7"/>
    <w:rsid w:val="00D37CEC"/>
    <w:rsid w:val="00D40F77"/>
    <w:rsid w:val="00D52697"/>
    <w:rsid w:val="00D52EB8"/>
    <w:rsid w:val="00D53FE7"/>
    <w:rsid w:val="00D55CD5"/>
    <w:rsid w:val="00D56042"/>
    <w:rsid w:val="00D572BE"/>
    <w:rsid w:val="00D62FF2"/>
    <w:rsid w:val="00D63B2A"/>
    <w:rsid w:val="00D64B50"/>
    <w:rsid w:val="00D742E8"/>
    <w:rsid w:val="00D74316"/>
    <w:rsid w:val="00D75E56"/>
    <w:rsid w:val="00D844DA"/>
    <w:rsid w:val="00D847C2"/>
    <w:rsid w:val="00D84A40"/>
    <w:rsid w:val="00D865DC"/>
    <w:rsid w:val="00D86807"/>
    <w:rsid w:val="00D86B23"/>
    <w:rsid w:val="00D87560"/>
    <w:rsid w:val="00D87606"/>
    <w:rsid w:val="00D87A30"/>
    <w:rsid w:val="00D93551"/>
    <w:rsid w:val="00DA2832"/>
    <w:rsid w:val="00DA6054"/>
    <w:rsid w:val="00DA72FE"/>
    <w:rsid w:val="00DB2329"/>
    <w:rsid w:val="00DB2558"/>
    <w:rsid w:val="00DB3285"/>
    <w:rsid w:val="00DB5277"/>
    <w:rsid w:val="00DB68A9"/>
    <w:rsid w:val="00DB6EF9"/>
    <w:rsid w:val="00DB7976"/>
    <w:rsid w:val="00DC140A"/>
    <w:rsid w:val="00DC18DF"/>
    <w:rsid w:val="00DC1C6F"/>
    <w:rsid w:val="00DC4232"/>
    <w:rsid w:val="00DD0BDE"/>
    <w:rsid w:val="00DD0CE2"/>
    <w:rsid w:val="00DD159E"/>
    <w:rsid w:val="00DD2F6A"/>
    <w:rsid w:val="00DE1BB5"/>
    <w:rsid w:val="00DE453D"/>
    <w:rsid w:val="00DE7900"/>
    <w:rsid w:val="00DF3B27"/>
    <w:rsid w:val="00DF5EE6"/>
    <w:rsid w:val="00DF67B7"/>
    <w:rsid w:val="00DF72D7"/>
    <w:rsid w:val="00E007E3"/>
    <w:rsid w:val="00E02103"/>
    <w:rsid w:val="00E03561"/>
    <w:rsid w:val="00E07AFA"/>
    <w:rsid w:val="00E110DD"/>
    <w:rsid w:val="00E11290"/>
    <w:rsid w:val="00E13273"/>
    <w:rsid w:val="00E1448F"/>
    <w:rsid w:val="00E14757"/>
    <w:rsid w:val="00E20223"/>
    <w:rsid w:val="00E2147E"/>
    <w:rsid w:val="00E30A52"/>
    <w:rsid w:val="00E3106A"/>
    <w:rsid w:val="00E36A47"/>
    <w:rsid w:val="00E405BD"/>
    <w:rsid w:val="00E452C0"/>
    <w:rsid w:val="00E51A22"/>
    <w:rsid w:val="00E51E29"/>
    <w:rsid w:val="00E56CD2"/>
    <w:rsid w:val="00E60F4E"/>
    <w:rsid w:val="00E61467"/>
    <w:rsid w:val="00E61CB6"/>
    <w:rsid w:val="00E63F89"/>
    <w:rsid w:val="00E64B43"/>
    <w:rsid w:val="00E6563B"/>
    <w:rsid w:val="00E670B9"/>
    <w:rsid w:val="00E72602"/>
    <w:rsid w:val="00E72F5F"/>
    <w:rsid w:val="00E73A40"/>
    <w:rsid w:val="00E83F7D"/>
    <w:rsid w:val="00E86A04"/>
    <w:rsid w:val="00E94CA1"/>
    <w:rsid w:val="00E959E7"/>
    <w:rsid w:val="00E9730E"/>
    <w:rsid w:val="00EA0C8B"/>
    <w:rsid w:val="00EA2647"/>
    <w:rsid w:val="00EA35DF"/>
    <w:rsid w:val="00EA6431"/>
    <w:rsid w:val="00EA7F80"/>
    <w:rsid w:val="00EB1568"/>
    <w:rsid w:val="00EB5532"/>
    <w:rsid w:val="00EB5BC2"/>
    <w:rsid w:val="00EB6537"/>
    <w:rsid w:val="00EC26B7"/>
    <w:rsid w:val="00ED0476"/>
    <w:rsid w:val="00ED2FCE"/>
    <w:rsid w:val="00ED4BD2"/>
    <w:rsid w:val="00ED5C6D"/>
    <w:rsid w:val="00ED7044"/>
    <w:rsid w:val="00EE0BDA"/>
    <w:rsid w:val="00EE202B"/>
    <w:rsid w:val="00EE3745"/>
    <w:rsid w:val="00EE4060"/>
    <w:rsid w:val="00EF0604"/>
    <w:rsid w:val="00EF2A57"/>
    <w:rsid w:val="00EF4679"/>
    <w:rsid w:val="00EF6DA0"/>
    <w:rsid w:val="00F00B8B"/>
    <w:rsid w:val="00F01838"/>
    <w:rsid w:val="00F0424A"/>
    <w:rsid w:val="00F05D76"/>
    <w:rsid w:val="00F05F4B"/>
    <w:rsid w:val="00F06250"/>
    <w:rsid w:val="00F06302"/>
    <w:rsid w:val="00F1603F"/>
    <w:rsid w:val="00F16AAF"/>
    <w:rsid w:val="00F211FC"/>
    <w:rsid w:val="00F21313"/>
    <w:rsid w:val="00F213CB"/>
    <w:rsid w:val="00F23939"/>
    <w:rsid w:val="00F412E5"/>
    <w:rsid w:val="00F42684"/>
    <w:rsid w:val="00F4472E"/>
    <w:rsid w:val="00F510F6"/>
    <w:rsid w:val="00F514E2"/>
    <w:rsid w:val="00F5490E"/>
    <w:rsid w:val="00F56113"/>
    <w:rsid w:val="00F5775C"/>
    <w:rsid w:val="00F600FE"/>
    <w:rsid w:val="00F604A2"/>
    <w:rsid w:val="00F60FD9"/>
    <w:rsid w:val="00F654B4"/>
    <w:rsid w:val="00F65AEF"/>
    <w:rsid w:val="00F672F6"/>
    <w:rsid w:val="00F67694"/>
    <w:rsid w:val="00F7237A"/>
    <w:rsid w:val="00F778A7"/>
    <w:rsid w:val="00F80FD7"/>
    <w:rsid w:val="00F84AE0"/>
    <w:rsid w:val="00F85DC9"/>
    <w:rsid w:val="00F874C1"/>
    <w:rsid w:val="00F91E04"/>
    <w:rsid w:val="00F93DBD"/>
    <w:rsid w:val="00F94F67"/>
    <w:rsid w:val="00F95294"/>
    <w:rsid w:val="00F96D09"/>
    <w:rsid w:val="00FA0661"/>
    <w:rsid w:val="00FA4C81"/>
    <w:rsid w:val="00FA5CB5"/>
    <w:rsid w:val="00FA79BA"/>
    <w:rsid w:val="00FB1261"/>
    <w:rsid w:val="00FB19CE"/>
    <w:rsid w:val="00FB26AC"/>
    <w:rsid w:val="00FB61E7"/>
    <w:rsid w:val="00FB76A3"/>
    <w:rsid w:val="00FC05A8"/>
    <w:rsid w:val="00FC2F4F"/>
    <w:rsid w:val="00FC311B"/>
    <w:rsid w:val="00FC683C"/>
    <w:rsid w:val="00FD2027"/>
    <w:rsid w:val="00FD270E"/>
    <w:rsid w:val="00FD442B"/>
    <w:rsid w:val="00FD4E1A"/>
    <w:rsid w:val="00FD6F94"/>
    <w:rsid w:val="00FF34D0"/>
    <w:rsid w:val="00FF3631"/>
    <w:rsid w:val="00FF6DAD"/>
    <w:rsid w:val="00FF7308"/>
    <w:rsid w:val="00FF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F330F00"/>
  <w14:discardImageEditingData/>
  <w14:defaultImageDpi w14:val="96"/>
  <w15:docId w15:val="{1386166F-D5A2-C94A-9C0C-82375F83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18"/>
        <w:szCs w:val="18"/>
        <w:lang w:val="en-US" w:eastAsia="en-US" w:bidi="ar-SA"/>
      </w:rPr>
    </w:rPrDefault>
    <w:pPrDefault>
      <w:pPr>
        <w:spacing w:before="120" w:after="12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90BA1"/>
    <w:rPr>
      <w:color w:val="002060"/>
    </w:rPr>
  </w:style>
  <w:style w:type="paragraph" w:styleId="berschrift1">
    <w:name w:val="heading 1"/>
    <w:basedOn w:val="Standard"/>
    <w:next w:val="Standard"/>
    <w:link w:val="berschrift1Zchn"/>
    <w:qFormat/>
    <w:rsid w:val="009B3273"/>
    <w:pPr>
      <w:keepNext/>
      <w:keepLines/>
      <w:pageBreakBefore/>
      <w:numPr>
        <w:numId w:val="1"/>
      </w:numPr>
      <w:outlineLvl w:val="0"/>
    </w:pPr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9B3273"/>
    <w:pPr>
      <w:pageBreakBefore w:val="0"/>
      <w:numPr>
        <w:ilvl w:val="1"/>
      </w:numPr>
      <w:spacing w:before="480"/>
      <w:outlineLvl w:val="1"/>
    </w:pPr>
    <w:rPr>
      <w:sz w:val="28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B3273"/>
    <w:pPr>
      <w:numPr>
        <w:ilvl w:val="2"/>
      </w:numPr>
      <w:outlineLvl w:val="2"/>
    </w:pPr>
    <w:rPr>
      <w:sz w:val="24"/>
    </w:rPr>
  </w:style>
  <w:style w:type="paragraph" w:styleId="berschrift4">
    <w:name w:val="heading 4"/>
    <w:basedOn w:val="berschrift2"/>
    <w:next w:val="Standard"/>
    <w:link w:val="berschrift4Zchn"/>
    <w:uiPriority w:val="9"/>
    <w:unhideWhenUsed/>
    <w:qFormat/>
    <w:rsid w:val="009B3273"/>
    <w:pPr>
      <w:numPr>
        <w:ilvl w:val="3"/>
      </w:numPr>
      <w:outlineLvl w:val="3"/>
    </w:pPr>
    <w:rPr>
      <w:sz w:val="20"/>
    </w:rPr>
  </w:style>
  <w:style w:type="paragraph" w:styleId="berschrift5">
    <w:name w:val="heading 5"/>
    <w:aliases w:val="Zwischenüberschrift"/>
    <w:basedOn w:val="Standard"/>
    <w:next w:val="Standard"/>
    <w:link w:val="berschrift5Zchn"/>
    <w:uiPriority w:val="9"/>
    <w:unhideWhenUsed/>
    <w:qFormat/>
    <w:rsid w:val="00D37CEC"/>
    <w:pPr>
      <w:keepNext/>
      <w:keepLines/>
      <w:spacing w:before="360"/>
      <w:contextualSpacing/>
      <w:outlineLvl w:val="4"/>
    </w:pPr>
    <w:rPr>
      <w:rFonts w:eastAsiaTheme="majorEastAsia" w:cstheme="majorBidi"/>
      <w:b/>
    </w:rPr>
  </w:style>
  <w:style w:type="paragraph" w:styleId="berschrift6">
    <w:name w:val="heading 6"/>
    <w:aliases w:val="Abstract"/>
    <w:basedOn w:val="Standard"/>
    <w:next w:val="Standard"/>
    <w:link w:val="berschrift6Zchn"/>
    <w:uiPriority w:val="9"/>
    <w:unhideWhenUsed/>
    <w:qFormat/>
    <w:rsid w:val="001000E7"/>
    <w:pPr>
      <w:keepNext/>
      <w:keepLines/>
      <w:spacing w:before="200" w:after="0" w:line="276" w:lineRule="auto"/>
      <w:outlineLvl w:val="5"/>
    </w:pPr>
    <w:rPr>
      <w:rFonts w:ascii="Georgia" w:eastAsiaTheme="majorEastAsia" w:hAnsi="Georgia" w:cstheme="majorBidi"/>
      <w:iCs/>
      <w:sz w:val="32"/>
      <w:szCs w:val="22"/>
      <w:lang w:val="de-AT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239F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9B3273"/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B3273"/>
    <w:rPr>
      <w:rFonts w:asciiTheme="majorHAnsi" w:eastAsiaTheme="majorEastAsia" w:hAnsiTheme="majorHAnsi" w:cstheme="majorBidi"/>
      <w:color w:val="111D4E" w:themeColor="accent1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B3273"/>
    <w:rPr>
      <w:rFonts w:asciiTheme="majorHAnsi" w:eastAsiaTheme="majorEastAsia" w:hAnsiTheme="majorHAnsi" w:cstheme="majorBidi"/>
      <w:color w:val="111D4E" w:themeColor="accent1"/>
      <w:sz w:val="24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9B3273"/>
    <w:rPr>
      <w:rFonts w:asciiTheme="majorHAnsi" w:eastAsiaTheme="majorEastAsia" w:hAnsiTheme="majorHAnsi" w:cstheme="majorBidi"/>
      <w:color w:val="111D4E" w:themeColor="accent1"/>
      <w:sz w:val="20"/>
      <w:szCs w:val="26"/>
    </w:rPr>
  </w:style>
  <w:style w:type="character" w:customStyle="1" w:styleId="berschrift5Zchn">
    <w:name w:val="Überschrift 5 Zchn"/>
    <w:aliases w:val="Zwischenüberschrift Zchn"/>
    <w:basedOn w:val="Absatz-Standardschriftart"/>
    <w:link w:val="berschrift5"/>
    <w:uiPriority w:val="9"/>
    <w:rsid w:val="00D37CEC"/>
    <w:rPr>
      <w:rFonts w:eastAsiaTheme="majorEastAsia" w:cstheme="majorBidi"/>
      <w:b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37CEC"/>
    <w:pPr>
      <w:spacing w:after="0" w:line="240" w:lineRule="auto"/>
    </w:pPr>
    <w:rPr>
      <w:rFonts w:ascii="Segoe UI" w:hAnsi="Segoe UI" w:cs="Segoe UI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37CEC"/>
    <w:rPr>
      <w:rFonts w:ascii="Segoe UI" w:hAnsi="Segoe UI" w:cs="Segoe UI"/>
    </w:rPr>
  </w:style>
  <w:style w:type="paragraph" w:styleId="Titel">
    <w:name w:val="Title"/>
    <w:basedOn w:val="Standard"/>
    <w:next w:val="Standard"/>
    <w:link w:val="TitelZchn"/>
    <w:uiPriority w:val="10"/>
    <w:qFormat/>
    <w:rsid w:val="00A37309"/>
    <w:pPr>
      <w:tabs>
        <w:tab w:val="center" w:pos="284"/>
      </w:tabs>
      <w:spacing w:before="0" w:after="360" w:line="259" w:lineRule="auto"/>
      <w:contextualSpacing/>
    </w:pPr>
    <w:rPr>
      <w:rFonts w:asciiTheme="majorHAnsi" w:eastAsiaTheme="majorEastAsia" w:hAnsiTheme="majorHAnsi" w:cstheme="majorBidi"/>
      <w:color w:val="111D4E" w:themeColor="accent1"/>
      <w:sz w:val="90"/>
      <w:szCs w:val="90"/>
      <w:lang w:val="de-DE"/>
    </w:rPr>
  </w:style>
  <w:style w:type="character" w:customStyle="1" w:styleId="TitelZchn">
    <w:name w:val="Titel Zchn"/>
    <w:basedOn w:val="Absatz-Standardschriftart"/>
    <w:link w:val="Titel"/>
    <w:uiPriority w:val="10"/>
    <w:rsid w:val="00A37309"/>
    <w:rPr>
      <w:rFonts w:asciiTheme="majorHAnsi" w:eastAsiaTheme="majorEastAsia" w:hAnsiTheme="majorHAnsi" w:cstheme="majorBidi"/>
      <w:color w:val="111D4E" w:themeColor="accent1"/>
      <w:sz w:val="90"/>
      <w:szCs w:val="90"/>
      <w:lang w:val="de-DE"/>
    </w:rPr>
  </w:style>
  <w:style w:type="paragraph" w:styleId="Untertitel">
    <w:name w:val="Subtitle"/>
    <w:basedOn w:val="Titel"/>
    <w:next w:val="Standard"/>
    <w:link w:val="UntertitelZchn"/>
    <w:uiPriority w:val="11"/>
    <w:rsid w:val="00DF72D7"/>
    <w:pPr>
      <w:numPr>
        <w:ilvl w:val="1"/>
      </w:numPr>
      <w:spacing w:after="160" w:line="288" w:lineRule="auto"/>
      <w:contextualSpacing w:val="0"/>
    </w:pPr>
    <w:rPr>
      <w:rFonts w:eastAsiaTheme="minorEastAsia"/>
      <w:sz w:val="4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F72D7"/>
    <w:rPr>
      <w:rFonts w:asciiTheme="majorHAnsi" w:eastAsiaTheme="minorEastAsia" w:hAnsiTheme="majorHAnsi" w:cstheme="majorBidi"/>
      <w:color w:val="111D4E" w:themeColor="accent1"/>
      <w:sz w:val="44"/>
      <w:szCs w:val="90"/>
      <w:lang w:val="de-DE"/>
    </w:rPr>
  </w:style>
  <w:style w:type="character" w:styleId="Hyperlink">
    <w:name w:val="Hyperlink"/>
    <w:basedOn w:val="Absatz-Standardschriftart"/>
    <w:uiPriority w:val="99"/>
    <w:unhideWhenUsed/>
    <w:rsid w:val="00D37CEC"/>
    <w:rPr>
      <w:color w:val="111D4E" w:themeColor="hyperlink"/>
      <w:u w:val="non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37CEC"/>
    <w:pPr>
      <w:spacing w:after="0" w:line="240" w:lineRule="auto"/>
      <w:ind w:left="284" w:hanging="284"/>
    </w:pPr>
    <w:rPr>
      <w:sz w:val="16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37CEC"/>
    <w:rPr>
      <w:sz w:val="16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D37CEC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D37CEC"/>
    <w:rPr>
      <w:color w:val="00297A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37CE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37CE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37CE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37CE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37CEC"/>
    <w:rPr>
      <w:b/>
      <w:bCs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E3745"/>
    <w:pPr>
      <w:numPr>
        <w:numId w:val="0"/>
      </w:numPr>
      <w:spacing w:before="240" w:after="0" w:line="259" w:lineRule="auto"/>
      <w:outlineLvl w:val="9"/>
    </w:pPr>
    <w:rPr>
      <w:color w:val="0C153A" w:themeColor="accent1" w:themeShade="BF"/>
      <w:sz w:val="68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437180"/>
    <w:pPr>
      <w:keepNext/>
      <w:tabs>
        <w:tab w:val="left" w:pos="341"/>
        <w:tab w:val="left" w:pos="851"/>
        <w:tab w:val="right" w:pos="9071"/>
      </w:tabs>
      <w:spacing w:after="60" w:line="240" w:lineRule="auto"/>
      <w:ind w:left="425" w:right="284" w:hanging="425"/>
    </w:pPr>
    <w:rPr>
      <w:rFonts w:asciiTheme="majorHAnsi" w:hAnsiTheme="majorHAnsi"/>
      <w:noProof/>
      <w:color w:val="111D4E" w:themeColor="accent1"/>
      <w:lang w:eastAsia="de-AT"/>
    </w:rPr>
  </w:style>
  <w:style w:type="paragraph" w:styleId="Verzeichnis2">
    <w:name w:val="toc 2"/>
    <w:basedOn w:val="Verzeichnis1"/>
    <w:next w:val="Standard"/>
    <w:autoRedefine/>
    <w:uiPriority w:val="39"/>
    <w:unhideWhenUsed/>
    <w:qFormat/>
    <w:rsid w:val="00615337"/>
    <w:pPr>
      <w:spacing w:before="60"/>
    </w:pPr>
    <w:rPr>
      <w:sz w:val="22"/>
      <w:lang w:val="de-DE"/>
    </w:rPr>
  </w:style>
  <w:style w:type="paragraph" w:styleId="Verzeichnis3">
    <w:name w:val="toc 3"/>
    <w:basedOn w:val="Verzeichnis2"/>
    <w:next w:val="Standard"/>
    <w:autoRedefine/>
    <w:uiPriority w:val="39"/>
    <w:unhideWhenUsed/>
    <w:qFormat/>
    <w:rsid w:val="00621486"/>
    <w:pPr>
      <w:spacing w:after="100"/>
      <w:ind w:left="567" w:hanging="567"/>
    </w:pPr>
  </w:style>
  <w:style w:type="paragraph" w:styleId="Verzeichnis4">
    <w:name w:val="toc 4"/>
    <w:basedOn w:val="Verzeichnis3"/>
    <w:next w:val="Standard"/>
    <w:autoRedefine/>
    <w:uiPriority w:val="39"/>
    <w:unhideWhenUsed/>
    <w:rsid w:val="00DF72D7"/>
    <w:pPr>
      <w:tabs>
        <w:tab w:val="left" w:pos="1134"/>
        <w:tab w:val="right" w:pos="9356"/>
      </w:tabs>
      <w:ind w:left="709" w:hanging="709"/>
    </w:pPr>
    <w:rPr>
      <w:sz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D37CEC"/>
    <w:pPr>
      <w:spacing w:after="360" w:line="240" w:lineRule="auto"/>
    </w:pPr>
    <w:rPr>
      <w:iCs/>
      <w:color w:val="757070" w:themeColor="text2"/>
      <w:sz w:val="16"/>
    </w:rPr>
  </w:style>
  <w:style w:type="paragraph" w:styleId="Abbildungsverzeichnis">
    <w:name w:val="table of figures"/>
    <w:basedOn w:val="Standard"/>
    <w:next w:val="Standard"/>
    <w:uiPriority w:val="99"/>
    <w:unhideWhenUsed/>
    <w:rsid w:val="00D37CEC"/>
    <w:pPr>
      <w:spacing w:after="0"/>
    </w:pPr>
  </w:style>
  <w:style w:type="table" w:styleId="Tabellenraster">
    <w:name w:val="Table Grid"/>
    <w:basedOn w:val="NormaleTabelle"/>
    <w:uiPriority w:val="59"/>
    <w:rsid w:val="00D37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21486"/>
    <w:pPr>
      <w:tabs>
        <w:tab w:val="center" w:pos="4703"/>
        <w:tab w:val="right" w:pos="9406"/>
      </w:tabs>
      <w:spacing w:before="0" w:after="0" w:line="240" w:lineRule="auto"/>
      <w:jc w:val="right"/>
    </w:pPr>
  </w:style>
  <w:style w:type="character" w:customStyle="1" w:styleId="KopfzeileZchn">
    <w:name w:val="Kopfzeile Zchn"/>
    <w:basedOn w:val="Absatz-Standardschriftart"/>
    <w:link w:val="Kopfzeile"/>
    <w:uiPriority w:val="99"/>
    <w:rsid w:val="00621486"/>
    <w:rPr>
      <w:color w:val="111D4E" w:themeColor="accent1"/>
    </w:rPr>
  </w:style>
  <w:style w:type="paragraph" w:styleId="Fuzeile">
    <w:name w:val="footer"/>
    <w:basedOn w:val="Standard"/>
    <w:link w:val="FuzeileZchn"/>
    <w:uiPriority w:val="99"/>
    <w:unhideWhenUsed/>
    <w:rsid w:val="006A1010"/>
    <w:pPr>
      <w:tabs>
        <w:tab w:val="right" w:pos="9072"/>
      </w:tabs>
      <w:spacing w:before="360" w:after="0" w:line="288" w:lineRule="auto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6A1010"/>
    <w:rPr>
      <w:sz w:val="16"/>
    </w:rPr>
  </w:style>
  <w:style w:type="character" w:styleId="Buchtitel">
    <w:name w:val="Book Title"/>
    <w:uiPriority w:val="33"/>
    <w:rsid w:val="00D37CEC"/>
    <w:rPr>
      <w:lang w:val="de-DE"/>
    </w:rPr>
  </w:style>
  <w:style w:type="paragraph" w:customStyle="1" w:styleId="Briefkopf-fett">
    <w:name w:val="Briefkopf-fett"/>
    <w:basedOn w:val="Standard"/>
    <w:link w:val="Briefkopf-fettZchn"/>
    <w:semiHidden/>
    <w:rsid w:val="00D37CEC"/>
    <w:pPr>
      <w:spacing w:after="0"/>
    </w:pPr>
    <w:rPr>
      <w:b/>
      <w:sz w:val="16"/>
      <w:szCs w:val="16"/>
      <w:lang w:val="de-DE"/>
    </w:rPr>
  </w:style>
  <w:style w:type="paragraph" w:customStyle="1" w:styleId="Briefkopf">
    <w:name w:val="Briefkopf"/>
    <w:basedOn w:val="Briefkopf-fett"/>
    <w:link w:val="BriefkopfZchn"/>
    <w:semiHidden/>
    <w:rsid w:val="00D37CEC"/>
    <w:rPr>
      <w:b w:val="0"/>
    </w:rPr>
  </w:style>
  <w:style w:type="paragraph" w:customStyle="1" w:styleId="Empfaenger">
    <w:name w:val="Empfaenger"/>
    <w:basedOn w:val="Standard"/>
    <w:link w:val="EmpfaengerZchn"/>
    <w:semiHidden/>
    <w:qFormat/>
    <w:rsid w:val="00D37CEC"/>
    <w:pPr>
      <w:spacing w:before="0" w:after="0"/>
    </w:pPr>
    <w:rPr>
      <w:lang w:val="de-DE"/>
    </w:rPr>
  </w:style>
  <w:style w:type="character" w:customStyle="1" w:styleId="Briefkopf-fettZchn">
    <w:name w:val="Briefkopf-fett Zchn"/>
    <w:basedOn w:val="Absatz-Standardschriftart"/>
    <w:link w:val="Briefkopf-fett"/>
    <w:semiHidden/>
    <w:rsid w:val="00D37CEC"/>
    <w:rPr>
      <w:b/>
      <w:color w:val="111D4E" w:themeColor="accent1"/>
      <w:sz w:val="16"/>
      <w:szCs w:val="16"/>
      <w:lang w:val="de-DE"/>
    </w:rPr>
  </w:style>
  <w:style w:type="character" w:customStyle="1" w:styleId="BriefkopfZchn">
    <w:name w:val="Briefkopf Zchn"/>
    <w:basedOn w:val="Briefkopf-fettZchn"/>
    <w:link w:val="Briefkopf"/>
    <w:semiHidden/>
    <w:rsid w:val="00D37CEC"/>
    <w:rPr>
      <w:b w:val="0"/>
      <w:color w:val="111D4E" w:themeColor="accent1"/>
      <w:sz w:val="16"/>
      <w:szCs w:val="16"/>
      <w:lang w:val="de-DE"/>
    </w:rPr>
  </w:style>
  <w:style w:type="character" w:customStyle="1" w:styleId="EmpfaengerZchn">
    <w:name w:val="Empfaenger Zchn"/>
    <w:basedOn w:val="Absatz-Standardschriftart"/>
    <w:link w:val="Empfaenger"/>
    <w:semiHidden/>
    <w:rsid w:val="00D37CEC"/>
    <w:rPr>
      <w:lang w:val="de-DE"/>
    </w:rPr>
  </w:style>
  <w:style w:type="paragraph" w:customStyle="1" w:styleId="Ort-Datum">
    <w:name w:val="Ort-Datum"/>
    <w:basedOn w:val="Standard"/>
    <w:uiPriority w:val="19"/>
    <w:semiHidden/>
    <w:rsid w:val="00D37CEC"/>
    <w:pPr>
      <w:ind w:left="7230" w:right="-2503"/>
    </w:pPr>
    <w:rPr>
      <w:lang w:val="de-DE"/>
    </w:rPr>
  </w:style>
  <w:style w:type="paragraph" w:styleId="Listenabsatz">
    <w:name w:val="List Paragraph"/>
    <w:basedOn w:val="Standard"/>
    <w:uiPriority w:val="34"/>
    <w:qFormat/>
    <w:rsid w:val="00D37CEC"/>
    <w:pPr>
      <w:ind w:left="720"/>
    </w:pPr>
  </w:style>
  <w:style w:type="character" w:customStyle="1" w:styleId="berschrift6Zchn">
    <w:name w:val="Überschrift 6 Zchn"/>
    <w:aliases w:val="Abstract Zchn"/>
    <w:basedOn w:val="Absatz-Standardschriftart"/>
    <w:link w:val="berschrift6"/>
    <w:uiPriority w:val="9"/>
    <w:rsid w:val="001000E7"/>
    <w:rPr>
      <w:rFonts w:ascii="Georgia" w:eastAsiaTheme="majorEastAsia" w:hAnsi="Georgia" w:cstheme="majorBidi"/>
      <w:iCs/>
      <w:color w:val="002060"/>
      <w:sz w:val="32"/>
      <w:szCs w:val="22"/>
      <w:lang w:val="de-AT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239F0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de-AT"/>
    </w:rPr>
  </w:style>
  <w:style w:type="paragraph" w:customStyle="1" w:styleId="paragraph">
    <w:name w:val="paragraph"/>
    <w:basedOn w:val="Standard"/>
    <w:rsid w:val="00923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customStyle="1" w:styleId="textrun">
    <w:name w:val="textrun"/>
    <w:basedOn w:val="Absatz-Standardschriftart"/>
    <w:rsid w:val="009239F0"/>
  </w:style>
  <w:style w:type="character" w:customStyle="1" w:styleId="normaltextrun">
    <w:name w:val="normaltextrun"/>
    <w:basedOn w:val="Absatz-Standardschriftart"/>
    <w:rsid w:val="009239F0"/>
  </w:style>
  <w:style w:type="character" w:customStyle="1" w:styleId="eop">
    <w:name w:val="eop"/>
    <w:basedOn w:val="Absatz-Standardschriftart"/>
    <w:rsid w:val="009239F0"/>
  </w:style>
  <w:style w:type="character" w:customStyle="1" w:styleId="spellingerror">
    <w:name w:val="spellingerror"/>
    <w:basedOn w:val="Absatz-Standardschriftart"/>
    <w:rsid w:val="009239F0"/>
  </w:style>
  <w:style w:type="character" w:customStyle="1" w:styleId="fieldrange">
    <w:name w:val="fieldrange"/>
    <w:basedOn w:val="Absatz-Standardschriftart"/>
    <w:rsid w:val="009239F0"/>
  </w:style>
  <w:style w:type="character" w:customStyle="1" w:styleId="contentcontrolboundarysink">
    <w:name w:val="contentcontrolboundarysink"/>
    <w:basedOn w:val="Absatz-Standardschriftart"/>
    <w:rsid w:val="009239F0"/>
  </w:style>
  <w:style w:type="character" w:customStyle="1" w:styleId="contentcontrol">
    <w:name w:val="contentcontrol"/>
    <w:basedOn w:val="Absatz-Standardschriftart"/>
    <w:rsid w:val="009239F0"/>
  </w:style>
  <w:style w:type="character" w:customStyle="1" w:styleId="tabrun">
    <w:name w:val="tabrun"/>
    <w:basedOn w:val="Absatz-Standardschriftart"/>
    <w:rsid w:val="009239F0"/>
  </w:style>
  <w:style w:type="character" w:customStyle="1" w:styleId="contextualspellingandgrammarerror">
    <w:name w:val="contextualspellingandgrammarerror"/>
    <w:basedOn w:val="Absatz-Standardschriftart"/>
    <w:rsid w:val="009239F0"/>
  </w:style>
  <w:style w:type="character" w:customStyle="1" w:styleId="pagebreakblob">
    <w:name w:val="pagebreakblob"/>
    <w:basedOn w:val="Absatz-Standardschriftart"/>
    <w:rsid w:val="009239F0"/>
  </w:style>
  <w:style w:type="character" w:customStyle="1" w:styleId="pagebreakborderspan">
    <w:name w:val="pagebreakborderspan"/>
    <w:basedOn w:val="Absatz-Standardschriftart"/>
    <w:rsid w:val="009239F0"/>
  </w:style>
  <w:style w:type="character" w:customStyle="1" w:styleId="pagebreaktextspan">
    <w:name w:val="pagebreaktextspan"/>
    <w:basedOn w:val="Absatz-Standardschriftart"/>
    <w:rsid w:val="009239F0"/>
  </w:style>
  <w:style w:type="paragraph" w:styleId="KeinLeerraum">
    <w:name w:val="No Spacing"/>
    <w:uiPriority w:val="1"/>
    <w:qFormat/>
    <w:rsid w:val="009239F0"/>
    <w:pPr>
      <w:spacing w:before="0" w:after="0" w:line="240" w:lineRule="auto"/>
    </w:pPr>
    <w:rPr>
      <w:sz w:val="22"/>
      <w:szCs w:val="22"/>
      <w:lang w:val="de-AT"/>
    </w:rPr>
  </w:style>
  <w:style w:type="paragraph" w:styleId="Verzeichnis5">
    <w:name w:val="toc 5"/>
    <w:basedOn w:val="Standard"/>
    <w:next w:val="Standard"/>
    <w:autoRedefine/>
    <w:uiPriority w:val="39"/>
    <w:unhideWhenUsed/>
    <w:rsid w:val="009239F0"/>
    <w:pPr>
      <w:spacing w:before="0" w:after="100" w:line="276" w:lineRule="auto"/>
      <w:ind w:left="880"/>
    </w:pPr>
    <w:rPr>
      <w:sz w:val="22"/>
      <w:szCs w:val="22"/>
      <w:lang w:val="de-AT"/>
    </w:rPr>
  </w:style>
  <w:style w:type="paragraph" w:styleId="Verzeichnis6">
    <w:name w:val="toc 6"/>
    <w:basedOn w:val="Standard"/>
    <w:next w:val="Standard"/>
    <w:autoRedefine/>
    <w:uiPriority w:val="39"/>
    <w:unhideWhenUsed/>
    <w:rsid w:val="009239F0"/>
    <w:pPr>
      <w:spacing w:before="0" w:after="100" w:line="276" w:lineRule="auto"/>
      <w:ind w:left="1100"/>
    </w:pPr>
    <w:rPr>
      <w:sz w:val="22"/>
      <w:szCs w:val="22"/>
      <w:lang w:val="de-AT"/>
    </w:rPr>
  </w:style>
  <w:style w:type="paragraph" w:styleId="Verzeichnis7">
    <w:name w:val="toc 7"/>
    <w:basedOn w:val="Standard"/>
    <w:next w:val="Standard"/>
    <w:autoRedefine/>
    <w:uiPriority w:val="39"/>
    <w:unhideWhenUsed/>
    <w:rsid w:val="009239F0"/>
    <w:pPr>
      <w:spacing w:before="0" w:after="200" w:line="276" w:lineRule="auto"/>
      <w:ind w:left="1320"/>
    </w:pPr>
    <w:rPr>
      <w:sz w:val="22"/>
      <w:szCs w:val="22"/>
      <w:lang w:val="de-AT"/>
    </w:rPr>
  </w:style>
  <w:style w:type="paragraph" w:styleId="Verzeichnis8">
    <w:name w:val="toc 8"/>
    <w:basedOn w:val="Standard"/>
    <w:next w:val="Standard"/>
    <w:autoRedefine/>
    <w:uiPriority w:val="39"/>
    <w:unhideWhenUsed/>
    <w:rsid w:val="009239F0"/>
    <w:pPr>
      <w:spacing w:before="0" w:after="200" w:line="276" w:lineRule="auto"/>
      <w:ind w:left="1540"/>
    </w:pPr>
    <w:rPr>
      <w:sz w:val="22"/>
      <w:szCs w:val="22"/>
      <w:lang w:val="de-AT"/>
    </w:rPr>
  </w:style>
  <w:style w:type="paragraph" w:styleId="Verzeichnis9">
    <w:name w:val="toc 9"/>
    <w:basedOn w:val="Standard"/>
    <w:next w:val="Standard"/>
    <w:autoRedefine/>
    <w:uiPriority w:val="39"/>
    <w:unhideWhenUsed/>
    <w:rsid w:val="009239F0"/>
    <w:pPr>
      <w:spacing w:before="0" w:after="200" w:line="276" w:lineRule="auto"/>
      <w:ind w:left="1760"/>
    </w:pPr>
    <w:rPr>
      <w:sz w:val="22"/>
      <w:szCs w:val="22"/>
      <w:lang w:val="de-AT"/>
    </w:rPr>
  </w:style>
  <w:style w:type="paragraph" w:customStyle="1" w:styleId="EndNoteBibliographyTitle">
    <w:name w:val="EndNote Bibliography Title"/>
    <w:basedOn w:val="Standard"/>
    <w:rsid w:val="006E610D"/>
    <w:pPr>
      <w:spacing w:after="0"/>
      <w:jc w:val="center"/>
    </w:pPr>
    <w:rPr>
      <w:rFonts w:ascii="Lucida Sans" w:hAnsi="Lucida Sans"/>
    </w:rPr>
  </w:style>
  <w:style w:type="paragraph" w:customStyle="1" w:styleId="EndNoteBibliography">
    <w:name w:val="EndNote Bibliography"/>
    <w:basedOn w:val="Standard"/>
    <w:rsid w:val="006E610D"/>
    <w:pPr>
      <w:spacing w:line="240" w:lineRule="auto"/>
    </w:pPr>
    <w:rPr>
      <w:rFonts w:ascii="Lucida Sans" w:hAnsi="Lucida Sans"/>
    </w:rPr>
  </w:style>
  <w:style w:type="character" w:styleId="Seitenzahl">
    <w:name w:val="page number"/>
    <w:basedOn w:val="Absatz-Standardschriftart"/>
    <w:uiPriority w:val="99"/>
    <w:semiHidden/>
    <w:unhideWhenUsed/>
    <w:rsid w:val="004A35C7"/>
  </w:style>
  <w:style w:type="paragraph" w:styleId="Index1">
    <w:name w:val="index 1"/>
    <w:basedOn w:val="Standard"/>
    <w:next w:val="Standard"/>
    <w:autoRedefine/>
    <w:uiPriority w:val="99"/>
    <w:semiHidden/>
    <w:unhideWhenUsed/>
    <w:rsid w:val="00F5775C"/>
    <w:pPr>
      <w:spacing w:before="0" w:after="0" w:line="240" w:lineRule="auto"/>
      <w:ind w:left="180" w:hanging="180"/>
    </w:pPr>
  </w:style>
  <w:style w:type="character" w:customStyle="1" w:styleId="apple-converted-space">
    <w:name w:val="apple-converted-space"/>
    <w:basedOn w:val="Absatz-Standardschriftart"/>
    <w:rsid w:val="000A7A71"/>
  </w:style>
  <w:style w:type="paragraph" w:styleId="StandardWeb">
    <w:name w:val="Normal (Web)"/>
    <w:basedOn w:val="Standard"/>
    <w:uiPriority w:val="99"/>
    <w:semiHidden/>
    <w:unhideWhenUsed/>
    <w:rsid w:val="00F06302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0"/>
      <w:szCs w:val="20"/>
      <w:lang w:val="de-AT" w:eastAsia="de-DE"/>
    </w:rPr>
  </w:style>
  <w:style w:type="paragraph" w:customStyle="1" w:styleId="textbox">
    <w:name w:val="textbox"/>
    <w:basedOn w:val="Standard"/>
    <w:rsid w:val="006D2DAA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0"/>
      <w:szCs w:val="20"/>
      <w:lang w:val="de-AT" w:eastAsia="de-DE"/>
    </w:rPr>
  </w:style>
  <w:style w:type="paragraph" w:styleId="Endnotentext">
    <w:name w:val="endnote text"/>
    <w:basedOn w:val="Standard"/>
    <w:link w:val="EndnotentextZchn"/>
    <w:uiPriority w:val="99"/>
    <w:unhideWhenUsed/>
    <w:rsid w:val="005A117D"/>
    <w:pPr>
      <w:spacing w:before="0" w:after="0" w:line="240" w:lineRule="auto"/>
    </w:pPr>
    <w:rPr>
      <w:sz w:val="24"/>
      <w:szCs w:val="24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5A117D"/>
    <w:rPr>
      <w:color w:val="002060"/>
      <w:sz w:val="24"/>
      <w:szCs w:val="24"/>
    </w:rPr>
  </w:style>
  <w:style w:type="character" w:styleId="Endnotenzeichen">
    <w:name w:val="endnote reference"/>
    <w:basedOn w:val="Absatz-Standardschriftart"/>
    <w:uiPriority w:val="99"/>
    <w:unhideWhenUsed/>
    <w:rsid w:val="005A117D"/>
    <w:rPr>
      <w:vertAlign w:val="superscript"/>
    </w:rPr>
  </w:style>
  <w:style w:type="character" w:styleId="SchwacheHervorhebung">
    <w:name w:val="Subtle Emphasis"/>
    <w:aliases w:val="Titelblatt Tabelle"/>
    <w:basedOn w:val="Hervorhebung"/>
    <w:uiPriority w:val="19"/>
    <w:qFormat/>
    <w:rsid w:val="00272C91"/>
    <w:rPr>
      <w:rFonts w:ascii="Georgia" w:hAnsi="Georgia"/>
      <w:i w:val="0"/>
      <w:iCs w:val="0"/>
      <w:color w:val="002060"/>
      <w:sz w:val="16"/>
    </w:rPr>
  </w:style>
  <w:style w:type="character" w:styleId="Hervorhebung">
    <w:name w:val="Emphasis"/>
    <w:basedOn w:val="Absatz-Standardschriftart"/>
    <w:uiPriority w:val="20"/>
    <w:qFormat/>
    <w:rsid w:val="00272C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8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26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45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63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2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7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2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0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393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02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76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17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8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8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4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0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8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edUni Wien">
  <a:themeElements>
    <a:clrScheme name="MedUni Wien">
      <a:dk1>
        <a:sysClr val="windowText" lastClr="000000"/>
      </a:dk1>
      <a:lt1>
        <a:sysClr val="window" lastClr="FFFFFF"/>
      </a:lt1>
      <a:dk2>
        <a:srgbClr val="757070"/>
      </a:dk2>
      <a:lt2>
        <a:srgbClr val="FDD8C9"/>
      </a:lt2>
      <a:accent1>
        <a:srgbClr val="111D4E"/>
      </a:accent1>
      <a:accent2>
        <a:srgbClr val="5FB4E5"/>
      </a:accent2>
      <a:accent3>
        <a:srgbClr val="3CBFAE"/>
      </a:accent3>
      <a:accent4>
        <a:srgbClr val="F0A794"/>
      </a:accent4>
      <a:accent5>
        <a:srgbClr val="4472C4"/>
      </a:accent5>
      <a:accent6>
        <a:srgbClr val="70AD47"/>
      </a:accent6>
      <a:hlink>
        <a:srgbClr val="111D4E"/>
      </a:hlink>
      <a:folHlink>
        <a:srgbClr val="00297A"/>
      </a:folHlink>
    </a:clrScheme>
    <a:fontScheme name="MedUni Wien">
      <a:majorFont>
        <a:latin typeface="Georgia"/>
        <a:ea typeface=""/>
        <a:cs typeface=""/>
      </a:majorFont>
      <a:minorFont>
        <a:latin typeface="Lucida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edUni Wien" id="{79D64A1E-8852-4364-A1AA-3C950EEA5F27}" vid="{62E7E0FE-7A5B-4269-9509-D58E7232020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24607-4BD0-5745-9439-385A4C348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Medizinische Universität Wien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Johannes Längle</dc:creator>
  <cp:lastModifiedBy>Microsoft Office User</cp:lastModifiedBy>
  <cp:revision>2</cp:revision>
  <cp:lastPrinted>2018-09-28T07:14:00Z</cp:lastPrinted>
  <dcterms:created xsi:type="dcterms:W3CDTF">2021-08-26T08:36:00Z</dcterms:created>
  <dcterms:modified xsi:type="dcterms:W3CDTF">2021-08-26T08:36:00Z</dcterms:modified>
</cp:coreProperties>
</file>