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311FD" w14:textId="3F175AB9" w:rsidR="00050310" w:rsidRPr="003D0E98" w:rsidRDefault="00BC750F" w:rsidP="00823764">
      <w:pPr>
        <w:rPr>
          <w:rFonts w:ascii="times" w:eastAsia="宋体" w:hAnsi="times" w:hint="eastAsia"/>
          <w:sz w:val="20"/>
          <w:szCs w:val="20"/>
        </w:rPr>
      </w:pPr>
      <w:r>
        <w:rPr>
          <w:rFonts w:ascii="times" w:eastAsia="宋体" w:hAnsi="times"/>
          <w:b/>
          <w:bCs/>
          <w:sz w:val="20"/>
          <w:szCs w:val="20"/>
        </w:rPr>
        <w:t xml:space="preserve">Supplementary </w:t>
      </w:r>
      <w:r w:rsidR="00050310" w:rsidRPr="00EB282C">
        <w:rPr>
          <w:rFonts w:ascii="times" w:eastAsia="宋体" w:hAnsi="times"/>
          <w:b/>
          <w:bCs/>
          <w:sz w:val="20"/>
          <w:szCs w:val="20"/>
        </w:rPr>
        <w:t>Table1</w:t>
      </w:r>
      <w:r w:rsidR="00050310" w:rsidRPr="003D0E98">
        <w:rPr>
          <w:rFonts w:ascii="times" w:eastAsia="宋体" w:hAnsi="times"/>
          <w:sz w:val="20"/>
          <w:szCs w:val="20"/>
        </w:rPr>
        <w:t xml:space="preserve"> </w:t>
      </w:r>
      <w:r w:rsidR="00823764" w:rsidRPr="00823764">
        <w:rPr>
          <w:rFonts w:ascii="times" w:eastAsia="宋体" w:hAnsi="times"/>
          <w:sz w:val="20"/>
          <w:szCs w:val="20"/>
        </w:rPr>
        <w:t>Up and down regulation of differentially expressed genes (DEG</w:t>
      </w:r>
      <w:r w:rsidR="00FD6183">
        <w:rPr>
          <w:rFonts w:ascii="times" w:eastAsia="宋体" w:hAnsi="times"/>
          <w:sz w:val="20"/>
          <w:szCs w:val="20"/>
        </w:rPr>
        <w:t>s</w:t>
      </w:r>
      <w:r w:rsidR="00823764" w:rsidRPr="00823764">
        <w:rPr>
          <w:rFonts w:ascii="times" w:eastAsia="宋体" w:hAnsi="times"/>
          <w:sz w:val="20"/>
          <w:szCs w:val="20"/>
        </w:rPr>
        <w:t>) in</w:t>
      </w:r>
      <w:r w:rsidR="00823764">
        <w:rPr>
          <w:rFonts w:ascii="times" w:eastAsia="宋体" w:hAnsi="times" w:hint="eastAsia"/>
          <w:sz w:val="20"/>
          <w:szCs w:val="20"/>
        </w:rPr>
        <w:t xml:space="preserve"> </w:t>
      </w:r>
      <w:r w:rsidR="00BC1EEE">
        <w:rPr>
          <w:rFonts w:ascii="times" w:eastAsia="宋体" w:hAnsi="times" w:hint="eastAsia"/>
          <w:sz w:val="20"/>
          <w:szCs w:val="20"/>
        </w:rPr>
        <w:t>three</w:t>
      </w:r>
      <w:r w:rsidR="00BC1EEE">
        <w:rPr>
          <w:rFonts w:ascii="times" w:eastAsia="宋体" w:hAnsi="times"/>
          <w:sz w:val="20"/>
          <w:szCs w:val="20"/>
        </w:rPr>
        <w:t xml:space="preserve"> </w:t>
      </w:r>
      <w:r w:rsidR="00823764">
        <w:rPr>
          <w:rFonts w:ascii="times" w:eastAsia="宋体" w:hAnsi="times"/>
          <w:sz w:val="20"/>
          <w:szCs w:val="20"/>
        </w:rPr>
        <w:t>GSE datasets.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050310" w:rsidRPr="003D0E98" w14:paraId="75325157" w14:textId="77777777" w:rsidTr="00050310">
        <w:tc>
          <w:tcPr>
            <w:tcW w:w="4148" w:type="dxa"/>
          </w:tcPr>
          <w:p w14:paraId="43BCE86A" w14:textId="586C2CA6" w:rsidR="00050310" w:rsidRPr="003D0E98" w:rsidRDefault="00050310" w:rsidP="003D0E98">
            <w:pPr>
              <w:jc w:val="center"/>
              <w:rPr>
                <w:rFonts w:ascii="times" w:eastAsia="宋体" w:hAnsi="times" w:hint="eastAsia"/>
                <w:sz w:val="20"/>
                <w:szCs w:val="20"/>
              </w:rPr>
            </w:pPr>
            <w:r w:rsidRPr="003D0E98">
              <w:rPr>
                <w:rFonts w:ascii="times" w:eastAsia="宋体" w:hAnsi="times" w:hint="eastAsia"/>
                <w:sz w:val="20"/>
                <w:szCs w:val="20"/>
              </w:rPr>
              <w:t>U</w:t>
            </w:r>
            <w:r w:rsidRPr="003D0E98">
              <w:rPr>
                <w:rFonts w:ascii="times" w:eastAsia="宋体" w:hAnsi="times"/>
                <w:sz w:val="20"/>
                <w:szCs w:val="20"/>
              </w:rPr>
              <w:t>p</w:t>
            </w:r>
            <w:r w:rsidR="007F3F48" w:rsidRPr="003D0E98">
              <w:rPr>
                <w:rFonts w:ascii="times" w:eastAsia="宋体" w:hAnsi="times"/>
                <w:sz w:val="20"/>
                <w:szCs w:val="20"/>
              </w:rPr>
              <w:t>-regulated</w:t>
            </w:r>
          </w:p>
        </w:tc>
        <w:tc>
          <w:tcPr>
            <w:tcW w:w="4148" w:type="dxa"/>
          </w:tcPr>
          <w:p w14:paraId="412CF7FC" w14:textId="3687EFB8" w:rsidR="00050310" w:rsidRPr="003D0E98" w:rsidRDefault="00050310" w:rsidP="003D0E98">
            <w:pPr>
              <w:jc w:val="center"/>
              <w:rPr>
                <w:rFonts w:ascii="times" w:eastAsia="宋体" w:hAnsi="times" w:hint="eastAsia"/>
                <w:sz w:val="20"/>
                <w:szCs w:val="20"/>
              </w:rPr>
            </w:pPr>
            <w:r w:rsidRPr="003D0E98">
              <w:rPr>
                <w:rFonts w:ascii="times" w:eastAsia="宋体" w:hAnsi="times" w:hint="eastAsia"/>
                <w:sz w:val="20"/>
                <w:szCs w:val="20"/>
              </w:rPr>
              <w:t>D</w:t>
            </w:r>
            <w:r w:rsidRPr="003D0E98">
              <w:rPr>
                <w:rFonts w:ascii="times" w:eastAsia="宋体" w:hAnsi="times"/>
                <w:sz w:val="20"/>
                <w:szCs w:val="20"/>
              </w:rPr>
              <w:t>own</w:t>
            </w:r>
            <w:r w:rsidR="007F3F48" w:rsidRPr="003D0E98">
              <w:rPr>
                <w:rFonts w:ascii="times" w:eastAsia="宋体" w:hAnsi="times"/>
                <w:sz w:val="20"/>
                <w:szCs w:val="20"/>
              </w:rPr>
              <w:t>-regulated</w:t>
            </w:r>
          </w:p>
        </w:tc>
      </w:tr>
      <w:tr w:rsidR="00050310" w:rsidRPr="003D0E98" w14:paraId="3CC9DA79" w14:textId="77777777" w:rsidTr="00050310">
        <w:tc>
          <w:tcPr>
            <w:tcW w:w="4148" w:type="dxa"/>
          </w:tcPr>
          <w:p w14:paraId="26676BCC" w14:textId="309AF5A7" w:rsidR="00050310" w:rsidRPr="003D0E98" w:rsidRDefault="000B736A" w:rsidP="00C57F4A">
            <w:pPr>
              <w:rPr>
                <w:rFonts w:ascii="times" w:eastAsia="宋体" w:hAnsi="times" w:hint="eastAsia"/>
                <w:sz w:val="15"/>
                <w:szCs w:val="15"/>
              </w:rPr>
            </w:pPr>
            <w:r w:rsidRPr="003D0E98">
              <w:rPr>
                <w:rFonts w:ascii="times" w:eastAsia="宋体" w:hAnsi="times"/>
                <w:sz w:val="15"/>
                <w:szCs w:val="15"/>
              </w:rPr>
              <w:t>BAIAP2L1,</w:t>
            </w:r>
            <w:r w:rsidR="002F6CF1">
              <w:rPr>
                <w:rFonts w:ascii="times" w:eastAsia="宋体" w:hAnsi="times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ETV4, TOP2A, GPT2, SRPK1, SLC39A11, CNOT11</w:t>
            </w:r>
            <w:r w:rsidR="00F94E78" w:rsidRPr="003D0E98">
              <w:rPr>
                <w:rFonts w:ascii="times" w:eastAsia="宋体" w:hAnsi="times"/>
                <w:sz w:val="15"/>
                <w:szCs w:val="15"/>
              </w:rPr>
              <w:t xml:space="preserve">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SLC2A1</w:t>
            </w:r>
            <w:r w:rsidR="00F94E78" w:rsidRPr="003D0E98">
              <w:rPr>
                <w:rFonts w:ascii="times" w:eastAsia="宋体" w:hAnsi="times"/>
                <w:sz w:val="15"/>
                <w:szCs w:val="15"/>
              </w:rPr>
              <w:t xml:space="preserve">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KRT8</w:t>
            </w:r>
            <w:r w:rsidR="00F94E78" w:rsidRPr="003D0E98">
              <w:rPr>
                <w:rFonts w:ascii="times" w:eastAsia="宋体" w:hAnsi="times"/>
                <w:sz w:val="15"/>
                <w:szCs w:val="15"/>
              </w:rPr>
              <w:t xml:space="preserve">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OCIAD2</w:t>
            </w:r>
            <w:r w:rsidR="00F94E78" w:rsidRPr="003D0E98">
              <w:rPr>
                <w:rFonts w:ascii="times" w:eastAsia="宋体" w:hAnsi="times"/>
                <w:sz w:val="15"/>
                <w:szCs w:val="15"/>
              </w:rPr>
              <w:t xml:space="preserve">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HOOK1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IGSF9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 xml:space="preserve">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INAVA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 xml:space="preserve">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TNFRSF21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616823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SLC52A2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616823" w:rsidRPr="003D0E98">
              <w:rPr>
                <w:rFonts w:ascii="times" w:eastAsia="宋体" w:hAnsi="times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STIL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616823" w:rsidRPr="003D0E98">
              <w:rPr>
                <w:rFonts w:ascii="times" w:eastAsia="宋体" w:hAnsi="times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TK1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616823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CDC20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ERO1A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SFN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PAFAH1B3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AURKA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GCNT3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CDCA5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PDIA4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SPP1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MARCKSL1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PRC1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CRABP2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FD1E7B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ALDH18A1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571FC4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SOX4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571FC4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BZW2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571FC4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ABCC3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571FC4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COL1A1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571FC4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TMEM45B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571FC4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UBE2T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571FC4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TMEM184A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XPR1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SLC50A1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ARHGEF16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ELMO3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MCM4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CCNB2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SLC16A3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STK39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TLCD1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GFPT1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P3H4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CDH3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GSDMB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UBE2C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CDH1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E173DC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KIF20A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CDCA8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FAM83A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ASPM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RAB25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CENPF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FUT3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ANKRD22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SHMT2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MELK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MCM2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FUT2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METTL7B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SAPCD2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AURKB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PLEK2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GLB1L2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CDC45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THBS2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SMPDL3B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CAPN12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03F52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CEACAM1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MMP9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KIFC1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KNTC1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MUC20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SLC35F2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ARHGEF19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RMI2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ECT2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HMGB3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PTGES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COL10A1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TMPRSS4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 xml:space="preserve">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NPM3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SIX4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COMP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TPX2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CTHRC1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GALNT6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RGS17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LAPTM4B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WFDC3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CST1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SLC7A5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EEF1A2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SPINK1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CLDN3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C4ORF48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ENC1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CEACAM5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PTTG1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MX2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GGCT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COL5A2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TYMS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RASEF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XKRX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KCNK1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NRIP3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GPR37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ZNF750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REEP6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COL3A1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PCSK1N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GJB2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NMU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SCG5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DNTTIP1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AGR2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CHRNA5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DNAJC12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SULF1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VSTM2L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FOXA3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SLC16A9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RHPN2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IGF2BP3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TRIP13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KISS1R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HABP2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THY1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CFB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ST6GALNAC1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AOC1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LCN2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IGFBP3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PGGHG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DDIT4L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PCP4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AHNAK2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TUBB2B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MUC16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KRT15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CXCL14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GPX2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CRLF1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GFRA3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TM4SF4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S100P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 xml:space="preserve">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TCN1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AKR1B10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CLDN2</w:t>
            </w:r>
            <w:r w:rsidR="00C57F4A" w:rsidRPr="003D0E98">
              <w:rPr>
                <w:rFonts w:ascii="times" w:eastAsia="宋体" w:hAnsi="times"/>
                <w:sz w:val="15"/>
                <w:szCs w:val="15"/>
              </w:rPr>
              <w:t>,</w:t>
            </w:r>
            <w:r w:rsidR="00C57F4A" w:rsidRPr="003D0E98">
              <w:rPr>
                <w:rFonts w:ascii="times" w:eastAsia="宋体" w:hAnsi="times" w:hint="eastAsia"/>
                <w:sz w:val="15"/>
                <w:szCs w:val="15"/>
              </w:rPr>
              <w:t xml:space="preserve">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t>TFF1</w:t>
            </w:r>
          </w:p>
        </w:tc>
        <w:tc>
          <w:tcPr>
            <w:tcW w:w="4148" w:type="dxa"/>
          </w:tcPr>
          <w:p w14:paraId="689F27E1" w14:textId="01D0EBCE" w:rsidR="00050310" w:rsidRPr="003D0E98" w:rsidRDefault="003D0E98">
            <w:pPr>
              <w:rPr>
                <w:rFonts w:ascii="times" w:eastAsia="宋体" w:hAnsi="times" w:hint="eastAsia"/>
                <w:sz w:val="15"/>
                <w:szCs w:val="15"/>
              </w:rPr>
            </w:pPr>
            <w:r w:rsidRPr="003D0E98">
              <w:rPr>
                <w:rFonts w:ascii="times" w:eastAsia="宋体" w:hAnsi="times"/>
                <w:sz w:val="15"/>
                <w:szCs w:val="15"/>
              </w:rPr>
              <w:t xml:space="preserve">FABP4, ADH1B, FMO2, TCF21, AGER, CAV1, FAM107A, CLEC1A, RHOJ, STX11, JAM2, RGCC, LDB2, TEK, ABCA8, PLAC9, MCEMP1, LYVE1, PECAM1, CCM2L, GIMAP6, S1PR1, CYYR1, CA4, MMRN1, GHR, MFAP4, FHL1, KANK3, ADH1A, HIGD1B, SPOCK2, CD36, LIMS2, F10, HBB, GSTM5, TM6SF1, PTPRB, SH3GL3, COX7A1, CDH5, HSPB2, OLFML1, ADAMTS8, CRYAB, CCL14, HSPA12B, MFNG, CD93, GLIPR2, LAMP3, COL6A6, HBA1, SPARCL1, CPA3, DPEP2, CAV2, CDO1, TGFBR3, MAMDC2, SRPX, HEG1, CFD, INMT, ABI3BP, C1ORF162, CNRIP1, CAVIN2, EPAS1, VWF, SCARA5, EMCN, ACVRL1, PGM5, VSIG4, CPED1, CD300LG, GDF10, C14ORF132, MS4A7, GRK5, ITM2A, PLPP3, SLC31A2, DNASE1L3, VSIR, CRTAC1, AQP4, PTPRM, ALKAL2, MS4A2, FXYD1, TNNC1, PPP1R14A, RASL12, CD52, FGD5, FXYD6, CLDN5, PTGER4, GPC3, CLEC14A, ANOS1, PCOLCE2, ADIRF, ADRB2, FCN1, CXCL12, PEBP4, LGI3, SLC19A3, C5AR1, CAT, FBLN5, ACADL, TMEM100, ANGPT1, GKN2, GMFG, RHEX, DCN, GPER1, GIMAP4, TMEM88, KLF4, FAM189A2, GPM6B, FGR, SEMA6A, FZD4, SNCA, ARHGEF6, CALCRL, SELENOP, BCHE, PID1, FOXF1, RASIP1, EMP3, FAM162B, TACC1, MT1M, HOXA5, IL33, AOC3, SOX17, C1ORF21, TIMP3, GIMAP8, INKA1, RAMP3, ACKR1, CLDN18, HSPB6, LPL, MARCO, SOSTDC1, CGNL1, AQP9, HBEGF, FERMT2, STXBP6, EFEMP1, SLIT3, KL, TMEM74B, PPP1R15A, MSRB3, COL13A1, TGFBR2, RRAS, HSPB8, CCN5, GPX3, ECRG4, CES1, CCL23, TUBB6, FABP5, TOX2, RTKN2, DUOX1, CD33, ECM2, RAMP2, LTBP4, ZNF106, IL17D, LMCD1, VGLL3, ARHGAP44, FCN3, ID3, JAML, TMEM47, WASF3, ALOX5AP, LMO2, GJA4, SPTBN1, FBLN1, SASH1, LRRC32, LHFPL6, ITPRIP, TMEM204, TCEAL2, NDRG2, PDK4, GNG11, CACNA2D2, RIPOR1, S100A8, CAVIN1, DPT, OLR1, MYH10, COLEC12, C7, PLSCR4, SLCO2B1, NTNG1, CDH13, ECSCR, PTGDS, ADAMTS1, CD69, RILPL2, SCN4B, ESAM, C1QA, SOCS2, ADCY4, RAB8B, VEGFD, CBX7, IL6, PTH1R, SOX7, SLC7A7, EGR2, CPB2, KLF2, CD300LF, FCER1A, FCER1G, OSR1, TYROBP, RNF144B, AOX1, SLC46A2, PRG4, CTNNAL1, UBE2E2, SMAD6, TSPAN7, SLIT2, GLDN, ZFP36, RARRES2, CYBRD1, FMO3, FGFBP2, DUOXA1, ENPP2, ANKRD29, LST1, GATA2, DUSP1, COX4I2, CLIC5, RETN, DPYSL2, MNDA, NOSTRIN, HCK, </w:t>
            </w:r>
            <w:r w:rsidRPr="003D0E98">
              <w:rPr>
                <w:rFonts w:ascii="times" w:eastAsia="宋体" w:hAnsi="times"/>
                <w:sz w:val="15"/>
                <w:szCs w:val="15"/>
              </w:rPr>
              <w:lastRenderedPageBreak/>
              <w:t>KLF6, S100A4, ICAM2, OSCAR, NPNT, LIMCH1, WFDC1, SH2B3, CYP4B1, ANXA3, STARD8, VIPR1, DES, GSTM3, ALDH1A2, HSD17B6, PROS1, TPSAB1, MYL9, BTG2, PLA2G1B, SHANK3, ABCA3, ADTRP, KLF9, SFTPC, PRICKLE2, WIF1, TMOD1, ZBED2, S100A3, SLC6A4, TRPV2, DENND2A, CNN1, GAS1, SPON1, LRRC36, GADD45B, KCNJ8, ETS1, NDN, SOX18, NOTCH4, SGCE, PGC, TPPP3, CA2, SLC15A3, ACTG2, EFEMP2, GABARAPL1, FAM167A, ADGRL2, CYP27A1, CCL21, MAL, FAM43A, FOSB, WFS1, IL7R, SLC39A8, C1QB, CSRNP1, MYH11, IFT57, SLPI, PDLIM3, CTSG, CD83, FOLR3, ALDH1A1, LYZ, PTGIS, ENG, AK1, C8B, INAFM1, RERG, ALDH2, EMP1, LAMC3, RGS2, SBSPON, CLIC3, ID1, CPVL, SLCO2A1, CCN2, EPB41L3, OLFML2A, PAPSS2, MS4A15, C1ORF198, SGK1, SFTPD, NKD2, C1ORF115, MTURN, GALNT18, PRNP, GBP4, CSF3R, CAVIN3, NKG7, PPP1R3C, SUSD2, PLAC8, GZMH, RGS5, P3H2, LDLR, SCGB1A1, SLC2A3, AQP1, AADAC, PLLP, ALPL, PHACTR2, DEFA1, EGR1, NDNF, FOS, IGFBP6, FAM216B, TBX2, NUPR1, TEKT1, C20ORF85, C9ORF24, FBP1, C2, JUN, ZNF385B, SCGB3A2, SFTPB, ZBTB16, NEDD4L, VSIG2, MAOA, JUNB, ACP5, C6, DYNLRB2, GPRC5A, ANG, CCN1, NINJ2, C4BPA, TMSB15A, GJA1, EDN1, ATOH8, MS4A8, SCGB3A1, CAMK2N1, HPGD</w:t>
            </w:r>
          </w:p>
        </w:tc>
      </w:tr>
    </w:tbl>
    <w:p w14:paraId="07F9F933" w14:textId="77777777" w:rsidR="00744934" w:rsidRPr="003D0E98" w:rsidRDefault="00744934">
      <w:pPr>
        <w:rPr>
          <w:rFonts w:ascii="times" w:eastAsia="宋体" w:hAnsi="times" w:hint="eastAsia"/>
          <w:sz w:val="15"/>
          <w:szCs w:val="15"/>
        </w:rPr>
      </w:pPr>
    </w:p>
    <w:sectPr w:rsidR="00744934" w:rsidRPr="003D0E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E11CB" w14:textId="77777777" w:rsidR="00196625" w:rsidRDefault="00196625" w:rsidP="00050310">
      <w:r>
        <w:separator/>
      </w:r>
    </w:p>
  </w:endnote>
  <w:endnote w:type="continuationSeparator" w:id="0">
    <w:p w14:paraId="0037D755" w14:textId="77777777" w:rsidR="00196625" w:rsidRDefault="00196625" w:rsidP="00050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9EFDD" w14:textId="77777777" w:rsidR="00196625" w:rsidRDefault="00196625" w:rsidP="00050310">
      <w:r>
        <w:separator/>
      </w:r>
    </w:p>
  </w:footnote>
  <w:footnote w:type="continuationSeparator" w:id="0">
    <w:p w14:paraId="76A942A3" w14:textId="77777777" w:rsidR="00196625" w:rsidRDefault="00196625" w:rsidP="00050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AF3"/>
    <w:rsid w:val="00050310"/>
    <w:rsid w:val="000B736A"/>
    <w:rsid w:val="00196625"/>
    <w:rsid w:val="002F6CF1"/>
    <w:rsid w:val="003D0E98"/>
    <w:rsid w:val="00571FC4"/>
    <w:rsid w:val="00616823"/>
    <w:rsid w:val="00672FC9"/>
    <w:rsid w:val="00744934"/>
    <w:rsid w:val="007D2187"/>
    <w:rsid w:val="007F3F48"/>
    <w:rsid w:val="00823764"/>
    <w:rsid w:val="00853754"/>
    <w:rsid w:val="008E2283"/>
    <w:rsid w:val="009B3FA5"/>
    <w:rsid w:val="00BC1EEE"/>
    <w:rsid w:val="00BC750F"/>
    <w:rsid w:val="00C03F52"/>
    <w:rsid w:val="00C131ED"/>
    <w:rsid w:val="00C57F4A"/>
    <w:rsid w:val="00D90AF3"/>
    <w:rsid w:val="00E173DC"/>
    <w:rsid w:val="00EB282C"/>
    <w:rsid w:val="00F94E78"/>
    <w:rsid w:val="00FD1E7B"/>
    <w:rsid w:val="00FD6183"/>
    <w:rsid w:val="00FF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CF37D7"/>
  <w15:chartTrackingRefBased/>
  <w15:docId w15:val="{FB16E0D7-768F-48B7-AB24-29906D542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0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03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0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0310"/>
    <w:rPr>
      <w:sz w:val="18"/>
      <w:szCs w:val="18"/>
    </w:rPr>
  </w:style>
  <w:style w:type="table" w:styleId="a7">
    <w:name w:val="Table Grid"/>
    <w:basedOn w:val="a1"/>
    <w:uiPriority w:val="39"/>
    <w:rsid w:val="000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651</Words>
  <Characters>3714</Characters>
  <Application>Microsoft Office Word</Application>
  <DocSecurity>0</DocSecurity>
  <Lines>30</Lines>
  <Paragraphs>8</Paragraphs>
  <ScaleCrop>false</ScaleCrop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志云</dc:creator>
  <cp:keywords/>
  <dc:description/>
  <cp:lastModifiedBy>许 志云</cp:lastModifiedBy>
  <cp:revision>52</cp:revision>
  <dcterms:created xsi:type="dcterms:W3CDTF">2021-08-25T06:43:00Z</dcterms:created>
  <dcterms:modified xsi:type="dcterms:W3CDTF">2021-09-08T13:34:00Z</dcterms:modified>
</cp:coreProperties>
</file>