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E93CBB" w14:textId="2E5740FE" w:rsidR="00684F38" w:rsidRDefault="00684F38" w:rsidP="00684F38">
      <w:r>
        <w:rPr>
          <w:b/>
        </w:rPr>
        <w:t xml:space="preserve">Table </w:t>
      </w:r>
      <w:r w:rsidR="009B431D">
        <w:rPr>
          <w:b/>
        </w:rPr>
        <w:t>3</w:t>
      </w:r>
      <w:r>
        <w:rPr>
          <w:b/>
        </w:rPr>
        <w:t xml:space="preserve">: </w:t>
      </w:r>
      <w:r>
        <w:t xml:space="preserve">Drugs predicted prior to first </w:t>
      </w:r>
      <w:r w:rsidR="00F031A1">
        <w:t xml:space="preserve">co-occurrence </w:t>
      </w:r>
      <w:r>
        <w:t xml:space="preserve">publication </w:t>
      </w:r>
      <w:r w:rsidR="00AE295F">
        <w:t xml:space="preserve">and first </w:t>
      </w:r>
      <w:r w:rsidR="00C4124A">
        <w:t xml:space="preserve">literature suggestion </w:t>
      </w:r>
      <w:r>
        <w:t>in PubMed</w:t>
      </w:r>
    </w:p>
    <w:p w14:paraId="7FCBA8EC" w14:textId="77777777" w:rsidR="00684F38" w:rsidRDefault="00684F38" w:rsidP="00684F38">
      <w:pPr>
        <w:rPr>
          <w:b/>
        </w:rPr>
      </w:pPr>
    </w:p>
    <w:tbl>
      <w:tblPr>
        <w:tblStyle w:val="TableGrid"/>
        <w:tblW w:w="14217" w:type="dxa"/>
        <w:tblInd w:w="-63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1387"/>
        <w:gridCol w:w="2480"/>
        <w:gridCol w:w="1768"/>
        <w:gridCol w:w="1736"/>
        <w:gridCol w:w="70"/>
        <w:gridCol w:w="2456"/>
        <w:gridCol w:w="1678"/>
        <w:gridCol w:w="1731"/>
        <w:gridCol w:w="101"/>
      </w:tblGrid>
      <w:tr w:rsidR="007F1670" w:rsidRPr="00F23043" w14:paraId="2453B392" w14:textId="3FFBD959" w:rsidTr="00C85097">
        <w:trPr>
          <w:gridAfter w:val="1"/>
          <w:wAfter w:w="101" w:type="dxa"/>
        </w:trPr>
        <w:tc>
          <w:tcPr>
            <w:tcW w:w="810" w:type="dxa"/>
            <w:vMerge w:val="restart"/>
          </w:tcPr>
          <w:p w14:paraId="431C6184" w14:textId="77777777" w:rsidR="005854FE" w:rsidRPr="00F23043" w:rsidRDefault="005854FE" w:rsidP="00732F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Cut-off date</w:t>
            </w:r>
          </w:p>
        </w:tc>
        <w:tc>
          <w:tcPr>
            <w:tcW w:w="1387" w:type="dxa"/>
          </w:tcPr>
          <w:p w14:paraId="32D5E17E" w14:textId="77777777" w:rsidR="005854FE" w:rsidRPr="00F23043" w:rsidRDefault="005854FE" w:rsidP="00732F00">
            <w:pPr>
              <w:jc w:val="center"/>
              <w:rPr>
                <w:b/>
                <w:sz w:val="20"/>
                <w:szCs w:val="20"/>
              </w:rPr>
            </w:pPr>
            <w:r w:rsidRPr="00F23043">
              <w:rPr>
                <w:b/>
                <w:sz w:val="20"/>
                <w:szCs w:val="20"/>
              </w:rPr>
              <w:t>Disease</w:t>
            </w:r>
            <w:r>
              <w:rPr>
                <w:b/>
                <w:sz w:val="20"/>
                <w:szCs w:val="20"/>
              </w:rPr>
              <w:t xml:space="preserve"> (A)</w:t>
            </w:r>
          </w:p>
        </w:tc>
        <w:tc>
          <w:tcPr>
            <w:tcW w:w="5984" w:type="dxa"/>
            <w:gridSpan w:val="3"/>
          </w:tcPr>
          <w:p w14:paraId="631128B6" w14:textId="0A58FA79" w:rsidR="005854FE" w:rsidRDefault="005854FE" w:rsidP="00732F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First co-occurrence of A and C in PubMed</w:t>
            </w:r>
          </w:p>
        </w:tc>
        <w:tc>
          <w:tcPr>
            <w:tcW w:w="5935" w:type="dxa"/>
            <w:gridSpan w:val="4"/>
          </w:tcPr>
          <w:p w14:paraId="3BCDF117" w14:textId="1A2337CE" w:rsidR="005854FE" w:rsidRDefault="001C31E2" w:rsidP="00732F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First literature suggesting C for A</w:t>
            </w:r>
          </w:p>
        </w:tc>
      </w:tr>
      <w:tr w:rsidR="007F1670" w:rsidRPr="00F23043" w14:paraId="1DF5426D" w14:textId="77777777" w:rsidTr="00C85097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339830A4" w14:textId="77777777" w:rsidR="005854FE" w:rsidRDefault="005854FE" w:rsidP="00F12CD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87" w:type="dxa"/>
            <w:tcBorders>
              <w:bottom w:val="single" w:sz="4" w:space="0" w:color="auto"/>
            </w:tcBorders>
          </w:tcPr>
          <w:p w14:paraId="708EC524" w14:textId="77777777" w:rsidR="005854FE" w:rsidRPr="00F23043" w:rsidRDefault="005854FE" w:rsidP="00F12CD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80" w:type="dxa"/>
            <w:tcBorders>
              <w:bottom w:val="single" w:sz="4" w:space="0" w:color="auto"/>
            </w:tcBorders>
          </w:tcPr>
          <w:p w14:paraId="302DDBD5" w14:textId="5E4EF126" w:rsidR="005854FE" w:rsidRDefault="005854FE" w:rsidP="00F12CD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Drug (C)</w:t>
            </w:r>
          </w:p>
        </w:tc>
        <w:tc>
          <w:tcPr>
            <w:tcW w:w="1768" w:type="dxa"/>
            <w:tcBorders>
              <w:bottom w:val="single" w:sz="4" w:space="0" w:color="auto"/>
            </w:tcBorders>
          </w:tcPr>
          <w:p w14:paraId="6A5747A1" w14:textId="12BA79BF" w:rsidR="005854FE" w:rsidRDefault="005854FE" w:rsidP="00F12CD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PMID (Year) (Y1)</w:t>
            </w:r>
          </w:p>
        </w:tc>
        <w:tc>
          <w:tcPr>
            <w:tcW w:w="1806" w:type="dxa"/>
            <w:gridSpan w:val="2"/>
            <w:tcBorders>
              <w:bottom w:val="single" w:sz="4" w:space="0" w:color="auto"/>
            </w:tcBorders>
          </w:tcPr>
          <w:p w14:paraId="58013A5B" w14:textId="427D8470" w:rsidR="005854FE" w:rsidRDefault="005854FE" w:rsidP="00F12CD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Prior prediction</w:t>
            </w:r>
          </w:p>
          <w:p w14:paraId="3163CFBE" w14:textId="4228AA8C" w:rsidR="005854FE" w:rsidRDefault="005854FE" w:rsidP="00F12CD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(Y1 - Cut-off date)</w:t>
            </w:r>
          </w:p>
        </w:tc>
        <w:tc>
          <w:tcPr>
            <w:tcW w:w="2456" w:type="dxa"/>
            <w:tcBorders>
              <w:bottom w:val="single" w:sz="4" w:space="0" w:color="auto"/>
            </w:tcBorders>
          </w:tcPr>
          <w:p w14:paraId="294C7F7C" w14:textId="0FC2E2E0" w:rsidR="005854FE" w:rsidRDefault="005854FE" w:rsidP="00F12CD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Drug (C)</w:t>
            </w:r>
          </w:p>
        </w:tc>
        <w:tc>
          <w:tcPr>
            <w:tcW w:w="1678" w:type="dxa"/>
            <w:tcBorders>
              <w:bottom w:val="single" w:sz="4" w:space="0" w:color="auto"/>
            </w:tcBorders>
          </w:tcPr>
          <w:p w14:paraId="5D258736" w14:textId="7724923C" w:rsidR="005854FE" w:rsidRDefault="005854FE" w:rsidP="00BA094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PMID (Year)</w:t>
            </w:r>
            <w:r w:rsidR="00BA094F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(Y2)</w:t>
            </w:r>
          </w:p>
        </w:tc>
        <w:tc>
          <w:tcPr>
            <w:tcW w:w="1832" w:type="dxa"/>
            <w:gridSpan w:val="2"/>
            <w:tcBorders>
              <w:bottom w:val="single" w:sz="4" w:space="0" w:color="auto"/>
            </w:tcBorders>
          </w:tcPr>
          <w:p w14:paraId="03C0FEA2" w14:textId="2D211D32" w:rsidR="005854FE" w:rsidRDefault="005854FE" w:rsidP="00F12CD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Prior prediction </w:t>
            </w:r>
            <w:r w:rsidR="009451C5">
              <w:rPr>
                <w:b/>
                <w:sz w:val="20"/>
                <w:szCs w:val="20"/>
              </w:rPr>
              <w:t>(</w:t>
            </w:r>
            <w:r>
              <w:rPr>
                <w:b/>
                <w:sz w:val="20"/>
                <w:szCs w:val="20"/>
              </w:rPr>
              <w:t>Y</w:t>
            </w:r>
            <w:r w:rsidR="00E7461A">
              <w:rPr>
                <w:b/>
                <w:sz w:val="20"/>
                <w:szCs w:val="20"/>
              </w:rPr>
              <w:t>2</w:t>
            </w:r>
            <w:r>
              <w:rPr>
                <w:b/>
                <w:sz w:val="20"/>
                <w:szCs w:val="20"/>
              </w:rPr>
              <w:t xml:space="preserve"> - Cut-off date)</w:t>
            </w:r>
          </w:p>
        </w:tc>
      </w:tr>
      <w:tr w:rsidR="007F1670" w:rsidRPr="00F23043" w14:paraId="52EB92C9" w14:textId="66A6DD50" w:rsidTr="00C85097">
        <w:trPr>
          <w:trHeight w:val="260"/>
        </w:trPr>
        <w:tc>
          <w:tcPr>
            <w:tcW w:w="810" w:type="dxa"/>
            <w:vMerge w:val="restart"/>
            <w:tcBorders>
              <w:bottom w:val="nil"/>
            </w:tcBorders>
          </w:tcPr>
          <w:p w14:paraId="3A1CBFA2" w14:textId="77777777" w:rsidR="00116914" w:rsidRPr="00EF6FCE" w:rsidRDefault="00116914" w:rsidP="00F12CDF">
            <w:pPr>
              <w:jc w:val="center"/>
              <w:rPr>
                <w:sz w:val="20"/>
                <w:szCs w:val="20"/>
              </w:rPr>
            </w:pPr>
            <w:r w:rsidRPr="00EF6FCE">
              <w:rPr>
                <w:sz w:val="20"/>
                <w:szCs w:val="20"/>
              </w:rPr>
              <w:t>1985</w:t>
            </w:r>
          </w:p>
        </w:tc>
        <w:tc>
          <w:tcPr>
            <w:tcW w:w="1387" w:type="dxa"/>
            <w:vMerge w:val="restart"/>
            <w:tcBorders>
              <w:bottom w:val="nil"/>
            </w:tcBorders>
          </w:tcPr>
          <w:p w14:paraId="7BF06A49" w14:textId="77777777" w:rsidR="00116914" w:rsidRPr="00EF6FCE" w:rsidRDefault="00116914" w:rsidP="00F12C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RD</w:t>
            </w:r>
          </w:p>
        </w:tc>
        <w:tc>
          <w:tcPr>
            <w:tcW w:w="2480" w:type="dxa"/>
            <w:tcBorders>
              <w:bottom w:val="nil"/>
            </w:tcBorders>
          </w:tcPr>
          <w:p w14:paraId="512A7AD0" w14:textId="10B12151" w:rsidR="00116914" w:rsidRPr="00EF6FCE" w:rsidRDefault="00116914" w:rsidP="00A457FD">
            <w:pPr>
              <w:rPr>
                <w:sz w:val="20"/>
                <w:szCs w:val="20"/>
              </w:rPr>
            </w:pPr>
            <w:r w:rsidRPr="0094516B">
              <w:rPr>
                <w:sz w:val="20"/>
                <w:szCs w:val="20"/>
              </w:rPr>
              <w:t>Tetrodotoxin</w:t>
            </w:r>
          </w:p>
        </w:tc>
        <w:tc>
          <w:tcPr>
            <w:tcW w:w="1768" w:type="dxa"/>
            <w:tcBorders>
              <w:bottom w:val="nil"/>
            </w:tcBorders>
          </w:tcPr>
          <w:p w14:paraId="2199C131" w14:textId="40FCA0AD" w:rsidR="00116914" w:rsidRPr="00EF6FCE" w:rsidRDefault="00116914" w:rsidP="00A457FD">
            <w:pPr>
              <w:jc w:val="center"/>
              <w:rPr>
                <w:sz w:val="20"/>
                <w:szCs w:val="20"/>
              </w:rPr>
            </w:pPr>
            <w:r w:rsidRPr="00822740">
              <w:rPr>
                <w:sz w:val="20"/>
                <w:szCs w:val="20"/>
              </w:rPr>
              <w:t>28089920 (2017)</w:t>
            </w:r>
          </w:p>
        </w:tc>
        <w:tc>
          <w:tcPr>
            <w:tcW w:w="1806" w:type="dxa"/>
            <w:gridSpan w:val="2"/>
            <w:tcBorders>
              <w:bottom w:val="nil"/>
            </w:tcBorders>
          </w:tcPr>
          <w:p w14:paraId="22954101" w14:textId="5F360233" w:rsidR="00116914" w:rsidRPr="00EF6FCE" w:rsidRDefault="00116914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2456" w:type="dxa"/>
            <w:tcBorders>
              <w:bottom w:val="nil"/>
            </w:tcBorders>
          </w:tcPr>
          <w:p w14:paraId="43C9D0CA" w14:textId="66EDFF9B" w:rsidR="00116914" w:rsidRDefault="00116914" w:rsidP="0092451A">
            <w:pPr>
              <w:rPr>
                <w:sz w:val="20"/>
                <w:szCs w:val="20"/>
              </w:rPr>
            </w:pPr>
            <w:proofErr w:type="spellStart"/>
            <w:r w:rsidRPr="00A5138C">
              <w:rPr>
                <w:sz w:val="20"/>
                <w:szCs w:val="20"/>
              </w:rPr>
              <w:t>Adofen</w:t>
            </w:r>
            <w:proofErr w:type="spellEnd"/>
          </w:p>
        </w:tc>
        <w:tc>
          <w:tcPr>
            <w:tcW w:w="1678" w:type="dxa"/>
            <w:tcBorders>
              <w:bottom w:val="nil"/>
            </w:tcBorders>
          </w:tcPr>
          <w:p w14:paraId="1267A4CF" w14:textId="377417DE" w:rsidR="00116914" w:rsidRDefault="00116914" w:rsidP="00A457FD">
            <w:pPr>
              <w:jc w:val="center"/>
              <w:rPr>
                <w:sz w:val="20"/>
                <w:szCs w:val="20"/>
              </w:rPr>
            </w:pPr>
            <w:r w:rsidRPr="00A5138C">
              <w:rPr>
                <w:sz w:val="20"/>
                <w:szCs w:val="20"/>
              </w:rPr>
              <w:t>11561116 (2001)</w:t>
            </w:r>
          </w:p>
        </w:tc>
        <w:tc>
          <w:tcPr>
            <w:tcW w:w="1832" w:type="dxa"/>
            <w:gridSpan w:val="2"/>
            <w:tcBorders>
              <w:bottom w:val="nil"/>
            </w:tcBorders>
          </w:tcPr>
          <w:p w14:paraId="2A853DBA" w14:textId="4B3059BD" w:rsidR="00116914" w:rsidRDefault="00116914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7F1670" w:rsidRPr="00F23043" w14:paraId="2DFFBA4F" w14:textId="6BBD03D0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197FBC4F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5467D0DB" w14:textId="77777777" w:rsidR="00A457FD" w:rsidRPr="00EF6FCE" w:rsidRDefault="00A457FD" w:rsidP="00A457FD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2DC43734" w14:textId="77777777" w:rsidR="00A457FD" w:rsidRPr="00EF6FCE" w:rsidRDefault="00A457FD" w:rsidP="00A457FD">
            <w:pPr>
              <w:rPr>
                <w:sz w:val="20"/>
                <w:szCs w:val="20"/>
              </w:rPr>
            </w:pPr>
            <w:r w:rsidRPr="00844F06">
              <w:rPr>
                <w:sz w:val="20"/>
                <w:szCs w:val="20"/>
              </w:rPr>
              <w:t>Bupivacaine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54745415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  <w:r w:rsidRPr="00076B41">
              <w:rPr>
                <w:sz w:val="20"/>
                <w:szCs w:val="20"/>
              </w:rPr>
              <w:t>9952101 (1999)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0DCA893E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6920C662" w14:textId="77777777" w:rsidR="00A457FD" w:rsidRDefault="00A457FD" w:rsidP="0092451A">
            <w:pPr>
              <w:rPr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13BF52CC" w14:textId="060E2EA9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4D482026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</w:tr>
      <w:tr w:rsidR="007F1670" w:rsidRPr="00F23043" w14:paraId="0A039113" w14:textId="630626B2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469B37AC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4BB3AC8E" w14:textId="77777777" w:rsidR="00A457FD" w:rsidRPr="00EF6FCE" w:rsidRDefault="00A457FD" w:rsidP="00A457FD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46EFB314" w14:textId="77777777" w:rsidR="00A457FD" w:rsidRPr="00EF6FCE" w:rsidRDefault="00A457FD" w:rsidP="00A457FD">
            <w:pPr>
              <w:rPr>
                <w:sz w:val="20"/>
                <w:szCs w:val="20"/>
              </w:rPr>
            </w:pPr>
            <w:proofErr w:type="spellStart"/>
            <w:r w:rsidRPr="00A07161">
              <w:rPr>
                <w:sz w:val="20"/>
                <w:szCs w:val="20"/>
              </w:rPr>
              <w:t>Adofen</w:t>
            </w:r>
            <w:proofErr w:type="spellEnd"/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02012ADD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  <w:r w:rsidRPr="00BB0012">
              <w:rPr>
                <w:sz w:val="20"/>
                <w:szCs w:val="20"/>
              </w:rPr>
              <w:t>8434812 (1993)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01D6017C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06490315" w14:textId="77777777" w:rsidR="00A457FD" w:rsidRDefault="00A457FD" w:rsidP="0092451A">
            <w:pPr>
              <w:rPr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57925FDE" w14:textId="29679843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7E077325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</w:tr>
      <w:tr w:rsidR="007F1670" w:rsidRPr="00F23043" w14:paraId="01F55559" w14:textId="7ED955A3" w:rsidTr="00C85097">
        <w:tc>
          <w:tcPr>
            <w:tcW w:w="810" w:type="dxa"/>
            <w:vMerge w:val="restart"/>
            <w:tcBorders>
              <w:top w:val="nil"/>
              <w:bottom w:val="nil"/>
            </w:tcBorders>
          </w:tcPr>
          <w:p w14:paraId="45E131A8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1987</w:t>
            </w:r>
          </w:p>
        </w:tc>
        <w:tc>
          <w:tcPr>
            <w:tcW w:w="1387" w:type="dxa"/>
            <w:vMerge w:val="restart"/>
            <w:tcBorders>
              <w:top w:val="nil"/>
              <w:bottom w:val="nil"/>
            </w:tcBorders>
          </w:tcPr>
          <w:p w14:paraId="6B3ACF3E" w14:textId="723ED39D" w:rsidR="00A457FD" w:rsidRPr="00EF6FCE" w:rsidRDefault="00A60F9C" w:rsidP="00A457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="00A457FD">
              <w:rPr>
                <w:sz w:val="20"/>
                <w:szCs w:val="20"/>
              </w:rPr>
              <w:t>igraine</w:t>
            </w: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4A2D63A7" w14:textId="77777777" w:rsidR="00A457FD" w:rsidRPr="00A07161" w:rsidRDefault="00A457FD" w:rsidP="00A457FD">
            <w:pPr>
              <w:rPr>
                <w:sz w:val="20"/>
                <w:szCs w:val="20"/>
              </w:rPr>
            </w:pPr>
            <w:r w:rsidRPr="00E226D0">
              <w:rPr>
                <w:sz w:val="20"/>
                <w:szCs w:val="20"/>
              </w:rPr>
              <w:t>Methyldopa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316F83D6" w14:textId="77777777" w:rsidR="00A457FD" w:rsidRPr="00BB0012" w:rsidRDefault="00A457FD" w:rsidP="00A457FD">
            <w:pPr>
              <w:jc w:val="center"/>
              <w:rPr>
                <w:sz w:val="20"/>
                <w:szCs w:val="20"/>
              </w:rPr>
            </w:pPr>
            <w:r w:rsidRPr="00E226D0">
              <w:rPr>
                <w:sz w:val="20"/>
                <w:szCs w:val="20"/>
              </w:rPr>
              <w:t>26712075 (2015)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1E216390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5D37119E" w14:textId="02218785" w:rsidR="00A457FD" w:rsidRDefault="00A457FD" w:rsidP="0092451A">
            <w:pPr>
              <w:rPr>
                <w:sz w:val="20"/>
                <w:szCs w:val="20"/>
              </w:rPr>
            </w:pPr>
            <w:proofErr w:type="spellStart"/>
            <w:r w:rsidRPr="007C1552">
              <w:rPr>
                <w:sz w:val="20"/>
                <w:szCs w:val="20"/>
              </w:rPr>
              <w:t>Methergoline</w:t>
            </w:r>
            <w:proofErr w:type="spellEnd"/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06588A9A" w14:textId="4933217E" w:rsidR="00A457FD" w:rsidRDefault="00A457FD" w:rsidP="00A457FD">
            <w:pPr>
              <w:jc w:val="center"/>
              <w:rPr>
                <w:sz w:val="20"/>
                <w:szCs w:val="20"/>
              </w:rPr>
            </w:pPr>
            <w:r w:rsidRPr="007C1552">
              <w:rPr>
                <w:sz w:val="20"/>
                <w:szCs w:val="20"/>
              </w:rPr>
              <w:t>9225282 (1997)</w:t>
            </w: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72B75083" w14:textId="048D1E17" w:rsidR="00A457FD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7F1670" w:rsidRPr="00F23043" w14:paraId="24BF421D" w14:textId="7D98ACFE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3BD7D621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623E7C91" w14:textId="77777777" w:rsidR="00A457FD" w:rsidRPr="00EF6FCE" w:rsidRDefault="00A457FD" w:rsidP="00A457FD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123DA996" w14:textId="77777777" w:rsidR="00A457FD" w:rsidRPr="00A07161" w:rsidRDefault="00A457FD" w:rsidP="00A457FD">
            <w:pPr>
              <w:rPr>
                <w:sz w:val="20"/>
                <w:szCs w:val="20"/>
              </w:rPr>
            </w:pPr>
            <w:proofErr w:type="spellStart"/>
            <w:r w:rsidRPr="008A1DEF">
              <w:rPr>
                <w:sz w:val="20"/>
                <w:szCs w:val="20"/>
              </w:rPr>
              <w:t>Desoxyphenobarbital</w:t>
            </w:r>
            <w:proofErr w:type="spellEnd"/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1D7D154A" w14:textId="77777777" w:rsidR="00A457FD" w:rsidRPr="00BB0012" w:rsidRDefault="00A457FD" w:rsidP="00A457FD">
            <w:pPr>
              <w:jc w:val="center"/>
              <w:rPr>
                <w:sz w:val="20"/>
                <w:szCs w:val="20"/>
              </w:rPr>
            </w:pPr>
            <w:r w:rsidRPr="00F06A39">
              <w:rPr>
                <w:sz w:val="20"/>
                <w:szCs w:val="20"/>
              </w:rPr>
              <w:t>15246950 (2004)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62A666B6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6CA0FDA3" w14:textId="145A0E68" w:rsidR="00A457FD" w:rsidRDefault="00A457FD" w:rsidP="0092451A">
            <w:pPr>
              <w:rPr>
                <w:sz w:val="20"/>
                <w:szCs w:val="20"/>
              </w:rPr>
            </w:pPr>
            <w:r w:rsidRPr="00FC537F">
              <w:rPr>
                <w:sz w:val="20"/>
                <w:szCs w:val="20"/>
              </w:rPr>
              <w:t>ACE inhibitors</w:t>
            </w: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1873CA3C" w14:textId="5DE76660" w:rsidR="00A457FD" w:rsidRDefault="00A457FD" w:rsidP="00A457FD">
            <w:pPr>
              <w:jc w:val="center"/>
              <w:rPr>
                <w:sz w:val="20"/>
                <w:szCs w:val="20"/>
              </w:rPr>
            </w:pPr>
            <w:r w:rsidRPr="00FC537F">
              <w:rPr>
                <w:sz w:val="20"/>
                <w:szCs w:val="20"/>
              </w:rPr>
              <w:t>7591740 (1995)</w:t>
            </w: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653192C5" w14:textId="114F4C5E" w:rsidR="00A457FD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7F1670" w:rsidRPr="00F23043" w14:paraId="73C641D1" w14:textId="39D86B34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58581EE3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47A5C7D3" w14:textId="77777777" w:rsidR="00A457FD" w:rsidRPr="00EF6FCE" w:rsidRDefault="00A457FD" w:rsidP="00A457FD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3DEFCFEE" w14:textId="77777777" w:rsidR="00A457FD" w:rsidRPr="00A07161" w:rsidRDefault="00A457FD" w:rsidP="00A457FD">
            <w:pPr>
              <w:rPr>
                <w:sz w:val="20"/>
                <w:szCs w:val="20"/>
              </w:rPr>
            </w:pPr>
            <w:proofErr w:type="spellStart"/>
            <w:r w:rsidRPr="006078A9">
              <w:rPr>
                <w:sz w:val="20"/>
                <w:szCs w:val="20"/>
              </w:rPr>
              <w:t>Leptazole</w:t>
            </w:r>
            <w:proofErr w:type="spellEnd"/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4D13BAA7" w14:textId="77777777" w:rsidR="00A457FD" w:rsidRPr="00BB0012" w:rsidRDefault="00A457FD" w:rsidP="00A457FD">
            <w:pPr>
              <w:jc w:val="center"/>
              <w:rPr>
                <w:sz w:val="20"/>
                <w:szCs w:val="20"/>
              </w:rPr>
            </w:pPr>
            <w:r w:rsidRPr="006078A9">
              <w:rPr>
                <w:sz w:val="20"/>
                <w:szCs w:val="20"/>
              </w:rPr>
              <w:t>10928304 (2000)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08EC7EB9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6B9AB511" w14:textId="7B354611" w:rsidR="00A457FD" w:rsidRDefault="002E0DF7" w:rsidP="0092451A">
            <w:pPr>
              <w:rPr>
                <w:sz w:val="20"/>
                <w:szCs w:val="20"/>
              </w:rPr>
            </w:pPr>
            <w:r w:rsidRPr="002E0DF7">
              <w:rPr>
                <w:sz w:val="20"/>
                <w:szCs w:val="20"/>
              </w:rPr>
              <w:t>Anticonvulsive agents</w:t>
            </w: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0F4A361B" w14:textId="341742FB" w:rsidR="00A457FD" w:rsidRDefault="000F217E" w:rsidP="00A457FD">
            <w:pPr>
              <w:jc w:val="center"/>
              <w:rPr>
                <w:sz w:val="20"/>
                <w:szCs w:val="20"/>
              </w:rPr>
            </w:pPr>
            <w:r w:rsidRPr="000F217E">
              <w:rPr>
                <w:sz w:val="20"/>
                <w:szCs w:val="20"/>
              </w:rPr>
              <w:t>8409107 (1993)</w:t>
            </w: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3E95895A" w14:textId="7B71676E" w:rsidR="00A457FD" w:rsidRDefault="000F217E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7F1670" w:rsidRPr="00F23043" w14:paraId="1BB4C93B" w14:textId="09C304E9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17D7DB20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4EFE1931" w14:textId="77777777" w:rsidR="00A457FD" w:rsidRPr="00EF6FCE" w:rsidRDefault="00A457FD" w:rsidP="00A457FD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051939FB" w14:textId="77777777" w:rsidR="00A457FD" w:rsidRPr="00A07161" w:rsidRDefault="00A457FD" w:rsidP="00A457FD">
            <w:pPr>
              <w:rPr>
                <w:sz w:val="20"/>
                <w:szCs w:val="20"/>
              </w:rPr>
            </w:pPr>
            <w:r w:rsidRPr="006B6DF3">
              <w:rPr>
                <w:sz w:val="20"/>
                <w:szCs w:val="20"/>
              </w:rPr>
              <w:t>Enalapril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1BB4301F" w14:textId="77777777" w:rsidR="00A457FD" w:rsidRPr="00BB0012" w:rsidRDefault="00A457FD" w:rsidP="00A457FD">
            <w:pPr>
              <w:jc w:val="center"/>
              <w:rPr>
                <w:sz w:val="20"/>
                <w:szCs w:val="20"/>
              </w:rPr>
            </w:pPr>
            <w:r w:rsidRPr="00190DAA">
              <w:rPr>
                <w:sz w:val="20"/>
                <w:szCs w:val="20"/>
              </w:rPr>
              <w:t>8384953 (1993)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6AA6CA89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7C82E0EA" w14:textId="7E155C8D" w:rsidR="00A457FD" w:rsidRDefault="00804C4B" w:rsidP="0092451A">
            <w:pPr>
              <w:rPr>
                <w:sz w:val="20"/>
                <w:szCs w:val="20"/>
              </w:rPr>
            </w:pPr>
            <w:r w:rsidRPr="00804C4B">
              <w:rPr>
                <w:sz w:val="20"/>
                <w:szCs w:val="20"/>
              </w:rPr>
              <w:t>Sodium valproate</w:t>
            </w: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01984BF9" w14:textId="11A5D5D8" w:rsidR="00A457FD" w:rsidRDefault="00136C93" w:rsidP="00A457FD">
            <w:pPr>
              <w:jc w:val="center"/>
              <w:rPr>
                <w:sz w:val="20"/>
                <w:szCs w:val="20"/>
              </w:rPr>
            </w:pPr>
            <w:r w:rsidRPr="00136C93">
              <w:rPr>
                <w:sz w:val="20"/>
                <w:szCs w:val="20"/>
              </w:rPr>
              <w:t>1576648 (1992)</w:t>
            </w: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19A00F80" w14:textId="22097A97" w:rsidR="00A457FD" w:rsidRDefault="00136C93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7F1670" w:rsidRPr="00F23043" w14:paraId="2854F576" w14:textId="2C7F6576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01989FA6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57315428" w14:textId="77777777" w:rsidR="00A457FD" w:rsidRPr="00EF6FCE" w:rsidRDefault="00A457FD" w:rsidP="00A457FD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1A766CDC" w14:textId="77777777" w:rsidR="00A457FD" w:rsidRPr="006B6DF3" w:rsidRDefault="00A457FD" w:rsidP="00A457FD">
            <w:pPr>
              <w:rPr>
                <w:sz w:val="20"/>
                <w:szCs w:val="20"/>
              </w:rPr>
            </w:pPr>
            <w:r w:rsidRPr="00182DEC">
              <w:rPr>
                <w:sz w:val="20"/>
                <w:szCs w:val="20"/>
              </w:rPr>
              <w:t>Quipazine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0B1102A0" w14:textId="77777777" w:rsidR="00A457FD" w:rsidRPr="00190DAA" w:rsidRDefault="00A457FD" w:rsidP="00A457FD">
            <w:pPr>
              <w:jc w:val="center"/>
              <w:rPr>
                <w:sz w:val="20"/>
                <w:szCs w:val="20"/>
              </w:rPr>
            </w:pPr>
            <w:r w:rsidRPr="00844E05">
              <w:rPr>
                <w:sz w:val="20"/>
                <w:szCs w:val="20"/>
              </w:rPr>
              <w:t>1731051 (1992)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269E7756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1FB19C43" w14:textId="3906CFD2" w:rsidR="00A457FD" w:rsidRDefault="0006629F" w:rsidP="0092451A">
            <w:pPr>
              <w:rPr>
                <w:sz w:val="20"/>
                <w:szCs w:val="20"/>
              </w:rPr>
            </w:pPr>
            <w:r w:rsidRPr="0006629F">
              <w:rPr>
                <w:sz w:val="20"/>
                <w:szCs w:val="20"/>
              </w:rPr>
              <w:t>Ergometrine</w:t>
            </w: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0BA334D0" w14:textId="1CEE1D08" w:rsidR="00A457FD" w:rsidRDefault="0006629F" w:rsidP="00A457FD">
            <w:pPr>
              <w:jc w:val="center"/>
              <w:rPr>
                <w:sz w:val="20"/>
                <w:szCs w:val="20"/>
              </w:rPr>
            </w:pPr>
            <w:r w:rsidRPr="0006629F">
              <w:rPr>
                <w:sz w:val="20"/>
                <w:szCs w:val="20"/>
              </w:rPr>
              <w:t>2759844 (1989)</w:t>
            </w: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2E64300B" w14:textId="75DC8688" w:rsidR="00A457FD" w:rsidRDefault="0006629F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7F1670" w:rsidRPr="00F23043" w14:paraId="05D25DD3" w14:textId="5493D71C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5E5973D3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28BD5C31" w14:textId="77777777" w:rsidR="00A457FD" w:rsidRPr="00EF6FCE" w:rsidRDefault="00A457FD" w:rsidP="00A457FD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038684EB" w14:textId="77777777" w:rsidR="00A457FD" w:rsidRPr="006B6DF3" w:rsidRDefault="00A457FD" w:rsidP="00A457FD">
            <w:pPr>
              <w:rPr>
                <w:sz w:val="20"/>
                <w:szCs w:val="20"/>
              </w:rPr>
            </w:pPr>
            <w:proofErr w:type="spellStart"/>
            <w:r w:rsidRPr="00944E64">
              <w:rPr>
                <w:sz w:val="20"/>
                <w:szCs w:val="20"/>
              </w:rPr>
              <w:t>Methergoline</w:t>
            </w:r>
            <w:proofErr w:type="spellEnd"/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277FE6B9" w14:textId="77777777" w:rsidR="00A457FD" w:rsidRPr="00190DAA" w:rsidRDefault="00A457FD" w:rsidP="00A457FD">
            <w:pPr>
              <w:jc w:val="center"/>
              <w:rPr>
                <w:sz w:val="20"/>
                <w:szCs w:val="20"/>
              </w:rPr>
            </w:pPr>
            <w:r w:rsidRPr="005F71D6">
              <w:rPr>
                <w:sz w:val="20"/>
                <w:szCs w:val="20"/>
              </w:rPr>
              <w:t>1330643 (1992)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70C30CE3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3A2D5C50" w14:textId="77777777" w:rsidR="00A457FD" w:rsidRDefault="00A457FD" w:rsidP="0092451A">
            <w:pPr>
              <w:rPr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6C66285C" w14:textId="7BC470EE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46B02117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</w:tr>
      <w:tr w:rsidR="007F1670" w:rsidRPr="00F23043" w14:paraId="2BD4D7AE" w14:textId="6DF259FA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726616C8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5184DA29" w14:textId="77777777" w:rsidR="00A457FD" w:rsidRPr="00EF6FCE" w:rsidRDefault="00A457FD" w:rsidP="00A457FD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70B2391F" w14:textId="77777777" w:rsidR="00A457FD" w:rsidRPr="006B6DF3" w:rsidRDefault="00A457FD" w:rsidP="00A457FD">
            <w:pPr>
              <w:rPr>
                <w:sz w:val="20"/>
                <w:szCs w:val="20"/>
              </w:rPr>
            </w:pPr>
            <w:r w:rsidRPr="006E74BB">
              <w:rPr>
                <w:sz w:val="20"/>
                <w:szCs w:val="20"/>
              </w:rPr>
              <w:t>Saralasin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26C9F064" w14:textId="77777777" w:rsidR="00A457FD" w:rsidRPr="00190DAA" w:rsidRDefault="00A457FD" w:rsidP="00A457FD">
            <w:pPr>
              <w:jc w:val="center"/>
              <w:rPr>
                <w:sz w:val="20"/>
                <w:szCs w:val="20"/>
              </w:rPr>
            </w:pPr>
            <w:r w:rsidRPr="00E763A2">
              <w:rPr>
                <w:sz w:val="20"/>
                <w:szCs w:val="20"/>
              </w:rPr>
              <w:t>2163854 (1990)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2C17E5BA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704637D0" w14:textId="77777777" w:rsidR="00A457FD" w:rsidRDefault="00A457FD" w:rsidP="0092451A">
            <w:pPr>
              <w:rPr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4A513CE1" w14:textId="793B3AA8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0572B7DF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</w:tr>
      <w:tr w:rsidR="007F1670" w:rsidRPr="00F23043" w14:paraId="4D383A01" w14:textId="1D0496CB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1F62F026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31A3B5A7" w14:textId="77777777" w:rsidR="00A457FD" w:rsidRPr="00EF6FCE" w:rsidRDefault="00A457FD" w:rsidP="00A457FD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707C84F5" w14:textId="77777777" w:rsidR="00A457FD" w:rsidRPr="006B6DF3" w:rsidRDefault="00A457FD" w:rsidP="00A457FD">
            <w:pPr>
              <w:rPr>
                <w:sz w:val="20"/>
                <w:szCs w:val="20"/>
              </w:rPr>
            </w:pPr>
            <w:r w:rsidRPr="00963E72">
              <w:rPr>
                <w:sz w:val="20"/>
                <w:szCs w:val="20"/>
              </w:rPr>
              <w:t>Labetalol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161EBDAE" w14:textId="77777777" w:rsidR="00A457FD" w:rsidRPr="00190DAA" w:rsidRDefault="00A457FD" w:rsidP="00A457FD">
            <w:pPr>
              <w:jc w:val="center"/>
              <w:rPr>
                <w:sz w:val="20"/>
                <w:szCs w:val="20"/>
              </w:rPr>
            </w:pPr>
            <w:r w:rsidRPr="00B31B38">
              <w:rPr>
                <w:sz w:val="20"/>
                <w:szCs w:val="20"/>
              </w:rPr>
              <w:t>3278028 (1988)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345F75D5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0E348BE3" w14:textId="77777777" w:rsidR="00A457FD" w:rsidRDefault="00A457FD" w:rsidP="0092451A">
            <w:pPr>
              <w:rPr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7B6B6B26" w14:textId="50D81F45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5419A6BD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</w:tr>
      <w:tr w:rsidR="007F1670" w:rsidRPr="00F23043" w14:paraId="4EDA0C8E" w14:textId="771E74F4" w:rsidTr="00C85097">
        <w:tc>
          <w:tcPr>
            <w:tcW w:w="810" w:type="dxa"/>
            <w:vMerge w:val="restart"/>
            <w:tcBorders>
              <w:top w:val="nil"/>
              <w:bottom w:val="nil"/>
            </w:tcBorders>
          </w:tcPr>
          <w:p w14:paraId="0116191A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1995</w:t>
            </w:r>
          </w:p>
        </w:tc>
        <w:tc>
          <w:tcPr>
            <w:tcW w:w="1387" w:type="dxa"/>
            <w:vMerge w:val="restart"/>
            <w:tcBorders>
              <w:top w:val="nil"/>
              <w:bottom w:val="nil"/>
            </w:tcBorders>
          </w:tcPr>
          <w:p w14:paraId="47CD9AAA" w14:textId="77777777" w:rsidR="00A457FD" w:rsidRPr="00EF6FCE" w:rsidRDefault="00A457FD" w:rsidP="00A457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35B349A5" w14:textId="77777777" w:rsidR="00A457FD" w:rsidRPr="00963E72" w:rsidRDefault="00A457FD" w:rsidP="00A457FD">
            <w:pPr>
              <w:rPr>
                <w:sz w:val="20"/>
                <w:szCs w:val="20"/>
              </w:rPr>
            </w:pPr>
            <w:proofErr w:type="spellStart"/>
            <w:r w:rsidRPr="0064607E">
              <w:rPr>
                <w:sz w:val="20"/>
                <w:szCs w:val="20"/>
              </w:rPr>
              <w:t>Aminophenazone</w:t>
            </w:r>
            <w:proofErr w:type="spellEnd"/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08B14951" w14:textId="77777777" w:rsidR="00A457FD" w:rsidRPr="00B31B38" w:rsidRDefault="00A457FD" w:rsidP="00A457FD">
            <w:pPr>
              <w:jc w:val="center"/>
              <w:rPr>
                <w:sz w:val="20"/>
                <w:szCs w:val="20"/>
              </w:rPr>
            </w:pPr>
            <w:r w:rsidRPr="001C1A38">
              <w:rPr>
                <w:sz w:val="20"/>
                <w:szCs w:val="20"/>
              </w:rPr>
              <w:t>31797568 (2019)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145653D0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10B2330C" w14:textId="13820511" w:rsidR="00A457FD" w:rsidRDefault="009778CD" w:rsidP="0092451A">
            <w:pPr>
              <w:rPr>
                <w:sz w:val="20"/>
                <w:szCs w:val="20"/>
              </w:rPr>
            </w:pPr>
            <w:r w:rsidRPr="006C4CAA">
              <w:rPr>
                <w:sz w:val="20"/>
                <w:szCs w:val="20"/>
              </w:rPr>
              <w:t>Metformin</w:t>
            </w: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43011B3C" w14:textId="6B464AC9" w:rsidR="00A457FD" w:rsidRDefault="009778CD" w:rsidP="00A457FD">
            <w:pPr>
              <w:jc w:val="center"/>
              <w:rPr>
                <w:sz w:val="20"/>
                <w:szCs w:val="20"/>
              </w:rPr>
            </w:pPr>
            <w:r w:rsidRPr="006C4CAA">
              <w:rPr>
                <w:sz w:val="20"/>
                <w:szCs w:val="20"/>
              </w:rPr>
              <w:t>21277873 (2011)</w:t>
            </w: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66799BBD" w14:textId="6AACC28D" w:rsidR="00A457FD" w:rsidRDefault="00B8108A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7F1670" w:rsidRPr="00F23043" w14:paraId="3B038689" w14:textId="62589F77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1E20940E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62DCA936" w14:textId="77777777" w:rsidR="00A457FD" w:rsidRPr="00EF6FCE" w:rsidRDefault="00A457FD" w:rsidP="00A457FD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46546B70" w14:textId="77777777" w:rsidR="00A457FD" w:rsidRPr="00963E72" w:rsidRDefault="00A457FD" w:rsidP="00A457FD">
            <w:pPr>
              <w:rPr>
                <w:sz w:val="20"/>
                <w:szCs w:val="20"/>
              </w:rPr>
            </w:pPr>
            <w:r w:rsidRPr="00BA1D6A">
              <w:rPr>
                <w:sz w:val="20"/>
                <w:szCs w:val="20"/>
              </w:rPr>
              <w:t>Phlorizin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392FA120" w14:textId="77777777" w:rsidR="00A457FD" w:rsidRPr="00B31B38" w:rsidRDefault="00A457FD" w:rsidP="00A457FD">
            <w:pPr>
              <w:jc w:val="center"/>
              <w:rPr>
                <w:sz w:val="20"/>
                <w:szCs w:val="20"/>
              </w:rPr>
            </w:pPr>
            <w:r w:rsidRPr="009F4D33">
              <w:rPr>
                <w:sz w:val="20"/>
                <w:szCs w:val="20"/>
              </w:rPr>
              <w:t>26706979 (2015)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73450CA8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4DD67D2F" w14:textId="7E0908DB" w:rsidR="00A457FD" w:rsidRDefault="009778CD" w:rsidP="0092451A">
            <w:pPr>
              <w:rPr>
                <w:sz w:val="20"/>
                <w:szCs w:val="20"/>
              </w:rPr>
            </w:pPr>
            <w:r w:rsidRPr="00B505EF">
              <w:rPr>
                <w:sz w:val="20"/>
                <w:szCs w:val="20"/>
              </w:rPr>
              <w:t>Cod liver oil</w:t>
            </w: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3F44C9FC" w14:textId="02AFE6A0" w:rsidR="00A457FD" w:rsidRDefault="009778CD" w:rsidP="00A457FD">
            <w:pPr>
              <w:jc w:val="center"/>
              <w:rPr>
                <w:sz w:val="20"/>
                <w:szCs w:val="20"/>
              </w:rPr>
            </w:pPr>
            <w:r w:rsidRPr="00B505EF">
              <w:rPr>
                <w:sz w:val="20"/>
                <w:szCs w:val="20"/>
              </w:rPr>
              <w:t>12873849 (2003)</w:t>
            </w: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7CEA7118" w14:textId="0EB27F87" w:rsidR="00A457FD" w:rsidRDefault="00B8108A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7F1670" w:rsidRPr="00F23043" w14:paraId="6F746266" w14:textId="49018FE4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114D1934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55CC94CA" w14:textId="77777777" w:rsidR="00A457FD" w:rsidRPr="00EF6FCE" w:rsidRDefault="00A457FD" w:rsidP="00A457FD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2474EC5D" w14:textId="77777777" w:rsidR="00A457FD" w:rsidRPr="00E8565F" w:rsidRDefault="00A457FD" w:rsidP="00A457FD">
            <w:pPr>
              <w:rPr>
                <w:sz w:val="20"/>
                <w:szCs w:val="20"/>
              </w:rPr>
            </w:pPr>
            <w:r w:rsidRPr="00E8565F">
              <w:rPr>
                <w:sz w:val="20"/>
                <w:szCs w:val="20"/>
              </w:rPr>
              <w:t>Benzphetamine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73718049" w14:textId="77777777" w:rsidR="00A457FD" w:rsidRPr="00C533B0" w:rsidRDefault="00A457FD" w:rsidP="00A457FD">
            <w:pPr>
              <w:jc w:val="center"/>
              <w:rPr>
                <w:sz w:val="20"/>
                <w:szCs w:val="20"/>
              </w:rPr>
            </w:pPr>
            <w:r w:rsidRPr="00C533B0">
              <w:rPr>
                <w:sz w:val="20"/>
                <w:szCs w:val="20"/>
              </w:rPr>
              <w:t>23904614 (2013)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64536C73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1E970B55" w14:textId="77777777" w:rsidR="00A457FD" w:rsidRDefault="00A457FD" w:rsidP="0092451A">
            <w:pPr>
              <w:rPr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6D1C5729" w14:textId="388D44D9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5BFA0680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</w:tr>
      <w:tr w:rsidR="007F1670" w:rsidRPr="00F23043" w14:paraId="2D74DFD9" w14:textId="21D85330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5EEFCF1A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30E8EF97" w14:textId="77777777" w:rsidR="00A457FD" w:rsidRPr="00EF6FCE" w:rsidRDefault="00A457FD" w:rsidP="00A457FD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733C30D8" w14:textId="77777777" w:rsidR="00A457FD" w:rsidRPr="00E8565F" w:rsidRDefault="00A457FD" w:rsidP="00A457FD">
            <w:pPr>
              <w:rPr>
                <w:sz w:val="20"/>
                <w:szCs w:val="20"/>
              </w:rPr>
            </w:pPr>
            <w:r w:rsidRPr="008B6B7E">
              <w:rPr>
                <w:sz w:val="20"/>
                <w:szCs w:val="20"/>
              </w:rPr>
              <w:t>Metformin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6F72B7CC" w14:textId="77777777" w:rsidR="00A457FD" w:rsidRPr="00C533B0" w:rsidRDefault="00A457FD" w:rsidP="00A457FD">
            <w:pPr>
              <w:jc w:val="center"/>
              <w:rPr>
                <w:sz w:val="20"/>
                <w:szCs w:val="20"/>
              </w:rPr>
            </w:pPr>
            <w:r w:rsidRPr="00266BD0">
              <w:rPr>
                <w:sz w:val="20"/>
                <w:szCs w:val="20"/>
              </w:rPr>
              <w:t>16330295 (2005)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1F0211E2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769AA8A2" w14:textId="77777777" w:rsidR="00A457FD" w:rsidRDefault="00A457FD" w:rsidP="0092451A">
            <w:pPr>
              <w:rPr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44E5201C" w14:textId="239A6ED5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02FC277E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</w:tr>
      <w:tr w:rsidR="007F1670" w:rsidRPr="00F23043" w14:paraId="4F243CC6" w14:textId="1E83B217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77BC4C04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0DBD1A89" w14:textId="77777777" w:rsidR="00A457FD" w:rsidRPr="00EF6FCE" w:rsidRDefault="00A457FD" w:rsidP="00A457FD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2AAFAE98" w14:textId="77777777" w:rsidR="00A457FD" w:rsidRPr="00963E72" w:rsidRDefault="00A457FD" w:rsidP="00A457FD">
            <w:pPr>
              <w:rPr>
                <w:sz w:val="20"/>
                <w:szCs w:val="20"/>
              </w:rPr>
            </w:pPr>
            <w:r w:rsidRPr="00B30DE1">
              <w:rPr>
                <w:sz w:val="20"/>
                <w:szCs w:val="20"/>
              </w:rPr>
              <w:t>Cod liver oil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4A9F885F" w14:textId="77777777" w:rsidR="00A457FD" w:rsidRPr="00B31B38" w:rsidRDefault="00A457FD" w:rsidP="00A457FD">
            <w:pPr>
              <w:jc w:val="center"/>
              <w:rPr>
                <w:sz w:val="20"/>
                <w:szCs w:val="20"/>
              </w:rPr>
            </w:pPr>
            <w:r w:rsidRPr="002B35C1">
              <w:rPr>
                <w:sz w:val="20"/>
                <w:szCs w:val="20"/>
              </w:rPr>
              <w:t>15681801 (2004)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653F797A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241B4F1C" w14:textId="77777777" w:rsidR="00A457FD" w:rsidRDefault="00A457FD" w:rsidP="0092451A">
            <w:pPr>
              <w:rPr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1608DDBC" w14:textId="26444517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3D53E15E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</w:tr>
      <w:tr w:rsidR="007F1670" w:rsidRPr="00F23043" w14:paraId="57E17292" w14:textId="55F9A8CA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3C3C50A5" w14:textId="77777777" w:rsidR="00A457FD" w:rsidRPr="00EF6FCE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70EEA62D" w14:textId="77777777" w:rsidR="00A457FD" w:rsidRPr="00EF6FCE" w:rsidRDefault="00A457FD" w:rsidP="00A457FD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0E69FD31" w14:textId="77777777" w:rsidR="00A457FD" w:rsidRPr="00963E72" w:rsidRDefault="00A457FD" w:rsidP="00A457FD">
            <w:pPr>
              <w:rPr>
                <w:sz w:val="20"/>
                <w:szCs w:val="20"/>
              </w:rPr>
            </w:pPr>
            <w:proofErr w:type="spellStart"/>
            <w:r w:rsidRPr="00227C4E">
              <w:rPr>
                <w:sz w:val="20"/>
                <w:szCs w:val="20"/>
              </w:rPr>
              <w:t>Ethylmorphine</w:t>
            </w:r>
            <w:proofErr w:type="spellEnd"/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423274BD" w14:textId="77777777" w:rsidR="00A457FD" w:rsidRPr="00B31B38" w:rsidRDefault="00A457FD" w:rsidP="00A457FD">
            <w:pPr>
              <w:jc w:val="center"/>
              <w:rPr>
                <w:sz w:val="20"/>
                <w:szCs w:val="20"/>
              </w:rPr>
            </w:pPr>
            <w:r w:rsidRPr="00566B5F">
              <w:rPr>
                <w:sz w:val="20"/>
                <w:szCs w:val="20"/>
              </w:rPr>
              <w:t>12877357 (2003)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24B53C92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69B6DFAF" w14:textId="77777777" w:rsidR="00A457FD" w:rsidRDefault="00A457FD" w:rsidP="0092451A">
            <w:pPr>
              <w:rPr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4586C23D" w14:textId="46B6B126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65CD3ED2" w14:textId="77777777" w:rsidR="00A457FD" w:rsidRDefault="00A457FD" w:rsidP="00A457FD">
            <w:pPr>
              <w:jc w:val="center"/>
              <w:rPr>
                <w:sz w:val="20"/>
                <w:szCs w:val="20"/>
              </w:rPr>
            </w:pPr>
          </w:p>
        </w:tc>
      </w:tr>
      <w:tr w:rsidR="007F1670" w:rsidRPr="00F23043" w14:paraId="15C90118" w14:textId="0DEFFEA5" w:rsidTr="00C85097">
        <w:tc>
          <w:tcPr>
            <w:tcW w:w="810" w:type="dxa"/>
            <w:vMerge w:val="restart"/>
            <w:tcBorders>
              <w:top w:val="nil"/>
              <w:bottom w:val="nil"/>
            </w:tcBorders>
          </w:tcPr>
          <w:p w14:paraId="7EF53A74" w14:textId="77777777" w:rsidR="0081549E" w:rsidRPr="00EF6FCE" w:rsidRDefault="0081549E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1997</w:t>
            </w:r>
          </w:p>
        </w:tc>
        <w:tc>
          <w:tcPr>
            <w:tcW w:w="1387" w:type="dxa"/>
            <w:vMerge w:val="restart"/>
            <w:tcBorders>
              <w:top w:val="nil"/>
              <w:bottom w:val="nil"/>
            </w:tcBorders>
          </w:tcPr>
          <w:p w14:paraId="20D0782B" w14:textId="6F492492" w:rsidR="0081549E" w:rsidRPr="00EF6FCE" w:rsidRDefault="00A60F9C" w:rsidP="00A457FD">
            <w:pPr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sz w:val="20"/>
                <w:szCs w:val="20"/>
              </w:rPr>
              <w:t>s</w:t>
            </w:r>
            <w:r w:rsidR="0081549E">
              <w:rPr>
                <w:sz w:val="20"/>
                <w:szCs w:val="20"/>
              </w:rPr>
              <w:t>chizophrenia</w:t>
            </w: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789EBF31" w14:textId="5E850516" w:rsidR="0081549E" w:rsidRPr="00227C4E" w:rsidRDefault="0081549E" w:rsidP="00A457FD">
            <w:pPr>
              <w:rPr>
                <w:sz w:val="20"/>
                <w:szCs w:val="20"/>
              </w:rPr>
            </w:pPr>
            <w:r w:rsidRPr="00617D98">
              <w:rPr>
                <w:sz w:val="20"/>
                <w:szCs w:val="20"/>
              </w:rPr>
              <w:t>(1-34)-</w:t>
            </w:r>
            <w:r w:rsidR="00F17658">
              <w:rPr>
                <w:sz w:val="20"/>
                <w:szCs w:val="20"/>
              </w:rPr>
              <w:t>h</w:t>
            </w:r>
            <w:r w:rsidRPr="00617D98">
              <w:rPr>
                <w:sz w:val="20"/>
                <w:szCs w:val="20"/>
              </w:rPr>
              <w:t xml:space="preserve">uman </w:t>
            </w:r>
            <w:r w:rsidR="00F17658">
              <w:rPr>
                <w:sz w:val="20"/>
                <w:szCs w:val="20"/>
              </w:rPr>
              <w:t>p</w:t>
            </w:r>
            <w:r w:rsidRPr="00617D98">
              <w:rPr>
                <w:sz w:val="20"/>
                <w:szCs w:val="20"/>
              </w:rPr>
              <w:t xml:space="preserve">arathyroid </w:t>
            </w:r>
            <w:r w:rsidR="00F17658">
              <w:rPr>
                <w:sz w:val="20"/>
                <w:szCs w:val="20"/>
              </w:rPr>
              <w:t>h</w:t>
            </w:r>
            <w:r w:rsidRPr="00617D98">
              <w:rPr>
                <w:sz w:val="20"/>
                <w:szCs w:val="20"/>
              </w:rPr>
              <w:t>ormone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5E6D0F97" w14:textId="77777777" w:rsidR="0081549E" w:rsidRPr="00566B5F" w:rsidRDefault="0081549E" w:rsidP="00A457FD">
            <w:pPr>
              <w:jc w:val="center"/>
              <w:rPr>
                <w:sz w:val="20"/>
                <w:szCs w:val="20"/>
              </w:rPr>
            </w:pPr>
            <w:r w:rsidRPr="00AD456C">
              <w:rPr>
                <w:sz w:val="20"/>
                <w:szCs w:val="20"/>
              </w:rPr>
              <w:t>16526182 (2005)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18FBFA96" w14:textId="77777777" w:rsidR="0081549E" w:rsidRDefault="0081549E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2E4C5926" w14:textId="54756121" w:rsidR="0081549E" w:rsidRDefault="0061206C" w:rsidP="0092451A">
            <w:pPr>
              <w:rPr>
                <w:sz w:val="20"/>
                <w:szCs w:val="20"/>
              </w:rPr>
            </w:pPr>
            <w:r w:rsidRPr="0061206C">
              <w:rPr>
                <w:sz w:val="20"/>
                <w:szCs w:val="20"/>
              </w:rPr>
              <w:t>Antiepileptic agents</w:t>
            </w: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08E5DCBE" w14:textId="07553BD5" w:rsidR="0081549E" w:rsidRDefault="0061206C" w:rsidP="00A457FD">
            <w:pPr>
              <w:jc w:val="center"/>
              <w:rPr>
                <w:sz w:val="20"/>
                <w:szCs w:val="20"/>
              </w:rPr>
            </w:pPr>
            <w:r w:rsidRPr="0061206C">
              <w:rPr>
                <w:sz w:val="20"/>
                <w:szCs w:val="20"/>
              </w:rPr>
              <w:t>22466630 (2007)</w:t>
            </w: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4B08B930" w14:textId="4D629B74" w:rsidR="0081549E" w:rsidRDefault="0061206C" w:rsidP="00A45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7F1670" w:rsidRPr="00F23043" w14:paraId="4455D699" w14:textId="28B53796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5B3BBCD3" w14:textId="77777777" w:rsidR="0023030A" w:rsidRPr="00EF6FCE" w:rsidRDefault="0023030A" w:rsidP="002303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1DC7D2F4" w14:textId="77777777" w:rsidR="0023030A" w:rsidRPr="00EF6FCE" w:rsidRDefault="0023030A" w:rsidP="0023030A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15F4AE7D" w14:textId="77777777" w:rsidR="0023030A" w:rsidRPr="00227C4E" w:rsidRDefault="0023030A" w:rsidP="0023030A">
            <w:pPr>
              <w:rPr>
                <w:sz w:val="20"/>
                <w:szCs w:val="20"/>
              </w:rPr>
            </w:pPr>
            <w:r w:rsidRPr="009E7593">
              <w:rPr>
                <w:sz w:val="20"/>
                <w:szCs w:val="20"/>
              </w:rPr>
              <w:t>25 hydroxycholecalciferol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54F8F932" w14:textId="165A50F2" w:rsidR="0023030A" w:rsidRPr="00566B5F" w:rsidRDefault="0023030A" w:rsidP="0023030A">
            <w:pPr>
              <w:jc w:val="center"/>
              <w:rPr>
                <w:sz w:val="20"/>
                <w:szCs w:val="20"/>
              </w:rPr>
            </w:pPr>
            <w:r w:rsidRPr="007C1A86">
              <w:rPr>
                <w:sz w:val="20"/>
                <w:szCs w:val="20"/>
              </w:rPr>
              <w:t>11005548 (2000)</w:t>
            </w: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6E7CC9C7" w14:textId="21E004FF" w:rsidR="0023030A" w:rsidRDefault="0023030A" w:rsidP="002303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4DF4A517" w14:textId="24E42AE2" w:rsidR="0023030A" w:rsidRDefault="0023030A" w:rsidP="0023030A">
            <w:pPr>
              <w:rPr>
                <w:sz w:val="20"/>
                <w:szCs w:val="20"/>
              </w:rPr>
            </w:pPr>
            <w:r w:rsidRPr="00892A81">
              <w:rPr>
                <w:sz w:val="20"/>
                <w:szCs w:val="20"/>
              </w:rPr>
              <w:t>(1-34)-</w:t>
            </w:r>
            <w:r w:rsidR="00E42930">
              <w:rPr>
                <w:sz w:val="20"/>
                <w:szCs w:val="20"/>
              </w:rPr>
              <w:t>h</w:t>
            </w:r>
            <w:r w:rsidRPr="00892A81">
              <w:rPr>
                <w:sz w:val="20"/>
                <w:szCs w:val="20"/>
              </w:rPr>
              <w:t xml:space="preserve">uman </w:t>
            </w:r>
            <w:r w:rsidR="00E42930">
              <w:rPr>
                <w:sz w:val="20"/>
                <w:szCs w:val="20"/>
              </w:rPr>
              <w:t>p</w:t>
            </w:r>
            <w:r w:rsidRPr="00892A81">
              <w:rPr>
                <w:sz w:val="20"/>
                <w:szCs w:val="20"/>
              </w:rPr>
              <w:t xml:space="preserve">arathyroid </w:t>
            </w:r>
            <w:r w:rsidR="00E42930">
              <w:rPr>
                <w:sz w:val="20"/>
                <w:szCs w:val="20"/>
              </w:rPr>
              <w:t>h</w:t>
            </w:r>
            <w:r w:rsidRPr="00892A81">
              <w:rPr>
                <w:sz w:val="20"/>
                <w:szCs w:val="20"/>
              </w:rPr>
              <w:t>ormone</w:t>
            </w: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6AECE7E0" w14:textId="2883745E" w:rsidR="0023030A" w:rsidRDefault="00341598" w:rsidP="0023030A">
            <w:pPr>
              <w:jc w:val="center"/>
              <w:rPr>
                <w:sz w:val="20"/>
                <w:szCs w:val="20"/>
              </w:rPr>
            </w:pPr>
            <w:r w:rsidRPr="00341598">
              <w:rPr>
                <w:sz w:val="20"/>
                <w:szCs w:val="20"/>
              </w:rPr>
              <w:t>16526182 (2005)</w:t>
            </w: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4B224477" w14:textId="56140381" w:rsidR="0023030A" w:rsidRDefault="00341598" w:rsidP="002303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7F1670" w:rsidRPr="00F23043" w14:paraId="26574BC5" w14:textId="77777777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042ECB68" w14:textId="77777777" w:rsidR="0023030A" w:rsidRPr="00EF6FCE" w:rsidRDefault="0023030A" w:rsidP="002303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123E044A" w14:textId="77777777" w:rsidR="0023030A" w:rsidRPr="00EF6FCE" w:rsidRDefault="0023030A" w:rsidP="0023030A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70374480" w14:textId="77777777" w:rsidR="0023030A" w:rsidRPr="009E7593" w:rsidRDefault="0023030A" w:rsidP="0023030A">
            <w:pPr>
              <w:rPr>
                <w:sz w:val="20"/>
                <w:szCs w:val="20"/>
              </w:rPr>
            </w:pP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134BD67E" w14:textId="77777777" w:rsidR="0023030A" w:rsidRPr="007C1A86" w:rsidRDefault="0023030A" w:rsidP="002303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5F705A24" w14:textId="77777777" w:rsidR="0023030A" w:rsidRDefault="0023030A" w:rsidP="002303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743F0405" w14:textId="1DCE08D2" w:rsidR="0023030A" w:rsidRDefault="00207EA9" w:rsidP="0023030A">
            <w:pPr>
              <w:rPr>
                <w:sz w:val="20"/>
                <w:szCs w:val="20"/>
              </w:rPr>
            </w:pPr>
            <w:r w:rsidRPr="00207EA9">
              <w:rPr>
                <w:sz w:val="20"/>
                <w:szCs w:val="20"/>
              </w:rPr>
              <w:t>25 hydroxycholecalciferol</w:t>
            </w: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308A3811" w14:textId="487BDD9E" w:rsidR="0023030A" w:rsidRDefault="003122EB" w:rsidP="0023030A">
            <w:pPr>
              <w:jc w:val="center"/>
              <w:rPr>
                <w:sz w:val="20"/>
                <w:szCs w:val="20"/>
              </w:rPr>
            </w:pPr>
            <w:r w:rsidRPr="003122EB">
              <w:rPr>
                <w:sz w:val="20"/>
                <w:szCs w:val="20"/>
              </w:rPr>
              <w:t>17156062 (2003)</w:t>
            </w: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4195AE94" w14:textId="52F1DAF4" w:rsidR="0023030A" w:rsidRDefault="003122EB" w:rsidP="002303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7F1670" w:rsidRPr="00F23043" w14:paraId="6D7231B5" w14:textId="77777777" w:rsidTr="00C85097">
        <w:tc>
          <w:tcPr>
            <w:tcW w:w="810" w:type="dxa"/>
            <w:vMerge/>
            <w:tcBorders>
              <w:top w:val="nil"/>
              <w:bottom w:val="nil"/>
            </w:tcBorders>
          </w:tcPr>
          <w:p w14:paraId="7136A19D" w14:textId="77777777" w:rsidR="0023030A" w:rsidRPr="00EF6FCE" w:rsidRDefault="0023030A" w:rsidP="002303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  <w:bottom w:val="nil"/>
            </w:tcBorders>
          </w:tcPr>
          <w:p w14:paraId="57E2E7FD" w14:textId="77777777" w:rsidR="0023030A" w:rsidRPr="00EF6FCE" w:rsidRDefault="0023030A" w:rsidP="0023030A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bottom w:val="nil"/>
            </w:tcBorders>
          </w:tcPr>
          <w:p w14:paraId="36EABABD" w14:textId="77777777" w:rsidR="0023030A" w:rsidRPr="009E7593" w:rsidRDefault="0023030A" w:rsidP="0023030A">
            <w:pPr>
              <w:rPr>
                <w:sz w:val="20"/>
                <w:szCs w:val="20"/>
              </w:rPr>
            </w:pP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660AB8BA" w14:textId="2E375278" w:rsidR="0023030A" w:rsidRPr="007C1A86" w:rsidRDefault="0023030A" w:rsidP="002303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tcBorders>
              <w:top w:val="nil"/>
              <w:bottom w:val="nil"/>
            </w:tcBorders>
          </w:tcPr>
          <w:p w14:paraId="445DB021" w14:textId="3A78252F" w:rsidR="0023030A" w:rsidRDefault="0023030A" w:rsidP="002303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6" w:type="dxa"/>
            <w:tcBorders>
              <w:top w:val="nil"/>
              <w:bottom w:val="nil"/>
            </w:tcBorders>
          </w:tcPr>
          <w:p w14:paraId="593AC5CB" w14:textId="52868A9D" w:rsidR="0023030A" w:rsidRDefault="0023030A" w:rsidP="0023030A">
            <w:pPr>
              <w:rPr>
                <w:sz w:val="20"/>
                <w:szCs w:val="20"/>
              </w:rPr>
            </w:pPr>
            <w:r w:rsidRPr="008C2ED5">
              <w:rPr>
                <w:sz w:val="20"/>
                <w:szCs w:val="20"/>
              </w:rPr>
              <w:t>Vigabatrin</w:t>
            </w:r>
          </w:p>
        </w:tc>
        <w:tc>
          <w:tcPr>
            <w:tcW w:w="1678" w:type="dxa"/>
            <w:tcBorders>
              <w:top w:val="nil"/>
              <w:bottom w:val="nil"/>
            </w:tcBorders>
          </w:tcPr>
          <w:p w14:paraId="3EC2D47D" w14:textId="0E808B6B" w:rsidR="0023030A" w:rsidRDefault="0023030A" w:rsidP="0023030A">
            <w:pPr>
              <w:jc w:val="center"/>
              <w:rPr>
                <w:sz w:val="20"/>
                <w:szCs w:val="20"/>
              </w:rPr>
            </w:pPr>
            <w:r w:rsidRPr="008C2ED5">
              <w:rPr>
                <w:sz w:val="20"/>
                <w:szCs w:val="20"/>
              </w:rPr>
              <w:t>12547302 (2002)</w:t>
            </w:r>
          </w:p>
        </w:tc>
        <w:tc>
          <w:tcPr>
            <w:tcW w:w="1832" w:type="dxa"/>
            <w:gridSpan w:val="2"/>
            <w:tcBorders>
              <w:top w:val="nil"/>
              <w:bottom w:val="nil"/>
            </w:tcBorders>
          </w:tcPr>
          <w:p w14:paraId="535E8DC9" w14:textId="74714E4D" w:rsidR="0023030A" w:rsidRDefault="0023030A" w:rsidP="002303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7F1670" w:rsidRPr="00F23043" w14:paraId="2F394103" w14:textId="77777777" w:rsidTr="00C85097">
        <w:tc>
          <w:tcPr>
            <w:tcW w:w="810" w:type="dxa"/>
            <w:vMerge/>
            <w:tcBorders>
              <w:top w:val="nil"/>
            </w:tcBorders>
          </w:tcPr>
          <w:p w14:paraId="2A37B426" w14:textId="77777777" w:rsidR="0023030A" w:rsidRPr="00EF6FCE" w:rsidRDefault="0023030A" w:rsidP="002303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87" w:type="dxa"/>
            <w:vMerge/>
            <w:tcBorders>
              <w:top w:val="nil"/>
            </w:tcBorders>
          </w:tcPr>
          <w:p w14:paraId="3606E00F" w14:textId="77777777" w:rsidR="0023030A" w:rsidRPr="00EF6FCE" w:rsidRDefault="0023030A" w:rsidP="0023030A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</w:tcBorders>
          </w:tcPr>
          <w:p w14:paraId="40CE7983" w14:textId="77777777" w:rsidR="0023030A" w:rsidRPr="009E7593" w:rsidRDefault="0023030A" w:rsidP="0023030A">
            <w:pPr>
              <w:rPr>
                <w:sz w:val="20"/>
                <w:szCs w:val="20"/>
              </w:rPr>
            </w:pPr>
          </w:p>
        </w:tc>
        <w:tc>
          <w:tcPr>
            <w:tcW w:w="1768" w:type="dxa"/>
            <w:tcBorders>
              <w:top w:val="nil"/>
            </w:tcBorders>
          </w:tcPr>
          <w:p w14:paraId="4C187D2B" w14:textId="77777777" w:rsidR="0023030A" w:rsidRPr="007C1A86" w:rsidRDefault="0023030A" w:rsidP="002303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tcBorders>
              <w:top w:val="nil"/>
            </w:tcBorders>
          </w:tcPr>
          <w:p w14:paraId="6286A7A5" w14:textId="77777777" w:rsidR="0023030A" w:rsidRDefault="0023030A" w:rsidP="002303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56" w:type="dxa"/>
            <w:tcBorders>
              <w:top w:val="nil"/>
            </w:tcBorders>
          </w:tcPr>
          <w:p w14:paraId="62DA5AA7" w14:textId="273D2CA2" w:rsidR="0023030A" w:rsidRDefault="00A16EE2" w:rsidP="002303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="00B7353A" w:rsidRPr="00B7353A">
              <w:rPr>
                <w:sz w:val="20"/>
                <w:szCs w:val="20"/>
              </w:rPr>
              <w:t>nsulin-like growth factor I</w:t>
            </w:r>
          </w:p>
        </w:tc>
        <w:tc>
          <w:tcPr>
            <w:tcW w:w="1678" w:type="dxa"/>
            <w:tcBorders>
              <w:top w:val="nil"/>
            </w:tcBorders>
          </w:tcPr>
          <w:p w14:paraId="6DD4A037" w14:textId="51045D64" w:rsidR="0023030A" w:rsidRDefault="001B7596" w:rsidP="0023030A">
            <w:pPr>
              <w:jc w:val="center"/>
              <w:rPr>
                <w:sz w:val="20"/>
                <w:szCs w:val="20"/>
              </w:rPr>
            </w:pPr>
            <w:r w:rsidRPr="001B7596">
              <w:rPr>
                <w:sz w:val="20"/>
                <w:szCs w:val="20"/>
              </w:rPr>
              <w:t>11078035 (2000)</w:t>
            </w:r>
          </w:p>
        </w:tc>
        <w:tc>
          <w:tcPr>
            <w:tcW w:w="1832" w:type="dxa"/>
            <w:gridSpan w:val="2"/>
            <w:tcBorders>
              <w:top w:val="nil"/>
            </w:tcBorders>
          </w:tcPr>
          <w:p w14:paraId="11135F3C" w14:textId="2F7F986D" w:rsidR="0023030A" w:rsidRDefault="001B7596" w:rsidP="002303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</w:tbl>
    <w:p w14:paraId="2C167670" w14:textId="77777777" w:rsidR="00684F38" w:rsidRDefault="00684F38" w:rsidP="00684F38">
      <w:pPr>
        <w:rPr>
          <w:b/>
        </w:rPr>
      </w:pPr>
      <w:r>
        <w:rPr>
          <w:b/>
        </w:rPr>
        <w:t xml:space="preserve"> </w:t>
      </w:r>
    </w:p>
    <w:p w14:paraId="63217026" w14:textId="77777777" w:rsidR="009510A4" w:rsidRDefault="009510A4"/>
    <w:sectPr w:rsidR="009510A4" w:rsidSect="0039479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3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F38"/>
    <w:rsid w:val="0001602D"/>
    <w:rsid w:val="0003328F"/>
    <w:rsid w:val="00060EFB"/>
    <w:rsid w:val="000631BC"/>
    <w:rsid w:val="0006629F"/>
    <w:rsid w:val="00083CE6"/>
    <w:rsid w:val="00095DDA"/>
    <w:rsid w:val="000A03EF"/>
    <w:rsid w:val="000A58BF"/>
    <w:rsid w:val="000D4F62"/>
    <w:rsid w:val="000F217E"/>
    <w:rsid w:val="00107F8E"/>
    <w:rsid w:val="00116914"/>
    <w:rsid w:val="00123210"/>
    <w:rsid w:val="00136C93"/>
    <w:rsid w:val="0016278C"/>
    <w:rsid w:val="00167570"/>
    <w:rsid w:val="001878B3"/>
    <w:rsid w:val="00187BA2"/>
    <w:rsid w:val="001B7596"/>
    <w:rsid w:val="001C31E2"/>
    <w:rsid w:val="001C5D7F"/>
    <w:rsid w:val="001F4999"/>
    <w:rsid w:val="00207EA9"/>
    <w:rsid w:val="0023030A"/>
    <w:rsid w:val="00262D87"/>
    <w:rsid w:val="002718C3"/>
    <w:rsid w:val="00281AFE"/>
    <w:rsid w:val="002D2DA6"/>
    <w:rsid w:val="002E0DF7"/>
    <w:rsid w:val="003122EB"/>
    <w:rsid w:val="00341598"/>
    <w:rsid w:val="0039479F"/>
    <w:rsid w:val="003C570D"/>
    <w:rsid w:val="003E166E"/>
    <w:rsid w:val="003F0440"/>
    <w:rsid w:val="00420627"/>
    <w:rsid w:val="00444170"/>
    <w:rsid w:val="00471BEF"/>
    <w:rsid w:val="004A03EB"/>
    <w:rsid w:val="004E66FE"/>
    <w:rsid w:val="004F3201"/>
    <w:rsid w:val="0050222F"/>
    <w:rsid w:val="00507E87"/>
    <w:rsid w:val="00552334"/>
    <w:rsid w:val="00553435"/>
    <w:rsid w:val="00581C75"/>
    <w:rsid w:val="005854FE"/>
    <w:rsid w:val="005B68C7"/>
    <w:rsid w:val="005D2744"/>
    <w:rsid w:val="005E24B2"/>
    <w:rsid w:val="005E2AAE"/>
    <w:rsid w:val="0061206C"/>
    <w:rsid w:val="006274A7"/>
    <w:rsid w:val="006545C5"/>
    <w:rsid w:val="00684F38"/>
    <w:rsid w:val="00686CAF"/>
    <w:rsid w:val="006C4CAA"/>
    <w:rsid w:val="006D7E69"/>
    <w:rsid w:val="006F1D94"/>
    <w:rsid w:val="00703F34"/>
    <w:rsid w:val="0076617E"/>
    <w:rsid w:val="00786BE4"/>
    <w:rsid w:val="007908C3"/>
    <w:rsid w:val="0079418D"/>
    <w:rsid w:val="007C1552"/>
    <w:rsid w:val="007C57CC"/>
    <w:rsid w:val="007D347F"/>
    <w:rsid w:val="007F1670"/>
    <w:rsid w:val="00804C4B"/>
    <w:rsid w:val="0081549E"/>
    <w:rsid w:val="0082074B"/>
    <w:rsid w:val="008316C1"/>
    <w:rsid w:val="008442A2"/>
    <w:rsid w:val="008464E6"/>
    <w:rsid w:val="00863AF1"/>
    <w:rsid w:val="00892A81"/>
    <w:rsid w:val="0089552F"/>
    <w:rsid w:val="00895A8D"/>
    <w:rsid w:val="008C2ED5"/>
    <w:rsid w:val="0092451A"/>
    <w:rsid w:val="00933B3F"/>
    <w:rsid w:val="009344A7"/>
    <w:rsid w:val="009345F6"/>
    <w:rsid w:val="0093775D"/>
    <w:rsid w:val="009451C5"/>
    <w:rsid w:val="009510A4"/>
    <w:rsid w:val="009544B2"/>
    <w:rsid w:val="009778CD"/>
    <w:rsid w:val="009B431D"/>
    <w:rsid w:val="009B719A"/>
    <w:rsid w:val="00A16EE2"/>
    <w:rsid w:val="00A23C7C"/>
    <w:rsid w:val="00A457FD"/>
    <w:rsid w:val="00A5138C"/>
    <w:rsid w:val="00A60F9C"/>
    <w:rsid w:val="00A64AFE"/>
    <w:rsid w:val="00AB2864"/>
    <w:rsid w:val="00AC5D08"/>
    <w:rsid w:val="00AE295F"/>
    <w:rsid w:val="00B32AF2"/>
    <w:rsid w:val="00B505EF"/>
    <w:rsid w:val="00B5693D"/>
    <w:rsid w:val="00B7353A"/>
    <w:rsid w:val="00B75D91"/>
    <w:rsid w:val="00B8108A"/>
    <w:rsid w:val="00B95601"/>
    <w:rsid w:val="00BA094F"/>
    <w:rsid w:val="00BC0430"/>
    <w:rsid w:val="00BD359D"/>
    <w:rsid w:val="00C40DD6"/>
    <w:rsid w:val="00C4124A"/>
    <w:rsid w:val="00C453BF"/>
    <w:rsid w:val="00C751AB"/>
    <w:rsid w:val="00C85097"/>
    <w:rsid w:val="00C958E5"/>
    <w:rsid w:val="00CD1087"/>
    <w:rsid w:val="00D32F9C"/>
    <w:rsid w:val="00D40631"/>
    <w:rsid w:val="00D67421"/>
    <w:rsid w:val="00D7715D"/>
    <w:rsid w:val="00DA7672"/>
    <w:rsid w:val="00DC68AE"/>
    <w:rsid w:val="00DF0BDE"/>
    <w:rsid w:val="00E015E1"/>
    <w:rsid w:val="00E112DA"/>
    <w:rsid w:val="00E2388D"/>
    <w:rsid w:val="00E30C5E"/>
    <w:rsid w:val="00E31792"/>
    <w:rsid w:val="00E42930"/>
    <w:rsid w:val="00E618C3"/>
    <w:rsid w:val="00E7461A"/>
    <w:rsid w:val="00E77805"/>
    <w:rsid w:val="00EA52DF"/>
    <w:rsid w:val="00EB6742"/>
    <w:rsid w:val="00ED143E"/>
    <w:rsid w:val="00EE0BA7"/>
    <w:rsid w:val="00EE345F"/>
    <w:rsid w:val="00F031A1"/>
    <w:rsid w:val="00F12CDF"/>
    <w:rsid w:val="00F17658"/>
    <w:rsid w:val="00F467FB"/>
    <w:rsid w:val="00F623F3"/>
    <w:rsid w:val="00F65FB4"/>
    <w:rsid w:val="00FA029F"/>
    <w:rsid w:val="00FA2003"/>
    <w:rsid w:val="00FA60EC"/>
    <w:rsid w:val="00FC537F"/>
    <w:rsid w:val="00FD3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886BAB"/>
  <w15:chartTrackingRefBased/>
  <w15:docId w15:val="{8F0D15FA-F88D-C348-A400-96E174549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84F3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4F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60F9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F9C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Kalpana Raja</cp:lastModifiedBy>
  <cp:revision>3</cp:revision>
  <dcterms:created xsi:type="dcterms:W3CDTF">2020-09-04T21:19:00Z</dcterms:created>
  <dcterms:modified xsi:type="dcterms:W3CDTF">2020-09-08T21:11:00Z</dcterms:modified>
</cp:coreProperties>
</file>