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543D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Annex A</w:t>
      </w:r>
    </w:p>
    <w:p w14:paraId="15AB88F8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Vision 2020 Indicators</w:t>
      </w:r>
    </w:p>
    <w:p w14:paraId="70B25FA4" w14:textId="40434BAA" w:rsidR="00B86272" w:rsidRPr="00AB3DDC" w:rsidRDefault="0005267E" w:rsidP="00AB3DDC">
      <w:pPr>
        <w:spacing w:line="48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Supplementary </w:t>
      </w:r>
      <w:r w:rsidR="00B86272" w:rsidRPr="00AB3DDC">
        <w:rPr>
          <w:rFonts w:ascii="Times New Roman" w:hAnsi="Times New Roman"/>
          <w:iCs/>
          <w:sz w:val="20"/>
          <w:szCs w:val="20"/>
        </w:rPr>
        <w:t xml:space="preserve">Table </w:t>
      </w:r>
      <w:r>
        <w:rPr>
          <w:rFonts w:ascii="Times New Roman" w:hAnsi="Times New Roman"/>
          <w:iCs/>
          <w:sz w:val="20"/>
          <w:szCs w:val="20"/>
        </w:rPr>
        <w:t>1</w:t>
      </w:r>
      <w:r w:rsidR="00B86272" w:rsidRPr="00AB3DDC">
        <w:rPr>
          <w:rFonts w:ascii="Times New Roman" w:hAnsi="Times New Roman"/>
          <w:iCs/>
          <w:sz w:val="20"/>
          <w:szCs w:val="20"/>
        </w:rPr>
        <w:t>: Eye Health Work Force/Human Resource for Eye Health/recommended in Gurage Zone Ethiopia</w:t>
      </w:r>
    </w:p>
    <w:tbl>
      <w:tblPr>
        <w:tblW w:w="10756" w:type="dxa"/>
        <w:tblInd w:w="-111" w:type="dxa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3075"/>
        <w:gridCol w:w="6"/>
        <w:gridCol w:w="1997"/>
        <w:gridCol w:w="1380"/>
        <w:gridCol w:w="2070"/>
        <w:gridCol w:w="1275"/>
        <w:gridCol w:w="953"/>
      </w:tblGrid>
      <w:tr w:rsidR="00B86272" w:rsidRPr="00AB3DDC" w14:paraId="6A552917" w14:textId="77777777" w:rsidTr="00F32C54">
        <w:trPr>
          <w:trHeight w:val="309"/>
        </w:trPr>
        <w:tc>
          <w:tcPr>
            <w:tcW w:w="30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060C16B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Eye Health Cadre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18CFE89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Key Functions</w:t>
            </w:r>
          </w:p>
        </w:tc>
        <w:tc>
          <w:tcPr>
            <w:tcW w:w="13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7B1B6DC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Targets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64E711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Current National HReH profile</w:t>
            </w:r>
          </w:p>
        </w:tc>
      </w:tr>
      <w:tr w:rsidR="00B86272" w:rsidRPr="00AB3DDC" w14:paraId="472743E0" w14:textId="77777777" w:rsidTr="00F32C54">
        <w:trPr>
          <w:trHeight w:val="3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01637D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F69F15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E5BE76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6C923A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Recommended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D68765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Available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B917AF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>Gap</w:t>
            </w:r>
          </w:p>
        </w:tc>
      </w:tr>
      <w:tr w:rsidR="00B86272" w:rsidRPr="00AB3DDC" w14:paraId="5E9990B9" w14:textId="77777777" w:rsidTr="00F32C54">
        <w:trPr>
          <w:trHeight w:val="564"/>
        </w:trPr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3C2D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Ophthalmologists</w:t>
            </w:r>
          </w:p>
        </w:tc>
        <w:tc>
          <w:tcPr>
            <w:tcW w:w="2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5889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Leadership, Surgery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F42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1/250,000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2804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B98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B3D3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16EF7AE8" w14:textId="77777777" w:rsidTr="00F32C54">
        <w:trPr>
          <w:trHeight w:val="310"/>
        </w:trPr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1E63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Optometrists</w:t>
            </w:r>
          </w:p>
        </w:tc>
        <w:tc>
          <w:tcPr>
            <w:tcW w:w="2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8CF9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correction of RE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10CB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1/250,000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1335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D4F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6F12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5C14734A" w14:textId="77777777" w:rsidTr="00F32C54">
        <w:trPr>
          <w:trHeight w:val="838"/>
        </w:trPr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AE03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Cataract surgeons</w:t>
            </w:r>
          </w:p>
        </w:tc>
        <w:tc>
          <w:tcPr>
            <w:tcW w:w="2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9425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Leadership, Surgery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3478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1/250,000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78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Complementary</w:t>
            </w:r>
          </w:p>
          <w:p w14:paraId="1AD94A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of</w:t>
            </w:r>
          </w:p>
          <w:p w14:paraId="1D0E3E0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Ophthalmologists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E192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72C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4AA728A2" w14:textId="77777777" w:rsidTr="00F32C54">
        <w:trPr>
          <w:trHeight w:val="838"/>
        </w:trPr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7D83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Allied Eye Health professionals (Ophthalmic nurses, officers)</w:t>
            </w:r>
          </w:p>
        </w:tc>
        <w:tc>
          <w:tcPr>
            <w:tcW w:w="2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F8DC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Diagnosis, treatment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DE6A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1/100,000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7523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9D9E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86BA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609FB42F" w14:textId="77777777" w:rsidTr="00F32C54">
        <w:trPr>
          <w:trHeight w:val="562"/>
        </w:trPr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E9A7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Primary Health Care Workers (IECWs)</w:t>
            </w:r>
          </w:p>
        </w:tc>
        <w:tc>
          <w:tcPr>
            <w:tcW w:w="2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8388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Basic treatment and referral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E15A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1/10,000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488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B661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874A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69D08C80" w14:textId="77777777" w:rsidTr="00F32C54">
        <w:trPr>
          <w:trHeight w:val="556"/>
        </w:trPr>
        <w:tc>
          <w:tcPr>
            <w:tcW w:w="307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D04B8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Community Health workers (HEWs)</w:t>
            </w:r>
          </w:p>
        </w:tc>
        <w:tc>
          <w:tcPr>
            <w:tcW w:w="2004" w:type="dxa"/>
            <w:gridSpan w:val="2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EEA62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Basic treatment and referral</w:t>
            </w:r>
          </w:p>
        </w:tc>
        <w:tc>
          <w:tcPr>
            <w:tcW w:w="138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6908C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1/1000</w:t>
            </w:r>
          </w:p>
        </w:tc>
        <w:tc>
          <w:tcPr>
            <w:tcW w:w="207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826F4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127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F36DA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C2735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2CEB32C9" w14:textId="77777777" w:rsidTr="00F32C54">
        <w:trPr>
          <w:trHeight w:val="256"/>
        </w:trPr>
        <w:tc>
          <w:tcPr>
            <w:tcW w:w="30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AB02E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In patient bed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9B7A8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B7D39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1/20,000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3C877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26C57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07328A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069B6C14" w14:textId="77777777" w:rsidTr="00F32C54">
        <w:trPr>
          <w:trHeight w:val="285"/>
        </w:trPr>
        <w:tc>
          <w:tcPr>
            <w:tcW w:w="30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811A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Ophthalmic OR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9015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534C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1/1,000,000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5BB4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DC97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5AE4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30AAD248" w14:textId="77777777" w:rsidTr="00F32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83" w:type="dxa"/>
            <w:gridSpan w:val="2"/>
          </w:tcPr>
          <w:p w14:paraId="138DFB0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Optical workshop</w:t>
            </w:r>
          </w:p>
        </w:tc>
        <w:tc>
          <w:tcPr>
            <w:tcW w:w="1998" w:type="dxa"/>
          </w:tcPr>
          <w:p w14:paraId="48E42B7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Diagnostic, treatment</w:t>
            </w:r>
          </w:p>
        </w:tc>
        <w:tc>
          <w:tcPr>
            <w:tcW w:w="1380" w:type="dxa"/>
          </w:tcPr>
          <w:p w14:paraId="74651C1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1/1,000,000</w:t>
            </w:r>
          </w:p>
        </w:tc>
        <w:tc>
          <w:tcPr>
            <w:tcW w:w="2071" w:type="dxa"/>
          </w:tcPr>
          <w:p w14:paraId="65F4B6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80CA25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17BC5F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1DA6B24A" w14:textId="77777777" w:rsidTr="00F32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083" w:type="dxa"/>
            <w:gridSpan w:val="2"/>
          </w:tcPr>
          <w:p w14:paraId="2451EC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CSR</w:t>
            </w:r>
          </w:p>
        </w:tc>
        <w:tc>
          <w:tcPr>
            <w:tcW w:w="1998" w:type="dxa"/>
          </w:tcPr>
          <w:p w14:paraId="75DC448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1380" w:type="dxa"/>
          </w:tcPr>
          <w:p w14:paraId="1E3E55D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071" w:type="dxa"/>
          </w:tcPr>
          <w:p w14:paraId="586F448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3420</w:t>
            </w:r>
          </w:p>
        </w:tc>
        <w:tc>
          <w:tcPr>
            <w:tcW w:w="1275" w:type="dxa"/>
          </w:tcPr>
          <w:p w14:paraId="3FA42CA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1852056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128140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23F528DA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70E44BB9" w14:textId="2A282958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Fifty percent of secondary eye care facilities should have a full time manager and equipment technician </w:t>
      </w:r>
    </w:p>
    <w:p w14:paraId="0139F784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  <w:r w:rsidRPr="00AB3DDC">
        <w:rPr>
          <w:rFonts w:ascii="Times New Roman" w:hAnsi="Times New Roman"/>
          <w:b/>
          <w:bCs/>
          <w:sz w:val="20"/>
          <w:szCs w:val="20"/>
        </w:rPr>
        <w:t>Annex: B</w:t>
      </w:r>
    </w:p>
    <w:p w14:paraId="27D92772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Zonal Health Office Questionnaires</w:t>
      </w:r>
    </w:p>
    <w:p w14:paraId="50CB0580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Disease</w:t>
      </w:r>
    </w:p>
    <w:p w14:paraId="179ED09D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survey conducted on Prevalence of blindness in the zone?</w:t>
      </w:r>
    </w:p>
    <w:p w14:paraId="42B5CF62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                       Yes </w:t>
      </w:r>
      <w:r w:rsidRPr="00AB3DDC">
        <w:rPr>
          <w:rFonts w:ascii="Times New Roman" w:hAnsi="Times New Roman"/>
          <w:sz w:val="20"/>
          <w:szCs w:val="20"/>
        </w:rPr>
        <w:tab/>
      </w:r>
      <w:r w:rsidRPr="00AB3DDC">
        <w:rPr>
          <w:rFonts w:ascii="Times New Roman" w:hAnsi="Times New Roman"/>
          <w:sz w:val="20"/>
          <w:szCs w:val="20"/>
        </w:rPr>
        <w:tab/>
        <w:t>No</w:t>
      </w:r>
    </w:p>
    <w:p w14:paraId="53E1ACDB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                        If yes, mention the survey data</w:t>
      </w:r>
    </w:p>
    <w:p w14:paraId="13B127A0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0E49E558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What is the Proportion of blindness due to cataract?</w:t>
      </w:r>
    </w:p>
    <w:p w14:paraId="43F007A2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Top causes of eye morbidity and blinding diseases?</w:t>
      </w:r>
    </w:p>
    <w:p w14:paraId="6A61A133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Health system profile and background characteristics</w:t>
      </w:r>
    </w:p>
    <w:p w14:paraId="3E720914" w14:textId="77777777" w:rsidR="00B86272" w:rsidRPr="00AB3DDC" w:rsidRDefault="00B86272" w:rsidP="00AB3DDC">
      <w:pPr>
        <w:numPr>
          <w:ilvl w:val="0"/>
          <w:numId w:val="5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Total health facilities in the zone</w:t>
      </w:r>
    </w:p>
    <w:p w14:paraId="37D31F28" w14:textId="77777777" w:rsidR="00B86272" w:rsidRPr="00AB3DDC" w:rsidRDefault="00B86272" w:rsidP="00AB3DDC">
      <w:pPr>
        <w:numPr>
          <w:ilvl w:val="0"/>
          <w:numId w:val="5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Number of health facilities </w:t>
      </w:r>
      <w:proofErr w:type="gramStart"/>
      <w:r w:rsidRPr="00AB3DDC">
        <w:rPr>
          <w:rFonts w:ascii="Times New Roman" w:hAnsi="Times New Roman"/>
          <w:sz w:val="20"/>
          <w:szCs w:val="20"/>
        </w:rPr>
        <w:t>providing  eye</w:t>
      </w:r>
      <w:proofErr w:type="gramEnd"/>
      <w:r w:rsidRPr="00AB3DDC">
        <w:rPr>
          <w:rFonts w:ascii="Times New Roman" w:hAnsi="Times New Roman"/>
          <w:sz w:val="20"/>
          <w:szCs w:val="20"/>
        </w:rPr>
        <w:t xml:space="preserve"> care</w:t>
      </w:r>
    </w:p>
    <w:p w14:paraId="395F01AC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Stakeholder relationship and support</w:t>
      </w:r>
    </w:p>
    <w:p w14:paraId="0CCFE98C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Which partners are supporting the zone?</w:t>
      </w:r>
    </w:p>
    <w:p w14:paraId="1F3F4CF8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Mention the type of support?</w:t>
      </w:r>
    </w:p>
    <w:p w14:paraId="5A7886E8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their periodic Regulation of the eye care?</w:t>
      </w:r>
    </w:p>
    <w:p w14:paraId="5CDC50B1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Yes                  No</w:t>
      </w:r>
    </w:p>
    <w:p w14:paraId="0B106B0C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If yes, check for the following</w:t>
      </w:r>
    </w:p>
    <w:p w14:paraId="0FE76F8C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Protocol</w:t>
      </w:r>
    </w:p>
    <w:p w14:paraId="3CAF0C93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lastRenderedPageBreak/>
        <w:t>Standards</w:t>
      </w:r>
    </w:p>
    <w:p w14:paraId="22823E84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Codes of conduct</w:t>
      </w:r>
    </w:p>
    <w:p w14:paraId="79A522FE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Certification</w:t>
      </w:r>
    </w:p>
    <w:p w14:paraId="4F3C70B2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proofErr w:type="gramStart"/>
      <w:r w:rsidRPr="00AB3DDC">
        <w:rPr>
          <w:rFonts w:ascii="Times New Roman" w:hAnsi="Times New Roman"/>
          <w:sz w:val="20"/>
          <w:szCs w:val="20"/>
        </w:rPr>
        <w:t>Eye  health</w:t>
      </w:r>
      <w:proofErr w:type="gramEnd"/>
      <w:r w:rsidRPr="00AB3DDC">
        <w:rPr>
          <w:rFonts w:ascii="Times New Roman" w:hAnsi="Times New Roman"/>
          <w:sz w:val="20"/>
          <w:szCs w:val="20"/>
        </w:rPr>
        <w:t xml:space="preserve"> financing</w:t>
      </w:r>
    </w:p>
    <w:p w14:paraId="5CBC3168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Total health expenditure </w:t>
      </w:r>
      <w:proofErr w:type="gramStart"/>
      <w:r w:rsidRPr="00AB3DDC">
        <w:rPr>
          <w:rFonts w:ascii="Times New Roman" w:hAnsi="Times New Roman"/>
          <w:sz w:val="20"/>
          <w:szCs w:val="20"/>
        </w:rPr>
        <w:t>( annual</w:t>
      </w:r>
      <w:proofErr w:type="gramEnd"/>
      <w:r w:rsidRPr="00AB3DDC">
        <w:rPr>
          <w:rFonts w:ascii="Times New Roman" w:hAnsi="Times New Roman"/>
          <w:sz w:val="20"/>
          <w:szCs w:val="20"/>
        </w:rPr>
        <w:t xml:space="preserve"> zonal health office budget)</w:t>
      </w:r>
    </w:p>
    <w:p w14:paraId="3AC04D54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7E637497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Does the budget of the zonal health office include a specific allocation for eye care services?</w:t>
      </w:r>
    </w:p>
    <w:p w14:paraId="487CC655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Yes </w:t>
      </w:r>
      <w:r w:rsidRPr="00AB3DDC">
        <w:rPr>
          <w:rFonts w:ascii="Times New Roman" w:hAnsi="Times New Roman"/>
          <w:sz w:val="20"/>
          <w:szCs w:val="20"/>
        </w:rPr>
        <w:tab/>
        <w:t>No</w:t>
      </w:r>
    </w:p>
    <w:p w14:paraId="75D17FEB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If yes, what percentage of the budget?</w:t>
      </w:r>
    </w:p>
    <w:p w14:paraId="012560CC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Total expenditure pharmaceutical, medical products and technologies specifically for eye care? </w:t>
      </w:r>
    </w:p>
    <w:p w14:paraId="11FF207E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 Policy</w:t>
      </w:r>
    </w:p>
    <w:p w14:paraId="038E45F7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Do you know vision 2020?</w:t>
      </w:r>
    </w:p>
    <w:p w14:paraId="041EB896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a zonal plan for eye health and prevention of blindness?</w:t>
      </w:r>
      <w:r w:rsidRPr="00AB3DDC">
        <w:rPr>
          <w:rFonts w:ascii="Times New Roman" w:hAnsi="Times New Roman"/>
          <w:sz w:val="20"/>
          <w:szCs w:val="20"/>
        </w:rPr>
        <w:tab/>
      </w:r>
      <w:r w:rsidRPr="00AB3DDC">
        <w:rPr>
          <w:rFonts w:ascii="Times New Roman" w:hAnsi="Times New Roman"/>
          <w:sz w:val="20"/>
          <w:szCs w:val="20"/>
        </w:rPr>
        <w:tab/>
      </w:r>
    </w:p>
    <w:p w14:paraId="299C15E4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Yes </w:t>
      </w:r>
      <w:r w:rsidRPr="00AB3DDC">
        <w:rPr>
          <w:rFonts w:ascii="Times New Roman" w:hAnsi="Times New Roman"/>
          <w:sz w:val="20"/>
          <w:szCs w:val="20"/>
        </w:rPr>
        <w:tab/>
        <w:t>No</w:t>
      </w:r>
    </w:p>
    <w:p w14:paraId="6400A148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If yes, state who implement and monitor the plan</w:t>
      </w:r>
    </w:p>
    <w:p w14:paraId="07383A5D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focal person for eye health and prevention of blindness at zonal health office?</w:t>
      </w:r>
    </w:p>
    <w:p w14:paraId="1323AC7F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a formal referral pathway?</w:t>
      </w:r>
    </w:p>
    <w:p w14:paraId="5A9D4C24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eye health promoting activities?</w:t>
      </w:r>
    </w:p>
    <w:p w14:paraId="5F7EF045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Existence of national eye care quality standard, adapted to local level?</w:t>
      </w:r>
    </w:p>
    <w:p w14:paraId="23D47630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Human resource </w:t>
      </w:r>
    </w:p>
    <w:p w14:paraId="28C6D13A" w14:textId="77777777" w:rsidR="00B86272" w:rsidRPr="00AB3DDC" w:rsidRDefault="00B86272" w:rsidP="00AB3DDC">
      <w:pPr>
        <w:numPr>
          <w:ilvl w:val="1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Does health human resource strategic plan exist?</w:t>
      </w:r>
    </w:p>
    <w:p w14:paraId="6E5563FA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lastRenderedPageBreak/>
        <w:t>Total no of eye health care providers?</w:t>
      </w:r>
    </w:p>
    <w:p w14:paraId="5CE959B7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Trend in eye care workers over the </w:t>
      </w:r>
      <w:proofErr w:type="gramStart"/>
      <w:r w:rsidRPr="00AB3DDC">
        <w:rPr>
          <w:rFonts w:ascii="Times New Roman" w:hAnsi="Times New Roman"/>
          <w:sz w:val="20"/>
          <w:szCs w:val="20"/>
        </w:rPr>
        <w:t>past  5</w:t>
      </w:r>
      <w:proofErr w:type="gramEnd"/>
      <w:r w:rsidRPr="00AB3DDC">
        <w:rPr>
          <w:rFonts w:ascii="Times New Roman" w:hAnsi="Times New Roman"/>
          <w:sz w:val="20"/>
          <w:szCs w:val="20"/>
        </w:rPr>
        <w:t xml:space="preserve"> years</w:t>
      </w:r>
    </w:p>
    <w:p w14:paraId="7F23B0E5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Compare with WHO/IAPB stand</w:t>
      </w:r>
    </w:p>
    <w:p w14:paraId="17464538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Profession</w:t>
      </w:r>
    </w:p>
    <w:p w14:paraId="7DDA2AEA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Primary, secondary and tertiary service</w:t>
      </w:r>
    </w:p>
    <w:p w14:paraId="35AD4E57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Area(province)</w:t>
      </w:r>
    </w:p>
    <w:p w14:paraId="54A338D8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Urban/rural </w:t>
      </w:r>
    </w:p>
    <w:p w14:paraId="14C89D20" w14:textId="77777777" w:rsidR="00B86272" w:rsidRPr="00AB3DDC" w:rsidRDefault="00B86272" w:rsidP="00AB3DDC">
      <w:pPr>
        <w:numPr>
          <w:ilvl w:val="1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Private/ public </w:t>
      </w:r>
    </w:p>
    <w:p w14:paraId="6F408241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Data sources</w:t>
      </w:r>
    </w:p>
    <w:p w14:paraId="18D1E935" w14:textId="77777777" w:rsidR="00B86272" w:rsidRPr="00AB3DDC" w:rsidRDefault="00B86272" w:rsidP="00AB3DDC">
      <w:pPr>
        <w:numPr>
          <w:ilvl w:val="0"/>
          <w:numId w:val="6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Availability and accessibility of data sources specifically for eye are?</w:t>
      </w:r>
    </w:p>
    <w:p w14:paraId="47EC57D1" w14:textId="77777777" w:rsidR="00B86272" w:rsidRPr="00AB3DDC" w:rsidRDefault="00B86272" w:rsidP="00AB3DDC">
      <w:pPr>
        <w:numPr>
          <w:ilvl w:val="0"/>
          <w:numId w:val="6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Percentage of </w:t>
      </w:r>
      <w:proofErr w:type="spellStart"/>
      <w:r w:rsidRPr="00AB3DDC">
        <w:rPr>
          <w:rFonts w:ascii="Times New Roman" w:hAnsi="Times New Roman"/>
          <w:sz w:val="20"/>
          <w:szCs w:val="20"/>
        </w:rPr>
        <w:t>fascilities</w:t>
      </w:r>
      <w:proofErr w:type="spellEnd"/>
      <w:r w:rsidRPr="00AB3DDC">
        <w:rPr>
          <w:rFonts w:ascii="Times New Roman" w:hAnsi="Times New Roman"/>
          <w:sz w:val="20"/>
          <w:szCs w:val="20"/>
        </w:rPr>
        <w:t xml:space="preserve"> reporting eye care information (</w:t>
      </w:r>
      <w:proofErr w:type="gramStart"/>
      <w:r w:rsidRPr="00AB3DDC">
        <w:rPr>
          <w:rFonts w:ascii="Times New Roman" w:hAnsi="Times New Roman"/>
          <w:sz w:val="20"/>
          <w:szCs w:val="20"/>
        </w:rPr>
        <w:t>CSR,TT</w:t>
      </w:r>
      <w:proofErr w:type="gramEnd"/>
      <w:r w:rsidRPr="00AB3DDC">
        <w:rPr>
          <w:rFonts w:ascii="Times New Roman" w:hAnsi="Times New Roman"/>
          <w:sz w:val="20"/>
          <w:szCs w:val="20"/>
        </w:rPr>
        <w:t>….)</w:t>
      </w:r>
    </w:p>
    <w:p w14:paraId="50F1C44B" w14:textId="77777777" w:rsidR="00B86272" w:rsidRPr="00AB3DDC" w:rsidRDefault="00B86272" w:rsidP="00AB3DDC">
      <w:pPr>
        <w:numPr>
          <w:ilvl w:val="0"/>
          <w:numId w:val="3"/>
        </w:num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59312261"/>
      <w:r w:rsidRPr="00AB3DDC">
        <w:rPr>
          <w:rFonts w:ascii="Times New Roman" w:hAnsi="Times New Roman"/>
          <w:sz w:val="20"/>
          <w:szCs w:val="20"/>
        </w:rPr>
        <w:t>Provision of eye care in zone at the three levels of care</w:t>
      </w:r>
    </w:p>
    <w:bookmarkEnd w:id="0"/>
    <w:p w14:paraId="66044324" w14:textId="77777777" w:rsidR="00B86272" w:rsidRPr="00AB3DDC" w:rsidRDefault="00B86272" w:rsidP="00AB3DDC">
      <w:pPr>
        <w:spacing w:line="480" w:lineRule="auto"/>
        <w:ind w:left="1440"/>
        <w:rPr>
          <w:rFonts w:ascii="Times New Roman" w:hAnsi="Times New Roman"/>
          <w:sz w:val="20"/>
          <w:szCs w:val="20"/>
        </w:rPr>
      </w:pPr>
    </w:p>
    <w:p w14:paraId="4C90AA5F" w14:textId="77777777" w:rsidR="00B86272" w:rsidRPr="00AB3DDC" w:rsidRDefault="00B86272" w:rsidP="00AB3DDC">
      <w:pPr>
        <w:spacing w:line="480" w:lineRule="auto"/>
        <w:ind w:left="1440"/>
        <w:rPr>
          <w:rFonts w:ascii="Times New Roman" w:hAnsi="Times New Roman"/>
          <w:sz w:val="20"/>
          <w:szCs w:val="20"/>
        </w:rPr>
      </w:pPr>
    </w:p>
    <w:p w14:paraId="64E4E6BC" w14:textId="77777777" w:rsidR="00B86272" w:rsidRPr="00AB3DDC" w:rsidRDefault="00B86272" w:rsidP="00AB3DDC">
      <w:pPr>
        <w:spacing w:line="480" w:lineRule="auto"/>
        <w:ind w:left="1440"/>
        <w:rPr>
          <w:rFonts w:ascii="Times New Roman" w:hAnsi="Times New Roman"/>
          <w:sz w:val="20"/>
          <w:szCs w:val="20"/>
        </w:rPr>
      </w:pPr>
    </w:p>
    <w:p w14:paraId="3C74AD8A" w14:textId="2FF78660" w:rsidR="00B86272" w:rsidRPr="00AB3DDC" w:rsidRDefault="0005267E" w:rsidP="00AB3DDC">
      <w:pPr>
        <w:spacing w:line="48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Supplementary </w:t>
      </w:r>
      <w:r w:rsidR="00B86272" w:rsidRPr="00AB3DDC">
        <w:rPr>
          <w:rFonts w:ascii="Times New Roman" w:hAnsi="Times New Roman"/>
          <w:sz w:val="20"/>
          <w:szCs w:val="20"/>
        </w:rPr>
        <w:t xml:space="preserve">Table </w:t>
      </w:r>
      <w:r>
        <w:rPr>
          <w:rFonts w:ascii="Times New Roman" w:hAnsi="Times New Roman"/>
          <w:sz w:val="20"/>
          <w:szCs w:val="20"/>
        </w:rPr>
        <w:t>2</w:t>
      </w:r>
      <w:r w:rsidR="00B86272" w:rsidRPr="00AB3DDC">
        <w:rPr>
          <w:rFonts w:ascii="Times New Roman" w:hAnsi="Times New Roman"/>
          <w:sz w:val="20"/>
          <w:szCs w:val="20"/>
        </w:rPr>
        <w:t>: Provision of eye care in zone at the three levels of care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79"/>
        <w:gridCol w:w="2017"/>
        <w:gridCol w:w="2017"/>
        <w:gridCol w:w="2057"/>
      </w:tblGrid>
      <w:tr w:rsidR="00B86272" w:rsidRPr="00AB3DDC" w14:paraId="644766B0" w14:textId="77777777" w:rsidTr="00F32C54">
        <w:tc>
          <w:tcPr>
            <w:tcW w:w="2221" w:type="dxa"/>
          </w:tcPr>
          <w:p w14:paraId="6332488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Eye care </w:t>
            </w:r>
          </w:p>
        </w:tc>
        <w:tc>
          <w:tcPr>
            <w:tcW w:w="2080" w:type="dxa"/>
          </w:tcPr>
          <w:p w14:paraId="1B15EC4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1</w:t>
            </w:r>
            <w:r w:rsidRPr="00AB3DDC">
              <w:rPr>
                <w:rFonts w:ascii="Times New Roman" w:hAnsi="Times New Roman"/>
                <w:szCs w:val="20"/>
                <w:vertAlign w:val="superscript"/>
              </w:rPr>
              <w:t>0</w:t>
            </w:r>
            <w:r w:rsidRPr="00AB3DDC"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 w:rsidRPr="00AB3DDC">
              <w:rPr>
                <w:rFonts w:ascii="Times New Roman" w:hAnsi="Times New Roman"/>
                <w:szCs w:val="20"/>
              </w:rPr>
              <w:t>care</w:t>
            </w:r>
            <w:proofErr w:type="gramEnd"/>
            <w:r w:rsidRPr="00AB3DDC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3316AD0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2</w:t>
            </w:r>
            <w:r w:rsidRPr="00AB3DDC">
              <w:rPr>
                <w:rFonts w:ascii="Times New Roman" w:hAnsi="Times New Roman"/>
                <w:szCs w:val="20"/>
                <w:vertAlign w:val="superscript"/>
              </w:rPr>
              <w:t>0</w:t>
            </w:r>
            <w:r w:rsidRPr="00AB3DDC"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 w:rsidRPr="00AB3DDC">
              <w:rPr>
                <w:rFonts w:ascii="Times New Roman" w:hAnsi="Times New Roman"/>
                <w:szCs w:val="20"/>
              </w:rPr>
              <w:t>care</w:t>
            </w:r>
            <w:proofErr w:type="gramEnd"/>
            <w:r w:rsidRPr="00AB3DDC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115" w:type="dxa"/>
          </w:tcPr>
          <w:p w14:paraId="07F8865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3</w:t>
            </w:r>
            <w:r w:rsidRPr="00AB3DDC">
              <w:rPr>
                <w:rFonts w:ascii="Times New Roman" w:hAnsi="Times New Roman"/>
                <w:szCs w:val="20"/>
                <w:vertAlign w:val="superscript"/>
              </w:rPr>
              <w:t>0</w:t>
            </w:r>
            <w:r w:rsidRPr="00AB3DDC">
              <w:rPr>
                <w:rFonts w:ascii="Times New Roman" w:hAnsi="Times New Roman"/>
                <w:szCs w:val="20"/>
              </w:rPr>
              <w:t xml:space="preserve">care </w:t>
            </w:r>
          </w:p>
        </w:tc>
      </w:tr>
      <w:tr w:rsidR="00B86272" w:rsidRPr="00AB3DDC" w14:paraId="33D82346" w14:textId="77777777" w:rsidTr="00F32C54">
        <w:tc>
          <w:tcPr>
            <w:tcW w:w="2221" w:type="dxa"/>
          </w:tcPr>
          <w:p w14:paraId="223B640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Government</w:t>
            </w:r>
          </w:p>
        </w:tc>
        <w:tc>
          <w:tcPr>
            <w:tcW w:w="2080" w:type="dxa"/>
          </w:tcPr>
          <w:p w14:paraId="5B791E3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80" w:type="dxa"/>
          </w:tcPr>
          <w:p w14:paraId="5088C3E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15" w:type="dxa"/>
          </w:tcPr>
          <w:p w14:paraId="29D036E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202BA813" w14:textId="77777777" w:rsidTr="00F32C54">
        <w:tc>
          <w:tcPr>
            <w:tcW w:w="2221" w:type="dxa"/>
          </w:tcPr>
          <w:p w14:paraId="05CE13F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NGO </w:t>
            </w:r>
          </w:p>
        </w:tc>
        <w:tc>
          <w:tcPr>
            <w:tcW w:w="2080" w:type="dxa"/>
          </w:tcPr>
          <w:p w14:paraId="4DE0B4E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80" w:type="dxa"/>
          </w:tcPr>
          <w:p w14:paraId="408921B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15" w:type="dxa"/>
          </w:tcPr>
          <w:p w14:paraId="67E03A5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45DBB3C6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188C88BA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Annex: C</w:t>
      </w:r>
    </w:p>
    <w:p w14:paraId="6265FA38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lastRenderedPageBreak/>
        <w:t xml:space="preserve"> Facility Questionnaire</w:t>
      </w:r>
    </w:p>
    <w:p w14:paraId="7D3D2E73" w14:textId="77777777" w:rsidR="00B86272" w:rsidRPr="00AB3DDC" w:rsidRDefault="00B86272" w:rsidP="00AB3DDC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 xml:space="preserve">General Information </w:t>
      </w:r>
    </w:p>
    <w:p w14:paraId="2F2BF880" w14:textId="5A50C825" w:rsidR="00B86272" w:rsidRPr="00AB3DDC" w:rsidRDefault="0005267E" w:rsidP="00AB3DDC">
      <w:pPr>
        <w:spacing w:line="480" w:lineRule="auto"/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Supplementary </w:t>
      </w:r>
      <w:r w:rsidR="00B86272" w:rsidRPr="00AB3DDC">
        <w:rPr>
          <w:rFonts w:ascii="Times New Roman" w:hAnsi="Times New Roman"/>
          <w:bCs/>
          <w:sz w:val="20"/>
          <w:szCs w:val="20"/>
        </w:rPr>
        <w:t xml:space="preserve">Table </w:t>
      </w:r>
      <w:r>
        <w:rPr>
          <w:rFonts w:ascii="Times New Roman" w:hAnsi="Times New Roman"/>
          <w:bCs/>
          <w:sz w:val="20"/>
          <w:szCs w:val="20"/>
        </w:rPr>
        <w:t>3</w:t>
      </w:r>
      <w:r w:rsidR="00B86272" w:rsidRPr="00AB3DDC">
        <w:rPr>
          <w:rFonts w:ascii="Times New Roman" w:hAnsi="Times New Roman"/>
          <w:bCs/>
          <w:sz w:val="20"/>
          <w:szCs w:val="20"/>
        </w:rPr>
        <w:t>: General information about health facilities, Gurage Zone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9"/>
        <w:gridCol w:w="3065"/>
        <w:gridCol w:w="2058"/>
      </w:tblGrid>
      <w:tr w:rsidR="00B86272" w:rsidRPr="00AB3DDC" w14:paraId="5DB2AB1F" w14:textId="77777777" w:rsidTr="00F32C54">
        <w:trPr>
          <w:trHeight w:val="334"/>
        </w:trPr>
        <w:tc>
          <w:tcPr>
            <w:tcW w:w="4545" w:type="dxa"/>
          </w:tcPr>
          <w:p w14:paraId="44E910C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Name of Facility</w:t>
            </w:r>
          </w:p>
        </w:tc>
        <w:tc>
          <w:tcPr>
            <w:tcW w:w="4050" w:type="dxa"/>
          </w:tcPr>
          <w:p w14:paraId="3C34962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2670" w:type="dxa"/>
          </w:tcPr>
          <w:p w14:paraId="487222E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City</w:t>
            </w:r>
          </w:p>
        </w:tc>
      </w:tr>
      <w:tr w:rsidR="00B86272" w:rsidRPr="00AB3DDC" w14:paraId="0FCE2D8A" w14:textId="77777777" w:rsidTr="00F32C54">
        <w:trPr>
          <w:trHeight w:val="275"/>
        </w:trPr>
        <w:tc>
          <w:tcPr>
            <w:tcW w:w="4545" w:type="dxa"/>
          </w:tcPr>
          <w:p w14:paraId="2A5BB9F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4050" w:type="dxa"/>
          </w:tcPr>
          <w:p w14:paraId="1BFA6D0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Name of contact person</w:t>
            </w:r>
          </w:p>
        </w:tc>
        <w:tc>
          <w:tcPr>
            <w:tcW w:w="2670" w:type="dxa"/>
          </w:tcPr>
          <w:p w14:paraId="7134C09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Email</w:t>
            </w:r>
          </w:p>
        </w:tc>
      </w:tr>
      <w:tr w:rsidR="00B86272" w:rsidRPr="00AB3DDC" w14:paraId="630B32AC" w14:textId="77777777" w:rsidTr="00F32C54">
        <w:trPr>
          <w:trHeight w:val="450"/>
        </w:trPr>
        <w:tc>
          <w:tcPr>
            <w:tcW w:w="4545" w:type="dxa"/>
          </w:tcPr>
          <w:p w14:paraId="73B5CD3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Province           </w:t>
            </w:r>
          </w:p>
        </w:tc>
        <w:tc>
          <w:tcPr>
            <w:tcW w:w="4050" w:type="dxa"/>
          </w:tcPr>
          <w:p w14:paraId="208DA44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</w:tcPr>
          <w:p w14:paraId="74E3D26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43906E40" w14:textId="77777777" w:rsidTr="00F32C54">
        <w:trPr>
          <w:trHeight w:val="930"/>
        </w:trPr>
        <w:tc>
          <w:tcPr>
            <w:tcW w:w="4545" w:type="dxa"/>
          </w:tcPr>
          <w:p w14:paraId="3FA3E38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Established </w:t>
            </w:r>
            <w:proofErr w:type="spellStart"/>
            <w:r w:rsidRPr="00AB3DDC">
              <w:rPr>
                <w:rFonts w:ascii="Times New Roman" w:hAnsi="Times New Roman"/>
                <w:sz w:val="20"/>
                <w:szCs w:val="20"/>
              </w:rPr>
              <w:t>Yr</w:t>
            </w:r>
            <w:proofErr w:type="spellEnd"/>
            <w:r w:rsidRPr="00AB3D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D5B786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925AA4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034B5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</w:tcPr>
          <w:p w14:paraId="6A6E8D7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35086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E25961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4574"/>
      </w:tblGrid>
      <w:tr w:rsidR="00B86272" w:rsidRPr="00AB3DDC" w14:paraId="598AE1F1" w14:textId="77777777" w:rsidTr="00F32C54">
        <w:trPr>
          <w:trHeight w:val="319"/>
        </w:trPr>
        <w:tc>
          <w:tcPr>
            <w:tcW w:w="5028" w:type="dxa"/>
          </w:tcPr>
          <w:p w14:paraId="048BA6B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Support/Affiliation</w:t>
            </w:r>
          </w:p>
        </w:tc>
        <w:tc>
          <w:tcPr>
            <w:tcW w:w="6240" w:type="dxa"/>
          </w:tcPr>
          <w:p w14:paraId="7C86C6F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Main source of Funding</w:t>
            </w:r>
          </w:p>
        </w:tc>
      </w:tr>
      <w:tr w:rsidR="00B86272" w:rsidRPr="00AB3DDC" w14:paraId="3115D71E" w14:textId="77777777" w:rsidTr="00F32C54">
        <w:trPr>
          <w:trHeight w:val="269"/>
        </w:trPr>
        <w:tc>
          <w:tcPr>
            <w:tcW w:w="5028" w:type="dxa"/>
          </w:tcPr>
          <w:p w14:paraId="400AC50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Government</w:t>
            </w:r>
          </w:p>
        </w:tc>
        <w:tc>
          <w:tcPr>
            <w:tcW w:w="6240" w:type="dxa"/>
          </w:tcPr>
          <w:p w14:paraId="7835554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B86272" w:rsidRPr="00AB3DDC" w14:paraId="3AAAD4B4" w14:textId="77777777" w:rsidTr="00F32C54">
        <w:trPr>
          <w:trHeight w:val="255"/>
        </w:trPr>
        <w:tc>
          <w:tcPr>
            <w:tcW w:w="5028" w:type="dxa"/>
          </w:tcPr>
          <w:p w14:paraId="2DEA6EA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3DDC">
              <w:rPr>
                <w:rFonts w:ascii="Times New Roman" w:hAnsi="Times New Roman"/>
                <w:sz w:val="20"/>
                <w:szCs w:val="20"/>
              </w:rPr>
              <w:t>Non Gov.</w:t>
            </w:r>
            <w:proofErr w:type="gramEnd"/>
          </w:p>
        </w:tc>
        <w:tc>
          <w:tcPr>
            <w:tcW w:w="6240" w:type="dxa"/>
          </w:tcPr>
          <w:p w14:paraId="15A3742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</w:tr>
      <w:tr w:rsidR="00B86272" w:rsidRPr="00AB3DDC" w14:paraId="472FDBE8" w14:textId="77777777" w:rsidTr="00F32C54">
        <w:trPr>
          <w:trHeight w:val="765"/>
        </w:trPr>
        <w:tc>
          <w:tcPr>
            <w:tcW w:w="5028" w:type="dxa"/>
          </w:tcPr>
          <w:p w14:paraId="46AED88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Private</w:t>
            </w:r>
          </w:p>
          <w:p w14:paraId="3CB4A1E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4215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0" w:type="dxa"/>
          </w:tcPr>
          <w:p w14:paraId="316FDB3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2B39103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142987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5226"/>
      </w:tblGrid>
      <w:tr w:rsidR="00B86272" w:rsidRPr="00AB3DDC" w14:paraId="7A104B78" w14:textId="77777777" w:rsidTr="00F32C54">
        <w:trPr>
          <w:trHeight w:val="304"/>
        </w:trPr>
        <w:tc>
          <w:tcPr>
            <w:tcW w:w="4470" w:type="dxa"/>
          </w:tcPr>
          <w:p w14:paraId="2A89D62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Facility Type</w:t>
            </w:r>
          </w:p>
        </w:tc>
        <w:tc>
          <w:tcPr>
            <w:tcW w:w="6840" w:type="dxa"/>
          </w:tcPr>
          <w:p w14:paraId="04E9027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For Hospital/Clinic</w:t>
            </w:r>
          </w:p>
        </w:tc>
      </w:tr>
      <w:tr w:rsidR="00B86272" w:rsidRPr="00AB3DDC" w14:paraId="65AE78BA" w14:textId="77777777" w:rsidTr="00F32C54">
        <w:trPr>
          <w:trHeight w:val="329"/>
        </w:trPr>
        <w:tc>
          <w:tcPr>
            <w:tcW w:w="4470" w:type="dxa"/>
          </w:tcPr>
          <w:p w14:paraId="5E2C3C4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Hospital</w:t>
            </w:r>
          </w:p>
        </w:tc>
        <w:tc>
          <w:tcPr>
            <w:tcW w:w="6840" w:type="dxa"/>
          </w:tcPr>
          <w:p w14:paraId="6211F34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Level of care                  Primary              Secondary                   Tertiary</w:t>
            </w:r>
          </w:p>
        </w:tc>
      </w:tr>
      <w:tr w:rsidR="00B86272" w:rsidRPr="00AB3DDC" w14:paraId="78C2455C" w14:textId="77777777" w:rsidTr="00F32C54">
        <w:trPr>
          <w:trHeight w:val="339"/>
        </w:trPr>
        <w:tc>
          <w:tcPr>
            <w:tcW w:w="4470" w:type="dxa"/>
          </w:tcPr>
          <w:p w14:paraId="715A6F8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Health Center</w:t>
            </w:r>
          </w:p>
        </w:tc>
        <w:tc>
          <w:tcPr>
            <w:tcW w:w="6840" w:type="dxa"/>
          </w:tcPr>
          <w:p w14:paraId="357586D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Inpatient Care               Yes                       No</w:t>
            </w:r>
          </w:p>
        </w:tc>
      </w:tr>
      <w:tr w:rsidR="00B86272" w:rsidRPr="00AB3DDC" w14:paraId="50BB3F57" w14:textId="77777777" w:rsidTr="00F32C54">
        <w:trPr>
          <w:trHeight w:val="349"/>
        </w:trPr>
        <w:tc>
          <w:tcPr>
            <w:tcW w:w="4470" w:type="dxa"/>
          </w:tcPr>
          <w:p w14:paraId="4FEBCC2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lastRenderedPageBreak/>
              <w:t>Clinic</w:t>
            </w:r>
          </w:p>
        </w:tc>
        <w:tc>
          <w:tcPr>
            <w:tcW w:w="6840" w:type="dxa"/>
          </w:tcPr>
          <w:p w14:paraId="240436E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B3DDC">
              <w:rPr>
                <w:rFonts w:ascii="Times New Roman" w:hAnsi="Times New Roman"/>
                <w:sz w:val="20"/>
                <w:szCs w:val="20"/>
              </w:rPr>
              <w:t>No.Beds</w:t>
            </w:r>
            <w:proofErr w:type="spellEnd"/>
            <w:proofErr w:type="gramEnd"/>
          </w:p>
        </w:tc>
      </w:tr>
      <w:tr w:rsidR="00B86272" w:rsidRPr="00AB3DDC" w14:paraId="76C509F2" w14:textId="77777777" w:rsidTr="00F32C54">
        <w:trPr>
          <w:trHeight w:val="359"/>
        </w:trPr>
        <w:tc>
          <w:tcPr>
            <w:tcW w:w="4470" w:type="dxa"/>
          </w:tcPr>
          <w:p w14:paraId="3A79DD6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Optic center</w:t>
            </w:r>
          </w:p>
        </w:tc>
        <w:tc>
          <w:tcPr>
            <w:tcW w:w="6840" w:type="dxa"/>
          </w:tcPr>
          <w:p w14:paraId="702E6D8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Outreach Services         Yes                       No</w:t>
            </w:r>
          </w:p>
          <w:p w14:paraId="402C18E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664DC896" w14:textId="77777777" w:rsidTr="00F32C54">
        <w:trPr>
          <w:trHeight w:val="945"/>
        </w:trPr>
        <w:tc>
          <w:tcPr>
            <w:tcW w:w="4470" w:type="dxa"/>
          </w:tcPr>
          <w:p w14:paraId="001B7E8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39D2C7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150EC3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3159"/>
        <w:gridCol w:w="1237"/>
        <w:gridCol w:w="1349"/>
      </w:tblGrid>
      <w:tr w:rsidR="00B86272" w:rsidRPr="00AB3DDC" w14:paraId="61AE2DB7" w14:textId="77777777" w:rsidTr="00F32C54">
        <w:trPr>
          <w:trHeight w:val="330"/>
        </w:trPr>
        <w:tc>
          <w:tcPr>
            <w:tcW w:w="12225" w:type="dxa"/>
            <w:gridSpan w:val="4"/>
          </w:tcPr>
          <w:p w14:paraId="2FE43AB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Patient Population</w:t>
            </w:r>
          </w:p>
        </w:tc>
      </w:tr>
      <w:tr w:rsidR="00B86272" w:rsidRPr="00AB3DDC" w14:paraId="630D3F96" w14:textId="77777777" w:rsidTr="00F32C54">
        <w:trPr>
          <w:trHeight w:val="975"/>
        </w:trPr>
        <w:tc>
          <w:tcPr>
            <w:tcW w:w="4260" w:type="dxa"/>
          </w:tcPr>
          <w:p w14:paraId="721CA32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Catchment area</w:t>
            </w:r>
          </w:p>
          <w:p w14:paraId="4FAB77D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2246C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0" w:type="dxa"/>
          </w:tcPr>
          <w:p w14:paraId="3E01426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Estimated number of patients per year:</w:t>
            </w:r>
          </w:p>
          <w:p w14:paraId="515DB05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435EB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963DA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Facility</w:t>
            </w:r>
          </w:p>
          <w:p w14:paraId="47C8AE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CCD5C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531BFB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Outreach</w:t>
            </w:r>
          </w:p>
          <w:p w14:paraId="409548C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156D4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4D49B1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4610C9DE" w14:textId="77777777" w:rsidR="00B86272" w:rsidRPr="00AB3DDC" w:rsidRDefault="00B86272" w:rsidP="00AB3DDC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Equipment</w:t>
      </w:r>
    </w:p>
    <w:p w14:paraId="0D1D16D4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300179F0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Indicate availability of the following:</w:t>
      </w:r>
    </w:p>
    <w:p w14:paraId="43AFCB7F" w14:textId="0EE3783C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ab/>
      </w:r>
      <w:r w:rsidR="0005267E">
        <w:rPr>
          <w:rFonts w:ascii="Times New Roman" w:hAnsi="Times New Roman"/>
          <w:sz w:val="20"/>
          <w:szCs w:val="20"/>
        </w:rPr>
        <w:t xml:space="preserve">Supplementary </w:t>
      </w:r>
      <w:r w:rsidRPr="00AB3DDC">
        <w:rPr>
          <w:rFonts w:ascii="Times New Roman" w:hAnsi="Times New Roman"/>
          <w:sz w:val="20"/>
          <w:szCs w:val="20"/>
        </w:rPr>
        <w:t xml:space="preserve">Table </w:t>
      </w:r>
      <w:r w:rsidR="0005267E">
        <w:rPr>
          <w:rFonts w:ascii="Times New Roman" w:hAnsi="Times New Roman"/>
          <w:sz w:val="20"/>
          <w:szCs w:val="20"/>
        </w:rPr>
        <w:t>4</w:t>
      </w:r>
      <w:r w:rsidRPr="00AB3DDC">
        <w:rPr>
          <w:rFonts w:ascii="Times New Roman" w:hAnsi="Times New Roman"/>
          <w:sz w:val="20"/>
          <w:szCs w:val="20"/>
        </w:rPr>
        <w:t>: Status of Ophthalmic Medical Equipment at health facilities, Gurage Zone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809"/>
        <w:gridCol w:w="989"/>
        <w:gridCol w:w="847"/>
        <w:gridCol w:w="871"/>
        <w:gridCol w:w="967"/>
        <w:gridCol w:w="1969"/>
      </w:tblGrid>
      <w:tr w:rsidR="00B86272" w:rsidRPr="00AB3DDC" w14:paraId="6BBF3559" w14:textId="77777777" w:rsidTr="00F32C54">
        <w:tc>
          <w:tcPr>
            <w:tcW w:w="3145" w:type="dxa"/>
            <w:vMerge w:val="restart"/>
          </w:tcPr>
          <w:p w14:paraId="4A1EA2C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Item </w:t>
            </w:r>
          </w:p>
        </w:tc>
        <w:tc>
          <w:tcPr>
            <w:tcW w:w="5580" w:type="dxa"/>
            <w:gridSpan w:val="5"/>
          </w:tcPr>
          <w:p w14:paraId="1457656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Functional Status</w:t>
            </w:r>
          </w:p>
        </w:tc>
        <w:tc>
          <w:tcPr>
            <w:tcW w:w="3505" w:type="dxa"/>
            <w:vMerge w:val="restart"/>
          </w:tcPr>
          <w:p w14:paraId="77D9708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Comment </w:t>
            </w:r>
          </w:p>
        </w:tc>
      </w:tr>
      <w:tr w:rsidR="00B86272" w:rsidRPr="00AB3DDC" w14:paraId="4B7C451F" w14:textId="77777777" w:rsidTr="00F32C54">
        <w:tc>
          <w:tcPr>
            <w:tcW w:w="3145" w:type="dxa"/>
            <w:vMerge/>
          </w:tcPr>
          <w:p w14:paraId="216E81A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0" w:type="dxa"/>
          </w:tcPr>
          <w:p w14:paraId="2770DA4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Total </w:t>
            </w:r>
          </w:p>
        </w:tc>
        <w:tc>
          <w:tcPr>
            <w:tcW w:w="1017" w:type="dxa"/>
          </w:tcPr>
          <w:p w14:paraId="2F72C43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Excellent </w:t>
            </w:r>
          </w:p>
        </w:tc>
        <w:tc>
          <w:tcPr>
            <w:tcW w:w="1143" w:type="dxa"/>
          </w:tcPr>
          <w:p w14:paraId="60DF27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Good </w:t>
            </w:r>
          </w:p>
        </w:tc>
        <w:tc>
          <w:tcPr>
            <w:tcW w:w="1170" w:type="dxa"/>
          </w:tcPr>
          <w:p w14:paraId="6C0CCD0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Need repair</w:t>
            </w:r>
          </w:p>
        </w:tc>
        <w:tc>
          <w:tcPr>
            <w:tcW w:w="1170" w:type="dxa"/>
          </w:tcPr>
          <w:p w14:paraId="4221618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Beyond repair</w:t>
            </w:r>
          </w:p>
        </w:tc>
        <w:tc>
          <w:tcPr>
            <w:tcW w:w="3505" w:type="dxa"/>
            <w:vMerge/>
          </w:tcPr>
          <w:p w14:paraId="15A73A8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25C44BC7" w14:textId="77777777" w:rsidTr="00F32C54">
        <w:tc>
          <w:tcPr>
            <w:tcW w:w="3145" w:type="dxa"/>
          </w:tcPr>
          <w:p w14:paraId="7974A36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Loupe </w:t>
            </w:r>
          </w:p>
        </w:tc>
        <w:tc>
          <w:tcPr>
            <w:tcW w:w="1080" w:type="dxa"/>
          </w:tcPr>
          <w:p w14:paraId="0AAEA5C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69199B1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165F306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5CD177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6AD3E2E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5DB5E2A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11A4F2A1" w14:textId="77777777" w:rsidTr="00F32C54">
        <w:tc>
          <w:tcPr>
            <w:tcW w:w="3145" w:type="dxa"/>
          </w:tcPr>
          <w:p w14:paraId="769BCC7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SLM</w:t>
            </w:r>
          </w:p>
        </w:tc>
        <w:tc>
          <w:tcPr>
            <w:tcW w:w="1080" w:type="dxa"/>
          </w:tcPr>
          <w:p w14:paraId="52009DE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7CB7175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1708203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DC8476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776906F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133C76C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322C8B81" w14:textId="77777777" w:rsidTr="00F32C54">
        <w:tc>
          <w:tcPr>
            <w:tcW w:w="3145" w:type="dxa"/>
          </w:tcPr>
          <w:p w14:paraId="7FFCD18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lastRenderedPageBreak/>
              <w:t>Tonometer – Applanation</w:t>
            </w:r>
          </w:p>
        </w:tc>
        <w:tc>
          <w:tcPr>
            <w:tcW w:w="1080" w:type="dxa"/>
          </w:tcPr>
          <w:p w14:paraId="20FEBCA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6798045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4DEB8E3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60BBC38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E49BD7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0DF6050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68A706B5" w14:textId="77777777" w:rsidTr="00F32C54">
        <w:tc>
          <w:tcPr>
            <w:tcW w:w="3145" w:type="dxa"/>
          </w:tcPr>
          <w:p w14:paraId="71F0AE2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Tonometer – </w:t>
            </w:r>
            <w:proofErr w:type="spellStart"/>
            <w:r w:rsidRPr="00AB3DDC">
              <w:rPr>
                <w:rFonts w:ascii="Times New Roman" w:hAnsi="Times New Roman"/>
                <w:szCs w:val="20"/>
              </w:rPr>
              <w:t>Schiontz</w:t>
            </w:r>
            <w:proofErr w:type="spellEnd"/>
          </w:p>
        </w:tc>
        <w:tc>
          <w:tcPr>
            <w:tcW w:w="1080" w:type="dxa"/>
          </w:tcPr>
          <w:p w14:paraId="3955E34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2EFD4E8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46BB215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3FA96D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0F7A861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6A76BFC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02FD962A" w14:textId="77777777" w:rsidTr="00F32C54">
        <w:tc>
          <w:tcPr>
            <w:tcW w:w="3145" w:type="dxa"/>
          </w:tcPr>
          <w:p w14:paraId="6AB9456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Ophthalmoscope – Direct</w:t>
            </w:r>
          </w:p>
        </w:tc>
        <w:tc>
          <w:tcPr>
            <w:tcW w:w="1080" w:type="dxa"/>
          </w:tcPr>
          <w:p w14:paraId="60A8D06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47507BB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75A6724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0D7A9EA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342541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1451037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246FE608" w14:textId="77777777" w:rsidTr="00F32C54">
        <w:tc>
          <w:tcPr>
            <w:tcW w:w="3145" w:type="dxa"/>
          </w:tcPr>
          <w:p w14:paraId="55767EC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Ophthalmoscope – Indirect</w:t>
            </w:r>
          </w:p>
        </w:tc>
        <w:tc>
          <w:tcPr>
            <w:tcW w:w="1080" w:type="dxa"/>
          </w:tcPr>
          <w:p w14:paraId="3DE9A67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47A48A8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0E63790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9277B9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ABCBBC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557C810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3F3E4ED6" w14:textId="77777777" w:rsidTr="00F32C54">
        <w:tc>
          <w:tcPr>
            <w:tcW w:w="3145" w:type="dxa"/>
          </w:tcPr>
          <w:p w14:paraId="73D8829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Trial lens set</w:t>
            </w:r>
          </w:p>
        </w:tc>
        <w:tc>
          <w:tcPr>
            <w:tcW w:w="1080" w:type="dxa"/>
          </w:tcPr>
          <w:p w14:paraId="5417CCB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3014DF0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2BBD980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37E98D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4AB953F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42D6A32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0C0EBD4E" w14:textId="77777777" w:rsidTr="00F32C54">
        <w:tc>
          <w:tcPr>
            <w:tcW w:w="3145" w:type="dxa"/>
          </w:tcPr>
          <w:p w14:paraId="546333A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Trial frame</w:t>
            </w:r>
          </w:p>
        </w:tc>
        <w:tc>
          <w:tcPr>
            <w:tcW w:w="1080" w:type="dxa"/>
          </w:tcPr>
          <w:p w14:paraId="7CC11AD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17301C3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2BB6A5D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906319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DA8E53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736F334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21F15312" w14:textId="77777777" w:rsidTr="00F32C54">
        <w:tc>
          <w:tcPr>
            <w:tcW w:w="3145" w:type="dxa"/>
          </w:tcPr>
          <w:p w14:paraId="2C8107B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Cross cylinder</w:t>
            </w:r>
          </w:p>
        </w:tc>
        <w:tc>
          <w:tcPr>
            <w:tcW w:w="1080" w:type="dxa"/>
          </w:tcPr>
          <w:p w14:paraId="6D11E20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62190B9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75DFADF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1211F4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0EBA35D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18AF8E4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71D2879F" w14:textId="77777777" w:rsidTr="00F32C54">
        <w:tc>
          <w:tcPr>
            <w:tcW w:w="3145" w:type="dxa"/>
          </w:tcPr>
          <w:p w14:paraId="420C8BE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A Scan U/S</w:t>
            </w:r>
          </w:p>
        </w:tc>
        <w:tc>
          <w:tcPr>
            <w:tcW w:w="1080" w:type="dxa"/>
          </w:tcPr>
          <w:p w14:paraId="765F861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49A704A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276A69C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38692C2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35D059E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15156BB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764526B9" w14:textId="77777777" w:rsidTr="00F32C54">
        <w:tc>
          <w:tcPr>
            <w:tcW w:w="3145" w:type="dxa"/>
          </w:tcPr>
          <w:p w14:paraId="34A9E2C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B Scan U/S</w:t>
            </w:r>
          </w:p>
        </w:tc>
        <w:tc>
          <w:tcPr>
            <w:tcW w:w="1080" w:type="dxa"/>
          </w:tcPr>
          <w:p w14:paraId="746E14F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3E26CFF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72055CB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52C1FF5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776C9A9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1C72AC3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3FA2D014" w14:textId="77777777" w:rsidTr="00F32C54">
        <w:tc>
          <w:tcPr>
            <w:tcW w:w="3145" w:type="dxa"/>
          </w:tcPr>
          <w:p w14:paraId="55EB6D4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AB Scan U/S</w:t>
            </w:r>
          </w:p>
        </w:tc>
        <w:tc>
          <w:tcPr>
            <w:tcW w:w="1080" w:type="dxa"/>
          </w:tcPr>
          <w:p w14:paraId="43CB661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6D18C73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6A9F65A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000C1F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6C12C57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272E8B4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22727FC8" w14:textId="77777777" w:rsidTr="00F32C54">
        <w:tc>
          <w:tcPr>
            <w:tcW w:w="3145" w:type="dxa"/>
          </w:tcPr>
          <w:p w14:paraId="641577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Operating microscope</w:t>
            </w:r>
          </w:p>
        </w:tc>
        <w:tc>
          <w:tcPr>
            <w:tcW w:w="1080" w:type="dxa"/>
          </w:tcPr>
          <w:p w14:paraId="2698C98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4E77D6F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667ED84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B3B58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ED087F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40FC19B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4734978F" w14:textId="77777777" w:rsidTr="00F32C54">
        <w:tc>
          <w:tcPr>
            <w:tcW w:w="3145" w:type="dxa"/>
          </w:tcPr>
          <w:p w14:paraId="1D9CE56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Cataract sets</w:t>
            </w:r>
          </w:p>
        </w:tc>
        <w:tc>
          <w:tcPr>
            <w:tcW w:w="1080" w:type="dxa"/>
          </w:tcPr>
          <w:p w14:paraId="2718D69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17" w:type="dxa"/>
          </w:tcPr>
          <w:p w14:paraId="7EEE221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3" w:type="dxa"/>
          </w:tcPr>
          <w:p w14:paraId="109EE37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3A89F41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59672E9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05" w:type="dxa"/>
          </w:tcPr>
          <w:p w14:paraId="66723A5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2DB2508F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2CC9480E" w14:textId="77777777" w:rsidR="00B86272" w:rsidRPr="00AB3DDC" w:rsidRDefault="00B86272" w:rsidP="00AB3DDC">
      <w:pPr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Services</w:t>
      </w:r>
    </w:p>
    <w:p w14:paraId="40DE0D37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Indicate the availability of the following</w:t>
      </w:r>
    </w:p>
    <w:p w14:paraId="21ADBF70" w14:textId="32517B5C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ab/>
      </w:r>
      <w:r w:rsidR="0005267E">
        <w:rPr>
          <w:rFonts w:ascii="Times New Roman" w:hAnsi="Times New Roman"/>
          <w:sz w:val="20"/>
          <w:szCs w:val="20"/>
        </w:rPr>
        <w:t xml:space="preserve">Supplementary </w:t>
      </w:r>
      <w:r w:rsidRPr="00AB3DDC">
        <w:rPr>
          <w:rFonts w:ascii="Times New Roman" w:hAnsi="Times New Roman"/>
          <w:sz w:val="20"/>
          <w:szCs w:val="20"/>
        </w:rPr>
        <w:t xml:space="preserve">Table </w:t>
      </w:r>
      <w:r w:rsidR="0005267E">
        <w:rPr>
          <w:rFonts w:ascii="Times New Roman" w:hAnsi="Times New Roman"/>
          <w:sz w:val="20"/>
          <w:szCs w:val="20"/>
        </w:rPr>
        <w:t>5</w:t>
      </w:r>
      <w:r w:rsidRPr="00AB3DDC">
        <w:rPr>
          <w:rFonts w:ascii="Times New Roman" w:hAnsi="Times New Roman"/>
          <w:sz w:val="20"/>
          <w:szCs w:val="20"/>
        </w:rPr>
        <w:t>: Eye care Services provided at health facilities, Gurage Zone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0"/>
        <w:gridCol w:w="853"/>
        <w:gridCol w:w="841"/>
        <w:gridCol w:w="3876"/>
      </w:tblGrid>
      <w:tr w:rsidR="00B86272" w:rsidRPr="00AB3DDC" w14:paraId="3FBD1A89" w14:textId="77777777" w:rsidTr="00F32C54">
        <w:tc>
          <w:tcPr>
            <w:tcW w:w="3057" w:type="dxa"/>
            <w:vMerge w:val="restart"/>
          </w:tcPr>
          <w:p w14:paraId="2195F7F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Services</w:t>
            </w:r>
          </w:p>
        </w:tc>
        <w:tc>
          <w:tcPr>
            <w:tcW w:w="2248" w:type="dxa"/>
            <w:gridSpan w:val="2"/>
          </w:tcPr>
          <w:p w14:paraId="115695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Availability </w:t>
            </w:r>
          </w:p>
        </w:tc>
        <w:tc>
          <w:tcPr>
            <w:tcW w:w="6925" w:type="dxa"/>
            <w:vMerge w:val="restart"/>
          </w:tcPr>
          <w:p w14:paraId="41A3B0A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Comment </w:t>
            </w:r>
          </w:p>
        </w:tc>
      </w:tr>
      <w:tr w:rsidR="00B86272" w:rsidRPr="00AB3DDC" w14:paraId="2D4EACEC" w14:textId="77777777" w:rsidTr="00F32C54">
        <w:tc>
          <w:tcPr>
            <w:tcW w:w="3057" w:type="dxa"/>
            <w:vMerge/>
          </w:tcPr>
          <w:p w14:paraId="54AFDD2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8" w:type="dxa"/>
          </w:tcPr>
          <w:p w14:paraId="79C2E8E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Yes </w:t>
            </w:r>
          </w:p>
        </w:tc>
        <w:tc>
          <w:tcPr>
            <w:tcW w:w="1170" w:type="dxa"/>
          </w:tcPr>
          <w:p w14:paraId="456E667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No </w:t>
            </w:r>
          </w:p>
        </w:tc>
        <w:tc>
          <w:tcPr>
            <w:tcW w:w="6925" w:type="dxa"/>
            <w:vMerge/>
          </w:tcPr>
          <w:p w14:paraId="375E076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405BB83A" w14:textId="77777777" w:rsidTr="00F32C54">
        <w:tc>
          <w:tcPr>
            <w:tcW w:w="3057" w:type="dxa"/>
          </w:tcPr>
          <w:p w14:paraId="3E4C9D8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lastRenderedPageBreak/>
              <w:t>Screening (</w:t>
            </w:r>
            <w:proofErr w:type="gramStart"/>
            <w:r w:rsidRPr="00AB3DDC">
              <w:rPr>
                <w:rFonts w:ascii="Times New Roman" w:hAnsi="Times New Roman"/>
                <w:szCs w:val="20"/>
              </w:rPr>
              <w:t>e.g.</w:t>
            </w:r>
            <w:proofErr w:type="gramEnd"/>
            <w:r w:rsidRPr="00AB3DDC">
              <w:rPr>
                <w:rFonts w:ascii="Times New Roman" w:hAnsi="Times New Roman"/>
                <w:szCs w:val="20"/>
              </w:rPr>
              <w:t xml:space="preserve"> school, community)</w:t>
            </w:r>
          </w:p>
        </w:tc>
        <w:tc>
          <w:tcPr>
            <w:tcW w:w="1078" w:type="dxa"/>
          </w:tcPr>
          <w:p w14:paraId="1C44C61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570767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167C79D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165577AF" w14:textId="77777777" w:rsidTr="00F32C54">
        <w:tc>
          <w:tcPr>
            <w:tcW w:w="3057" w:type="dxa"/>
          </w:tcPr>
          <w:p w14:paraId="19B7519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Refractive </w:t>
            </w:r>
          </w:p>
        </w:tc>
        <w:tc>
          <w:tcPr>
            <w:tcW w:w="1078" w:type="dxa"/>
          </w:tcPr>
          <w:p w14:paraId="28C2543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4224AE1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1436D35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13D176A1" w14:textId="77777777" w:rsidTr="00F32C54">
        <w:tc>
          <w:tcPr>
            <w:tcW w:w="3057" w:type="dxa"/>
          </w:tcPr>
          <w:p w14:paraId="67DD435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Low vision</w:t>
            </w:r>
          </w:p>
        </w:tc>
        <w:tc>
          <w:tcPr>
            <w:tcW w:w="1078" w:type="dxa"/>
          </w:tcPr>
          <w:p w14:paraId="2E6C9D5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7DC284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740235A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5F592F71" w14:textId="77777777" w:rsidTr="00F32C54">
        <w:tc>
          <w:tcPr>
            <w:tcW w:w="3057" w:type="dxa"/>
          </w:tcPr>
          <w:p w14:paraId="65C0B70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Specs dispensing</w:t>
            </w:r>
          </w:p>
        </w:tc>
        <w:tc>
          <w:tcPr>
            <w:tcW w:w="1078" w:type="dxa"/>
          </w:tcPr>
          <w:p w14:paraId="2D3B999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6280C35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00D3FB3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4047F56A" w14:textId="77777777" w:rsidTr="00F32C54">
        <w:tc>
          <w:tcPr>
            <w:tcW w:w="3057" w:type="dxa"/>
          </w:tcPr>
          <w:p w14:paraId="7B7DE04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Cataract surgery</w:t>
            </w:r>
          </w:p>
        </w:tc>
        <w:tc>
          <w:tcPr>
            <w:tcW w:w="1078" w:type="dxa"/>
          </w:tcPr>
          <w:p w14:paraId="27132F5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60BBAC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2B0A2C0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403AE3F8" w14:textId="77777777" w:rsidTr="00F32C54">
        <w:tc>
          <w:tcPr>
            <w:tcW w:w="3057" w:type="dxa"/>
          </w:tcPr>
          <w:p w14:paraId="239EBA6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Trichiasis surgery</w:t>
            </w:r>
          </w:p>
        </w:tc>
        <w:tc>
          <w:tcPr>
            <w:tcW w:w="1078" w:type="dxa"/>
          </w:tcPr>
          <w:p w14:paraId="1B62B60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34EECB0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47EF3E6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53247A97" w14:textId="77777777" w:rsidTr="00F32C54">
        <w:tc>
          <w:tcPr>
            <w:tcW w:w="3057" w:type="dxa"/>
          </w:tcPr>
          <w:p w14:paraId="2E486B0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Glaucoma surgery</w:t>
            </w:r>
          </w:p>
        </w:tc>
        <w:tc>
          <w:tcPr>
            <w:tcW w:w="1078" w:type="dxa"/>
          </w:tcPr>
          <w:p w14:paraId="2B3F8FE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4080D4B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296CEF4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50FFEE96" w14:textId="77777777" w:rsidTr="00F32C54">
        <w:tc>
          <w:tcPr>
            <w:tcW w:w="3057" w:type="dxa"/>
          </w:tcPr>
          <w:p w14:paraId="397FE01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VR surgery</w:t>
            </w:r>
          </w:p>
        </w:tc>
        <w:tc>
          <w:tcPr>
            <w:tcW w:w="1078" w:type="dxa"/>
          </w:tcPr>
          <w:p w14:paraId="79C518D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1956D05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32826F9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5D94D6B8" w14:textId="77777777" w:rsidTr="00F32C54">
        <w:tc>
          <w:tcPr>
            <w:tcW w:w="3057" w:type="dxa"/>
          </w:tcPr>
          <w:p w14:paraId="0570DE9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Laser PRP</w:t>
            </w:r>
          </w:p>
        </w:tc>
        <w:tc>
          <w:tcPr>
            <w:tcW w:w="1078" w:type="dxa"/>
          </w:tcPr>
          <w:p w14:paraId="56170DA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4D72D91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49FF2E0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7E8C5788" w14:textId="77777777" w:rsidTr="00F32C54">
        <w:tc>
          <w:tcPr>
            <w:tcW w:w="3057" w:type="dxa"/>
          </w:tcPr>
          <w:p w14:paraId="31FE427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AB3DDC">
              <w:rPr>
                <w:rFonts w:ascii="Times New Roman" w:hAnsi="Times New Roman"/>
                <w:szCs w:val="20"/>
              </w:rPr>
              <w:t>Exentration</w:t>
            </w:r>
            <w:proofErr w:type="spellEnd"/>
            <w:r w:rsidRPr="00AB3DDC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AB3DDC">
              <w:rPr>
                <w:rFonts w:ascii="Times New Roman" w:hAnsi="Times New Roman"/>
                <w:szCs w:val="20"/>
              </w:rPr>
              <w:t>enuclation</w:t>
            </w:r>
            <w:proofErr w:type="spellEnd"/>
            <w:r w:rsidRPr="00AB3DDC">
              <w:rPr>
                <w:rFonts w:ascii="Times New Roman" w:hAnsi="Times New Roman"/>
                <w:szCs w:val="20"/>
              </w:rPr>
              <w:t>/evisceration</w:t>
            </w:r>
          </w:p>
        </w:tc>
        <w:tc>
          <w:tcPr>
            <w:tcW w:w="1078" w:type="dxa"/>
          </w:tcPr>
          <w:p w14:paraId="0247844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0CA9629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5939194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45340A63" w14:textId="77777777" w:rsidTr="00F32C54">
        <w:tc>
          <w:tcPr>
            <w:tcW w:w="3057" w:type="dxa"/>
          </w:tcPr>
          <w:p w14:paraId="6906F2A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Other activities </w:t>
            </w:r>
          </w:p>
        </w:tc>
        <w:tc>
          <w:tcPr>
            <w:tcW w:w="1078" w:type="dxa"/>
          </w:tcPr>
          <w:p w14:paraId="4A976FB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70" w:type="dxa"/>
          </w:tcPr>
          <w:p w14:paraId="2EA4CBA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25" w:type="dxa"/>
          </w:tcPr>
          <w:p w14:paraId="0325337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7778705B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</w:p>
    <w:p w14:paraId="627B5402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>Cataract</w:t>
      </w:r>
    </w:p>
    <w:p w14:paraId="3052C1CB" w14:textId="2A233181" w:rsidR="00B86272" w:rsidRPr="00AB3DDC" w:rsidRDefault="0005267E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Supplementary </w:t>
      </w:r>
      <w:r w:rsidR="00B86272" w:rsidRPr="00AB3DDC">
        <w:rPr>
          <w:rFonts w:ascii="Times New Roman" w:hAnsi="Times New Roman"/>
          <w:sz w:val="20"/>
          <w:szCs w:val="20"/>
        </w:rPr>
        <w:t xml:space="preserve">Table </w:t>
      </w:r>
      <w:r>
        <w:rPr>
          <w:rFonts w:ascii="Times New Roman" w:hAnsi="Times New Roman"/>
          <w:sz w:val="20"/>
          <w:szCs w:val="20"/>
        </w:rPr>
        <w:t>6</w:t>
      </w:r>
      <w:r w:rsidR="00B86272" w:rsidRPr="00AB3DDC">
        <w:rPr>
          <w:rFonts w:ascii="Times New Roman" w:hAnsi="Times New Roman"/>
          <w:sz w:val="20"/>
          <w:szCs w:val="20"/>
        </w:rPr>
        <w:t>: Total number of cataract surgery performed in the past calendar year, Gurage zone</w:t>
      </w:r>
    </w:p>
    <w:p w14:paraId="71E16641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5"/>
        <w:gridCol w:w="3972"/>
      </w:tblGrid>
      <w:tr w:rsidR="00B86272" w:rsidRPr="00AB3DDC" w14:paraId="0FD9926A" w14:textId="77777777" w:rsidTr="00F32C54">
        <w:trPr>
          <w:trHeight w:val="720"/>
        </w:trPr>
        <w:tc>
          <w:tcPr>
            <w:tcW w:w="7080" w:type="dxa"/>
          </w:tcPr>
          <w:p w14:paraId="6F1CBFD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5" w:type="dxa"/>
          </w:tcPr>
          <w:p w14:paraId="3CF7F75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43C37809" w14:textId="77777777" w:rsidTr="00F32C54">
        <w:trPr>
          <w:trHeight w:val="750"/>
        </w:trPr>
        <w:tc>
          <w:tcPr>
            <w:tcW w:w="7080" w:type="dxa"/>
          </w:tcPr>
          <w:p w14:paraId="28D2A801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Cataract Surgical Rate</w:t>
            </w:r>
          </w:p>
        </w:tc>
        <w:tc>
          <w:tcPr>
            <w:tcW w:w="5475" w:type="dxa"/>
          </w:tcPr>
          <w:p w14:paraId="3483EA6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51DD184A" w14:textId="77777777" w:rsidTr="00F32C54">
        <w:trPr>
          <w:trHeight w:val="720"/>
        </w:trPr>
        <w:tc>
          <w:tcPr>
            <w:tcW w:w="7080" w:type="dxa"/>
          </w:tcPr>
          <w:p w14:paraId="3CE0C13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⃰Cataract Surgical Coverage </w:t>
            </w:r>
          </w:p>
        </w:tc>
        <w:tc>
          <w:tcPr>
            <w:tcW w:w="5475" w:type="dxa"/>
          </w:tcPr>
          <w:p w14:paraId="156153E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22EE0E47" w14:textId="77777777" w:rsidTr="00F32C54">
        <w:trPr>
          <w:trHeight w:val="510"/>
        </w:trPr>
        <w:tc>
          <w:tcPr>
            <w:tcW w:w="7080" w:type="dxa"/>
          </w:tcPr>
          <w:p w14:paraId="29F9B86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lastRenderedPageBreak/>
              <w:t>Waiting list time (average period to receive contract surgery in days)</w:t>
            </w:r>
          </w:p>
        </w:tc>
        <w:tc>
          <w:tcPr>
            <w:tcW w:w="5475" w:type="dxa"/>
          </w:tcPr>
          <w:p w14:paraId="6C2357D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302C7781" w14:textId="77777777" w:rsidTr="00F32C54">
        <w:trPr>
          <w:trHeight w:val="525"/>
        </w:trPr>
        <w:tc>
          <w:tcPr>
            <w:tcW w:w="7080" w:type="dxa"/>
          </w:tcPr>
          <w:p w14:paraId="21A689B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IOL implantation rate</w:t>
            </w:r>
          </w:p>
        </w:tc>
        <w:tc>
          <w:tcPr>
            <w:tcW w:w="5475" w:type="dxa"/>
          </w:tcPr>
          <w:p w14:paraId="0CFF109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F15300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2909F740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 quality of cataract surgery services monitored?</w:t>
      </w:r>
    </w:p>
    <w:p w14:paraId="7E5F1A54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Yes </w:t>
      </w:r>
      <w:r w:rsidRPr="00AB3DDC">
        <w:rPr>
          <w:rFonts w:ascii="Times New Roman" w:hAnsi="Times New Roman"/>
          <w:sz w:val="20"/>
          <w:szCs w:val="20"/>
        </w:rPr>
        <w:tab/>
      </w:r>
      <w:r w:rsidRPr="00AB3DDC">
        <w:rPr>
          <w:rFonts w:ascii="Times New Roman" w:hAnsi="Times New Roman"/>
          <w:sz w:val="20"/>
          <w:szCs w:val="20"/>
        </w:rPr>
        <w:tab/>
        <w:t>No</w:t>
      </w:r>
    </w:p>
    <w:p w14:paraId="2181FEAE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If yes How?</w:t>
      </w:r>
    </w:p>
    <w:p w14:paraId="13141DEC" w14:textId="77777777" w:rsidR="00B86272" w:rsidRPr="00AB3DDC" w:rsidRDefault="00B86272" w:rsidP="00AB3DDC">
      <w:p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 xml:space="preserve">Refraction </w:t>
      </w:r>
    </w:p>
    <w:p w14:paraId="05CCAFDE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>Is there Optical workshop in the zone?</w:t>
      </w:r>
    </w:p>
    <w:p w14:paraId="188395EB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               Yes                       No</w:t>
      </w:r>
    </w:p>
    <w:p w14:paraId="0B1B09AD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If yes, </w:t>
      </w:r>
      <w:proofErr w:type="gramStart"/>
      <w:r w:rsidRPr="00AB3DDC">
        <w:rPr>
          <w:rFonts w:ascii="Times New Roman" w:hAnsi="Times New Roman"/>
          <w:sz w:val="20"/>
          <w:szCs w:val="20"/>
        </w:rPr>
        <w:t>How</w:t>
      </w:r>
      <w:proofErr w:type="gramEnd"/>
      <w:r w:rsidRPr="00AB3DDC">
        <w:rPr>
          <w:rFonts w:ascii="Times New Roman" w:hAnsi="Times New Roman"/>
          <w:sz w:val="20"/>
          <w:szCs w:val="20"/>
        </w:rPr>
        <w:t xml:space="preserve"> much?</w:t>
      </w:r>
    </w:p>
    <w:p w14:paraId="274EF942" w14:textId="5411D9E1" w:rsidR="00B86272" w:rsidRPr="00AB3DDC" w:rsidRDefault="0005267E" w:rsidP="00AB3DDC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Supplementary </w:t>
      </w:r>
      <w:r w:rsidR="00B86272" w:rsidRPr="00AB3DDC">
        <w:rPr>
          <w:rFonts w:ascii="Times New Roman" w:hAnsi="Times New Roman"/>
          <w:sz w:val="20"/>
          <w:szCs w:val="20"/>
        </w:rPr>
        <w:t>Table 7: Refraction services availability, Gurage Zone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7"/>
        <w:gridCol w:w="5300"/>
      </w:tblGrid>
      <w:tr w:rsidR="00B86272" w:rsidRPr="00AB3DDC" w14:paraId="1294E429" w14:textId="77777777" w:rsidTr="00F32C54">
        <w:trPr>
          <w:trHeight w:val="660"/>
        </w:trPr>
        <w:tc>
          <w:tcPr>
            <w:tcW w:w="5415" w:type="dxa"/>
          </w:tcPr>
          <w:p w14:paraId="1BBD106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 xml:space="preserve">Refraction services </w:t>
            </w:r>
          </w:p>
        </w:tc>
        <w:tc>
          <w:tcPr>
            <w:tcW w:w="7200" w:type="dxa"/>
          </w:tcPr>
          <w:p w14:paraId="3F2BE8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3DDC">
              <w:rPr>
                <w:rFonts w:ascii="Times New Roman" w:hAnsi="Times New Roman"/>
                <w:b/>
                <w:sz w:val="20"/>
                <w:szCs w:val="20"/>
              </w:rPr>
              <w:t xml:space="preserve">Comment </w:t>
            </w:r>
          </w:p>
        </w:tc>
      </w:tr>
      <w:tr w:rsidR="00B86272" w:rsidRPr="00AB3DDC" w14:paraId="48898670" w14:textId="77777777" w:rsidTr="00F32C54">
        <w:trPr>
          <w:trHeight w:val="525"/>
        </w:trPr>
        <w:tc>
          <w:tcPr>
            <w:tcW w:w="5415" w:type="dxa"/>
          </w:tcPr>
          <w:p w14:paraId="7501B49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Is refraction service available?</w:t>
            </w:r>
          </w:p>
        </w:tc>
        <w:tc>
          <w:tcPr>
            <w:tcW w:w="7200" w:type="dxa"/>
          </w:tcPr>
          <w:p w14:paraId="5D7ABBF5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4E010CA9" w14:textId="77777777" w:rsidTr="00F32C54">
        <w:trPr>
          <w:trHeight w:val="450"/>
        </w:trPr>
        <w:tc>
          <w:tcPr>
            <w:tcW w:w="5415" w:type="dxa"/>
          </w:tcPr>
          <w:p w14:paraId="5EF747C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Is pediatrics refraction service available?</w:t>
            </w:r>
          </w:p>
        </w:tc>
        <w:tc>
          <w:tcPr>
            <w:tcW w:w="7200" w:type="dxa"/>
          </w:tcPr>
          <w:p w14:paraId="4F88CBD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537A11EE" w14:textId="77777777" w:rsidTr="00F32C54">
        <w:trPr>
          <w:trHeight w:val="435"/>
        </w:trPr>
        <w:tc>
          <w:tcPr>
            <w:tcW w:w="5415" w:type="dxa"/>
          </w:tcPr>
          <w:p w14:paraId="194F9E8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 xml:space="preserve">Is cyclopentolate </w:t>
            </w:r>
            <w:proofErr w:type="spellStart"/>
            <w:r w:rsidRPr="00AB3DDC">
              <w:rPr>
                <w:rFonts w:ascii="Times New Roman" w:hAnsi="Times New Roman"/>
                <w:sz w:val="20"/>
                <w:szCs w:val="20"/>
              </w:rPr>
              <w:t>retinoscopic</w:t>
            </w:r>
            <w:proofErr w:type="spellEnd"/>
            <w:r w:rsidRPr="00AB3DDC">
              <w:rPr>
                <w:rFonts w:ascii="Times New Roman" w:hAnsi="Times New Roman"/>
                <w:sz w:val="20"/>
                <w:szCs w:val="20"/>
              </w:rPr>
              <w:t xml:space="preserve"> refraction available?</w:t>
            </w:r>
          </w:p>
        </w:tc>
        <w:tc>
          <w:tcPr>
            <w:tcW w:w="7200" w:type="dxa"/>
          </w:tcPr>
          <w:p w14:paraId="1E80EFB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272" w:rsidRPr="00AB3DDC" w14:paraId="09004AFC" w14:textId="77777777" w:rsidTr="00F32C54">
        <w:trPr>
          <w:trHeight w:val="855"/>
        </w:trPr>
        <w:tc>
          <w:tcPr>
            <w:tcW w:w="5415" w:type="dxa"/>
          </w:tcPr>
          <w:p w14:paraId="0D0EC35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AB3DDC">
              <w:rPr>
                <w:rFonts w:ascii="Times New Roman" w:hAnsi="Times New Roman"/>
                <w:sz w:val="20"/>
                <w:szCs w:val="20"/>
              </w:rPr>
              <w:t>Is glass prescription available in the compound?</w:t>
            </w:r>
          </w:p>
        </w:tc>
        <w:tc>
          <w:tcPr>
            <w:tcW w:w="7200" w:type="dxa"/>
          </w:tcPr>
          <w:p w14:paraId="0A69697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DACE11" w14:textId="77777777" w:rsidR="00B86272" w:rsidRPr="00AB3DDC" w:rsidRDefault="00B86272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p w14:paraId="1A202623" w14:textId="77777777" w:rsidR="00B86272" w:rsidRPr="00AB3DDC" w:rsidRDefault="00B86272" w:rsidP="00AB3DDC">
      <w:pPr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0"/>
          <w:szCs w:val="20"/>
        </w:rPr>
      </w:pPr>
      <w:r w:rsidRPr="00AB3DDC">
        <w:rPr>
          <w:rFonts w:ascii="Times New Roman" w:hAnsi="Times New Roman"/>
          <w:b/>
          <w:sz w:val="20"/>
          <w:szCs w:val="20"/>
        </w:rPr>
        <w:t xml:space="preserve">Human Resource </w:t>
      </w:r>
    </w:p>
    <w:p w14:paraId="5E63DCE3" w14:textId="77777777" w:rsidR="00B86272" w:rsidRPr="00AB3DDC" w:rsidRDefault="00B86272" w:rsidP="00AB3DDC">
      <w:pPr>
        <w:numPr>
          <w:ilvl w:val="0"/>
          <w:numId w:val="4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AB3DDC">
        <w:rPr>
          <w:rFonts w:ascii="Times New Roman" w:hAnsi="Times New Roman"/>
          <w:sz w:val="20"/>
          <w:szCs w:val="20"/>
        </w:rPr>
        <w:t xml:space="preserve">Total </w:t>
      </w:r>
      <w:bookmarkStart w:id="1" w:name="_Hlk59312677"/>
      <w:r w:rsidRPr="00AB3DDC">
        <w:rPr>
          <w:rFonts w:ascii="Times New Roman" w:hAnsi="Times New Roman"/>
          <w:sz w:val="20"/>
          <w:szCs w:val="20"/>
        </w:rPr>
        <w:t>number of eye health care providers</w:t>
      </w:r>
      <w:bookmarkEnd w:id="1"/>
    </w:p>
    <w:p w14:paraId="381DD7F1" w14:textId="7BC4139F" w:rsidR="00B86272" w:rsidRPr="00AB3DDC" w:rsidRDefault="0005267E" w:rsidP="00AB3DDC">
      <w:pPr>
        <w:spacing w:line="48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Supplementary </w:t>
      </w:r>
      <w:r w:rsidR="00B86272" w:rsidRPr="00AB3DDC">
        <w:rPr>
          <w:rFonts w:ascii="Times New Roman" w:hAnsi="Times New Roman"/>
          <w:sz w:val="20"/>
          <w:szCs w:val="20"/>
        </w:rPr>
        <w:t>Table 8: Number and professional types of eye health care providers, Gurage Zone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3"/>
        <w:gridCol w:w="1540"/>
        <w:gridCol w:w="1355"/>
        <w:gridCol w:w="1375"/>
        <w:gridCol w:w="1382"/>
        <w:gridCol w:w="1385"/>
      </w:tblGrid>
      <w:tr w:rsidR="00B86272" w:rsidRPr="00AB3DDC" w14:paraId="0B2272F7" w14:textId="77777777" w:rsidTr="00F32C54">
        <w:tc>
          <w:tcPr>
            <w:tcW w:w="2158" w:type="dxa"/>
          </w:tcPr>
          <w:p w14:paraId="6BF20C7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Role description*</w:t>
            </w:r>
          </w:p>
        </w:tc>
        <w:tc>
          <w:tcPr>
            <w:tcW w:w="2158" w:type="dxa"/>
          </w:tcPr>
          <w:p w14:paraId="3FD5423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Nationality </w:t>
            </w:r>
          </w:p>
        </w:tc>
        <w:tc>
          <w:tcPr>
            <w:tcW w:w="2158" w:type="dxa"/>
          </w:tcPr>
          <w:p w14:paraId="735A241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 xml:space="preserve">Gender </w:t>
            </w:r>
          </w:p>
        </w:tc>
        <w:tc>
          <w:tcPr>
            <w:tcW w:w="2158" w:type="dxa"/>
          </w:tcPr>
          <w:p w14:paraId="6427D76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Place of training</w:t>
            </w:r>
          </w:p>
        </w:tc>
        <w:tc>
          <w:tcPr>
            <w:tcW w:w="2159" w:type="dxa"/>
          </w:tcPr>
          <w:p w14:paraId="677F823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Years of practice</w:t>
            </w:r>
          </w:p>
        </w:tc>
        <w:tc>
          <w:tcPr>
            <w:tcW w:w="2159" w:type="dxa"/>
          </w:tcPr>
          <w:p w14:paraId="21B3D5E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  <w:r w:rsidRPr="00AB3DDC">
              <w:rPr>
                <w:rFonts w:ascii="Times New Roman" w:hAnsi="Times New Roman"/>
                <w:szCs w:val="20"/>
              </w:rPr>
              <w:t>Salary payer (</w:t>
            </w:r>
            <w:proofErr w:type="spellStart"/>
            <w:r w:rsidRPr="00AB3DDC">
              <w:rPr>
                <w:rFonts w:ascii="Times New Roman" w:hAnsi="Times New Roman"/>
                <w:szCs w:val="20"/>
              </w:rPr>
              <w:t>eg</w:t>
            </w:r>
            <w:proofErr w:type="spellEnd"/>
            <w:r w:rsidRPr="00AB3DDC">
              <w:rPr>
                <w:rFonts w:ascii="Times New Roman" w:hAnsi="Times New Roman"/>
                <w:szCs w:val="20"/>
              </w:rPr>
              <w:t xml:space="preserve">; Gov, Donors, </w:t>
            </w:r>
          </w:p>
        </w:tc>
      </w:tr>
      <w:tr w:rsidR="00B86272" w:rsidRPr="00AB3DDC" w14:paraId="149EF712" w14:textId="77777777" w:rsidTr="00F32C54">
        <w:tc>
          <w:tcPr>
            <w:tcW w:w="2158" w:type="dxa"/>
          </w:tcPr>
          <w:p w14:paraId="43A111F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153C3A2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4290C8A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476FB079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22D1F61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6BD9911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602D84B9" w14:textId="77777777" w:rsidTr="00F32C54">
        <w:tc>
          <w:tcPr>
            <w:tcW w:w="2158" w:type="dxa"/>
          </w:tcPr>
          <w:p w14:paraId="3179228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0F2DE58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6ECBB2D3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179844BD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4791B25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3B73AFD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7A40EE52" w14:textId="77777777" w:rsidTr="00F32C54">
        <w:tc>
          <w:tcPr>
            <w:tcW w:w="2158" w:type="dxa"/>
          </w:tcPr>
          <w:p w14:paraId="4D49A13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1CB9DBE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2135CD2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280B959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5F76FF4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732C0176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364051A0" w14:textId="77777777" w:rsidTr="00F32C54">
        <w:tc>
          <w:tcPr>
            <w:tcW w:w="2158" w:type="dxa"/>
          </w:tcPr>
          <w:p w14:paraId="2803B3B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3111DA3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14EDDB1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03FB7434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60A596C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4B9535D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332DAED5" w14:textId="77777777" w:rsidTr="00F32C54">
        <w:tc>
          <w:tcPr>
            <w:tcW w:w="2158" w:type="dxa"/>
          </w:tcPr>
          <w:p w14:paraId="5C88480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733F493E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5DE9CB87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6D31EB8F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2F26ADE8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79EA78EA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  <w:tr w:rsidR="00B86272" w:rsidRPr="00AB3DDC" w14:paraId="65E9911D" w14:textId="77777777" w:rsidTr="00F32C54">
        <w:tc>
          <w:tcPr>
            <w:tcW w:w="2158" w:type="dxa"/>
          </w:tcPr>
          <w:p w14:paraId="7A98E4B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568C0BD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55AE0CCB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8" w:type="dxa"/>
          </w:tcPr>
          <w:p w14:paraId="112DA69C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1F5D6080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9" w:type="dxa"/>
          </w:tcPr>
          <w:p w14:paraId="5C4BE052" w14:textId="77777777" w:rsidR="00B86272" w:rsidRPr="00AB3DDC" w:rsidRDefault="00B86272" w:rsidP="00AB3DDC">
            <w:pPr>
              <w:spacing w:line="48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7A204293" w14:textId="77777777" w:rsidR="002A08E6" w:rsidRPr="00AB3DDC" w:rsidRDefault="002A08E6" w:rsidP="00AB3DDC">
      <w:pPr>
        <w:spacing w:line="480" w:lineRule="auto"/>
        <w:rPr>
          <w:rFonts w:ascii="Times New Roman" w:hAnsi="Times New Roman"/>
          <w:sz w:val="20"/>
          <w:szCs w:val="20"/>
        </w:rPr>
      </w:pPr>
    </w:p>
    <w:sectPr w:rsidR="002A08E6" w:rsidRPr="00AB3DDC" w:rsidSect="00AB3DD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C9AB" w14:textId="77777777" w:rsidR="00B35FF2" w:rsidRDefault="00B35FF2" w:rsidP="00AB3DDC">
      <w:pPr>
        <w:spacing w:after="0" w:line="240" w:lineRule="auto"/>
      </w:pPr>
      <w:r>
        <w:separator/>
      </w:r>
    </w:p>
  </w:endnote>
  <w:endnote w:type="continuationSeparator" w:id="0">
    <w:p w14:paraId="145D5813" w14:textId="77777777" w:rsidR="00B35FF2" w:rsidRDefault="00B35FF2" w:rsidP="00AB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40972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70520" w14:textId="53A999B5" w:rsidR="00AB3DDC" w:rsidRDefault="00AB3DDC" w:rsidP="001402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765F68" w14:textId="77777777" w:rsidR="00AB3DDC" w:rsidRDefault="00AB3DDC" w:rsidP="00AB3D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61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E85CD5" w14:textId="5F113CC0" w:rsidR="00AB3DDC" w:rsidRDefault="00AB3DDC" w:rsidP="001402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090A98" w14:textId="77777777" w:rsidR="00AB3DDC" w:rsidRDefault="00AB3DDC" w:rsidP="00AB3D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28FC" w14:textId="77777777" w:rsidR="00B35FF2" w:rsidRDefault="00B35FF2" w:rsidP="00AB3DDC">
      <w:pPr>
        <w:spacing w:after="0" w:line="240" w:lineRule="auto"/>
      </w:pPr>
      <w:r>
        <w:separator/>
      </w:r>
    </w:p>
  </w:footnote>
  <w:footnote w:type="continuationSeparator" w:id="0">
    <w:p w14:paraId="02D31BBF" w14:textId="77777777" w:rsidR="00B35FF2" w:rsidRDefault="00B35FF2" w:rsidP="00AB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40B6"/>
    <w:multiLevelType w:val="hybridMultilevel"/>
    <w:tmpl w:val="7CC4F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6075A2"/>
    <w:multiLevelType w:val="hybridMultilevel"/>
    <w:tmpl w:val="C07AB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AB06E3"/>
    <w:multiLevelType w:val="hybridMultilevel"/>
    <w:tmpl w:val="E702F7E4"/>
    <w:lvl w:ilvl="0" w:tplc="C01EF80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1F9F"/>
    <w:multiLevelType w:val="hybridMultilevel"/>
    <w:tmpl w:val="BBE00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963945"/>
    <w:multiLevelType w:val="hybridMultilevel"/>
    <w:tmpl w:val="0A049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4CB0"/>
    <w:multiLevelType w:val="hybridMultilevel"/>
    <w:tmpl w:val="69067F70"/>
    <w:lvl w:ilvl="0" w:tplc="79D2F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72"/>
    <w:rsid w:val="0005267E"/>
    <w:rsid w:val="002A08E6"/>
    <w:rsid w:val="00AB3DDC"/>
    <w:rsid w:val="00AE3843"/>
    <w:rsid w:val="00B35FF2"/>
    <w:rsid w:val="00B86272"/>
    <w:rsid w:val="00C17D89"/>
    <w:rsid w:val="00D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CA68"/>
  <w15:chartTrackingRefBased/>
  <w15:docId w15:val="{04972519-8727-4CBB-A433-D0BAC624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72"/>
    <w:pPr>
      <w:spacing w:before="0" w:after="160" w:line="256" w:lineRule="auto"/>
    </w:pPr>
    <w:rPr>
      <w:rFonts w:ascii="Calibri Light" w:eastAsia="Calibri" w:hAnsi="Calibri Light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272"/>
    <w:pPr>
      <w:spacing w:before="0" w:line="240" w:lineRule="auto"/>
    </w:pPr>
    <w:rPr>
      <w:rFonts w:ascii="Calibri Light" w:eastAsia="Calibri" w:hAnsi="Calibri Light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B3DDC"/>
  </w:style>
  <w:style w:type="paragraph" w:styleId="Footer">
    <w:name w:val="footer"/>
    <w:basedOn w:val="Normal"/>
    <w:link w:val="FooterChar"/>
    <w:uiPriority w:val="99"/>
    <w:unhideWhenUsed/>
    <w:rsid w:val="00AB3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DC"/>
    <w:rPr>
      <w:rFonts w:ascii="Calibri Light" w:eastAsia="Calibri" w:hAnsi="Calibri Light"/>
      <w:color w:val="auto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B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jibat gemida</dc:creator>
  <cp:keywords/>
  <dc:description/>
  <cp:lastModifiedBy>jibat gemida</cp:lastModifiedBy>
  <cp:revision>3</cp:revision>
  <dcterms:created xsi:type="dcterms:W3CDTF">2021-07-25T14:20:00Z</dcterms:created>
  <dcterms:modified xsi:type="dcterms:W3CDTF">2021-10-25T11:46:00Z</dcterms:modified>
</cp:coreProperties>
</file>