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60F8D" w14:textId="77777777" w:rsidR="00537697" w:rsidRPr="007E7B24" w:rsidRDefault="00537697" w:rsidP="00537697">
      <w:pPr>
        <w:pStyle w:val="Bibliography"/>
        <w:spacing w:line="480" w:lineRule="auto"/>
        <w:rPr>
          <w:rFonts w:ascii="Arial" w:eastAsia="Times New Roman" w:hAnsi="Arial" w:cs="Arial"/>
          <w:b/>
          <w:bCs/>
          <w:color w:val="000000" w:themeColor="text1"/>
          <w:kern w:val="0"/>
          <w:u w:val="single"/>
          <w:lang w:eastAsia="en-ZA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u w:val="single"/>
          <w:lang w:eastAsia="en-ZA"/>
          <w14:ligatures w14:val="none"/>
        </w:rPr>
        <w:t xml:space="preserve">SUPPLEMENTARY DOCUMENTS 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3107"/>
        <w:gridCol w:w="2871"/>
        <w:gridCol w:w="3520"/>
      </w:tblGrid>
      <w:tr w:rsidR="00537697" w:rsidRPr="00374E23" w14:paraId="0A2384AA" w14:textId="77777777" w:rsidTr="00C10A7F">
        <w:trPr>
          <w:trHeight w:val="780"/>
        </w:trPr>
        <w:tc>
          <w:tcPr>
            <w:tcW w:w="3107" w:type="dxa"/>
          </w:tcPr>
          <w:p w14:paraId="37DF5184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highlight w:val="red"/>
              </w:rPr>
            </w:pPr>
            <w:r w:rsidRPr="00374E23">
              <w:rPr>
                <w:rFonts w:ascii="Arial" w:hAnsi="Arial" w:cs="Arial"/>
                <w:color w:val="000000"/>
                <w:sz w:val="24"/>
                <w:szCs w:val="24"/>
              </w:rPr>
              <w:t xml:space="preserve">Bacterial species </w:t>
            </w:r>
          </w:p>
        </w:tc>
        <w:tc>
          <w:tcPr>
            <w:tcW w:w="2871" w:type="dxa"/>
          </w:tcPr>
          <w:p w14:paraId="0D46FEC3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highlight w:val="red"/>
              </w:rPr>
            </w:pPr>
            <w:r w:rsidRPr="00374E23">
              <w:rPr>
                <w:rFonts w:ascii="Arial" w:hAnsi="Arial" w:cs="Arial"/>
                <w:color w:val="000000"/>
                <w:sz w:val="24"/>
                <w:szCs w:val="24"/>
              </w:rPr>
              <w:t xml:space="preserve">Viral species </w:t>
            </w:r>
          </w:p>
        </w:tc>
        <w:tc>
          <w:tcPr>
            <w:tcW w:w="3520" w:type="dxa"/>
          </w:tcPr>
          <w:p w14:paraId="77A82F17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highlight w:val="red"/>
              </w:rPr>
            </w:pPr>
            <w:r w:rsidRPr="00374E23">
              <w:rPr>
                <w:rFonts w:ascii="Arial" w:hAnsi="Arial" w:cs="Arial"/>
                <w:color w:val="000000"/>
                <w:sz w:val="24"/>
                <w:szCs w:val="24"/>
              </w:rPr>
              <w:t xml:space="preserve">Antimicrobial resistance genes </w:t>
            </w:r>
          </w:p>
        </w:tc>
      </w:tr>
      <w:tr w:rsidR="00537697" w:rsidRPr="00374E23" w14:paraId="2E15B364" w14:textId="77777777" w:rsidTr="00C10A7F">
        <w:tc>
          <w:tcPr>
            <w:tcW w:w="3107" w:type="dxa"/>
          </w:tcPr>
          <w:p w14:paraId="0FA51240" w14:textId="77777777" w:rsidR="00537697" w:rsidRPr="00374E23" w:rsidRDefault="00537697" w:rsidP="00C10A7F">
            <w:pPr>
              <w:pStyle w:val="NoSpacing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74E2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Acinetobacter </w:t>
            </w:r>
            <w:proofErr w:type="spellStart"/>
            <w:r w:rsidRPr="00374E23">
              <w:rPr>
                <w:rFonts w:ascii="Arial" w:hAnsi="Arial" w:cs="Arial"/>
                <w:i/>
                <w:iCs/>
                <w:sz w:val="24"/>
                <w:szCs w:val="24"/>
              </w:rPr>
              <w:t>Calcoaceticus-Baumannii</w:t>
            </w:r>
            <w:proofErr w:type="spellEnd"/>
            <w:r w:rsidRPr="00374E23">
              <w:rPr>
                <w:rFonts w:ascii="Arial" w:hAnsi="Arial" w:cs="Arial"/>
                <w:i/>
                <w:iCs/>
                <w:sz w:val="24"/>
                <w:szCs w:val="24"/>
              </w:rPr>
              <w:br/>
              <w:t>complex</w:t>
            </w:r>
          </w:p>
          <w:p w14:paraId="4AB9E655" w14:textId="77777777" w:rsidR="00537697" w:rsidRPr="00374E23" w:rsidRDefault="00537697" w:rsidP="00C10A7F">
            <w:pPr>
              <w:pStyle w:val="NoSpacing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74E23">
              <w:rPr>
                <w:rFonts w:ascii="Arial" w:hAnsi="Arial" w:cs="Arial"/>
                <w:i/>
                <w:iCs/>
                <w:sz w:val="24"/>
                <w:szCs w:val="24"/>
              </w:rPr>
              <w:t>Enterobacter cloacae complex</w:t>
            </w:r>
          </w:p>
          <w:p w14:paraId="58C636D9" w14:textId="77777777" w:rsidR="00537697" w:rsidRPr="00374E23" w:rsidRDefault="00537697" w:rsidP="00C10A7F">
            <w:pPr>
              <w:pStyle w:val="NoSpacing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74E23">
              <w:rPr>
                <w:rFonts w:ascii="Arial" w:hAnsi="Arial" w:cs="Arial"/>
                <w:i/>
                <w:iCs/>
                <w:sz w:val="24"/>
                <w:szCs w:val="24"/>
              </w:rPr>
              <w:t>Escherichia coli</w:t>
            </w:r>
          </w:p>
          <w:p w14:paraId="47331938" w14:textId="77777777" w:rsidR="00537697" w:rsidRPr="00374E23" w:rsidRDefault="00537697" w:rsidP="00C10A7F">
            <w:pPr>
              <w:pStyle w:val="NoSpacing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74E23">
              <w:rPr>
                <w:rFonts w:ascii="Arial" w:hAnsi="Arial" w:cs="Arial"/>
                <w:i/>
                <w:iCs/>
                <w:sz w:val="24"/>
                <w:szCs w:val="24"/>
              </w:rPr>
              <w:t>Haemophilus influenzae</w:t>
            </w:r>
          </w:p>
          <w:p w14:paraId="0E5B52E3" w14:textId="77777777" w:rsidR="00537697" w:rsidRPr="00374E23" w:rsidRDefault="00537697" w:rsidP="00C10A7F">
            <w:pPr>
              <w:pStyle w:val="NoSpacing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74E23">
              <w:rPr>
                <w:rFonts w:ascii="Arial" w:hAnsi="Arial" w:cs="Arial"/>
                <w:i/>
                <w:iCs/>
                <w:sz w:val="24"/>
                <w:szCs w:val="24"/>
              </w:rPr>
              <w:t>Klebsiella aerogenes</w:t>
            </w:r>
          </w:p>
          <w:p w14:paraId="60878443" w14:textId="77777777" w:rsidR="00537697" w:rsidRPr="00374E23" w:rsidRDefault="00537697" w:rsidP="00C10A7F">
            <w:pPr>
              <w:pStyle w:val="NoSpacing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74E2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Klebsiella </w:t>
            </w:r>
            <w:proofErr w:type="spellStart"/>
            <w:r w:rsidRPr="00374E23">
              <w:rPr>
                <w:rFonts w:ascii="Arial" w:hAnsi="Arial" w:cs="Arial"/>
                <w:i/>
                <w:iCs/>
                <w:sz w:val="24"/>
                <w:szCs w:val="24"/>
              </w:rPr>
              <w:t>oxytoca</w:t>
            </w:r>
            <w:proofErr w:type="spellEnd"/>
          </w:p>
          <w:p w14:paraId="49E9E837" w14:textId="77777777" w:rsidR="00537697" w:rsidRPr="00374E23" w:rsidRDefault="00537697" w:rsidP="00C10A7F">
            <w:pPr>
              <w:pStyle w:val="NoSpacing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74E23">
              <w:rPr>
                <w:rFonts w:ascii="Arial" w:hAnsi="Arial" w:cs="Arial"/>
                <w:i/>
                <w:iCs/>
                <w:sz w:val="24"/>
                <w:szCs w:val="24"/>
              </w:rPr>
              <w:t>Klebsiella pneumoniae group</w:t>
            </w:r>
          </w:p>
          <w:p w14:paraId="2D7E52B5" w14:textId="77777777" w:rsidR="00537697" w:rsidRPr="00374E23" w:rsidRDefault="00537697" w:rsidP="00C10A7F">
            <w:pPr>
              <w:pStyle w:val="NoSpacing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74E23">
              <w:rPr>
                <w:rFonts w:ascii="Arial" w:hAnsi="Arial" w:cs="Arial"/>
                <w:i/>
                <w:iCs/>
                <w:sz w:val="24"/>
                <w:szCs w:val="24"/>
              </w:rPr>
              <w:t>Moraxella catarrhalis</w:t>
            </w:r>
          </w:p>
          <w:p w14:paraId="6237C397" w14:textId="77777777" w:rsidR="00537697" w:rsidRPr="00374E23" w:rsidRDefault="00537697" w:rsidP="00C10A7F">
            <w:pPr>
              <w:pStyle w:val="NoSpacing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74E23">
              <w:rPr>
                <w:rFonts w:ascii="Arial" w:hAnsi="Arial" w:cs="Arial"/>
                <w:i/>
                <w:iCs/>
                <w:sz w:val="24"/>
                <w:szCs w:val="24"/>
              </w:rPr>
              <w:t>Proteus spp.</w:t>
            </w:r>
          </w:p>
          <w:p w14:paraId="10576FE5" w14:textId="77777777" w:rsidR="00537697" w:rsidRPr="00374E23" w:rsidRDefault="00537697" w:rsidP="00C10A7F">
            <w:pPr>
              <w:pStyle w:val="NoSpacing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74E23">
              <w:rPr>
                <w:rFonts w:ascii="Arial" w:hAnsi="Arial" w:cs="Arial"/>
                <w:i/>
                <w:iCs/>
                <w:sz w:val="24"/>
                <w:szCs w:val="24"/>
              </w:rPr>
              <w:t>Pseudomonas aeruginosa</w:t>
            </w:r>
          </w:p>
          <w:p w14:paraId="056C5739" w14:textId="77777777" w:rsidR="00537697" w:rsidRPr="00374E23" w:rsidRDefault="00537697" w:rsidP="00C10A7F">
            <w:pPr>
              <w:pStyle w:val="NoSpacing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74E23">
              <w:rPr>
                <w:rFonts w:ascii="Arial" w:hAnsi="Arial" w:cs="Arial"/>
                <w:i/>
                <w:iCs/>
                <w:sz w:val="24"/>
                <w:szCs w:val="24"/>
              </w:rPr>
              <w:t>Serratia marcescens</w:t>
            </w:r>
          </w:p>
          <w:p w14:paraId="285ACD92" w14:textId="77777777" w:rsidR="00537697" w:rsidRPr="00374E23" w:rsidRDefault="00537697" w:rsidP="00C10A7F">
            <w:pPr>
              <w:pStyle w:val="NoSpacing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74E23">
              <w:rPr>
                <w:rFonts w:ascii="Arial" w:hAnsi="Arial" w:cs="Arial"/>
                <w:i/>
                <w:iCs/>
                <w:sz w:val="24"/>
                <w:szCs w:val="24"/>
              </w:rPr>
              <w:t>Staphylococcus aureus</w:t>
            </w:r>
          </w:p>
          <w:p w14:paraId="3E8D25CB" w14:textId="77777777" w:rsidR="00537697" w:rsidRPr="00374E23" w:rsidRDefault="00537697" w:rsidP="00C10A7F">
            <w:pPr>
              <w:pStyle w:val="NoSpacing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74E23">
              <w:rPr>
                <w:rFonts w:ascii="Arial" w:hAnsi="Arial" w:cs="Arial"/>
                <w:i/>
                <w:iCs/>
                <w:sz w:val="24"/>
                <w:szCs w:val="24"/>
              </w:rPr>
              <w:t>Streptococcus agalactiae</w:t>
            </w:r>
          </w:p>
          <w:p w14:paraId="47EFA8B9" w14:textId="77777777" w:rsidR="00537697" w:rsidRPr="00374E23" w:rsidRDefault="00537697" w:rsidP="00C10A7F">
            <w:pPr>
              <w:pStyle w:val="NoSpacing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74E23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Streptococcus pneumoniae</w:t>
            </w:r>
          </w:p>
          <w:p w14:paraId="5028A217" w14:textId="77777777" w:rsidR="00537697" w:rsidRPr="00374E23" w:rsidRDefault="00537697" w:rsidP="00C10A7F">
            <w:pPr>
              <w:pStyle w:val="NoSpacing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74E23">
              <w:rPr>
                <w:rFonts w:ascii="Arial" w:hAnsi="Arial" w:cs="Arial"/>
                <w:i/>
                <w:iCs/>
                <w:sz w:val="24"/>
                <w:szCs w:val="24"/>
              </w:rPr>
              <w:t>Streptococcus pyogenes</w:t>
            </w:r>
          </w:p>
          <w:p w14:paraId="41DF20E0" w14:textId="77777777" w:rsidR="00537697" w:rsidRPr="00374E23" w:rsidRDefault="00537697" w:rsidP="00C10A7F">
            <w:pPr>
              <w:pStyle w:val="NoSpacing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74E23">
              <w:rPr>
                <w:rFonts w:ascii="Arial" w:hAnsi="Arial" w:cs="Arial"/>
                <w:i/>
                <w:iCs/>
                <w:sz w:val="24"/>
                <w:szCs w:val="24"/>
              </w:rPr>
              <w:t>Chlamydia pneumoniae</w:t>
            </w:r>
          </w:p>
          <w:p w14:paraId="27FD0705" w14:textId="77777777" w:rsidR="00537697" w:rsidRPr="00374E23" w:rsidRDefault="00537697" w:rsidP="00C10A7F">
            <w:pPr>
              <w:pStyle w:val="NoSpacing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74E23">
              <w:rPr>
                <w:rFonts w:ascii="Arial" w:hAnsi="Arial" w:cs="Arial"/>
                <w:i/>
                <w:iCs/>
                <w:sz w:val="24"/>
                <w:szCs w:val="24"/>
              </w:rPr>
              <w:t>Legionella pneumophila</w:t>
            </w:r>
          </w:p>
          <w:p w14:paraId="310315E5" w14:textId="77777777" w:rsidR="00537697" w:rsidRPr="00374E23" w:rsidRDefault="00537697" w:rsidP="00C10A7F">
            <w:pPr>
              <w:pStyle w:val="NoSpacing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374E23">
              <w:rPr>
                <w:rFonts w:ascii="Arial" w:hAnsi="Arial" w:cs="Arial"/>
                <w:i/>
                <w:iCs/>
                <w:sz w:val="24"/>
                <w:szCs w:val="24"/>
              </w:rPr>
              <w:t>Mycoplasma pneumoniae</w:t>
            </w:r>
          </w:p>
        </w:tc>
        <w:tc>
          <w:tcPr>
            <w:tcW w:w="2871" w:type="dxa"/>
          </w:tcPr>
          <w:p w14:paraId="5E6BCC2E" w14:textId="77777777" w:rsidR="00537697" w:rsidRPr="00374E23" w:rsidRDefault="00537697" w:rsidP="00C10A7F">
            <w:pPr>
              <w:pStyle w:val="NoSpacing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74E23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Adenovirus</w:t>
            </w:r>
          </w:p>
          <w:p w14:paraId="6884E051" w14:textId="77777777" w:rsidR="00537697" w:rsidRPr="00374E23" w:rsidRDefault="00537697" w:rsidP="00C10A7F">
            <w:pPr>
              <w:pStyle w:val="NoSpacing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74E23">
              <w:rPr>
                <w:rFonts w:ascii="Arial" w:hAnsi="Arial" w:cs="Arial"/>
                <w:i/>
                <w:iCs/>
                <w:sz w:val="24"/>
                <w:szCs w:val="24"/>
              </w:rPr>
              <w:t>Coronavirus</w:t>
            </w:r>
          </w:p>
          <w:p w14:paraId="4C9E7AF0" w14:textId="77777777" w:rsidR="00537697" w:rsidRPr="00374E23" w:rsidRDefault="00537697" w:rsidP="00C10A7F">
            <w:pPr>
              <w:pStyle w:val="NoSpacing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74E23">
              <w:rPr>
                <w:rFonts w:ascii="Arial" w:hAnsi="Arial" w:cs="Arial"/>
                <w:i/>
                <w:iCs/>
                <w:sz w:val="24"/>
                <w:szCs w:val="24"/>
              </w:rPr>
              <w:t>Human metapneumovirus</w:t>
            </w:r>
          </w:p>
          <w:p w14:paraId="76DF1829" w14:textId="77777777" w:rsidR="00537697" w:rsidRPr="00374E23" w:rsidRDefault="00537697" w:rsidP="00C10A7F">
            <w:pPr>
              <w:pStyle w:val="NoSpacing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74E23">
              <w:rPr>
                <w:rFonts w:ascii="Arial" w:hAnsi="Arial" w:cs="Arial"/>
                <w:i/>
                <w:iCs/>
                <w:sz w:val="24"/>
                <w:szCs w:val="24"/>
              </w:rPr>
              <w:t>Human rhinovirus/enterovirus</w:t>
            </w:r>
          </w:p>
          <w:p w14:paraId="67AEC7F7" w14:textId="77777777" w:rsidR="00537697" w:rsidRPr="00374E23" w:rsidRDefault="00537697" w:rsidP="00C10A7F">
            <w:pPr>
              <w:pStyle w:val="NoSpacing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74E23">
              <w:rPr>
                <w:rFonts w:ascii="Arial" w:hAnsi="Arial" w:cs="Arial"/>
                <w:i/>
                <w:iCs/>
                <w:sz w:val="24"/>
                <w:szCs w:val="24"/>
              </w:rPr>
              <w:t>Influenza A virus</w:t>
            </w:r>
          </w:p>
          <w:p w14:paraId="373A3E4D" w14:textId="77777777" w:rsidR="00537697" w:rsidRPr="00374E23" w:rsidRDefault="00537697" w:rsidP="00C10A7F">
            <w:pPr>
              <w:pStyle w:val="NoSpacing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74E23">
              <w:rPr>
                <w:rFonts w:ascii="Arial" w:hAnsi="Arial" w:cs="Arial"/>
                <w:i/>
                <w:iCs/>
                <w:sz w:val="24"/>
                <w:szCs w:val="24"/>
              </w:rPr>
              <w:t>Influenza B virus</w:t>
            </w:r>
          </w:p>
          <w:p w14:paraId="5074D535" w14:textId="77777777" w:rsidR="00537697" w:rsidRPr="00374E23" w:rsidRDefault="00537697" w:rsidP="00C10A7F">
            <w:pPr>
              <w:pStyle w:val="NoSpacing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74E23">
              <w:rPr>
                <w:rFonts w:ascii="Arial" w:hAnsi="Arial" w:cs="Arial"/>
                <w:i/>
                <w:iCs/>
                <w:sz w:val="24"/>
                <w:szCs w:val="24"/>
              </w:rPr>
              <w:t>Parainfluenza virus</w:t>
            </w:r>
          </w:p>
          <w:p w14:paraId="2D2425CD" w14:textId="77777777" w:rsidR="00537697" w:rsidRPr="00374E23" w:rsidRDefault="00537697" w:rsidP="00C10A7F">
            <w:pPr>
              <w:pStyle w:val="NoSpacing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74E23">
              <w:rPr>
                <w:rFonts w:ascii="Arial" w:hAnsi="Arial" w:cs="Arial"/>
                <w:i/>
                <w:iCs/>
                <w:sz w:val="24"/>
                <w:szCs w:val="24"/>
              </w:rPr>
              <w:t>Respiratory syncytial virus</w:t>
            </w:r>
          </w:p>
          <w:p w14:paraId="5ECAF141" w14:textId="77777777" w:rsidR="00537697" w:rsidRPr="00374E23" w:rsidRDefault="00537697" w:rsidP="00C10A7F">
            <w:pPr>
              <w:pStyle w:val="NoSpacing"/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3520" w:type="dxa"/>
          </w:tcPr>
          <w:p w14:paraId="2A9624E7" w14:textId="77777777" w:rsidR="00537697" w:rsidRPr="00374E23" w:rsidRDefault="00537697" w:rsidP="00C10A7F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4E23">
              <w:rPr>
                <w:rFonts w:ascii="Arial" w:hAnsi="Arial" w:cs="Arial"/>
                <w:sz w:val="24"/>
                <w:szCs w:val="24"/>
              </w:rPr>
              <w:t>Carbapenemases</w:t>
            </w:r>
            <w:proofErr w:type="spellEnd"/>
          </w:p>
          <w:p w14:paraId="5D128709" w14:textId="77777777" w:rsidR="00537697" w:rsidRPr="00374E23" w:rsidRDefault="00537697" w:rsidP="00C10A7F">
            <w:pPr>
              <w:pStyle w:val="NoSpacing"/>
              <w:numPr>
                <w:ilvl w:val="0"/>
                <w:numId w:val="3"/>
              </w:num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374E23">
              <w:rPr>
                <w:rFonts w:ascii="Arial" w:hAnsi="Arial" w:cs="Arial"/>
                <w:sz w:val="24"/>
                <w:szCs w:val="24"/>
              </w:rPr>
              <w:t>IMP</w:t>
            </w:r>
          </w:p>
          <w:p w14:paraId="2AD34B4C" w14:textId="77777777" w:rsidR="00537697" w:rsidRPr="00374E23" w:rsidRDefault="00537697" w:rsidP="00C10A7F">
            <w:pPr>
              <w:pStyle w:val="NoSpacing"/>
              <w:numPr>
                <w:ilvl w:val="0"/>
                <w:numId w:val="3"/>
              </w:num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374E23">
              <w:rPr>
                <w:rFonts w:ascii="Arial" w:hAnsi="Arial" w:cs="Arial"/>
                <w:sz w:val="24"/>
                <w:szCs w:val="24"/>
              </w:rPr>
              <w:t>KPC</w:t>
            </w:r>
          </w:p>
          <w:p w14:paraId="06FC7316" w14:textId="77777777" w:rsidR="00537697" w:rsidRPr="00374E23" w:rsidRDefault="00537697" w:rsidP="00C10A7F">
            <w:pPr>
              <w:pStyle w:val="NoSpacing"/>
              <w:numPr>
                <w:ilvl w:val="0"/>
                <w:numId w:val="3"/>
              </w:num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374E23">
              <w:rPr>
                <w:rFonts w:ascii="Arial" w:hAnsi="Arial" w:cs="Arial"/>
                <w:sz w:val="24"/>
                <w:szCs w:val="24"/>
              </w:rPr>
              <w:t>NDM</w:t>
            </w:r>
          </w:p>
          <w:p w14:paraId="1DD7C99E" w14:textId="77777777" w:rsidR="00537697" w:rsidRPr="00374E23" w:rsidRDefault="00537697" w:rsidP="00C10A7F">
            <w:pPr>
              <w:pStyle w:val="NoSpacing"/>
              <w:numPr>
                <w:ilvl w:val="0"/>
                <w:numId w:val="3"/>
              </w:num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374E23">
              <w:rPr>
                <w:rFonts w:ascii="Arial" w:hAnsi="Arial" w:cs="Arial"/>
                <w:sz w:val="24"/>
                <w:szCs w:val="24"/>
              </w:rPr>
              <w:t>OXA-48-like</w:t>
            </w:r>
          </w:p>
          <w:p w14:paraId="7A5E75D5" w14:textId="77777777" w:rsidR="00537697" w:rsidRPr="00374E23" w:rsidRDefault="00537697" w:rsidP="00C10A7F">
            <w:pPr>
              <w:pStyle w:val="NoSpacing"/>
              <w:numPr>
                <w:ilvl w:val="0"/>
                <w:numId w:val="3"/>
              </w:num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374E23">
              <w:rPr>
                <w:rFonts w:ascii="Arial" w:hAnsi="Arial" w:cs="Arial"/>
                <w:sz w:val="24"/>
                <w:szCs w:val="24"/>
              </w:rPr>
              <w:t>VIM</w:t>
            </w:r>
          </w:p>
          <w:p w14:paraId="14DB5881" w14:textId="77777777" w:rsidR="00537697" w:rsidRPr="00374E23" w:rsidRDefault="00537697" w:rsidP="00C10A7F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374E23">
              <w:rPr>
                <w:rFonts w:ascii="Arial" w:hAnsi="Arial" w:cs="Arial"/>
                <w:sz w:val="24"/>
                <w:szCs w:val="24"/>
              </w:rPr>
              <w:t>ESBL</w:t>
            </w:r>
          </w:p>
          <w:p w14:paraId="3DDF0489" w14:textId="77777777" w:rsidR="00537697" w:rsidRPr="00374E23" w:rsidRDefault="00537697" w:rsidP="00C10A7F">
            <w:pPr>
              <w:pStyle w:val="NoSpacing"/>
              <w:numPr>
                <w:ilvl w:val="0"/>
                <w:numId w:val="4"/>
              </w:num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374E23">
              <w:rPr>
                <w:rFonts w:ascii="Arial" w:hAnsi="Arial" w:cs="Arial"/>
                <w:sz w:val="24"/>
                <w:szCs w:val="24"/>
              </w:rPr>
              <w:t>CTX-M</w:t>
            </w:r>
          </w:p>
          <w:p w14:paraId="2FBDD409" w14:textId="77777777" w:rsidR="00537697" w:rsidRPr="00374E23" w:rsidRDefault="00537697" w:rsidP="00C10A7F">
            <w:pPr>
              <w:pStyle w:val="NoSpacing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374E23">
              <w:rPr>
                <w:rFonts w:ascii="Arial" w:hAnsi="Arial" w:cs="Arial"/>
                <w:sz w:val="24"/>
                <w:szCs w:val="24"/>
              </w:rPr>
              <w:t>Methicillin resistance</w:t>
            </w:r>
          </w:p>
          <w:p w14:paraId="207C3610" w14:textId="77777777" w:rsidR="00537697" w:rsidRPr="00374E23" w:rsidRDefault="00537697" w:rsidP="00C10A7F">
            <w:pPr>
              <w:pStyle w:val="NoSpacing"/>
              <w:numPr>
                <w:ilvl w:val="0"/>
                <w:numId w:val="4"/>
              </w:num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4E23">
              <w:rPr>
                <w:rFonts w:ascii="Arial" w:hAnsi="Arial" w:cs="Arial"/>
                <w:i/>
                <w:iCs/>
                <w:sz w:val="24"/>
                <w:szCs w:val="24"/>
              </w:rPr>
              <w:t>mec</w:t>
            </w:r>
            <w:r w:rsidRPr="00374E23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374E23">
              <w:rPr>
                <w:rFonts w:ascii="Arial" w:hAnsi="Arial" w:cs="Arial"/>
                <w:sz w:val="24"/>
                <w:szCs w:val="24"/>
              </w:rPr>
              <w:t>/C and MREJ (MRSA)</w:t>
            </w:r>
          </w:p>
          <w:p w14:paraId="5832C0A7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highlight w:val="red"/>
              </w:rPr>
            </w:pPr>
          </w:p>
        </w:tc>
      </w:tr>
    </w:tbl>
    <w:p w14:paraId="118FCC50" w14:textId="77777777" w:rsidR="00537697" w:rsidRDefault="00537697" w:rsidP="00537697">
      <w:pPr>
        <w:spacing w:line="480" w:lineRule="auto"/>
        <w:rPr>
          <w:rFonts w:ascii="Arial" w:hAnsi="Arial" w:cs="Arial"/>
          <w:color w:val="000000"/>
          <w:vertAlign w:val="superscript"/>
        </w:rPr>
      </w:pPr>
      <w:r w:rsidRPr="00374E23">
        <w:rPr>
          <w:rFonts w:ascii="Arial" w:eastAsia="Times New Roman" w:hAnsi="Arial" w:cs="Arial"/>
          <w:color w:val="000000" w:themeColor="text1"/>
          <w:kern w:val="0"/>
          <w:lang w:eastAsia="en-ZA"/>
          <w14:ligatures w14:val="none"/>
        </w:rPr>
        <w:t xml:space="preserve">Table </w:t>
      </w:r>
      <w:proofErr w:type="spellStart"/>
      <w:r w:rsidRPr="00374E23">
        <w:rPr>
          <w:rFonts w:ascii="Arial" w:eastAsia="Times New Roman" w:hAnsi="Arial" w:cs="Arial"/>
          <w:color w:val="000000" w:themeColor="text1"/>
          <w:kern w:val="0"/>
          <w:lang w:eastAsia="en-ZA"/>
          <w14:ligatures w14:val="none"/>
        </w:rPr>
        <w:t>sl</w:t>
      </w:r>
      <w:proofErr w:type="spellEnd"/>
      <w:r w:rsidRPr="00374E23">
        <w:rPr>
          <w:rFonts w:ascii="Arial" w:eastAsia="Times New Roman" w:hAnsi="Arial" w:cs="Arial"/>
          <w:color w:val="000000" w:themeColor="text1"/>
          <w:kern w:val="0"/>
          <w:lang w:eastAsia="en-ZA"/>
          <w14:ligatures w14:val="none"/>
        </w:rPr>
        <w:t xml:space="preserve"> 1: </w:t>
      </w:r>
      <w:proofErr w:type="spellStart"/>
      <w:r w:rsidRPr="00374E23">
        <w:rPr>
          <w:rFonts w:ascii="Arial" w:eastAsia="Times New Roman" w:hAnsi="Arial" w:cs="Arial"/>
          <w:color w:val="000000" w:themeColor="text1"/>
          <w:kern w:val="0"/>
          <w:lang w:eastAsia="en-ZA"/>
          <w14:ligatures w14:val="none"/>
        </w:rPr>
        <w:t>BioFire</w:t>
      </w:r>
      <w:proofErr w:type="spellEnd"/>
      <w:r w:rsidRPr="00374E23">
        <w:rPr>
          <w:rFonts w:ascii="Arial" w:eastAsia="Times New Roman" w:hAnsi="Arial" w:cs="Arial"/>
          <w:color w:val="000000" w:themeColor="text1"/>
          <w:kern w:val="0"/>
          <w:lang w:eastAsia="en-ZA"/>
          <w14:ligatures w14:val="none"/>
        </w:rPr>
        <w:t xml:space="preserve">® </w:t>
      </w:r>
      <w:proofErr w:type="spellStart"/>
      <w:r w:rsidRPr="00374E23">
        <w:rPr>
          <w:rFonts w:ascii="Arial" w:eastAsia="Times New Roman" w:hAnsi="Arial" w:cs="Arial"/>
          <w:color w:val="000000" w:themeColor="text1"/>
          <w:kern w:val="0"/>
          <w:lang w:eastAsia="en-ZA"/>
          <w14:ligatures w14:val="none"/>
        </w:rPr>
        <w:t>FilmArray</w:t>
      </w:r>
      <w:proofErr w:type="spellEnd"/>
      <w:r w:rsidRPr="00374E23">
        <w:rPr>
          <w:rFonts w:ascii="Arial" w:eastAsia="Times New Roman" w:hAnsi="Arial" w:cs="Arial"/>
          <w:color w:val="000000" w:themeColor="text1"/>
          <w:kern w:val="0"/>
          <w:lang w:eastAsia="en-ZA"/>
          <w14:ligatures w14:val="none"/>
        </w:rPr>
        <w:t xml:space="preserve">® </w:t>
      </w:r>
      <w:r w:rsidRPr="00374E23">
        <w:rPr>
          <w:rFonts w:ascii="Arial" w:hAnsi="Arial" w:cs="Arial"/>
          <w:color w:val="000000"/>
        </w:rPr>
        <w:t>Pneumonia Plus Testing Panel</w:t>
      </w:r>
      <w:r>
        <w:rPr>
          <w:rFonts w:ascii="Arial" w:hAnsi="Arial" w:cs="Arial"/>
          <w:color w:val="000000"/>
          <w:vertAlign w:val="superscript"/>
        </w:rPr>
        <w:t>20</w:t>
      </w:r>
    </w:p>
    <w:p w14:paraId="549DC964" w14:textId="77777777" w:rsidR="00537697" w:rsidRPr="001A563A" w:rsidRDefault="00537697" w:rsidP="00537697">
      <w:pPr>
        <w:spacing w:line="480" w:lineRule="auto"/>
        <w:rPr>
          <w:rFonts w:ascii="Arial" w:hAnsi="Arial" w:cs="Arial"/>
          <w:color w:val="000000"/>
          <w:vertAlign w:val="superscript"/>
        </w:rPr>
      </w:pPr>
    </w:p>
    <w:tbl>
      <w:tblPr>
        <w:tblW w:w="5343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3"/>
        <w:gridCol w:w="869"/>
        <w:gridCol w:w="2836"/>
        <w:gridCol w:w="834"/>
        <w:gridCol w:w="2959"/>
      </w:tblGrid>
      <w:tr w:rsidR="00537697" w:rsidRPr="00374E23" w14:paraId="62507C03" w14:textId="77777777" w:rsidTr="00C10A7F">
        <w:tc>
          <w:tcPr>
            <w:tcW w:w="11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</w:tcPr>
          <w:p w14:paraId="4443E13D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Pathogen</w:t>
            </w:r>
          </w:p>
        </w:tc>
        <w:tc>
          <w:tcPr>
            <w:tcW w:w="1897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24A7D0" w14:textId="77777777" w:rsidR="00537697" w:rsidRPr="00374E23" w:rsidRDefault="00537697" w:rsidP="00C10A7F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Female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E1C7" w14:textId="77777777" w:rsidR="00537697" w:rsidRPr="00374E23" w:rsidRDefault="00537697" w:rsidP="00C10A7F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Male</w:t>
            </w:r>
          </w:p>
        </w:tc>
      </w:tr>
      <w:tr w:rsidR="00537697" w:rsidRPr="00374E23" w14:paraId="7A30137C" w14:textId="77777777" w:rsidTr="00C10A7F">
        <w:tc>
          <w:tcPr>
            <w:tcW w:w="11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</w:tcPr>
          <w:p w14:paraId="44B26E6F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0C436F05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Total</w:t>
            </w:r>
          </w:p>
        </w:tc>
        <w:tc>
          <w:tcPr>
            <w:tcW w:w="14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06CC5D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No. of detected pathogens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D272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Total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1DE7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No. of detected pathogens</w:t>
            </w:r>
          </w:p>
        </w:tc>
      </w:tr>
      <w:tr w:rsidR="00537697" w:rsidRPr="00374E23" w14:paraId="4A2E61CE" w14:textId="77777777" w:rsidTr="00C10A7F">
        <w:tc>
          <w:tcPr>
            <w:tcW w:w="11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</w:tcPr>
          <w:p w14:paraId="216883D2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Strep Pneumonia</w:t>
            </w:r>
          </w:p>
        </w:tc>
        <w:tc>
          <w:tcPr>
            <w:tcW w:w="4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4195C7DC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52</w:t>
            </w:r>
          </w:p>
        </w:tc>
        <w:tc>
          <w:tcPr>
            <w:tcW w:w="14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212215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30,00000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4D54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72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7738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38,00000</w:t>
            </w:r>
          </w:p>
        </w:tc>
      </w:tr>
      <w:tr w:rsidR="00537697" w:rsidRPr="00374E23" w14:paraId="23503EDC" w14:textId="77777777" w:rsidTr="00C10A7F">
        <w:tc>
          <w:tcPr>
            <w:tcW w:w="11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</w:tcPr>
          <w:tbl>
            <w:tblPr>
              <w:tblW w:w="5000" w:type="pct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13"/>
            </w:tblGrid>
            <w:tr w:rsidR="00537697" w:rsidRPr="00374E23" w14:paraId="530957E3" w14:textId="77777777" w:rsidTr="00C10A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06AFA18" w14:textId="77777777" w:rsidR="00537697" w:rsidRPr="00374E23" w:rsidRDefault="00537697" w:rsidP="00C10A7F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374E23">
                    <w:rPr>
                      <w:rFonts w:ascii="Arial" w:hAnsi="Arial" w:cs="Arial"/>
                    </w:rPr>
                    <w:t>H Influenza</w:t>
                  </w:r>
                </w:p>
              </w:tc>
            </w:tr>
          </w:tbl>
          <w:p w14:paraId="287D9255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74638BCF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52</w:t>
            </w:r>
          </w:p>
        </w:tc>
        <w:tc>
          <w:tcPr>
            <w:tcW w:w="14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F78899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19,00000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2DED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72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967D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30,00000</w:t>
            </w:r>
          </w:p>
        </w:tc>
      </w:tr>
      <w:tr w:rsidR="00537697" w:rsidRPr="00374E23" w14:paraId="59C7D24D" w14:textId="77777777" w:rsidTr="00C10A7F">
        <w:tc>
          <w:tcPr>
            <w:tcW w:w="11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</w:tcPr>
          <w:tbl>
            <w:tblPr>
              <w:tblW w:w="5000" w:type="pct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13"/>
            </w:tblGrid>
            <w:tr w:rsidR="00537697" w:rsidRPr="00374E23" w14:paraId="7EC1865B" w14:textId="77777777" w:rsidTr="00C10A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8844BA" w14:textId="77777777" w:rsidR="00537697" w:rsidRPr="00374E23" w:rsidRDefault="00537697" w:rsidP="00C10A7F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374E23">
                    <w:rPr>
                      <w:rFonts w:ascii="Arial" w:hAnsi="Arial" w:cs="Arial"/>
                    </w:rPr>
                    <w:t>S Aureus</w:t>
                  </w:r>
                </w:p>
              </w:tc>
            </w:tr>
          </w:tbl>
          <w:p w14:paraId="614C5BC0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4968B6FB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52</w:t>
            </w:r>
          </w:p>
        </w:tc>
        <w:tc>
          <w:tcPr>
            <w:tcW w:w="14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409A0B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8,00000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7030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72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B342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17,00000</w:t>
            </w:r>
          </w:p>
        </w:tc>
      </w:tr>
      <w:tr w:rsidR="00537697" w:rsidRPr="00374E23" w14:paraId="1ACDE424" w14:textId="77777777" w:rsidTr="00C10A7F">
        <w:tc>
          <w:tcPr>
            <w:tcW w:w="11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</w:tcPr>
          <w:tbl>
            <w:tblPr>
              <w:tblW w:w="5000" w:type="pct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13"/>
            </w:tblGrid>
            <w:tr w:rsidR="00537697" w:rsidRPr="00374E23" w14:paraId="4670B629" w14:textId="77777777" w:rsidTr="00C10A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1DBC064" w14:textId="77777777" w:rsidR="00537697" w:rsidRPr="00374E23" w:rsidRDefault="00537697" w:rsidP="00C10A7F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374E23">
                    <w:rPr>
                      <w:rFonts w:ascii="Arial" w:hAnsi="Arial" w:cs="Arial"/>
                    </w:rPr>
                    <w:t>TB</w:t>
                  </w:r>
                </w:p>
              </w:tc>
            </w:tr>
          </w:tbl>
          <w:p w14:paraId="6D092A12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139FD2F4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16</w:t>
            </w:r>
          </w:p>
        </w:tc>
        <w:tc>
          <w:tcPr>
            <w:tcW w:w="14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6C8905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9,00000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6F5D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21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2804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16,00000</w:t>
            </w:r>
          </w:p>
        </w:tc>
      </w:tr>
      <w:tr w:rsidR="00537697" w:rsidRPr="00374E23" w14:paraId="4B991D86" w14:textId="77777777" w:rsidTr="00C10A7F">
        <w:tc>
          <w:tcPr>
            <w:tcW w:w="11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</w:tcPr>
          <w:tbl>
            <w:tblPr>
              <w:tblW w:w="5000" w:type="pct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13"/>
            </w:tblGrid>
            <w:tr w:rsidR="00537697" w:rsidRPr="00374E23" w14:paraId="4D0C750C" w14:textId="77777777" w:rsidTr="00C10A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B605E1" w14:textId="77777777" w:rsidR="00537697" w:rsidRPr="00374E23" w:rsidRDefault="00537697" w:rsidP="00C10A7F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374E23">
                    <w:rPr>
                      <w:rFonts w:ascii="Arial" w:hAnsi="Arial" w:cs="Arial"/>
                    </w:rPr>
                    <w:t>M Catarrhalis</w:t>
                  </w:r>
                </w:p>
              </w:tc>
            </w:tr>
          </w:tbl>
          <w:p w14:paraId="71F32985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188CBD31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52</w:t>
            </w:r>
          </w:p>
        </w:tc>
        <w:tc>
          <w:tcPr>
            <w:tcW w:w="14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42CD9A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10,00000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6DC1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72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52AB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13,00000</w:t>
            </w:r>
          </w:p>
        </w:tc>
      </w:tr>
      <w:tr w:rsidR="00537697" w:rsidRPr="00374E23" w14:paraId="27959BAC" w14:textId="77777777" w:rsidTr="00C10A7F">
        <w:tc>
          <w:tcPr>
            <w:tcW w:w="11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</w:tcPr>
          <w:tbl>
            <w:tblPr>
              <w:tblW w:w="1605" w:type="pct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78"/>
            </w:tblGrid>
            <w:tr w:rsidR="00537697" w:rsidRPr="00374E23" w14:paraId="5FC7637F" w14:textId="77777777" w:rsidTr="00C10A7F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C0E6862" w14:textId="77777777" w:rsidR="00537697" w:rsidRPr="00374E23" w:rsidRDefault="00537697" w:rsidP="00C10A7F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374E23">
                    <w:rPr>
                      <w:rFonts w:ascii="Arial" w:hAnsi="Arial" w:cs="Arial"/>
                    </w:rPr>
                    <w:t>PJP</w:t>
                  </w:r>
                </w:p>
              </w:tc>
            </w:tr>
          </w:tbl>
          <w:p w14:paraId="7F40EE8D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790C9B3E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9</w:t>
            </w:r>
          </w:p>
        </w:tc>
        <w:tc>
          <w:tcPr>
            <w:tcW w:w="14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AC9BD2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11,00000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C2B2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7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06CB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9,00000</w:t>
            </w:r>
          </w:p>
        </w:tc>
      </w:tr>
      <w:tr w:rsidR="00537697" w:rsidRPr="00374E23" w14:paraId="45F89D72" w14:textId="77777777" w:rsidTr="00C10A7F">
        <w:tc>
          <w:tcPr>
            <w:tcW w:w="11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2048" w:type="pct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55"/>
            </w:tblGrid>
            <w:tr w:rsidR="00537697" w:rsidRPr="00374E23" w14:paraId="609916E4" w14:textId="77777777" w:rsidTr="00C10A7F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181EE20" w14:textId="77777777" w:rsidR="00537697" w:rsidRPr="00374E23" w:rsidRDefault="00537697" w:rsidP="00C10A7F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374E23">
                    <w:rPr>
                      <w:rFonts w:ascii="Arial" w:hAnsi="Arial" w:cs="Arial"/>
                    </w:rPr>
                    <w:t xml:space="preserve">Rhin/ </w:t>
                  </w:r>
                  <w:proofErr w:type="spellStart"/>
                  <w:r w:rsidRPr="00374E23">
                    <w:rPr>
                      <w:rFonts w:ascii="Arial" w:hAnsi="Arial" w:cs="Arial"/>
                    </w:rPr>
                    <w:t>Entero</w:t>
                  </w:r>
                  <w:proofErr w:type="spellEnd"/>
                </w:p>
              </w:tc>
            </w:tr>
          </w:tbl>
          <w:p w14:paraId="6C101DCA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153BCFA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51</w:t>
            </w:r>
          </w:p>
        </w:tc>
        <w:tc>
          <w:tcPr>
            <w:tcW w:w="14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85A08E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7,00000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4A57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70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D4E1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8,00000</w:t>
            </w:r>
          </w:p>
        </w:tc>
      </w:tr>
      <w:tr w:rsidR="00537697" w:rsidRPr="00374E23" w14:paraId="2F8EDD3C" w14:textId="77777777" w:rsidTr="00C10A7F">
        <w:tc>
          <w:tcPr>
            <w:tcW w:w="11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</w:tcPr>
          <w:tbl>
            <w:tblPr>
              <w:tblW w:w="5000" w:type="pct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13"/>
            </w:tblGrid>
            <w:tr w:rsidR="00537697" w:rsidRPr="00374E23" w14:paraId="04BDB09A" w14:textId="77777777" w:rsidTr="00C10A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DBCF2DB" w14:textId="77777777" w:rsidR="00537697" w:rsidRPr="00374E23" w:rsidRDefault="00537697" w:rsidP="00C10A7F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374E23">
                    <w:rPr>
                      <w:rFonts w:ascii="Arial" w:hAnsi="Arial" w:cs="Arial"/>
                    </w:rPr>
                    <w:t>Influenza A</w:t>
                  </w:r>
                </w:p>
              </w:tc>
            </w:tr>
          </w:tbl>
          <w:p w14:paraId="7C2CACEE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58F30E03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52</w:t>
            </w:r>
          </w:p>
        </w:tc>
        <w:tc>
          <w:tcPr>
            <w:tcW w:w="14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6D6420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5,00000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1411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73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8E23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7,00000</w:t>
            </w:r>
          </w:p>
        </w:tc>
      </w:tr>
      <w:tr w:rsidR="00537697" w:rsidRPr="00374E23" w14:paraId="69E55B83" w14:textId="77777777" w:rsidTr="00C10A7F">
        <w:tc>
          <w:tcPr>
            <w:tcW w:w="11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</w:tcPr>
          <w:tbl>
            <w:tblPr>
              <w:tblW w:w="5000" w:type="pct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13"/>
            </w:tblGrid>
            <w:tr w:rsidR="00537697" w:rsidRPr="00374E23" w14:paraId="630DE1FD" w14:textId="77777777" w:rsidTr="00C10A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6CA1ED7" w14:textId="77777777" w:rsidR="00537697" w:rsidRPr="00374E23" w:rsidRDefault="00537697" w:rsidP="00C10A7F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374E23">
                    <w:rPr>
                      <w:rFonts w:ascii="Arial" w:hAnsi="Arial" w:cs="Arial"/>
                    </w:rPr>
                    <w:t xml:space="preserve">A </w:t>
                  </w:r>
                  <w:proofErr w:type="spellStart"/>
                  <w:r w:rsidRPr="00374E23">
                    <w:rPr>
                      <w:rFonts w:ascii="Arial" w:hAnsi="Arial" w:cs="Arial"/>
                    </w:rPr>
                    <w:t>Baumannii</w:t>
                  </w:r>
                  <w:proofErr w:type="spellEnd"/>
                </w:p>
              </w:tc>
            </w:tr>
          </w:tbl>
          <w:p w14:paraId="26A3967B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6CD0B1EA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52</w:t>
            </w:r>
          </w:p>
        </w:tc>
        <w:tc>
          <w:tcPr>
            <w:tcW w:w="14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4657EB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3,00000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9A3B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72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8453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4,00000</w:t>
            </w:r>
          </w:p>
        </w:tc>
      </w:tr>
      <w:tr w:rsidR="00537697" w:rsidRPr="00374E23" w14:paraId="4B4D66DE" w14:textId="77777777" w:rsidTr="00C10A7F">
        <w:tc>
          <w:tcPr>
            <w:tcW w:w="11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</w:tcPr>
          <w:tbl>
            <w:tblPr>
              <w:tblW w:w="5000" w:type="pct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13"/>
            </w:tblGrid>
            <w:tr w:rsidR="00537697" w:rsidRPr="00374E23" w14:paraId="287A9819" w14:textId="77777777" w:rsidTr="00C10A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EF49811" w14:textId="77777777" w:rsidR="00537697" w:rsidRPr="00374E23" w:rsidRDefault="00537697" w:rsidP="00C10A7F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374E23">
                    <w:rPr>
                      <w:rFonts w:ascii="Arial" w:hAnsi="Arial" w:cs="Arial"/>
                    </w:rPr>
                    <w:t xml:space="preserve">K </w:t>
                  </w:r>
                  <w:proofErr w:type="spellStart"/>
                  <w:r w:rsidRPr="00374E23">
                    <w:rPr>
                      <w:rFonts w:ascii="Arial" w:hAnsi="Arial" w:cs="Arial"/>
                    </w:rPr>
                    <w:t>Pneum</w:t>
                  </w:r>
                  <w:proofErr w:type="spellEnd"/>
                </w:p>
              </w:tc>
            </w:tr>
          </w:tbl>
          <w:p w14:paraId="0229BB59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1604E4A8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52</w:t>
            </w:r>
          </w:p>
        </w:tc>
        <w:tc>
          <w:tcPr>
            <w:tcW w:w="14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C4B1A9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3,00000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8CD2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72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0165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4,00000</w:t>
            </w:r>
          </w:p>
        </w:tc>
      </w:tr>
      <w:tr w:rsidR="00537697" w:rsidRPr="00374E23" w14:paraId="612A47E4" w14:textId="77777777" w:rsidTr="00C10A7F">
        <w:tc>
          <w:tcPr>
            <w:tcW w:w="11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</w:tcPr>
          <w:tbl>
            <w:tblPr>
              <w:tblW w:w="5000" w:type="pct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13"/>
            </w:tblGrid>
            <w:tr w:rsidR="00537697" w:rsidRPr="00374E23" w14:paraId="3219C111" w14:textId="77777777" w:rsidTr="00C10A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3703121" w14:textId="77777777" w:rsidR="00537697" w:rsidRPr="00374E23" w:rsidRDefault="00537697" w:rsidP="00C10A7F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374E23">
                    <w:rPr>
                      <w:rFonts w:ascii="Arial" w:hAnsi="Arial" w:cs="Arial"/>
                    </w:rPr>
                    <w:lastRenderedPageBreak/>
                    <w:t xml:space="preserve">P Aeruginosa </w:t>
                  </w:r>
                </w:p>
              </w:tc>
            </w:tr>
          </w:tbl>
          <w:p w14:paraId="2110693E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0DA22E9E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52</w:t>
            </w:r>
          </w:p>
        </w:tc>
        <w:tc>
          <w:tcPr>
            <w:tcW w:w="14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E314A1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2,00000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24EE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72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7A08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4,00000</w:t>
            </w:r>
          </w:p>
        </w:tc>
      </w:tr>
      <w:tr w:rsidR="00537697" w:rsidRPr="00374E23" w14:paraId="5E47E1C7" w14:textId="77777777" w:rsidTr="00C10A7F">
        <w:tc>
          <w:tcPr>
            <w:tcW w:w="11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</w:tcPr>
          <w:tbl>
            <w:tblPr>
              <w:tblW w:w="5000" w:type="pct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13"/>
            </w:tblGrid>
            <w:tr w:rsidR="00537697" w:rsidRPr="00374E23" w14:paraId="71A8CB2F" w14:textId="77777777" w:rsidTr="00C10A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E14DE81" w14:textId="77777777" w:rsidR="00537697" w:rsidRPr="00374E23" w:rsidRDefault="00537697" w:rsidP="00C10A7F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374E23">
                    <w:rPr>
                      <w:rFonts w:ascii="Arial" w:hAnsi="Arial" w:cs="Arial"/>
                    </w:rPr>
                    <w:t>Metapneumovirus</w:t>
                  </w:r>
                </w:p>
              </w:tc>
            </w:tr>
          </w:tbl>
          <w:p w14:paraId="7387BF7C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39C9EA2A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52</w:t>
            </w:r>
          </w:p>
        </w:tc>
        <w:tc>
          <w:tcPr>
            <w:tcW w:w="14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291950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2,00000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D38D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72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989E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1,00000</w:t>
            </w:r>
          </w:p>
        </w:tc>
      </w:tr>
      <w:tr w:rsidR="00537697" w:rsidRPr="00374E23" w14:paraId="01045297" w14:textId="77777777" w:rsidTr="00C10A7F">
        <w:tc>
          <w:tcPr>
            <w:tcW w:w="11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</w:tcPr>
          <w:tbl>
            <w:tblPr>
              <w:tblW w:w="5000" w:type="pct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13"/>
            </w:tblGrid>
            <w:tr w:rsidR="00537697" w:rsidRPr="00374E23" w14:paraId="48A96C5D" w14:textId="77777777" w:rsidTr="00C10A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6AD7D37" w14:textId="77777777" w:rsidR="00537697" w:rsidRPr="00374E23" w:rsidRDefault="00537697" w:rsidP="00C10A7F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374E23">
                    <w:rPr>
                      <w:rFonts w:ascii="Arial" w:hAnsi="Arial" w:cs="Arial"/>
                    </w:rPr>
                    <w:t>Enterobacter</w:t>
                  </w:r>
                </w:p>
              </w:tc>
            </w:tr>
          </w:tbl>
          <w:p w14:paraId="26AF0D45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249CCF9C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52</w:t>
            </w:r>
          </w:p>
        </w:tc>
        <w:tc>
          <w:tcPr>
            <w:tcW w:w="14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D54859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1,00000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4C68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72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15F6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2,00000</w:t>
            </w:r>
          </w:p>
        </w:tc>
      </w:tr>
      <w:tr w:rsidR="00537697" w:rsidRPr="00374E23" w14:paraId="1B0A2CBF" w14:textId="77777777" w:rsidTr="00C10A7F">
        <w:tc>
          <w:tcPr>
            <w:tcW w:w="11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</w:tcPr>
          <w:tbl>
            <w:tblPr>
              <w:tblW w:w="2491" w:type="pct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57"/>
            </w:tblGrid>
            <w:tr w:rsidR="00537697" w:rsidRPr="00374E23" w14:paraId="6146E9B0" w14:textId="77777777" w:rsidTr="00C10A7F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E124A1" w14:textId="77777777" w:rsidR="00537697" w:rsidRPr="00374E23" w:rsidRDefault="00537697" w:rsidP="00C10A7F">
                  <w:pPr>
                    <w:spacing w:line="480" w:lineRule="auto"/>
                    <w:rPr>
                      <w:rFonts w:ascii="Arial" w:hAnsi="Arial" w:cs="Arial"/>
                    </w:rPr>
                  </w:pPr>
                  <w:proofErr w:type="spellStart"/>
                  <w:r w:rsidRPr="00374E23">
                    <w:rPr>
                      <w:rFonts w:ascii="Arial" w:hAnsi="Arial" w:cs="Arial"/>
                    </w:rPr>
                    <w:t>AdenoVirus</w:t>
                  </w:r>
                  <w:proofErr w:type="spellEnd"/>
                </w:p>
              </w:tc>
            </w:tr>
          </w:tbl>
          <w:p w14:paraId="787FE8ED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5E17C87A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51</w:t>
            </w:r>
          </w:p>
        </w:tc>
        <w:tc>
          <w:tcPr>
            <w:tcW w:w="14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72DE3D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1,00000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B5E8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70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66C4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1,00000</w:t>
            </w:r>
          </w:p>
        </w:tc>
      </w:tr>
      <w:tr w:rsidR="00537697" w:rsidRPr="00374E23" w14:paraId="534BCD86" w14:textId="77777777" w:rsidTr="00C10A7F">
        <w:tc>
          <w:tcPr>
            <w:tcW w:w="11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</w:tcPr>
          <w:tbl>
            <w:tblPr>
              <w:tblW w:w="5000" w:type="pct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13"/>
            </w:tblGrid>
            <w:tr w:rsidR="00537697" w:rsidRPr="00374E23" w14:paraId="2D0343E4" w14:textId="77777777" w:rsidTr="00C10A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063500F" w14:textId="77777777" w:rsidR="00537697" w:rsidRPr="00374E23" w:rsidRDefault="00537697" w:rsidP="00C10A7F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374E23">
                    <w:rPr>
                      <w:rFonts w:ascii="Arial" w:hAnsi="Arial" w:cs="Arial"/>
                    </w:rPr>
                    <w:t xml:space="preserve">Strep </w:t>
                  </w:r>
                  <w:proofErr w:type="spellStart"/>
                  <w:r w:rsidRPr="00374E23">
                    <w:rPr>
                      <w:rFonts w:ascii="Arial" w:hAnsi="Arial" w:cs="Arial"/>
                    </w:rPr>
                    <w:t>Agalac</w:t>
                  </w:r>
                  <w:proofErr w:type="spellEnd"/>
                </w:p>
              </w:tc>
            </w:tr>
          </w:tbl>
          <w:p w14:paraId="71503FCB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2EAC30E7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52</w:t>
            </w:r>
          </w:p>
        </w:tc>
        <w:tc>
          <w:tcPr>
            <w:tcW w:w="14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DCE5F6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0,00000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D241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72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D0D2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2,00000</w:t>
            </w:r>
          </w:p>
        </w:tc>
      </w:tr>
      <w:tr w:rsidR="00537697" w:rsidRPr="00374E23" w14:paraId="368479A9" w14:textId="77777777" w:rsidTr="00C10A7F">
        <w:tc>
          <w:tcPr>
            <w:tcW w:w="11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</w:tcPr>
          <w:tbl>
            <w:tblPr>
              <w:tblW w:w="5000" w:type="pct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13"/>
            </w:tblGrid>
            <w:tr w:rsidR="00537697" w:rsidRPr="00374E23" w14:paraId="2856B5DA" w14:textId="77777777" w:rsidTr="00C10A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E18613A" w14:textId="77777777" w:rsidR="00537697" w:rsidRPr="00374E23" w:rsidRDefault="00537697" w:rsidP="00C10A7F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374E23">
                    <w:rPr>
                      <w:rFonts w:ascii="Arial" w:hAnsi="Arial" w:cs="Arial"/>
                    </w:rPr>
                    <w:t xml:space="preserve">Proteus </w:t>
                  </w:r>
                  <w:proofErr w:type="spellStart"/>
                  <w:r w:rsidRPr="00374E23">
                    <w:rPr>
                      <w:rFonts w:ascii="Arial" w:hAnsi="Arial" w:cs="Arial"/>
                    </w:rPr>
                    <w:t>Sp</w:t>
                  </w:r>
                  <w:proofErr w:type="spellEnd"/>
                </w:p>
              </w:tc>
            </w:tr>
          </w:tbl>
          <w:p w14:paraId="218B467C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771BD82A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52</w:t>
            </w:r>
          </w:p>
        </w:tc>
        <w:tc>
          <w:tcPr>
            <w:tcW w:w="14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40AA4A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0,00000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8312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72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0722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2,00000</w:t>
            </w:r>
          </w:p>
        </w:tc>
      </w:tr>
      <w:tr w:rsidR="00537697" w:rsidRPr="00374E23" w14:paraId="6DC82A2B" w14:textId="77777777" w:rsidTr="00C10A7F">
        <w:tc>
          <w:tcPr>
            <w:tcW w:w="11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</w:tcPr>
          <w:tbl>
            <w:tblPr>
              <w:tblW w:w="5000" w:type="pct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13"/>
            </w:tblGrid>
            <w:tr w:rsidR="00537697" w:rsidRPr="00374E23" w14:paraId="041FB34D" w14:textId="77777777" w:rsidTr="00C10A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33C1C8B" w14:textId="77777777" w:rsidR="00537697" w:rsidRPr="00374E23" w:rsidRDefault="00537697" w:rsidP="00C10A7F">
                  <w:pPr>
                    <w:spacing w:line="480" w:lineRule="auto"/>
                    <w:rPr>
                      <w:rFonts w:ascii="Arial" w:hAnsi="Arial" w:cs="Arial"/>
                    </w:rPr>
                  </w:pPr>
                  <w:proofErr w:type="spellStart"/>
                  <w:r w:rsidRPr="00374E23">
                    <w:rPr>
                      <w:rFonts w:ascii="Arial" w:hAnsi="Arial" w:cs="Arial"/>
                    </w:rPr>
                    <w:t>Myco</w:t>
                  </w:r>
                  <w:proofErr w:type="spellEnd"/>
                  <w:r w:rsidRPr="00374E23">
                    <w:rPr>
                      <w:rFonts w:ascii="Arial" w:hAnsi="Arial" w:cs="Arial"/>
                    </w:rPr>
                    <w:t xml:space="preserve"> pneumonia</w:t>
                  </w:r>
                </w:p>
              </w:tc>
            </w:tr>
          </w:tbl>
          <w:p w14:paraId="4F2E4A4B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3DE4F75D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51</w:t>
            </w:r>
          </w:p>
        </w:tc>
        <w:tc>
          <w:tcPr>
            <w:tcW w:w="14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F275A4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1,00000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D9A9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70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145D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1,00000</w:t>
            </w:r>
          </w:p>
        </w:tc>
      </w:tr>
      <w:tr w:rsidR="00537697" w:rsidRPr="00374E23" w14:paraId="1E51172E" w14:textId="77777777" w:rsidTr="00C10A7F">
        <w:tc>
          <w:tcPr>
            <w:tcW w:w="11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</w:tcPr>
          <w:tbl>
            <w:tblPr>
              <w:tblW w:w="5000" w:type="pct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13"/>
            </w:tblGrid>
            <w:tr w:rsidR="00537697" w:rsidRPr="00374E23" w14:paraId="2321F7EB" w14:textId="77777777" w:rsidTr="00C10A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306B386" w14:textId="77777777" w:rsidR="00537697" w:rsidRPr="00374E23" w:rsidRDefault="00537697" w:rsidP="00C10A7F">
                  <w:pPr>
                    <w:spacing w:line="480" w:lineRule="auto"/>
                    <w:rPr>
                      <w:rFonts w:ascii="Arial" w:hAnsi="Arial" w:cs="Arial"/>
                    </w:rPr>
                  </w:pPr>
                  <w:proofErr w:type="spellStart"/>
                  <w:r w:rsidRPr="00374E23">
                    <w:rPr>
                      <w:rFonts w:ascii="Arial" w:hAnsi="Arial" w:cs="Arial"/>
                    </w:rPr>
                    <w:t>ParaInfluenza</w:t>
                  </w:r>
                  <w:proofErr w:type="spellEnd"/>
                </w:p>
              </w:tc>
            </w:tr>
          </w:tbl>
          <w:p w14:paraId="6930BCD9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0DC9BFCE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6</w:t>
            </w:r>
          </w:p>
        </w:tc>
        <w:tc>
          <w:tcPr>
            <w:tcW w:w="14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CFF5B1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0,00000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2F17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6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4A25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1,00000</w:t>
            </w:r>
          </w:p>
        </w:tc>
      </w:tr>
      <w:tr w:rsidR="00537697" w:rsidRPr="00374E23" w14:paraId="7A5D0E7F" w14:textId="77777777" w:rsidTr="00C10A7F">
        <w:tc>
          <w:tcPr>
            <w:tcW w:w="11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13"/>
            </w:tblGrid>
            <w:tr w:rsidR="00537697" w:rsidRPr="00374E23" w14:paraId="2F681E9A" w14:textId="77777777" w:rsidTr="00C10A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7F2F9DB" w14:textId="77777777" w:rsidR="00537697" w:rsidRPr="00374E23" w:rsidRDefault="00537697" w:rsidP="00C10A7F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374E23">
                    <w:rPr>
                      <w:rFonts w:ascii="Arial" w:hAnsi="Arial" w:cs="Arial"/>
                    </w:rPr>
                    <w:t>RSV</w:t>
                  </w:r>
                </w:p>
              </w:tc>
            </w:tr>
          </w:tbl>
          <w:p w14:paraId="486ABDD5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2015D96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51</w:t>
            </w:r>
          </w:p>
        </w:tc>
        <w:tc>
          <w:tcPr>
            <w:tcW w:w="14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7008BA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0,00000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9B1D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70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95AE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1,00000</w:t>
            </w:r>
          </w:p>
        </w:tc>
      </w:tr>
      <w:tr w:rsidR="00537697" w:rsidRPr="00374E23" w14:paraId="7B5FA41F" w14:textId="77777777" w:rsidTr="00C10A7F">
        <w:tc>
          <w:tcPr>
            <w:tcW w:w="11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</w:tcPr>
          <w:tbl>
            <w:tblPr>
              <w:tblW w:w="5000" w:type="pct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13"/>
            </w:tblGrid>
            <w:tr w:rsidR="00537697" w:rsidRPr="00374E23" w14:paraId="6E9DA96C" w14:textId="77777777" w:rsidTr="00C10A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F02199E" w14:textId="77777777" w:rsidR="00537697" w:rsidRPr="00374E23" w:rsidRDefault="00537697" w:rsidP="00C10A7F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374E23">
                    <w:rPr>
                      <w:rFonts w:ascii="Arial" w:hAnsi="Arial" w:cs="Arial"/>
                    </w:rPr>
                    <w:t>Corona virus</w:t>
                  </w:r>
                </w:p>
              </w:tc>
            </w:tr>
          </w:tbl>
          <w:p w14:paraId="31798B12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1ED90EAD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52</w:t>
            </w:r>
          </w:p>
        </w:tc>
        <w:tc>
          <w:tcPr>
            <w:tcW w:w="14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14D439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1,00000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4C3A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72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056A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0,00000</w:t>
            </w:r>
          </w:p>
        </w:tc>
      </w:tr>
      <w:tr w:rsidR="00537697" w:rsidRPr="00374E23" w14:paraId="43CEF0E3" w14:textId="77777777" w:rsidTr="00C10A7F">
        <w:tc>
          <w:tcPr>
            <w:tcW w:w="11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</w:tcPr>
          <w:tbl>
            <w:tblPr>
              <w:tblW w:w="5000" w:type="pct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13"/>
            </w:tblGrid>
            <w:tr w:rsidR="00537697" w:rsidRPr="00374E23" w14:paraId="653CDB75" w14:textId="77777777" w:rsidTr="00C10A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2839C4" w14:textId="77777777" w:rsidR="00537697" w:rsidRPr="00374E23" w:rsidRDefault="00537697" w:rsidP="00C10A7F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374E23">
                    <w:rPr>
                      <w:rFonts w:ascii="Arial" w:hAnsi="Arial" w:cs="Arial"/>
                    </w:rPr>
                    <w:t>E Coli</w:t>
                  </w:r>
                </w:p>
              </w:tc>
            </w:tr>
          </w:tbl>
          <w:p w14:paraId="6ABC0DBD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</w:tcPr>
          <w:p w14:paraId="4B67FDA0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52</w:t>
            </w:r>
          </w:p>
        </w:tc>
        <w:tc>
          <w:tcPr>
            <w:tcW w:w="14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79C787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0,00000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6F2B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72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9877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1,00000</w:t>
            </w:r>
          </w:p>
        </w:tc>
      </w:tr>
      <w:tr w:rsidR="00537697" w:rsidRPr="00374E23" w14:paraId="15710C83" w14:textId="77777777" w:rsidTr="00C10A7F">
        <w:tc>
          <w:tcPr>
            <w:tcW w:w="11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13"/>
            </w:tblGrid>
            <w:tr w:rsidR="00537697" w:rsidRPr="00374E23" w14:paraId="025673B0" w14:textId="77777777" w:rsidTr="00C10A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4FBFE44" w14:textId="77777777" w:rsidR="00537697" w:rsidRPr="00374E23" w:rsidRDefault="00537697" w:rsidP="00C10A7F">
                  <w:pPr>
                    <w:spacing w:line="480" w:lineRule="auto"/>
                    <w:rPr>
                      <w:rFonts w:ascii="Arial" w:hAnsi="Arial" w:cs="Arial"/>
                    </w:rPr>
                  </w:pPr>
                  <w:proofErr w:type="spellStart"/>
                  <w:r w:rsidRPr="00374E23">
                    <w:rPr>
                      <w:rFonts w:ascii="Arial" w:hAnsi="Arial" w:cs="Arial"/>
                    </w:rPr>
                    <w:t>Chlam</w:t>
                  </w:r>
                  <w:proofErr w:type="spellEnd"/>
                </w:p>
              </w:tc>
            </w:tr>
          </w:tbl>
          <w:p w14:paraId="49A0D984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AC567BC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51</w:t>
            </w:r>
          </w:p>
        </w:tc>
        <w:tc>
          <w:tcPr>
            <w:tcW w:w="14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296C6A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0,00000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0589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70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293E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0,00000</w:t>
            </w:r>
          </w:p>
        </w:tc>
      </w:tr>
      <w:tr w:rsidR="00537697" w:rsidRPr="00374E23" w14:paraId="4D9AD36C" w14:textId="77777777" w:rsidTr="00C10A7F">
        <w:tc>
          <w:tcPr>
            <w:tcW w:w="11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13"/>
            </w:tblGrid>
            <w:tr w:rsidR="00537697" w:rsidRPr="00374E23" w14:paraId="046EEF4E" w14:textId="77777777" w:rsidTr="00C10A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CF9C107" w14:textId="77777777" w:rsidR="00537697" w:rsidRPr="00374E23" w:rsidRDefault="00537697" w:rsidP="00C10A7F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374E23">
                    <w:rPr>
                      <w:rFonts w:ascii="Arial" w:hAnsi="Arial" w:cs="Arial"/>
                    </w:rPr>
                    <w:t>K Oxy</w:t>
                  </w:r>
                </w:p>
              </w:tc>
            </w:tr>
          </w:tbl>
          <w:p w14:paraId="2EDF3AEF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4E4B41F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52</w:t>
            </w:r>
          </w:p>
        </w:tc>
        <w:tc>
          <w:tcPr>
            <w:tcW w:w="14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DEE62D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0,00000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08D1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72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03CE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0,00000</w:t>
            </w:r>
          </w:p>
        </w:tc>
      </w:tr>
      <w:tr w:rsidR="00537697" w:rsidRPr="00374E23" w14:paraId="512CE8DB" w14:textId="77777777" w:rsidTr="00C10A7F">
        <w:tc>
          <w:tcPr>
            <w:tcW w:w="11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13"/>
            </w:tblGrid>
            <w:tr w:rsidR="00537697" w:rsidRPr="00374E23" w14:paraId="6C88033D" w14:textId="77777777" w:rsidTr="00C10A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7ADAB0E" w14:textId="77777777" w:rsidR="00537697" w:rsidRPr="00374E23" w:rsidRDefault="00537697" w:rsidP="00C10A7F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374E23">
                    <w:rPr>
                      <w:rFonts w:ascii="Arial" w:hAnsi="Arial" w:cs="Arial"/>
                    </w:rPr>
                    <w:t>K Aero</w:t>
                  </w:r>
                </w:p>
              </w:tc>
            </w:tr>
          </w:tbl>
          <w:p w14:paraId="38F11C1E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4D0868A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52</w:t>
            </w:r>
          </w:p>
        </w:tc>
        <w:tc>
          <w:tcPr>
            <w:tcW w:w="14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C6153B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0,00000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3BA5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72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0029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0,00000</w:t>
            </w:r>
          </w:p>
        </w:tc>
      </w:tr>
      <w:tr w:rsidR="00537697" w:rsidRPr="00374E23" w14:paraId="7BAB7BB0" w14:textId="77777777" w:rsidTr="00C10A7F">
        <w:tc>
          <w:tcPr>
            <w:tcW w:w="11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13"/>
            </w:tblGrid>
            <w:tr w:rsidR="00537697" w:rsidRPr="00374E23" w14:paraId="3C2C9269" w14:textId="77777777" w:rsidTr="00C10A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2EDE9BB" w14:textId="77777777" w:rsidR="00537697" w:rsidRPr="00374E23" w:rsidRDefault="00537697" w:rsidP="00C10A7F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374E23">
                    <w:rPr>
                      <w:rFonts w:ascii="Arial" w:hAnsi="Arial" w:cs="Arial"/>
                    </w:rPr>
                    <w:t xml:space="preserve">S </w:t>
                  </w:r>
                  <w:proofErr w:type="spellStart"/>
                  <w:r w:rsidRPr="00374E23">
                    <w:rPr>
                      <w:rFonts w:ascii="Arial" w:hAnsi="Arial" w:cs="Arial"/>
                    </w:rPr>
                    <w:t>Mareces</w:t>
                  </w:r>
                  <w:proofErr w:type="spellEnd"/>
                </w:p>
              </w:tc>
            </w:tr>
          </w:tbl>
          <w:p w14:paraId="14F99A11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698426F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52</w:t>
            </w:r>
          </w:p>
        </w:tc>
        <w:tc>
          <w:tcPr>
            <w:tcW w:w="14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39885F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0,00000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7B80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72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D948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0,00000</w:t>
            </w:r>
          </w:p>
        </w:tc>
      </w:tr>
      <w:tr w:rsidR="00537697" w:rsidRPr="00374E23" w14:paraId="004018BD" w14:textId="77777777" w:rsidTr="00C10A7F">
        <w:tc>
          <w:tcPr>
            <w:tcW w:w="11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13"/>
            </w:tblGrid>
            <w:tr w:rsidR="00537697" w:rsidRPr="00374E23" w14:paraId="4AF2B44D" w14:textId="77777777" w:rsidTr="00C10A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B51BA6" w14:textId="77777777" w:rsidR="00537697" w:rsidRPr="00374E23" w:rsidRDefault="00537697" w:rsidP="00C10A7F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374E23">
                    <w:rPr>
                      <w:rFonts w:ascii="Arial" w:hAnsi="Arial" w:cs="Arial"/>
                    </w:rPr>
                    <w:t xml:space="preserve">Strep </w:t>
                  </w:r>
                  <w:proofErr w:type="spellStart"/>
                  <w:r w:rsidRPr="00374E23">
                    <w:rPr>
                      <w:rFonts w:ascii="Arial" w:hAnsi="Arial" w:cs="Arial"/>
                    </w:rPr>
                    <w:t>Pyo</w:t>
                  </w:r>
                  <w:proofErr w:type="spellEnd"/>
                </w:p>
              </w:tc>
            </w:tr>
          </w:tbl>
          <w:p w14:paraId="5BFBD7B2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78EACD1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52</w:t>
            </w:r>
          </w:p>
        </w:tc>
        <w:tc>
          <w:tcPr>
            <w:tcW w:w="14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88B001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0,00000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0DA7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72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79BC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0,00000</w:t>
            </w:r>
          </w:p>
        </w:tc>
      </w:tr>
      <w:tr w:rsidR="00537697" w:rsidRPr="00374E23" w14:paraId="152847E6" w14:textId="77777777" w:rsidTr="00C10A7F">
        <w:tc>
          <w:tcPr>
            <w:tcW w:w="11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13"/>
            </w:tblGrid>
            <w:tr w:rsidR="00537697" w:rsidRPr="00374E23" w14:paraId="7CAE6D76" w14:textId="77777777" w:rsidTr="00C10A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601C34F" w14:textId="77777777" w:rsidR="00537697" w:rsidRPr="00374E23" w:rsidRDefault="00537697" w:rsidP="00C10A7F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374E23">
                    <w:rPr>
                      <w:rFonts w:ascii="Arial" w:hAnsi="Arial" w:cs="Arial"/>
                    </w:rPr>
                    <w:t>Inf B</w:t>
                  </w:r>
                </w:p>
              </w:tc>
            </w:tr>
          </w:tbl>
          <w:p w14:paraId="4AAA4632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153CF99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52</w:t>
            </w:r>
          </w:p>
        </w:tc>
        <w:tc>
          <w:tcPr>
            <w:tcW w:w="14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4FD57C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0,00000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B2AB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73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0714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0,00000</w:t>
            </w:r>
          </w:p>
        </w:tc>
      </w:tr>
      <w:tr w:rsidR="00537697" w:rsidRPr="00374E23" w14:paraId="24716612" w14:textId="77777777" w:rsidTr="00C10A7F">
        <w:tc>
          <w:tcPr>
            <w:tcW w:w="11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13"/>
            </w:tblGrid>
            <w:tr w:rsidR="00537697" w:rsidRPr="00374E23" w14:paraId="4D09593D" w14:textId="77777777" w:rsidTr="00C10A7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55AF22C" w14:textId="77777777" w:rsidR="00537697" w:rsidRPr="00374E23" w:rsidRDefault="00537697" w:rsidP="00C10A7F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374E23">
                    <w:rPr>
                      <w:rFonts w:ascii="Arial" w:hAnsi="Arial" w:cs="Arial"/>
                    </w:rPr>
                    <w:t xml:space="preserve">L </w:t>
                  </w:r>
                  <w:proofErr w:type="spellStart"/>
                  <w:r w:rsidRPr="00374E23">
                    <w:rPr>
                      <w:rFonts w:ascii="Arial" w:hAnsi="Arial" w:cs="Arial"/>
                    </w:rPr>
                    <w:t>Pneum</w:t>
                  </w:r>
                  <w:proofErr w:type="spellEnd"/>
                </w:p>
              </w:tc>
            </w:tr>
          </w:tbl>
          <w:p w14:paraId="7AB153D2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FE9973F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52</w:t>
            </w:r>
          </w:p>
        </w:tc>
        <w:tc>
          <w:tcPr>
            <w:tcW w:w="14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5C44BF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0,00000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2CC7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73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9C85" w14:textId="77777777" w:rsidR="00537697" w:rsidRPr="00374E23" w:rsidRDefault="00537697" w:rsidP="00C10A7F">
            <w:pPr>
              <w:spacing w:line="480" w:lineRule="auto"/>
              <w:rPr>
                <w:rFonts w:ascii="Arial" w:hAnsi="Arial" w:cs="Arial"/>
              </w:rPr>
            </w:pPr>
            <w:r w:rsidRPr="00374E23">
              <w:rPr>
                <w:rFonts w:ascii="Arial" w:hAnsi="Arial" w:cs="Arial"/>
              </w:rPr>
              <w:t>0,00000</w:t>
            </w:r>
          </w:p>
        </w:tc>
      </w:tr>
    </w:tbl>
    <w:p w14:paraId="2D658C85" w14:textId="77777777" w:rsidR="00537697" w:rsidRDefault="00537697" w:rsidP="00537697">
      <w:pPr>
        <w:spacing w:line="480" w:lineRule="auto"/>
        <w:rPr>
          <w:rFonts w:ascii="Arial" w:hAnsi="Arial" w:cs="Arial"/>
        </w:rPr>
      </w:pPr>
      <w:r w:rsidRPr="00374E23">
        <w:rPr>
          <w:rFonts w:ascii="Arial" w:hAnsi="Arial" w:cs="Arial"/>
        </w:rPr>
        <w:t xml:space="preserve">Table </w:t>
      </w:r>
      <w:proofErr w:type="spellStart"/>
      <w:r w:rsidRPr="00374E23">
        <w:rPr>
          <w:rFonts w:ascii="Arial" w:hAnsi="Arial" w:cs="Arial"/>
        </w:rPr>
        <w:t>sI</w:t>
      </w:r>
      <w:proofErr w:type="spellEnd"/>
      <w:r w:rsidRPr="00374E23">
        <w:rPr>
          <w:rFonts w:ascii="Arial" w:hAnsi="Arial" w:cs="Arial"/>
        </w:rPr>
        <w:t xml:space="preserve"> 2: Pathogens detected on multiplex PCR (MPPP) based on gende</w:t>
      </w:r>
      <w:r>
        <w:rPr>
          <w:rFonts w:ascii="Arial" w:hAnsi="Arial" w:cs="Arial"/>
        </w:rPr>
        <w:t>r</w:t>
      </w:r>
    </w:p>
    <w:p w14:paraId="2BCC84D6" w14:textId="77777777" w:rsidR="00537697" w:rsidRDefault="00537697" w:rsidP="00537697">
      <w:pPr>
        <w:rPr>
          <w:rFonts w:ascii="Arial" w:hAnsi="Arial" w:cs="Arial"/>
          <w:noProof/>
        </w:rPr>
      </w:pPr>
    </w:p>
    <w:p w14:paraId="6010DA42" w14:textId="77777777" w:rsidR="00537697" w:rsidRPr="00A92A05" w:rsidRDefault="00537697" w:rsidP="00537697">
      <w:pPr>
        <w:rPr>
          <w:rFonts w:ascii="Arial" w:hAnsi="Arial" w:cs="Arial"/>
        </w:rPr>
      </w:pPr>
    </w:p>
    <w:p w14:paraId="6F70F2A0" w14:textId="77777777" w:rsidR="00537697" w:rsidRDefault="00537697"/>
    <w:sectPr w:rsidR="00537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57992"/>
    <w:multiLevelType w:val="hybridMultilevel"/>
    <w:tmpl w:val="83585EB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4E696A7A"/>
    <w:multiLevelType w:val="hybridMultilevel"/>
    <w:tmpl w:val="46D25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7162A"/>
    <w:multiLevelType w:val="hybridMultilevel"/>
    <w:tmpl w:val="F1840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B0226C"/>
    <w:multiLevelType w:val="hybridMultilevel"/>
    <w:tmpl w:val="980EDD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368968">
    <w:abstractNumId w:val="3"/>
  </w:num>
  <w:num w:numId="2" w16cid:durableId="1053963923">
    <w:abstractNumId w:val="2"/>
  </w:num>
  <w:num w:numId="3" w16cid:durableId="1791782110">
    <w:abstractNumId w:val="1"/>
  </w:num>
  <w:num w:numId="4" w16cid:durableId="1058213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97"/>
    <w:rsid w:val="00537697"/>
    <w:rsid w:val="00D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C59EA5"/>
  <w15:chartTrackingRefBased/>
  <w15:docId w15:val="{D7FD1ADA-6206-2E40-B312-559810F3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37697"/>
  </w:style>
  <w:style w:type="table" w:styleId="TableGrid">
    <w:name w:val="Table Grid"/>
    <w:basedOn w:val="TableNormal"/>
    <w:uiPriority w:val="59"/>
    <w:rsid w:val="0053769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537697"/>
  </w:style>
  <w:style w:type="paragraph" w:styleId="NoSpacing">
    <w:name w:val="No Spacing"/>
    <w:uiPriority w:val="1"/>
    <w:qFormat/>
    <w:rsid w:val="0053769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Meeran MP0891711</dc:creator>
  <cp:keywords/>
  <dc:description/>
  <cp:lastModifiedBy>T. Meeran MP0891711</cp:lastModifiedBy>
  <cp:revision>1</cp:revision>
  <dcterms:created xsi:type="dcterms:W3CDTF">2026-03-01T18:44:00Z</dcterms:created>
  <dcterms:modified xsi:type="dcterms:W3CDTF">2026-03-01T18:44:00Z</dcterms:modified>
</cp:coreProperties>
</file>