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1620"/>
        <w:gridCol w:w="1620"/>
        <w:gridCol w:w="1440"/>
      </w:tblGrid>
      <w:tr w:rsidR="00BA6151" w:rsidRPr="00FA7043" w14:paraId="5EDA583A" w14:textId="77777777" w:rsidTr="000B6827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01FA2" w14:textId="66ABCF08" w:rsidR="00BA6151" w:rsidRDefault="00BA6151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BA6151">
              <w:rPr>
                <w:rFonts w:ascii="Calibri" w:eastAsia="Times New Roman" w:hAnsi="Calibri" w:cs="Calibri"/>
                <w:kern w:val="2"/>
                <w14:ligatures w14:val="standardContextual"/>
              </w:rPr>
              <w:t>Table 4 – Pathology</w:t>
            </w:r>
          </w:p>
        </w:tc>
      </w:tr>
      <w:tr w:rsidR="003444B1" w:rsidRPr="00FA7043" w14:paraId="573C43CD" w14:textId="77777777" w:rsidTr="00C5055B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43A09" w14:textId="77777777" w:rsidR="003444B1" w:rsidRDefault="003444B1" w:rsidP="0046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5C43" w14:textId="38228957" w:rsidR="003444B1" w:rsidRDefault="003444B1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After hours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4CE1" w14:textId="3B2AFCAC" w:rsidR="003444B1" w:rsidRDefault="003444B1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Regular hours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4C13" w14:textId="1333FAF8" w:rsidR="003444B1" w:rsidRPr="00FA7043" w:rsidRDefault="003444B1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p-value</w:t>
            </w:r>
          </w:p>
        </w:tc>
      </w:tr>
      <w:tr w:rsidR="00556868" w:rsidRPr="00FA7043" w14:paraId="441C5DF9" w14:textId="77777777" w:rsidTr="00C5055B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9DB0" w14:textId="77777777" w:rsidR="00556868" w:rsidRDefault="00556868" w:rsidP="0046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Acute Cholecystitis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9AF" w14:textId="05D3DCA0" w:rsidR="00556868" w:rsidRDefault="00554273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3</w:t>
            </w:r>
            <w:r w:rsidR="00F700D4">
              <w:rPr>
                <w:rFonts w:ascii="Calibri" w:eastAsia="Times New Roman" w:hAnsi="Calibri" w:cs="Calibri"/>
                <w:kern w:val="2"/>
                <w14:ligatures w14:val="standardContextual"/>
              </w:rPr>
              <w:t>8</w:t>
            </w:r>
            <w:r w:rsidR="00556868">
              <w:rPr>
                <w:rFonts w:ascii="Calibri" w:eastAsia="Times New Roman" w:hAnsi="Calibri" w:cs="Calibri"/>
                <w:kern w:val="2"/>
                <w14:ligatures w14:val="standardContextual"/>
              </w:rPr>
              <w:t>/</w:t>
            </w:r>
            <w:r w:rsidR="00F700D4">
              <w:rPr>
                <w:rFonts w:ascii="Calibri" w:eastAsia="Times New Roman" w:hAnsi="Calibri" w:cs="Calibri"/>
                <w:kern w:val="2"/>
                <w14:ligatures w14:val="standardContextual"/>
              </w:rPr>
              <w:t>6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44084" w14:textId="27F74EE5" w:rsidR="00556868" w:rsidRDefault="00554273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49/96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B570" w14:textId="466C7BF8" w:rsidR="00556868" w:rsidRPr="00FA7043" w:rsidRDefault="00554273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0.354</w:t>
            </w:r>
          </w:p>
        </w:tc>
      </w:tr>
      <w:tr w:rsidR="00556868" w:rsidRPr="00FA7043" w14:paraId="7864CCC7" w14:textId="77777777" w:rsidTr="00C5055B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F147" w14:textId="77777777" w:rsidR="00556868" w:rsidRDefault="00556868" w:rsidP="0046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Chronic Cholecystitis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DFC6" w14:textId="2A9A932E" w:rsidR="00556868" w:rsidRDefault="00554273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6</w:t>
            </w:r>
            <w:r w:rsidR="00F700D4">
              <w:rPr>
                <w:rFonts w:ascii="Calibri" w:eastAsia="Times New Roman" w:hAnsi="Calibri" w:cs="Calibri"/>
                <w:kern w:val="2"/>
                <w14:ligatures w14:val="standardContextual"/>
              </w:rPr>
              <w:t>5</w:t>
            </w:r>
            <w:r w:rsidR="00556868">
              <w:rPr>
                <w:rFonts w:ascii="Calibri" w:eastAsia="Times New Roman" w:hAnsi="Calibri" w:cs="Calibri"/>
                <w:kern w:val="2"/>
                <w14:ligatures w14:val="standardContextual"/>
              </w:rPr>
              <w:t>/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847F" w14:textId="2E13DD0B" w:rsidR="00556868" w:rsidRDefault="00554273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94/96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69C" w14:textId="4A615C36" w:rsidR="00556868" w:rsidRPr="00FA7043" w:rsidRDefault="00554273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0.242</w:t>
            </w:r>
          </w:p>
        </w:tc>
      </w:tr>
      <w:tr w:rsidR="00556868" w:rsidRPr="00FA7043" w14:paraId="040ABFE6" w14:textId="77777777" w:rsidTr="00C5055B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0F3E4" w14:textId="21B3FCD2" w:rsidR="00556868" w:rsidRDefault="00554273" w:rsidP="0046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Necrotizing</w:t>
            </w:r>
            <w:r w:rsidR="00C5055B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 xml:space="preserve"> / Empyema</w:t>
            </w: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 xml:space="preserve"> Cholecystitis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4692" w14:textId="096B2FED" w:rsidR="00556868" w:rsidRDefault="00554273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10</w:t>
            </w:r>
            <w:r w:rsidR="00556868">
              <w:rPr>
                <w:rFonts w:ascii="Calibri" w:eastAsia="Times New Roman" w:hAnsi="Calibri" w:cs="Calibri"/>
                <w:kern w:val="2"/>
                <w14:ligatures w14:val="standardContextual"/>
              </w:rPr>
              <w:t>/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3997" w14:textId="63A3FBF9" w:rsidR="00556868" w:rsidRDefault="00556868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1</w:t>
            </w:r>
            <w:r w:rsidR="00554273">
              <w:rPr>
                <w:rFonts w:ascii="Calibri" w:eastAsia="Times New Roman" w:hAnsi="Calibri" w:cs="Calibri"/>
                <w:kern w:val="2"/>
                <w14:ligatures w14:val="standardContextual"/>
              </w:rPr>
              <w:t>4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/</w:t>
            </w:r>
            <w:r w:rsidR="00554273">
              <w:rPr>
                <w:rFonts w:ascii="Calibri" w:eastAsia="Times New Roman" w:hAnsi="Calibri" w:cs="Calibri"/>
                <w:kern w:val="2"/>
                <w14:ligatures w14:val="standardContextual"/>
              </w:rPr>
              <w:t>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14B8" w14:textId="5723A1C9" w:rsidR="00556868" w:rsidRPr="00FA7043" w:rsidRDefault="00554273" w:rsidP="00462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0.889</w:t>
            </w:r>
          </w:p>
        </w:tc>
      </w:tr>
    </w:tbl>
    <w:p w14:paraId="10B8434C" w14:textId="77777777" w:rsidR="00BF0922" w:rsidRDefault="00BF0922"/>
    <w:sectPr w:rsidR="00BF0922" w:rsidSect="005568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68"/>
    <w:rsid w:val="002C6611"/>
    <w:rsid w:val="002F706C"/>
    <w:rsid w:val="003444B1"/>
    <w:rsid w:val="00554273"/>
    <w:rsid w:val="00556868"/>
    <w:rsid w:val="0063770F"/>
    <w:rsid w:val="006A609D"/>
    <w:rsid w:val="00AF35B7"/>
    <w:rsid w:val="00BA6151"/>
    <w:rsid w:val="00BF0922"/>
    <w:rsid w:val="00C5055B"/>
    <w:rsid w:val="00D611F0"/>
    <w:rsid w:val="00F01556"/>
    <w:rsid w:val="00F700D4"/>
    <w:rsid w:val="00FC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DC70C"/>
  <w15:chartTrackingRefBased/>
  <w15:docId w15:val="{7559F56E-8F07-409D-94EB-B0807E0C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68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shapera</dc:creator>
  <cp:keywords/>
  <dc:description/>
  <cp:lastModifiedBy>emanuel shapera</cp:lastModifiedBy>
  <cp:revision>11</cp:revision>
  <dcterms:created xsi:type="dcterms:W3CDTF">2023-03-25T04:35:00Z</dcterms:created>
  <dcterms:modified xsi:type="dcterms:W3CDTF">2026-02-28T21:15:00Z</dcterms:modified>
</cp:coreProperties>
</file>