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533E1" w14:textId="77777777" w:rsidR="00FD7AB8" w:rsidRDefault="00FD7AB8" w:rsidP="00FD7AB8">
      <w:pPr>
        <w:pStyle w:val="Title"/>
        <w:jc w:val="center"/>
        <w:rPr>
          <w:rFonts w:ascii="Times New Roman" w:hAnsi="Times New Roman"/>
          <w:b w:val="0"/>
          <w:bCs/>
          <w:sz w:val="32"/>
          <w:szCs w:val="32"/>
        </w:rPr>
      </w:pPr>
    </w:p>
    <w:p w14:paraId="6B6C6597" w14:textId="570EC9DF" w:rsidR="00FD7AB8" w:rsidRPr="00FD7AB8" w:rsidRDefault="00FD7AB8" w:rsidP="00FD7AB8">
      <w:pPr>
        <w:pStyle w:val="Title"/>
        <w:jc w:val="center"/>
        <w:rPr>
          <w:rFonts w:ascii="Times New Roman" w:hAnsi="Times New Roman"/>
          <w:b w:val="0"/>
          <w:bCs/>
          <w:sz w:val="32"/>
          <w:szCs w:val="32"/>
        </w:rPr>
      </w:pPr>
      <w:r>
        <w:rPr>
          <w:rFonts w:ascii="Times New Roman" w:hAnsi="Times New Roman"/>
          <w:b w:val="0"/>
          <w:bCs/>
          <w:sz w:val="32"/>
          <w:szCs w:val="32"/>
        </w:rPr>
        <w:t>Supplementary Material:</w:t>
      </w:r>
    </w:p>
    <w:p w14:paraId="388231FD" w14:textId="17DE4D85" w:rsidR="00FD7AB8" w:rsidRDefault="00FD7AB8" w:rsidP="00FD7AB8">
      <w:pPr>
        <w:pStyle w:val="Title"/>
        <w:jc w:val="center"/>
        <w:rPr>
          <w:rFonts w:ascii="Times New Roman" w:hAnsi="Times New Roman"/>
          <w:b w:val="0"/>
          <w:bCs/>
          <w:sz w:val="32"/>
          <w:szCs w:val="32"/>
        </w:rPr>
      </w:pPr>
      <w:r>
        <w:rPr>
          <w:rFonts w:ascii="Times New Roman" w:hAnsi="Times New Roman"/>
          <w:b w:val="0"/>
          <w:bCs/>
          <w:sz w:val="32"/>
          <w:szCs w:val="32"/>
        </w:rPr>
        <w:t xml:space="preserve">ProteinUnet2 </w:t>
      </w:r>
      <w:r w:rsidRPr="00FD7AB8">
        <w:rPr>
          <w:rFonts w:ascii="Times New Roman" w:hAnsi="Times New Roman"/>
          <w:b w:val="0"/>
          <w:bCs/>
          <w:sz w:val="32"/>
          <w:szCs w:val="32"/>
        </w:rPr>
        <w:t>for fast protein secondary structure prediction</w:t>
      </w:r>
      <w:r w:rsidR="00CD6507">
        <w:rPr>
          <w:rFonts w:ascii="Times New Roman" w:hAnsi="Times New Roman"/>
          <w:b w:val="0"/>
          <w:bCs/>
          <w:sz w:val="32"/>
          <w:szCs w:val="32"/>
        </w:rPr>
        <w:t xml:space="preserve">: </w:t>
      </w:r>
      <w:r w:rsidRPr="00FD7AB8">
        <w:rPr>
          <w:rFonts w:ascii="Times New Roman" w:hAnsi="Times New Roman"/>
          <w:b w:val="0"/>
          <w:bCs/>
          <w:sz w:val="32"/>
          <w:szCs w:val="32"/>
        </w:rPr>
        <w:t xml:space="preserve">a step towards the proper </w:t>
      </w:r>
      <w:r>
        <w:rPr>
          <w:rFonts w:ascii="Times New Roman" w:hAnsi="Times New Roman"/>
          <w:b w:val="0"/>
          <w:bCs/>
          <w:sz w:val="32"/>
          <w:szCs w:val="32"/>
        </w:rPr>
        <w:t>evaluation</w:t>
      </w:r>
    </w:p>
    <w:p w14:paraId="75C4928B" w14:textId="77777777" w:rsidR="00FD7AB8" w:rsidRDefault="00FD7AB8" w:rsidP="00FD7AB8">
      <w:pPr>
        <w:rPr>
          <w:rFonts w:asciiTheme="minorHAnsi" w:hAnsiTheme="minorHAnsi"/>
          <w:sz w:val="22"/>
          <w:szCs w:val="22"/>
        </w:rPr>
      </w:pPr>
    </w:p>
    <w:p w14:paraId="1136E452" w14:textId="6D257F0B" w:rsidR="00FD7AB8" w:rsidRPr="00FD7AB8" w:rsidRDefault="00FD7AB8" w:rsidP="00FD7AB8">
      <w:pPr>
        <w:pStyle w:val="Author-Group"/>
        <w:jc w:val="center"/>
        <w:rPr>
          <w:rFonts w:ascii="Times New Roman" w:hAnsi="Times New Roman" w:cs="Times New Roman"/>
          <w:sz w:val="21"/>
          <w:szCs w:val="21"/>
          <w:lang w:val="pl-PL"/>
        </w:rPr>
      </w:pPr>
      <w:r w:rsidRPr="00FD7AB8">
        <w:rPr>
          <w:rFonts w:ascii="Times New Roman" w:hAnsi="Times New Roman" w:cs="Times New Roman"/>
          <w:sz w:val="21"/>
          <w:szCs w:val="21"/>
          <w:lang w:val="pl-PL" w:eastAsia="zh-CN"/>
        </w:rPr>
        <w:t>Katarzyna Stapor</w:t>
      </w:r>
      <w:r w:rsidRPr="00FD7AB8">
        <w:rPr>
          <w:rFonts w:ascii="Times New Roman" w:hAnsi="Times New Roman" w:cs="Times New Roman"/>
          <w:sz w:val="21"/>
          <w:szCs w:val="21"/>
          <w:vertAlign w:val="superscript"/>
          <w:lang w:val="pl-PL" w:eastAsia="zh-CN"/>
        </w:rPr>
        <w:t>1,*</w:t>
      </w:r>
      <w:r w:rsidR="005C7173">
        <w:rPr>
          <w:rFonts w:ascii="Times New Roman" w:hAnsi="Times New Roman" w:cs="Times New Roman"/>
          <w:sz w:val="21"/>
          <w:szCs w:val="21"/>
          <w:vertAlign w:val="superscript"/>
          <w:lang w:val="pl-PL" w:eastAsia="zh-CN"/>
        </w:rPr>
        <w:t>,</w:t>
      </w:r>
      <w:r w:rsidR="005C7173" w:rsidRPr="00DF5DCC">
        <w:rPr>
          <w:vertAlign w:val="superscript"/>
          <w:lang w:val="pl-PL"/>
        </w:rPr>
        <w:t>†</w:t>
      </w:r>
      <w:r w:rsidRPr="00FD7AB8">
        <w:rPr>
          <w:rFonts w:ascii="Times New Roman" w:hAnsi="Times New Roman" w:cs="Times New Roman"/>
          <w:sz w:val="21"/>
          <w:szCs w:val="21"/>
          <w:lang w:val="pl-PL" w:eastAsia="zh-CN"/>
        </w:rPr>
        <w:t>, Krzysztof Kotowski</w:t>
      </w:r>
      <w:r w:rsidRPr="00FD7AB8">
        <w:rPr>
          <w:rFonts w:ascii="Times New Roman" w:hAnsi="Times New Roman" w:cs="Times New Roman"/>
          <w:sz w:val="21"/>
          <w:szCs w:val="21"/>
          <w:vertAlign w:val="superscript"/>
          <w:lang w:val="pl-PL" w:eastAsia="zh-CN"/>
        </w:rPr>
        <w:t>1</w:t>
      </w:r>
      <w:r w:rsidR="005C7173">
        <w:rPr>
          <w:rFonts w:ascii="Times New Roman" w:hAnsi="Times New Roman" w:cs="Times New Roman"/>
          <w:sz w:val="21"/>
          <w:szCs w:val="21"/>
          <w:vertAlign w:val="superscript"/>
          <w:lang w:val="pl-PL" w:eastAsia="zh-CN"/>
        </w:rPr>
        <w:t>,</w:t>
      </w:r>
      <w:r w:rsidR="005C7173" w:rsidRPr="00DF5DCC">
        <w:rPr>
          <w:vertAlign w:val="superscript"/>
          <w:lang w:val="pl-PL"/>
        </w:rPr>
        <w:t>†</w:t>
      </w:r>
      <w:r w:rsidRPr="00FD7AB8">
        <w:rPr>
          <w:rFonts w:ascii="Times New Roman" w:hAnsi="Times New Roman" w:cs="Times New Roman"/>
          <w:sz w:val="21"/>
          <w:szCs w:val="21"/>
          <w:lang w:val="pl-PL" w:eastAsia="zh-CN"/>
        </w:rPr>
        <w:t>, Tomasz Smolarczyk</w:t>
      </w:r>
      <w:r w:rsidRPr="00FD7AB8">
        <w:rPr>
          <w:rFonts w:ascii="Times New Roman" w:hAnsi="Times New Roman" w:cs="Times New Roman"/>
          <w:sz w:val="21"/>
          <w:szCs w:val="21"/>
          <w:vertAlign w:val="superscript"/>
          <w:lang w:val="pl-PL" w:eastAsia="zh-CN"/>
        </w:rPr>
        <w:t>1</w:t>
      </w:r>
      <w:r>
        <w:rPr>
          <w:rFonts w:ascii="Times New Roman" w:hAnsi="Times New Roman" w:cs="Times New Roman"/>
          <w:sz w:val="21"/>
          <w:szCs w:val="21"/>
          <w:lang w:val="pl-PL" w:eastAsia="zh-CN"/>
        </w:rPr>
        <w:t xml:space="preserve"> </w:t>
      </w:r>
      <w:r w:rsidRPr="00FD7AB8">
        <w:rPr>
          <w:rFonts w:ascii="Times New Roman" w:hAnsi="Times New Roman" w:cs="Times New Roman"/>
          <w:sz w:val="21"/>
          <w:szCs w:val="21"/>
          <w:lang w:val="pl-PL"/>
        </w:rPr>
        <w:t>and Irena Roterman</w:t>
      </w:r>
      <w:r w:rsidRPr="00FD7AB8">
        <w:rPr>
          <w:rFonts w:ascii="Times New Roman" w:hAnsi="Times New Roman" w:cs="Times New Roman"/>
          <w:sz w:val="21"/>
          <w:szCs w:val="21"/>
          <w:vertAlign w:val="superscript"/>
          <w:lang w:val="pl-PL"/>
        </w:rPr>
        <w:t>2</w:t>
      </w:r>
    </w:p>
    <w:p w14:paraId="01E1E127" w14:textId="4F5FE10A" w:rsidR="00FD7AB8" w:rsidRDefault="00FD7AB8" w:rsidP="00FD7AB8">
      <w:pPr>
        <w:pStyle w:val="Author-Affiliation"/>
        <w:jc w:val="center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  <w:vertAlign w:val="superscript"/>
        </w:rPr>
        <w:t>1</w:t>
      </w:r>
      <w:r w:rsidRPr="00FD7AB8">
        <w:rPr>
          <w:rFonts w:ascii="Times New Roman" w:hAnsi="Times New Roman" w:cs="Times New Roman"/>
          <w:sz w:val="21"/>
          <w:szCs w:val="21"/>
        </w:rPr>
        <w:t xml:space="preserve">Department of Applied Informatics, Silesian University of Technology, </w:t>
      </w:r>
      <w:proofErr w:type="spellStart"/>
      <w:r w:rsidRPr="00FD7AB8">
        <w:rPr>
          <w:rFonts w:ascii="Times New Roman" w:hAnsi="Times New Roman" w:cs="Times New Roman"/>
          <w:sz w:val="21"/>
          <w:szCs w:val="21"/>
        </w:rPr>
        <w:t>Akademicka</w:t>
      </w:r>
      <w:proofErr w:type="spellEnd"/>
      <w:r w:rsidRPr="00FD7AB8">
        <w:rPr>
          <w:rFonts w:ascii="Times New Roman" w:hAnsi="Times New Roman" w:cs="Times New Roman"/>
          <w:sz w:val="21"/>
          <w:szCs w:val="21"/>
        </w:rPr>
        <w:t xml:space="preserve"> 16, 44-100 Gliwice, Poland</w:t>
      </w:r>
    </w:p>
    <w:p w14:paraId="518753F5" w14:textId="52005F16" w:rsidR="00FD7AB8" w:rsidRDefault="00FD7AB8" w:rsidP="00FD7AB8">
      <w:pPr>
        <w:pStyle w:val="Author-Affiliation"/>
        <w:jc w:val="center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  <w:vertAlign w:val="superscript"/>
        </w:rPr>
        <w:t>2</w:t>
      </w:r>
      <w:r w:rsidRPr="00FD7AB8">
        <w:rPr>
          <w:rFonts w:ascii="Times New Roman" w:hAnsi="Times New Roman" w:cs="Times New Roman"/>
          <w:sz w:val="21"/>
          <w:szCs w:val="21"/>
        </w:rPr>
        <w:t>Department of Bioinformatics and Telemedicine, Jagiellonian University Medical College</w:t>
      </w:r>
      <w:r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="00CD6507" w:rsidRPr="00CD6507">
        <w:rPr>
          <w:rFonts w:ascii="Times New Roman" w:hAnsi="Times New Roman" w:cs="Times New Roman"/>
          <w:sz w:val="21"/>
          <w:szCs w:val="21"/>
        </w:rPr>
        <w:t>Medyczna</w:t>
      </w:r>
      <w:proofErr w:type="spellEnd"/>
      <w:r w:rsidR="00CD6507" w:rsidRPr="00CD6507">
        <w:rPr>
          <w:rFonts w:ascii="Times New Roman" w:hAnsi="Times New Roman" w:cs="Times New Roman"/>
          <w:sz w:val="21"/>
          <w:szCs w:val="21"/>
        </w:rPr>
        <w:t xml:space="preserve"> 7, 30-688 </w:t>
      </w:r>
      <w:r w:rsidRPr="00FD7AB8">
        <w:rPr>
          <w:rFonts w:ascii="Times New Roman" w:hAnsi="Times New Roman" w:cs="Times New Roman"/>
          <w:sz w:val="21"/>
          <w:szCs w:val="21"/>
        </w:rPr>
        <w:t>Krak</w:t>
      </w:r>
      <w:r w:rsidR="00CD6507">
        <w:rPr>
          <w:rFonts w:ascii="Times New Roman" w:hAnsi="Times New Roman" w:cs="Times New Roman"/>
          <w:sz w:val="21"/>
          <w:szCs w:val="21"/>
        </w:rPr>
        <w:t>o</w:t>
      </w:r>
      <w:r w:rsidRPr="00FD7AB8">
        <w:rPr>
          <w:rFonts w:ascii="Times New Roman" w:hAnsi="Times New Roman" w:cs="Times New Roman"/>
          <w:sz w:val="21"/>
          <w:szCs w:val="21"/>
        </w:rPr>
        <w:t>w, Poland</w:t>
      </w:r>
    </w:p>
    <w:p w14:paraId="3151F3EB" w14:textId="26BC8D89" w:rsidR="00FD7AB8" w:rsidRDefault="00FD7AB8" w:rsidP="00FD7AB8">
      <w:pPr>
        <w:pStyle w:val="Author-Affiliation"/>
        <w:jc w:val="center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*To whom correspondence should be addressed.</w:t>
      </w:r>
    </w:p>
    <w:p w14:paraId="2A8E8196" w14:textId="33767B66" w:rsidR="005C7173" w:rsidRDefault="005C7173" w:rsidP="00FD7AB8">
      <w:pPr>
        <w:pStyle w:val="Author-Affiliation"/>
        <w:jc w:val="center"/>
        <w:rPr>
          <w:rFonts w:ascii="Times New Roman" w:hAnsi="Times New Roman" w:cs="Times New Roman"/>
          <w:sz w:val="21"/>
          <w:szCs w:val="21"/>
        </w:rPr>
      </w:pPr>
      <w:r w:rsidRPr="005C7173">
        <w:rPr>
          <w:vertAlign w:val="superscript"/>
        </w:rPr>
        <w:t>†</w:t>
      </w:r>
      <w:r w:rsidRPr="005C7173">
        <w:rPr>
          <w:rFonts w:ascii="Times New Roman" w:hAnsi="Times New Roman" w:cs="Times New Roman"/>
          <w:sz w:val="21"/>
          <w:szCs w:val="21"/>
        </w:rPr>
        <w:t>The authors wish it to be known that, in their opinion, the first two authors should be regarded as Joint First Authors</w:t>
      </w:r>
    </w:p>
    <w:p w14:paraId="300755BD" w14:textId="77777777" w:rsidR="00FD7AB8" w:rsidRDefault="00FD7AB8" w:rsidP="00FD7AB8">
      <w:pPr>
        <w:pStyle w:val="Author-Affiliation"/>
        <w:jc w:val="center"/>
        <w:rPr>
          <w:rFonts w:ascii="Times New Roman" w:hAnsi="Times New Roman" w:cs="Times New Roman"/>
          <w:sz w:val="21"/>
          <w:szCs w:val="21"/>
        </w:rPr>
      </w:pPr>
    </w:p>
    <w:p w14:paraId="428AADF3" w14:textId="3093F716" w:rsidR="00FD7AB8" w:rsidRPr="00FD7AB8" w:rsidRDefault="00FD7AB8" w:rsidP="00FD7AB8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</w:rPr>
        <w:br w:type="page"/>
      </w:r>
    </w:p>
    <w:p w14:paraId="0106238E" w14:textId="77777777" w:rsidR="00FD7AB8" w:rsidRPr="009753E3" w:rsidRDefault="00FD7AB8" w:rsidP="00FD7AB8">
      <w:pPr>
        <w:pStyle w:val="Tablecaption"/>
        <w:spacing w:before="360" w:after="0"/>
        <w:rPr>
          <w:szCs w:val="16"/>
        </w:rPr>
      </w:pPr>
      <w:r>
        <w:rPr>
          <w:b/>
          <w:bCs/>
        </w:rPr>
        <w:lastRenderedPageBreak/>
        <w:t>Table S1.</w:t>
      </w:r>
      <w:r>
        <w:rPr>
          <w:b/>
          <w:bCs/>
        </w:rPr>
        <w:t> </w:t>
      </w:r>
      <w:r w:rsidRPr="00CA1031">
        <w:rPr>
          <w:szCs w:val="16"/>
        </w:rPr>
        <w:t xml:space="preserve">The F1-score for each </w:t>
      </w:r>
      <w:r>
        <w:rPr>
          <w:szCs w:val="16"/>
        </w:rPr>
        <w:t>SS</w:t>
      </w:r>
      <w:r w:rsidRPr="00CA1031">
        <w:rPr>
          <w:szCs w:val="16"/>
        </w:rPr>
        <w:t xml:space="preserve">8 structure and </w:t>
      </w:r>
      <w:r>
        <w:rPr>
          <w:szCs w:val="16"/>
        </w:rPr>
        <w:t>Q8</w:t>
      </w:r>
      <w:r w:rsidRPr="00CA1031">
        <w:rPr>
          <w:szCs w:val="16"/>
        </w:rPr>
        <w:t xml:space="preserve"> </w:t>
      </w:r>
      <w:r>
        <w:rPr>
          <w:szCs w:val="16"/>
        </w:rPr>
        <w:t xml:space="preserve">accuracy at the residue level </w:t>
      </w:r>
      <w:r w:rsidRPr="00CA1031">
        <w:rPr>
          <w:szCs w:val="16"/>
        </w:rPr>
        <w:t xml:space="preserve">on TEST2016 set for a single </w:t>
      </w:r>
      <w:proofErr w:type="spellStart"/>
      <w:r w:rsidRPr="00CA1031">
        <w:rPr>
          <w:szCs w:val="16"/>
        </w:rPr>
        <w:t>ProteinUnet</w:t>
      </w:r>
      <w:proofErr w:type="spellEnd"/>
      <w:r w:rsidRPr="00CA1031">
        <w:rPr>
          <w:szCs w:val="16"/>
        </w:rPr>
        <w:t xml:space="preserve"> model (64 filters in the first down-block) trained on TR10029 and validated on VAL983 with different features on the input. </w:t>
      </w:r>
      <w:r w:rsidRPr="00C667FA">
        <w:rPr>
          <w:i/>
          <w:iCs/>
          <w:szCs w:val="16"/>
        </w:rPr>
        <w:t>SPOT-Contact full</w:t>
      </w:r>
      <w:r w:rsidRPr="00CA1031">
        <w:rPr>
          <w:szCs w:val="16"/>
        </w:rPr>
        <w:t xml:space="preserve"> is the whole raw contact map, and the </w:t>
      </w:r>
      <w:r w:rsidRPr="00C667FA">
        <w:rPr>
          <w:i/>
          <w:iCs/>
          <w:szCs w:val="16"/>
        </w:rPr>
        <w:t>W20/30/50</w:t>
      </w:r>
      <w:r w:rsidRPr="00CA1031">
        <w:rPr>
          <w:szCs w:val="16"/>
        </w:rPr>
        <w:t xml:space="preserve"> are the window sizes. The best results are bolded, the second best results are underlined. </w:t>
      </w:r>
    </w:p>
    <w:tbl>
      <w:tblPr>
        <w:tblW w:w="797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3"/>
        <w:gridCol w:w="873"/>
        <w:gridCol w:w="874"/>
        <w:gridCol w:w="873"/>
        <w:gridCol w:w="874"/>
        <w:gridCol w:w="874"/>
        <w:gridCol w:w="874"/>
        <w:gridCol w:w="874"/>
        <w:gridCol w:w="874"/>
      </w:tblGrid>
      <w:tr w:rsidR="00FD7AB8" w:rsidRPr="00921480" w14:paraId="6272906C" w14:textId="77777777" w:rsidTr="000B2F80">
        <w:tc>
          <w:tcPr>
            <w:tcW w:w="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hideMark/>
          </w:tcPr>
          <w:p w14:paraId="638EA925" w14:textId="77777777" w:rsidR="00FD7AB8" w:rsidRPr="00921480" w:rsidRDefault="00FD7AB8" w:rsidP="000B2F80">
            <w:pPr>
              <w:pStyle w:val="para-first"/>
              <w:jc w:val="right"/>
            </w:pPr>
            <w:r>
              <w:rPr>
                <w:b/>
                <w:bCs/>
              </w:rPr>
              <w:t>F1-score</w:t>
            </w:r>
          </w:p>
        </w:tc>
        <w:tc>
          <w:tcPr>
            <w:tcW w:w="8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hideMark/>
          </w:tcPr>
          <w:p w14:paraId="72FBD0DF" w14:textId="77777777" w:rsidR="00FD7AB8" w:rsidRPr="00C667FA" w:rsidRDefault="00FD7AB8" w:rsidP="000B2F80">
            <w:pPr>
              <w:pStyle w:val="para-first"/>
              <w:jc w:val="right"/>
            </w:pPr>
            <w:r w:rsidRPr="00C667FA">
              <w:t>PSSM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hideMark/>
          </w:tcPr>
          <w:p w14:paraId="4188FDE9" w14:textId="77777777" w:rsidR="00FD7AB8" w:rsidRPr="00C667FA" w:rsidRDefault="00FD7AB8" w:rsidP="000B2F80">
            <w:pPr>
              <w:pStyle w:val="para-first"/>
              <w:jc w:val="right"/>
            </w:pPr>
            <w:proofErr w:type="spellStart"/>
            <w:r w:rsidRPr="00C667FA">
              <w:t>HHblits</w:t>
            </w:r>
            <w:proofErr w:type="spellEnd"/>
          </w:p>
        </w:tc>
        <w:tc>
          <w:tcPr>
            <w:tcW w:w="8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hideMark/>
          </w:tcPr>
          <w:p w14:paraId="3F81BA12" w14:textId="77777777" w:rsidR="00FD7AB8" w:rsidRPr="00C667FA" w:rsidRDefault="00FD7AB8" w:rsidP="000B2F80">
            <w:pPr>
              <w:pStyle w:val="para-first"/>
              <w:jc w:val="right"/>
            </w:pPr>
            <w:r w:rsidRPr="00C667FA">
              <w:t xml:space="preserve">SPOT-Contact full 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hideMark/>
          </w:tcPr>
          <w:p w14:paraId="6ECC29FD" w14:textId="77777777" w:rsidR="00FD7AB8" w:rsidRPr="00C667FA" w:rsidRDefault="00FD7AB8" w:rsidP="000B2F80">
            <w:pPr>
              <w:pStyle w:val="para-first"/>
              <w:jc w:val="right"/>
            </w:pPr>
            <w:r w:rsidRPr="00C667FA">
              <w:t xml:space="preserve">SPOT-Contact W20 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2973CCDE" w14:textId="77777777" w:rsidR="00FD7AB8" w:rsidRPr="00C667FA" w:rsidRDefault="00FD7AB8" w:rsidP="000B2F80">
            <w:pPr>
              <w:pStyle w:val="para-first"/>
              <w:jc w:val="right"/>
            </w:pPr>
            <w:r w:rsidRPr="00C667FA">
              <w:t>SPOT-Contact W30</w:t>
            </w:r>
          </w:p>
        </w:tc>
        <w:tc>
          <w:tcPr>
            <w:tcW w:w="8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5A872129" w14:textId="77777777" w:rsidR="00FD7AB8" w:rsidRPr="00C667FA" w:rsidRDefault="00FD7AB8" w:rsidP="000B2F80">
            <w:pPr>
              <w:pStyle w:val="para-first"/>
              <w:jc w:val="right"/>
            </w:pPr>
            <w:r w:rsidRPr="00C667FA">
              <w:t xml:space="preserve">SPOT-Contact </w:t>
            </w:r>
          </w:p>
          <w:p w14:paraId="0D100ACC" w14:textId="77777777" w:rsidR="00FD7AB8" w:rsidRPr="00C667FA" w:rsidRDefault="00FD7AB8" w:rsidP="000B2F80">
            <w:pPr>
              <w:pStyle w:val="para-first"/>
              <w:jc w:val="right"/>
            </w:pPr>
            <w:r w:rsidRPr="00C667FA">
              <w:t>W50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3B7AF2FA" w14:textId="77777777" w:rsidR="00FD7AB8" w:rsidRPr="00C667FA" w:rsidRDefault="00FD7AB8" w:rsidP="000B2F80">
            <w:pPr>
              <w:pStyle w:val="para-first"/>
              <w:jc w:val="right"/>
            </w:pPr>
            <w:r w:rsidRPr="00C667FA">
              <w:t>Physicochemical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76C82381" w14:textId="77777777" w:rsidR="00FD7AB8" w:rsidRPr="00C667FA" w:rsidRDefault="00FD7AB8" w:rsidP="000B2F80">
            <w:pPr>
              <w:pStyle w:val="para-first"/>
              <w:jc w:val="right"/>
            </w:pPr>
            <w:r w:rsidRPr="00C667FA">
              <w:t>Amino</w:t>
            </w:r>
          </w:p>
          <w:p w14:paraId="7706FF06" w14:textId="77777777" w:rsidR="00FD7AB8" w:rsidRPr="00C667FA" w:rsidRDefault="00FD7AB8" w:rsidP="000B2F80">
            <w:pPr>
              <w:pStyle w:val="para-first"/>
              <w:jc w:val="right"/>
            </w:pPr>
            <w:r w:rsidRPr="00C667FA">
              <w:t>acids</w:t>
            </w:r>
          </w:p>
        </w:tc>
      </w:tr>
      <w:tr w:rsidR="00FD7AB8" w:rsidRPr="00921480" w14:paraId="1EEC2516" w14:textId="77777777" w:rsidTr="000B2F80">
        <w:tc>
          <w:tcPr>
            <w:tcW w:w="983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hideMark/>
          </w:tcPr>
          <w:p w14:paraId="601B7A31" w14:textId="77777777" w:rsidR="00FD7AB8" w:rsidRPr="00921480" w:rsidRDefault="00FD7AB8" w:rsidP="000B2F80">
            <w:pPr>
              <w:pStyle w:val="para-first"/>
              <w:jc w:val="right"/>
            </w:pPr>
            <w:r>
              <w:t>H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192B866A" w14:textId="77777777" w:rsidR="00FD7AB8" w:rsidRPr="00EB2C62" w:rsidRDefault="00FD7AB8" w:rsidP="000B2F80">
            <w:pPr>
              <w:pStyle w:val="para-first"/>
              <w:jc w:val="right"/>
            </w:pPr>
            <w:r>
              <w:t>0.877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35D05777" w14:textId="77777777" w:rsidR="00FD7AB8" w:rsidRPr="00F76A95" w:rsidRDefault="00FD7AB8" w:rsidP="000B2F80">
            <w:pPr>
              <w:pStyle w:val="para-first"/>
              <w:jc w:val="right"/>
            </w:pPr>
            <w:r w:rsidRPr="00F76A95">
              <w:t>0.869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4B84A99" w14:textId="77777777" w:rsidR="00FD7AB8" w:rsidRPr="0077542B" w:rsidRDefault="00FD7AB8" w:rsidP="000B2F80">
            <w:pPr>
              <w:pStyle w:val="para-first"/>
              <w:jc w:val="right"/>
            </w:pPr>
            <w:r>
              <w:t>0.900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7D12854D" w14:textId="77777777" w:rsidR="00FD7AB8" w:rsidRPr="003C5271" w:rsidRDefault="00FD7AB8" w:rsidP="000B2F80">
            <w:pPr>
              <w:pStyle w:val="para-first"/>
              <w:jc w:val="right"/>
              <w:rPr>
                <w:u w:val="single"/>
              </w:rPr>
            </w:pPr>
            <w:r w:rsidRPr="003C5271">
              <w:rPr>
                <w:u w:val="single"/>
              </w:rPr>
              <w:t>0.908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14:paraId="4A90E43E" w14:textId="77777777" w:rsidR="00FD7AB8" w:rsidRPr="00DD39B4" w:rsidRDefault="00FD7AB8" w:rsidP="000B2F80">
            <w:pPr>
              <w:pStyle w:val="para-first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0.910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14:paraId="3390EF5F" w14:textId="77777777" w:rsidR="00FD7AB8" w:rsidRPr="00DD39B4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DD39B4">
              <w:rPr>
                <w:b/>
                <w:bCs/>
              </w:rPr>
              <w:t>0.910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14:paraId="5A3BE8FA" w14:textId="77777777" w:rsidR="00FD7AB8" w:rsidRPr="0077542B" w:rsidRDefault="00FD7AB8" w:rsidP="000B2F80">
            <w:pPr>
              <w:pStyle w:val="para-first"/>
              <w:jc w:val="right"/>
            </w:pPr>
            <w:r>
              <w:t>0.775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14:paraId="47659403" w14:textId="77777777" w:rsidR="00FD7AB8" w:rsidRPr="0077542B" w:rsidRDefault="00FD7AB8" w:rsidP="000B2F80">
            <w:pPr>
              <w:pStyle w:val="para-first"/>
              <w:jc w:val="right"/>
            </w:pPr>
            <w:r>
              <w:t>0.780</w:t>
            </w:r>
          </w:p>
        </w:tc>
      </w:tr>
      <w:tr w:rsidR="00FD7AB8" w:rsidRPr="00921480" w14:paraId="7FCCAD1A" w14:textId="77777777" w:rsidTr="000B2F80">
        <w:tc>
          <w:tcPr>
            <w:tcW w:w="983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64578958" w14:textId="77777777" w:rsidR="00FD7AB8" w:rsidRPr="00921480" w:rsidRDefault="00FD7AB8" w:rsidP="000B2F80">
            <w:pPr>
              <w:pStyle w:val="para-first"/>
              <w:jc w:val="right"/>
            </w:pPr>
            <w:r>
              <w:t>B</w:t>
            </w:r>
          </w:p>
        </w:tc>
        <w:tc>
          <w:tcPr>
            <w:tcW w:w="873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0D3CD255" w14:textId="77777777" w:rsidR="00FD7AB8" w:rsidRPr="00EB2C62" w:rsidRDefault="00FD7AB8" w:rsidP="000B2F80">
            <w:pPr>
              <w:pStyle w:val="para-first"/>
              <w:jc w:val="right"/>
            </w:pPr>
            <w:r>
              <w:t>0.056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715DC6CA" w14:textId="77777777" w:rsidR="00FD7AB8" w:rsidRPr="00F76A95" w:rsidRDefault="00FD7AB8" w:rsidP="000B2F80">
            <w:pPr>
              <w:pStyle w:val="para-first"/>
              <w:jc w:val="right"/>
            </w:pPr>
            <w:r w:rsidRPr="00F76A95">
              <w:t>0.070</w:t>
            </w:r>
          </w:p>
        </w:tc>
        <w:tc>
          <w:tcPr>
            <w:tcW w:w="873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35A03143" w14:textId="77777777" w:rsidR="00FD7AB8" w:rsidRPr="0077542B" w:rsidRDefault="00FD7AB8" w:rsidP="000B2F80">
            <w:pPr>
              <w:pStyle w:val="para-first"/>
              <w:jc w:val="right"/>
            </w:pPr>
            <w:r>
              <w:t>0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5D8EB72C" w14:textId="77777777" w:rsidR="00FD7AB8" w:rsidRPr="003C5271" w:rsidRDefault="00FD7AB8" w:rsidP="000B2F80">
            <w:pPr>
              <w:pStyle w:val="para-first"/>
              <w:jc w:val="right"/>
              <w:rPr>
                <w:u w:val="single"/>
              </w:rPr>
            </w:pPr>
            <w:r w:rsidRPr="003C5271">
              <w:rPr>
                <w:u w:val="single"/>
              </w:rPr>
              <w:t>0.125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4715F909" w14:textId="77777777" w:rsidR="00FD7AB8" w:rsidRPr="00F663A0" w:rsidRDefault="00FD7AB8" w:rsidP="000B2F80">
            <w:pPr>
              <w:pStyle w:val="para-first"/>
              <w:jc w:val="right"/>
            </w:pPr>
            <w:r w:rsidRPr="00F663A0">
              <w:t>0.120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30FFB73F" w14:textId="77777777" w:rsidR="00FD7AB8" w:rsidRPr="00DD39B4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DD39B4">
              <w:rPr>
                <w:b/>
                <w:bCs/>
              </w:rPr>
              <w:t>0.137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5D25B1B8" w14:textId="77777777" w:rsidR="00FD7AB8" w:rsidRPr="0077542B" w:rsidRDefault="00FD7AB8" w:rsidP="000B2F80">
            <w:pPr>
              <w:pStyle w:val="para-first"/>
              <w:jc w:val="right"/>
            </w:pPr>
            <w:r>
              <w:t>0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0A1FC4C7" w14:textId="77777777" w:rsidR="00FD7AB8" w:rsidRPr="0077542B" w:rsidRDefault="00FD7AB8" w:rsidP="000B2F80">
            <w:pPr>
              <w:pStyle w:val="para-first"/>
              <w:jc w:val="right"/>
            </w:pPr>
            <w:r>
              <w:t>0</w:t>
            </w:r>
          </w:p>
        </w:tc>
      </w:tr>
      <w:tr w:rsidR="00FD7AB8" w:rsidRPr="00921480" w14:paraId="4267B9AC" w14:textId="77777777" w:rsidTr="000B2F80">
        <w:tc>
          <w:tcPr>
            <w:tcW w:w="983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hideMark/>
          </w:tcPr>
          <w:p w14:paraId="6A19C218" w14:textId="77777777" w:rsidR="00FD7AB8" w:rsidRPr="00921480" w:rsidRDefault="00FD7AB8" w:rsidP="000B2F80">
            <w:pPr>
              <w:pStyle w:val="para-first"/>
              <w:jc w:val="right"/>
            </w:pPr>
            <w:r>
              <w:t>E</w:t>
            </w:r>
          </w:p>
        </w:tc>
        <w:tc>
          <w:tcPr>
            <w:tcW w:w="873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7937F219" w14:textId="77777777" w:rsidR="00FD7AB8" w:rsidRPr="00EB2C62" w:rsidRDefault="00FD7AB8" w:rsidP="000B2F80">
            <w:pPr>
              <w:pStyle w:val="para-first"/>
              <w:jc w:val="right"/>
            </w:pPr>
            <w:r>
              <w:t>0.792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724FB20C" w14:textId="77777777" w:rsidR="00FD7AB8" w:rsidRPr="00F76A95" w:rsidRDefault="00FD7AB8" w:rsidP="000B2F80">
            <w:pPr>
              <w:pStyle w:val="para-first"/>
              <w:jc w:val="right"/>
            </w:pPr>
            <w:r w:rsidRPr="00F76A95">
              <w:t>0.805</w:t>
            </w:r>
          </w:p>
        </w:tc>
        <w:tc>
          <w:tcPr>
            <w:tcW w:w="873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766E780F" w14:textId="77777777" w:rsidR="00FD7AB8" w:rsidRPr="00DD39B4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DD39B4">
              <w:rPr>
                <w:b/>
                <w:bCs/>
              </w:rPr>
              <w:t>0.846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0700C17A" w14:textId="77777777" w:rsidR="00FD7AB8" w:rsidRPr="0077542B" w:rsidRDefault="00FD7AB8" w:rsidP="000B2F80">
            <w:pPr>
              <w:pStyle w:val="para-first"/>
              <w:jc w:val="right"/>
            </w:pPr>
            <w:r w:rsidRPr="0077542B">
              <w:t>0.836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430B19B2" w14:textId="77777777" w:rsidR="00FD7AB8" w:rsidRDefault="00FD7AB8" w:rsidP="000B2F80">
            <w:pPr>
              <w:pStyle w:val="para-first"/>
              <w:jc w:val="right"/>
            </w:pPr>
            <w:r>
              <w:t>0.833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1BE59A3B" w14:textId="77777777" w:rsidR="00FD7AB8" w:rsidRPr="003C5271" w:rsidRDefault="00FD7AB8" w:rsidP="000B2F80">
            <w:pPr>
              <w:pStyle w:val="para-first"/>
              <w:jc w:val="right"/>
              <w:rPr>
                <w:u w:val="single"/>
              </w:rPr>
            </w:pPr>
            <w:r w:rsidRPr="003C5271">
              <w:rPr>
                <w:u w:val="single"/>
              </w:rPr>
              <w:t>0.837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525A97BC" w14:textId="77777777" w:rsidR="00FD7AB8" w:rsidRPr="0077542B" w:rsidRDefault="00FD7AB8" w:rsidP="000B2F80">
            <w:pPr>
              <w:pStyle w:val="para-first"/>
              <w:jc w:val="right"/>
            </w:pPr>
            <w:r>
              <w:t>0.645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787BDA04" w14:textId="77777777" w:rsidR="00FD7AB8" w:rsidRPr="0077542B" w:rsidRDefault="00FD7AB8" w:rsidP="000B2F80">
            <w:pPr>
              <w:pStyle w:val="para-first"/>
              <w:jc w:val="right"/>
            </w:pPr>
            <w:r>
              <w:t>0.656</w:t>
            </w:r>
          </w:p>
        </w:tc>
      </w:tr>
      <w:tr w:rsidR="00FD7AB8" w:rsidRPr="00921480" w14:paraId="5EA039AE" w14:textId="77777777" w:rsidTr="000B2F80">
        <w:tc>
          <w:tcPr>
            <w:tcW w:w="983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204ADCD2" w14:textId="77777777" w:rsidR="00FD7AB8" w:rsidRPr="00921480" w:rsidRDefault="00FD7AB8" w:rsidP="000B2F80">
            <w:pPr>
              <w:pStyle w:val="para-first"/>
              <w:jc w:val="right"/>
            </w:pPr>
            <w:r>
              <w:t>G</w:t>
            </w:r>
          </w:p>
        </w:tc>
        <w:tc>
          <w:tcPr>
            <w:tcW w:w="873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730615E4" w14:textId="77777777" w:rsidR="00FD7AB8" w:rsidRPr="00EB2C62" w:rsidRDefault="00FD7AB8" w:rsidP="000B2F80">
            <w:pPr>
              <w:pStyle w:val="para-first"/>
              <w:jc w:val="right"/>
            </w:pPr>
            <w:r>
              <w:t>0.305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4B82AF1C" w14:textId="77777777" w:rsidR="00FD7AB8" w:rsidRPr="00F76A95" w:rsidRDefault="00FD7AB8" w:rsidP="000B2F80">
            <w:pPr>
              <w:pStyle w:val="para-first"/>
              <w:jc w:val="right"/>
            </w:pPr>
            <w:r w:rsidRPr="00F76A95">
              <w:t>0.237</w:t>
            </w:r>
          </w:p>
        </w:tc>
        <w:tc>
          <w:tcPr>
            <w:tcW w:w="873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6F849292" w14:textId="77777777" w:rsidR="00FD7AB8" w:rsidRPr="0077542B" w:rsidRDefault="00FD7AB8" w:rsidP="000B2F80">
            <w:pPr>
              <w:pStyle w:val="para-first"/>
              <w:jc w:val="right"/>
            </w:pPr>
            <w:r>
              <w:t>0.336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4BF7DD3B" w14:textId="77777777" w:rsidR="00FD7AB8" w:rsidRPr="0077542B" w:rsidRDefault="00FD7AB8" w:rsidP="000B2F80">
            <w:pPr>
              <w:pStyle w:val="para-first"/>
              <w:jc w:val="right"/>
            </w:pPr>
            <w:r w:rsidRPr="0077542B">
              <w:t>0.398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7EEEF360" w14:textId="77777777" w:rsidR="00FD7AB8" w:rsidRPr="003C5271" w:rsidRDefault="00FD7AB8" w:rsidP="000B2F80">
            <w:pPr>
              <w:pStyle w:val="para-first"/>
              <w:jc w:val="right"/>
              <w:rPr>
                <w:u w:val="single"/>
              </w:rPr>
            </w:pPr>
            <w:r w:rsidRPr="003C5271">
              <w:rPr>
                <w:u w:val="single"/>
              </w:rPr>
              <w:t>0.402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2FFBAD00" w14:textId="77777777" w:rsidR="00FD7AB8" w:rsidRPr="00DD39B4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DD39B4">
              <w:rPr>
                <w:b/>
                <w:bCs/>
              </w:rPr>
              <w:t>0.412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6528AE0B" w14:textId="77777777" w:rsidR="00FD7AB8" w:rsidRPr="0077542B" w:rsidRDefault="00FD7AB8" w:rsidP="000B2F80">
            <w:pPr>
              <w:pStyle w:val="para-first"/>
              <w:jc w:val="right"/>
            </w:pPr>
            <w:r>
              <w:t>0.073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64A9BC0D" w14:textId="77777777" w:rsidR="00FD7AB8" w:rsidRPr="0077542B" w:rsidRDefault="00FD7AB8" w:rsidP="000B2F80">
            <w:pPr>
              <w:pStyle w:val="para-first"/>
              <w:jc w:val="right"/>
            </w:pPr>
            <w:r>
              <w:t>0</w:t>
            </w:r>
          </w:p>
        </w:tc>
      </w:tr>
      <w:tr w:rsidR="00FD7AB8" w:rsidRPr="00921480" w14:paraId="239E75D2" w14:textId="77777777" w:rsidTr="000B2F80">
        <w:tc>
          <w:tcPr>
            <w:tcW w:w="983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43D1A4D3" w14:textId="77777777" w:rsidR="00FD7AB8" w:rsidRDefault="00FD7AB8" w:rsidP="000B2F80">
            <w:pPr>
              <w:pStyle w:val="para-first"/>
              <w:jc w:val="right"/>
            </w:pPr>
            <w:r>
              <w:t>I</w:t>
            </w:r>
          </w:p>
        </w:tc>
        <w:tc>
          <w:tcPr>
            <w:tcW w:w="873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5CACF99C" w14:textId="77777777" w:rsidR="00FD7AB8" w:rsidRPr="00E527CA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E527CA">
              <w:rPr>
                <w:b/>
                <w:bCs/>
              </w:rPr>
              <w:t>0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72F0B008" w14:textId="77777777" w:rsidR="00FD7AB8" w:rsidRPr="00E527CA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E527CA">
              <w:rPr>
                <w:b/>
                <w:bCs/>
              </w:rPr>
              <w:t>0</w:t>
            </w:r>
          </w:p>
        </w:tc>
        <w:tc>
          <w:tcPr>
            <w:tcW w:w="873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169E255C" w14:textId="77777777" w:rsidR="00FD7AB8" w:rsidRPr="00E527CA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E527CA">
              <w:rPr>
                <w:b/>
                <w:bCs/>
              </w:rPr>
              <w:t>0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4C0BF70A" w14:textId="77777777" w:rsidR="00FD7AB8" w:rsidRPr="00E527CA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E527CA">
              <w:rPr>
                <w:b/>
                <w:bCs/>
              </w:rPr>
              <w:t>0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02111274" w14:textId="77777777" w:rsidR="00FD7AB8" w:rsidRPr="00E527CA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E527CA">
              <w:rPr>
                <w:b/>
                <w:bCs/>
              </w:rPr>
              <w:t>0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63FD9B1E" w14:textId="77777777" w:rsidR="00FD7AB8" w:rsidRPr="00E527CA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E527CA">
              <w:rPr>
                <w:b/>
                <w:bCs/>
              </w:rPr>
              <w:t>0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1334C9D6" w14:textId="77777777" w:rsidR="00FD7AB8" w:rsidRPr="00E527CA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E527CA">
              <w:rPr>
                <w:b/>
                <w:bCs/>
              </w:rPr>
              <w:t>0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6B2FCB7D" w14:textId="77777777" w:rsidR="00FD7AB8" w:rsidRPr="00E527CA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E527CA">
              <w:rPr>
                <w:b/>
                <w:bCs/>
              </w:rPr>
              <w:t>0</w:t>
            </w:r>
          </w:p>
        </w:tc>
      </w:tr>
      <w:tr w:rsidR="00FD7AB8" w:rsidRPr="00921480" w14:paraId="46442850" w14:textId="77777777" w:rsidTr="000B2F80">
        <w:tc>
          <w:tcPr>
            <w:tcW w:w="983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111AB310" w14:textId="77777777" w:rsidR="00FD7AB8" w:rsidRDefault="00FD7AB8" w:rsidP="000B2F80">
            <w:pPr>
              <w:pStyle w:val="para-first"/>
              <w:jc w:val="right"/>
            </w:pPr>
            <w:r>
              <w:t>T</w:t>
            </w:r>
          </w:p>
        </w:tc>
        <w:tc>
          <w:tcPr>
            <w:tcW w:w="873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48542203" w14:textId="77777777" w:rsidR="00FD7AB8" w:rsidRPr="00EB2C62" w:rsidRDefault="00FD7AB8" w:rsidP="000B2F80">
            <w:pPr>
              <w:pStyle w:val="para-first"/>
              <w:jc w:val="right"/>
            </w:pPr>
            <w:r>
              <w:t>0.527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5EA9A594" w14:textId="77777777" w:rsidR="00FD7AB8" w:rsidRPr="00F76A95" w:rsidRDefault="00FD7AB8" w:rsidP="000B2F80">
            <w:pPr>
              <w:pStyle w:val="para-first"/>
              <w:jc w:val="right"/>
            </w:pPr>
            <w:r w:rsidRPr="00F76A95">
              <w:t>0.498</w:t>
            </w:r>
          </w:p>
        </w:tc>
        <w:tc>
          <w:tcPr>
            <w:tcW w:w="873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2D420C76" w14:textId="77777777" w:rsidR="00FD7AB8" w:rsidRPr="0077542B" w:rsidRDefault="00FD7AB8" w:rsidP="000B2F80">
            <w:pPr>
              <w:pStyle w:val="para-first"/>
              <w:jc w:val="right"/>
            </w:pPr>
            <w:r>
              <w:t>0.577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59E4E1B5" w14:textId="77777777" w:rsidR="00FD7AB8" w:rsidRPr="00DD39B4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DD39B4">
              <w:rPr>
                <w:b/>
                <w:bCs/>
              </w:rPr>
              <w:t>0.602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3CB3CA99" w14:textId="77777777" w:rsidR="00FD7AB8" w:rsidRPr="003C5271" w:rsidRDefault="00FD7AB8" w:rsidP="000B2F80">
            <w:pPr>
              <w:pStyle w:val="para-first"/>
              <w:jc w:val="right"/>
              <w:rPr>
                <w:u w:val="single"/>
              </w:rPr>
            </w:pPr>
            <w:r w:rsidRPr="003C5271">
              <w:rPr>
                <w:u w:val="single"/>
              </w:rPr>
              <w:t>0.596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5870345C" w14:textId="77777777" w:rsidR="00FD7AB8" w:rsidRPr="0077542B" w:rsidRDefault="00FD7AB8" w:rsidP="000B2F80">
            <w:pPr>
              <w:pStyle w:val="para-first"/>
              <w:jc w:val="right"/>
            </w:pPr>
            <w:r>
              <w:t>0.592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63959306" w14:textId="77777777" w:rsidR="00FD7AB8" w:rsidRPr="0077542B" w:rsidRDefault="00FD7AB8" w:rsidP="000B2F80">
            <w:pPr>
              <w:pStyle w:val="para-first"/>
              <w:jc w:val="right"/>
            </w:pPr>
            <w:r>
              <w:t>0.391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7C3632B4" w14:textId="77777777" w:rsidR="00FD7AB8" w:rsidRPr="0077542B" w:rsidRDefault="00FD7AB8" w:rsidP="000B2F80">
            <w:pPr>
              <w:pStyle w:val="para-first"/>
              <w:jc w:val="right"/>
            </w:pPr>
            <w:r>
              <w:t>0.403</w:t>
            </w:r>
          </w:p>
        </w:tc>
      </w:tr>
      <w:tr w:rsidR="00FD7AB8" w:rsidRPr="00921480" w14:paraId="0F0E6CAD" w14:textId="77777777" w:rsidTr="000B2F80">
        <w:tc>
          <w:tcPr>
            <w:tcW w:w="983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3FCB67E5" w14:textId="77777777" w:rsidR="00FD7AB8" w:rsidRDefault="00FD7AB8" w:rsidP="000B2F80">
            <w:pPr>
              <w:pStyle w:val="para-first"/>
              <w:jc w:val="right"/>
            </w:pPr>
            <w:r>
              <w:t>S</w:t>
            </w:r>
          </w:p>
        </w:tc>
        <w:tc>
          <w:tcPr>
            <w:tcW w:w="873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795D8611" w14:textId="77777777" w:rsidR="00FD7AB8" w:rsidRPr="00EB2C62" w:rsidRDefault="00FD7AB8" w:rsidP="000B2F80">
            <w:pPr>
              <w:pStyle w:val="para-first"/>
              <w:jc w:val="right"/>
            </w:pPr>
            <w:r>
              <w:t>0.315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13ED3E21" w14:textId="77777777" w:rsidR="00FD7AB8" w:rsidRPr="00F76A95" w:rsidRDefault="00FD7AB8" w:rsidP="000B2F80">
            <w:pPr>
              <w:pStyle w:val="para-first"/>
              <w:jc w:val="right"/>
            </w:pPr>
            <w:r w:rsidRPr="00F76A95">
              <w:t>0.262</w:t>
            </w:r>
          </w:p>
        </w:tc>
        <w:tc>
          <w:tcPr>
            <w:tcW w:w="873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0F752686" w14:textId="77777777" w:rsidR="00FD7AB8" w:rsidRPr="003C5271" w:rsidRDefault="00FD7AB8" w:rsidP="000B2F80">
            <w:pPr>
              <w:pStyle w:val="para-first"/>
              <w:jc w:val="right"/>
              <w:rPr>
                <w:u w:val="single"/>
              </w:rPr>
            </w:pPr>
            <w:r w:rsidRPr="003C5271">
              <w:rPr>
                <w:u w:val="single"/>
              </w:rPr>
              <w:t>0.376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1C538E71" w14:textId="77777777" w:rsidR="00FD7AB8" w:rsidRPr="00DD39B4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DD39B4">
              <w:rPr>
                <w:b/>
                <w:bCs/>
              </w:rPr>
              <w:t>0.398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4C8C3B86" w14:textId="77777777" w:rsidR="00FD7AB8" w:rsidRPr="00F663A0" w:rsidRDefault="00FD7AB8" w:rsidP="000B2F80">
            <w:pPr>
              <w:pStyle w:val="para-first"/>
              <w:jc w:val="right"/>
            </w:pPr>
            <w:r w:rsidRPr="00F663A0">
              <w:t>0.374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3AD45F8B" w14:textId="77777777" w:rsidR="00FD7AB8" w:rsidRPr="00DD39B4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DD39B4">
              <w:rPr>
                <w:b/>
                <w:bCs/>
              </w:rPr>
              <w:t>0.398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00622580" w14:textId="77777777" w:rsidR="00FD7AB8" w:rsidRPr="0077542B" w:rsidRDefault="00FD7AB8" w:rsidP="000B2F80">
            <w:pPr>
              <w:pStyle w:val="para-first"/>
              <w:jc w:val="right"/>
            </w:pPr>
            <w:r>
              <w:t>0.100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50455659" w14:textId="77777777" w:rsidR="00FD7AB8" w:rsidRPr="0077542B" w:rsidRDefault="00FD7AB8" w:rsidP="000B2F80">
            <w:pPr>
              <w:pStyle w:val="para-first"/>
              <w:jc w:val="right"/>
            </w:pPr>
            <w:r>
              <w:t>0.127</w:t>
            </w:r>
          </w:p>
        </w:tc>
      </w:tr>
      <w:tr w:rsidR="00FD7AB8" w:rsidRPr="00921480" w14:paraId="6F18A609" w14:textId="77777777" w:rsidTr="000B2F80">
        <w:tc>
          <w:tcPr>
            <w:tcW w:w="98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376BF0A1" w14:textId="77777777" w:rsidR="00FD7AB8" w:rsidRDefault="00FD7AB8" w:rsidP="000B2F80">
            <w:pPr>
              <w:pStyle w:val="para-first"/>
              <w:jc w:val="right"/>
            </w:pPr>
            <w:r>
              <w:t>C</w:t>
            </w:r>
          </w:p>
        </w:tc>
        <w:tc>
          <w:tcPr>
            <w:tcW w:w="873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42FB2AC7" w14:textId="77777777" w:rsidR="00FD7AB8" w:rsidRPr="00EB2C62" w:rsidRDefault="00FD7AB8" w:rsidP="000B2F80">
            <w:pPr>
              <w:pStyle w:val="para-first"/>
              <w:jc w:val="right"/>
            </w:pPr>
            <w:r>
              <w:t>0.588</w:t>
            </w:r>
          </w:p>
        </w:tc>
        <w:tc>
          <w:tcPr>
            <w:tcW w:w="874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38A4E96A" w14:textId="77777777" w:rsidR="00FD7AB8" w:rsidRPr="00F76A95" w:rsidRDefault="00FD7AB8" w:rsidP="000B2F80">
            <w:pPr>
              <w:pStyle w:val="para-first"/>
              <w:jc w:val="right"/>
            </w:pPr>
            <w:r w:rsidRPr="00F76A95">
              <w:t>0.589</w:t>
            </w:r>
          </w:p>
        </w:tc>
        <w:tc>
          <w:tcPr>
            <w:tcW w:w="873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299B482C" w14:textId="77777777" w:rsidR="00FD7AB8" w:rsidRPr="008F4F40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8F4F40">
              <w:rPr>
                <w:b/>
                <w:bCs/>
              </w:rPr>
              <w:t>0.656</w:t>
            </w:r>
          </w:p>
        </w:tc>
        <w:tc>
          <w:tcPr>
            <w:tcW w:w="874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452C9075" w14:textId="77777777" w:rsidR="00FD7AB8" w:rsidRPr="0077542B" w:rsidRDefault="00FD7AB8" w:rsidP="000B2F80">
            <w:pPr>
              <w:pStyle w:val="para-first"/>
              <w:jc w:val="right"/>
            </w:pPr>
            <w:r w:rsidRPr="0077542B">
              <w:t>0.643</w:t>
            </w:r>
          </w:p>
        </w:tc>
        <w:tc>
          <w:tcPr>
            <w:tcW w:w="874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59AEB57D" w14:textId="77777777" w:rsidR="00FD7AB8" w:rsidRPr="003C5271" w:rsidRDefault="00FD7AB8" w:rsidP="000B2F80">
            <w:pPr>
              <w:pStyle w:val="para-first"/>
              <w:jc w:val="right"/>
              <w:rPr>
                <w:u w:val="single"/>
              </w:rPr>
            </w:pPr>
            <w:r w:rsidRPr="003C5271">
              <w:rPr>
                <w:u w:val="single"/>
              </w:rPr>
              <w:t>0.646</w:t>
            </w:r>
          </w:p>
        </w:tc>
        <w:tc>
          <w:tcPr>
            <w:tcW w:w="874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1E756636" w14:textId="77777777" w:rsidR="00FD7AB8" w:rsidRPr="00F663A0" w:rsidRDefault="00FD7AB8" w:rsidP="000B2F80">
            <w:pPr>
              <w:pStyle w:val="para-first"/>
              <w:jc w:val="right"/>
            </w:pPr>
            <w:r w:rsidRPr="00F663A0">
              <w:t>0.644</w:t>
            </w:r>
          </w:p>
        </w:tc>
        <w:tc>
          <w:tcPr>
            <w:tcW w:w="874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18DEEB61" w14:textId="77777777" w:rsidR="00FD7AB8" w:rsidRPr="0077542B" w:rsidRDefault="00FD7AB8" w:rsidP="000B2F80">
            <w:pPr>
              <w:pStyle w:val="para-first"/>
              <w:jc w:val="right"/>
            </w:pPr>
            <w:r>
              <w:t>0.488</w:t>
            </w:r>
          </w:p>
        </w:tc>
        <w:tc>
          <w:tcPr>
            <w:tcW w:w="874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3AF89FD6" w14:textId="77777777" w:rsidR="00FD7AB8" w:rsidRPr="0077542B" w:rsidRDefault="00FD7AB8" w:rsidP="000B2F80">
            <w:pPr>
              <w:pStyle w:val="para-first"/>
              <w:jc w:val="right"/>
            </w:pPr>
            <w:r>
              <w:t>0.488</w:t>
            </w:r>
          </w:p>
        </w:tc>
      </w:tr>
      <w:tr w:rsidR="00FD7AB8" w:rsidRPr="00921480" w14:paraId="1214B241" w14:textId="77777777" w:rsidTr="000B2F80">
        <w:tc>
          <w:tcPr>
            <w:tcW w:w="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1FA6AA8C" w14:textId="77777777" w:rsidR="00FD7AB8" w:rsidRDefault="00FD7AB8" w:rsidP="000B2F80">
            <w:pPr>
              <w:pStyle w:val="para-first"/>
              <w:jc w:val="right"/>
            </w:pPr>
            <w:r>
              <w:t>Q8</w:t>
            </w:r>
          </w:p>
        </w:tc>
        <w:tc>
          <w:tcPr>
            <w:tcW w:w="8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7E97953" w14:textId="77777777" w:rsidR="00FD7AB8" w:rsidRDefault="00FD7AB8" w:rsidP="000B2F80">
            <w:pPr>
              <w:pStyle w:val="para-first"/>
              <w:jc w:val="right"/>
            </w:pPr>
            <w:r>
              <w:t>0.702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2E05565" w14:textId="77777777" w:rsidR="00FD7AB8" w:rsidRPr="00F76A95" w:rsidRDefault="00FD7AB8" w:rsidP="000B2F80">
            <w:pPr>
              <w:pStyle w:val="para-first"/>
              <w:jc w:val="right"/>
            </w:pPr>
            <w:r>
              <w:t>0.698</w:t>
            </w:r>
          </w:p>
        </w:tc>
        <w:tc>
          <w:tcPr>
            <w:tcW w:w="8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338E146" w14:textId="77777777" w:rsidR="00FD7AB8" w:rsidRPr="0077542B" w:rsidRDefault="00FD7AB8" w:rsidP="000B2F80">
            <w:pPr>
              <w:pStyle w:val="para-first"/>
              <w:jc w:val="right"/>
            </w:pPr>
            <w:r>
              <w:t>0.746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827359D" w14:textId="77777777" w:rsidR="00FD7AB8" w:rsidRPr="00805625" w:rsidRDefault="00FD7AB8" w:rsidP="000B2F80">
            <w:pPr>
              <w:pStyle w:val="para-first"/>
              <w:jc w:val="right"/>
              <w:rPr>
                <w:u w:val="single"/>
              </w:rPr>
            </w:pPr>
            <w:r w:rsidRPr="00805625">
              <w:rPr>
                <w:u w:val="single"/>
              </w:rPr>
              <w:t>0.747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14:paraId="33409330" w14:textId="77777777" w:rsidR="00FD7AB8" w:rsidRPr="00DD39B4" w:rsidRDefault="00FD7AB8" w:rsidP="000B2F80">
            <w:pPr>
              <w:pStyle w:val="para-first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0.748</w:t>
            </w:r>
          </w:p>
        </w:tc>
        <w:tc>
          <w:tcPr>
            <w:tcW w:w="8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14:paraId="4F5B7965" w14:textId="77777777" w:rsidR="00FD7AB8" w:rsidRPr="00805625" w:rsidRDefault="00FD7AB8" w:rsidP="000B2F80">
            <w:pPr>
              <w:pStyle w:val="para-first"/>
              <w:jc w:val="right"/>
              <w:rPr>
                <w:u w:val="single"/>
              </w:rPr>
            </w:pPr>
            <w:r w:rsidRPr="00805625">
              <w:rPr>
                <w:u w:val="single"/>
              </w:rPr>
              <w:t>0.747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14:paraId="034CF32F" w14:textId="77777777" w:rsidR="00FD7AB8" w:rsidRPr="0077542B" w:rsidRDefault="00FD7AB8" w:rsidP="000B2F80">
            <w:pPr>
              <w:pStyle w:val="para-first"/>
              <w:jc w:val="right"/>
            </w:pPr>
            <w:r>
              <w:t>0.592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14:paraId="3A19FD3C" w14:textId="77777777" w:rsidR="00FD7AB8" w:rsidRPr="0077542B" w:rsidRDefault="00FD7AB8" w:rsidP="000B2F80">
            <w:pPr>
              <w:pStyle w:val="para-first"/>
              <w:keepNext/>
              <w:jc w:val="right"/>
            </w:pPr>
            <w:r>
              <w:t>0.596</w:t>
            </w:r>
          </w:p>
        </w:tc>
      </w:tr>
    </w:tbl>
    <w:p w14:paraId="3F072EB8" w14:textId="77777777" w:rsidR="00FD7AB8" w:rsidRPr="009753E3" w:rsidRDefault="00FD7AB8" w:rsidP="00FD7AB8">
      <w:pPr>
        <w:pStyle w:val="Tablecaption"/>
        <w:spacing w:before="360" w:after="0"/>
        <w:rPr>
          <w:szCs w:val="16"/>
        </w:rPr>
      </w:pPr>
      <w:r>
        <w:rPr>
          <w:b/>
          <w:bCs/>
        </w:rPr>
        <w:t>Table S2.</w:t>
      </w:r>
      <w:r>
        <w:rPr>
          <w:b/>
          <w:bCs/>
        </w:rPr>
        <w:t> </w:t>
      </w:r>
      <w:r w:rsidRPr="00CA1031">
        <w:rPr>
          <w:szCs w:val="16"/>
        </w:rPr>
        <w:t xml:space="preserve">The F1-score for each </w:t>
      </w:r>
      <w:r>
        <w:rPr>
          <w:szCs w:val="16"/>
        </w:rPr>
        <w:t>SS</w:t>
      </w:r>
      <w:r w:rsidRPr="00CA1031">
        <w:rPr>
          <w:szCs w:val="16"/>
        </w:rPr>
        <w:t xml:space="preserve">8 structure and </w:t>
      </w:r>
      <w:r>
        <w:rPr>
          <w:szCs w:val="16"/>
        </w:rPr>
        <w:t>Q8</w:t>
      </w:r>
      <w:r w:rsidRPr="00CA1031">
        <w:rPr>
          <w:szCs w:val="16"/>
        </w:rPr>
        <w:t xml:space="preserve"> </w:t>
      </w:r>
      <w:r>
        <w:rPr>
          <w:szCs w:val="16"/>
        </w:rPr>
        <w:t>accuracy at the residue level</w:t>
      </w:r>
      <w:r w:rsidRPr="00CA1031">
        <w:rPr>
          <w:szCs w:val="16"/>
        </w:rPr>
        <w:t xml:space="preserve"> on TEST2016 set for a single ProteinUnet2 model trained on TR10029 and validated on VAL983 with different combinations of features on the input: P – PSSM, H – </w:t>
      </w:r>
      <w:proofErr w:type="spellStart"/>
      <w:r w:rsidRPr="00CA1031">
        <w:rPr>
          <w:szCs w:val="16"/>
        </w:rPr>
        <w:t>HHblits</w:t>
      </w:r>
      <w:proofErr w:type="spellEnd"/>
      <w:r w:rsidRPr="00CA1031">
        <w:rPr>
          <w:szCs w:val="16"/>
        </w:rPr>
        <w:t xml:space="preserve">, S – SPOT-Contact W50, A - </w:t>
      </w:r>
      <w:proofErr w:type="spellStart"/>
      <w:r w:rsidRPr="00CA1031">
        <w:rPr>
          <w:szCs w:val="16"/>
        </w:rPr>
        <w:t>Aminoacids</w:t>
      </w:r>
      <w:proofErr w:type="spellEnd"/>
      <w:r w:rsidRPr="00CA1031">
        <w:rPr>
          <w:szCs w:val="16"/>
        </w:rPr>
        <w:t>. The numbers in the combination name define the number of filters in the first down-block of ProteinUnet2. The best results are bolded, the second best results are underlined. In the last row the number of trainable parameters of the network is given</w:t>
      </w:r>
      <w:r>
        <w:rPr>
          <w:szCs w:val="16"/>
        </w:rPr>
        <w:t>.</w:t>
      </w:r>
    </w:p>
    <w:tbl>
      <w:tblPr>
        <w:tblW w:w="1059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3"/>
        <w:gridCol w:w="873"/>
        <w:gridCol w:w="874"/>
        <w:gridCol w:w="874"/>
        <w:gridCol w:w="874"/>
        <w:gridCol w:w="873"/>
        <w:gridCol w:w="874"/>
        <w:gridCol w:w="874"/>
        <w:gridCol w:w="874"/>
        <w:gridCol w:w="874"/>
        <w:gridCol w:w="874"/>
        <w:gridCol w:w="874"/>
      </w:tblGrid>
      <w:tr w:rsidR="00FD7AB8" w:rsidRPr="00921480" w14:paraId="2CC239D0" w14:textId="77777777" w:rsidTr="000B2F80">
        <w:tc>
          <w:tcPr>
            <w:tcW w:w="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hideMark/>
          </w:tcPr>
          <w:p w14:paraId="11983126" w14:textId="77777777" w:rsidR="00FD7AB8" w:rsidRPr="00921480" w:rsidRDefault="00FD7AB8" w:rsidP="000B2F80">
            <w:pPr>
              <w:pStyle w:val="para-first"/>
              <w:jc w:val="right"/>
            </w:pPr>
            <w:r>
              <w:rPr>
                <w:b/>
                <w:bCs/>
              </w:rPr>
              <w:t>F1-score</w:t>
            </w:r>
          </w:p>
        </w:tc>
        <w:tc>
          <w:tcPr>
            <w:tcW w:w="8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hideMark/>
          </w:tcPr>
          <w:p w14:paraId="16A22C4A" w14:textId="77777777" w:rsidR="00FD7AB8" w:rsidRPr="00921480" w:rsidRDefault="00FD7AB8" w:rsidP="000B2F80">
            <w:pPr>
              <w:pStyle w:val="para-first"/>
              <w:jc w:val="right"/>
            </w:pPr>
            <w:r>
              <w:t>PH 64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6689D02C" w14:textId="77777777" w:rsidR="00FD7AB8" w:rsidRDefault="00FD7AB8" w:rsidP="000B2F80">
            <w:pPr>
              <w:pStyle w:val="para-first"/>
              <w:jc w:val="right"/>
            </w:pPr>
            <w:r>
              <w:t>PS 64</w:t>
            </w:r>
          </w:p>
        </w:tc>
        <w:tc>
          <w:tcPr>
            <w:tcW w:w="8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50041827" w14:textId="77777777" w:rsidR="00FD7AB8" w:rsidRPr="006C7659" w:rsidRDefault="00FD7AB8" w:rsidP="000B2F80">
            <w:pPr>
              <w:pStyle w:val="para-first"/>
              <w:jc w:val="right"/>
            </w:pPr>
            <w:r>
              <w:t>PSA 64</w:t>
            </w:r>
          </w:p>
        </w:tc>
        <w:tc>
          <w:tcPr>
            <w:tcW w:w="8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hideMark/>
          </w:tcPr>
          <w:p w14:paraId="481F66C9" w14:textId="77777777" w:rsidR="00FD7AB8" w:rsidRPr="00921480" w:rsidRDefault="00FD7AB8" w:rsidP="000B2F80">
            <w:pPr>
              <w:pStyle w:val="para-first"/>
              <w:jc w:val="right"/>
            </w:pPr>
            <w:r w:rsidRPr="006C7659">
              <w:t>PHS 16</w:t>
            </w:r>
          </w:p>
        </w:tc>
        <w:tc>
          <w:tcPr>
            <w:tcW w:w="8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hideMark/>
          </w:tcPr>
          <w:p w14:paraId="77B705F5" w14:textId="77777777" w:rsidR="00FD7AB8" w:rsidRPr="00921480" w:rsidRDefault="00FD7AB8" w:rsidP="000B2F80">
            <w:pPr>
              <w:pStyle w:val="para-first"/>
              <w:jc w:val="right"/>
            </w:pPr>
            <w:r w:rsidRPr="00D778F5">
              <w:t>PHS 32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hideMark/>
          </w:tcPr>
          <w:p w14:paraId="436C7925" w14:textId="77777777" w:rsidR="00FD7AB8" w:rsidRPr="00921480" w:rsidRDefault="00FD7AB8" w:rsidP="000B2F80">
            <w:pPr>
              <w:pStyle w:val="para-first"/>
              <w:jc w:val="right"/>
            </w:pPr>
            <w:r w:rsidRPr="00E5029D">
              <w:t>PHS 64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33706512" w14:textId="77777777" w:rsidR="00FD7AB8" w:rsidRDefault="00FD7AB8" w:rsidP="000B2F80">
            <w:pPr>
              <w:pStyle w:val="para-first"/>
              <w:jc w:val="right"/>
            </w:pPr>
            <w:r>
              <w:t>PHS 64</w:t>
            </w:r>
          </w:p>
          <w:p w14:paraId="79E23B34" w14:textId="77777777" w:rsidR="00FD7AB8" w:rsidRPr="006806AA" w:rsidRDefault="00FD7AB8" w:rsidP="000B2F80">
            <w:pPr>
              <w:pStyle w:val="para-first"/>
              <w:jc w:val="right"/>
            </w:pPr>
            <w:r>
              <w:t>attention</w:t>
            </w:r>
          </w:p>
        </w:tc>
        <w:tc>
          <w:tcPr>
            <w:tcW w:w="8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770627A8" w14:textId="77777777" w:rsidR="00FD7AB8" w:rsidRDefault="00FD7AB8" w:rsidP="000B2F80">
            <w:pPr>
              <w:pStyle w:val="para-first"/>
              <w:jc w:val="right"/>
            </w:pPr>
            <w:r w:rsidRPr="006806AA">
              <w:t>PHSA 16</w:t>
            </w:r>
          </w:p>
        </w:tc>
        <w:tc>
          <w:tcPr>
            <w:tcW w:w="8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422C5C48" w14:textId="77777777" w:rsidR="00FD7AB8" w:rsidRDefault="00FD7AB8" w:rsidP="000B2F80">
            <w:pPr>
              <w:pStyle w:val="para-first"/>
              <w:jc w:val="right"/>
            </w:pPr>
            <w:r w:rsidRPr="00875A71">
              <w:t xml:space="preserve">PHSA </w:t>
            </w:r>
            <w:r>
              <w:t>32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3ADD0090" w14:textId="77777777" w:rsidR="00FD7AB8" w:rsidRPr="004B2FB9" w:rsidRDefault="00FD7AB8" w:rsidP="000B2F80">
            <w:pPr>
              <w:pStyle w:val="para-first"/>
              <w:jc w:val="right"/>
            </w:pPr>
            <w:r w:rsidRPr="00875A71">
              <w:t xml:space="preserve">PHSA </w:t>
            </w:r>
            <w:r>
              <w:t>64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4B6B55F3" w14:textId="77777777" w:rsidR="00FD7AB8" w:rsidRDefault="00FD7AB8" w:rsidP="000B2F80">
            <w:pPr>
              <w:pStyle w:val="para-first"/>
              <w:jc w:val="right"/>
            </w:pPr>
            <w:r>
              <w:t xml:space="preserve">PHSA 64 </w:t>
            </w:r>
          </w:p>
          <w:p w14:paraId="6FCD299C" w14:textId="77777777" w:rsidR="00FD7AB8" w:rsidRPr="00875A71" w:rsidRDefault="00FD7AB8" w:rsidP="000B2F80">
            <w:pPr>
              <w:pStyle w:val="para-first"/>
              <w:jc w:val="right"/>
            </w:pPr>
            <w:r>
              <w:t>attention</w:t>
            </w:r>
          </w:p>
        </w:tc>
      </w:tr>
      <w:tr w:rsidR="00FD7AB8" w:rsidRPr="00921480" w14:paraId="13D3DB36" w14:textId="77777777" w:rsidTr="000B2F80">
        <w:tc>
          <w:tcPr>
            <w:tcW w:w="983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hideMark/>
          </w:tcPr>
          <w:p w14:paraId="3230A905" w14:textId="77777777" w:rsidR="00FD7AB8" w:rsidRPr="00921480" w:rsidRDefault="00FD7AB8" w:rsidP="000B2F80">
            <w:pPr>
              <w:pStyle w:val="para-first"/>
              <w:jc w:val="right"/>
            </w:pPr>
            <w:r>
              <w:t>H</w:t>
            </w:r>
          </w:p>
        </w:tc>
        <w:tc>
          <w:tcPr>
            <w:tcW w:w="873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0FD0F119" w14:textId="77777777" w:rsidR="00FD7AB8" w:rsidRPr="00EB2C62" w:rsidRDefault="00FD7AB8" w:rsidP="000B2F80">
            <w:pPr>
              <w:pStyle w:val="para-first"/>
              <w:jc w:val="right"/>
            </w:pPr>
            <w:r>
              <w:t>0.891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5DBDFC1C" w14:textId="77777777" w:rsidR="00FD7AB8" w:rsidRPr="003F431E" w:rsidRDefault="00FD7AB8" w:rsidP="000B2F80">
            <w:pPr>
              <w:pStyle w:val="para-first"/>
              <w:jc w:val="right"/>
              <w:rPr>
                <w:u w:val="single"/>
              </w:rPr>
            </w:pPr>
            <w:r w:rsidRPr="003F431E">
              <w:rPr>
                <w:u w:val="single"/>
              </w:rPr>
              <w:t>0.909</w:t>
            </w:r>
          </w:p>
        </w:tc>
        <w:tc>
          <w:tcPr>
            <w:tcW w:w="87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5C7DA892" w14:textId="77777777" w:rsidR="00FD7AB8" w:rsidRPr="003F431E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3F431E">
              <w:rPr>
                <w:b/>
                <w:bCs/>
              </w:rPr>
              <w:t>0.910</w:t>
            </w:r>
          </w:p>
        </w:tc>
        <w:tc>
          <w:tcPr>
            <w:tcW w:w="87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5BB8C02E" w14:textId="77777777" w:rsidR="00FD7AB8" w:rsidRPr="001031D0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6C7659">
              <w:t>0.907</w:t>
            </w:r>
          </w:p>
        </w:tc>
        <w:tc>
          <w:tcPr>
            <w:tcW w:w="873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59B18811" w14:textId="77777777" w:rsidR="00FD7AB8" w:rsidRPr="003F431E" w:rsidRDefault="00FD7AB8" w:rsidP="000B2F80">
            <w:pPr>
              <w:pStyle w:val="para-first"/>
              <w:jc w:val="right"/>
              <w:rPr>
                <w:b/>
                <w:bCs/>
                <w:u w:val="single"/>
              </w:rPr>
            </w:pPr>
            <w:r w:rsidRPr="003F431E">
              <w:rPr>
                <w:u w:val="single"/>
              </w:rPr>
              <w:t>0.909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0ABDC879" w14:textId="77777777" w:rsidR="00FD7AB8" w:rsidRPr="00971524" w:rsidRDefault="00FD7AB8" w:rsidP="000B2F80">
            <w:pPr>
              <w:pStyle w:val="para-first"/>
              <w:jc w:val="right"/>
              <w:rPr>
                <w:b/>
                <w:bCs/>
                <w:u w:val="single"/>
              </w:rPr>
            </w:pPr>
            <w:r w:rsidRPr="00971524">
              <w:rPr>
                <w:b/>
                <w:bCs/>
              </w:rPr>
              <w:t>0.910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2DC08AB2" w14:textId="77777777" w:rsidR="00FD7AB8" w:rsidRPr="0021257E" w:rsidRDefault="00FD7AB8" w:rsidP="000B2F80">
            <w:pPr>
              <w:pStyle w:val="para-first"/>
              <w:jc w:val="right"/>
            </w:pPr>
            <w:r w:rsidRPr="0021257E">
              <w:t>0.908</w:t>
            </w:r>
          </w:p>
        </w:tc>
        <w:tc>
          <w:tcPr>
            <w:tcW w:w="87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4E95A61B" w14:textId="77777777" w:rsidR="00FD7AB8" w:rsidRPr="003F431E" w:rsidRDefault="00FD7AB8" w:rsidP="000B2F80">
            <w:pPr>
              <w:pStyle w:val="para-first"/>
              <w:jc w:val="right"/>
              <w:rPr>
                <w:b/>
                <w:bCs/>
                <w:u w:val="single"/>
              </w:rPr>
            </w:pPr>
            <w:r w:rsidRPr="003F431E">
              <w:rPr>
                <w:b/>
                <w:bCs/>
              </w:rPr>
              <w:t>0.910</w:t>
            </w:r>
          </w:p>
        </w:tc>
        <w:tc>
          <w:tcPr>
            <w:tcW w:w="87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5E1232AC" w14:textId="77777777" w:rsidR="00FD7AB8" w:rsidRPr="003F431E" w:rsidRDefault="00FD7AB8" w:rsidP="000B2F80">
            <w:pPr>
              <w:pStyle w:val="para-first"/>
              <w:jc w:val="right"/>
              <w:rPr>
                <w:u w:val="single"/>
              </w:rPr>
            </w:pPr>
            <w:r w:rsidRPr="003F431E">
              <w:rPr>
                <w:u w:val="single"/>
              </w:rPr>
              <w:t>0.909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7B2EDAA8" w14:textId="77777777" w:rsidR="00FD7AB8" w:rsidRPr="003F431E" w:rsidRDefault="00FD7AB8" w:rsidP="000B2F80">
            <w:pPr>
              <w:pStyle w:val="para-first"/>
              <w:jc w:val="right"/>
              <w:rPr>
                <w:u w:val="single"/>
              </w:rPr>
            </w:pPr>
            <w:r>
              <w:rPr>
                <w:u w:val="single"/>
              </w:rPr>
              <w:t>0.909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4F8747A1" w14:textId="77777777" w:rsidR="00FD7AB8" w:rsidRPr="00D76339" w:rsidRDefault="00FD7AB8" w:rsidP="000B2F80">
            <w:pPr>
              <w:pStyle w:val="para-first"/>
              <w:jc w:val="right"/>
              <w:rPr>
                <w:u w:val="single"/>
              </w:rPr>
            </w:pPr>
            <w:r w:rsidRPr="00D76339">
              <w:rPr>
                <w:u w:val="single"/>
              </w:rPr>
              <w:t>0.909</w:t>
            </w:r>
          </w:p>
        </w:tc>
      </w:tr>
      <w:tr w:rsidR="00FD7AB8" w:rsidRPr="00921480" w14:paraId="65ECE161" w14:textId="77777777" w:rsidTr="000B2F80">
        <w:tc>
          <w:tcPr>
            <w:tcW w:w="983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418D536D" w14:textId="77777777" w:rsidR="00FD7AB8" w:rsidRPr="00921480" w:rsidRDefault="00FD7AB8" w:rsidP="000B2F80">
            <w:pPr>
              <w:pStyle w:val="para-first"/>
              <w:jc w:val="right"/>
            </w:pPr>
            <w:r>
              <w:t>B</w:t>
            </w:r>
          </w:p>
        </w:tc>
        <w:tc>
          <w:tcPr>
            <w:tcW w:w="873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65C647E6" w14:textId="77777777" w:rsidR="00FD7AB8" w:rsidRPr="00EB2C62" w:rsidRDefault="00FD7AB8" w:rsidP="000B2F80">
            <w:pPr>
              <w:pStyle w:val="para-first"/>
              <w:jc w:val="right"/>
            </w:pPr>
            <w:r>
              <w:t>0.095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02C13174" w14:textId="77777777" w:rsidR="00FD7AB8" w:rsidRDefault="00FD7AB8" w:rsidP="000B2F80">
            <w:pPr>
              <w:pStyle w:val="para-first"/>
              <w:jc w:val="right"/>
            </w:pPr>
            <w:r>
              <w:t>0.133</w:t>
            </w:r>
          </w:p>
        </w:tc>
        <w:tc>
          <w:tcPr>
            <w:tcW w:w="874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4892DC06" w14:textId="77777777" w:rsidR="00FD7AB8" w:rsidRPr="006C7659" w:rsidRDefault="00FD7AB8" w:rsidP="000B2F80">
            <w:pPr>
              <w:pStyle w:val="para-first"/>
              <w:jc w:val="right"/>
            </w:pPr>
            <w:r>
              <w:t>0.130</w:t>
            </w:r>
          </w:p>
        </w:tc>
        <w:tc>
          <w:tcPr>
            <w:tcW w:w="874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450FA474" w14:textId="77777777" w:rsidR="00FD7AB8" w:rsidRPr="00535AA9" w:rsidRDefault="00FD7AB8" w:rsidP="000B2F80">
            <w:pPr>
              <w:pStyle w:val="para-first"/>
              <w:jc w:val="right"/>
              <w:rPr>
                <w:u w:val="single"/>
              </w:rPr>
            </w:pPr>
            <w:r w:rsidRPr="006C7659">
              <w:t>0.099</w:t>
            </w:r>
          </w:p>
        </w:tc>
        <w:tc>
          <w:tcPr>
            <w:tcW w:w="873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0424D18F" w14:textId="77777777" w:rsidR="00FD7AB8" w:rsidRPr="00D76339" w:rsidRDefault="00FD7AB8" w:rsidP="000B2F80">
            <w:pPr>
              <w:pStyle w:val="para-first"/>
              <w:jc w:val="right"/>
              <w:rPr>
                <w:u w:val="single"/>
              </w:rPr>
            </w:pPr>
            <w:r w:rsidRPr="00D76339">
              <w:rPr>
                <w:u w:val="single"/>
              </w:rPr>
              <w:t>0.165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1387FF25" w14:textId="77777777" w:rsidR="00FD7AB8" w:rsidRPr="00294B35" w:rsidRDefault="00FD7AB8" w:rsidP="000B2F80">
            <w:pPr>
              <w:pStyle w:val="para-first"/>
              <w:jc w:val="right"/>
            </w:pPr>
            <w:r w:rsidRPr="00E5029D">
              <w:t>0.149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6353D7A6" w14:textId="77777777" w:rsidR="00FD7AB8" w:rsidRPr="006806AA" w:rsidRDefault="00FD7AB8" w:rsidP="000B2F80">
            <w:pPr>
              <w:pStyle w:val="para-first"/>
              <w:jc w:val="right"/>
            </w:pPr>
            <w:r>
              <w:t>0.139</w:t>
            </w:r>
          </w:p>
        </w:tc>
        <w:tc>
          <w:tcPr>
            <w:tcW w:w="874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2284F7C3" w14:textId="77777777" w:rsidR="00FD7AB8" w:rsidRPr="001031D0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6806AA">
              <w:t>0.103</w:t>
            </w:r>
          </w:p>
        </w:tc>
        <w:tc>
          <w:tcPr>
            <w:tcW w:w="874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6221C25D" w14:textId="77777777" w:rsidR="00FD7AB8" w:rsidRPr="00F442D3" w:rsidRDefault="00FD7AB8" w:rsidP="000B2F80">
            <w:pPr>
              <w:pStyle w:val="para-first"/>
              <w:jc w:val="right"/>
            </w:pPr>
            <w:r>
              <w:t>0.112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442A5169" w14:textId="77777777" w:rsidR="00FD7AB8" w:rsidRPr="00D76339" w:rsidRDefault="00FD7AB8" w:rsidP="000B2F80">
            <w:pPr>
              <w:pStyle w:val="para-first"/>
              <w:jc w:val="right"/>
            </w:pPr>
            <w:r w:rsidRPr="00D76339">
              <w:t>0.159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26820B01" w14:textId="77777777" w:rsidR="00FD7AB8" w:rsidRPr="00D76339" w:rsidRDefault="00FD7AB8" w:rsidP="000B2F80">
            <w:pPr>
              <w:pStyle w:val="para-first"/>
              <w:jc w:val="right"/>
              <w:rPr>
                <w:b/>
                <w:bCs/>
                <w:u w:val="single"/>
              </w:rPr>
            </w:pPr>
            <w:r w:rsidRPr="00D76339">
              <w:rPr>
                <w:b/>
                <w:bCs/>
              </w:rPr>
              <w:t>0.170</w:t>
            </w:r>
          </w:p>
        </w:tc>
      </w:tr>
      <w:tr w:rsidR="00FD7AB8" w:rsidRPr="00921480" w14:paraId="20D61F85" w14:textId="77777777" w:rsidTr="000B2F80">
        <w:tc>
          <w:tcPr>
            <w:tcW w:w="983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hideMark/>
          </w:tcPr>
          <w:p w14:paraId="4B8F3309" w14:textId="77777777" w:rsidR="00FD7AB8" w:rsidRPr="00921480" w:rsidRDefault="00FD7AB8" w:rsidP="000B2F80">
            <w:pPr>
              <w:pStyle w:val="para-first"/>
              <w:jc w:val="right"/>
            </w:pPr>
            <w:r>
              <w:t>E</w:t>
            </w:r>
          </w:p>
        </w:tc>
        <w:tc>
          <w:tcPr>
            <w:tcW w:w="873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4FA5B038" w14:textId="77777777" w:rsidR="00FD7AB8" w:rsidRPr="00EB2C62" w:rsidRDefault="00FD7AB8" w:rsidP="000B2F80">
            <w:pPr>
              <w:pStyle w:val="para-first"/>
              <w:jc w:val="right"/>
            </w:pPr>
            <w:r>
              <w:t>0.824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226626EB" w14:textId="77777777" w:rsidR="00FD7AB8" w:rsidRDefault="00FD7AB8" w:rsidP="000B2F80">
            <w:pPr>
              <w:pStyle w:val="para-first"/>
              <w:jc w:val="right"/>
            </w:pPr>
            <w:r>
              <w:t>0.848</w:t>
            </w:r>
          </w:p>
        </w:tc>
        <w:tc>
          <w:tcPr>
            <w:tcW w:w="874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43EFBF4A" w14:textId="77777777" w:rsidR="00FD7AB8" w:rsidRPr="006C7659" w:rsidRDefault="00FD7AB8" w:rsidP="000B2F80">
            <w:pPr>
              <w:pStyle w:val="para-first"/>
              <w:jc w:val="right"/>
            </w:pPr>
            <w:r>
              <w:t>0.845</w:t>
            </w:r>
          </w:p>
        </w:tc>
        <w:tc>
          <w:tcPr>
            <w:tcW w:w="874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5F8A6361" w14:textId="77777777" w:rsidR="00FD7AB8" w:rsidRPr="001031D0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6C7659">
              <w:t>0.845</w:t>
            </w:r>
          </w:p>
        </w:tc>
        <w:tc>
          <w:tcPr>
            <w:tcW w:w="873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5B1376D9" w14:textId="77777777" w:rsidR="00FD7AB8" w:rsidRPr="00D76339" w:rsidRDefault="00FD7AB8" w:rsidP="000B2F80">
            <w:pPr>
              <w:pStyle w:val="para-first"/>
              <w:jc w:val="right"/>
            </w:pPr>
            <w:r w:rsidRPr="00D76339">
              <w:t>0.849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14C35147" w14:textId="77777777" w:rsidR="00FD7AB8" w:rsidRPr="00D76339" w:rsidRDefault="00FD7AB8" w:rsidP="000B2F80">
            <w:pPr>
              <w:pStyle w:val="para-first"/>
              <w:jc w:val="right"/>
              <w:rPr>
                <w:u w:val="single"/>
              </w:rPr>
            </w:pPr>
            <w:r w:rsidRPr="00D76339">
              <w:rPr>
                <w:u w:val="single"/>
              </w:rPr>
              <w:t>0.851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2411E098" w14:textId="77777777" w:rsidR="00FD7AB8" w:rsidRPr="006806AA" w:rsidRDefault="00FD7AB8" w:rsidP="000B2F80">
            <w:pPr>
              <w:pStyle w:val="para-first"/>
              <w:jc w:val="right"/>
            </w:pPr>
            <w:r>
              <w:t>0.849</w:t>
            </w:r>
          </w:p>
        </w:tc>
        <w:tc>
          <w:tcPr>
            <w:tcW w:w="874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5CE1EBDA" w14:textId="77777777" w:rsidR="00FD7AB8" w:rsidRPr="00C375ED" w:rsidRDefault="00FD7AB8" w:rsidP="000B2F80">
            <w:pPr>
              <w:pStyle w:val="para-first"/>
              <w:jc w:val="right"/>
            </w:pPr>
            <w:r w:rsidRPr="006806AA">
              <w:t>0.847</w:t>
            </w:r>
          </w:p>
        </w:tc>
        <w:tc>
          <w:tcPr>
            <w:tcW w:w="874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6221F2B8" w14:textId="77777777" w:rsidR="00FD7AB8" w:rsidRPr="00D76339" w:rsidRDefault="00FD7AB8" w:rsidP="000B2F80">
            <w:pPr>
              <w:pStyle w:val="para-first"/>
              <w:jc w:val="right"/>
            </w:pPr>
            <w:r w:rsidRPr="00D76339">
              <w:t>0.849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4B696598" w14:textId="77777777" w:rsidR="00FD7AB8" w:rsidRPr="00D76339" w:rsidRDefault="00FD7AB8" w:rsidP="000B2F80">
            <w:pPr>
              <w:pStyle w:val="para-first"/>
              <w:jc w:val="right"/>
              <w:rPr>
                <w:u w:val="single"/>
              </w:rPr>
            </w:pPr>
            <w:r w:rsidRPr="00D76339">
              <w:rPr>
                <w:u w:val="single"/>
              </w:rPr>
              <w:t>0.851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256B4F83" w14:textId="77777777" w:rsidR="00FD7AB8" w:rsidRPr="00D76339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D76339">
              <w:rPr>
                <w:b/>
                <w:bCs/>
              </w:rPr>
              <w:t>0.855</w:t>
            </w:r>
          </w:p>
        </w:tc>
      </w:tr>
      <w:tr w:rsidR="00FD7AB8" w:rsidRPr="00921480" w14:paraId="1366987E" w14:textId="77777777" w:rsidTr="000B2F80">
        <w:tc>
          <w:tcPr>
            <w:tcW w:w="983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5183FD5E" w14:textId="77777777" w:rsidR="00FD7AB8" w:rsidRPr="00921480" w:rsidRDefault="00FD7AB8" w:rsidP="000B2F80">
            <w:pPr>
              <w:pStyle w:val="para-first"/>
              <w:jc w:val="right"/>
            </w:pPr>
            <w:r>
              <w:t>G</w:t>
            </w:r>
          </w:p>
        </w:tc>
        <w:tc>
          <w:tcPr>
            <w:tcW w:w="873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4F9BE700" w14:textId="77777777" w:rsidR="00FD7AB8" w:rsidRPr="00EB2C62" w:rsidRDefault="00FD7AB8" w:rsidP="000B2F80">
            <w:pPr>
              <w:pStyle w:val="para-first"/>
              <w:jc w:val="right"/>
            </w:pPr>
            <w:r>
              <w:t>0.334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2AF9BB66" w14:textId="77777777" w:rsidR="00FD7AB8" w:rsidRDefault="00FD7AB8" w:rsidP="000B2F80">
            <w:pPr>
              <w:pStyle w:val="para-first"/>
              <w:jc w:val="right"/>
            </w:pPr>
            <w:r>
              <w:t>0.409</w:t>
            </w:r>
          </w:p>
        </w:tc>
        <w:tc>
          <w:tcPr>
            <w:tcW w:w="874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49970E12" w14:textId="77777777" w:rsidR="00FD7AB8" w:rsidRPr="00D76339" w:rsidRDefault="00FD7AB8" w:rsidP="000B2F80">
            <w:pPr>
              <w:pStyle w:val="para-first"/>
              <w:jc w:val="right"/>
            </w:pPr>
            <w:r w:rsidRPr="00D76339">
              <w:t>0.415</w:t>
            </w:r>
          </w:p>
        </w:tc>
        <w:tc>
          <w:tcPr>
            <w:tcW w:w="874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4303B676" w14:textId="77777777" w:rsidR="00FD7AB8" w:rsidRPr="001031D0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6C7659">
              <w:t>0.380</w:t>
            </w:r>
          </w:p>
        </w:tc>
        <w:tc>
          <w:tcPr>
            <w:tcW w:w="873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007B9241" w14:textId="77777777" w:rsidR="00FD7AB8" w:rsidRPr="00EB2C62" w:rsidRDefault="00FD7AB8" w:rsidP="000B2F80">
            <w:pPr>
              <w:pStyle w:val="para-first"/>
              <w:jc w:val="right"/>
            </w:pPr>
            <w:r w:rsidRPr="00D778F5">
              <w:t>0.401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1FA682BC" w14:textId="77777777" w:rsidR="00FD7AB8" w:rsidRPr="00D76339" w:rsidRDefault="00FD7AB8" w:rsidP="000B2F80">
            <w:pPr>
              <w:pStyle w:val="para-first"/>
              <w:jc w:val="right"/>
              <w:rPr>
                <w:u w:val="single"/>
              </w:rPr>
            </w:pPr>
            <w:r w:rsidRPr="00D76339">
              <w:rPr>
                <w:u w:val="single"/>
              </w:rPr>
              <w:t>0.423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51F225D6" w14:textId="77777777" w:rsidR="00FD7AB8" w:rsidRPr="006806AA" w:rsidRDefault="00FD7AB8" w:rsidP="000B2F80">
            <w:pPr>
              <w:pStyle w:val="para-first"/>
              <w:jc w:val="right"/>
            </w:pPr>
            <w:r>
              <w:t>0.420</w:t>
            </w:r>
          </w:p>
        </w:tc>
        <w:tc>
          <w:tcPr>
            <w:tcW w:w="874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51A26948" w14:textId="77777777" w:rsidR="00FD7AB8" w:rsidRPr="00C375ED" w:rsidRDefault="00FD7AB8" w:rsidP="000B2F80">
            <w:pPr>
              <w:pStyle w:val="para-first"/>
              <w:jc w:val="right"/>
            </w:pPr>
            <w:r w:rsidRPr="006806AA">
              <w:t>0.407</w:t>
            </w:r>
          </w:p>
        </w:tc>
        <w:tc>
          <w:tcPr>
            <w:tcW w:w="874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5EADCBEA" w14:textId="77777777" w:rsidR="00FD7AB8" w:rsidRPr="00F442D3" w:rsidRDefault="00FD7AB8" w:rsidP="000B2F80">
            <w:pPr>
              <w:pStyle w:val="para-first"/>
              <w:jc w:val="right"/>
            </w:pPr>
            <w:r>
              <w:t>0.412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4C74CB44" w14:textId="77777777" w:rsidR="00FD7AB8" w:rsidRPr="004B2FB9" w:rsidRDefault="00FD7AB8" w:rsidP="000B2F80">
            <w:pPr>
              <w:pStyle w:val="para-first"/>
              <w:jc w:val="right"/>
            </w:pPr>
            <w:r>
              <w:t>0.413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37A6C1D3" w14:textId="77777777" w:rsidR="00FD7AB8" w:rsidRPr="00D76339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D76339">
              <w:rPr>
                <w:b/>
                <w:bCs/>
              </w:rPr>
              <w:t>0.430</w:t>
            </w:r>
          </w:p>
        </w:tc>
      </w:tr>
      <w:tr w:rsidR="00FD7AB8" w:rsidRPr="00921480" w14:paraId="4987B3DD" w14:textId="77777777" w:rsidTr="000B2F80">
        <w:tc>
          <w:tcPr>
            <w:tcW w:w="983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61F4CF45" w14:textId="77777777" w:rsidR="00FD7AB8" w:rsidRDefault="00FD7AB8" w:rsidP="000B2F80">
            <w:pPr>
              <w:pStyle w:val="para-first"/>
              <w:jc w:val="right"/>
            </w:pPr>
            <w:r>
              <w:t>I</w:t>
            </w:r>
          </w:p>
        </w:tc>
        <w:tc>
          <w:tcPr>
            <w:tcW w:w="873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07C07E6F" w14:textId="77777777" w:rsidR="00FD7AB8" w:rsidRPr="008B07FC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8B07FC">
              <w:rPr>
                <w:b/>
                <w:bCs/>
              </w:rPr>
              <w:t>0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7EBF1F2B" w14:textId="77777777" w:rsidR="00FD7AB8" w:rsidRPr="008B07FC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8B07FC">
              <w:rPr>
                <w:b/>
                <w:bCs/>
              </w:rPr>
              <w:t>0</w:t>
            </w:r>
          </w:p>
        </w:tc>
        <w:tc>
          <w:tcPr>
            <w:tcW w:w="874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051BB354" w14:textId="77777777" w:rsidR="00FD7AB8" w:rsidRPr="008B07FC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8B07FC">
              <w:rPr>
                <w:b/>
                <w:bCs/>
              </w:rPr>
              <w:t>0</w:t>
            </w:r>
          </w:p>
        </w:tc>
        <w:tc>
          <w:tcPr>
            <w:tcW w:w="874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12BB56FD" w14:textId="77777777" w:rsidR="00FD7AB8" w:rsidRPr="008B07FC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8B07FC">
              <w:rPr>
                <w:b/>
                <w:bCs/>
              </w:rPr>
              <w:t>0</w:t>
            </w:r>
          </w:p>
        </w:tc>
        <w:tc>
          <w:tcPr>
            <w:tcW w:w="873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3804E79A" w14:textId="77777777" w:rsidR="00FD7AB8" w:rsidRPr="008B07FC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8B07FC">
              <w:rPr>
                <w:b/>
                <w:bCs/>
              </w:rPr>
              <w:t>0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2F35C18F" w14:textId="77777777" w:rsidR="00FD7AB8" w:rsidRPr="008B07FC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8B07FC">
              <w:rPr>
                <w:b/>
                <w:bCs/>
              </w:rPr>
              <w:t>0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3C4F50C8" w14:textId="77777777" w:rsidR="00FD7AB8" w:rsidRPr="008B07FC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8B07FC">
              <w:rPr>
                <w:b/>
                <w:bCs/>
              </w:rPr>
              <w:t>0</w:t>
            </w:r>
          </w:p>
        </w:tc>
        <w:tc>
          <w:tcPr>
            <w:tcW w:w="874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49DAED96" w14:textId="77777777" w:rsidR="00FD7AB8" w:rsidRPr="008B07FC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8B07FC">
              <w:rPr>
                <w:b/>
                <w:bCs/>
              </w:rPr>
              <w:t>0</w:t>
            </w:r>
          </w:p>
        </w:tc>
        <w:tc>
          <w:tcPr>
            <w:tcW w:w="874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6ED960AA" w14:textId="77777777" w:rsidR="00FD7AB8" w:rsidRPr="008B07FC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8B07FC">
              <w:rPr>
                <w:b/>
                <w:bCs/>
              </w:rPr>
              <w:t>0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245E5D69" w14:textId="77777777" w:rsidR="00FD7AB8" w:rsidRPr="008B07FC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8B07FC">
              <w:rPr>
                <w:b/>
                <w:bCs/>
              </w:rPr>
              <w:t>0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53323E2A" w14:textId="77777777" w:rsidR="00FD7AB8" w:rsidRPr="008B07FC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8B07FC">
              <w:rPr>
                <w:b/>
                <w:bCs/>
              </w:rPr>
              <w:t>0</w:t>
            </w:r>
          </w:p>
        </w:tc>
      </w:tr>
      <w:tr w:rsidR="00FD7AB8" w:rsidRPr="00921480" w14:paraId="1B66416F" w14:textId="77777777" w:rsidTr="000B2F80">
        <w:tc>
          <w:tcPr>
            <w:tcW w:w="983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760C009F" w14:textId="77777777" w:rsidR="00FD7AB8" w:rsidRDefault="00FD7AB8" w:rsidP="000B2F80">
            <w:pPr>
              <w:pStyle w:val="para-first"/>
              <w:jc w:val="right"/>
            </w:pPr>
            <w:r>
              <w:t>T</w:t>
            </w:r>
          </w:p>
        </w:tc>
        <w:tc>
          <w:tcPr>
            <w:tcW w:w="873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4580BDB6" w14:textId="77777777" w:rsidR="00FD7AB8" w:rsidRPr="00EB2C62" w:rsidRDefault="00FD7AB8" w:rsidP="000B2F80">
            <w:pPr>
              <w:pStyle w:val="para-first"/>
              <w:jc w:val="right"/>
            </w:pPr>
            <w:r>
              <w:t>0.550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76FAC2F5" w14:textId="77777777" w:rsidR="00FD7AB8" w:rsidRDefault="00FD7AB8" w:rsidP="000B2F80">
            <w:pPr>
              <w:pStyle w:val="para-first"/>
              <w:jc w:val="right"/>
            </w:pPr>
            <w:r>
              <w:t>0.601</w:t>
            </w:r>
          </w:p>
        </w:tc>
        <w:tc>
          <w:tcPr>
            <w:tcW w:w="874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0D163B06" w14:textId="77777777" w:rsidR="00FD7AB8" w:rsidRPr="00D76339" w:rsidRDefault="00FD7AB8" w:rsidP="000B2F80">
            <w:pPr>
              <w:pStyle w:val="para-first"/>
              <w:jc w:val="right"/>
            </w:pPr>
            <w:r w:rsidRPr="00D76339">
              <w:t>0.603</w:t>
            </w:r>
          </w:p>
        </w:tc>
        <w:tc>
          <w:tcPr>
            <w:tcW w:w="874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28E31F23" w14:textId="77777777" w:rsidR="00FD7AB8" w:rsidRPr="001031D0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6C7659">
              <w:t>0.588</w:t>
            </w:r>
          </w:p>
        </w:tc>
        <w:tc>
          <w:tcPr>
            <w:tcW w:w="873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2C2E3FE8" w14:textId="77777777" w:rsidR="00FD7AB8" w:rsidRPr="00EB2C62" w:rsidRDefault="00FD7AB8" w:rsidP="000B2F80">
            <w:pPr>
              <w:pStyle w:val="para-first"/>
              <w:jc w:val="right"/>
            </w:pPr>
            <w:r w:rsidRPr="00D778F5">
              <w:t>0.596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055677FC" w14:textId="77777777" w:rsidR="00FD7AB8" w:rsidRPr="0021257E" w:rsidRDefault="00FD7AB8" w:rsidP="000B2F80">
            <w:pPr>
              <w:pStyle w:val="para-first"/>
              <w:jc w:val="right"/>
            </w:pPr>
            <w:r w:rsidRPr="0021257E">
              <w:t>0.604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6145A3B6" w14:textId="77777777" w:rsidR="00FD7AB8" w:rsidRPr="0021257E" w:rsidRDefault="00FD7AB8" w:rsidP="000B2F80">
            <w:pPr>
              <w:pStyle w:val="para-first"/>
              <w:jc w:val="right"/>
              <w:rPr>
                <w:u w:val="single"/>
              </w:rPr>
            </w:pPr>
            <w:r w:rsidRPr="0021257E">
              <w:rPr>
                <w:u w:val="single"/>
              </w:rPr>
              <w:t>0.608</w:t>
            </w:r>
          </w:p>
        </w:tc>
        <w:tc>
          <w:tcPr>
            <w:tcW w:w="874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47A65A8D" w14:textId="77777777" w:rsidR="00FD7AB8" w:rsidRPr="00C375ED" w:rsidRDefault="00FD7AB8" w:rsidP="000B2F80">
            <w:pPr>
              <w:pStyle w:val="para-first"/>
              <w:jc w:val="right"/>
            </w:pPr>
            <w:r w:rsidRPr="006806AA">
              <w:t>0.597</w:t>
            </w:r>
          </w:p>
        </w:tc>
        <w:tc>
          <w:tcPr>
            <w:tcW w:w="874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53ECC078" w14:textId="77777777" w:rsidR="00FD7AB8" w:rsidRPr="00F442D3" w:rsidRDefault="00FD7AB8" w:rsidP="000B2F80">
            <w:pPr>
              <w:pStyle w:val="para-first"/>
              <w:jc w:val="right"/>
            </w:pPr>
            <w:r>
              <w:t>0.595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3CA08EFD" w14:textId="77777777" w:rsidR="00FD7AB8" w:rsidRPr="0021257E" w:rsidRDefault="00FD7AB8" w:rsidP="000B2F80">
            <w:pPr>
              <w:pStyle w:val="para-first"/>
              <w:jc w:val="right"/>
            </w:pPr>
            <w:r w:rsidRPr="0021257E">
              <w:t>0.604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769A601D" w14:textId="77777777" w:rsidR="00FD7AB8" w:rsidRPr="00D76339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D76339">
              <w:rPr>
                <w:b/>
                <w:bCs/>
              </w:rPr>
              <w:t>0.613</w:t>
            </w:r>
          </w:p>
        </w:tc>
      </w:tr>
      <w:tr w:rsidR="00FD7AB8" w:rsidRPr="00921480" w14:paraId="6C48DB0E" w14:textId="77777777" w:rsidTr="000B2F80">
        <w:tc>
          <w:tcPr>
            <w:tcW w:w="983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3CE8ED68" w14:textId="77777777" w:rsidR="00FD7AB8" w:rsidRDefault="00FD7AB8" w:rsidP="000B2F80">
            <w:pPr>
              <w:pStyle w:val="para-first"/>
              <w:jc w:val="right"/>
            </w:pPr>
            <w:r>
              <w:t>S</w:t>
            </w:r>
          </w:p>
        </w:tc>
        <w:tc>
          <w:tcPr>
            <w:tcW w:w="873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4EE87D75" w14:textId="77777777" w:rsidR="00FD7AB8" w:rsidRPr="00EB2C62" w:rsidRDefault="00FD7AB8" w:rsidP="000B2F80">
            <w:pPr>
              <w:pStyle w:val="para-first"/>
              <w:jc w:val="right"/>
            </w:pPr>
            <w:r>
              <w:t>0.312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4821C0B4" w14:textId="77777777" w:rsidR="00FD7AB8" w:rsidRDefault="00FD7AB8" w:rsidP="000B2F80">
            <w:pPr>
              <w:pStyle w:val="para-first"/>
              <w:jc w:val="right"/>
            </w:pPr>
            <w:r>
              <w:t>0.414</w:t>
            </w:r>
          </w:p>
        </w:tc>
        <w:tc>
          <w:tcPr>
            <w:tcW w:w="874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51EA9301" w14:textId="77777777" w:rsidR="00FD7AB8" w:rsidRPr="00610791" w:rsidRDefault="00FD7AB8" w:rsidP="000B2F80">
            <w:pPr>
              <w:pStyle w:val="para-first"/>
              <w:jc w:val="right"/>
            </w:pPr>
            <w:r w:rsidRPr="00610791">
              <w:t>0.428</w:t>
            </w:r>
          </w:p>
        </w:tc>
        <w:tc>
          <w:tcPr>
            <w:tcW w:w="874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2F16707F" w14:textId="77777777" w:rsidR="00FD7AB8" w:rsidRPr="00F76A95" w:rsidRDefault="00FD7AB8" w:rsidP="000B2F80">
            <w:pPr>
              <w:pStyle w:val="para-first"/>
              <w:jc w:val="right"/>
            </w:pPr>
            <w:r w:rsidRPr="006C7659">
              <w:t>0.394</w:t>
            </w:r>
          </w:p>
        </w:tc>
        <w:tc>
          <w:tcPr>
            <w:tcW w:w="873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0AE67788" w14:textId="77777777" w:rsidR="00FD7AB8" w:rsidRPr="00EB2C62" w:rsidRDefault="00FD7AB8" w:rsidP="000B2F80">
            <w:pPr>
              <w:pStyle w:val="para-first"/>
              <w:jc w:val="right"/>
            </w:pPr>
            <w:r w:rsidRPr="00D778F5">
              <w:t>0.417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46844325" w14:textId="77777777" w:rsidR="00FD7AB8" w:rsidRPr="001031D0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E5029D">
              <w:t>0.419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5B10B8C2" w14:textId="77777777" w:rsidR="00FD7AB8" w:rsidRPr="006806AA" w:rsidRDefault="00FD7AB8" w:rsidP="000B2F80">
            <w:pPr>
              <w:pStyle w:val="para-first"/>
              <w:jc w:val="right"/>
            </w:pPr>
            <w:r>
              <w:t>0.387</w:t>
            </w:r>
          </w:p>
        </w:tc>
        <w:tc>
          <w:tcPr>
            <w:tcW w:w="874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2B8CCDE8" w14:textId="77777777" w:rsidR="00FD7AB8" w:rsidRPr="00C375ED" w:rsidRDefault="00FD7AB8" w:rsidP="000B2F80">
            <w:pPr>
              <w:pStyle w:val="para-first"/>
              <w:jc w:val="right"/>
            </w:pPr>
            <w:r w:rsidRPr="006806AA">
              <w:t>0.409</w:t>
            </w:r>
          </w:p>
        </w:tc>
        <w:tc>
          <w:tcPr>
            <w:tcW w:w="874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53C4188B" w14:textId="77777777" w:rsidR="00FD7AB8" w:rsidRPr="00610791" w:rsidRDefault="00FD7AB8" w:rsidP="000B2F80">
            <w:pPr>
              <w:pStyle w:val="para-first"/>
              <w:jc w:val="right"/>
              <w:rPr>
                <w:u w:val="single"/>
              </w:rPr>
            </w:pPr>
            <w:r w:rsidRPr="00610791">
              <w:rPr>
                <w:u w:val="single"/>
              </w:rPr>
              <w:t>0.431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24EE6F7A" w14:textId="77777777" w:rsidR="00FD7AB8" w:rsidRPr="00610791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610791">
              <w:rPr>
                <w:b/>
                <w:bCs/>
              </w:rPr>
              <w:t>0.437</w:t>
            </w:r>
          </w:p>
        </w:tc>
        <w:tc>
          <w:tcPr>
            <w:tcW w:w="874" w:type="dxa"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6A377322" w14:textId="77777777" w:rsidR="00FD7AB8" w:rsidRPr="00D76339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D76339">
              <w:t>0.433</w:t>
            </w:r>
          </w:p>
        </w:tc>
      </w:tr>
      <w:tr w:rsidR="00FD7AB8" w:rsidRPr="00921480" w14:paraId="55306F12" w14:textId="77777777" w:rsidTr="000B2F80">
        <w:tc>
          <w:tcPr>
            <w:tcW w:w="98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4208A404" w14:textId="77777777" w:rsidR="00FD7AB8" w:rsidRDefault="00FD7AB8" w:rsidP="000B2F80">
            <w:pPr>
              <w:pStyle w:val="para-first"/>
              <w:jc w:val="right"/>
            </w:pPr>
            <w:r>
              <w:t>C</w:t>
            </w:r>
          </w:p>
        </w:tc>
        <w:tc>
          <w:tcPr>
            <w:tcW w:w="873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60891813" w14:textId="77777777" w:rsidR="00FD7AB8" w:rsidRPr="00EB2C62" w:rsidRDefault="00FD7AB8" w:rsidP="000B2F80">
            <w:pPr>
              <w:pStyle w:val="para-first"/>
              <w:jc w:val="right"/>
            </w:pPr>
            <w:r>
              <w:t>0.619</w:t>
            </w:r>
          </w:p>
        </w:tc>
        <w:tc>
          <w:tcPr>
            <w:tcW w:w="874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066D7CF4" w14:textId="77777777" w:rsidR="00FD7AB8" w:rsidRDefault="00FD7AB8" w:rsidP="000B2F80">
            <w:pPr>
              <w:pStyle w:val="para-first"/>
              <w:jc w:val="right"/>
            </w:pPr>
            <w:r>
              <w:t>0.658</w:t>
            </w:r>
          </w:p>
        </w:tc>
        <w:tc>
          <w:tcPr>
            <w:tcW w:w="87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315F4D45" w14:textId="77777777" w:rsidR="00FD7AB8" w:rsidRPr="00A02C11" w:rsidRDefault="00FD7AB8" w:rsidP="000B2F80">
            <w:pPr>
              <w:pStyle w:val="para-first"/>
              <w:jc w:val="right"/>
            </w:pPr>
            <w:r w:rsidRPr="00A02C11">
              <w:t>0.661</w:t>
            </w:r>
          </w:p>
        </w:tc>
        <w:tc>
          <w:tcPr>
            <w:tcW w:w="87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3024257C" w14:textId="77777777" w:rsidR="00FD7AB8" w:rsidRPr="001031D0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6C7659">
              <w:t>0.654</w:t>
            </w:r>
          </w:p>
        </w:tc>
        <w:tc>
          <w:tcPr>
            <w:tcW w:w="873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75BEE295" w14:textId="77777777" w:rsidR="00FD7AB8" w:rsidRPr="00A02C11" w:rsidRDefault="00FD7AB8" w:rsidP="000B2F80">
            <w:pPr>
              <w:pStyle w:val="para-first"/>
              <w:jc w:val="right"/>
            </w:pPr>
            <w:r w:rsidRPr="00A02C11">
              <w:t>0.661</w:t>
            </w:r>
          </w:p>
        </w:tc>
        <w:tc>
          <w:tcPr>
            <w:tcW w:w="874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3707547B" w14:textId="77777777" w:rsidR="00FD7AB8" w:rsidRPr="00D76339" w:rsidRDefault="00FD7AB8" w:rsidP="000B2F80">
            <w:pPr>
              <w:pStyle w:val="para-first"/>
              <w:jc w:val="right"/>
            </w:pPr>
            <w:r w:rsidRPr="00D76339">
              <w:t>0.662</w:t>
            </w:r>
          </w:p>
        </w:tc>
        <w:tc>
          <w:tcPr>
            <w:tcW w:w="874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2F40D152" w14:textId="77777777" w:rsidR="00FD7AB8" w:rsidRPr="0021257E" w:rsidRDefault="00FD7AB8" w:rsidP="000B2F80">
            <w:pPr>
              <w:pStyle w:val="para-first"/>
              <w:jc w:val="right"/>
              <w:rPr>
                <w:u w:val="single"/>
              </w:rPr>
            </w:pPr>
            <w:r w:rsidRPr="0021257E">
              <w:rPr>
                <w:u w:val="single"/>
              </w:rPr>
              <w:t>0.664</w:t>
            </w:r>
          </w:p>
        </w:tc>
        <w:tc>
          <w:tcPr>
            <w:tcW w:w="87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64AAFA13" w14:textId="77777777" w:rsidR="00FD7AB8" w:rsidRPr="00535AA9" w:rsidRDefault="00FD7AB8" w:rsidP="000B2F80">
            <w:pPr>
              <w:pStyle w:val="para-first"/>
              <w:jc w:val="right"/>
              <w:rPr>
                <w:u w:val="single"/>
              </w:rPr>
            </w:pPr>
            <w:r w:rsidRPr="006806AA">
              <w:t>0.657</w:t>
            </w:r>
          </w:p>
        </w:tc>
        <w:tc>
          <w:tcPr>
            <w:tcW w:w="87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0E488917" w14:textId="77777777" w:rsidR="00FD7AB8" w:rsidRPr="00F442D3" w:rsidRDefault="00FD7AB8" w:rsidP="000B2F80">
            <w:pPr>
              <w:pStyle w:val="para-first"/>
              <w:jc w:val="right"/>
            </w:pPr>
            <w:r w:rsidRPr="00F442D3">
              <w:t>0.656</w:t>
            </w:r>
          </w:p>
        </w:tc>
        <w:tc>
          <w:tcPr>
            <w:tcW w:w="874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0FBFF733" w14:textId="77777777" w:rsidR="00FD7AB8" w:rsidRPr="00D76339" w:rsidRDefault="00FD7AB8" w:rsidP="000B2F80">
            <w:pPr>
              <w:pStyle w:val="para-first"/>
              <w:jc w:val="right"/>
              <w:rPr>
                <w:u w:val="single"/>
              </w:rPr>
            </w:pPr>
            <w:r w:rsidRPr="00D76339">
              <w:rPr>
                <w:u w:val="single"/>
              </w:rPr>
              <w:t>0.664</w:t>
            </w:r>
          </w:p>
        </w:tc>
        <w:tc>
          <w:tcPr>
            <w:tcW w:w="874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14:paraId="527B09B6" w14:textId="77777777" w:rsidR="00FD7AB8" w:rsidRPr="00D76339" w:rsidRDefault="00FD7AB8" w:rsidP="000B2F80">
            <w:pPr>
              <w:pStyle w:val="para-first"/>
              <w:jc w:val="right"/>
              <w:rPr>
                <w:b/>
                <w:bCs/>
              </w:rPr>
            </w:pPr>
            <w:r w:rsidRPr="00D76339">
              <w:rPr>
                <w:b/>
                <w:bCs/>
              </w:rPr>
              <w:t>0.668</w:t>
            </w:r>
          </w:p>
        </w:tc>
      </w:tr>
      <w:tr w:rsidR="00FD7AB8" w:rsidRPr="00921480" w14:paraId="55501DE7" w14:textId="77777777" w:rsidTr="000B2F80">
        <w:tc>
          <w:tcPr>
            <w:tcW w:w="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3E21EB38" w14:textId="77777777" w:rsidR="00FD7AB8" w:rsidRDefault="00FD7AB8" w:rsidP="000B2F80">
            <w:pPr>
              <w:pStyle w:val="para-first"/>
              <w:jc w:val="right"/>
            </w:pPr>
            <w:r>
              <w:t>Q8</w:t>
            </w:r>
          </w:p>
        </w:tc>
        <w:tc>
          <w:tcPr>
            <w:tcW w:w="8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649897A" w14:textId="77777777" w:rsidR="00FD7AB8" w:rsidRDefault="00FD7AB8" w:rsidP="000B2F80">
            <w:pPr>
              <w:pStyle w:val="para-first"/>
              <w:jc w:val="right"/>
            </w:pPr>
            <w:r>
              <w:t>0.723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14:paraId="3E2BE7C2" w14:textId="77777777" w:rsidR="00FD7AB8" w:rsidRPr="00670315" w:rsidRDefault="00FD7AB8" w:rsidP="000B2F80">
            <w:pPr>
              <w:pStyle w:val="para-first"/>
              <w:jc w:val="right"/>
            </w:pPr>
            <w:r w:rsidRPr="00670315">
              <w:t>0.755</w:t>
            </w:r>
          </w:p>
        </w:tc>
        <w:tc>
          <w:tcPr>
            <w:tcW w:w="8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14:paraId="3566E088" w14:textId="77777777" w:rsidR="00FD7AB8" w:rsidRPr="006C7659" w:rsidRDefault="00FD7AB8" w:rsidP="000B2F80">
            <w:pPr>
              <w:pStyle w:val="para-first"/>
              <w:jc w:val="right"/>
            </w:pPr>
            <w:r>
              <w:t>0.754</w:t>
            </w:r>
          </w:p>
        </w:tc>
        <w:tc>
          <w:tcPr>
            <w:tcW w:w="8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6C0A031" w14:textId="77777777" w:rsidR="00FD7AB8" w:rsidRPr="00F76A95" w:rsidRDefault="00FD7AB8" w:rsidP="000B2F80">
            <w:pPr>
              <w:pStyle w:val="para-first"/>
              <w:jc w:val="right"/>
            </w:pPr>
            <w:r w:rsidRPr="006C7659">
              <w:t>0.751</w:t>
            </w:r>
          </w:p>
        </w:tc>
        <w:tc>
          <w:tcPr>
            <w:tcW w:w="8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6CE4905" w14:textId="77777777" w:rsidR="00FD7AB8" w:rsidRPr="00EB2C62" w:rsidRDefault="00FD7AB8" w:rsidP="000B2F80">
            <w:pPr>
              <w:pStyle w:val="para-first"/>
              <w:jc w:val="right"/>
            </w:pPr>
            <w:r w:rsidRPr="00D778F5">
              <w:t>0.754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2D44120" w14:textId="77777777" w:rsidR="00FD7AB8" w:rsidRPr="00D76339" w:rsidRDefault="00FD7AB8" w:rsidP="000B2F80">
            <w:pPr>
              <w:pStyle w:val="para-first"/>
              <w:jc w:val="right"/>
            </w:pPr>
            <w:r w:rsidRPr="00D76339">
              <w:t>0.756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14:paraId="73D32936" w14:textId="77777777" w:rsidR="00FD7AB8" w:rsidRPr="0021257E" w:rsidRDefault="00FD7AB8" w:rsidP="000B2F80">
            <w:pPr>
              <w:pStyle w:val="para-first"/>
              <w:jc w:val="right"/>
              <w:rPr>
                <w:u w:val="single"/>
              </w:rPr>
            </w:pPr>
            <w:r w:rsidRPr="0021257E">
              <w:rPr>
                <w:u w:val="single"/>
              </w:rPr>
              <w:t>0.758</w:t>
            </w:r>
          </w:p>
        </w:tc>
        <w:tc>
          <w:tcPr>
            <w:tcW w:w="8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14:paraId="06E0EC7D" w14:textId="77777777" w:rsidR="00FD7AB8" w:rsidRPr="00C375ED" w:rsidRDefault="00FD7AB8" w:rsidP="000B2F80">
            <w:pPr>
              <w:pStyle w:val="para-first"/>
              <w:jc w:val="right"/>
            </w:pPr>
            <w:r w:rsidRPr="006806AA">
              <w:t>0.753</w:t>
            </w:r>
          </w:p>
        </w:tc>
        <w:tc>
          <w:tcPr>
            <w:tcW w:w="8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14:paraId="7DDD323A" w14:textId="77777777" w:rsidR="00FD7AB8" w:rsidRPr="00F442D3" w:rsidRDefault="00FD7AB8" w:rsidP="000B2F80">
            <w:pPr>
              <w:pStyle w:val="para-first"/>
              <w:jc w:val="right"/>
            </w:pPr>
            <w:r>
              <w:t>0.754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14:paraId="29DCCB77" w14:textId="77777777" w:rsidR="00FD7AB8" w:rsidRPr="0021257E" w:rsidRDefault="00FD7AB8" w:rsidP="000B2F80">
            <w:pPr>
              <w:pStyle w:val="para-first"/>
              <w:keepNext/>
              <w:jc w:val="right"/>
            </w:pPr>
            <w:r w:rsidRPr="0021257E">
              <w:t>0.757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14:paraId="16765964" w14:textId="77777777" w:rsidR="00FD7AB8" w:rsidRPr="00D76339" w:rsidRDefault="00FD7AB8" w:rsidP="000B2F80">
            <w:pPr>
              <w:pStyle w:val="para-first"/>
              <w:keepNext/>
              <w:jc w:val="right"/>
              <w:rPr>
                <w:b/>
                <w:bCs/>
              </w:rPr>
            </w:pPr>
            <w:r w:rsidRPr="00D76339">
              <w:rPr>
                <w:b/>
                <w:bCs/>
              </w:rPr>
              <w:t>0.761</w:t>
            </w:r>
          </w:p>
        </w:tc>
      </w:tr>
      <w:tr w:rsidR="00FD7AB8" w:rsidRPr="00921480" w14:paraId="616E7A4F" w14:textId="77777777" w:rsidTr="000B2F80">
        <w:tc>
          <w:tcPr>
            <w:tcW w:w="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</w:tcPr>
          <w:p w14:paraId="7D98192E" w14:textId="77777777" w:rsidR="00FD7AB8" w:rsidRDefault="00FD7AB8" w:rsidP="000B2F80">
            <w:pPr>
              <w:pStyle w:val="para-first"/>
              <w:jc w:val="right"/>
            </w:pPr>
            <w:r>
              <w:t>Parameters</w:t>
            </w:r>
          </w:p>
        </w:tc>
        <w:tc>
          <w:tcPr>
            <w:tcW w:w="8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F0AF9FD" w14:textId="77777777" w:rsidR="00FD7AB8" w:rsidRDefault="00FD7AB8" w:rsidP="000B2F80">
            <w:pPr>
              <w:pStyle w:val="para-first"/>
              <w:jc w:val="right"/>
            </w:pPr>
            <w:r>
              <w:t>2’705k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14:paraId="7325378C" w14:textId="77777777" w:rsidR="00FD7AB8" w:rsidRDefault="00FD7AB8" w:rsidP="000B2F80">
            <w:pPr>
              <w:pStyle w:val="para-first"/>
              <w:jc w:val="right"/>
            </w:pPr>
            <w:r>
              <w:t>2’734k</w:t>
            </w:r>
          </w:p>
        </w:tc>
        <w:tc>
          <w:tcPr>
            <w:tcW w:w="8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14:paraId="75D0F17D" w14:textId="77777777" w:rsidR="00FD7AB8" w:rsidRPr="006C7659" w:rsidRDefault="00FD7AB8" w:rsidP="000B2F80">
            <w:pPr>
              <w:pStyle w:val="para-first"/>
              <w:jc w:val="right"/>
            </w:pPr>
            <w:r>
              <w:t>3’838k</w:t>
            </w:r>
          </w:p>
        </w:tc>
        <w:tc>
          <w:tcPr>
            <w:tcW w:w="8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BCD3D85" w14:textId="77777777" w:rsidR="00FD7AB8" w:rsidRPr="00F76A95" w:rsidRDefault="00FD7AB8" w:rsidP="000B2F80">
            <w:pPr>
              <w:pStyle w:val="para-first"/>
              <w:jc w:val="right"/>
            </w:pPr>
            <w:r w:rsidRPr="006C7659">
              <w:t>895k</w:t>
            </w:r>
          </w:p>
        </w:tc>
        <w:tc>
          <w:tcPr>
            <w:tcW w:w="8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BBE13EC" w14:textId="77777777" w:rsidR="00FD7AB8" w:rsidRPr="00EB2C62" w:rsidRDefault="00FD7AB8" w:rsidP="000B2F80">
            <w:pPr>
              <w:pStyle w:val="para-first"/>
              <w:jc w:val="right"/>
            </w:pPr>
            <w:r w:rsidRPr="00D778F5">
              <w:t>1’588k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060F2146" w14:textId="77777777" w:rsidR="00FD7AB8" w:rsidRPr="00EB2C62" w:rsidRDefault="00FD7AB8" w:rsidP="000B2F80">
            <w:pPr>
              <w:pStyle w:val="para-first"/>
              <w:jc w:val="right"/>
            </w:pPr>
            <w:r w:rsidRPr="00E5029D">
              <w:t>3’843k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14:paraId="0D7C3A6C" w14:textId="77777777" w:rsidR="00FD7AB8" w:rsidRPr="006806AA" w:rsidRDefault="00FD7AB8" w:rsidP="000B2F80">
            <w:pPr>
              <w:pStyle w:val="para-first"/>
              <w:jc w:val="right"/>
            </w:pPr>
            <w:r>
              <w:t>4’047k</w:t>
            </w:r>
          </w:p>
        </w:tc>
        <w:tc>
          <w:tcPr>
            <w:tcW w:w="8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14:paraId="71D9F95A" w14:textId="77777777" w:rsidR="00FD7AB8" w:rsidRDefault="00FD7AB8" w:rsidP="000B2F80">
            <w:pPr>
              <w:pStyle w:val="para-first"/>
              <w:jc w:val="right"/>
            </w:pPr>
            <w:r w:rsidRPr="006806AA">
              <w:t>1’026k</w:t>
            </w:r>
          </w:p>
        </w:tc>
        <w:tc>
          <w:tcPr>
            <w:tcW w:w="8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14:paraId="523FF3C5" w14:textId="77777777" w:rsidR="00FD7AB8" w:rsidRDefault="00FD7AB8" w:rsidP="000B2F80">
            <w:pPr>
              <w:pStyle w:val="para-first"/>
              <w:jc w:val="right"/>
            </w:pPr>
            <w:r w:rsidRPr="00875A71">
              <w:t>1’94</w:t>
            </w:r>
            <w:r>
              <w:t>6</w:t>
            </w:r>
            <w:r w:rsidRPr="00875A71">
              <w:t>k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14:paraId="7A77B2FD" w14:textId="77777777" w:rsidR="00FD7AB8" w:rsidRPr="004B2FB9" w:rsidRDefault="00FD7AB8" w:rsidP="000B2F80">
            <w:pPr>
              <w:pStyle w:val="para-first"/>
              <w:keepNext/>
              <w:jc w:val="right"/>
            </w:pPr>
            <w:r>
              <w:t>4’946k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14:paraId="5D1A9FBA" w14:textId="77777777" w:rsidR="00FD7AB8" w:rsidRDefault="00FD7AB8" w:rsidP="000B2F80">
            <w:pPr>
              <w:pStyle w:val="para-first"/>
              <w:keepNext/>
              <w:jc w:val="right"/>
            </w:pPr>
            <w:r w:rsidRPr="00ED380B">
              <w:t>5’37</w:t>
            </w:r>
            <w:r>
              <w:t>3</w:t>
            </w:r>
            <w:r w:rsidRPr="00ED380B">
              <w:t>k</w:t>
            </w:r>
          </w:p>
        </w:tc>
      </w:tr>
    </w:tbl>
    <w:p w14:paraId="66571D6F" w14:textId="77777777" w:rsidR="00FD7AB8" w:rsidRPr="00C667FA" w:rsidRDefault="00FD7AB8" w:rsidP="00FD7AB8">
      <w:pPr>
        <w:pStyle w:val="Tablecaption"/>
        <w:spacing w:before="360" w:after="0"/>
      </w:pPr>
      <w:r w:rsidRPr="000E5705">
        <w:rPr>
          <w:b/>
          <w:bCs/>
        </w:rPr>
        <w:t xml:space="preserve">Table </w:t>
      </w:r>
      <w:r>
        <w:rPr>
          <w:b/>
          <w:bCs/>
        </w:rPr>
        <w:t>S3</w:t>
      </w:r>
      <w:r w:rsidRPr="000E5705">
        <w:rPr>
          <w:b/>
          <w:bCs/>
        </w:rPr>
        <w:t>.</w:t>
      </w:r>
      <w:r w:rsidRPr="000E5705">
        <w:rPr>
          <w:b/>
          <w:bCs/>
        </w:rPr>
        <w:t> </w:t>
      </w:r>
      <w:r w:rsidRPr="000E5705">
        <w:rPr>
          <w:rFonts w:eastAsia="Calibri"/>
          <w:szCs w:val="16"/>
        </w:rPr>
        <w:t xml:space="preserve">The comparison of precision for each SS8 separately at the residue level on all test sets for ProteinUnet2, SPOT-1D, and SAINT. </w:t>
      </w:r>
      <w:r>
        <w:rPr>
          <w:rFonts w:eastAsia="Calibri"/>
          <w:szCs w:val="16"/>
        </w:rPr>
        <w:t>The dash means</w:t>
      </w:r>
      <w:r w:rsidRPr="000E5705">
        <w:rPr>
          <w:rFonts w:eastAsia="Calibri"/>
          <w:szCs w:val="16"/>
        </w:rPr>
        <w:t xml:space="preserve"> the metric was impossible to calculate</w:t>
      </w:r>
      <w:r w:rsidRPr="00C667FA">
        <w:rPr>
          <w:rFonts w:eastAsia="Calibri"/>
          <w:szCs w:val="16"/>
        </w:rPr>
        <w:t>.</w:t>
      </w:r>
    </w:p>
    <w:p w14:paraId="37112B61" w14:textId="77777777" w:rsidR="00FD7AB8" w:rsidRPr="000E5705" w:rsidRDefault="00FD7AB8" w:rsidP="00FD7AB8">
      <w:pPr>
        <w:spacing w:line="240" w:lineRule="auto"/>
        <w:rPr>
          <w:rFonts w:ascii="Times New Roman" w:hAnsi="Times New Roman"/>
          <w:sz w:val="16"/>
          <w:szCs w:val="16"/>
        </w:rPr>
        <w:sectPr w:rsidR="00FD7AB8" w:rsidRPr="000E5705" w:rsidSect="00C36FEC">
          <w:pgSz w:w="12240" w:h="15826" w:code="1"/>
          <w:pgMar w:top="1267" w:right="1382" w:bottom="1267" w:left="1094" w:header="706" w:footer="835" w:gutter="0"/>
          <w:cols w:space="360"/>
          <w:titlePg/>
          <w:docGrid w:linePitch="360"/>
        </w:sectPr>
      </w:pPr>
    </w:p>
    <w:tbl>
      <w:tblPr>
        <w:tblpPr w:leftFromText="180" w:rightFromText="180" w:vertAnchor="text" w:horzAnchor="margin" w:tblpY="61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13"/>
        <w:gridCol w:w="992"/>
        <w:gridCol w:w="992"/>
        <w:gridCol w:w="851"/>
        <w:gridCol w:w="992"/>
        <w:gridCol w:w="992"/>
        <w:gridCol w:w="851"/>
        <w:gridCol w:w="992"/>
        <w:gridCol w:w="992"/>
        <w:gridCol w:w="851"/>
      </w:tblGrid>
      <w:tr w:rsidR="00FD7AB8" w:rsidRPr="000E5705" w14:paraId="40339EEA" w14:textId="77777777" w:rsidTr="000B2F80">
        <w:tc>
          <w:tcPr>
            <w:tcW w:w="988" w:type="dxa"/>
            <w:gridSpan w:val="2"/>
            <w:tcBorders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8B9EBFA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0E5705">
              <w:rPr>
                <w:rFonts w:ascii="Times New Roman" w:hAnsi="Times New Roman"/>
                <w:b/>
                <w:bCs/>
                <w:sz w:val="16"/>
                <w:szCs w:val="16"/>
              </w:rPr>
              <w:t>Precision</w:t>
            </w:r>
          </w:p>
        </w:tc>
        <w:tc>
          <w:tcPr>
            <w:tcW w:w="283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9E9116" w14:textId="77777777" w:rsidR="00FD7AB8" w:rsidRPr="000E5705" w:rsidRDefault="00FD7AB8" w:rsidP="000B2F80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ProteinUnet2</w:t>
            </w:r>
          </w:p>
        </w:tc>
        <w:tc>
          <w:tcPr>
            <w:tcW w:w="2835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30ECD6" w14:textId="77777777" w:rsidR="00FD7AB8" w:rsidRPr="000E5705" w:rsidRDefault="00FD7AB8" w:rsidP="000B2F80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SPOT-1D</w:t>
            </w:r>
          </w:p>
        </w:tc>
        <w:tc>
          <w:tcPr>
            <w:tcW w:w="2835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CFA7A53" w14:textId="77777777" w:rsidR="00FD7AB8" w:rsidRPr="000E5705" w:rsidRDefault="00FD7AB8" w:rsidP="000B2F80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SAINT</w:t>
            </w:r>
          </w:p>
        </w:tc>
      </w:tr>
      <w:tr w:rsidR="00FD7AB8" w:rsidRPr="000E5705" w14:paraId="4A1E5030" w14:textId="77777777" w:rsidTr="000B2F80">
        <w:tc>
          <w:tcPr>
            <w:tcW w:w="675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1764575E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7F787B40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C1D38BD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TEST2016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816997B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TEST2018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0ACFF6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CASP12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7D8E6C2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TEST2016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198AE0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TEST2018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69F18A84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CASP12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5BCD4E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TEST2016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E023FE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TEST2018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</w:tcPr>
          <w:p w14:paraId="1FD1AE74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CASP12</w:t>
            </w:r>
          </w:p>
        </w:tc>
      </w:tr>
      <w:tr w:rsidR="00FD7AB8" w:rsidRPr="000E5705" w14:paraId="65820319" w14:textId="77777777" w:rsidTr="000B2F80">
        <w:trPr>
          <w:trHeight w:val="41"/>
        </w:trPr>
        <w:tc>
          <w:tcPr>
            <w:tcW w:w="675" w:type="dxa"/>
            <w:vMerge w:val="restar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7F7162F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SS8</w:t>
            </w:r>
          </w:p>
        </w:tc>
        <w:tc>
          <w:tcPr>
            <w:tcW w:w="31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D1ACD43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H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841420D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0.889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A8FEE32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0.874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EB1EF91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0.864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B40942D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0.884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781379F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0.874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433FAE38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0.856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D0B83EA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0.879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DD0A597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0.868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</w:tcBorders>
            <w:vAlign w:val="bottom"/>
          </w:tcPr>
          <w:p w14:paraId="086D55D2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0.839</w:t>
            </w:r>
          </w:p>
        </w:tc>
      </w:tr>
      <w:tr w:rsidR="00FD7AB8" w:rsidRPr="000E5705" w14:paraId="7AF81816" w14:textId="77777777" w:rsidTr="000B2F80">
        <w:trPr>
          <w:trHeight w:val="41"/>
        </w:trPr>
        <w:tc>
          <w:tcPr>
            <w:tcW w:w="675" w:type="dxa"/>
            <w:vMerge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47BDBD8F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51DEADE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B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7C83145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0.529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17101D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0.539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DD1FFAD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0.611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C4A7335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0.671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326630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0.640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B87002C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0.667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E95CA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0.760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53F52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0.659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vAlign w:val="bottom"/>
          </w:tcPr>
          <w:p w14:paraId="543B1DEE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0.769</w:t>
            </w:r>
          </w:p>
        </w:tc>
      </w:tr>
      <w:tr w:rsidR="00FD7AB8" w:rsidRPr="000E5705" w14:paraId="375C7910" w14:textId="77777777" w:rsidTr="000B2F80">
        <w:trPr>
          <w:trHeight w:val="41"/>
        </w:trPr>
        <w:tc>
          <w:tcPr>
            <w:tcW w:w="675" w:type="dxa"/>
            <w:vMerge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AC10206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97767BC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E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4D3830A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0.864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571EA0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0.842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63ED40A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0.788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3595D79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0.852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63BCA1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0.834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B4845E1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0.774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AD96F7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0.843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854D7C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0.819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vAlign w:val="bottom"/>
          </w:tcPr>
          <w:p w14:paraId="78FA5A05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0.780</w:t>
            </w:r>
          </w:p>
        </w:tc>
      </w:tr>
      <w:tr w:rsidR="00FD7AB8" w:rsidRPr="000E5705" w14:paraId="1A7EC1DE" w14:textId="77777777" w:rsidTr="000B2F80">
        <w:trPr>
          <w:trHeight w:val="41"/>
        </w:trPr>
        <w:tc>
          <w:tcPr>
            <w:tcW w:w="675" w:type="dxa"/>
            <w:vMerge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719D2F67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6308565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G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E7A3AA5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0.516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28CCAB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0.515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240985B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0.431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321CBE6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0.547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982587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0.537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1E45FE5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0.481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3FA257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0.581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43CEC1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0.577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vAlign w:val="bottom"/>
          </w:tcPr>
          <w:p w14:paraId="115F925D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0.469</w:t>
            </w:r>
          </w:p>
        </w:tc>
      </w:tr>
      <w:tr w:rsidR="00FD7AB8" w:rsidRPr="000E5705" w14:paraId="54CC3CCB" w14:textId="77777777" w:rsidTr="000B2F80">
        <w:trPr>
          <w:trHeight w:val="41"/>
        </w:trPr>
        <w:tc>
          <w:tcPr>
            <w:tcW w:w="675" w:type="dxa"/>
            <w:vMerge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BE03173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2D5CD6A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I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F361DAB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1D11DE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8436F4D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E11CE44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22D2C2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EFC1DF6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165D21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F9114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vAlign w:val="bottom"/>
          </w:tcPr>
          <w:p w14:paraId="3C6DA128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FD7AB8" w:rsidRPr="000E5705" w14:paraId="0992DCFB" w14:textId="77777777" w:rsidTr="000B2F80">
        <w:trPr>
          <w:trHeight w:val="41"/>
        </w:trPr>
        <w:tc>
          <w:tcPr>
            <w:tcW w:w="675" w:type="dxa"/>
            <w:vMerge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3A45199A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7F40B54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8635BF3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0.640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CB493A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0.623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FC508A4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0.587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4E95BDC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0.641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75F06C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0.628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2952F7C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0.588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B7021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0.663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1971C9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0.653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vAlign w:val="bottom"/>
          </w:tcPr>
          <w:p w14:paraId="602F1704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0.620</w:t>
            </w:r>
          </w:p>
        </w:tc>
      </w:tr>
      <w:tr w:rsidR="00FD7AB8" w:rsidRPr="000E5705" w14:paraId="017B88EB" w14:textId="77777777" w:rsidTr="000B2F80">
        <w:trPr>
          <w:trHeight w:val="41"/>
        </w:trPr>
        <w:tc>
          <w:tcPr>
            <w:tcW w:w="675" w:type="dxa"/>
            <w:vMerge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2344B91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B43F756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97442CF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0.574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33CB41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0.546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A093E1A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0.536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FA03BD9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0.624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24A37D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0.602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5A0B9F7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0.559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B247A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0.639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833DCD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0.629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vAlign w:val="bottom"/>
          </w:tcPr>
          <w:p w14:paraId="05E6C761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0.582</w:t>
            </w:r>
          </w:p>
        </w:tc>
      </w:tr>
      <w:tr w:rsidR="00FD7AB8" w:rsidRPr="000E5705" w14:paraId="41595003" w14:textId="77777777" w:rsidTr="000B2F80">
        <w:trPr>
          <w:trHeight w:val="41"/>
        </w:trPr>
        <w:tc>
          <w:tcPr>
            <w:tcW w:w="675" w:type="dxa"/>
            <w:vMerge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404714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F3D4CF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437E909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0.631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F3BE08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0.593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E28D9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0.612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401F50F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0.631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A230D66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0.599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2DC5F0CD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0.609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DB3ADEF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0.648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1246BEA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0.617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3D4CAB6D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0.633</w:t>
            </w:r>
          </w:p>
        </w:tc>
      </w:tr>
    </w:tbl>
    <w:p w14:paraId="1A5F4DA5" w14:textId="77777777" w:rsidR="00FD7AB8" w:rsidRPr="000E5705" w:rsidRDefault="00FD7AB8" w:rsidP="00FD7AB8">
      <w:pPr>
        <w:pStyle w:val="Tablecaption"/>
        <w:spacing w:before="360"/>
        <w:sectPr w:rsidR="00FD7AB8" w:rsidRPr="000E5705" w:rsidSect="0019362B">
          <w:type w:val="continuous"/>
          <w:pgSz w:w="12240" w:h="15826" w:code="1"/>
          <w:pgMar w:top="1267" w:right="1382" w:bottom="1267" w:left="1094" w:header="706" w:footer="835" w:gutter="0"/>
          <w:cols w:num="2" w:space="360"/>
          <w:titlePg/>
          <w:docGrid w:linePitch="360"/>
        </w:sectPr>
      </w:pPr>
    </w:p>
    <w:p w14:paraId="55328284" w14:textId="77777777" w:rsidR="00FD7AB8" w:rsidRPr="00C667FA" w:rsidRDefault="00FD7AB8" w:rsidP="00FD7AB8">
      <w:pPr>
        <w:pStyle w:val="Tablecaption"/>
        <w:spacing w:before="360" w:after="0"/>
      </w:pPr>
      <w:r w:rsidRPr="000E5705">
        <w:rPr>
          <w:b/>
          <w:bCs/>
        </w:rPr>
        <w:lastRenderedPageBreak/>
        <w:t xml:space="preserve">Table </w:t>
      </w:r>
      <w:r>
        <w:rPr>
          <w:b/>
          <w:bCs/>
        </w:rPr>
        <w:t>S4</w:t>
      </w:r>
      <w:r w:rsidRPr="000E5705">
        <w:rPr>
          <w:b/>
          <w:bCs/>
        </w:rPr>
        <w:t>.</w:t>
      </w:r>
      <w:r w:rsidRPr="000E5705">
        <w:rPr>
          <w:b/>
          <w:bCs/>
        </w:rPr>
        <w:t> </w:t>
      </w:r>
      <w:r w:rsidRPr="000E5705">
        <w:rPr>
          <w:rFonts w:eastAsia="Calibri"/>
          <w:szCs w:val="16"/>
        </w:rPr>
        <w:t>The comparison of recall  for each SS8 separately at the residue level on all test sets for ProteinUnet2, SPOT-1D, and SAINT</w:t>
      </w:r>
      <w:r w:rsidRPr="00C667FA">
        <w:rPr>
          <w:rFonts w:eastAsia="Calibri"/>
          <w:szCs w:val="16"/>
        </w:rPr>
        <w:t>.</w:t>
      </w:r>
    </w:p>
    <w:tbl>
      <w:tblPr>
        <w:tblpPr w:leftFromText="180" w:rightFromText="180" w:vertAnchor="text" w:horzAnchor="margin" w:tblpY="61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426"/>
        <w:gridCol w:w="992"/>
        <w:gridCol w:w="992"/>
        <w:gridCol w:w="851"/>
        <w:gridCol w:w="992"/>
        <w:gridCol w:w="992"/>
        <w:gridCol w:w="851"/>
        <w:gridCol w:w="992"/>
        <w:gridCol w:w="992"/>
        <w:gridCol w:w="851"/>
      </w:tblGrid>
      <w:tr w:rsidR="00FD7AB8" w:rsidRPr="000E5705" w14:paraId="15C43BDA" w14:textId="77777777" w:rsidTr="000B2F80">
        <w:tc>
          <w:tcPr>
            <w:tcW w:w="988" w:type="dxa"/>
            <w:gridSpan w:val="2"/>
            <w:tcBorders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0DC5D80D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0E5705">
              <w:rPr>
                <w:rFonts w:ascii="Times New Roman" w:hAnsi="Times New Roman"/>
                <w:b/>
                <w:bCs/>
                <w:sz w:val="16"/>
                <w:szCs w:val="16"/>
              </w:rPr>
              <w:t>Recall</w:t>
            </w:r>
          </w:p>
        </w:tc>
        <w:tc>
          <w:tcPr>
            <w:tcW w:w="283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E12E2" w14:textId="77777777" w:rsidR="00FD7AB8" w:rsidRPr="000E5705" w:rsidRDefault="00FD7AB8" w:rsidP="000B2F80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ProteinUnet2</w:t>
            </w:r>
          </w:p>
        </w:tc>
        <w:tc>
          <w:tcPr>
            <w:tcW w:w="2835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274FBB" w14:textId="77777777" w:rsidR="00FD7AB8" w:rsidRPr="000E5705" w:rsidRDefault="00FD7AB8" w:rsidP="000B2F80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SPOT-1D</w:t>
            </w:r>
          </w:p>
        </w:tc>
        <w:tc>
          <w:tcPr>
            <w:tcW w:w="2835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62A7481" w14:textId="77777777" w:rsidR="00FD7AB8" w:rsidRPr="000E5705" w:rsidRDefault="00FD7AB8" w:rsidP="000B2F80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SAINT</w:t>
            </w:r>
          </w:p>
        </w:tc>
      </w:tr>
      <w:tr w:rsidR="00FD7AB8" w:rsidRPr="000E5705" w14:paraId="49A8966F" w14:textId="77777777" w:rsidTr="000B2F80">
        <w:tc>
          <w:tcPr>
            <w:tcW w:w="562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2438DC82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3470378D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00FEB45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TEST2016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DC1A81C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TEST2018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AFF2E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CASP12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2FC6CB8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TEST2016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E37C9F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TEST2018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4A30DF4A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CASP12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F2F9B7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TEST2016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62C789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TEST2018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38D9561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CASP12</w:t>
            </w:r>
          </w:p>
        </w:tc>
      </w:tr>
      <w:tr w:rsidR="00FD7AB8" w:rsidRPr="000E5705" w14:paraId="3A39A299" w14:textId="77777777" w:rsidTr="000B2F80">
        <w:trPr>
          <w:trHeight w:val="41"/>
        </w:trPr>
        <w:tc>
          <w:tcPr>
            <w:tcW w:w="562" w:type="dxa"/>
            <w:vMerge w:val="restar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3A00540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SS8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CF65BCB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H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22C31AB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0.937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47A4C6E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0.937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2D2F398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0.947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1D8140B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0.941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985AD5A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0.941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18586137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0.949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19636DA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0.948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AC301B1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0.952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</w:tcBorders>
            <w:vAlign w:val="bottom"/>
          </w:tcPr>
          <w:p w14:paraId="3624BB7E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0.958</w:t>
            </w:r>
          </w:p>
        </w:tc>
      </w:tr>
      <w:tr w:rsidR="00FD7AB8" w:rsidRPr="000E5705" w14:paraId="789521C9" w14:textId="77777777" w:rsidTr="000B2F80">
        <w:trPr>
          <w:trHeight w:val="41"/>
        </w:trPr>
        <w:tc>
          <w:tcPr>
            <w:tcW w:w="562" w:type="dxa"/>
            <w:vMerge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501F888B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4C628D7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B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119B2F9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0.145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F3BF63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0.155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F023D5D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0.113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3F8F121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0.097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473863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0.106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74AE6AF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0.062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0B4AC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0.104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9FFE55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0.104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vAlign w:val="bottom"/>
          </w:tcPr>
          <w:p w14:paraId="3FECC02C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0.103</w:t>
            </w:r>
          </w:p>
        </w:tc>
      </w:tr>
      <w:tr w:rsidR="00FD7AB8" w:rsidRPr="000E5705" w14:paraId="49BED9EE" w14:textId="77777777" w:rsidTr="000B2F80">
        <w:trPr>
          <w:trHeight w:val="41"/>
        </w:trPr>
        <w:tc>
          <w:tcPr>
            <w:tcW w:w="562" w:type="dxa"/>
            <w:vMerge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C3E1901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551EDF1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E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3220154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0.860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99D7FE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0.844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B001B70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0.849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E2994BE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0.878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3C1D02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0.865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931A35B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0.865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54946E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0.887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F068B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0.878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vAlign w:val="bottom"/>
          </w:tcPr>
          <w:p w14:paraId="0C3AE062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0.861</w:t>
            </w:r>
          </w:p>
        </w:tc>
      </w:tr>
      <w:tr w:rsidR="00FD7AB8" w:rsidRPr="000E5705" w14:paraId="223B20F1" w14:textId="77777777" w:rsidTr="000B2F80">
        <w:trPr>
          <w:trHeight w:val="41"/>
        </w:trPr>
        <w:tc>
          <w:tcPr>
            <w:tcW w:w="562" w:type="dxa"/>
            <w:vMerge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39BB607E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471A43A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G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6B638D5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0.407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AF3592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0.386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7A6F4FD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0.373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B11444F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0.375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765F97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0.360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83E1C58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0.373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D21271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0.390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1A54EB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0.370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vAlign w:val="bottom"/>
          </w:tcPr>
          <w:p w14:paraId="24386303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0.390</w:t>
            </w:r>
          </w:p>
        </w:tc>
      </w:tr>
      <w:tr w:rsidR="00FD7AB8" w:rsidRPr="000E5705" w14:paraId="6025FC33" w14:textId="77777777" w:rsidTr="000B2F80">
        <w:trPr>
          <w:trHeight w:val="41"/>
        </w:trPr>
        <w:tc>
          <w:tcPr>
            <w:tcW w:w="562" w:type="dxa"/>
            <w:vMerge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516B8688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514E61A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I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DCC2CFE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0.043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E6D2EF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E36D951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93BBEA2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0.128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0D2E42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8B478E8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F61CE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0.447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7E9B0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vAlign w:val="bottom"/>
          </w:tcPr>
          <w:p w14:paraId="4DBCD436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</w:t>
            </w:r>
          </w:p>
        </w:tc>
      </w:tr>
      <w:tr w:rsidR="00FD7AB8" w:rsidRPr="000E5705" w14:paraId="5C0DFA37" w14:textId="77777777" w:rsidTr="000B2F80">
        <w:trPr>
          <w:trHeight w:val="41"/>
        </w:trPr>
        <w:tc>
          <w:tcPr>
            <w:tcW w:w="562" w:type="dxa"/>
            <w:vMerge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2C490F8A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9E5E0E7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2F1A122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0.607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BF7D6E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0.572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F3BA3E7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0.541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E0B9E92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0.612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CF3615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0.581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E5AA4F5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0.538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74954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0.618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45254F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0.589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vAlign w:val="bottom"/>
          </w:tcPr>
          <w:p w14:paraId="4CB52309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0.532</w:t>
            </w:r>
          </w:p>
        </w:tc>
      </w:tr>
      <w:tr w:rsidR="00FD7AB8" w:rsidRPr="000E5705" w14:paraId="0F5C2B22" w14:textId="77777777" w:rsidTr="000B2F80">
        <w:trPr>
          <w:trHeight w:val="41"/>
        </w:trPr>
        <w:tc>
          <w:tcPr>
            <w:tcW w:w="562" w:type="dxa"/>
            <w:vMerge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F450A0A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69EF75A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B8409BF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0.380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7693E4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0.342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71471CF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0.286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65F0630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0.337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7D402B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0.309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E139E91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0.245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B6FE8F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0.367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50A4A4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0.330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vAlign w:val="bottom"/>
          </w:tcPr>
          <w:p w14:paraId="64C9089C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0.278</w:t>
            </w:r>
          </w:p>
        </w:tc>
      </w:tr>
      <w:tr w:rsidR="00FD7AB8" w:rsidRPr="000E5705" w14:paraId="6FAA25BA" w14:textId="77777777" w:rsidTr="000B2F80">
        <w:trPr>
          <w:trHeight w:val="41"/>
        </w:trPr>
        <w:tc>
          <w:tcPr>
            <w:tcW w:w="562" w:type="dxa"/>
            <w:vMerge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EF5E63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04EE28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F31477A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0.730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8FF016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0.690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FA2A85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0.660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43E28CE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0.741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B01D4E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0.705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22613B90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0.657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736D177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0.731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D0E8703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0.692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115E748E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color w:val="000000"/>
                <w:sz w:val="16"/>
                <w:szCs w:val="16"/>
              </w:rPr>
              <w:t>0.659</w:t>
            </w:r>
          </w:p>
        </w:tc>
      </w:tr>
    </w:tbl>
    <w:p w14:paraId="6D764EF9" w14:textId="77777777" w:rsidR="00FD7AB8" w:rsidRDefault="00FD7AB8" w:rsidP="00FD7AB8">
      <w:pPr>
        <w:pStyle w:val="Tablecaption"/>
        <w:spacing w:before="360" w:after="0"/>
        <w:rPr>
          <w:szCs w:val="16"/>
        </w:rPr>
      </w:pPr>
      <w:r w:rsidRPr="000E5705">
        <w:rPr>
          <w:b/>
          <w:bCs/>
        </w:rPr>
        <w:t xml:space="preserve">Table </w:t>
      </w:r>
      <w:r>
        <w:rPr>
          <w:b/>
          <w:bCs/>
        </w:rPr>
        <w:t>S5</w:t>
      </w:r>
      <w:r w:rsidRPr="000E5705">
        <w:rPr>
          <w:b/>
          <w:bCs/>
        </w:rPr>
        <w:t>.</w:t>
      </w:r>
      <w:r w:rsidRPr="000E5705">
        <w:rPr>
          <w:b/>
          <w:bCs/>
        </w:rPr>
        <w:t> </w:t>
      </w:r>
      <w:r w:rsidRPr="000E5705">
        <w:rPr>
          <w:szCs w:val="16"/>
        </w:rPr>
        <w:t xml:space="preserve">The comparison of macro-averaged F1, macro-averaged AGM, and Q8 at the residue level on all test sets for ProteinUnet2 vs SPOT-1D (circle symbol) and SAINT (square symbol). </w:t>
      </w:r>
    </w:p>
    <w:tbl>
      <w:tblPr>
        <w:tblpPr w:leftFromText="180" w:rightFromText="180" w:vertAnchor="text" w:horzAnchor="margin" w:tblpY="120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992"/>
        <w:gridCol w:w="992"/>
        <w:gridCol w:w="851"/>
        <w:gridCol w:w="992"/>
        <w:gridCol w:w="992"/>
        <w:gridCol w:w="851"/>
        <w:gridCol w:w="992"/>
        <w:gridCol w:w="992"/>
        <w:gridCol w:w="851"/>
      </w:tblGrid>
      <w:tr w:rsidR="00FD7AB8" w:rsidRPr="000E5705" w14:paraId="726A4FE3" w14:textId="77777777" w:rsidTr="000B2F80">
        <w:tc>
          <w:tcPr>
            <w:tcW w:w="988" w:type="dxa"/>
            <w:vMerge w:val="restart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6EC090C7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2835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7F18E7" w14:textId="77777777" w:rsidR="00FD7AB8" w:rsidRPr="000E5705" w:rsidRDefault="00FD7AB8" w:rsidP="000B2F80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ProteinUnet2</w:t>
            </w:r>
          </w:p>
        </w:tc>
        <w:tc>
          <w:tcPr>
            <w:tcW w:w="2835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EB446F" w14:textId="77777777" w:rsidR="00FD7AB8" w:rsidRPr="000E5705" w:rsidRDefault="00FD7AB8" w:rsidP="000B2F80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SPOT-1D</w:t>
            </w:r>
          </w:p>
        </w:tc>
        <w:tc>
          <w:tcPr>
            <w:tcW w:w="283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76AD5387" w14:textId="77777777" w:rsidR="00FD7AB8" w:rsidRPr="000E5705" w:rsidRDefault="00FD7AB8" w:rsidP="000B2F80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SAINT</w:t>
            </w:r>
          </w:p>
        </w:tc>
      </w:tr>
      <w:tr w:rsidR="00FD7AB8" w:rsidRPr="000E5705" w14:paraId="5C65F4E1" w14:textId="77777777" w:rsidTr="000B2F80">
        <w:tc>
          <w:tcPr>
            <w:tcW w:w="988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879C64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4879BF2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TEST2016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17650E1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TEST2018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09A9E5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CASP12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4C78E15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TEST2016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14:paraId="56A297F1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TEST2018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</w:tcBorders>
          </w:tcPr>
          <w:p w14:paraId="36ABCA00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CASP12</w:t>
            </w:r>
          </w:p>
        </w:tc>
        <w:tc>
          <w:tcPr>
            <w:tcW w:w="992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7771267B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TEST2016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ADE3DA3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TEST2018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14:paraId="4AEF60EB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CASP12</w:t>
            </w:r>
          </w:p>
        </w:tc>
      </w:tr>
      <w:tr w:rsidR="00FD7AB8" w:rsidRPr="000E5705" w14:paraId="14BDEB5B" w14:textId="77777777" w:rsidTr="000B2F80">
        <w:tc>
          <w:tcPr>
            <w:tcW w:w="988" w:type="dxa"/>
            <w:tcBorders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E704FF4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F1</w:t>
            </w:r>
          </w:p>
        </w:tc>
        <w:tc>
          <w:tcPr>
            <w:tcW w:w="992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5B812EA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0.598 ±0.128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1BA7B97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0.570 ±0.149</w:t>
            </w:r>
          </w:p>
        </w:tc>
        <w:tc>
          <w:tcPr>
            <w:tcW w:w="851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A242EDE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0.511 ±0.136</w:t>
            </w:r>
          </w:p>
        </w:tc>
        <w:tc>
          <w:tcPr>
            <w:tcW w:w="992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926BA6A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0.590 ±0.130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CA3E16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0.565 ±0.148</w:t>
            </w:r>
          </w:p>
        </w:tc>
        <w:tc>
          <w:tcPr>
            <w:tcW w:w="851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14:paraId="02BCBA12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0.495 ±0.132</w:t>
            </w:r>
          </w:p>
        </w:tc>
        <w:tc>
          <w:tcPr>
            <w:tcW w:w="992" w:type="dxa"/>
            <w:tcBorders>
              <w:bottom w:val="nil"/>
              <w:right w:val="nil"/>
            </w:tcBorders>
            <w:shd w:val="clear" w:color="auto" w:fill="auto"/>
          </w:tcPr>
          <w:p w14:paraId="1D3B038E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0.601 ±0.132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C042F35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0.574 ±0.148</w:t>
            </w:r>
          </w:p>
        </w:tc>
        <w:tc>
          <w:tcPr>
            <w:tcW w:w="851" w:type="dxa"/>
            <w:tcBorders>
              <w:left w:val="nil"/>
              <w:bottom w:val="nil"/>
            </w:tcBorders>
            <w:shd w:val="clear" w:color="auto" w:fill="auto"/>
          </w:tcPr>
          <w:p w14:paraId="4794062E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0.509 ±0.136</w:t>
            </w:r>
          </w:p>
        </w:tc>
      </w:tr>
      <w:tr w:rsidR="00FD7AB8" w:rsidRPr="000E5705" w14:paraId="0DF955D0" w14:textId="77777777" w:rsidTr="000B2F80">
        <w:trPr>
          <w:trHeight w:val="87"/>
        </w:trPr>
        <w:tc>
          <w:tcPr>
            <w:tcW w:w="98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4FAB0F6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AGM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063C255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0.762 ±0.123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22FF1B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0.718 ±0.177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FA1B2E9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0.686 ±0.132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959511D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0.747 ±0.127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98F6B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0.707 ±0.176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vAlign w:val="center"/>
          </w:tcPr>
          <w:p w14:paraId="424FB318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0.673 ±0.123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696748B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0.754 ±0.127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019D49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0.710 ±0.182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9FBDA7A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0.682 ±0.133</w:t>
            </w:r>
          </w:p>
        </w:tc>
      </w:tr>
      <w:tr w:rsidR="00FD7AB8" w:rsidRPr="000E5705" w14:paraId="48D6A939" w14:textId="77777777" w:rsidTr="000B2F80">
        <w:trPr>
          <w:trHeight w:val="87"/>
        </w:trPr>
        <w:tc>
          <w:tcPr>
            <w:tcW w:w="98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DB7B9" w14:textId="77777777" w:rsidR="00FD7AB8" w:rsidRPr="000E5705" w:rsidRDefault="00FD7AB8" w:rsidP="000B2F8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hAnsi="Times New Roman"/>
                <w:sz w:val="16"/>
                <w:szCs w:val="16"/>
              </w:rPr>
              <w:t>Q8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35DFFA8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0.779 ±0.092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25CCDC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0.760 ±0.116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310570" w14:textId="77777777" w:rsidR="00FD7AB8" w:rsidRPr="00E45FD9" w:rsidRDefault="00FD7AB8" w:rsidP="000B2F80">
            <w:pPr>
              <w:spacing w:line="240" w:lineRule="auto"/>
              <w:jc w:val="right"/>
              <w:rPr>
                <w:rFonts w:ascii="Times New Roman" w:eastAsia="Calibri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0.727</w:t>
            </w:r>
            <w:r>
              <w:rPr>
                <w:rFonts w:ascii="Times New Roman" w:eastAsia="Calibri" w:hAnsi="Times New Roman"/>
                <w:sz w:val="16"/>
                <w:szCs w:val="16"/>
              </w:rPr>
              <w:t xml:space="preserve"> </w:t>
            </w:r>
            <w:r w:rsidRPr="000E5705">
              <w:rPr>
                <w:rFonts w:ascii="Times New Roman" w:eastAsia="Calibri" w:hAnsi="Times New Roman"/>
                <w:sz w:val="16"/>
                <w:szCs w:val="16"/>
              </w:rPr>
              <w:t>±0.126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CAA7AB8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0.782 ±0.092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32C74C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0.768 ±0.111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7E14A25F" w14:textId="77777777" w:rsidR="00FD7AB8" w:rsidRPr="00E45FD9" w:rsidRDefault="00FD7AB8" w:rsidP="000B2F80">
            <w:pPr>
              <w:spacing w:line="240" w:lineRule="auto"/>
              <w:jc w:val="right"/>
              <w:rPr>
                <w:rFonts w:ascii="Times New Roman" w:eastAsia="Calibri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0.726</w:t>
            </w:r>
            <w:r>
              <w:rPr>
                <w:rFonts w:ascii="Times New Roman" w:eastAsia="Calibri" w:hAnsi="Times New Roman"/>
                <w:sz w:val="16"/>
                <w:szCs w:val="16"/>
              </w:rPr>
              <w:t xml:space="preserve"> </w:t>
            </w:r>
            <w:r w:rsidRPr="000E5705">
              <w:rPr>
                <w:rFonts w:ascii="Times New Roman" w:eastAsia="Calibri" w:hAnsi="Times New Roman"/>
                <w:sz w:val="16"/>
                <w:szCs w:val="16"/>
              </w:rPr>
              <w:t>±0.127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78A608C6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0.789 ±0.090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4AB9449" w14:textId="77777777" w:rsidR="00FD7AB8" w:rsidRPr="000E5705" w:rsidRDefault="00FD7AB8" w:rsidP="000B2F80">
            <w:pPr>
              <w:spacing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0.774 ±0.110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15646DD8" w14:textId="77777777" w:rsidR="00FD7AB8" w:rsidRPr="00E45FD9" w:rsidRDefault="00FD7AB8" w:rsidP="000B2F80">
            <w:pPr>
              <w:spacing w:line="240" w:lineRule="auto"/>
              <w:jc w:val="right"/>
              <w:rPr>
                <w:rFonts w:ascii="Times New Roman" w:eastAsia="Calibri" w:hAnsi="Times New Roman"/>
                <w:sz w:val="16"/>
                <w:szCs w:val="16"/>
              </w:rPr>
            </w:pPr>
            <w:r w:rsidRPr="000E5705">
              <w:rPr>
                <w:rFonts w:ascii="Times New Roman" w:eastAsia="Calibri" w:hAnsi="Times New Roman"/>
                <w:sz w:val="16"/>
                <w:szCs w:val="16"/>
              </w:rPr>
              <w:t>0.734</w:t>
            </w:r>
            <w:r>
              <w:rPr>
                <w:rFonts w:ascii="Times New Roman" w:eastAsia="Calibri" w:hAnsi="Times New Roman"/>
                <w:sz w:val="16"/>
                <w:szCs w:val="16"/>
              </w:rPr>
              <w:t xml:space="preserve"> </w:t>
            </w:r>
            <w:r w:rsidRPr="000E5705">
              <w:rPr>
                <w:rFonts w:ascii="Times New Roman" w:eastAsia="Calibri" w:hAnsi="Times New Roman"/>
                <w:sz w:val="16"/>
                <w:szCs w:val="16"/>
              </w:rPr>
              <w:t>±0.122</w:t>
            </w:r>
          </w:p>
        </w:tc>
      </w:tr>
    </w:tbl>
    <w:p w14:paraId="6E26BA8F" w14:textId="77777777" w:rsidR="00FD7AB8" w:rsidRPr="005D4539" w:rsidRDefault="00FD7AB8" w:rsidP="00FD7AB8"/>
    <w:sectPr w:rsidR="00FD7AB8" w:rsidRPr="005D4539" w:rsidSect="00851266">
      <w:headerReference w:type="even" r:id="rId6"/>
      <w:headerReference w:type="default" r:id="rId7"/>
      <w:pgSz w:w="12240" w:h="15826" w:code="1"/>
      <w:pgMar w:top="1267" w:right="1382" w:bottom="1267" w:left="1094" w:header="706" w:footer="835" w:gutter="0"/>
      <w:cols w:space="36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71AE8A" w14:textId="77777777" w:rsidR="000178F5" w:rsidRDefault="000178F5">
      <w:pPr>
        <w:spacing w:line="240" w:lineRule="auto"/>
      </w:pPr>
      <w:r>
        <w:separator/>
      </w:r>
    </w:p>
  </w:endnote>
  <w:endnote w:type="continuationSeparator" w:id="0">
    <w:p w14:paraId="48BE0935" w14:textId="77777777" w:rsidR="000178F5" w:rsidRDefault="000178F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-Light">
    <w:altName w:val="Arial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61F5DF" w14:textId="77777777" w:rsidR="000178F5" w:rsidRDefault="000178F5">
      <w:pPr>
        <w:spacing w:line="240" w:lineRule="auto"/>
      </w:pPr>
      <w:r>
        <w:separator/>
      </w:r>
    </w:p>
  </w:footnote>
  <w:footnote w:type="continuationSeparator" w:id="0">
    <w:p w14:paraId="4F2F0A3F" w14:textId="77777777" w:rsidR="000178F5" w:rsidRDefault="000178F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0DD02A" w14:textId="7D01D22D" w:rsidR="00DD38F7" w:rsidRDefault="00FD7AB8">
    <w:pPr>
      <w:pStyle w:val="Header"/>
      <w:spacing w:after="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0" wp14:anchorId="44B9CD82" wp14:editId="00ACB754">
              <wp:simplePos x="0" y="0"/>
              <wp:positionH relativeFrom="column">
                <wp:posOffset>0</wp:posOffset>
              </wp:positionH>
              <wp:positionV relativeFrom="page">
                <wp:posOffset>655320</wp:posOffset>
              </wp:positionV>
              <wp:extent cx="6400800" cy="0"/>
              <wp:effectExtent l="9525" t="7620" r="9525" b="11430"/>
              <wp:wrapNone/>
              <wp:docPr id="1" name="Straight Connector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0080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59397A4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0,51.6pt" to="7in,5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" o:allowoverlap="f" strokeweight=".5pt">
              <w10:wrap anchory="page"/>
              <w10:anchorlock/>
            </v:line>
          </w:pict>
        </mc:Fallback>
      </mc:AlternateContent>
    </w:r>
    <w:r>
      <w:t>K. Kotowski et al.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307A29" w14:textId="77777777" w:rsidR="00DD38F7" w:rsidRPr="003464A6" w:rsidRDefault="00FD7AB8" w:rsidP="008E5030">
    <w:pPr>
      <w:pStyle w:val="Header"/>
    </w:pPr>
    <w:r w:rsidRPr="003464A6">
      <w:t>ProteinUnet2 for fast protein secondary structure prediction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AB8"/>
    <w:rsid w:val="000178F5"/>
    <w:rsid w:val="003E5148"/>
    <w:rsid w:val="005C7173"/>
    <w:rsid w:val="00617E6E"/>
    <w:rsid w:val="00BA4AD5"/>
    <w:rsid w:val="00CD6507"/>
    <w:rsid w:val="00FD7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0E2CBA"/>
  <w15:chartTrackingRefBased/>
  <w15:docId w15:val="{BBA4ADF7-8BAB-4382-9DAB-9B02EADDF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7AB8"/>
    <w:pPr>
      <w:spacing w:after="0" w:line="240" w:lineRule="exact"/>
    </w:pPr>
    <w:rPr>
      <w:rFonts w:ascii="Times" w:eastAsia="Times New Roman" w:hAnsi="Times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D7AB8"/>
    <w:pPr>
      <w:tabs>
        <w:tab w:val="center" w:pos="4320"/>
        <w:tab w:val="right" w:pos="8640"/>
      </w:tabs>
      <w:spacing w:after="520" w:line="160" w:lineRule="exact"/>
    </w:pPr>
    <w:rPr>
      <w:rFonts w:ascii="Helvetica" w:hAnsi="Helvetica"/>
      <w:b/>
      <w:i/>
      <w:sz w:val="16"/>
    </w:rPr>
  </w:style>
  <w:style w:type="character" w:customStyle="1" w:styleId="HeaderChar">
    <w:name w:val="Header Char"/>
    <w:basedOn w:val="DefaultParagraphFont"/>
    <w:link w:val="Header"/>
    <w:uiPriority w:val="99"/>
    <w:rsid w:val="00FD7AB8"/>
    <w:rPr>
      <w:rFonts w:ascii="Helvetica" w:eastAsia="Times New Roman" w:hAnsi="Helvetica" w:cs="Times New Roman"/>
      <w:b/>
      <w:i/>
      <w:sz w:val="16"/>
      <w:szCs w:val="24"/>
    </w:rPr>
  </w:style>
  <w:style w:type="paragraph" w:customStyle="1" w:styleId="Tablecaption">
    <w:name w:val="Table caption"/>
    <w:rsid w:val="00FD7AB8"/>
    <w:pPr>
      <w:spacing w:before="240" w:after="260" w:line="200" w:lineRule="exact"/>
    </w:pPr>
    <w:rPr>
      <w:rFonts w:ascii="Times New Roman" w:eastAsia="Times New Roman" w:hAnsi="Times New Roman" w:cs="Times New Roman"/>
      <w:sz w:val="16"/>
      <w:szCs w:val="20"/>
    </w:rPr>
  </w:style>
  <w:style w:type="paragraph" w:customStyle="1" w:styleId="para-first">
    <w:name w:val="para-first"/>
    <w:basedOn w:val="Normal"/>
    <w:link w:val="para-firstChar"/>
    <w:qFormat/>
    <w:rsid w:val="00FD7AB8"/>
    <w:pPr>
      <w:spacing w:line="220" w:lineRule="exact"/>
      <w:jc w:val="both"/>
    </w:pPr>
    <w:rPr>
      <w:rFonts w:ascii="Times New Roman" w:hAnsi="Times New Roman"/>
      <w:sz w:val="16"/>
      <w:szCs w:val="16"/>
    </w:rPr>
  </w:style>
  <w:style w:type="character" w:customStyle="1" w:styleId="para-firstChar">
    <w:name w:val="para-first Char"/>
    <w:basedOn w:val="DefaultParagraphFont"/>
    <w:link w:val="para-first"/>
    <w:rsid w:val="00FD7AB8"/>
    <w:rPr>
      <w:rFonts w:ascii="Times New Roman" w:eastAsia="Times New Roman" w:hAnsi="Times New Roman" w:cs="Times New Roman"/>
      <w:sz w:val="16"/>
      <w:szCs w:val="16"/>
    </w:rPr>
  </w:style>
  <w:style w:type="paragraph" w:styleId="Title">
    <w:name w:val="Title"/>
    <w:basedOn w:val="Normal"/>
    <w:next w:val="Normal"/>
    <w:link w:val="TitleChar"/>
    <w:qFormat/>
    <w:rsid w:val="00FD7AB8"/>
    <w:pPr>
      <w:spacing w:before="92" w:line="420" w:lineRule="exact"/>
      <w:jc w:val="both"/>
    </w:pPr>
    <w:rPr>
      <w:rFonts w:ascii="Helvetica" w:eastAsiaTheme="minorEastAsia" w:hAnsi="Helvetica"/>
      <w:b/>
      <w:sz w:val="36"/>
      <w:szCs w:val="36"/>
    </w:rPr>
  </w:style>
  <w:style w:type="character" w:customStyle="1" w:styleId="TitleChar">
    <w:name w:val="Title Char"/>
    <w:basedOn w:val="DefaultParagraphFont"/>
    <w:link w:val="Title"/>
    <w:rsid w:val="00FD7AB8"/>
    <w:rPr>
      <w:rFonts w:ascii="Helvetica" w:eastAsiaTheme="minorEastAsia" w:hAnsi="Helvetica" w:cs="Times New Roman"/>
      <w:b/>
      <w:sz w:val="36"/>
      <w:szCs w:val="36"/>
    </w:rPr>
  </w:style>
  <w:style w:type="character" w:customStyle="1" w:styleId="Author-GroupChar">
    <w:name w:val="Author-Group Char"/>
    <w:basedOn w:val="DefaultParagraphFont"/>
    <w:link w:val="Author-Group"/>
    <w:locked/>
    <w:rsid w:val="00FD7AB8"/>
    <w:rPr>
      <w:rFonts w:ascii="Helvetica-Light" w:hAnsi="Helvetica-Light"/>
      <w:iCs/>
      <w:sz w:val="24"/>
      <w:szCs w:val="24"/>
    </w:rPr>
  </w:style>
  <w:style w:type="paragraph" w:customStyle="1" w:styleId="Author-Group">
    <w:name w:val="Author-Group"/>
    <w:basedOn w:val="Normal"/>
    <w:link w:val="Author-GroupChar"/>
    <w:qFormat/>
    <w:rsid w:val="00FD7AB8"/>
    <w:pPr>
      <w:spacing w:before="100" w:line="300" w:lineRule="exact"/>
      <w:jc w:val="both"/>
    </w:pPr>
    <w:rPr>
      <w:rFonts w:ascii="Helvetica-Light" w:eastAsiaTheme="minorHAnsi" w:hAnsi="Helvetica-Light" w:cstheme="minorBidi"/>
      <w:iCs/>
      <w:sz w:val="24"/>
    </w:rPr>
  </w:style>
  <w:style w:type="character" w:customStyle="1" w:styleId="Author-AffiliationChar">
    <w:name w:val="Author-Affiliation Char"/>
    <w:basedOn w:val="DefaultParagraphFont"/>
    <w:link w:val="Author-Affiliation"/>
    <w:locked/>
    <w:rsid w:val="00FD7AB8"/>
    <w:rPr>
      <w:rFonts w:ascii="Helvetica-Light" w:hAnsi="Helvetica-Light"/>
      <w:iCs/>
      <w:sz w:val="18"/>
      <w:szCs w:val="18"/>
    </w:rPr>
  </w:style>
  <w:style w:type="paragraph" w:customStyle="1" w:styleId="Author-Affiliation">
    <w:name w:val="Author-Affiliation"/>
    <w:basedOn w:val="Normal"/>
    <w:link w:val="Author-AffiliationChar"/>
    <w:qFormat/>
    <w:rsid w:val="00FD7AB8"/>
    <w:pPr>
      <w:spacing w:before="100" w:after="52"/>
      <w:jc w:val="both"/>
    </w:pPr>
    <w:rPr>
      <w:rFonts w:ascii="Helvetica-Light" w:eastAsiaTheme="minorHAnsi" w:hAnsi="Helvetica-Light" w:cstheme="minorBidi"/>
      <w:i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13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739</Words>
  <Characters>4217</Characters>
  <Application>Microsoft Office Word</Application>
  <DocSecurity>0</DocSecurity>
  <Lines>35</Lines>
  <Paragraphs>9</Paragraphs>
  <ScaleCrop>false</ScaleCrop>
  <Company/>
  <LinksUpToDate>false</LinksUpToDate>
  <CharactersWithSpaces>4947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Kotowski</dc:creator>
  <cp:keywords/>
  <dc:description/>
  <cp:lastModifiedBy>Krzysztof Kotowski</cp:lastModifiedBy>
  <cp:revision>3</cp:revision>
  <dcterms:created xsi:type="dcterms:W3CDTF">2021-07-25T08:41:00Z</dcterms:created>
  <dcterms:modified xsi:type="dcterms:W3CDTF">2021-07-26T17:17:00Z</dcterms:modified>
</cp:coreProperties>
</file>