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1B8D6" w14:textId="77777777" w:rsidR="00CA1C19" w:rsidRPr="0002735F" w:rsidRDefault="00CA1C19" w:rsidP="00CA1C19">
      <w:pPr>
        <w:widowControl/>
        <w:wordWrap/>
        <w:autoSpaceDE/>
        <w:autoSpaceDN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</w:t>
      </w:r>
      <w:r w:rsidRPr="0002735F">
        <w:rPr>
          <w:rFonts w:ascii="Times New Roman" w:hAnsi="Times New Roman" w:cs="Times New Roman"/>
          <w:b/>
          <w:bCs/>
          <w:sz w:val="24"/>
        </w:rPr>
        <w:t>Figure 1.</w:t>
      </w:r>
      <w:r w:rsidRPr="0002735F">
        <w:rPr>
          <w:rFonts w:ascii="Times New Roman" w:hAnsi="Times New Roman" w:cs="Times New Roman"/>
          <w:sz w:val="24"/>
        </w:rPr>
        <w:t xml:space="preserve"> Flow chart of the study population</w:t>
      </w:r>
    </w:p>
    <w:p w14:paraId="5FECCF1E" w14:textId="77777777" w:rsidR="00CA1C19" w:rsidRPr="0002735F" w:rsidRDefault="00CA1C19" w:rsidP="00CA1C19">
      <w:pPr>
        <w:widowControl/>
        <w:wordWrap/>
        <w:autoSpaceDE/>
        <w:autoSpaceDN/>
        <w:spacing w:after="0" w:line="480" w:lineRule="auto"/>
        <w:jc w:val="both"/>
        <w:rPr>
          <w:rFonts w:ascii="Times New Roman" w:hAnsi="Times New Roman" w:cs="Times New Roman"/>
          <w:sz w:val="24"/>
        </w:rPr>
      </w:pPr>
      <w:r w:rsidRPr="0002735F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AD2A8E3" wp14:editId="17A539CA">
            <wp:extent cx="4798771" cy="2959914"/>
            <wp:effectExtent l="0" t="0" r="1905" b="0"/>
            <wp:docPr id="1835874244" name="그림 1" descr="텍스트, 스크린샷, 폰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874244" name="그림 1" descr="텍스트, 스크린샷, 폰트, 라인이(가) 표시된 사진&#10;&#10;AI 생성 콘텐츠는 정확하지 않을 수 있습니다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5213" cy="2963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F7C1C" w14:textId="77777777" w:rsidR="00990721" w:rsidRDefault="00990721"/>
    <w:sectPr w:rsidR="0099072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C19"/>
    <w:rsid w:val="0046244F"/>
    <w:rsid w:val="00744C75"/>
    <w:rsid w:val="00990721"/>
    <w:rsid w:val="00CA1C19"/>
    <w:rsid w:val="00FA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A0200"/>
  <w15:chartTrackingRefBased/>
  <w15:docId w15:val="{5A15D939-216E-471D-A0B2-4C444574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1C1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A1C1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A1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A1C1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A1C1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A1C1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A1C1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A1C1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A1C1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A1C1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A1C1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A1C1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A1C1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A1C1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A1C1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A1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A1C1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A1C1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A1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A1C1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A1C1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A1C1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A1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A1C1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A1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성민 조</dc:creator>
  <cp:keywords/>
  <dc:description/>
  <cp:lastModifiedBy>성민 조</cp:lastModifiedBy>
  <cp:revision>1</cp:revision>
  <dcterms:created xsi:type="dcterms:W3CDTF">2026-01-07T14:13:00Z</dcterms:created>
  <dcterms:modified xsi:type="dcterms:W3CDTF">2026-01-07T14:14:00Z</dcterms:modified>
</cp:coreProperties>
</file>