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0921" w:rsidRPr="00911032" w:rsidRDefault="005E0921" w:rsidP="00911032">
      <w:pPr>
        <w:spacing w:after="0"/>
        <w:rPr>
          <w:rFonts w:ascii="Times New Roman" w:hAnsi="Times New Roman" w:cs="Times New Roman"/>
        </w:rPr>
      </w:pPr>
      <w:proofErr w:type="gramStart"/>
      <w:r w:rsidRPr="00911032">
        <w:rPr>
          <w:rFonts w:ascii="Times New Roman" w:hAnsi="Times New Roman" w:cs="Times New Roman"/>
        </w:rPr>
        <w:t>Table 1a.</w:t>
      </w:r>
      <w:proofErr w:type="gramEnd"/>
      <w:r w:rsidRPr="00911032">
        <w:rPr>
          <w:rFonts w:ascii="Times New Roman" w:hAnsi="Times New Roman" w:cs="Times New Roman"/>
        </w:rPr>
        <w:t xml:space="preserve"> Mean values of three measurements and standard deviation for concentration of Congo red after sorption at a given time in </w:t>
      </w:r>
      <w:r w:rsidR="00776C9A">
        <w:rPr>
          <w:rFonts w:ascii="Times New Roman" w:hAnsi="Times New Roman" w:cs="Times New Roman"/>
          <w:sz w:val="24"/>
          <w:szCs w:val="24"/>
        </w:rPr>
        <w:t>g/</w:t>
      </w:r>
      <w:r w:rsidR="00776C9A" w:rsidRPr="00646F3C">
        <w:rPr>
          <w:rFonts w:ascii="Times New Roman" w:hAnsi="Times New Roman" w:cs="Times New Roman"/>
          <w:sz w:val="24"/>
          <w:szCs w:val="24"/>
        </w:rPr>
        <w:t xml:space="preserve">L </w:t>
      </w:r>
      <w:r w:rsidRPr="00911032">
        <w:rPr>
          <w:rFonts w:ascii="Times New Roman" w:hAnsi="Times New Roman" w:cs="Times New Roman"/>
        </w:rPr>
        <w:t xml:space="preserve">for </w:t>
      </w:r>
      <w:r w:rsidR="00911032" w:rsidRPr="00911032">
        <w:rPr>
          <w:rFonts w:ascii="Times New Roman" w:hAnsi="Times New Roman" w:cs="Times New Roman"/>
        </w:rPr>
        <w:t xml:space="preserve">10 </w:t>
      </w:r>
      <w:r w:rsidR="00776C9A">
        <w:rPr>
          <w:rFonts w:ascii="Times New Roman" w:hAnsi="Times New Roman" w:cs="Times New Roman"/>
          <w:sz w:val="24"/>
          <w:szCs w:val="24"/>
        </w:rPr>
        <w:t>g/</w:t>
      </w:r>
      <w:r w:rsidR="00776C9A" w:rsidRPr="00646F3C">
        <w:rPr>
          <w:rFonts w:ascii="Times New Roman" w:hAnsi="Times New Roman" w:cs="Times New Roman"/>
          <w:sz w:val="24"/>
          <w:szCs w:val="24"/>
        </w:rPr>
        <w:t>L</w:t>
      </w:r>
      <w:r w:rsidRPr="00911032">
        <w:rPr>
          <w:rFonts w:ascii="Times New Roman" w:hAnsi="Times New Roman" w:cs="Times New Roman"/>
        </w:rPr>
        <w:t xml:space="preserve"> rice husk, 0.1, 0.2, 0.3, 0.4 </w:t>
      </w:r>
      <w:r w:rsidR="00911032" w:rsidRPr="00911032">
        <w:rPr>
          <w:rFonts w:ascii="Times New Roman" w:hAnsi="Times New Roman" w:cs="Times New Roman"/>
        </w:rPr>
        <w:t>and</w:t>
      </w:r>
      <w:r w:rsidRPr="00911032">
        <w:rPr>
          <w:rFonts w:ascii="Times New Roman" w:hAnsi="Times New Roman" w:cs="Times New Roman"/>
        </w:rPr>
        <w:t xml:space="preserve"> 0.5 </w:t>
      </w:r>
      <w:r w:rsidR="00776C9A">
        <w:rPr>
          <w:rFonts w:ascii="Times New Roman" w:hAnsi="Times New Roman" w:cs="Times New Roman"/>
          <w:sz w:val="24"/>
          <w:szCs w:val="24"/>
        </w:rPr>
        <w:t>g/</w:t>
      </w:r>
      <w:r w:rsidR="00776C9A" w:rsidRPr="00646F3C">
        <w:rPr>
          <w:rFonts w:ascii="Times New Roman" w:hAnsi="Times New Roman" w:cs="Times New Roman"/>
          <w:sz w:val="24"/>
          <w:szCs w:val="24"/>
        </w:rPr>
        <w:t>L</w:t>
      </w:r>
      <w:bookmarkStart w:id="0" w:name="_GoBack"/>
      <w:bookmarkEnd w:id="0"/>
      <w:r w:rsidRPr="00911032">
        <w:rPr>
          <w:rFonts w:ascii="Times New Roman" w:hAnsi="Times New Roman" w:cs="Times New Roman"/>
        </w:rPr>
        <w:t xml:space="preserve"> initial concentration of dye solution at 25</w:t>
      </w:r>
      <w:r w:rsidRPr="00911032">
        <w:rPr>
          <w:rFonts w:ascii="Times New Roman" w:hAnsi="Times New Roman" w:cs="Times New Roman"/>
          <w:vertAlign w:val="superscript"/>
        </w:rPr>
        <w:t xml:space="preserve"> </w:t>
      </w:r>
      <w:proofErr w:type="spellStart"/>
      <w:r w:rsidRPr="00911032">
        <w:rPr>
          <w:rFonts w:ascii="Times New Roman" w:hAnsi="Times New Roman" w:cs="Times New Roman"/>
          <w:vertAlign w:val="superscript"/>
        </w:rPr>
        <w:t>o</w:t>
      </w:r>
      <w:r w:rsidRPr="00911032">
        <w:rPr>
          <w:rFonts w:ascii="Times New Roman" w:hAnsi="Times New Roman" w:cs="Times New Roman"/>
        </w:rPr>
        <w:t>C</w:t>
      </w:r>
      <w:r w:rsidR="00911032" w:rsidRPr="00911032">
        <w:rPr>
          <w:rFonts w:ascii="Times New Roman" w:hAnsi="Times New Roman" w:cs="Times New Roman"/>
        </w:rPr>
        <w:t>.</w:t>
      </w:r>
      <w:proofErr w:type="spellEnd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66"/>
        <w:gridCol w:w="1626"/>
        <w:gridCol w:w="1626"/>
        <w:gridCol w:w="1626"/>
        <w:gridCol w:w="1626"/>
        <w:gridCol w:w="1626"/>
      </w:tblGrid>
      <w:tr w:rsidR="006E1B18" w:rsidRPr="00911032" w:rsidTr="00911032">
        <w:tc>
          <w:tcPr>
            <w:tcW w:w="0" w:type="auto"/>
          </w:tcPr>
          <w:p w:rsidR="006A132A" w:rsidRPr="00911032" w:rsidRDefault="00911032" w:rsidP="006A132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sz w:val="20"/>
                <w:szCs w:val="20"/>
              </w:rPr>
              <w:t>t (min)</w:t>
            </w:r>
          </w:p>
        </w:tc>
        <w:tc>
          <w:tcPr>
            <w:tcW w:w="0" w:type="auto"/>
          </w:tcPr>
          <w:p w:rsidR="006A132A" w:rsidRPr="00911032" w:rsidRDefault="00911032" w:rsidP="006A132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sz w:val="20"/>
                <w:szCs w:val="20"/>
              </w:rPr>
              <w:t>Co = 0.1 g L</w:t>
            </w:r>
            <w:r w:rsidRPr="0091103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</w:t>
            </w:r>
          </w:p>
        </w:tc>
        <w:tc>
          <w:tcPr>
            <w:tcW w:w="0" w:type="auto"/>
          </w:tcPr>
          <w:p w:rsidR="006A132A" w:rsidRPr="00911032" w:rsidRDefault="00911032" w:rsidP="006A132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sz w:val="20"/>
                <w:szCs w:val="20"/>
              </w:rPr>
              <w:t>Co = 0.2 g L</w:t>
            </w:r>
            <w:r w:rsidRPr="0091103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</w:t>
            </w:r>
          </w:p>
        </w:tc>
        <w:tc>
          <w:tcPr>
            <w:tcW w:w="0" w:type="auto"/>
          </w:tcPr>
          <w:p w:rsidR="006A132A" w:rsidRPr="00911032" w:rsidRDefault="00911032" w:rsidP="006A132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sz w:val="20"/>
                <w:szCs w:val="20"/>
              </w:rPr>
              <w:t>Co = 0.3 g L</w:t>
            </w:r>
            <w:r w:rsidRPr="0091103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</w:t>
            </w:r>
          </w:p>
        </w:tc>
        <w:tc>
          <w:tcPr>
            <w:tcW w:w="0" w:type="auto"/>
          </w:tcPr>
          <w:p w:rsidR="006A132A" w:rsidRPr="00911032" w:rsidRDefault="00911032" w:rsidP="006A132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sz w:val="20"/>
                <w:szCs w:val="20"/>
              </w:rPr>
              <w:t>Co = 0.4 g L</w:t>
            </w:r>
            <w:r w:rsidRPr="0091103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</w:t>
            </w:r>
          </w:p>
        </w:tc>
        <w:tc>
          <w:tcPr>
            <w:tcW w:w="0" w:type="auto"/>
          </w:tcPr>
          <w:p w:rsidR="006A132A" w:rsidRPr="00911032" w:rsidRDefault="00911032" w:rsidP="006A132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sz w:val="20"/>
                <w:szCs w:val="20"/>
              </w:rPr>
              <w:t>Co = 0.5 g L</w:t>
            </w:r>
            <w:r w:rsidRPr="0091103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</w:t>
            </w:r>
          </w:p>
        </w:tc>
      </w:tr>
      <w:tr w:rsidR="006E1B18" w:rsidRPr="00911032" w:rsidTr="00911032">
        <w:tc>
          <w:tcPr>
            <w:tcW w:w="0" w:type="auto"/>
          </w:tcPr>
          <w:p w:rsidR="006A132A" w:rsidRPr="00911032" w:rsidRDefault="006A132A" w:rsidP="006A132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6A132A" w:rsidRPr="00911032" w:rsidRDefault="006A132A" w:rsidP="006A132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>0.1 ± 0</w:t>
            </w:r>
          </w:p>
        </w:tc>
        <w:tc>
          <w:tcPr>
            <w:tcW w:w="0" w:type="auto"/>
          </w:tcPr>
          <w:p w:rsidR="006A132A" w:rsidRPr="00911032" w:rsidRDefault="006A132A" w:rsidP="006A132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sz w:val="20"/>
                <w:szCs w:val="20"/>
              </w:rPr>
              <w:t xml:space="preserve">0.2 </w:t>
            </w:r>
            <w:r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>± 0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6A132A" w:rsidRPr="00911032" w:rsidRDefault="006A132A" w:rsidP="006A132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>0.3 ± 0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6A132A" w:rsidRPr="00911032" w:rsidRDefault="006A132A" w:rsidP="006A132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>0.4 ± 0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6A132A" w:rsidRPr="00911032" w:rsidRDefault="006A132A" w:rsidP="006A132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>0.5 ± 0</w:t>
            </w:r>
          </w:p>
        </w:tc>
      </w:tr>
      <w:tr w:rsidR="006E1B18" w:rsidRPr="00911032" w:rsidTr="00911032">
        <w:tc>
          <w:tcPr>
            <w:tcW w:w="0" w:type="auto"/>
          </w:tcPr>
          <w:p w:rsidR="006A132A" w:rsidRPr="00911032" w:rsidRDefault="006A132A" w:rsidP="006A132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0" w:type="auto"/>
          </w:tcPr>
          <w:p w:rsidR="006A132A" w:rsidRPr="00911032" w:rsidRDefault="006A132A" w:rsidP="006A132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>0.0589 ± 0.00173</w:t>
            </w:r>
          </w:p>
        </w:tc>
        <w:tc>
          <w:tcPr>
            <w:tcW w:w="0" w:type="auto"/>
          </w:tcPr>
          <w:p w:rsidR="006A132A" w:rsidRPr="00911032" w:rsidRDefault="006A132A" w:rsidP="006A132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sz w:val="20"/>
                <w:szCs w:val="20"/>
              </w:rPr>
              <w:t xml:space="preserve">0.1477 </w:t>
            </w:r>
            <w:r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>± 0.00539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A132A" w:rsidRPr="00911032" w:rsidRDefault="006A132A" w:rsidP="006A132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0.2383</w:t>
            </w:r>
            <w:r w:rsidRPr="0091103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>± 0.01003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A132A" w:rsidRPr="00911032" w:rsidRDefault="006A132A" w:rsidP="006A132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0.3357 </w:t>
            </w:r>
            <w:r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>± 0.01095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A132A" w:rsidRPr="00911032" w:rsidRDefault="006A132A" w:rsidP="006A132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0.4386 </w:t>
            </w:r>
            <w:r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>± 0.01335</w:t>
            </w:r>
          </w:p>
        </w:tc>
      </w:tr>
      <w:tr w:rsidR="006E1B18" w:rsidRPr="00911032" w:rsidTr="00911032">
        <w:tc>
          <w:tcPr>
            <w:tcW w:w="0" w:type="auto"/>
          </w:tcPr>
          <w:p w:rsidR="006A132A" w:rsidRPr="00911032" w:rsidRDefault="006A132A" w:rsidP="006A132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0" w:type="auto"/>
          </w:tcPr>
          <w:p w:rsidR="006A132A" w:rsidRPr="00911032" w:rsidRDefault="006A132A" w:rsidP="006A132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>0.0500 ± 0.00068</w:t>
            </w:r>
          </w:p>
        </w:tc>
        <w:tc>
          <w:tcPr>
            <w:tcW w:w="0" w:type="auto"/>
          </w:tcPr>
          <w:p w:rsidR="006A132A" w:rsidRPr="00911032" w:rsidRDefault="006A132A" w:rsidP="006A132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sz w:val="20"/>
                <w:szCs w:val="20"/>
              </w:rPr>
              <w:t xml:space="preserve">0.1335 </w:t>
            </w:r>
            <w:r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>± 0.00523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A132A" w:rsidRPr="00911032" w:rsidRDefault="006A132A" w:rsidP="006A132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0.2149 </w:t>
            </w:r>
            <w:r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>± 0.00708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A132A" w:rsidRPr="00911032" w:rsidRDefault="006A132A" w:rsidP="006A132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0.3173</w:t>
            </w:r>
            <w:r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± 0.00711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A132A" w:rsidRPr="00911032" w:rsidRDefault="006A132A" w:rsidP="006A132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0.4172 </w:t>
            </w:r>
            <w:r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>± 0.01632</w:t>
            </w:r>
          </w:p>
        </w:tc>
      </w:tr>
      <w:tr w:rsidR="006E1B18" w:rsidRPr="00911032" w:rsidTr="00911032">
        <w:tc>
          <w:tcPr>
            <w:tcW w:w="0" w:type="auto"/>
          </w:tcPr>
          <w:p w:rsidR="006A132A" w:rsidRPr="00911032" w:rsidRDefault="006A132A" w:rsidP="006A132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0" w:type="auto"/>
          </w:tcPr>
          <w:p w:rsidR="006A132A" w:rsidRPr="00911032" w:rsidRDefault="006A132A" w:rsidP="006A132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>0.0405 ± 0.00122</w:t>
            </w:r>
          </w:p>
        </w:tc>
        <w:tc>
          <w:tcPr>
            <w:tcW w:w="0" w:type="auto"/>
          </w:tcPr>
          <w:p w:rsidR="006A132A" w:rsidRPr="00911032" w:rsidRDefault="006A132A" w:rsidP="006A132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sz w:val="20"/>
                <w:szCs w:val="20"/>
              </w:rPr>
              <w:t xml:space="preserve">0.1185 </w:t>
            </w:r>
            <w:r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>± 0.00449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A132A" w:rsidRPr="00911032" w:rsidRDefault="006A132A" w:rsidP="006A132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0.1979 </w:t>
            </w:r>
            <w:r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>± 0.00625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A132A" w:rsidRPr="00911032" w:rsidRDefault="006A132A" w:rsidP="006A132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0.2958</w:t>
            </w:r>
            <w:r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± 0.00873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A132A" w:rsidRPr="00911032" w:rsidRDefault="006A132A" w:rsidP="006A132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0.3910 </w:t>
            </w:r>
            <w:r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>± 0.01865</w:t>
            </w:r>
          </w:p>
        </w:tc>
      </w:tr>
      <w:tr w:rsidR="006E1B18" w:rsidRPr="00911032" w:rsidTr="00911032">
        <w:tc>
          <w:tcPr>
            <w:tcW w:w="0" w:type="auto"/>
          </w:tcPr>
          <w:p w:rsidR="006A132A" w:rsidRPr="00911032" w:rsidRDefault="006A132A" w:rsidP="006A132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0" w:type="auto"/>
          </w:tcPr>
          <w:p w:rsidR="006A132A" w:rsidRPr="00911032" w:rsidRDefault="006A132A" w:rsidP="006A132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>0.0337 ± 0.00129</w:t>
            </w:r>
          </w:p>
        </w:tc>
        <w:tc>
          <w:tcPr>
            <w:tcW w:w="0" w:type="auto"/>
          </w:tcPr>
          <w:p w:rsidR="006A132A" w:rsidRPr="00911032" w:rsidRDefault="006A132A" w:rsidP="006A132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sz w:val="20"/>
                <w:szCs w:val="20"/>
              </w:rPr>
              <w:t xml:space="preserve">0.1064 </w:t>
            </w:r>
            <w:r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>± 0.00524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A132A" w:rsidRPr="00911032" w:rsidRDefault="006A132A" w:rsidP="006A132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0.1845 </w:t>
            </w:r>
            <w:r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>± 0.00627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A132A" w:rsidRPr="00911032" w:rsidRDefault="006A132A" w:rsidP="006A132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0.2828</w:t>
            </w:r>
            <w:r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± 0.00783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A132A" w:rsidRPr="00911032" w:rsidRDefault="006A132A" w:rsidP="006A132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0.3748 </w:t>
            </w:r>
            <w:r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>± 0.01619</w:t>
            </w:r>
          </w:p>
        </w:tc>
      </w:tr>
      <w:tr w:rsidR="006E1B18" w:rsidRPr="00911032" w:rsidTr="00911032">
        <w:tc>
          <w:tcPr>
            <w:tcW w:w="0" w:type="auto"/>
          </w:tcPr>
          <w:p w:rsidR="006A132A" w:rsidRPr="00911032" w:rsidRDefault="006A132A" w:rsidP="006A132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</w:t>
            </w:r>
          </w:p>
        </w:tc>
        <w:tc>
          <w:tcPr>
            <w:tcW w:w="0" w:type="auto"/>
          </w:tcPr>
          <w:p w:rsidR="006A132A" w:rsidRPr="00911032" w:rsidRDefault="006A132A" w:rsidP="006A132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>0.0265 ± 0.00101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6A132A" w:rsidRPr="00911032" w:rsidRDefault="006A132A" w:rsidP="006A132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sz w:val="20"/>
                <w:szCs w:val="20"/>
              </w:rPr>
              <w:t xml:space="preserve">0.0952 </w:t>
            </w:r>
            <w:r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>± 0.00543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A132A" w:rsidRPr="00911032" w:rsidRDefault="006A132A" w:rsidP="006A132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0.1710 </w:t>
            </w:r>
            <w:r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>± 0.00404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A132A" w:rsidRPr="00911032" w:rsidRDefault="006A132A" w:rsidP="006A132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0.2669</w:t>
            </w:r>
            <w:r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± 0.00934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A132A" w:rsidRPr="00911032" w:rsidRDefault="006A132A" w:rsidP="006A132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0.3585 </w:t>
            </w:r>
            <w:r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>± 0.01342</w:t>
            </w:r>
          </w:p>
        </w:tc>
      </w:tr>
      <w:tr w:rsidR="006E1B18" w:rsidRPr="00911032" w:rsidTr="00911032">
        <w:tc>
          <w:tcPr>
            <w:tcW w:w="0" w:type="auto"/>
          </w:tcPr>
          <w:p w:rsidR="006A132A" w:rsidRPr="00911032" w:rsidRDefault="006A132A" w:rsidP="006A132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90</w:t>
            </w:r>
          </w:p>
        </w:tc>
        <w:tc>
          <w:tcPr>
            <w:tcW w:w="0" w:type="auto"/>
          </w:tcPr>
          <w:p w:rsidR="006A132A" w:rsidRPr="00911032" w:rsidRDefault="006A132A" w:rsidP="006A132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>0.0195 ± 0.00064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132A" w:rsidRPr="00911032" w:rsidRDefault="006A132A" w:rsidP="006A132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0.0839 </w:t>
            </w:r>
            <w:r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>± 0.00335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A132A" w:rsidRPr="00911032" w:rsidRDefault="006A132A" w:rsidP="006A132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0.1643 </w:t>
            </w:r>
            <w:r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>± 0.00390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A132A" w:rsidRPr="00911032" w:rsidRDefault="006A132A" w:rsidP="006A132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0.2504</w:t>
            </w:r>
            <w:r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± 0.00687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A132A" w:rsidRPr="00911032" w:rsidRDefault="006A132A" w:rsidP="006A132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0.3361 </w:t>
            </w:r>
            <w:r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>± 0.01172</w:t>
            </w:r>
          </w:p>
        </w:tc>
      </w:tr>
      <w:tr w:rsidR="006E1B18" w:rsidRPr="00911032" w:rsidTr="00911032">
        <w:tc>
          <w:tcPr>
            <w:tcW w:w="0" w:type="auto"/>
          </w:tcPr>
          <w:p w:rsidR="006A132A" w:rsidRPr="00911032" w:rsidRDefault="006A132A" w:rsidP="006A132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120</w:t>
            </w:r>
          </w:p>
        </w:tc>
        <w:tc>
          <w:tcPr>
            <w:tcW w:w="0" w:type="auto"/>
          </w:tcPr>
          <w:p w:rsidR="006A132A" w:rsidRPr="00911032" w:rsidRDefault="006A132A" w:rsidP="006A132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>0.0170 ± 0.00068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132A" w:rsidRPr="00911032" w:rsidRDefault="006A132A" w:rsidP="006A132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0.0818 </w:t>
            </w:r>
            <w:r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>± 0.00405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A132A" w:rsidRPr="00911032" w:rsidRDefault="006A132A" w:rsidP="006A132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0.1615 </w:t>
            </w:r>
            <w:r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>± 0.00362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A132A" w:rsidRPr="00911032" w:rsidRDefault="006A132A" w:rsidP="006A132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0.2402</w:t>
            </w:r>
            <w:r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± 0.00696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A132A" w:rsidRPr="00911032" w:rsidRDefault="006A132A" w:rsidP="006A132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0.3243 </w:t>
            </w:r>
            <w:r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>± 0.00931</w:t>
            </w:r>
          </w:p>
        </w:tc>
      </w:tr>
      <w:tr w:rsidR="006E1B18" w:rsidRPr="00911032" w:rsidTr="00911032">
        <w:tc>
          <w:tcPr>
            <w:tcW w:w="0" w:type="auto"/>
          </w:tcPr>
          <w:p w:rsidR="006A132A" w:rsidRPr="00911032" w:rsidRDefault="006A132A" w:rsidP="006A132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360</w:t>
            </w:r>
          </w:p>
        </w:tc>
        <w:tc>
          <w:tcPr>
            <w:tcW w:w="0" w:type="auto"/>
          </w:tcPr>
          <w:p w:rsidR="006A132A" w:rsidRPr="00911032" w:rsidRDefault="006A132A" w:rsidP="006A132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>0.0164 ± 0.00074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132A" w:rsidRPr="00911032" w:rsidRDefault="006A132A" w:rsidP="006A132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0.0743 </w:t>
            </w:r>
            <w:r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>± 0.00351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A132A" w:rsidRPr="00911032" w:rsidRDefault="006A132A" w:rsidP="006A132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0.1535 </w:t>
            </w:r>
            <w:r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>± 0.00502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A132A" w:rsidRPr="00911032" w:rsidRDefault="006A132A" w:rsidP="006A132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0.2326</w:t>
            </w:r>
            <w:r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± 0.00633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A132A" w:rsidRPr="00911032" w:rsidRDefault="006A132A" w:rsidP="006A132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0.3208 </w:t>
            </w:r>
            <w:r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>± 0.00659</w:t>
            </w:r>
          </w:p>
        </w:tc>
      </w:tr>
      <w:tr w:rsidR="006E1B18" w:rsidRPr="00911032" w:rsidTr="00911032">
        <w:tc>
          <w:tcPr>
            <w:tcW w:w="0" w:type="auto"/>
          </w:tcPr>
          <w:p w:rsidR="006A132A" w:rsidRPr="00911032" w:rsidRDefault="006A132A" w:rsidP="006A132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720</w:t>
            </w:r>
          </w:p>
        </w:tc>
        <w:tc>
          <w:tcPr>
            <w:tcW w:w="0" w:type="auto"/>
          </w:tcPr>
          <w:p w:rsidR="006A132A" w:rsidRPr="00911032" w:rsidRDefault="006A132A" w:rsidP="006A132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>0.0159 ± 0.00057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132A" w:rsidRPr="00911032" w:rsidRDefault="006A132A" w:rsidP="006A132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0.0720 </w:t>
            </w:r>
            <w:r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>± 0.00314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A132A" w:rsidRPr="00911032" w:rsidRDefault="006A132A" w:rsidP="006A132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0.1523 </w:t>
            </w:r>
            <w:r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>±</w:t>
            </w:r>
            <w:r w:rsidR="00911032"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>0.00527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A132A" w:rsidRPr="00911032" w:rsidRDefault="006A132A" w:rsidP="006A132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0.2318</w:t>
            </w:r>
            <w:r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± 0.00621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A132A" w:rsidRPr="00911032" w:rsidRDefault="006A132A" w:rsidP="006A132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0.3171 </w:t>
            </w:r>
            <w:r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>± 0.00641</w:t>
            </w:r>
          </w:p>
        </w:tc>
      </w:tr>
      <w:tr w:rsidR="006E1B18" w:rsidRPr="00911032" w:rsidTr="00911032">
        <w:tc>
          <w:tcPr>
            <w:tcW w:w="0" w:type="auto"/>
          </w:tcPr>
          <w:p w:rsidR="006A132A" w:rsidRPr="00911032" w:rsidRDefault="006A132A" w:rsidP="006A132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1440</w:t>
            </w:r>
          </w:p>
        </w:tc>
        <w:tc>
          <w:tcPr>
            <w:tcW w:w="0" w:type="auto"/>
          </w:tcPr>
          <w:p w:rsidR="006A132A" w:rsidRPr="00911032" w:rsidRDefault="006A132A" w:rsidP="006A132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>0.0155 ± 0.00045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132A" w:rsidRPr="00911032" w:rsidRDefault="006A132A" w:rsidP="006A132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0.0715 </w:t>
            </w:r>
            <w:r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>± 0.00316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A132A" w:rsidRPr="00911032" w:rsidRDefault="006A132A" w:rsidP="006A132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0.1520 </w:t>
            </w:r>
            <w:r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>±</w:t>
            </w:r>
            <w:r w:rsidR="00911032"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>0.00508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A132A" w:rsidRPr="00911032" w:rsidRDefault="006A132A" w:rsidP="006A132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0.2303</w:t>
            </w:r>
            <w:r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± 0.00676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A132A" w:rsidRPr="00911032" w:rsidRDefault="006A132A" w:rsidP="006A132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0.3166 </w:t>
            </w:r>
            <w:r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>± 0.00636</w:t>
            </w:r>
          </w:p>
        </w:tc>
      </w:tr>
    </w:tbl>
    <w:p w:rsidR="005E0921" w:rsidRPr="00911032" w:rsidRDefault="005E0921">
      <w:pPr>
        <w:rPr>
          <w:rFonts w:ascii="Times New Roman" w:hAnsi="Times New Roman" w:cs="Times New Roman"/>
        </w:rPr>
      </w:pPr>
    </w:p>
    <w:p w:rsidR="005E0921" w:rsidRPr="00911032" w:rsidRDefault="005E0921" w:rsidP="00911032">
      <w:pPr>
        <w:spacing w:after="0"/>
        <w:rPr>
          <w:rFonts w:ascii="Times New Roman" w:hAnsi="Times New Roman" w:cs="Times New Roman"/>
        </w:rPr>
      </w:pPr>
      <w:proofErr w:type="gramStart"/>
      <w:r w:rsidRPr="00911032">
        <w:rPr>
          <w:rFonts w:ascii="Times New Roman" w:hAnsi="Times New Roman" w:cs="Times New Roman"/>
        </w:rPr>
        <w:t>Table 1b.</w:t>
      </w:r>
      <w:proofErr w:type="gramEnd"/>
      <w:r w:rsidRPr="00911032">
        <w:rPr>
          <w:rFonts w:ascii="Times New Roman" w:hAnsi="Times New Roman" w:cs="Times New Roman"/>
        </w:rPr>
        <w:t xml:space="preserve"> </w:t>
      </w:r>
      <w:r w:rsidR="00911032" w:rsidRPr="00911032">
        <w:rPr>
          <w:rFonts w:ascii="Times New Roman" w:hAnsi="Times New Roman" w:cs="Times New Roman"/>
        </w:rPr>
        <w:t xml:space="preserve">Mean values of three measurements and standard deviation for concentration of Congo red after sorption at a given time in </w:t>
      </w:r>
      <w:r w:rsidR="00776C9A">
        <w:rPr>
          <w:rFonts w:ascii="Times New Roman" w:hAnsi="Times New Roman" w:cs="Times New Roman"/>
          <w:sz w:val="24"/>
          <w:szCs w:val="24"/>
        </w:rPr>
        <w:t>g/</w:t>
      </w:r>
      <w:r w:rsidR="00776C9A" w:rsidRPr="00646F3C">
        <w:rPr>
          <w:rFonts w:ascii="Times New Roman" w:hAnsi="Times New Roman" w:cs="Times New Roman"/>
          <w:sz w:val="24"/>
          <w:szCs w:val="24"/>
        </w:rPr>
        <w:t>L</w:t>
      </w:r>
      <w:r w:rsidR="00911032" w:rsidRPr="00911032">
        <w:rPr>
          <w:rFonts w:ascii="Times New Roman" w:hAnsi="Times New Roman" w:cs="Times New Roman"/>
        </w:rPr>
        <w:t xml:space="preserve"> for 10 </w:t>
      </w:r>
      <w:r w:rsidR="00776C9A">
        <w:rPr>
          <w:rFonts w:ascii="Times New Roman" w:hAnsi="Times New Roman" w:cs="Times New Roman"/>
          <w:sz w:val="24"/>
          <w:szCs w:val="24"/>
        </w:rPr>
        <w:t>g/</w:t>
      </w:r>
      <w:r w:rsidR="00776C9A" w:rsidRPr="00646F3C">
        <w:rPr>
          <w:rFonts w:ascii="Times New Roman" w:hAnsi="Times New Roman" w:cs="Times New Roman"/>
          <w:sz w:val="24"/>
          <w:szCs w:val="24"/>
        </w:rPr>
        <w:t>L</w:t>
      </w:r>
      <w:r w:rsidR="00911032" w:rsidRPr="00911032">
        <w:rPr>
          <w:rFonts w:ascii="Times New Roman" w:hAnsi="Times New Roman" w:cs="Times New Roman"/>
        </w:rPr>
        <w:t xml:space="preserve"> rice husk, 0.1, 0.2, 0.3, 0.4 and 0.5 </w:t>
      </w:r>
      <w:r w:rsidR="00776C9A">
        <w:rPr>
          <w:rFonts w:ascii="Times New Roman" w:hAnsi="Times New Roman" w:cs="Times New Roman"/>
          <w:sz w:val="24"/>
          <w:szCs w:val="24"/>
        </w:rPr>
        <w:t>g/</w:t>
      </w:r>
      <w:r w:rsidR="00776C9A" w:rsidRPr="00646F3C">
        <w:rPr>
          <w:rFonts w:ascii="Times New Roman" w:hAnsi="Times New Roman" w:cs="Times New Roman"/>
          <w:sz w:val="24"/>
          <w:szCs w:val="24"/>
        </w:rPr>
        <w:t>L</w:t>
      </w:r>
      <w:r w:rsidR="00911032" w:rsidRPr="00911032">
        <w:rPr>
          <w:rFonts w:ascii="Times New Roman" w:hAnsi="Times New Roman" w:cs="Times New Roman"/>
        </w:rPr>
        <w:t xml:space="preserve"> initial concentration of </w:t>
      </w:r>
      <w:proofErr w:type="gramStart"/>
      <w:r w:rsidR="00911032" w:rsidRPr="00911032">
        <w:rPr>
          <w:rFonts w:ascii="Times New Roman" w:hAnsi="Times New Roman" w:cs="Times New Roman"/>
        </w:rPr>
        <w:t>dye</w:t>
      </w:r>
      <w:proofErr w:type="gramEnd"/>
      <w:r w:rsidR="00911032" w:rsidRPr="00911032">
        <w:rPr>
          <w:rFonts w:ascii="Times New Roman" w:hAnsi="Times New Roman" w:cs="Times New Roman"/>
        </w:rPr>
        <w:t xml:space="preserve"> solution at </w:t>
      </w:r>
      <w:r w:rsidRPr="00911032">
        <w:rPr>
          <w:rFonts w:ascii="Times New Roman" w:hAnsi="Times New Roman" w:cs="Times New Roman"/>
        </w:rPr>
        <w:t>50</w:t>
      </w:r>
      <w:r w:rsidRPr="00911032">
        <w:rPr>
          <w:rFonts w:ascii="Times New Roman" w:hAnsi="Times New Roman" w:cs="Times New Roman"/>
          <w:vertAlign w:val="superscript"/>
        </w:rPr>
        <w:t xml:space="preserve"> </w:t>
      </w:r>
      <w:proofErr w:type="spellStart"/>
      <w:r w:rsidRPr="00911032">
        <w:rPr>
          <w:rFonts w:ascii="Times New Roman" w:hAnsi="Times New Roman" w:cs="Times New Roman"/>
          <w:vertAlign w:val="superscript"/>
        </w:rPr>
        <w:t>o</w:t>
      </w:r>
      <w:r w:rsidRPr="00911032">
        <w:rPr>
          <w:rFonts w:ascii="Times New Roman" w:hAnsi="Times New Roman" w:cs="Times New Roman"/>
        </w:rPr>
        <w:t>C</w:t>
      </w:r>
      <w:r w:rsidR="00911032">
        <w:rPr>
          <w:rFonts w:ascii="Times New Roman" w:hAnsi="Times New Roman" w:cs="Times New Roman"/>
        </w:rPr>
        <w:t>.</w:t>
      </w:r>
      <w:proofErr w:type="spellEnd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66"/>
        <w:gridCol w:w="1626"/>
        <w:gridCol w:w="1626"/>
        <w:gridCol w:w="1626"/>
        <w:gridCol w:w="1626"/>
        <w:gridCol w:w="1626"/>
      </w:tblGrid>
      <w:tr w:rsidR="00911032" w:rsidRPr="00911032" w:rsidTr="00911032">
        <w:tc>
          <w:tcPr>
            <w:tcW w:w="0" w:type="auto"/>
          </w:tcPr>
          <w:p w:rsidR="00911032" w:rsidRPr="00911032" w:rsidRDefault="00911032" w:rsidP="00911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sz w:val="20"/>
                <w:szCs w:val="20"/>
              </w:rPr>
              <w:t>t (min)</w:t>
            </w:r>
          </w:p>
        </w:tc>
        <w:tc>
          <w:tcPr>
            <w:tcW w:w="0" w:type="auto"/>
          </w:tcPr>
          <w:p w:rsidR="00911032" w:rsidRPr="00911032" w:rsidRDefault="00911032" w:rsidP="00911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sz w:val="20"/>
                <w:szCs w:val="20"/>
              </w:rPr>
              <w:t>Co = 0.1 g L</w:t>
            </w:r>
            <w:r w:rsidRPr="0091103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</w:t>
            </w:r>
          </w:p>
        </w:tc>
        <w:tc>
          <w:tcPr>
            <w:tcW w:w="0" w:type="auto"/>
          </w:tcPr>
          <w:p w:rsidR="00911032" w:rsidRPr="00911032" w:rsidRDefault="00911032" w:rsidP="00911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sz w:val="20"/>
                <w:szCs w:val="20"/>
              </w:rPr>
              <w:t>Co = 0.2 g L</w:t>
            </w:r>
            <w:r w:rsidRPr="0091103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</w:t>
            </w:r>
          </w:p>
        </w:tc>
        <w:tc>
          <w:tcPr>
            <w:tcW w:w="0" w:type="auto"/>
          </w:tcPr>
          <w:p w:rsidR="00911032" w:rsidRPr="00911032" w:rsidRDefault="00911032" w:rsidP="00911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sz w:val="20"/>
                <w:szCs w:val="20"/>
              </w:rPr>
              <w:t>Co = 0.3 g L</w:t>
            </w:r>
            <w:r w:rsidRPr="0091103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</w:t>
            </w:r>
          </w:p>
        </w:tc>
        <w:tc>
          <w:tcPr>
            <w:tcW w:w="0" w:type="auto"/>
          </w:tcPr>
          <w:p w:rsidR="00911032" w:rsidRPr="00911032" w:rsidRDefault="00911032" w:rsidP="00911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sz w:val="20"/>
                <w:szCs w:val="20"/>
              </w:rPr>
              <w:t>Co = 0.4 g L</w:t>
            </w:r>
            <w:r w:rsidRPr="0091103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</w:t>
            </w:r>
          </w:p>
        </w:tc>
        <w:tc>
          <w:tcPr>
            <w:tcW w:w="0" w:type="auto"/>
          </w:tcPr>
          <w:p w:rsidR="00911032" w:rsidRPr="00911032" w:rsidRDefault="00911032" w:rsidP="00911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sz w:val="20"/>
                <w:szCs w:val="20"/>
              </w:rPr>
              <w:t>Co = 0.5 g L</w:t>
            </w:r>
            <w:r w:rsidRPr="0091103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</w:t>
            </w:r>
          </w:p>
        </w:tc>
      </w:tr>
      <w:tr w:rsidR="00AE2982" w:rsidRPr="00911032" w:rsidTr="00911032">
        <w:tc>
          <w:tcPr>
            <w:tcW w:w="0" w:type="auto"/>
          </w:tcPr>
          <w:p w:rsidR="00AE2982" w:rsidRPr="00911032" w:rsidRDefault="00AE2982" w:rsidP="00AE29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AE2982" w:rsidRPr="00911032" w:rsidRDefault="00AE2982" w:rsidP="00D241D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>0.10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AE2982" w:rsidRPr="00911032" w:rsidRDefault="00AE2982" w:rsidP="00AE29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sz w:val="20"/>
                <w:szCs w:val="20"/>
              </w:rPr>
              <w:t xml:space="preserve">0.2 </w:t>
            </w:r>
            <w:r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>± 0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AE2982" w:rsidRPr="00911032" w:rsidRDefault="00AE2982" w:rsidP="00AE29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>0.3 ± 0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AE2982" w:rsidRPr="00911032" w:rsidRDefault="00AE2982" w:rsidP="00AE29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>0.4 ± 0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AE2982" w:rsidRPr="00911032" w:rsidRDefault="00AE2982" w:rsidP="00AE29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>0.5 ± 0</w:t>
            </w:r>
          </w:p>
        </w:tc>
      </w:tr>
      <w:tr w:rsidR="00D241D7" w:rsidRPr="00911032" w:rsidTr="00911032">
        <w:tc>
          <w:tcPr>
            <w:tcW w:w="0" w:type="auto"/>
          </w:tcPr>
          <w:p w:rsidR="00D241D7" w:rsidRPr="00911032" w:rsidRDefault="00D241D7" w:rsidP="00D241D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241D7" w:rsidRPr="00911032" w:rsidRDefault="00D241D7" w:rsidP="00D241D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927CE"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0497</w:t>
            </w:r>
            <w:r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±</w:t>
            </w:r>
            <w:r w:rsidR="00382A95"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0.00186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241D7" w:rsidRPr="00911032" w:rsidRDefault="00D241D7" w:rsidP="00D241D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927CE"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1327</w:t>
            </w:r>
            <w:r w:rsidR="00382A95"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±</w:t>
            </w:r>
            <w:r w:rsidR="00886935"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0.00276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241D7" w:rsidRPr="00911032" w:rsidRDefault="00D241D7" w:rsidP="00D241D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0.2149</w:t>
            </w:r>
            <w:r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± 0.00607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241D7" w:rsidRPr="00911032" w:rsidRDefault="00D241D7" w:rsidP="00D241D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927CE"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3088</w:t>
            </w:r>
            <w:r w:rsidR="00382A95"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±</w:t>
            </w:r>
            <w:r w:rsidR="00205FCF"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0.01217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241D7" w:rsidRPr="00911032" w:rsidRDefault="00D241D7" w:rsidP="00D241D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927CE"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3972</w:t>
            </w:r>
            <w:r w:rsidR="00382A95"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±</w:t>
            </w:r>
            <w:r w:rsidR="00AF7FD9"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0.01424</w:t>
            </w:r>
          </w:p>
        </w:tc>
      </w:tr>
      <w:tr w:rsidR="00D241D7" w:rsidRPr="00911032" w:rsidTr="00911032">
        <w:tc>
          <w:tcPr>
            <w:tcW w:w="0" w:type="auto"/>
          </w:tcPr>
          <w:p w:rsidR="00D241D7" w:rsidRPr="00911032" w:rsidRDefault="00D241D7" w:rsidP="00D241D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241D7" w:rsidRPr="00911032" w:rsidRDefault="00D241D7" w:rsidP="00D241D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927CE"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0368</w:t>
            </w:r>
            <w:r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±</w:t>
            </w:r>
            <w:r w:rsidR="00382A95"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0.00146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241D7" w:rsidRPr="00911032" w:rsidRDefault="00D241D7" w:rsidP="00D241D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927CE"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1148</w:t>
            </w:r>
            <w:r w:rsidR="00382A95"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±</w:t>
            </w:r>
            <w:r w:rsidR="00886935"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0.00297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241D7" w:rsidRPr="00911032" w:rsidRDefault="00D241D7" w:rsidP="00D241D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0.1912</w:t>
            </w:r>
            <w:r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± 0.00414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241D7" w:rsidRPr="00911032" w:rsidRDefault="00D241D7" w:rsidP="00D241D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927CE"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2819</w:t>
            </w:r>
            <w:r w:rsidR="00382A95"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±</w:t>
            </w:r>
            <w:r w:rsidR="00205FCF"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0.01037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241D7" w:rsidRPr="00911032" w:rsidRDefault="00D241D7" w:rsidP="00D241D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927CE"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3611</w:t>
            </w:r>
            <w:r w:rsidR="00382A95"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±</w:t>
            </w:r>
            <w:r w:rsidR="00AF7FD9"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0.01178</w:t>
            </w:r>
          </w:p>
        </w:tc>
      </w:tr>
      <w:tr w:rsidR="00D241D7" w:rsidRPr="00911032" w:rsidTr="00911032">
        <w:tc>
          <w:tcPr>
            <w:tcW w:w="0" w:type="auto"/>
          </w:tcPr>
          <w:p w:rsidR="00D241D7" w:rsidRPr="00911032" w:rsidRDefault="00D241D7" w:rsidP="00D241D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241D7" w:rsidRPr="00911032" w:rsidRDefault="00D241D7" w:rsidP="00D241D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927CE"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0233</w:t>
            </w:r>
            <w:r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±</w:t>
            </w:r>
            <w:r w:rsidR="00382A95"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0.00093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241D7" w:rsidRPr="00911032" w:rsidRDefault="00D241D7" w:rsidP="00D241D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927CE"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1005</w:t>
            </w:r>
            <w:r w:rsidR="00382A95"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±</w:t>
            </w:r>
            <w:r w:rsidR="00886935"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0.00139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241D7" w:rsidRPr="00911032" w:rsidRDefault="00D241D7" w:rsidP="00D241D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0.1755</w:t>
            </w:r>
            <w:r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± 0.00450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241D7" w:rsidRPr="00911032" w:rsidRDefault="00D241D7" w:rsidP="00D241D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927CE"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2549</w:t>
            </w:r>
            <w:r w:rsidR="00382A95"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±</w:t>
            </w:r>
            <w:r w:rsidR="00205FCF"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0.00828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241D7" w:rsidRPr="00911032" w:rsidRDefault="00D241D7" w:rsidP="00D241D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927CE"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3411</w:t>
            </w:r>
            <w:r w:rsidR="00382A95"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±</w:t>
            </w:r>
            <w:r w:rsidR="00AF7FD9"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0.01193</w:t>
            </w:r>
          </w:p>
        </w:tc>
      </w:tr>
      <w:tr w:rsidR="00D241D7" w:rsidRPr="00911032" w:rsidTr="00911032">
        <w:tc>
          <w:tcPr>
            <w:tcW w:w="0" w:type="auto"/>
          </w:tcPr>
          <w:p w:rsidR="00D241D7" w:rsidRPr="00911032" w:rsidRDefault="00D241D7" w:rsidP="00D241D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241D7" w:rsidRPr="00911032" w:rsidRDefault="00D241D7" w:rsidP="00D241D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927CE"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0178</w:t>
            </w:r>
            <w:r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±</w:t>
            </w:r>
            <w:r w:rsidR="008B1BE1"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0.0006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241D7" w:rsidRPr="00911032" w:rsidRDefault="00D241D7" w:rsidP="00D241D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927CE"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0900</w:t>
            </w:r>
            <w:r w:rsidR="00382A95"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±</w:t>
            </w:r>
            <w:r w:rsidR="00886935"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0.00393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241D7" w:rsidRPr="00911032" w:rsidRDefault="00D241D7" w:rsidP="00D241D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0.1607</w:t>
            </w:r>
            <w:r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± 0.00519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241D7" w:rsidRPr="00911032" w:rsidRDefault="00D241D7" w:rsidP="00D241D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927CE"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2460</w:t>
            </w:r>
            <w:r w:rsidR="00382A95"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±</w:t>
            </w:r>
            <w:r w:rsidR="00205FCF"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0.01004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241D7" w:rsidRPr="00911032" w:rsidRDefault="00D241D7" w:rsidP="00D241D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927CE"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3099</w:t>
            </w:r>
            <w:r w:rsidR="00382A95"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±</w:t>
            </w:r>
            <w:r w:rsidR="00AF7FD9"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0.00636</w:t>
            </w:r>
          </w:p>
        </w:tc>
      </w:tr>
      <w:tr w:rsidR="00D241D7" w:rsidRPr="00911032" w:rsidTr="00911032">
        <w:tc>
          <w:tcPr>
            <w:tcW w:w="0" w:type="auto"/>
          </w:tcPr>
          <w:p w:rsidR="00D241D7" w:rsidRPr="00911032" w:rsidRDefault="00D241D7" w:rsidP="00D241D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241D7" w:rsidRPr="00911032" w:rsidRDefault="00D241D7" w:rsidP="00D241D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927CE"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0105</w:t>
            </w:r>
            <w:r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±</w:t>
            </w:r>
            <w:r w:rsidR="008B1BE1"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0.00037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241D7" w:rsidRPr="00911032" w:rsidRDefault="00D241D7" w:rsidP="00D241D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927CE"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0714</w:t>
            </w:r>
            <w:r w:rsidR="00382A95"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±</w:t>
            </w:r>
            <w:r w:rsidR="00886935"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0.00360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241D7" w:rsidRPr="00911032" w:rsidRDefault="00D241D7" w:rsidP="00D241D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0.1475</w:t>
            </w:r>
            <w:r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± 0.00545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241D7" w:rsidRPr="00911032" w:rsidRDefault="00D241D7" w:rsidP="00D241D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927CE"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2310</w:t>
            </w:r>
            <w:r w:rsidR="00382A95"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±</w:t>
            </w:r>
            <w:r w:rsidR="00205FCF"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0.00950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241D7" w:rsidRPr="00911032" w:rsidRDefault="00D241D7" w:rsidP="00D241D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927CE"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2794</w:t>
            </w:r>
            <w:r w:rsidR="00382A95"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±</w:t>
            </w:r>
            <w:r w:rsidR="00AF7FD9"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0.00643</w:t>
            </w:r>
          </w:p>
        </w:tc>
      </w:tr>
      <w:tr w:rsidR="00D241D7" w:rsidRPr="00911032" w:rsidTr="00911032">
        <w:tc>
          <w:tcPr>
            <w:tcW w:w="0" w:type="auto"/>
          </w:tcPr>
          <w:p w:rsidR="00D241D7" w:rsidRPr="00911032" w:rsidRDefault="00D241D7" w:rsidP="00D241D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241D7" w:rsidRPr="00911032" w:rsidRDefault="00D241D7" w:rsidP="00D241D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927CE"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0069</w:t>
            </w:r>
            <w:r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±</w:t>
            </w:r>
            <w:r w:rsidR="008B1BE1"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0.00023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241D7" w:rsidRPr="00911032" w:rsidRDefault="00D241D7" w:rsidP="00D241D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927CE"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0467</w:t>
            </w:r>
            <w:r w:rsidR="00382A95"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±</w:t>
            </w:r>
            <w:r w:rsidR="00886935"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0.00143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241D7" w:rsidRPr="00911032" w:rsidRDefault="00D241D7" w:rsidP="00D241D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0.1306</w:t>
            </w:r>
            <w:r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± 0.00349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241D7" w:rsidRPr="00911032" w:rsidRDefault="00D241D7" w:rsidP="00D241D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927CE"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2190</w:t>
            </w:r>
            <w:r w:rsidR="00382A95"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±</w:t>
            </w:r>
            <w:r w:rsidR="00205FCF"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0.00768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241D7" w:rsidRPr="00911032" w:rsidRDefault="00D241D7" w:rsidP="00D241D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927CE"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2738</w:t>
            </w:r>
            <w:r w:rsidR="00382A95"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±</w:t>
            </w:r>
            <w:r w:rsidR="00AF7FD9"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0.00711</w:t>
            </w:r>
          </w:p>
        </w:tc>
      </w:tr>
      <w:tr w:rsidR="00D241D7" w:rsidRPr="00911032" w:rsidTr="00911032">
        <w:tc>
          <w:tcPr>
            <w:tcW w:w="0" w:type="auto"/>
          </w:tcPr>
          <w:p w:rsidR="00D241D7" w:rsidRPr="00911032" w:rsidRDefault="00D241D7" w:rsidP="00D241D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241D7" w:rsidRPr="00911032" w:rsidRDefault="00D241D7" w:rsidP="00D241D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927CE"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0059</w:t>
            </w:r>
            <w:r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±</w:t>
            </w:r>
            <w:r w:rsidR="008B1BE1"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0.00025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241D7" w:rsidRPr="00911032" w:rsidRDefault="00D241D7" w:rsidP="00D241D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927CE"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0390</w:t>
            </w:r>
            <w:r w:rsidR="00382A95"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±</w:t>
            </w:r>
            <w:r w:rsidR="00886935"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0.00140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241D7" w:rsidRPr="00911032" w:rsidRDefault="00D241D7" w:rsidP="00D241D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0.1205</w:t>
            </w:r>
            <w:r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± 0.00433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241D7" w:rsidRPr="00911032" w:rsidRDefault="00D241D7" w:rsidP="00D241D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927CE"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2121</w:t>
            </w:r>
            <w:r w:rsidR="00382A95"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±</w:t>
            </w:r>
            <w:r w:rsidR="00205FCF"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0.00682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241D7" w:rsidRPr="00911032" w:rsidRDefault="00D241D7" w:rsidP="00D241D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927CE"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2708</w:t>
            </w:r>
            <w:r w:rsidR="00382A95"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±</w:t>
            </w:r>
            <w:r w:rsidR="00AF7FD9"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0.00746</w:t>
            </w:r>
          </w:p>
        </w:tc>
      </w:tr>
      <w:tr w:rsidR="00D241D7" w:rsidRPr="00911032" w:rsidTr="00911032">
        <w:tc>
          <w:tcPr>
            <w:tcW w:w="0" w:type="auto"/>
          </w:tcPr>
          <w:p w:rsidR="00D241D7" w:rsidRPr="00911032" w:rsidRDefault="00D241D7" w:rsidP="00D241D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241D7" w:rsidRPr="00911032" w:rsidRDefault="00D241D7" w:rsidP="00D241D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927CE"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0055</w:t>
            </w:r>
            <w:r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±</w:t>
            </w:r>
            <w:r w:rsidR="008B1BE1"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0.00</w:t>
            </w:r>
            <w:r w:rsidR="00974839"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>024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241D7" w:rsidRPr="00911032" w:rsidRDefault="00D241D7" w:rsidP="00D241D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927CE"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0388</w:t>
            </w:r>
            <w:r w:rsidR="00382A95"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±</w:t>
            </w:r>
            <w:r w:rsidR="00886935"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0.00139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241D7" w:rsidRPr="00911032" w:rsidRDefault="00D241D7" w:rsidP="00D241D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0.1192</w:t>
            </w:r>
            <w:r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± 0.00410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241D7" w:rsidRPr="00911032" w:rsidRDefault="00D241D7" w:rsidP="00D241D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927CE"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2100</w:t>
            </w:r>
            <w:r w:rsidR="00382A95"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±</w:t>
            </w:r>
            <w:r w:rsidR="00205FCF"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0.00641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241D7" w:rsidRPr="00911032" w:rsidRDefault="00D241D7" w:rsidP="00D241D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927CE"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2698</w:t>
            </w:r>
            <w:r w:rsidR="00382A95"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±</w:t>
            </w:r>
            <w:r w:rsidR="00AF7FD9"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0.00706</w:t>
            </w:r>
          </w:p>
        </w:tc>
      </w:tr>
      <w:tr w:rsidR="00D241D7" w:rsidRPr="00911032" w:rsidTr="00911032">
        <w:tc>
          <w:tcPr>
            <w:tcW w:w="0" w:type="auto"/>
          </w:tcPr>
          <w:p w:rsidR="00D241D7" w:rsidRPr="00911032" w:rsidRDefault="00D241D7" w:rsidP="00D241D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720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241D7" w:rsidRPr="00911032" w:rsidRDefault="00D241D7" w:rsidP="00D241D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927CE"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0051</w:t>
            </w:r>
            <w:r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±</w:t>
            </w:r>
            <w:r w:rsidR="00974839"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0.00011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241D7" w:rsidRPr="00911032" w:rsidRDefault="00D241D7" w:rsidP="00D241D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927CE"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0387</w:t>
            </w:r>
            <w:r w:rsidR="00382A95"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±</w:t>
            </w:r>
            <w:r w:rsidR="00886935"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0.00139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241D7" w:rsidRPr="00911032" w:rsidRDefault="00D241D7" w:rsidP="00D241D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0.1190</w:t>
            </w:r>
            <w:r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± 0.00436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241D7" w:rsidRPr="00911032" w:rsidRDefault="00D241D7" w:rsidP="00D241D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927CE"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2098</w:t>
            </w:r>
            <w:r w:rsidR="00382A95"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±</w:t>
            </w:r>
            <w:r w:rsidR="00205FCF"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0.00630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241D7" w:rsidRPr="00911032" w:rsidRDefault="00D241D7" w:rsidP="00D241D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927CE"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2696</w:t>
            </w:r>
            <w:r w:rsidR="00382A95"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±</w:t>
            </w:r>
            <w:r w:rsidR="00AF7FD9"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0.00710</w:t>
            </w:r>
          </w:p>
        </w:tc>
      </w:tr>
      <w:tr w:rsidR="00D241D7" w:rsidRPr="00911032" w:rsidTr="00911032">
        <w:tc>
          <w:tcPr>
            <w:tcW w:w="0" w:type="auto"/>
          </w:tcPr>
          <w:p w:rsidR="00D241D7" w:rsidRPr="00911032" w:rsidRDefault="00D241D7" w:rsidP="00D241D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1440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241D7" w:rsidRPr="00911032" w:rsidRDefault="00D241D7" w:rsidP="00D241D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927CE"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0049</w:t>
            </w:r>
            <w:r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±</w:t>
            </w:r>
            <w:r w:rsidR="00974839"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0.00012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241D7" w:rsidRPr="00911032" w:rsidRDefault="00D241D7" w:rsidP="00D241D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927CE"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0386</w:t>
            </w:r>
            <w:r w:rsidR="00382A95"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±</w:t>
            </w:r>
            <w:r w:rsidR="00224F1B"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0.00053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241D7" w:rsidRPr="00911032" w:rsidRDefault="00D241D7" w:rsidP="00D241D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0.1186</w:t>
            </w:r>
            <w:r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± 0.00462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241D7" w:rsidRPr="00911032" w:rsidRDefault="00D241D7" w:rsidP="00D241D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927CE"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2096</w:t>
            </w:r>
            <w:r w:rsidR="00382A95"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±</w:t>
            </w:r>
            <w:r w:rsidR="00205FCF"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0.00642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241D7" w:rsidRPr="00911032" w:rsidRDefault="00D241D7" w:rsidP="00D241D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927CE"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2694</w:t>
            </w:r>
            <w:r w:rsidR="00382A95"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±</w:t>
            </w:r>
            <w:r w:rsidR="00AF7FD9"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0.00699</w:t>
            </w:r>
          </w:p>
        </w:tc>
      </w:tr>
    </w:tbl>
    <w:p w:rsidR="00842139" w:rsidRPr="00911032" w:rsidRDefault="00842139">
      <w:pPr>
        <w:rPr>
          <w:rFonts w:ascii="Times New Roman" w:hAnsi="Times New Roman" w:cs="Times New Roman"/>
        </w:rPr>
      </w:pPr>
    </w:p>
    <w:p w:rsidR="005E0921" w:rsidRPr="00911032" w:rsidRDefault="005E0921" w:rsidP="00911032">
      <w:pPr>
        <w:spacing w:after="0"/>
        <w:rPr>
          <w:rFonts w:ascii="Times New Roman" w:hAnsi="Times New Roman"/>
        </w:rPr>
      </w:pPr>
      <w:proofErr w:type="gramStart"/>
      <w:r w:rsidRPr="00911032">
        <w:rPr>
          <w:rFonts w:ascii="Times New Roman" w:hAnsi="Times New Roman"/>
        </w:rPr>
        <w:t>Table 1c.</w:t>
      </w:r>
      <w:proofErr w:type="gramEnd"/>
      <w:r w:rsidRPr="00911032">
        <w:rPr>
          <w:rFonts w:ascii="Times New Roman" w:hAnsi="Times New Roman"/>
        </w:rPr>
        <w:t xml:space="preserve"> </w:t>
      </w:r>
      <w:r w:rsidR="00911032" w:rsidRPr="00911032">
        <w:rPr>
          <w:rFonts w:ascii="Times New Roman" w:hAnsi="Times New Roman" w:cs="Times New Roman"/>
        </w:rPr>
        <w:t xml:space="preserve">Mean values of three measurements and standard deviation for concentration of Congo red after sorption at a given time in </w:t>
      </w:r>
      <w:r w:rsidR="00776C9A">
        <w:rPr>
          <w:rFonts w:ascii="Times New Roman" w:hAnsi="Times New Roman" w:cs="Times New Roman"/>
          <w:sz w:val="24"/>
          <w:szCs w:val="24"/>
        </w:rPr>
        <w:t>g/</w:t>
      </w:r>
      <w:r w:rsidR="00776C9A" w:rsidRPr="00646F3C">
        <w:rPr>
          <w:rFonts w:ascii="Times New Roman" w:hAnsi="Times New Roman" w:cs="Times New Roman"/>
          <w:sz w:val="24"/>
          <w:szCs w:val="24"/>
        </w:rPr>
        <w:t>L</w:t>
      </w:r>
      <w:r w:rsidR="00911032" w:rsidRPr="00911032">
        <w:rPr>
          <w:rFonts w:ascii="Times New Roman" w:hAnsi="Times New Roman" w:cs="Times New Roman"/>
        </w:rPr>
        <w:t xml:space="preserve"> for 10 </w:t>
      </w:r>
      <w:r w:rsidR="00776C9A">
        <w:rPr>
          <w:rFonts w:ascii="Times New Roman" w:hAnsi="Times New Roman" w:cs="Times New Roman"/>
          <w:sz w:val="24"/>
          <w:szCs w:val="24"/>
        </w:rPr>
        <w:t>g/</w:t>
      </w:r>
      <w:r w:rsidR="00776C9A" w:rsidRPr="00646F3C">
        <w:rPr>
          <w:rFonts w:ascii="Times New Roman" w:hAnsi="Times New Roman" w:cs="Times New Roman"/>
          <w:sz w:val="24"/>
          <w:szCs w:val="24"/>
        </w:rPr>
        <w:t>L</w:t>
      </w:r>
      <w:r w:rsidR="00911032" w:rsidRPr="00911032">
        <w:rPr>
          <w:rFonts w:ascii="Times New Roman" w:hAnsi="Times New Roman" w:cs="Times New Roman"/>
        </w:rPr>
        <w:t xml:space="preserve"> rice husk, 0.1, 0.2, 0.3, 0.4 and 0.5 </w:t>
      </w:r>
      <w:r w:rsidR="00776C9A">
        <w:rPr>
          <w:rFonts w:ascii="Times New Roman" w:hAnsi="Times New Roman" w:cs="Times New Roman"/>
          <w:sz w:val="24"/>
          <w:szCs w:val="24"/>
        </w:rPr>
        <w:t>g/</w:t>
      </w:r>
      <w:r w:rsidR="00776C9A" w:rsidRPr="00646F3C">
        <w:rPr>
          <w:rFonts w:ascii="Times New Roman" w:hAnsi="Times New Roman" w:cs="Times New Roman"/>
          <w:sz w:val="24"/>
          <w:szCs w:val="24"/>
        </w:rPr>
        <w:t>L</w:t>
      </w:r>
      <w:r w:rsidR="00911032" w:rsidRPr="00911032">
        <w:rPr>
          <w:rFonts w:ascii="Times New Roman" w:hAnsi="Times New Roman" w:cs="Times New Roman"/>
        </w:rPr>
        <w:t xml:space="preserve"> initial concentration of dye solution at </w:t>
      </w:r>
      <w:r w:rsidRPr="00911032">
        <w:rPr>
          <w:rFonts w:ascii="Times New Roman" w:hAnsi="Times New Roman"/>
        </w:rPr>
        <w:t>70</w:t>
      </w:r>
      <w:r w:rsidRPr="00911032">
        <w:rPr>
          <w:rFonts w:ascii="Times New Roman" w:hAnsi="Times New Roman"/>
          <w:vertAlign w:val="superscript"/>
        </w:rPr>
        <w:t xml:space="preserve"> </w:t>
      </w:r>
      <w:proofErr w:type="spellStart"/>
      <w:r w:rsidRPr="00911032">
        <w:rPr>
          <w:rFonts w:ascii="Times New Roman" w:hAnsi="Times New Roman"/>
          <w:vertAlign w:val="superscript"/>
        </w:rPr>
        <w:t>o</w:t>
      </w:r>
      <w:r w:rsidRPr="00911032">
        <w:rPr>
          <w:rFonts w:ascii="Times New Roman" w:hAnsi="Times New Roman"/>
        </w:rPr>
        <w:t>C</w:t>
      </w:r>
      <w:proofErr w:type="spellEnd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66"/>
        <w:gridCol w:w="1626"/>
        <w:gridCol w:w="1626"/>
        <w:gridCol w:w="1626"/>
        <w:gridCol w:w="1626"/>
        <w:gridCol w:w="1626"/>
      </w:tblGrid>
      <w:tr w:rsidR="00911032" w:rsidRPr="00911032" w:rsidTr="00911032">
        <w:tc>
          <w:tcPr>
            <w:tcW w:w="0" w:type="auto"/>
          </w:tcPr>
          <w:p w:rsidR="00911032" w:rsidRPr="00911032" w:rsidRDefault="00911032" w:rsidP="00911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sz w:val="20"/>
                <w:szCs w:val="20"/>
              </w:rPr>
              <w:t>t (min)</w:t>
            </w:r>
          </w:p>
        </w:tc>
        <w:tc>
          <w:tcPr>
            <w:tcW w:w="0" w:type="auto"/>
          </w:tcPr>
          <w:p w:rsidR="00911032" w:rsidRPr="00911032" w:rsidRDefault="00911032" w:rsidP="00911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sz w:val="20"/>
                <w:szCs w:val="20"/>
              </w:rPr>
              <w:t>Co = 0.1 g L</w:t>
            </w:r>
            <w:r w:rsidRPr="0091103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</w:t>
            </w:r>
          </w:p>
        </w:tc>
        <w:tc>
          <w:tcPr>
            <w:tcW w:w="0" w:type="auto"/>
          </w:tcPr>
          <w:p w:rsidR="00911032" w:rsidRPr="00911032" w:rsidRDefault="00911032" w:rsidP="00911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sz w:val="20"/>
                <w:szCs w:val="20"/>
              </w:rPr>
              <w:t>Co = 0.2 g L</w:t>
            </w:r>
            <w:r w:rsidRPr="0091103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</w:t>
            </w:r>
          </w:p>
        </w:tc>
        <w:tc>
          <w:tcPr>
            <w:tcW w:w="0" w:type="auto"/>
          </w:tcPr>
          <w:p w:rsidR="00911032" w:rsidRPr="00911032" w:rsidRDefault="00911032" w:rsidP="00911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sz w:val="20"/>
                <w:szCs w:val="20"/>
              </w:rPr>
              <w:t>Co = 0.3 g L</w:t>
            </w:r>
            <w:r w:rsidRPr="0091103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</w:t>
            </w:r>
          </w:p>
        </w:tc>
        <w:tc>
          <w:tcPr>
            <w:tcW w:w="0" w:type="auto"/>
          </w:tcPr>
          <w:p w:rsidR="00911032" w:rsidRPr="00911032" w:rsidRDefault="00911032" w:rsidP="00911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sz w:val="20"/>
                <w:szCs w:val="20"/>
              </w:rPr>
              <w:t>Co = 0.4 g L</w:t>
            </w:r>
            <w:r w:rsidRPr="0091103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</w:t>
            </w:r>
          </w:p>
        </w:tc>
        <w:tc>
          <w:tcPr>
            <w:tcW w:w="0" w:type="auto"/>
          </w:tcPr>
          <w:p w:rsidR="00911032" w:rsidRPr="00911032" w:rsidRDefault="00911032" w:rsidP="00911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sz w:val="20"/>
                <w:szCs w:val="20"/>
              </w:rPr>
              <w:t>Co = 0.5 g L</w:t>
            </w:r>
            <w:r w:rsidRPr="0091103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</w:t>
            </w:r>
          </w:p>
        </w:tc>
      </w:tr>
      <w:tr w:rsidR="006A132A" w:rsidRPr="00911032" w:rsidTr="00911032">
        <w:tc>
          <w:tcPr>
            <w:tcW w:w="0" w:type="auto"/>
            <w:vAlign w:val="center"/>
          </w:tcPr>
          <w:p w:rsidR="006A132A" w:rsidRPr="00911032" w:rsidRDefault="006A132A" w:rsidP="006A132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vAlign w:val="center"/>
          </w:tcPr>
          <w:p w:rsidR="006A132A" w:rsidRPr="00911032" w:rsidRDefault="006A132A" w:rsidP="0091103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>0.1 ± 0</w:t>
            </w:r>
          </w:p>
        </w:tc>
        <w:tc>
          <w:tcPr>
            <w:tcW w:w="0" w:type="auto"/>
            <w:vAlign w:val="center"/>
          </w:tcPr>
          <w:p w:rsidR="006A132A" w:rsidRPr="00911032" w:rsidRDefault="006A132A" w:rsidP="00911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sz w:val="20"/>
                <w:szCs w:val="20"/>
              </w:rPr>
              <w:t xml:space="preserve">0.2 </w:t>
            </w:r>
            <w:r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>± 0</w:t>
            </w:r>
          </w:p>
        </w:tc>
        <w:tc>
          <w:tcPr>
            <w:tcW w:w="0" w:type="auto"/>
            <w:vAlign w:val="center"/>
          </w:tcPr>
          <w:p w:rsidR="006A132A" w:rsidRPr="00911032" w:rsidRDefault="006A132A" w:rsidP="00911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sz w:val="20"/>
                <w:szCs w:val="20"/>
              </w:rPr>
              <w:t xml:space="preserve">0.3 </w:t>
            </w:r>
            <w:r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>± 0</w:t>
            </w:r>
          </w:p>
        </w:tc>
        <w:tc>
          <w:tcPr>
            <w:tcW w:w="0" w:type="auto"/>
            <w:vAlign w:val="center"/>
          </w:tcPr>
          <w:p w:rsidR="006A132A" w:rsidRPr="00911032" w:rsidRDefault="006A132A" w:rsidP="00911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sz w:val="20"/>
                <w:szCs w:val="20"/>
              </w:rPr>
              <w:t xml:space="preserve">0.4 </w:t>
            </w:r>
            <w:r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>± 0</w:t>
            </w:r>
          </w:p>
        </w:tc>
        <w:tc>
          <w:tcPr>
            <w:tcW w:w="0" w:type="auto"/>
            <w:vAlign w:val="center"/>
          </w:tcPr>
          <w:p w:rsidR="006A132A" w:rsidRPr="00911032" w:rsidRDefault="006A132A" w:rsidP="00911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sz w:val="20"/>
                <w:szCs w:val="20"/>
              </w:rPr>
              <w:t xml:space="preserve">0.5 </w:t>
            </w:r>
            <w:r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>± 0</w:t>
            </w:r>
          </w:p>
        </w:tc>
      </w:tr>
      <w:tr w:rsidR="006A132A" w:rsidRPr="00911032" w:rsidTr="00911032">
        <w:tc>
          <w:tcPr>
            <w:tcW w:w="0" w:type="auto"/>
            <w:vAlign w:val="center"/>
          </w:tcPr>
          <w:p w:rsidR="006A132A" w:rsidRPr="00911032" w:rsidRDefault="006A132A" w:rsidP="006A132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bottom"/>
          </w:tcPr>
          <w:p w:rsidR="006A132A" w:rsidRPr="00911032" w:rsidRDefault="006A132A" w:rsidP="0091103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0.0380 </w:t>
            </w:r>
            <w:r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0.00114</w:t>
            </w:r>
          </w:p>
        </w:tc>
        <w:tc>
          <w:tcPr>
            <w:tcW w:w="0" w:type="auto"/>
            <w:vAlign w:val="bottom"/>
          </w:tcPr>
          <w:p w:rsidR="006A132A" w:rsidRPr="00911032" w:rsidRDefault="006A132A" w:rsidP="009110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0.1185 </w:t>
            </w:r>
            <w:r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0.00485</w:t>
            </w:r>
          </w:p>
        </w:tc>
        <w:tc>
          <w:tcPr>
            <w:tcW w:w="0" w:type="auto"/>
            <w:vAlign w:val="bottom"/>
          </w:tcPr>
          <w:p w:rsidR="006A132A" w:rsidRPr="00911032" w:rsidRDefault="006A132A" w:rsidP="0091103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0.1777 </w:t>
            </w:r>
            <w:r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0.00835</w:t>
            </w:r>
          </w:p>
        </w:tc>
        <w:tc>
          <w:tcPr>
            <w:tcW w:w="0" w:type="auto"/>
            <w:vAlign w:val="bottom"/>
          </w:tcPr>
          <w:p w:rsidR="006A132A" w:rsidRPr="00911032" w:rsidRDefault="006A132A" w:rsidP="0091103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0.2729 </w:t>
            </w:r>
            <w:r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0.01237</w:t>
            </w:r>
          </w:p>
        </w:tc>
        <w:tc>
          <w:tcPr>
            <w:tcW w:w="0" w:type="auto"/>
            <w:vAlign w:val="bottom"/>
          </w:tcPr>
          <w:p w:rsidR="006A132A" w:rsidRPr="00911032" w:rsidRDefault="006A132A" w:rsidP="0091103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0.3692 </w:t>
            </w:r>
            <w:r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0.01164</w:t>
            </w:r>
          </w:p>
        </w:tc>
      </w:tr>
      <w:tr w:rsidR="006A132A" w:rsidRPr="00911032" w:rsidTr="00911032">
        <w:tc>
          <w:tcPr>
            <w:tcW w:w="0" w:type="auto"/>
            <w:vAlign w:val="center"/>
          </w:tcPr>
          <w:p w:rsidR="006A132A" w:rsidRPr="00911032" w:rsidRDefault="006A132A" w:rsidP="006A132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0" w:type="auto"/>
            <w:vAlign w:val="bottom"/>
          </w:tcPr>
          <w:p w:rsidR="006A132A" w:rsidRPr="00911032" w:rsidRDefault="006A132A" w:rsidP="0091103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0.0216 </w:t>
            </w:r>
            <w:r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0.00091</w:t>
            </w:r>
          </w:p>
        </w:tc>
        <w:tc>
          <w:tcPr>
            <w:tcW w:w="0" w:type="auto"/>
            <w:vAlign w:val="bottom"/>
          </w:tcPr>
          <w:p w:rsidR="006A132A" w:rsidRPr="00911032" w:rsidRDefault="006A132A" w:rsidP="009110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0.0871 </w:t>
            </w:r>
            <w:r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0.00310</w:t>
            </w:r>
          </w:p>
        </w:tc>
        <w:tc>
          <w:tcPr>
            <w:tcW w:w="0" w:type="auto"/>
            <w:vAlign w:val="bottom"/>
          </w:tcPr>
          <w:p w:rsidR="006A132A" w:rsidRPr="00911032" w:rsidRDefault="006A132A" w:rsidP="0091103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0.1462 </w:t>
            </w:r>
            <w:r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0.00597</w:t>
            </w:r>
          </w:p>
        </w:tc>
        <w:tc>
          <w:tcPr>
            <w:tcW w:w="0" w:type="auto"/>
            <w:vAlign w:val="bottom"/>
          </w:tcPr>
          <w:p w:rsidR="006A132A" w:rsidRPr="00911032" w:rsidRDefault="006A132A" w:rsidP="0091103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0.2358 </w:t>
            </w:r>
            <w:r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0.00962</w:t>
            </w:r>
          </w:p>
        </w:tc>
        <w:tc>
          <w:tcPr>
            <w:tcW w:w="0" w:type="auto"/>
            <w:vAlign w:val="bottom"/>
          </w:tcPr>
          <w:p w:rsidR="006A132A" w:rsidRPr="00911032" w:rsidRDefault="006A132A" w:rsidP="0091103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0.3131 </w:t>
            </w:r>
            <w:r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0.01311</w:t>
            </w:r>
          </w:p>
        </w:tc>
      </w:tr>
      <w:tr w:rsidR="006A132A" w:rsidRPr="00911032" w:rsidTr="00911032">
        <w:tc>
          <w:tcPr>
            <w:tcW w:w="0" w:type="auto"/>
            <w:vAlign w:val="center"/>
          </w:tcPr>
          <w:p w:rsidR="006A132A" w:rsidRPr="00911032" w:rsidRDefault="006A132A" w:rsidP="006A132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0" w:type="auto"/>
            <w:vAlign w:val="bottom"/>
          </w:tcPr>
          <w:p w:rsidR="006A132A" w:rsidRPr="00911032" w:rsidRDefault="006A132A" w:rsidP="0091103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0.0150 </w:t>
            </w:r>
            <w:r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0.00072</w:t>
            </w:r>
          </w:p>
        </w:tc>
        <w:tc>
          <w:tcPr>
            <w:tcW w:w="0" w:type="auto"/>
            <w:vAlign w:val="bottom"/>
          </w:tcPr>
          <w:p w:rsidR="006A132A" w:rsidRPr="00911032" w:rsidRDefault="006A132A" w:rsidP="009110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0.0706 </w:t>
            </w:r>
            <w:r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0.00323</w:t>
            </w:r>
          </w:p>
        </w:tc>
        <w:tc>
          <w:tcPr>
            <w:tcW w:w="0" w:type="auto"/>
            <w:vAlign w:val="bottom"/>
          </w:tcPr>
          <w:p w:rsidR="006A132A" w:rsidRPr="00911032" w:rsidRDefault="006A132A" w:rsidP="0091103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0.1239 </w:t>
            </w:r>
            <w:r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0.00611</w:t>
            </w:r>
          </w:p>
        </w:tc>
        <w:tc>
          <w:tcPr>
            <w:tcW w:w="0" w:type="auto"/>
            <w:vAlign w:val="bottom"/>
          </w:tcPr>
          <w:p w:rsidR="006A132A" w:rsidRPr="00911032" w:rsidRDefault="006A132A" w:rsidP="0091103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0.2101 </w:t>
            </w:r>
            <w:r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0.01006</w:t>
            </w:r>
          </w:p>
        </w:tc>
        <w:tc>
          <w:tcPr>
            <w:tcW w:w="0" w:type="auto"/>
            <w:vAlign w:val="bottom"/>
          </w:tcPr>
          <w:p w:rsidR="006A132A" w:rsidRPr="00911032" w:rsidRDefault="006A132A" w:rsidP="0091103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0.2850 </w:t>
            </w:r>
            <w:r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0.00957</w:t>
            </w:r>
          </w:p>
        </w:tc>
      </w:tr>
      <w:tr w:rsidR="006A132A" w:rsidRPr="00911032" w:rsidTr="00911032">
        <w:tc>
          <w:tcPr>
            <w:tcW w:w="0" w:type="auto"/>
            <w:vAlign w:val="center"/>
          </w:tcPr>
          <w:p w:rsidR="006A132A" w:rsidRPr="00911032" w:rsidRDefault="006A132A" w:rsidP="006A132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0" w:type="auto"/>
            <w:vAlign w:val="bottom"/>
          </w:tcPr>
          <w:p w:rsidR="006A132A" w:rsidRPr="00911032" w:rsidRDefault="006A132A" w:rsidP="0091103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0.0100 </w:t>
            </w:r>
            <w:r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0.00036</w:t>
            </w:r>
          </w:p>
        </w:tc>
        <w:tc>
          <w:tcPr>
            <w:tcW w:w="0" w:type="auto"/>
            <w:vAlign w:val="bottom"/>
          </w:tcPr>
          <w:p w:rsidR="006A132A" w:rsidRPr="00911032" w:rsidRDefault="006A132A" w:rsidP="009110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0.0592 </w:t>
            </w:r>
            <w:r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0.00229</w:t>
            </w:r>
          </w:p>
        </w:tc>
        <w:tc>
          <w:tcPr>
            <w:tcW w:w="0" w:type="auto"/>
            <w:vAlign w:val="bottom"/>
          </w:tcPr>
          <w:p w:rsidR="006A132A" w:rsidRPr="00911032" w:rsidRDefault="006A132A" w:rsidP="0091103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0.1104 </w:t>
            </w:r>
            <w:r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0.00379</w:t>
            </w:r>
          </w:p>
        </w:tc>
        <w:tc>
          <w:tcPr>
            <w:tcW w:w="0" w:type="auto"/>
            <w:vAlign w:val="bottom"/>
          </w:tcPr>
          <w:p w:rsidR="006A132A" w:rsidRPr="00911032" w:rsidRDefault="006A132A" w:rsidP="0091103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0.1921 </w:t>
            </w:r>
            <w:r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0.00836</w:t>
            </w:r>
          </w:p>
        </w:tc>
        <w:tc>
          <w:tcPr>
            <w:tcW w:w="0" w:type="auto"/>
            <w:vAlign w:val="bottom"/>
          </w:tcPr>
          <w:p w:rsidR="006A132A" w:rsidRPr="00911032" w:rsidRDefault="006A132A" w:rsidP="0091103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0.2570 </w:t>
            </w:r>
            <w:r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0.01188</w:t>
            </w:r>
          </w:p>
        </w:tc>
      </w:tr>
      <w:tr w:rsidR="006A132A" w:rsidRPr="00911032" w:rsidTr="00911032">
        <w:tc>
          <w:tcPr>
            <w:tcW w:w="0" w:type="auto"/>
            <w:vAlign w:val="center"/>
          </w:tcPr>
          <w:p w:rsidR="006A132A" w:rsidRPr="00911032" w:rsidRDefault="006A132A" w:rsidP="006A132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</w:t>
            </w:r>
          </w:p>
        </w:tc>
        <w:tc>
          <w:tcPr>
            <w:tcW w:w="0" w:type="auto"/>
            <w:vAlign w:val="bottom"/>
          </w:tcPr>
          <w:p w:rsidR="006A132A" w:rsidRPr="00911032" w:rsidRDefault="006A132A" w:rsidP="0091103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0.0086 </w:t>
            </w:r>
            <w:r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0.00026</w:t>
            </w:r>
          </w:p>
        </w:tc>
        <w:tc>
          <w:tcPr>
            <w:tcW w:w="0" w:type="auto"/>
            <w:vAlign w:val="bottom"/>
          </w:tcPr>
          <w:p w:rsidR="006A132A" w:rsidRPr="00911032" w:rsidRDefault="006A132A" w:rsidP="009110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0.0390 </w:t>
            </w:r>
            <w:r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0.00120</w:t>
            </w:r>
          </w:p>
        </w:tc>
        <w:tc>
          <w:tcPr>
            <w:tcW w:w="0" w:type="auto"/>
            <w:vAlign w:val="bottom"/>
          </w:tcPr>
          <w:p w:rsidR="006A132A" w:rsidRPr="00911032" w:rsidRDefault="006A132A" w:rsidP="0091103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0.0835 </w:t>
            </w:r>
            <w:r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0.00261</w:t>
            </w:r>
          </w:p>
        </w:tc>
        <w:tc>
          <w:tcPr>
            <w:tcW w:w="0" w:type="auto"/>
            <w:vAlign w:val="bottom"/>
          </w:tcPr>
          <w:p w:rsidR="006A132A" w:rsidRPr="00911032" w:rsidRDefault="006A132A" w:rsidP="0091103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0.1607 </w:t>
            </w:r>
            <w:r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0.00799</w:t>
            </w:r>
          </w:p>
        </w:tc>
        <w:tc>
          <w:tcPr>
            <w:tcW w:w="0" w:type="auto"/>
            <w:vAlign w:val="bottom"/>
          </w:tcPr>
          <w:p w:rsidR="006A132A" w:rsidRPr="00911032" w:rsidRDefault="006A132A" w:rsidP="0091103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0.2313 </w:t>
            </w:r>
            <w:r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0.00947</w:t>
            </w:r>
          </w:p>
        </w:tc>
      </w:tr>
      <w:tr w:rsidR="006A132A" w:rsidRPr="00911032" w:rsidTr="00911032">
        <w:tc>
          <w:tcPr>
            <w:tcW w:w="0" w:type="auto"/>
            <w:vAlign w:val="center"/>
          </w:tcPr>
          <w:p w:rsidR="006A132A" w:rsidRPr="00911032" w:rsidRDefault="006A132A" w:rsidP="006A132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90</w:t>
            </w:r>
          </w:p>
        </w:tc>
        <w:tc>
          <w:tcPr>
            <w:tcW w:w="0" w:type="auto"/>
            <w:vAlign w:val="bottom"/>
          </w:tcPr>
          <w:p w:rsidR="006A132A" w:rsidRPr="00911032" w:rsidRDefault="006A132A" w:rsidP="0091103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0.0047 </w:t>
            </w:r>
            <w:r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0.00021</w:t>
            </w:r>
          </w:p>
        </w:tc>
        <w:tc>
          <w:tcPr>
            <w:tcW w:w="0" w:type="auto"/>
            <w:vAlign w:val="bottom"/>
          </w:tcPr>
          <w:p w:rsidR="006A132A" w:rsidRPr="00911032" w:rsidRDefault="006A132A" w:rsidP="009110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0.0299 </w:t>
            </w:r>
            <w:r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0.00137</w:t>
            </w:r>
          </w:p>
        </w:tc>
        <w:tc>
          <w:tcPr>
            <w:tcW w:w="0" w:type="auto"/>
            <w:vAlign w:val="bottom"/>
          </w:tcPr>
          <w:p w:rsidR="006A132A" w:rsidRPr="00911032" w:rsidRDefault="006A132A" w:rsidP="0091103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0.0714 </w:t>
            </w:r>
            <w:r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0.00226</w:t>
            </w:r>
          </w:p>
        </w:tc>
        <w:tc>
          <w:tcPr>
            <w:tcW w:w="0" w:type="auto"/>
            <w:vAlign w:val="bottom"/>
          </w:tcPr>
          <w:p w:rsidR="006A132A" w:rsidRPr="00911032" w:rsidRDefault="006A132A" w:rsidP="0091103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0.1517 </w:t>
            </w:r>
            <w:r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0.00678</w:t>
            </w:r>
          </w:p>
        </w:tc>
        <w:tc>
          <w:tcPr>
            <w:tcW w:w="0" w:type="auto"/>
            <w:vAlign w:val="bottom"/>
          </w:tcPr>
          <w:p w:rsidR="006A132A" w:rsidRPr="00911032" w:rsidRDefault="006A132A" w:rsidP="0091103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0.2121 </w:t>
            </w:r>
            <w:r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0.00896</w:t>
            </w:r>
          </w:p>
        </w:tc>
      </w:tr>
      <w:tr w:rsidR="006A132A" w:rsidRPr="00911032" w:rsidTr="00911032">
        <w:tc>
          <w:tcPr>
            <w:tcW w:w="0" w:type="auto"/>
            <w:vAlign w:val="center"/>
          </w:tcPr>
          <w:p w:rsidR="006A132A" w:rsidRPr="00911032" w:rsidRDefault="006A132A" w:rsidP="006A132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120</w:t>
            </w:r>
          </w:p>
        </w:tc>
        <w:tc>
          <w:tcPr>
            <w:tcW w:w="0" w:type="auto"/>
            <w:vAlign w:val="bottom"/>
          </w:tcPr>
          <w:p w:rsidR="006A132A" w:rsidRPr="00911032" w:rsidRDefault="006A132A" w:rsidP="0091103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0.0031 </w:t>
            </w:r>
            <w:r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0.00015</w:t>
            </w:r>
          </w:p>
        </w:tc>
        <w:tc>
          <w:tcPr>
            <w:tcW w:w="0" w:type="auto"/>
            <w:vAlign w:val="bottom"/>
          </w:tcPr>
          <w:p w:rsidR="006A132A" w:rsidRPr="00911032" w:rsidRDefault="006A132A" w:rsidP="009110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0.0238 </w:t>
            </w:r>
            <w:r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0.00115</w:t>
            </w:r>
          </w:p>
        </w:tc>
        <w:tc>
          <w:tcPr>
            <w:tcW w:w="0" w:type="auto"/>
            <w:vAlign w:val="bottom"/>
          </w:tcPr>
          <w:p w:rsidR="006A132A" w:rsidRPr="00911032" w:rsidRDefault="006A132A" w:rsidP="0091103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0.0646 </w:t>
            </w:r>
            <w:r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0.00213</w:t>
            </w:r>
          </w:p>
        </w:tc>
        <w:tc>
          <w:tcPr>
            <w:tcW w:w="0" w:type="auto"/>
            <w:vAlign w:val="bottom"/>
          </w:tcPr>
          <w:p w:rsidR="006A132A" w:rsidRPr="00911032" w:rsidRDefault="006A132A" w:rsidP="0091103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0.1482 </w:t>
            </w:r>
            <w:r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0.00652</w:t>
            </w:r>
          </w:p>
        </w:tc>
        <w:tc>
          <w:tcPr>
            <w:tcW w:w="0" w:type="auto"/>
            <w:vAlign w:val="bottom"/>
          </w:tcPr>
          <w:p w:rsidR="006A132A" w:rsidRPr="00911032" w:rsidRDefault="006A132A" w:rsidP="0091103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0.2028 </w:t>
            </w:r>
            <w:r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0.00618</w:t>
            </w:r>
          </w:p>
        </w:tc>
      </w:tr>
      <w:tr w:rsidR="006A132A" w:rsidRPr="00911032" w:rsidTr="00911032">
        <w:tc>
          <w:tcPr>
            <w:tcW w:w="0" w:type="auto"/>
            <w:vAlign w:val="center"/>
          </w:tcPr>
          <w:p w:rsidR="006A132A" w:rsidRPr="00911032" w:rsidRDefault="006A132A" w:rsidP="006A132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360</w:t>
            </w:r>
          </w:p>
        </w:tc>
        <w:tc>
          <w:tcPr>
            <w:tcW w:w="0" w:type="auto"/>
            <w:vAlign w:val="bottom"/>
          </w:tcPr>
          <w:p w:rsidR="006A132A" w:rsidRPr="00911032" w:rsidRDefault="006A132A" w:rsidP="0091103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0.0028 </w:t>
            </w:r>
            <w:r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0.00013</w:t>
            </w:r>
          </w:p>
        </w:tc>
        <w:tc>
          <w:tcPr>
            <w:tcW w:w="0" w:type="auto"/>
            <w:vAlign w:val="bottom"/>
          </w:tcPr>
          <w:p w:rsidR="006A132A" w:rsidRPr="00911032" w:rsidRDefault="006A132A" w:rsidP="009110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0.0234 </w:t>
            </w:r>
            <w:r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0.00116</w:t>
            </w:r>
          </w:p>
        </w:tc>
        <w:tc>
          <w:tcPr>
            <w:tcW w:w="0" w:type="auto"/>
            <w:vAlign w:val="bottom"/>
          </w:tcPr>
          <w:p w:rsidR="006A132A" w:rsidRPr="00911032" w:rsidRDefault="006A132A" w:rsidP="0091103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0.0638 </w:t>
            </w:r>
            <w:r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0.00220</w:t>
            </w:r>
          </w:p>
        </w:tc>
        <w:tc>
          <w:tcPr>
            <w:tcW w:w="0" w:type="auto"/>
            <w:vAlign w:val="bottom"/>
          </w:tcPr>
          <w:p w:rsidR="006A132A" w:rsidRPr="00911032" w:rsidRDefault="006A132A" w:rsidP="0091103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0.1472 </w:t>
            </w:r>
            <w:r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0.00468</w:t>
            </w:r>
          </w:p>
        </w:tc>
        <w:tc>
          <w:tcPr>
            <w:tcW w:w="0" w:type="auto"/>
            <w:vAlign w:val="bottom"/>
          </w:tcPr>
          <w:p w:rsidR="006A132A" w:rsidRPr="00911032" w:rsidRDefault="006A132A" w:rsidP="0091103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0.2022 </w:t>
            </w:r>
            <w:r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0.00772</w:t>
            </w:r>
          </w:p>
        </w:tc>
      </w:tr>
      <w:tr w:rsidR="006A132A" w:rsidRPr="00911032" w:rsidTr="00911032">
        <w:tc>
          <w:tcPr>
            <w:tcW w:w="0" w:type="auto"/>
            <w:vAlign w:val="center"/>
          </w:tcPr>
          <w:p w:rsidR="006A132A" w:rsidRPr="00911032" w:rsidRDefault="006A132A" w:rsidP="006A132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720</w:t>
            </w:r>
          </w:p>
        </w:tc>
        <w:tc>
          <w:tcPr>
            <w:tcW w:w="0" w:type="auto"/>
            <w:vAlign w:val="bottom"/>
          </w:tcPr>
          <w:p w:rsidR="006A132A" w:rsidRPr="00911032" w:rsidRDefault="006A132A" w:rsidP="0091103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0.0026 </w:t>
            </w:r>
            <w:r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0.00011</w:t>
            </w:r>
          </w:p>
        </w:tc>
        <w:tc>
          <w:tcPr>
            <w:tcW w:w="0" w:type="auto"/>
            <w:vAlign w:val="bottom"/>
          </w:tcPr>
          <w:p w:rsidR="006A132A" w:rsidRPr="00911032" w:rsidRDefault="006A132A" w:rsidP="009110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0.0233 </w:t>
            </w:r>
            <w:r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0.00110</w:t>
            </w:r>
          </w:p>
        </w:tc>
        <w:tc>
          <w:tcPr>
            <w:tcW w:w="0" w:type="auto"/>
            <w:vAlign w:val="bottom"/>
          </w:tcPr>
          <w:p w:rsidR="006A132A" w:rsidRPr="00911032" w:rsidRDefault="006A132A" w:rsidP="0091103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0.0634 </w:t>
            </w:r>
            <w:r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0.00235</w:t>
            </w:r>
          </w:p>
        </w:tc>
        <w:tc>
          <w:tcPr>
            <w:tcW w:w="0" w:type="auto"/>
            <w:vAlign w:val="bottom"/>
          </w:tcPr>
          <w:p w:rsidR="006A132A" w:rsidRPr="00911032" w:rsidRDefault="006A132A" w:rsidP="0091103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0.1470 </w:t>
            </w:r>
            <w:r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0.00483</w:t>
            </w:r>
          </w:p>
        </w:tc>
        <w:tc>
          <w:tcPr>
            <w:tcW w:w="0" w:type="auto"/>
            <w:vAlign w:val="bottom"/>
          </w:tcPr>
          <w:p w:rsidR="006A132A" w:rsidRPr="00911032" w:rsidRDefault="006A132A" w:rsidP="0091103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0.2020 </w:t>
            </w:r>
            <w:r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0.00864</w:t>
            </w:r>
          </w:p>
        </w:tc>
      </w:tr>
      <w:tr w:rsidR="006A132A" w:rsidRPr="00911032" w:rsidTr="00911032">
        <w:tc>
          <w:tcPr>
            <w:tcW w:w="0" w:type="auto"/>
            <w:vAlign w:val="center"/>
          </w:tcPr>
          <w:p w:rsidR="006A132A" w:rsidRPr="00911032" w:rsidRDefault="006A132A" w:rsidP="006A132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1440</w:t>
            </w:r>
          </w:p>
        </w:tc>
        <w:tc>
          <w:tcPr>
            <w:tcW w:w="0" w:type="auto"/>
            <w:vAlign w:val="bottom"/>
          </w:tcPr>
          <w:p w:rsidR="006A132A" w:rsidRPr="00911032" w:rsidRDefault="006A132A" w:rsidP="0091103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0.0025 </w:t>
            </w:r>
            <w:r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0.00012</w:t>
            </w:r>
          </w:p>
        </w:tc>
        <w:tc>
          <w:tcPr>
            <w:tcW w:w="0" w:type="auto"/>
            <w:vAlign w:val="bottom"/>
          </w:tcPr>
          <w:p w:rsidR="006A132A" w:rsidRPr="00911032" w:rsidRDefault="006A132A" w:rsidP="009110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0.0233 </w:t>
            </w:r>
            <w:r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0.00073</w:t>
            </w:r>
          </w:p>
        </w:tc>
        <w:tc>
          <w:tcPr>
            <w:tcW w:w="0" w:type="auto"/>
            <w:vAlign w:val="bottom"/>
          </w:tcPr>
          <w:p w:rsidR="006A132A" w:rsidRPr="00911032" w:rsidRDefault="006A132A" w:rsidP="0091103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0.0634 </w:t>
            </w:r>
            <w:r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0.00288</w:t>
            </w:r>
          </w:p>
        </w:tc>
        <w:tc>
          <w:tcPr>
            <w:tcW w:w="0" w:type="auto"/>
            <w:vAlign w:val="bottom"/>
          </w:tcPr>
          <w:p w:rsidR="006A132A" w:rsidRPr="00911032" w:rsidRDefault="006A132A" w:rsidP="0091103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0.1469 </w:t>
            </w:r>
            <w:r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0.00550</w:t>
            </w:r>
          </w:p>
        </w:tc>
        <w:tc>
          <w:tcPr>
            <w:tcW w:w="0" w:type="auto"/>
            <w:vAlign w:val="bottom"/>
          </w:tcPr>
          <w:p w:rsidR="006A132A" w:rsidRPr="00911032" w:rsidRDefault="006A132A" w:rsidP="0091103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0.2019 </w:t>
            </w:r>
            <w:r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0.00783</w:t>
            </w:r>
          </w:p>
        </w:tc>
      </w:tr>
    </w:tbl>
    <w:p w:rsidR="005E0921" w:rsidRPr="00911032" w:rsidRDefault="005E0921">
      <w:pPr>
        <w:rPr>
          <w:rFonts w:ascii="Times New Roman" w:hAnsi="Times New Roman" w:cs="Times New Roman"/>
        </w:rPr>
      </w:pPr>
      <w:proofErr w:type="gramStart"/>
      <w:r w:rsidRPr="00911032">
        <w:rPr>
          <w:rFonts w:ascii="Times New Roman" w:hAnsi="Times New Roman" w:cs="Times New Roman"/>
        </w:rPr>
        <w:lastRenderedPageBreak/>
        <w:t>Table 2a.</w:t>
      </w:r>
      <w:proofErr w:type="gramEnd"/>
      <w:r w:rsidRPr="00911032">
        <w:rPr>
          <w:rFonts w:ascii="Times New Roman" w:hAnsi="Times New Roman" w:cs="Times New Roman"/>
        </w:rPr>
        <w:t xml:space="preserve"> </w:t>
      </w:r>
      <w:r w:rsidR="00911032" w:rsidRPr="00911032">
        <w:rPr>
          <w:rFonts w:ascii="Times New Roman" w:hAnsi="Times New Roman" w:cs="Times New Roman"/>
        </w:rPr>
        <w:t xml:space="preserve">Mean values of three measurements and standard deviation for concentration of Congo red after sorption at a given time in </w:t>
      </w:r>
      <w:r w:rsidR="00776C9A">
        <w:rPr>
          <w:rFonts w:ascii="Times New Roman" w:hAnsi="Times New Roman" w:cs="Times New Roman"/>
          <w:sz w:val="24"/>
          <w:szCs w:val="24"/>
        </w:rPr>
        <w:t>g/</w:t>
      </w:r>
      <w:r w:rsidR="00776C9A" w:rsidRPr="00646F3C">
        <w:rPr>
          <w:rFonts w:ascii="Times New Roman" w:hAnsi="Times New Roman" w:cs="Times New Roman"/>
          <w:sz w:val="24"/>
          <w:szCs w:val="24"/>
        </w:rPr>
        <w:t>L</w:t>
      </w:r>
      <w:r w:rsidR="00911032" w:rsidRPr="00911032">
        <w:rPr>
          <w:rFonts w:ascii="Times New Roman" w:hAnsi="Times New Roman" w:cs="Times New Roman"/>
        </w:rPr>
        <w:t xml:space="preserve"> for 20 </w:t>
      </w:r>
      <w:r w:rsidR="00776C9A">
        <w:rPr>
          <w:rFonts w:ascii="Times New Roman" w:hAnsi="Times New Roman" w:cs="Times New Roman"/>
          <w:sz w:val="24"/>
          <w:szCs w:val="24"/>
        </w:rPr>
        <w:t>g/</w:t>
      </w:r>
      <w:r w:rsidR="00776C9A" w:rsidRPr="00646F3C">
        <w:rPr>
          <w:rFonts w:ascii="Times New Roman" w:hAnsi="Times New Roman" w:cs="Times New Roman"/>
          <w:sz w:val="24"/>
          <w:szCs w:val="24"/>
        </w:rPr>
        <w:t>L</w:t>
      </w:r>
      <w:r w:rsidR="00911032" w:rsidRPr="00911032">
        <w:rPr>
          <w:rFonts w:ascii="Times New Roman" w:hAnsi="Times New Roman" w:cs="Times New Roman"/>
        </w:rPr>
        <w:t xml:space="preserve"> rice husk, 0.1, 0.2, 0.3, 0.4 and 0.5 </w:t>
      </w:r>
      <w:r w:rsidR="00776C9A">
        <w:rPr>
          <w:rFonts w:ascii="Times New Roman" w:hAnsi="Times New Roman" w:cs="Times New Roman"/>
          <w:sz w:val="24"/>
          <w:szCs w:val="24"/>
        </w:rPr>
        <w:t>g/</w:t>
      </w:r>
      <w:r w:rsidR="00776C9A" w:rsidRPr="00646F3C">
        <w:rPr>
          <w:rFonts w:ascii="Times New Roman" w:hAnsi="Times New Roman" w:cs="Times New Roman"/>
          <w:sz w:val="24"/>
          <w:szCs w:val="24"/>
        </w:rPr>
        <w:t>L</w:t>
      </w:r>
      <w:r w:rsidR="00911032" w:rsidRPr="00911032">
        <w:rPr>
          <w:rFonts w:ascii="Times New Roman" w:hAnsi="Times New Roman" w:cs="Times New Roman"/>
        </w:rPr>
        <w:t xml:space="preserve"> initial concentration of dye solution at 25</w:t>
      </w:r>
      <w:r w:rsidR="00911032" w:rsidRPr="00911032">
        <w:rPr>
          <w:rFonts w:ascii="Times New Roman" w:hAnsi="Times New Roman" w:cs="Times New Roman"/>
          <w:vertAlign w:val="superscript"/>
        </w:rPr>
        <w:t xml:space="preserve"> </w:t>
      </w:r>
      <w:proofErr w:type="spellStart"/>
      <w:r w:rsidR="00911032" w:rsidRPr="00911032">
        <w:rPr>
          <w:rFonts w:ascii="Times New Roman" w:hAnsi="Times New Roman" w:cs="Times New Roman"/>
          <w:vertAlign w:val="superscript"/>
        </w:rPr>
        <w:t>o</w:t>
      </w:r>
      <w:r w:rsidR="00911032" w:rsidRPr="00911032">
        <w:rPr>
          <w:rFonts w:ascii="Times New Roman" w:hAnsi="Times New Roman" w:cs="Times New Roman"/>
        </w:rPr>
        <w:t>C.</w:t>
      </w:r>
      <w:proofErr w:type="spellEnd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66"/>
        <w:gridCol w:w="1626"/>
        <w:gridCol w:w="1626"/>
        <w:gridCol w:w="1626"/>
        <w:gridCol w:w="1626"/>
        <w:gridCol w:w="1626"/>
      </w:tblGrid>
      <w:tr w:rsidR="00911032" w:rsidRPr="00911032" w:rsidTr="00911032">
        <w:tc>
          <w:tcPr>
            <w:tcW w:w="0" w:type="auto"/>
          </w:tcPr>
          <w:p w:rsidR="00911032" w:rsidRPr="00911032" w:rsidRDefault="00911032" w:rsidP="00911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sz w:val="20"/>
                <w:szCs w:val="20"/>
              </w:rPr>
              <w:t>t (min)</w:t>
            </w:r>
          </w:p>
        </w:tc>
        <w:tc>
          <w:tcPr>
            <w:tcW w:w="0" w:type="auto"/>
          </w:tcPr>
          <w:p w:rsidR="00911032" w:rsidRPr="00911032" w:rsidRDefault="00911032" w:rsidP="00911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sz w:val="20"/>
                <w:szCs w:val="20"/>
              </w:rPr>
              <w:t>Co = 0.1 g L</w:t>
            </w:r>
            <w:r w:rsidRPr="0091103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</w:t>
            </w:r>
          </w:p>
        </w:tc>
        <w:tc>
          <w:tcPr>
            <w:tcW w:w="0" w:type="auto"/>
          </w:tcPr>
          <w:p w:rsidR="00911032" w:rsidRPr="00911032" w:rsidRDefault="00911032" w:rsidP="00911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sz w:val="20"/>
                <w:szCs w:val="20"/>
              </w:rPr>
              <w:t>Co = 0.2 g L</w:t>
            </w:r>
            <w:r w:rsidRPr="0091103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</w:t>
            </w:r>
          </w:p>
        </w:tc>
        <w:tc>
          <w:tcPr>
            <w:tcW w:w="0" w:type="auto"/>
          </w:tcPr>
          <w:p w:rsidR="00911032" w:rsidRPr="00911032" w:rsidRDefault="00911032" w:rsidP="00911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sz w:val="20"/>
                <w:szCs w:val="20"/>
              </w:rPr>
              <w:t>Co = 0.3 g L</w:t>
            </w:r>
            <w:r w:rsidRPr="0091103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</w:t>
            </w:r>
          </w:p>
        </w:tc>
        <w:tc>
          <w:tcPr>
            <w:tcW w:w="0" w:type="auto"/>
          </w:tcPr>
          <w:p w:rsidR="00911032" w:rsidRPr="00911032" w:rsidRDefault="00911032" w:rsidP="00911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sz w:val="20"/>
                <w:szCs w:val="20"/>
              </w:rPr>
              <w:t>Co = 0.4 g L</w:t>
            </w:r>
            <w:r w:rsidRPr="0091103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</w:t>
            </w:r>
          </w:p>
        </w:tc>
        <w:tc>
          <w:tcPr>
            <w:tcW w:w="0" w:type="auto"/>
          </w:tcPr>
          <w:p w:rsidR="00911032" w:rsidRPr="00911032" w:rsidRDefault="00911032" w:rsidP="00911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sz w:val="20"/>
                <w:szCs w:val="20"/>
              </w:rPr>
              <w:t>Co = 0.5 g L</w:t>
            </w:r>
            <w:r w:rsidRPr="0091103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</w:t>
            </w:r>
          </w:p>
        </w:tc>
      </w:tr>
      <w:tr w:rsidR="006A132A" w:rsidRPr="00911032" w:rsidTr="00911032">
        <w:tc>
          <w:tcPr>
            <w:tcW w:w="0" w:type="auto"/>
            <w:vAlign w:val="center"/>
          </w:tcPr>
          <w:p w:rsidR="006A132A" w:rsidRPr="00911032" w:rsidRDefault="006A132A" w:rsidP="006A132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vAlign w:val="center"/>
          </w:tcPr>
          <w:p w:rsidR="006A132A" w:rsidRPr="00911032" w:rsidRDefault="006A132A" w:rsidP="006A132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>0.1 ± 0</w:t>
            </w:r>
          </w:p>
        </w:tc>
        <w:tc>
          <w:tcPr>
            <w:tcW w:w="0" w:type="auto"/>
            <w:vAlign w:val="center"/>
          </w:tcPr>
          <w:p w:rsidR="006A132A" w:rsidRPr="00911032" w:rsidRDefault="006A132A" w:rsidP="006A132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sz w:val="20"/>
                <w:szCs w:val="20"/>
              </w:rPr>
              <w:t xml:space="preserve">0.2 </w:t>
            </w:r>
            <w:r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>± 0</w:t>
            </w:r>
          </w:p>
        </w:tc>
        <w:tc>
          <w:tcPr>
            <w:tcW w:w="0" w:type="auto"/>
            <w:vAlign w:val="center"/>
          </w:tcPr>
          <w:p w:rsidR="006A132A" w:rsidRPr="00911032" w:rsidRDefault="006A132A" w:rsidP="006A132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sz w:val="20"/>
                <w:szCs w:val="20"/>
              </w:rPr>
              <w:t xml:space="preserve">0.3 </w:t>
            </w:r>
            <w:r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>± 0</w:t>
            </w:r>
          </w:p>
        </w:tc>
        <w:tc>
          <w:tcPr>
            <w:tcW w:w="0" w:type="auto"/>
            <w:vAlign w:val="center"/>
          </w:tcPr>
          <w:p w:rsidR="006A132A" w:rsidRPr="00911032" w:rsidRDefault="006A132A" w:rsidP="006A132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sz w:val="20"/>
                <w:szCs w:val="20"/>
              </w:rPr>
              <w:t xml:space="preserve">0.4 </w:t>
            </w:r>
            <w:r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>± 0</w:t>
            </w:r>
          </w:p>
        </w:tc>
        <w:tc>
          <w:tcPr>
            <w:tcW w:w="0" w:type="auto"/>
            <w:vAlign w:val="center"/>
          </w:tcPr>
          <w:p w:rsidR="006A132A" w:rsidRPr="00911032" w:rsidRDefault="006A132A" w:rsidP="006A132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sz w:val="20"/>
                <w:szCs w:val="20"/>
              </w:rPr>
              <w:t xml:space="preserve">0.5 </w:t>
            </w:r>
            <w:r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>± 0</w:t>
            </w:r>
          </w:p>
        </w:tc>
      </w:tr>
      <w:tr w:rsidR="006A132A" w:rsidRPr="00911032" w:rsidTr="00911032">
        <w:tc>
          <w:tcPr>
            <w:tcW w:w="0" w:type="auto"/>
            <w:vAlign w:val="center"/>
          </w:tcPr>
          <w:p w:rsidR="006A132A" w:rsidRPr="00911032" w:rsidRDefault="006A132A" w:rsidP="006A132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bottom"/>
          </w:tcPr>
          <w:p w:rsidR="006A132A" w:rsidRPr="00911032" w:rsidRDefault="006A132A" w:rsidP="0091103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0.0447 </w:t>
            </w:r>
            <w:r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0.00138</w:t>
            </w:r>
          </w:p>
        </w:tc>
        <w:tc>
          <w:tcPr>
            <w:tcW w:w="0" w:type="auto"/>
            <w:vAlign w:val="bottom"/>
          </w:tcPr>
          <w:p w:rsidR="006A132A" w:rsidRPr="00911032" w:rsidRDefault="006A132A" w:rsidP="0091103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0.1109 </w:t>
            </w:r>
            <w:r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0.00448</w:t>
            </w:r>
          </w:p>
        </w:tc>
        <w:tc>
          <w:tcPr>
            <w:tcW w:w="0" w:type="auto"/>
            <w:vAlign w:val="bottom"/>
          </w:tcPr>
          <w:p w:rsidR="006A132A" w:rsidRPr="00911032" w:rsidRDefault="006A132A" w:rsidP="0091103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0.1877 </w:t>
            </w:r>
            <w:r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0.00729</w:t>
            </w:r>
          </w:p>
        </w:tc>
        <w:tc>
          <w:tcPr>
            <w:tcW w:w="0" w:type="auto"/>
            <w:vAlign w:val="bottom"/>
          </w:tcPr>
          <w:p w:rsidR="006A132A" w:rsidRPr="00911032" w:rsidRDefault="006A132A" w:rsidP="0091103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0.2819 </w:t>
            </w:r>
            <w:r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0.01107</w:t>
            </w:r>
          </w:p>
        </w:tc>
        <w:tc>
          <w:tcPr>
            <w:tcW w:w="0" w:type="auto"/>
            <w:vAlign w:val="bottom"/>
          </w:tcPr>
          <w:p w:rsidR="006A132A" w:rsidRPr="00911032" w:rsidRDefault="006A132A" w:rsidP="0091103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0.3860 </w:t>
            </w:r>
            <w:r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0.01819</w:t>
            </w:r>
          </w:p>
        </w:tc>
      </w:tr>
      <w:tr w:rsidR="006A132A" w:rsidRPr="00911032" w:rsidTr="00911032">
        <w:tc>
          <w:tcPr>
            <w:tcW w:w="0" w:type="auto"/>
            <w:vAlign w:val="center"/>
          </w:tcPr>
          <w:p w:rsidR="006A132A" w:rsidRPr="00911032" w:rsidRDefault="006A132A" w:rsidP="006A132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0" w:type="auto"/>
            <w:vAlign w:val="bottom"/>
          </w:tcPr>
          <w:p w:rsidR="006A132A" w:rsidRPr="00911032" w:rsidRDefault="006A132A" w:rsidP="0091103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0.0278 </w:t>
            </w:r>
            <w:r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0.00087</w:t>
            </w:r>
          </w:p>
        </w:tc>
        <w:tc>
          <w:tcPr>
            <w:tcW w:w="0" w:type="auto"/>
            <w:vAlign w:val="bottom"/>
          </w:tcPr>
          <w:p w:rsidR="006A132A" w:rsidRPr="00911032" w:rsidRDefault="006A132A" w:rsidP="0091103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0.0884 </w:t>
            </w:r>
            <w:r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0.00278</w:t>
            </w:r>
          </w:p>
        </w:tc>
        <w:tc>
          <w:tcPr>
            <w:tcW w:w="0" w:type="auto"/>
            <w:vAlign w:val="bottom"/>
          </w:tcPr>
          <w:p w:rsidR="006A132A" w:rsidRPr="00911032" w:rsidRDefault="006A132A" w:rsidP="0091103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0.1589 </w:t>
            </w:r>
            <w:r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0.00678</w:t>
            </w:r>
          </w:p>
        </w:tc>
        <w:tc>
          <w:tcPr>
            <w:tcW w:w="0" w:type="auto"/>
            <w:vAlign w:val="bottom"/>
          </w:tcPr>
          <w:p w:rsidR="006A132A" w:rsidRPr="00911032" w:rsidRDefault="006A132A" w:rsidP="0091103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0.2460 </w:t>
            </w:r>
            <w:r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0.00864</w:t>
            </w:r>
          </w:p>
        </w:tc>
        <w:tc>
          <w:tcPr>
            <w:tcW w:w="0" w:type="auto"/>
            <w:vAlign w:val="bottom"/>
          </w:tcPr>
          <w:p w:rsidR="006A132A" w:rsidRPr="00911032" w:rsidRDefault="006A132A" w:rsidP="0091103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0.3536 </w:t>
            </w:r>
            <w:r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0.01303</w:t>
            </w:r>
          </w:p>
        </w:tc>
      </w:tr>
      <w:tr w:rsidR="006A132A" w:rsidRPr="00911032" w:rsidTr="00911032">
        <w:tc>
          <w:tcPr>
            <w:tcW w:w="0" w:type="auto"/>
            <w:vAlign w:val="center"/>
          </w:tcPr>
          <w:p w:rsidR="006A132A" w:rsidRPr="00911032" w:rsidRDefault="006A132A" w:rsidP="006A132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0" w:type="auto"/>
            <w:vAlign w:val="bottom"/>
          </w:tcPr>
          <w:p w:rsidR="006A132A" w:rsidRPr="00911032" w:rsidRDefault="006A132A" w:rsidP="0091103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0.0145 </w:t>
            </w:r>
            <w:r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0.00069</w:t>
            </w:r>
          </w:p>
        </w:tc>
        <w:tc>
          <w:tcPr>
            <w:tcW w:w="0" w:type="auto"/>
            <w:vAlign w:val="bottom"/>
          </w:tcPr>
          <w:p w:rsidR="006A132A" w:rsidRPr="00911032" w:rsidRDefault="006A132A" w:rsidP="0091103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0.0727 </w:t>
            </w:r>
            <w:r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0.00221</w:t>
            </w:r>
          </w:p>
        </w:tc>
        <w:tc>
          <w:tcPr>
            <w:tcW w:w="0" w:type="auto"/>
            <w:vAlign w:val="bottom"/>
          </w:tcPr>
          <w:p w:rsidR="006A132A" w:rsidRPr="00911032" w:rsidRDefault="006A132A" w:rsidP="0091103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0.1359 </w:t>
            </w:r>
            <w:r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0.00518</w:t>
            </w:r>
          </w:p>
        </w:tc>
        <w:tc>
          <w:tcPr>
            <w:tcW w:w="0" w:type="auto"/>
            <w:vAlign w:val="bottom"/>
          </w:tcPr>
          <w:p w:rsidR="006A132A" w:rsidRPr="00911032" w:rsidRDefault="006A132A" w:rsidP="0091103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0.2280 </w:t>
            </w:r>
            <w:r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0.00967</w:t>
            </w:r>
          </w:p>
        </w:tc>
        <w:tc>
          <w:tcPr>
            <w:tcW w:w="0" w:type="auto"/>
            <w:vAlign w:val="bottom"/>
          </w:tcPr>
          <w:p w:rsidR="006A132A" w:rsidRPr="00911032" w:rsidRDefault="006A132A" w:rsidP="0091103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0.3187 </w:t>
            </w:r>
            <w:r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0.00968</w:t>
            </w:r>
          </w:p>
        </w:tc>
      </w:tr>
      <w:tr w:rsidR="006A132A" w:rsidRPr="00911032" w:rsidTr="00911032">
        <w:tc>
          <w:tcPr>
            <w:tcW w:w="0" w:type="auto"/>
            <w:vAlign w:val="center"/>
          </w:tcPr>
          <w:p w:rsidR="006A132A" w:rsidRPr="00911032" w:rsidRDefault="006A132A" w:rsidP="006A132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0" w:type="auto"/>
            <w:vAlign w:val="bottom"/>
          </w:tcPr>
          <w:p w:rsidR="006A132A" w:rsidRPr="00911032" w:rsidRDefault="006A132A" w:rsidP="0091103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0.0122 </w:t>
            </w:r>
            <w:r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0.00061</w:t>
            </w:r>
          </w:p>
        </w:tc>
        <w:tc>
          <w:tcPr>
            <w:tcW w:w="0" w:type="auto"/>
            <w:vAlign w:val="bottom"/>
          </w:tcPr>
          <w:p w:rsidR="006A132A" w:rsidRPr="00911032" w:rsidRDefault="006A132A" w:rsidP="0091103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0.0548 </w:t>
            </w:r>
            <w:r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0.00169</w:t>
            </w:r>
          </w:p>
        </w:tc>
        <w:tc>
          <w:tcPr>
            <w:tcW w:w="0" w:type="auto"/>
            <w:vAlign w:val="bottom"/>
          </w:tcPr>
          <w:p w:rsidR="006A132A" w:rsidRPr="00911032" w:rsidRDefault="006A132A" w:rsidP="0091103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0.1210 </w:t>
            </w:r>
            <w:r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0.00460</w:t>
            </w:r>
          </w:p>
        </w:tc>
        <w:tc>
          <w:tcPr>
            <w:tcW w:w="0" w:type="auto"/>
            <w:vAlign w:val="bottom"/>
          </w:tcPr>
          <w:p w:rsidR="006A132A" w:rsidRPr="00911032" w:rsidRDefault="006A132A" w:rsidP="0091103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0.2101 </w:t>
            </w:r>
            <w:r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0.00819</w:t>
            </w:r>
          </w:p>
        </w:tc>
        <w:tc>
          <w:tcPr>
            <w:tcW w:w="0" w:type="auto"/>
            <w:vAlign w:val="bottom"/>
          </w:tcPr>
          <w:p w:rsidR="006A132A" w:rsidRPr="00911032" w:rsidRDefault="006A132A" w:rsidP="0091103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0.2850 </w:t>
            </w:r>
            <w:r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0.01178</w:t>
            </w:r>
          </w:p>
        </w:tc>
      </w:tr>
      <w:tr w:rsidR="006A132A" w:rsidRPr="00911032" w:rsidTr="00911032">
        <w:tc>
          <w:tcPr>
            <w:tcW w:w="0" w:type="auto"/>
            <w:vAlign w:val="center"/>
          </w:tcPr>
          <w:p w:rsidR="006A132A" w:rsidRPr="00911032" w:rsidRDefault="006A132A" w:rsidP="006A132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</w:t>
            </w:r>
          </w:p>
        </w:tc>
        <w:tc>
          <w:tcPr>
            <w:tcW w:w="0" w:type="auto"/>
            <w:vAlign w:val="bottom"/>
          </w:tcPr>
          <w:p w:rsidR="006A132A" w:rsidRPr="00911032" w:rsidRDefault="006A132A" w:rsidP="0091103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0.0058 </w:t>
            </w:r>
            <w:r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0.00019</w:t>
            </w:r>
          </w:p>
        </w:tc>
        <w:tc>
          <w:tcPr>
            <w:tcW w:w="0" w:type="auto"/>
            <w:vAlign w:val="bottom"/>
          </w:tcPr>
          <w:p w:rsidR="006A132A" w:rsidRPr="00911032" w:rsidRDefault="006A132A" w:rsidP="0091103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0.0368 </w:t>
            </w:r>
            <w:r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0.00176</w:t>
            </w:r>
          </w:p>
        </w:tc>
        <w:tc>
          <w:tcPr>
            <w:tcW w:w="0" w:type="auto"/>
            <w:vAlign w:val="bottom"/>
          </w:tcPr>
          <w:p w:rsidR="006A132A" w:rsidRPr="00911032" w:rsidRDefault="006A132A" w:rsidP="0091103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0.0974 </w:t>
            </w:r>
            <w:r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0.00353</w:t>
            </w:r>
          </w:p>
        </w:tc>
        <w:tc>
          <w:tcPr>
            <w:tcW w:w="0" w:type="auto"/>
            <w:vAlign w:val="bottom"/>
          </w:tcPr>
          <w:p w:rsidR="006A132A" w:rsidRPr="00911032" w:rsidRDefault="006A132A" w:rsidP="0091103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0.1777 </w:t>
            </w:r>
            <w:r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0.00667</w:t>
            </w:r>
          </w:p>
        </w:tc>
        <w:tc>
          <w:tcPr>
            <w:tcW w:w="0" w:type="auto"/>
            <w:vAlign w:val="bottom"/>
          </w:tcPr>
          <w:p w:rsidR="006A132A" w:rsidRPr="00911032" w:rsidRDefault="006A132A" w:rsidP="0091103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0.2426 </w:t>
            </w:r>
            <w:r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0.00965</w:t>
            </w:r>
          </w:p>
        </w:tc>
      </w:tr>
      <w:tr w:rsidR="006A132A" w:rsidRPr="00911032" w:rsidTr="00911032">
        <w:tc>
          <w:tcPr>
            <w:tcW w:w="0" w:type="auto"/>
            <w:vAlign w:val="center"/>
          </w:tcPr>
          <w:p w:rsidR="006A132A" w:rsidRPr="00911032" w:rsidRDefault="006A132A" w:rsidP="006A132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90</w:t>
            </w:r>
          </w:p>
        </w:tc>
        <w:tc>
          <w:tcPr>
            <w:tcW w:w="0" w:type="auto"/>
            <w:vAlign w:val="bottom"/>
          </w:tcPr>
          <w:p w:rsidR="006A132A" w:rsidRPr="00911032" w:rsidRDefault="006A132A" w:rsidP="0091103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0.0032 </w:t>
            </w:r>
            <w:r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0.00016</w:t>
            </w:r>
          </w:p>
        </w:tc>
        <w:tc>
          <w:tcPr>
            <w:tcW w:w="0" w:type="auto"/>
            <w:vAlign w:val="bottom"/>
          </w:tcPr>
          <w:p w:rsidR="006A132A" w:rsidRPr="00911032" w:rsidRDefault="006A132A" w:rsidP="0091103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0.0240 </w:t>
            </w:r>
            <w:r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0.00119</w:t>
            </w:r>
          </w:p>
        </w:tc>
        <w:tc>
          <w:tcPr>
            <w:tcW w:w="0" w:type="auto"/>
            <w:vAlign w:val="bottom"/>
          </w:tcPr>
          <w:p w:rsidR="006A132A" w:rsidRPr="00911032" w:rsidRDefault="006A132A" w:rsidP="0091103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0.0772 </w:t>
            </w:r>
            <w:r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0.00284</w:t>
            </w:r>
          </w:p>
        </w:tc>
        <w:tc>
          <w:tcPr>
            <w:tcW w:w="0" w:type="auto"/>
            <w:vAlign w:val="bottom"/>
          </w:tcPr>
          <w:p w:rsidR="006A132A" w:rsidRPr="00911032" w:rsidRDefault="006A132A" w:rsidP="0091103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0.1508 </w:t>
            </w:r>
            <w:r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0.00662</w:t>
            </w:r>
          </w:p>
        </w:tc>
        <w:tc>
          <w:tcPr>
            <w:tcW w:w="0" w:type="auto"/>
            <w:vAlign w:val="bottom"/>
          </w:tcPr>
          <w:p w:rsidR="006A132A" w:rsidRPr="00911032" w:rsidRDefault="006A132A" w:rsidP="0091103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0.2177 </w:t>
            </w:r>
            <w:r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0.00954</w:t>
            </w:r>
          </w:p>
        </w:tc>
      </w:tr>
      <w:tr w:rsidR="006A132A" w:rsidRPr="00911032" w:rsidTr="00911032">
        <w:tc>
          <w:tcPr>
            <w:tcW w:w="0" w:type="auto"/>
            <w:vAlign w:val="center"/>
          </w:tcPr>
          <w:p w:rsidR="006A132A" w:rsidRPr="00911032" w:rsidRDefault="006A132A" w:rsidP="006A132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120</w:t>
            </w:r>
          </w:p>
        </w:tc>
        <w:tc>
          <w:tcPr>
            <w:tcW w:w="0" w:type="auto"/>
            <w:vAlign w:val="bottom"/>
          </w:tcPr>
          <w:p w:rsidR="006A132A" w:rsidRPr="00911032" w:rsidRDefault="006A132A" w:rsidP="0091103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0.0029 </w:t>
            </w:r>
            <w:r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0.00014</w:t>
            </w:r>
          </w:p>
        </w:tc>
        <w:tc>
          <w:tcPr>
            <w:tcW w:w="0" w:type="auto"/>
            <w:vAlign w:val="bottom"/>
          </w:tcPr>
          <w:p w:rsidR="006A132A" w:rsidRPr="00911032" w:rsidRDefault="006A132A" w:rsidP="0091103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0.0184 </w:t>
            </w:r>
            <w:r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0.00078</w:t>
            </w:r>
          </w:p>
        </w:tc>
        <w:tc>
          <w:tcPr>
            <w:tcW w:w="0" w:type="auto"/>
            <w:vAlign w:val="bottom"/>
          </w:tcPr>
          <w:p w:rsidR="006A132A" w:rsidRPr="00911032" w:rsidRDefault="006A132A" w:rsidP="0091103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0.0615 </w:t>
            </w:r>
            <w:r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0.00229</w:t>
            </w:r>
          </w:p>
        </w:tc>
        <w:tc>
          <w:tcPr>
            <w:tcW w:w="0" w:type="auto"/>
            <w:vAlign w:val="bottom"/>
          </w:tcPr>
          <w:p w:rsidR="006A132A" w:rsidRPr="00911032" w:rsidRDefault="006A132A" w:rsidP="0091103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0.1367 </w:t>
            </w:r>
            <w:r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0.00660</w:t>
            </w:r>
          </w:p>
        </w:tc>
        <w:tc>
          <w:tcPr>
            <w:tcW w:w="0" w:type="auto"/>
            <w:vAlign w:val="bottom"/>
          </w:tcPr>
          <w:p w:rsidR="006A132A" w:rsidRPr="00911032" w:rsidRDefault="006A132A" w:rsidP="0091103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0.1952 </w:t>
            </w:r>
            <w:r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0.00663</w:t>
            </w:r>
          </w:p>
        </w:tc>
      </w:tr>
      <w:tr w:rsidR="006A132A" w:rsidRPr="00911032" w:rsidTr="00911032">
        <w:tc>
          <w:tcPr>
            <w:tcW w:w="0" w:type="auto"/>
            <w:vAlign w:val="center"/>
          </w:tcPr>
          <w:p w:rsidR="006A132A" w:rsidRPr="00911032" w:rsidRDefault="006A132A" w:rsidP="006A132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360</w:t>
            </w:r>
          </w:p>
        </w:tc>
        <w:tc>
          <w:tcPr>
            <w:tcW w:w="0" w:type="auto"/>
            <w:vAlign w:val="bottom"/>
          </w:tcPr>
          <w:p w:rsidR="006A132A" w:rsidRPr="00911032" w:rsidRDefault="006A132A" w:rsidP="0091103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0.0028 </w:t>
            </w:r>
            <w:r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0.00014</w:t>
            </w:r>
          </w:p>
        </w:tc>
        <w:tc>
          <w:tcPr>
            <w:tcW w:w="0" w:type="auto"/>
            <w:vAlign w:val="bottom"/>
          </w:tcPr>
          <w:p w:rsidR="006A132A" w:rsidRPr="00911032" w:rsidRDefault="006A132A" w:rsidP="0091103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0.0182 </w:t>
            </w:r>
            <w:r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0.00074</w:t>
            </w:r>
          </w:p>
        </w:tc>
        <w:tc>
          <w:tcPr>
            <w:tcW w:w="0" w:type="auto"/>
            <w:vAlign w:val="bottom"/>
          </w:tcPr>
          <w:p w:rsidR="006A132A" w:rsidRPr="00911032" w:rsidRDefault="006A132A" w:rsidP="0091103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0.0602 </w:t>
            </w:r>
            <w:r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0.00208</w:t>
            </w:r>
          </w:p>
        </w:tc>
        <w:tc>
          <w:tcPr>
            <w:tcW w:w="0" w:type="auto"/>
            <w:vAlign w:val="bottom"/>
          </w:tcPr>
          <w:p w:rsidR="006A132A" w:rsidRPr="00911032" w:rsidRDefault="006A132A" w:rsidP="0091103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0.1356 </w:t>
            </w:r>
            <w:r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0.00591</w:t>
            </w:r>
          </w:p>
        </w:tc>
        <w:tc>
          <w:tcPr>
            <w:tcW w:w="0" w:type="auto"/>
            <w:vAlign w:val="bottom"/>
          </w:tcPr>
          <w:p w:rsidR="006A132A" w:rsidRPr="00911032" w:rsidRDefault="006A132A" w:rsidP="0091103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0.1944 </w:t>
            </w:r>
            <w:r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0.00614</w:t>
            </w:r>
          </w:p>
        </w:tc>
      </w:tr>
      <w:tr w:rsidR="006A132A" w:rsidRPr="00911032" w:rsidTr="00911032">
        <w:tc>
          <w:tcPr>
            <w:tcW w:w="0" w:type="auto"/>
            <w:vAlign w:val="center"/>
          </w:tcPr>
          <w:p w:rsidR="006A132A" w:rsidRPr="00911032" w:rsidRDefault="006A132A" w:rsidP="006A132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720</w:t>
            </w:r>
          </w:p>
        </w:tc>
        <w:tc>
          <w:tcPr>
            <w:tcW w:w="0" w:type="auto"/>
            <w:vAlign w:val="bottom"/>
          </w:tcPr>
          <w:p w:rsidR="006A132A" w:rsidRPr="00911032" w:rsidRDefault="006A132A" w:rsidP="0091103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0.0281 </w:t>
            </w:r>
            <w:r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0.00127</w:t>
            </w:r>
          </w:p>
        </w:tc>
        <w:tc>
          <w:tcPr>
            <w:tcW w:w="0" w:type="auto"/>
            <w:vAlign w:val="bottom"/>
          </w:tcPr>
          <w:p w:rsidR="006A132A" w:rsidRPr="00911032" w:rsidRDefault="006A132A" w:rsidP="0091103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0.0183 </w:t>
            </w:r>
            <w:r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0.00063</w:t>
            </w:r>
          </w:p>
        </w:tc>
        <w:tc>
          <w:tcPr>
            <w:tcW w:w="0" w:type="auto"/>
            <w:vAlign w:val="bottom"/>
          </w:tcPr>
          <w:p w:rsidR="006A132A" w:rsidRPr="00911032" w:rsidRDefault="006A132A" w:rsidP="0091103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0.0596 </w:t>
            </w:r>
            <w:r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0.00284</w:t>
            </w:r>
          </w:p>
        </w:tc>
        <w:tc>
          <w:tcPr>
            <w:tcW w:w="0" w:type="auto"/>
            <w:vAlign w:val="bottom"/>
          </w:tcPr>
          <w:p w:rsidR="006A132A" w:rsidRPr="00911032" w:rsidRDefault="006A132A" w:rsidP="0091103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0.1352 </w:t>
            </w:r>
            <w:r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0.00597</w:t>
            </w:r>
          </w:p>
        </w:tc>
        <w:tc>
          <w:tcPr>
            <w:tcW w:w="0" w:type="auto"/>
            <w:vAlign w:val="bottom"/>
          </w:tcPr>
          <w:p w:rsidR="006A132A" w:rsidRPr="00911032" w:rsidRDefault="006A132A" w:rsidP="0091103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0.1943 </w:t>
            </w:r>
            <w:r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0.00744</w:t>
            </w:r>
          </w:p>
        </w:tc>
      </w:tr>
      <w:tr w:rsidR="006A132A" w:rsidRPr="00911032" w:rsidTr="00911032">
        <w:tc>
          <w:tcPr>
            <w:tcW w:w="0" w:type="auto"/>
            <w:vAlign w:val="center"/>
          </w:tcPr>
          <w:p w:rsidR="006A132A" w:rsidRPr="00911032" w:rsidRDefault="006A132A" w:rsidP="006A132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1440</w:t>
            </w:r>
          </w:p>
        </w:tc>
        <w:tc>
          <w:tcPr>
            <w:tcW w:w="0" w:type="auto"/>
            <w:vAlign w:val="bottom"/>
          </w:tcPr>
          <w:p w:rsidR="006A132A" w:rsidRPr="00911032" w:rsidRDefault="006A132A" w:rsidP="0091103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0.0028 </w:t>
            </w:r>
            <w:r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0.00011</w:t>
            </w:r>
          </w:p>
        </w:tc>
        <w:tc>
          <w:tcPr>
            <w:tcW w:w="0" w:type="auto"/>
            <w:vAlign w:val="bottom"/>
          </w:tcPr>
          <w:p w:rsidR="006A132A" w:rsidRPr="00911032" w:rsidRDefault="006A132A" w:rsidP="0091103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0.0183 </w:t>
            </w:r>
            <w:r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0.00064</w:t>
            </w:r>
          </w:p>
        </w:tc>
        <w:tc>
          <w:tcPr>
            <w:tcW w:w="0" w:type="auto"/>
            <w:vAlign w:val="bottom"/>
          </w:tcPr>
          <w:p w:rsidR="006A132A" w:rsidRPr="00911032" w:rsidRDefault="006A132A" w:rsidP="0091103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0.0596 </w:t>
            </w:r>
            <w:r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0.00296</w:t>
            </w:r>
          </w:p>
        </w:tc>
        <w:tc>
          <w:tcPr>
            <w:tcW w:w="0" w:type="auto"/>
            <w:vAlign w:val="bottom"/>
          </w:tcPr>
          <w:p w:rsidR="006A132A" w:rsidRPr="00911032" w:rsidRDefault="006A132A" w:rsidP="0091103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0.1351 </w:t>
            </w:r>
            <w:r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0.00581</w:t>
            </w:r>
          </w:p>
        </w:tc>
        <w:tc>
          <w:tcPr>
            <w:tcW w:w="0" w:type="auto"/>
            <w:vAlign w:val="bottom"/>
          </w:tcPr>
          <w:p w:rsidR="006A132A" w:rsidRPr="00911032" w:rsidRDefault="006A132A" w:rsidP="0091103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0.1941 </w:t>
            </w:r>
            <w:r w:rsidRPr="0091103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110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0.00800</w:t>
            </w:r>
          </w:p>
        </w:tc>
      </w:tr>
    </w:tbl>
    <w:p w:rsidR="006A132A" w:rsidRDefault="006A132A" w:rsidP="006A132A">
      <w:pPr>
        <w:rPr>
          <w:rFonts w:ascii="Times New Roman" w:hAnsi="Times New Roman" w:cs="Times New Roman"/>
        </w:rPr>
      </w:pPr>
    </w:p>
    <w:p w:rsidR="005E0921" w:rsidRPr="00911032" w:rsidRDefault="005E0921" w:rsidP="005E0921">
      <w:pPr>
        <w:rPr>
          <w:rFonts w:ascii="Times New Roman" w:hAnsi="Times New Roman" w:cs="Times New Roman"/>
        </w:rPr>
      </w:pPr>
      <w:proofErr w:type="gramStart"/>
      <w:r w:rsidRPr="00911032">
        <w:rPr>
          <w:rFonts w:ascii="Times New Roman" w:hAnsi="Times New Roman" w:cs="Times New Roman"/>
        </w:rPr>
        <w:t>Table 2b.</w:t>
      </w:r>
      <w:proofErr w:type="gramEnd"/>
      <w:r w:rsidRPr="00911032">
        <w:rPr>
          <w:rFonts w:ascii="Times New Roman" w:hAnsi="Times New Roman" w:cs="Times New Roman"/>
        </w:rPr>
        <w:t xml:space="preserve"> </w:t>
      </w:r>
      <w:r w:rsidR="00911032" w:rsidRPr="00911032">
        <w:rPr>
          <w:rFonts w:ascii="Times New Roman" w:hAnsi="Times New Roman" w:cs="Times New Roman"/>
        </w:rPr>
        <w:t xml:space="preserve">Mean values of three measurements and standard deviation for concentration of Congo red after sorption at a given time in </w:t>
      </w:r>
      <w:r w:rsidR="00776C9A">
        <w:rPr>
          <w:rFonts w:ascii="Times New Roman" w:hAnsi="Times New Roman" w:cs="Times New Roman"/>
          <w:sz w:val="24"/>
          <w:szCs w:val="24"/>
        </w:rPr>
        <w:t>g/</w:t>
      </w:r>
      <w:r w:rsidR="00776C9A" w:rsidRPr="00646F3C">
        <w:rPr>
          <w:rFonts w:ascii="Times New Roman" w:hAnsi="Times New Roman" w:cs="Times New Roman"/>
          <w:sz w:val="24"/>
          <w:szCs w:val="24"/>
        </w:rPr>
        <w:t>L</w:t>
      </w:r>
      <w:r w:rsidR="00911032" w:rsidRPr="00911032">
        <w:rPr>
          <w:rFonts w:ascii="Times New Roman" w:hAnsi="Times New Roman" w:cs="Times New Roman"/>
        </w:rPr>
        <w:t xml:space="preserve"> for 20 </w:t>
      </w:r>
      <w:r w:rsidR="00776C9A">
        <w:rPr>
          <w:rFonts w:ascii="Times New Roman" w:hAnsi="Times New Roman" w:cs="Times New Roman"/>
          <w:sz w:val="24"/>
          <w:szCs w:val="24"/>
        </w:rPr>
        <w:t>g/</w:t>
      </w:r>
      <w:r w:rsidR="00776C9A" w:rsidRPr="00646F3C">
        <w:rPr>
          <w:rFonts w:ascii="Times New Roman" w:hAnsi="Times New Roman" w:cs="Times New Roman"/>
          <w:sz w:val="24"/>
          <w:szCs w:val="24"/>
        </w:rPr>
        <w:t>L</w:t>
      </w:r>
      <w:r w:rsidR="00911032" w:rsidRPr="00911032">
        <w:rPr>
          <w:rFonts w:ascii="Times New Roman" w:hAnsi="Times New Roman" w:cs="Times New Roman"/>
        </w:rPr>
        <w:t xml:space="preserve"> rice husk, 0.1, 0.2, 0.3, 0.4 and 0.5 </w:t>
      </w:r>
      <w:r w:rsidR="00776C9A">
        <w:rPr>
          <w:rFonts w:ascii="Times New Roman" w:hAnsi="Times New Roman" w:cs="Times New Roman"/>
          <w:sz w:val="24"/>
          <w:szCs w:val="24"/>
        </w:rPr>
        <w:t>g/</w:t>
      </w:r>
      <w:r w:rsidR="00776C9A" w:rsidRPr="00646F3C">
        <w:rPr>
          <w:rFonts w:ascii="Times New Roman" w:hAnsi="Times New Roman" w:cs="Times New Roman"/>
          <w:sz w:val="24"/>
          <w:szCs w:val="24"/>
        </w:rPr>
        <w:t>L</w:t>
      </w:r>
      <w:r w:rsidR="00911032" w:rsidRPr="00911032">
        <w:rPr>
          <w:rFonts w:ascii="Times New Roman" w:hAnsi="Times New Roman" w:cs="Times New Roman"/>
        </w:rPr>
        <w:t xml:space="preserve"> initial concentration of dye solution at</w:t>
      </w:r>
      <w:r w:rsidRPr="00911032">
        <w:rPr>
          <w:rFonts w:ascii="Times New Roman" w:hAnsi="Times New Roman" w:cs="Times New Roman"/>
        </w:rPr>
        <w:t xml:space="preserve"> 50</w:t>
      </w:r>
      <w:r w:rsidRPr="00911032">
        <w:rPr>
          <w:rFonts w:ascii="Times New Roman" w:hAnsi="Times New Roman" w:cs="Times New Roman"/>
          <w:vertAlign w:val="superscript"/>
        </w:rPr>
        <w:t xml:space="preserve"> </w:t>
      </w:r>
      <w:proofErr w:type="spellStart"/>
      <w:r w:rsidRPr="00911032">
        <w:rPr>
          <w:rFonts w:ascii="Times New Roman" w:hAnsi="Times New Roman" w:cs="Times New Roman"/>
          <w:vertAlign w:val="superscript"/>
        </w:rPr>
        <w:t>o</w:t>
      </w:r>
      <w:r w:rsidRPr="00911032">
        <w:rPr>
          <w:rFonts w:ascii="Times New Roman" w:hAnsi="Times New Roman" w:cs="Times New Roman"/>
        </w:rPr>
        <w:t>C</w:t>
      </w:r>
      <w:proofErr w:type="spellEnd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66"/>
        <w:gridCol w:w="1626"/>
        <w:gridCol w:w="1626"/>
        <w:gridCol w:w="1626"/>
        <w:gridCol w:w="1626"/>
        <w:gridCol w:w="1626"/>
      </w:tblGrid>
      <w:tr w:rsidR="00911032" w:rsidRPr="009A2620" w:rsidTr="009A2620">
        <w:tc>
          <w:tcPr>
            <w:tcW w:w="0" w:type="auto"/>
          </w:tcPr>
          <w:p w:rsidR="00911032" w:rsidRPr="009A2620" w:rsidRDefault="00911032" w:rsidP="00911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sz w:val="20"/>
                <w:szCs w:val="20"/>
              </w:rPr>
              <w:t>t (min)</w:t>
            </w:r>
          </w:p>
        </w:tc>
        <w:tc>
          <w:tcPr>
            <w:tcW w:w="0" w:type="auto"/>
          </w:tcPr>
          <w:p w:rsidR="00911032" w:rsidRPr="009A2620" w:rsidRDefault="00911032" w:rsidP="00911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sz w:val="20"/>
                <w:szCs w:val="20"/>
              </w:rPr>
              <w:t>Co = 0.1 g L</w:t>
            </w:r>
            <w:r w:rsidRPr="009A262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</w:t>
            </w:r>
          </w:p>
        </w:tc>
        <w:tc>
          <w:tcPr>
            <w:tcW w:w="0" w:type="auto"/>
          </w:tcPr>
          <w:p w:rsidR="00911032" w:rsidRPr="009A2620" w:rsidRDefault="00911032" w:rsidP="00911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sz w:val="20"/>
                <w:szCs w:val="20"/>
              </w:rPr>
              <w:t>Co = 0.2 g L</w:t>
            </w:r>
            <w:r w:rsidRPr="009A262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</w:t>
            </w:r>
          </w:p>
        </w:tc>
        <w:tc>
          <w:tcPr>
            <w:tcW w:w="0" w:type="auto"/>
          </w:tcPr>
          <w:p w:rsidR="00911032" w:rsidRPr="009A2620" w:rsidRDefault="00911032" w:rsidP="00911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sz w:val="20"/>
                <w:szCs w:val="20"/>
              </w:rPr>
              <w:t>Co = 0.3 g L</w:t>
            </w:r>
            <w:r w:rsidRPr="009A262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</w:t>
            </w:r>
          </w:p>
        </w:tc>
        <w:tc>
          <w:tcPr>
            <w:tcW w:w="0" w:type="auto"/>
          </w:tcPr>
          <w:p w:rsidR="00911032" w:rsidRPr="009A2620" w:rsidRDefault="00911032" w:rsidP="00911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sz w:val="20"/>
                <w:szCs w:val="20"/>
              </w:rPr>
              <w:t>Co = 0.4 g L</w:t>
            </w:r>
            <w:r w:rsidRPr="009A262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</w:t>
            </w:r>
          </w:p>
        </w:tc>
        <w:tc>
          <w:tcPr>
            <w:tcW w:w="0" w:type="auto"/>
          </w:tcPr>
          <w:p w:rsidR="00911032" w:rsidRPr="009A2620" w:rsidRDefault="00911032" w:rsidP="00911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sz w:val="20"/>
                <w:szCs w:val="20"/>
              </w:rPr>
              <w:t>Co = 0.5 g L</w:t>
            </w:r>
            <w:r w:rsidRPr="009A262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</w:t>
            </w:r>
          </w:p>
        </w:tc>
      </w:tr>
      <w:tr w:rsidR="006A132A" w:rsidRPr="009A2620" w:rsidTr="009A2620">
        <w:tc>
          <w:tcPr>
            <w:tcW w:w="0" w:type="auto"/>
            <w:vAlign w:val="center"/>
          </w:tcPr>
          <w:p w:rsidR="006A132A" w:rsidRPr="009A2620" w:rsidRDefault="006A132A" w:rsidP="006A132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vAlign w:val="center"/>
          </w:tcPr>
          <w:p w:rsidR="006A132A" w:rsidRPr="009A2620" w:rsidRDefault="006A132A" w:rsidP="009A262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>0.1 ± 0</w:t>
            </w:r>
          </w:p>
        </w:tc>
        <w:tc>
          <w:tcPr>
            <w:tcW w:w="0" w:type="auto"/>
            <w:vAlign w:val="center"/>
          </w:tcPr>
          <w:p w:rsidR="006A132A" w:rsidRPr="009A2620" w:rsidRDefault="006A132A" w:rsidP="009A26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sz w:val="20"/>
                <w:szCs w:val="20"/>
              </w:rPr>
              <w:t xml:space="preserve">0.2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>± 0</w:t>
            </w:r>
          </w:p>
        </w:tc>
        <w:tc>
          <w:tcPr>
            <w:tcW w:w="0" w:type="auto"/>
            <w:vAlign w:val="center"/>
          </w:tcPr>
          <w:p w:rsidR="006A132A" w:rsidRPr="009A2620" w:rsidRDefault="006A132A" w:rsidP="009A26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sz w:val="20"/>
                <w:szCs w:val="20"/>
              </w:rPr>
              <w:t xml:space="preserve">0.3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>± 0</w:t>
            </w:r>
          </w:p>
        </w:tc>
        <w:tc>
          <w:tcPr>
            <w:tcW w:w="0" w:type="auto"/>
            <w:vAlign w:val="center"/>
          </w:tcPr>
          <w:p w:rsidR="006A132A" w:rsidRPr="009A2620" w:rsidRDefault="006A132A" w:rsidP="009A26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sz w:val="20"/>
                <w:szCs w:val="20"/>
              </w:rPr>
              <w:t xml:space="preserve">0.4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>± 0</w:t>
            </w:r>
          </w:p>
        </w:tc>
        <w:tc>
          <w:tcPr>
            <w:tcW w:w="0" w:type="auto"/>
            <w:vAlign w:val="center"/>
          </w:tcPr>
          <w:p w:rsidR="006A132A" w:rsidRPr="009A2620" w:rsidRDefault="006A132A" w:rsidP="009A26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sz w:val="20"/>
                <w:szCs w:val="20"/>
              </w:rPr>
              <w:t xml:space="preserve">0.5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>± 0</w:t>
            </w:r>
          </w:p>
        </w:tc>
      </w:tr>
      <w:tr w:rsidR="006A132A" w:rsidRPr="009A2620" w:rsidTr="009A2620">
        <w:tc>
          <w:tcPr>
            <w:tcW w:w="0" w:type="auto"/>
            <w:vAlign w:val="center"/>
          </w:tcPr>
          <w:p w:rsidR="006A132A" w:rsidRPr="009A2620" w:rsidRDefault="006A132A" w:rsidP="006A132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bottom"/>
          </w:tcPr>
          <w:p w:rsidR="006A132A" w:rsidRPr="009A2620" w:rsidRDefault="006A132A" w:rsidP="009A262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0.0200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0.00084</w:t>
            </w:r>
          </w:p>
        </w:tc>
        <w:tc>
          <w:tcPr>
            <w:tcW w:w="0" w:type="auto"/>
            <w:vAlign w:val="bottom"/>
          </w:tcPr>
          <w:p w:rsidR="006A132A" w:rsidRPr="009A2620" w:rsidRDefault="006A132A" w:rsidP="009A262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0.0803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0.00258</w:t>
            </w:r>
          </w:p>
        </w:tc>
        <w:tc>
          <w:tcPr>
            <w:tcW w:w="0" w:type="auto"/>
            <w:vAlign w:val="bottom"/>
          </w:tcPr>
          <w:p w:rsidR="006A132A" w:rsidRPr="009A2620" w:rsidRDefault="006A132A" w:rsidP="009A262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0.1643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0.00504</w:t>
            </w:r>
          </w:p>
        </w:tc>
        <w:tc>
          <w:tcPr>
            <w:tcW w:w="0" w:type="auto"/>
            <w:vAlign w:val="bottom"/>
          </w:tcPr>
          <w:p w:rsidR="006A132A" w:rsidRPr="009A2620" w:rsidRDefault="006A132A" w:rsidP="009A262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0.2470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0.00932</w:t>
            </w:r>
          </w:p>
        </w:tc>
        <w:tc>
          <w:tcPr>
            <w:tcW w:w="0" w:type="auto"/>
            <w:vAlign w:val="bottom"/>
          </w:tcPr>
          <w:p w:rsidR="006A132A" w:rsidRPr="009A2620" w:rsidRDefault="006A132A" w:rsidP="009A262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0.3299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0.01459</w:t>
            </w:r>
          </w:p>
        </w:tc>
      </w:tr>
      <w:tr w:rsidR="006A132A" w:rsidRPr="009A2620" w:rsidTr="009A2620">
        <w:tc>
          <w:tcPr>
            <w:tcW w:w="0" w:type="auto"/>
            <w:vAlign w:val="center"/>
          </w:tcPr>
          <w:p w:rsidR="006A132A" w:rsidRPr="009A2620" w:rsidRDefault="006A132A" w:rsidP="006A132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0" w:type="auto"/>
            <w:vAlign w:val="bottom"/>
          </w:tcPr>
          <w:p w:rsidR="006A132A" w:rsidRPr="009A2620" w:rsidRDefault="006A132A" w:rsidP="009A262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0.0082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0.00026</w:t>
            </w:r>
          </w:p>
        </w:tc>
        <w:tc>
          <w:tcPr>
            <w:tcW w:w="0" w:type="auto"/>
            <w:vAlign w:val="bottom"/>
          </w:tcPr>
          <w:p w:rsidR="006A132A" w:rsidRPr="009A2620" w:rsidRDefault="006A132A" w:rsidP="009A262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0.0467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0.00216</w:t>
            </w:r>
          </w:p>
        </w:tc>
        <w:tc>
          <w:tcPr>
            <w:tcW w:w="0" w:type="auto"/>
            <w:vAlign w:val="bottom"/>
          </w:tcPr>
          <w:p w:rsidR="006A132A" w:rsidRPr="009A2620" w:rsidRDefault="006A132A" w:rsidP="009A262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0.1171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0.00486</w:t>
            </w:r>
          </w:p>
        </w:tc>
        <w:tc>
          <w:tcPr>
            <w:tcW w:w="0" w:type="auto"/>
            <w:vAlign w:val="bottom"/>
          </w:tcPr>
          <w:p w:rsidR="006A132A" w:rsidRPr="009A2620" w:rsidRDefault="006A132A" w:rsidP="009A262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0.1841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0.00689</w:t>
            </w:r>
          </w:p>
        </w:tc>
        <w:tc>
          <w:tcPr>
            <w:tcW w:w="0" w:type="auto"/>
            <w:vAlign w:val="bottom"/>
          </w:tcPr>
          <w:p w:rsidR="006A132A" w:rsidRPr="009A2620" w:rsidRDefault="006A132A" w:rsidP="009A262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0.2738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0.00975</w:t>
            </w:r>
          </w:p>
        </w:tc>
      </w:tr>
      <w:tr w:rsidR="006A132A" w:rsidRPr="009A2620" w:rsidTr="009A2620">
        <w:tc>
          <w:tcPr>
            <w:tcW w:w="0" w:type="auto"/>
            <w:vAlign w:val="center"/>
          </w:tcPr>
          <w:p w:rsidR="006A132A" w:rsidRPr="009A2620" w:rsidRDefault="006A132A" w:rsidP="006A132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0" w:type="auto"/>
            <w:vAlign w:val="bottom"/>
          </w:tcPr>
          <w:p w:rsidR="006A132A" w:rsidRPr="009A2620" w:rsidRDefault="006A132A" w:rsidP="009A262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0.0056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0.00019</w:t>
            </w:r>
          </w:p>
        </w:tc>
        <w:tc>
          <w:tcPr>
            <w:tcW w:w="0" w:type="auto"/>
            <w:vAlign w:val="bottom"/>
          </w:tcPr>
          <w:p w:rsidR="006A132A" w:rsidRPr="009A2620" w:rsidRDefault="006A132A" w:rsidP="009A262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0.0301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0.00148</w:t>
            </w:r>
          </w:p>
        </w:tc>
        <w:tc>
          <w:tcPr>
            <w:tcW w:w="0" w:type="auto"/>
            <w:vAlign w:val="bottom"/>
          </w:tcPr>
          <w:p w:rsidR="006A132A" w:rsidRPr="009A2620" w:rsidRDefault="006A132A" w:rsidP="009A262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0.0868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0.00295</w:t>
            </w:r>
          </w:p>
        </w:tc>
        <w:tc>
          <w:tcPr>
            <w:tcW w:w="0" w:type="auto"/>
            <w:vAlign w:val="bottom"/>
          </w:tcPr>
          <w:p w:rsidR="006A132A" w:rsidRPr="009A2620" w:rsidRDefault="006A132A" w:rsidP="009A262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0.1517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0.00710</w:t>
            </w:r>
          </w:p>
        </w:tc>
        <w:tc>
          <w:tcPr>
            <w:tcW w:w="0" w:type="auto"/>
            <w:vAlign w:val="bottom"/>
          </w:tcPr>
          <w:p w:rsidR="006A132A" w:rsidRPr="009A2620" w:rsidRDefault="006A132A" w:rsidP="009A262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0.2401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0.00935</w:t>
            </w:r>
          </w:p>
        </w:tc>
      </w:tr>
      <w:tr w:rsidR="006A132A" w:rsidRPr="009A2620" w:rsidTr="009A2620">
        <w:tc>
          <w:tcPr>
            <w:tcW w:w="0" w:type="auto"/>
            <w:vAlign w:val="center"/>
          </w:tcPr>
          <w:p w:rsidR="006A132A" w:rsidRPr="009A2620" w:rsidRDefault="006A132A" w:rsidP="006A132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0" w:type="auto"/>
            <w:vAlign w:val="bottom"/>
          </w:tcPr>
          <w:p w:rsidR="006A132A" w:rsidRPr="009A2620" w:rsidRDefault="006A132A" w:rsidP="009A262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0.0050</w:t>
            </w:r>
            <w:r w:rsidR="009A2620"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0.00020</w:t>
            </w:r>
          </w:p>
        </w:tc>
        <w:tc>
          <w:tcPr>
            <w:tcW w:w="0" w:type="auto"/>
            <w:vAlign w:val="bottom"/>
          </w:tcPr>
          <w:p w:rsidR="006A132A" w:rsidRPr="009A2620" w:rsidRDefault="006A132A" w:rsidP="009A262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0.0240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0.00119</w:t>
            </w:r>
          </w:p>
        </w:tc>
        <w:tc>
          <w:tcPr>
            <w:tcW w:w="0" w:type="auto"/>
            <w:vAlign w:val="bottom"/>
          </w:tcPr>
          <w:p w:rsidR="006A132A" w:rsidRPr="009A2620" w:rsidRDefault="006A132A" w:rsidP="009A262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0.0736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0.00303</w:t>
            </w:r>
          </w:p>
        </w:tc>
        <w:tc>
          <w:tcPr>
            <w:tcW w:w="0" w:type="auto"/>
            <w:vAlign w:val="bottom"/>
          </w:tcPr>
          <w:p w:rsidR="006A132A" w:rsidRPr="009A2620" w:rsidRDefault="006A132A" w:rsidP="009A262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0.1217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0.00354</w:t>
            </w:r>
          </w:p>
        </w:tc>
        <w:tc>
          <w:tcPr>
            <w:tcW w:w="0" w:type="auto"/>
            <w:vAlign w:val="bottom"/>
          </w:tcPr>
          <w:p w:rsidR="006A132A" w:rsidRPr="009A2620" w:rsidRDefault="006A132A" w:rsidP="009A262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0.2065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0.00689</w:t>
            </w:r>
          </w:p>
        </w:tc>
      </w:tr>
      <w:tr w:rsidR="006A132A" w:rsidRPr="009A2620" w:rsidTr="009A2620">
        <w:tc>
          <w:tcPr>
            <w:tcW w:w="0" w:type="auto"/>
            <w:vAlign w:val="center"/>
          </w:tcPr>
          <w:p w:rsidR="006A132A" w:rsidRPr="009A2620" w:rsidRDefault="006A132A" w:rsidP="006A132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</w:t>
            </w:r>
          </w:p>
        </w:tc>
        <w:tc>
          <w:tcPr>
            <w:tcW w:w="0" w:type="auto"/>
            <w:vAlign w:val="bottom"/>
          </w:tcPr>
          <w:p w:rsidR="006A132A" w:rsidRPr="009A2620" w:rsidRDefault="006A132A" w:rsidP="009A262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0.0042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0.00018</w:t>
            </w:r>
          </w:p>
        </w:tc>
        <w:tc>
          <w:tcPr>
            <w:tcW w:w="0" w:type="auto"/>
            <w:vAlign w:val="bottom"/>
          </w:tcPr>
          <w:p w:rsidR="006A132A" w:rsidRPr="009A2620" w:rsidRDefault="006A132A" w:rsidP="009A262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0.0086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0.00026</w:t>
            </w:r>
          </w:p>
        </w:tc>
        <w:tc>
          <w:tcPr>
            <w:tcW w:w="0" w:type="auto"/>
            <w:vAlign w:val="bottom"/>
          </w:tcPr>
          <w:p w:rsidR="006A132A" w:rsidRPr="009A2620" w:rsidRDefault="006A132A" w:rsidP="009A262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0.0534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0.00265</w:t>
            </w:r>
          </w:p>
        </w:tc>
        <w:tc>
          <w:tcPr>
            <w:tcW w:w="0" w:type="auto"/>
            <w:vAlign w:val="bottom"/>
          </w:tcPr>
          <w:p w:rsidR="006A132A" w:rsidRPr="009A2620" w:rsidRDefault="006A132A" w:rsidP="009A262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0.0950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0.00313</w:t>
            </w:r>
          </w:p>
        </w:tc>
        <w:tc>
          <w:tcPr>
            <w:tcW w:w="0" w:type="auto"/>
            <w:vAlign w:val="bottom"/>
          </w:tcPr>
          <w:p w:rsidR="006A132A" w:rsidRPr="009A2620" w:rsidRDefault="006A132A" w:rsidP="009A262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0.1728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0.00752</w:t>
            </w:r>
          </w:p>
        </w:tc>
      </w:tr>
      <w:tr w:rsidR="006A132A" w:rsidRPr="009A2620" w:rsidTr="009A2620">
        <w:tc>
          <w:tcPr>
            <w:tcW w:w="0" w:type="auto"/>
            <w:vAlign w:val="center"/>
          </w:tcPr>
          <w:p w:rsidR="006A132A" w:rsidRPr="009A2620" w:rsidRDefault="006A132A" w:rsidP="006A132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90</w:t>
            </w:r>
          </w:p>
        </w:tc>
        <w:tc>
          <w:tcPr>
            <w:tcW w:w="0" w:type="auto"/>
            <w:vAlign w:val="bottom"/>
          </w:tcPr>
          <w:p w:rsidR="006A132A" w:rsidRPr="009A2620" w:rsidRDefault="006A132A" w:rsidP="009A262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0.0030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0.00013</w:t>
            </w:r>
          </w:p>
        </w:tc>
        <w:tc>
          <w:tcPr>
            <w:tcW w:w="0" w:type="auto"/>
            <w:vAlign w:val="bottom"/>
          </w:tcPr>
          <w:p w:rsidR="006A132A" w:rsidRPr="009A2620" w:rsidRDefault="006A132A" w:rsidP="009A262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0.0081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0.00025</w:t>
            </w:r>
          </w:p>
        </w:tc>
        <w:tc>
          <w:tcPr>
            <w:tcW w:w="0" w:type="auto"/>
            <w:vAlign w:val="bottom"/>
          </w:tcPr>
          <w:p w:rsidR="006A132A" w:rsidRPr="009A2620" w:rsidRDefault="006A132A" w:rsidP="009A262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0.0278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0.00139</w:t>
            </w:r>
          </w:p>
        </w:tc>
        <w:tc>
          <w:tcPr>
            <w:tcW w:w="0" w:type="auto"/>
            <w:vAlign w:val="bottom"/>
          </w:tcPr>
          <w:p w:rsidR="006A132A" w:rsidRPr="009A2620" w:rsidRDefault="006A132A" w:rsidP="009A262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0.0768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0.00260</w:t>
            </w:r>
          </w:p>
        </w:tc>
        <w:tc>
          <w:tcPr>
            <w:tcW w:w="0" w:type="auto"/>
            <w:vAlign w:val="bottom"/>
          </w:tcPr>
          <w:p w:rsidR="006A132A" w:rsidRPr="009A2620" w:rsidRDefault="006A132A" w:rsidP="009A262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0.1279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0.00503</w:t>
            </w:r>
          </w:p>
        </w:tc>
      </w:tr>
      <w:tr w:rsidR="006A132A" w:rsidRPr="009A2620" w:rsidTr="009A2620">
        <w:tc>
          <w:tcPr>
            <w:tcW w:w="0" w:type="auto"/>
            <w:vAlign w:val="center"/>
          </w:tcPr>
          <w:p w:rsidR="006A132A" w:rsidRPr="009A2620" w:rsidRDefault="006A132A" w:rsidP="006A132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120</w:t>
            </w:r>
          </w:p>
        </w:tc>
        <w:tc>
          <w:tcPr>
            <w:tcW w:w="0" w:type="auto"/>
            <w:vAlign w:val="bottom"/>
          </w:tcPr>
          <w:p w:rsidR="006A132A" w:rsidRPr="009A2620" w:rsidRDefault="006A132A" w:rsidP="009A262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0.0028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0.00014</w:t>
            </w:r>
          </w:p>
        </w:tc>
        <w:tc>
          <w:tcPr>
            <w:tcW w:w="0" w:type="auto"/>
            <w:vAlign w:val="bottom"/>
          </w:tcPr>
          <w:p w:rsidR="006A132A" w:rsidRPr="009A2620" w:rsidRDefault="006A132A" w:rsidP="009A262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0.0070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0.00022</w:t>
            </w:r>
          </w:p>
        </w:tc>
        <w:tc>
          <w:tcPr>
            <w:tcW w:w="0" w:type="auto"/>
            <w:vAlign w:val="bottom"/>
          </w:tcPr>
          <w:p w:rsidR="006A132A" w:rsidRPr="009A2620" w:rsidRDefault="006A132A" w:rsidP="009A262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0.0184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0.00089</w:t>
            </w:r>
          </w:p>
        </w:tc>
        <w:tc>
          <w:tcPr>
            <w:tcW w:w="0" w:type="auto"/>
            <w:vAlign w:val="bottom"/>
          </w:tcPr>
          <w:p w:rsidR="006A132A" w:rsidRPr="009A2620" w:rsidRDefault="006A132A" w:rsidP="009A262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0.0657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0.00221</w:t>
            </w:r>
          </w:p>
        </w:tc>
        <w:tc>
          <w:tcPr>
            <w:tcW w:w="0" w:type="auto"/>
            <w:vAlign w:val="bottom"/>
          </w:tcPr>
          <w:p w:rsidR="006A132A" w:rsidRPr="009A2620" w:rsidRDefault="006A132A" w:rsidP="009A262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0.1044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0.00435</w:t>
            </w:r>
          </w:p>
        </w:tc>
      </w:tr>
      <w:tr w:rsidR="006A132A" w:rsidRPr="009A2620" w:rsidTr="009A2620">
        <w:tc>
          <w:tcPr>
            <w:tcW w:w="0" w:type="auto"/>
            <w:vAlign w:val="center"/>
          </w:tcPr>
          <w:p w:rsidR="006A132A" w:rsidRPr="009A2620" w:rsidRDefault="006A132A" w:rsidP="006A132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360</w:t>
            </w:r>
          </w:p>
        </w:tc>
        <w:tc>
          <w:tcPr>
            <w:tcW w:w="0" w:type="auto"/>
            <w:vAlign w:val="bottom"/>
          </w:tcPr>
          <w:p w:rsidR="006A132A" w:rsidRPr="009A2620" w:rsidRDefault="006A132A" w:rsidP="009A262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0.0028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0.00009</w:t>
            </w:r>
          </w:p>
        </w:tc>
        <w:tc>
          <w:tcPr>
            <w:tcW w:w="0" w:type="auto"/>
            <w:vAlign w:val="bottom"/>
          </w:tcPr>
          <w:p w:rsidR="006A132A" w:rsidRPr="009A2620" w:rsidRDefault="006A132A" w:rsidP="009A262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0.0069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0.00025</w:t>
            </w:r>
          </w:p>
        </w:tc>
        <w:tc>
          <w:tcPr>
            <w:tcW w:w="0" w:type="auto"/>
            <w:vAlign w:val="bottom"/>
          </w:tcPr>
          <w:p w:rsidR="006A132A" w:rsidRPr="009A2620" w:rsidRDefault="006A132A" w:rsidP="009A262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0.0178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0.00066</w:t>
            </w:r>
          </w:p>
        </w:tc>
        <w:tc>
          <w:tcPr>
            <w:tcW w:w="0" w:type="auto"/>
            <w:vAlign w:val="bottom"/>
          </w:tcPr>
          <w:p w:rsidR="006A132A" w:rsidRPr="009A2620" w:rsidRDefault="006A132A" w:rsidP="009A262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0.0652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0.00230</w:t>
            </w:r>
          </w:p>
        </w:tc>
        <w:tc>
          <w:tcPr>
            <w:tcW w:w="0" w:type="auto"/>
            <w:vAlign w:val="bottom"/>
          </w:tcPr>
          <w:p w:rsidR="006A132A" w:rsidRPr="009A2620" w:rsidRDefault="006A132A" w:rsidP="009A262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0.1034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0.00421</w:t>
            </w:r>
          </w:p>
        </w:tc>
      </w:tr>
      <w:tr w:rsidR="006A132A" w:rsidRPr="009A2620" w:rsidTr="009A2620">
        <w:tc>
          <w:tcPr>
            <w:tcW w:w="0" w:type="auto"/>
            <w:vAlign w:val="center"/>
          </w:tcPr>
          <w:p w:rsidR="006A132A" w:rsidRPr="009A2620" w:rsidRDefault="006A132A" w:rsidP="006A132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720</w:t>
            </w:r>
          </w:p>
        </w:tc>
        <w:tc>
          <w:tcPr>
            <w:tcW w:w="0" w:type="auto"/>
            <w:vAlign w:val="bottom"/>
          </w:tcPr>
          <w:p w:rsidR="006A132A" w:rsidRPr="009A2620" w:rsidRDefault="006A132A" w:rsidP="009A262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0.0028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0.00013</w:t>
            </w:r>
          </w:p>
        </w:tc>
        <w:tc>
          <w:tcPr>
            <w:tcW w:w="0" w:type="auto"/>
            <w:vAlign w:val="bottom"/>
          </w:tcPr>
          <w:p w:rsidR="006A132A" w:rsidRPr="009A2620" w:rsidRDefault="006A132A" w:rsidP="009A262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0.0069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0.00024</w:t>
            </w:r>
          </w:p>
        </w:tc>
        <w:tc>
          <w:tcPr>
            <w:tcW w:w="0" w:type="auto"/>
            <w:vAlign w:val="bottom"/>
          </w:tcPr>
          <w:p w:rsidR="006A132A" w:rsidRPr="009A2620" w:rsidRDefault="006A132A" w:rsidP="009A262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0.0176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0.00067</w:t>
            </w:r>
          </w:p>
        </w:tc>
        <w:tc>
          <w:tcPr>
            <w:tcW w:w="0" w:type="auto"/>
            <w:vAlign w:val="bottom"/>
          </w:tcPr>
          <w:p w:rsidR="006A132A" w:rsidRPr="009A2620" w:rsidRDefault="006A132A" w:rsidP="009A262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0.0649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0.00212</w:t>
            </w:r>
          </w:p>
        </w:tc>
        <w:tc>
          <w:tcPr>
            <w:tcW w:w="0" w:type="auto"/>
            <w:vAlign w:val="bottom"/>
          </w:tcPr>
          <w:p w:rsidR="006A132A" w:rsidRPr="009A2620" w:rsidRDefault="006A132A" w:rsidP="009A262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0.1032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0.00348</w:t>
            </w:r>
          </w:p>
        </w:tc>
      </w:tr>
      <w:tr w:rsidR="006A132A" w:rsidRPr="009A2620" w:rsidTr="009A2620">
        <w:tc>
          <w:tcPr>
            <w:tcW w:w="0" w:type="auto"/>
            <w:vAlign w:val="center"/>
          </w:tcPr>
          <w:p w:rsidR="006A132A" w:rsidRPr="009A2620" w:rsidRDefault="006A132A" w:rsidP="006A132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1440</w:t>
            </w:r>
          </w:p>
        </w:tc>
        <w:tc>
          <w:tcPr>
            <w:tcW w:w="0" w:type="auto"/>
            <w:vAlign w:val="bottom"/>
          </w:tcPr>
          <w:p w:rsidR="006A132A" w:rsidRPr="009A2620" w:rsidRDefault="006A132A" w:rsidP="009A262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0.0028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0.00011</w:t>
            </w:r>
          </w:p>
        </w:tc>
        <w:tc>
          <w:tcPr>
            <w:tcW w:w="0" w:type="auto"/>
            <w:vAlign w:val="bottom"/>
          </w:tcPr>
          <w:p w:rsidR="006A132A" w:rsidRPr="009A2620" w:rsidRDefault="006A132A" w:rsidP="009A262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0.0069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0.00025</w:t>
            </w:r>
          </w:p>
        </w:tc>
        <w:tc>
          <w:tcPr>
            <w:tcW w:w="0" w:type="auto"/>
            <w:vAlign w:val="bottom"/>
          </w:tcPr>
          <w:p w:rsidR="006A132A" w:rsidRPr="009A2620" w:rsidRDefault="006A132A" w:rsidP="009A262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0.0173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0.00075</w:t>
            </w:r>
          </w:p>
        </w:tc>
        <w:tc>
          <w:tcPr>
            <w:tcW w:w="0" w:type="auto"/>
            <w:vAlign w:val="bottom"/>
          </w:tcPr>
          <w:p w:rsidR="006A132A" w:rsidRPr="009A2620" w:rsidRDefault="006A132A" w:rsidP="009A262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0.0649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0.00211</w:t>
            </w:r>
          </w:p>
        </w:tc>
        <w:tc>
          <w:tcPr>
            <w:tcW w:w="0" w:type="auto"/>
            <w:vAlign w:val="bottom"/>
          </w:tcPr>
          <w:p w:rsidR="006A132A" w:rsidRPr="009A2620" w:rsidRDefault="006A132A" w:rsidP="009A262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0.1031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0.00299</w:t>
            </w:r>
          </w:p>
        </w:tc>
      </w:tr>
    </w:tbl>
    <w:p w:rsidR="006A132A" w:rsidRDefault="006A132A" w:rsidP="006A132A">
      <w:pPr>
        <w:rPr>
          <w:rFonts w:ascii="Times New Roman" w:hAnsi="Times New Roman" w:cs="Times New Roman"/>
        </w:rPr>
      </w:pPr>
    </w:p>
    <w:p w:rsidR="005E0921" w:rsidRPr="00911032" w:rsidRDefault="005E0921" w:rsidP="006A132A">
      <w:pPr>
        <w:rPr>
          <w:rFonts w:ascii="Times New Roman" w:hAnsi="Times New Roman" w:cs="Times New Roman"/>
        </w:rPr>
      </w:pPr>
      <w:proofErr w:type="gramStart"/>
      <w:r w:rsidRPr="00911032">
        <w:rPr>
          <w:rFonts w:ascii="Times New Roman" w:hAnsi="Times New Roman" w:cs="Times New Roman"/>
        </w:rPr>
        <w:t>Table 2c.</w:t>
      </w:r>
      <w:proofErr w:type="gramEnd"/>
      <w:r w:rsidRPr="00911032">
        <w:rPr>
          <w:rFonts w:ascii="Times New Roman" w:hAnsi="Times New Roman" w:cs="Times New Roman"/>
        </w:rPr>
        <w:t xml:space="preserve"> </w:t>
      </w:r>
      <w:r w:rsidR="00911032" w:rsidRPr="00911032">
        <w:rPr>
          <w:rFonts w:ascii="Times New Roman" w:hAnsi="Times New Roman" w:cs="Times New Roman"/>
        </w:rPr>
        <w:t xml:space="preserve">Mean values of three measurements and standard deviation for concentration of Congo red after sorption at a given time in </w:t>
      </w:r>
      <w:r w:rsidR="00776C9A">
        <w:rPr>
          <w:rFonts w:ascii="Times New Roman" w:hAnsi="Times New Roman" w:cs="Times New Roman"/>
          <w:sz w:val="24"/>
          <w:szCs w:val="24"/>
        </w:rPr>
        <w:t>g/</w:t>
      </w:r>
      <w:r w:rsidR="00776C9A" w:rsidRPr="00646F3C">
        <w:rPr>
          <w:rFonts w:ascii="Times New Roman" w:hAnsi="Times New Roman" w:cs="Times New Roman"/>
          <w:sz w:val="24"/>
          <w:szCs w:val="24"/>
        </w:rPr>
        <w:t>L</w:t>
      </w:r>
      <w:r w:rsidR="00911032" w:rsidRPr="00911032">
        <w:rPr>
          <w:rFonts w:ascii="Times New Roman" w:hAnsi="Times New Roman" w:cs="Times New Roman"/>
        </w:rPr>
        <w:t xml:space="preserve"> for 20 </w:t>
      </w:r>
      <w:r w:rsidR="00776C9A">
        <w:rPr>
          <w:rFonts w:ascii="Times New Roman" w:hAnsi="Times New Roman" w:cs="Times New Roman"/>
          <w:sz w:val="24"/>
          <w:szCs w:val="24"/>
        </w:rPr>
        <w:t>g/</w:t>
      </w:r>
      <w:r w:rsidR="00776C9A" w:rsidRPr="00646F3C">
        <w:rPr>
          <w:rFonts w:ascii="Times New Roman" w:hAnsi="Times New Roman" w:cs="Times New Roman"/>
          <w:sz w:val="24"/>
          <w:szCs w:val="24"/>
        </w:rPr>
        <w:t>L</w:t>
      </w:r>
      <w:r w:rsidR="00911032" w:rsidRPr="00911032">
        <w:rPr>
          <w:rFonts w:ascii="Times New Roman" w:hAnsi="Times New Roman" w:cs="Times New Roman"/>
        </w:rPr>
        <w:t xml:space="preserve"> rice husk, 0.1, 0.2, 0.3, 0.4 and 0.5 </w:t>
      </w:r>
      <w:r w:rsidR="00776C9A">
        <w:rPr>
          <w:rFonts w:ascii="Times New Roman" w:hAnsi="Times New Roman" w:cs="Times New Roman"/>
          <w:sz w:val="24"/>
          <w:szCs w:val="24"/>
        </w:rPr>
        <w:t>g/</w:t>
      </w:r>
      <w:r w:rsidR="00776C9A" w:rsidRPr="00646F3C">
        <w:rPr>
          <w:rFonts w:ascii="Times New Roman" w:hAnsi="Times New Roman" w:cs="Times New Roman"/>
          <w:sz w:val="24"/>
          <w:szCs w:val="24"/>
        </w:rPr>
        <w:t>L</w:t>
      </w:r>
      <w:r w:rsidR="00911032" w:rsidRPr="00911032">
        <w:rPr>
          <w:rFonts w:ascii="Times New Roman" w:hAnsi="Times New Roman" w:cs="Times New Roman"/>
        </w:rPr>
        <w:t xml:space="preserve"> initial concentration of dye solution at</w:t>
      </w:r>
      <w:r w:rsidRPr="00911032">
        <w:rPr>
          <w:rFonts w:ascii="Times New Roman" w:hAnsi="Times New Roman" w:cs="Times New Roman"/>
        </w:rPr>
        <w:t xml:space="preserve"> 70</w:t>
      </w:r>
      <w:r w:rsidRPr="00911032">
        <w:rPr>
          <w:rFonts w:ascii="Times New Roman" w:hAnsi="Times New Roman" w:cs="Times New Roman"/>
          <w:vertAlign w:val="superscript"/>
        </w:rPr>
        <w:t xml:space="preserve"> </w:t>
      </w:r>
      <w:proofErr w:type="spellStart"/>
      <w:r w:rsidRPr="00911032">
        <w:rPr>
          <w:rFonts w:ascii="Times New Roman" w:hAnsi="Times New Roman" w:cs="Times New Roman"/>
          <w:vertAlign w:val="superscript"/>
        </w:rPr>
        <w:t>o</w:t>
      </w:r>
      <w:r w:rsidRPr="00911032">
        <w:rPr>
          <w:rFonts w:ascii="Times New Roman" w:hAnsi="Times New Roman" w:cs="Times New Roman"/>
        </w:rPr>
        <w:t>C</w:t>
      </w:r>
      <w:r w:rsidR="009A2620">
        <w:rPr>
          <w:rFonts w:ascii="Times New Roman" w:hAnsi="Times New Roman" w:cs="Times New Roman"/>
        </w:rPr>
        <w:t>.</w:t>
      </w:r>
      <w:proofErr w:type="spellEnd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66"/>
        <w:gridCol w:w="1626"/>
        <w:gridCol w:w="1626"/>
        <w:gridCol w:w="1626"/>
        <w:gridCol w:w="1626"/>
        <w:gridCol w:w="1626"/>
      </w:tblGrid>
      <w:tr w:rsidR="00911032" w:rsidRPr="009A2620" w:rsidTr="009A2620">
        <w:tc>
          <w:tcPr>
            <w:tcW w:w="0" w:type="auto"/>
          </w:tcPr>
          <w:p w:rsidR="00911032" w:rsidRPr="009A2620" w:rsidRDefault="00911032" w:rsidP="00911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sz w:val="20"/>
                <w:szCs w:val="20"/>
              </w:rPr>
              <w:t>t (min)</w:t>
            </w:r>
          </w:p>
        </w:tc>
        <w:tc>
          <w:tcPr>
            <w:tcW w:w="0" w:type="auto"/>
          </w:tcPr>
          <w:p w:rsidR="00911032" w:rsidRPr="009A2620" w:rsidRDefault="00911032" w:rsidP="00911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sz w:val="20"/>
                <w:szCs w:val="20"/>
              </w:rPr>
              <w:t>Co = 0.1 g L</w:t>
            </w:r>
            <w:r w:rsidRPr="009A262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</w:t>
            </w:r>
          </w:p>
        </w:tc>
        <w:tc>
          <w:tcPr>
            <w:tcW w:w="0" w:type="auto"/>
          </w:tcPr>
          <w:p w:rsidR="00911032" w:rsidRPr="009A2620" w:rsidRDefault="00911032" w:rsidP="00911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sz w:val="20"/>
                <w:szCs w:val="20"/>
              </w:rPr>
              <w:t>Co = 0.2 g L</w:t>
            </w:r>
            <w:r w:rsidRPr="009A262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</w:t>
            </w:r>
          </w:p>
        </w:tc>
        <w:tc>
          <w:tcPr>
            <w:tcW w:w="0" w:type="auto"/>
          </w:tcPr>
          <w:p w:rsidR="00911032" w:rsidRPr="009A2620" w:rsidRDefault="00911032" w:rsidP="00911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sz w:val="20"/>
                <w:szCs w:val="20"/>
              </w:rPr>
              <w:t>Co = 0.3 g L</w:t>
            </w:r>
            <w:r w:rsidRPr="009A262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</w:t>
            </w:r>
          </w:p>
        </w:tc>
        <w:tc>
          <w:tcPr>
            <w:tcW w:w="0" w:type="auto"/>
          </w:tcPr>
          <w:p w:rsidR="00911032" w:rsidRPr="009A2620" w:rsidRDefault="00911032" w:rsidP="00911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sz w:val="20"/>
                <w:szCs w:val="20"/>
              </w:rPr>
              <w:t>Co = 0.4 g L</w:t>
            </w:r>
            <w:r w:rsidRPr="009A262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</w:t>
            </w:r>
          </w:p>
        </w:tc>
        <w:tc>
          <w:tcPr>
            <w:tcW w:w="0" w:type="auto"/>
          </w:tcPr>
          <w:p w:rsidR="00911032" w:rsidRPr="009A2620" w:rsidRDefault="00911032" w:rsidP="00911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sz w:val="20"/>
                <w:szCs w:val="20"/>
              </w:rPr>
              <w:t>Co = 0.5 g L</w:t>
            </w:r>
            <w:r w:rsidRPr="009A262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</w:t>
            </w:r>
          </w:p>
        </w:tc>
      </w:tr>
      <w:tr w:rsidR="006A132A" w:rsidRPr="009A2620" w:rsidTr="009A2620">
        <w:tc>
          <w:tcPr>
            <w:tcW w:w="0" w:type="auto"/>
            <w:vAlign w:val="center"/>
          </w:tcPr>
          <w:p w:rsidR="006A132A" w:rsidRPr="009A2620" w:rsidRDefault="006A132A" w:rsidP="006A132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vAlign w:val="center"/>
          </w:tcPr>
          <w:p w:rsidR="006A132A" w:rsidRPr="009A2620" w:rsidRDefault="006A132A" w:rsidP="006A132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>0.1 ± 0</w:t>
            </w:r>
          </w:p>
        </w:tc>
        <w:tc>
          <w:tcPr>
            <w:tcW w:w="0" w:type="auto"/>
            <w:vAlign w:val="center"/>
          </w:tcPr>
          <w:p w:rsidR="006A132A" w:rsidRPr="009A2620" w:rsidRDefault="006A132A" w:rsidP="006A132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sz w:val="20"/>
                <w:szCs w:val="20"/>
              </w:rPr>
              <w:t xml:space="preserve">0.2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>± 0</w:t>
            </w:r>
          </w:p>
        </w:tc>
        <w:tc>
          <w:tcPr>
            <w:tcW w:w="0" w:type="auto"/>
            <w:vAlign w:val="center"/>
          </w:tcPr>
          <w:p w:rsidR="006A132A" w:rsidRPr="009A2620" w:rsidRDefault="006A132A" w:rsidP="006A132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sz w:val="20"/>
                <w:szCs w:val="20"/>
              </w:rPr>
              <w:t xml:space="preserve">0.3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>± 0</w:t>
            </w:r>
          </w:p>
        </w:tc>
        <w:tc>
          <w:tcPr>
            <w:tcW w:w="0" w:type="auto"/>
            <w:vAlign w:val="center"/>
          </w:tcPr>
          <w:p w:rsidR="006A132A" w:rsidRPr="009A2620" w:rsidRDefault="006A132A" w:rsidP="006A132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sz w:val="20"/>
                <w:szCs w:val="20"/>
              </w:rPr>
              <w:t xml:space="preserve">0.4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>± 0</w:t>
            </w:r>
          </w:p>
        </w:tc>
        <w:tc>
          <w:tcPr>
            <w:tcW w:w="0" w:type="auto"/>
            <w:vAlign w:val="center"/>
          </w:tcPr>
          <w:p w:rsidR="006A132A" w:rsidRPr="009A2620" w:rsidRDefault="006A132A" w:rsidP="006A132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sz w:val="20"/>
                <w:szCs w:val="20"/>
              </w:rPr>
              <w:t xml:space="preserve">0.5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>± 0</w:t>
            </w:r>
          </w:p>
        </w:tc>
      </w:tr>
      <w:tr w:rsidR="006A132A" w:rsidRPr="009A2620" w:rsidTr="009A2620">
        <w:tc>
          <w:tcPr>
            <w:tcW w:w="0" w:type="auto"/>
            <w:vAlign w:val="center"/>
          </w:tcPr>
          <w:p w:rsidR="006A132A" w:rsidRPr="009A2620" w:rsidRDefault="006A132A" w:rsidP="006A132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bottom"/>
          </w:tcPr>
          <w:p w:rsidR="006A132A" w:rsidRPr="009A2620" w:rsidRDefault="006A132A" w:rsidP="006A132A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0.0137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0.00047</w:t>
            </w:r>
          </w:p>
        </w:tc>
        <w:tc>
          <w:tcPr>
            <w:tcW w:w="0" w:type="auto"/>
            <w:vAlign w:val="bottom"/>
          </w:tcPr>
          <w:p w:rsidR="006A132A" w:rsidRPr="009A2620" w:rsidRDefault="006A132A" w:rsidP="006A132A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0.0525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0.00239</w:t>
            </w:r>
          </w:p>
        </w:tc>
        <w:tc>
          <w:tcPr>
            <w:tcW w:w="0" w:type="auto"/>
            <w:vAlign w:val="bottom"/>
          </w:tcPr>
          <w:p w:rsidR="006A132A" w:rsidRPr="009A2620" w:rsidRDefault="006A132A" w:rsidP="006A132A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0.1139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0.00361</w:t>
            </w:r>
          </w:p>
        </w:tc>
        <w:tc>
          <w:tcPr>
            <w:tcW w:w="0" w:type="auto"/>
            <w:vAlign w:val="bottom"/>
          </w:tcPr>
          <w:p w:rsidR="006A132A" w:rsidRPr="009A2620" w:rsidRDefault="006A132A" w:rsidP="006A132A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0.1807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0.00549</w:t>
            </w:r>
          </w:p>
        </w:tc>
        <w:tc>
          <w:tcPr>
            <w:tcW w:w="0" w:type="auto"/>
            <w:vAlign w:val="bottom"/>
          </w:tcPr>
          <w:p w:rsidR="006A132A" w:rsidRPr="009A2620" w:rsidRDefault="006A132A" w:rsidP="006A132A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0.2513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0.00820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6A132A" w:rsidRPr="009A2620" w:rsidTr="009A2620">
        <w:tc>
          <w:tcPr>
            <w:tcW w:w="0" w:type="auto"/>
            <w:vAlign w:val="center"/>
          </w:tcPr>
          <w:p w:rsidR="006A132A" w:rsidRPr="009A2620" w:rsidRDefault="006A132A" w:rsidP="006A132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0" w:type="auto"/>
            <w:vAlign w:val="bottom"/>
          </w:tcPr>
          <w:p w:rsidR="006A132A" w:rsidRPr="009A2620" w:rsidRDefault="006A132A" w:rsidP="006A132A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0.0064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0.00030</w:t>
            </w:r>
          </w:p>
        </w:tc>
        <w:tc>
          <w:tcPr>
            <w:tcW w:w="0" w:type="auto"/>
            <w:vAlign w:val="bottom"/>
          </w:tcPr>
          <w:p w:rsidR="006A132A" w:rsidRPr="009A2620" w:rsidRDefault="006A132A" w:rsidP="006A132A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0.0346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0.00162</w:t>
            </w:r>
          </w:p>
        </w:tc>
        <w:tc>
          <w:tcPr>
            <w:tcW w:w="0" w:type="auto"/>
            <w:vAlign w:val="bottom"/>
          </w:tcPr>
          <w:p w:rsidR="006A132A" w:rsidRPr="009A2620" w:rsidRDefault="006A132A" w:rsidP="006A132A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0.0624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0.00193</w:t>
            </w:r>
          </w:p>
        </w:tc>
        <w:tc>
          <w:tcPr>
            <w:tcW w:w="0" w:type="auto"/>
            <w:vAlign w:val="bottom"/>
          </w:tcPr>
          <w:p w:rsidR="006A132A" w:rsidRPr="009A2620" w:rsidRDefault="006A132A" w:rsidP="006A132A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0.1358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0.00389</w:t>
            </w:r>
          </w:p>
        </w:tc>
        <w:tc>
          <w:tcPr>
            <w:tcW w:w="0" w:type="auto"/>
            <w:vAlign w:val="bottom"/>
          </w:tcPr>
          <w:p w:rsidR="006A132A" w:rsidRPr="009A2620" w:rsidRDefault="006A132A" w:rsidP="006A132A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0.1952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0.00691</w:t>
            </w:r>
          </w:p>
        </w:tc>
      </w:tr>
      <w:tr w:rsidR="006A132A" w:rsidRPr="009A2620" w:rsidTr="009A2620">
        <w:tc>
          <w:tcPr>
            <w:tcW w:w="0" w:type="auto"/>
            <w:vAlign w:val="center"/>
          </w:tcPr>
          <w:p w:rsidR="006A132A" w:rsidRPr="009A2620" w:rsidRDefault="006A132A" w:rsidP="006A132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0" w:type="auto"/>
            <w:vAlign w:val="bottom"/>
          </w:tcPr>
          <w:p w:rsidR="006A132A" w:rsidRPr="009A2620" w:rsidRDefault="006A132A" w:rsidP="006A132A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0.0046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0.00022</w:t>
            </w:r>
          </w:p>
        </w:tc>
        <w:tc>
          <w:tcPr>
            <w:tcW w:w="0" w:type="auto"/>
            <w:vAlign w:val="bottom"/>
          </w:tcPr>
          <w:p w:rsidR="006A132A" w:rsidRPr="009A2620" w:rsidRDefault="006A132A" w:rsidP="006A132A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0.0182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0.00045</w:t>
            </w:r>
          </w:p>
        </w:tc>
        <w:tc>
          <w:tcPr>
            <w:tcW w:w="0" w:type="auto"/>
            <w:vAlign w:val="bottom"/>
          </w:tcPr>
          <w:p w:rsidR="006A132A" w:rsidRPr="009A2620" w:rsidRDefault="006A132A" w:rsidP="006A132A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0.0424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0.00189</w:t>
            </w:r>
          </w:p>
        </w:tc>
        <w:tc>
          <w:tcPr>
            <w:tcW w:w="0" w:type="auto"/>
            <w:vAlign w:val="bottom"/>
          </w:tcPr>
          <w:p w:rsidR="006A132A" w:rsidRPr="009A2620" w:rsidRDefault="006A132A" w:rsidP="006A132A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0.1108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0.00503</w:t>
            </w:r>
          </w:p>
        </w:tc>
        <w:tc>
          <w:tcPr>
            <w:tcW w:w="0" w:type="auto"/>
            <w:vAlign w:val="bottom"/>
          </w:tcPr>
          <w:p w:rsidR="006A132A" w:rsidRPr="009A2620" w:rsidRDefault="006A132A" w:rsidP="006A132A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0.1584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0.00403</w:t>
            </w:r>
          </w:p>
        </w:tc>
      </w:tr>
      <w:tr w:rsidR="006A132A" w:rsidRPr="009A2620" w:rsidTr="009A2620">
        <w:tc>
          <w:tcPr>
            <w:tcW w:w="0" w:type="auto"/>
            <w:vAlign w:val="center"/>
          </w:tcPr>
          <w:p w:rsidR="006A132A" w:rsidRPr="009A2620" w:rsidRDefault="006A132A" w:rsidP="006A132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0" w:type="auto"/>
            <w:vAlign w:val="bottom"/>
          </w:tcPr>
          <w:p w:rsidR="006A132A" w:rsidRPr="009A2620" w:rsidRDefault="006A132A" w:rsidP="006A132A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0.0042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0.00021</w:t>
            </w:r>
          </w:p>
        </w:tc>
        <w:tc>
          <w:tcPr>
            <w:tcW w:w="0" w:type="auto"/>
            <w:vAlign w:val="bottom"/>
          </w:tcPr>
          <w:p w:rsidR="006A132A" w:rsidRPr="009A2620" w:rsidRDefault="006A132A" w:rsidP="006A132A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0.0150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0.00043</w:t>
            </w:r>
          </w:p>
        </w:tc>
        <w:tc>
          <w:tcPr>
            <w:tcW w:w="0" w:type="auto"/>
            <w:vAlign w:val="bottom"/>
          </w:tcPr>
          <w:p w:rsidR="006A132A" w:rsidRPr="009A2620" w:rsidRDefault="006A132A" w:rsidP="006A132A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0.0330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0.00126</w:t>
            </w:r>
          </w:p>
        </w:tc>
        <w:tc>
          <w:tcPr>
            <w:tcW w:w="0" w:type="auto"/>
            <w:vAlign w:val="bottom"/>
          </w:tcPr>
          <w:p w:rsidR="006A132A" w:rsidRPr="009A2620" w:rsidRDefault="006A132A" w:rsidP="006A132A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0.0902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0.00313</w:t>
            </w:r>
          </w:p>
        </w:tc>
        <w:tc>
          <w:tcPr>
            <w:tcW w:w="0" w:type="auto"/>
            <w:vAlign w:val="bottom"/>
          </w:tcPr>
          <w:p w:rsidR="006A132A" w:rsidRPr="009A2620" w:rsidRDefault="006A132A" w:rsidP="006A132A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0.1203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0.00389</w:t>
            </w:r>
          </w:p>
        </w:tc>
      </w:tr>
      <w:tr w:rsidR="006A132A" w:rsidRPr="009A2620" w:rsidTr="009A2620">
        <w:tc>
          <w:tcPr>
            <w:tcW w:w="0" w:type="auto"/>
            <w:vAlign w:val="center"/>
          </w:tcPr>
          <w:p w:rsidR="006A132A" w:rsidRPr="009A2620" w:rsidRDefault="006A132A" w:rsidP="006A132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</w:t>
            </w:r>
          </w:p>
        </w:tc>
        <w:tc>
          <w:tcPr>
            <w:tcW w:w="0" w:type="auto"/>
            <w:vAlign w:val="bottom"/>
          </w:tcPr>
          <w:p w:rsidR="006A132A" w:rsidRPr="009A2620" w:rsidRDefault="006A132A" w:rsidP="006A132A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0.0040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0.00017</w:t>
            </w:r>
          </w:p>
        </w:tc>
        <w:tc>
          <w:tcPr>
            <w:tcW w:w="0" w:type="auto"/>
            <w:vAlign w:val="bottom"/>
          </w:tcPr>
          <w:p w:rsidR="006A132A" w:rsidRPr="009A2620" w:rsidRDefault="006A132A" w:rsidP="006A132A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0.0105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0.00049</w:t>
            </w:r>
          </w:p>
        </w:tc>
        <w:tc>
          <w:tcPr>
            <w:tcW w:w="0" w:type="auto"/>
            <w:vAlign w:val="bottom"/>
          </w:tcPr>
          <w:p w:rsidR="006A132A" w:rsidRPr="009A2620" w:rsidRDefault="006A132A" w:rsidP="006A132A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0.0212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0.00105</w:t>
            </w:r>
          </w:p>
        </w:tc>
        <w:tc>
          <w:tcPr>
            <w:tcW w:w="0" w:type="auto"/>
            <w:vAlign w:val="bottom"/>
          </w:tcPr>
          <w:p w:rsidR="006A132A" w:rsidRPr="009A2620" w:rsidRDefault="006A132A" w:rsidP="006A132A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0.0566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0.00249</w:t>
            </w:r>
          </w:p>
        </w:tc>
        <w:tc>
          <w:tcPr>
            <w:tcW w:w="0" w:type="auto"/>
            <w:vAlign w:val="bottom"/>
          </w:tcPr>
          <w:p w:rsidR="006A132A" w:rsidRPr="009A2620" w:rsidRDefault="006A132A" w:rsidP="006A132A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0.0954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0.00450</w:t>
            </w:r>
          </w:p>
        </w:tc>
      </w:tr>
      <w:tr w:rsidR="006A132A" w:rsidRPr="009A2620" w:rsidTr="009A2620">
        <w:tc>
          <w:tcPr>
            <w:tcW w:w="0" w:type="auto"/>
            <w:vAlign w:val="center"/>
          </w:tcPr>
          <w:p w:rsidR="006A132A" w:rsidRPr="009A2620" w:rsidRDefault="006A132A" w:rsidP="006A132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90</w:t>
            </w:r>
          </w:p>
        </w:tc>
        <w:tc>
          <w:tcPr>
            <w:tcW w:w="0" w:type="auto"/>
            <w:vAlign w:val="bottom"/>
          </w:tcPr>
          <w:p w:rsidR="006A132A" w:rsidRPr="009A2620" w:rsidRDefault="006A132A" w:rsidP="006A132A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0.0034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0.00016</w:t>
            </w:r>
          </w:p>
        </w:tc>
        <w:tc>
          <w:tcPr>
            <w:tcW w:w="0" w:type="auto"/>
            <w:vAlign w:val="bottom"/>
          </w:tcPr>
          <w:p w:rsidR="006A132A" w:rsidRPr="009A2620" w:rsidRDefault="006A132A" w:rsidP="006A132A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0.0098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0.00041</w:t>
            </w:r>
          </w:p>
        </w:tc>
        <w:tc>
          <w:tcPr>
            <w:tcW w:w="0" w:type="auto"/>
            <w:vAlign w:val="bottom"/>
          </w:tcPr>
          <w:p w:rsidR="006A132A" w:rsidRPr="009A2620" w:rsidRDefault="006A132A" w:rsidP="006A132A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0.0148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0.00045</w:t>
            </w:r>
          </w:p>
        </w:tc>
        <w:tc>
          <w:tcPr>
            <w:tcW w:w="0" w:type="auto"/>
            <w:vAlign w:val="bottom"/>
          </w:tcPr>
          <w:p w:rsidR="006A132A" w:rsidRPr="009A2620" w:rsidRDefault="006A132A" w:rsidP="006A132A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0.0377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0.00115</w:t>
            </w:r>
          </w:p>
        </w:tc>
        <w:tc>
          <w:tcPr>
            <w:tcW w:w="0" w:type="auto"/>
            <w:vAlign w:val="bottom"/>
          </w:tcPr>
          <w:p w:rsidR="006A132A" w:rsidRPr="009A2620" w:rsidRDefault="006A132A" w:rsidP="006A132A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0.0691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0.00224</w:t>
            </w:r>
          </w:p>
        </w:tc>
      </w:tr>
      <w:tr w:rsidR="006A132A" w:rsidRPr="009A2620" w:rsidTr="009A2620">
        <w:tc>
          <w:tcPr>
            <w:tcW w:w="0" w:type="auto"/>
            <w:vAlign w:val="center"/>
          </w:tcPr>
          <w:p w:rsidR="006A132A" w:rsidRPr="009A2620" w:rsidRDefault="006A132A" w:rsidP="006A132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120</w:t>
            </w:r>
          </w:p>
        </w:tc>
        <w:tc>
          <w:tcPr>
            <w:tcW w:w="0" w:type="auto"/>
            <w:vAlign w:val="bottom"/>
          </w:tcPr>
          <w:p w:rsidR="006A132A" w:rsidRPr="009A2620" w:rsidRDefault="006A132A" w:rsidP="006A132A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0.0033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0.00016</w:t>
            </w:r>
          </w:p>
        </w:tc>
        <w:tc>
          <w:tcPr>
            <w:tcW w:w="0" w:type="auto"/>
            <w:vAlign w:val="bottom"/>
          </w:tcPr>
          <w:p w:rsidR="006A132A" w:rsidRPr="009A2620" w:rsidRDefault="006A132A" w:rsidP="006A132A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0.0086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0.00036</w:t>
            </w:r>
          </w:p>
        </w:tc>
        <w:tc>
          <w:tcPr>
            <w:tcW w:w="0" w:type="auto"/>
            <w:vAlign w:val="bottom"/>
          </w:tcPr>
          <w:p w:rsidR="006A132A" w:rsidRPr="009A2620" w:rsidRDefault="006A132A" w:rsidP="006A132A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0.0098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0.00045</w:t>
            </w:r>
          </w:p>
        </w:tc>
        <w:tc>
          <w:tcPr>
            <w:tcW w:w="0" w:type="auto"/>
            <w:vAlign w:val="bottom"/>
          </w:tcPr>
          <w:p w:rsidR="006A132A" w:rsidRPr="009A2620" w:rsidRDefault="006A132A" w:rsidP="006A132A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0.0312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0.00124</w:t>
            </w:r>
          </w:p>
        </w:tc>
        <w:tc>
          <w:tcPr>
            <w:tcW w:w="0" w:type="auto"/>
            <w:vAlign w:val="bottom"/>
          </w:tcPr>
          <w:p w:rsidR="006A132A" w:rsidRPr="009A2620" w:rsidRDefault="006A132A" w:rsidP="006A132A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0.0503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0.00234</w:t>
            </w:r>
          </w:p>
        </w:tc>
      </w:tr>
      <w:tr w:rsidR="006A132A" w:rsidRPr="009A2620" w:rsidTr="009A2620">
        <w:tc>
          <w:tcPr>
            <w:tcW w:w="0" w:type="auto"/>
            <w:vAlign w:val="center"/>
          </w:tcPr>
          <w:p w:rsidR="006A132A" w:rsidRPr="009A2620" w:rsidRDefault="006A132A" w:rsidP="006A132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360</w:t>
            </w:r>
          </w:p>
        </w:tc>
        <w:tc>
          <w:tcPr>
            <w:tcW w:w="0" w:type="auto"/>
            <w:vAlign w:val="bottom"/>
          </w:tcPr>
          <w:p w:rsidR="006A132A" w:rsidRPr="009A2620" w:rsidRDefault="006A132A" w:rsidP="006A132A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0.0033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0.00012</w:t>
            </w:r>
          </w:p>
        </w:tc>
        <w:tc>
          <w:tcPr>
            <w:tcW w:w="0" w:type="auto"/>
            <w:vAlign w:val="bottom"/>
          </w:tcPr>
          <w:p w:rsidR="006A132A" w:rsidRPr="009A2620" w:rsidRDefault="006A132A" w:rsidP="006A132A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0.0082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0.00025</w:t>
            </w:r>
          </w:p>
        </w:tc>
        <w:tc>
          <w:tcPr>
            <w:tcW w:w="0" w:type="auto"/>
            <w:vAlign w:val="bottom"/>
          </w:tcPr>
          <w:p w:rsidR="006A132A" w:rsidRPr="009A2620" w:rsidRDefault="006A132A" w:rsidP="006A132A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0.0094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0.00042</w:t>
            </w:r>
          </w:p>
        </w:tc>
        <w:tc>
          <w:tcPr>
            <w:tcW w:w="0" w:type="auto"/>
            <w:vAlign w:val="bottom"/>
          </w:tcPr>
          <w:p w:rsidR="006A132A" w:rsidRPr="009A2620" w:rsidRDefault="006A132A" w:rsidP="006A132A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0.0310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0.00112</w:t>
            </w:r>
          </w:p>
        </w:tc>
        <w:tc>
          <w:tcPr>
            <w:tcW w:w="0" w:type="auto"/>
            <w:vAlign w:val="bottom"/>
          </w:tcPr>
          <w:p w:rsidR="006A132A" w:rsidRPr="009A2620" w:rsidRDefault="006A132A" w:rsidP="006A132A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0.0498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0.00125</w:t>
            </w:r>
          </w:p>
        </w:tc>
      </w:tr>
      <w:tr w:rsidR="006A132A" w:rsidRPr="009A2620" w:rsidTr="009A2620">
        <w:tc>
          <w:tcPr>
            <w:tcW w:w="0" w:type="auto"/>
            <w:vAlign w:val="center"/>
          </w:tcPr>
          <w:p w:rsidR="006A132A" w:rsidRPr="009A2620" w:rsidRDefault="006A132A" w:rsidP="006A132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720</w:t>
            </w:r>
          </w:p>
        </w:tc>
        <w:tc>
          <w:tcPr>
            <w:tcW w:w="0" w:type="auto"/>
            <w:vAlign w:val="bottom"/>
          </w:tcPr>
          <w:p w:rsidR="006A132A" w:rsidRPr="009A2620" w:rsidRDefault="006A132A" w:rsidP="006A132A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0.0032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0.00012</w:t>
            </w:r>
          </w:p>
        </w:tc>
        <w:tc>
          <w:tcPr>
            <w:tcW w:w="0" w:type="auto"/>
            <w:vAlign w:val="bottom"/>
          </w:tcPr>
          <w:p w:rsidR="006A132A" w:rsidRPr="009A2620" w:rsidRDefault="006A132A" w:rsidP="006A132A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0.0082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0.00025</w:t>
            </w:r>
          </w:p>
        </w:tc>
        <w:tc>
          <w:tcPr>
            <w:tcW w:w="0" w:type="auto"/>
            <w:vAlign w:val="bottom"/>
          </w:tcPr>
          <w:p w:rsidR="006A132A" w:rsidRPr="009A2620" w:rsidRDefault="006A132A" w:rsidP="006A132A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0.0090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0.00041</w:t>
            </w:r>
          </w:p>
        </w:tc>
        <w:tc>
          <w:tcPr>
            <w:tcW w:w="0" w:type="auto"/>
            <w:vAlign w:val="bottom"/>
          </w:tcPr>
          <w:p w:rsidR="006A132A" w:rsidRPr="009A2620" w:rsidRDefault="006A132A" w:rsidP="006A132A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0.0306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0.00153</w:t>
            </w:r>
          </w:p>
        </w:tc>
        <w:tc>
          <w:tcPr>
            <w:tcW w:w="0" w:type="auto"/>
            <w:vAlign w:val="bottom"/>
          </w:tcPr>
          <w:p w:rsidR="006A132A" w:rsidRPr="009A2620" w:rsidRDefault="006A132A" w:rsidP="006A132A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0.0494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0.00240</w:t>
            </w:r>
          </w:p>
        </w:tc>
      </w:tr>
      <w:tr w:rsidR="006A132A" w:rsidRPr="009A2620" w:rsidTr="009A2620">
        <w:tc>
          <w:tcPr>
            <w:tcW w:w="0" w:type="auto"/>
            <w:vAlign w:val="center"/>
          </w:tcPr>
          <w:p w:rsidR="006A132A" w:rsidRPr="009A2620" w:rsidRDefault="006A132A" w:rsidP="006A132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1440</w:t>
            </w:r>
          </w:p>
        </w:tc>
        <w:tc>
          <w:tcPr>
            <w:tcW w:w="0" w:type="auto"/>
            <w:vAlign w:val="bottom"/>
          </w:tcPr>
          <w:p w:rsidR="006A132A" w:rsidRPr="009A2620" w:rsidRDefault="006A132A" w:rsidP="006A132A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0.0032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0.00012</w:t>
            </w:r>
          </w:p>
        </w:tc>
        <w:tc>
          <w:tcPr>
            <w:tcW w:w="0" w:type="auto"/>
            <w:vAlign w:val="bottom"/>
          </w:tcPr>
          <w:p w:rsidR="006A132A" w:rsidRPr="009A2620" w:rsidRDefault="006A132A" w:rsidP="006A132A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0.0082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0.00026</w:t>
            </w:r>
          </w:p>
        </w:tc>
        <w:tc>
          <w:tcPr>
            <w:tcW w:w="0" w:type="auto"/>
            <w:vAlign w:val="bottom"/>
          </w:tcPr>
          <w:p w:rsidR="006A132A" w:rsidRPr="009A2620" w:rsidRDefault="006A132A" w:rsidP="006A132A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0.0090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0.00031</w:t>
            </w:r>
          </w:p>
        </w:tc>
        <w:tc>
          <w:tcPr>
            <w:tcW w:w="0" w:type="auto"/>
            <w:vAlign w:val="bottom"/>
          </w:tcPr>
          <w:p w:rsidR="006A132A" w:rsidRPr="009A2620" w:rsidRDefault="006A132A" w:rsidP="006A132A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0.0302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0.00144</w:t>
            </w:r>
          </w:p>
        </w:tc>
        <w:tc>
          <w:tcPr>
            <w:tcW w:w="0" w:type="auto"/>
            <w:vAlign w:val="bottom"/>
          </w:tcPr>
          <w:p w:rsidR="006A132A" w:rsidRPr="009A2620" w:rsidRDefault="006A132A" w:rsidP="006A132A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0.0494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0.00213</w:t>
            </w:r>
          </w:p>
        </w:tc>
      </w:tr>
    </w:tbl>
    <w:p w:rsidR="005E0921" w:rsidRPr="009A2620" w:rsidRDefault="005E0921" w:rsidP="006A132A">
      <w:pPr>
        <w:rPr>
          <w:rFonts w:ascii="Times New Roman" w:hAnsi="Times New Roman" w:cs="Times New Roman"/>
        </w:rPr>
      </w:pPr>
      <w:proofErr w:type="gramStart"/>
      <w:r w:rsidRPr="009A2620">
        <w:rPr>
          <w:rFonts w:ascii="Times New Roman" w:hAnsi="Times New Roman" w:cs="Times New Roman"/>
        </w:rPr>
        <w:lastRenderedPageBreak/>
        <w:t>Table 3a.</w:t>
      </w:r>
      <w:proofErr w:type="gramEnd"/>
      <w:r w:rsidRPr="009A2620">
        <w:rPr>
          <w:rFonts w:ascii="Times New Roman" w:hAnsi="Times New Roman" w:cs="Times New Roman"/>
        </w:rPr>
        <w:t xml:space="preserve"> </w:t>
      </w:r>
      <w:r w:rsidR="009A2620" w:rsidRPr="009A2620">
        <w:rPr>
          <w:rFonts w:ascii="Times New Roman" w:hAnsi="Times New Roman" w:cs="Times New Roman"/>
        </w:rPr>
        <w:t xml:space="preserve">Mean values of three measurements and standard deviation for concentration of Congo red after sorption at a given time in </w:t>
      </w:r>
      <w:r w:rsidR="00776C9A">
        <w:rPr>
          <w:rFonts w:ascii="Times New Roman" w:hAnsi="Times New Roman" w:cs="Times New Roman"/>
          <w:sz w:val="24"/>
          <w:szCs w:val="24"/>
        </w:rPr>
        <w:t>g/</w:t>
      </w:r>
      <w:r w:rsidR="00776C9A" w:rsidRPr="00646F3C">
        <w:rPr>
          <w:rFonts w:ascii="Times New Roman" w:hAnsi="Times New Roman" w:cs="Times New Roman"/>
          <w:sz w:val="24"/>
          <w:szCs w:val="24"/>
        </w:rPr>
        <w:t>L</w:t>
      </w:r>
      <w:r w:rsidR="009A2620" w:rsidRPr="009A2620">
        <w:rPr>
          <w:rFonts w:ascii="Times New Roman" w:hAnsi="Times New Roman" w:cs="Times New Roman"/>
        </w:rPr>
        <w:t xml:space="preserve"> for 40 </w:t>
      </w:r>
      <w:r w:rsidR="00776C9A">
        <w:rPr>
          <w:rFonts w:ascii="Times New Roman" w:hAnsi="Times New Roman" w:cs="Times New Roman"/>
          <w:sz w:val="24"/>
          <w:szCs w:val="24"/>
        </w:rPr>
        <w:t>g/</w:t>
      </w:r>
      <w:r w:rsidR="00776C9A" w:rsidRPr="00646F3C">
        <w:rPr>
          <w:rFonts w:ascii="Times New Roman" w:hAnsi="Times New Roman" w:cs="Times New Roman"/>
          <w:sz w:val="24"/>
          <w:szCs w:val="24"/>
        </w:rPr>
        <w:t>L</w:t>
      </w:r>
      <w:r w:rsidR="009A2620" w:rsidRPr="009A2620">
        <w:rPr>
          <w:rFonts w:ascii="Times New Roman" w:hAnsi="Times New Roman" w:cs="Times New Roman"/>
        </w:rPr>
        <w:t xml:space="preserve"> rice husk, 0.1, 0.2, 0.3, 0.4 and 0.5 </w:t>
      </w:r>
      <w:r w:rsidR="00776C9A">
        <w:rPr>
          <w:rFonts w:ascii="Times New Roman" w:hAnsi="Times New Roman" w:cs="Times New Roman"/>
          <w:sz w:val="24"/>
          <w:szCs w:val="24"/>
        </w:rPr>
        <w:t>g/</w:t>
      </w:r>
      <w:r w:rsidR="00776C9A" w:rsidRPr="00646F3C">
        <w:rPr>
          <w:rFonts w:ascii="Times New Roman" w:hAnsi="Times New Roman" w:cs="Times New Roman"/>
          <w:sz w:val="24"/>
          <w:szCs w:val="24"/>
        </w:rPr>
        <w:t>L</w:t>
      </w:r>
      <w:r w:rsidR="009A2620" w:rsidRPr="009A2620">
        <w:rPr>
          <w:rFonts w:ascii="Times New Roman" w:hAnsi="Times New Roman" w:cs="Times New Roman"/>
        </w:rPr>
        <w:t xml:space="preserve"> initial concentration of dye solution at </w:t>
      </w:r>
      <w:r w:rsidRPr="009A2620">
        <w:rPr>
          <w:rFonts w:ascii="Times New Roman" w:hAnsi="Times New Roman" w:cs="Times New Roman"/>
        </w:rPr>
        <w:t>25</w:t>
      </w:r>
      <w:r w:rsidRPr="009A2620">
        <w:rPr>
          <w:rFonts w:ascii="Times New Roman" w:hAnsi="Times New Roman" w:cs="Times New Roman"/>
          <w:vertAlign w:val="superscript"/>
        </w:rPr>
        <w:t xml:space="preserve"> </w:t>
      </w:r>
      <w:proofErr w:type="spellStart"/>
      <w:r w:rsidRPr="009A2620">
        <w:rPr>
          <w:rFonts w:ascii="Times New Roman" w:hAnsi="Times New Roman" w:cs="Times New Roman"/>
          <w:vertAlign w:val="superscript"/>
        </w:rPr>
        <w:t>o</w:t>
      </w:r>
      <w:r w:rsidRPr="009A2620">
        <w:rPr>
          <w:rFonts w:ascii="Times New Roman" w:hAnsi="Times New Roman" w:cs="Times New Roman"/>
        </w:rPr>
        <w:t>C</w:t>
      </w:r>
      <w:r w:rsidR="009A2620" w:rsidRPr="009A2620">
        <w:rPr>
          <w:rFonts w:ascii="Times New Roman" w:hAnsi="Times New Roman" w:cs="Times New Roman"/>
        </w:rPr>
        <w:t>.</w:t>
      </w:r>
      <w:proofErr w:type="spellEnd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66"/>
        <w:gridCol w:w="1626"/>
        <w:gridCol w:w="1626"/>
        <w:gridCol w:w="1626"/>
        <w:gridCol w:w="1626"/>
        <w:gridCol w:w="1626"/>
      </w:tblGrid>
      <w:tr w:rsidR="009A2620" w:rsidRPr="009A2620" w:rsidTr="009A2620">
        <w:tc>
          <w:tcPr>
            <w:tcW w:w="0" w:type="auto"/>
          </w:tcPr>
          <w:p w:rsidR="009A2620" w:rsidRPr="009A2620" w:rsidRDefault="009A2620" w:rsidP="008C59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sz w:val="20"/>
                <w:szCs w:val="20"/>
              </w:rPr>
              <w:t>t (min)</w:t>
            </w:r>
          </w:p>
        </w:tc>
        <w:tc>
          <w:tcPr>
            <w:tcW w:w="0" w:type="auto"/>
          </w:tcPr>
          <w:p w:rsidR="009A2620" w:rsidRPr="009A2620" w:rsidRDefault="009A2620" w:rsidP="008C59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sz w:val="20"/>
                <w:szCs w:val="20"/>
              </w:rPr>
              <w:t>Co = 0.1 g L</w:t>
            </w:r>
            <w:r w:rsidRPr="009A262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</w:t>
            </w:r>
          </w:p>
        </w:tc>
        <w:tc>
          <w:tcPr>
            <w:tcW w:w="0" w:type="auto"/>
          </w:tcPr>
          <w:p w:rsidR="009A2620" w:rsidRPr="009A2620" w:rsidRDefault="009A2620" w:rsidP="008C59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sz w:val="20"/>
                <w:szCs w:val="20"/>
              </w:rPr>
              <w:t>Co = 0.2 g L</w:t>
            </w:r>
            <w:r w:rsidRPr="009A262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</w:t>
            </w:r>
          </w:p>
        </w:tc>
        <w:tc>
          <w:tcPr>
            <w:tcW w:w="0" w:type="auto"/>
          </w:tcPr>
          <w:p w:rsidR="009A2620" w:rsidRPr="009A2620" w:rsidRDefault="009A2620" w:rsidP="008C59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sz w:val="20"/>
                <w:szCs w:val="20"/>
              </w:rPr>
              <w:t>Co = 0.3 g L</w:t>
            </w:r>
            <w:r w:rsidRPr="009A262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</w:t>
            </w:r>
          </w:p>
        </w:tc>
        <w:tc>
          <w:tcPr>
            <w:tcW w:w="0" w:type="auto"/>
          </w:tcPr>
          <w:p w:rsidR="009A2620" w:rsidRPr="009A2620" w:rsidRDefault="009A2620" w:rsidP="008C59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sz w:val="20"/>
                <w:szCs w:val="20"/>
              </w:rPr>
              <w:t>Co = 0.4 g L</w:t>
            </w:r>
            <w:r w:rsidRPr="009A262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</w:t>
            </w:r>
          </w:p>
        </w:tc>
        <w:tc>
          <w:tcPr>
            <w:tcW w:w="0" w:type="auto"/>
          </w:tcPr>
          <w:p w:rsidR="009A2620" w:rsidRPr="009A2620" w:rsidRDefault="009A2620" w:rsidP="008C59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sz w:val="20"/>
                <w:szCs w:val="20"/>
              </w:rPr>
              <w:t>Co = 0.5 g L</w:t>
            </w:r>
            <w:r w:rsidRPr="009A262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</w:t>
            </w:r>
          </w:p>
        </w:tc>
      </w:tr>
      <w:tr w:rsidR="006A132A" w:rsidRPr="009A2620" w:rsidTr="009A2620">
        <w:tc>
          <w:tcPr>
            <w:tcW w:w="0" w:type="auto"/>
            <w:vAlign w:val="center"/>
          </w:tcPr>
          <w:p w:rsidR="006A132A" w:rsidRPr="009A2620" w:rsidRDefault="006A132A" w:rsidP="006A132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vAlign w:val="center"/>
          </w:tcPr>
          <w:p w:rsidR="006A132A" w:rsidRPr="009A2620" w:rsidRDefault="006A132A" w:rsidP="006A132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>0.1 ± 0</w:t>
            </w:r>
          </w:p>
        </w:tc>
        <w:tc>
          <w:tcPr>
            <w:tcW w:w="0" w:type="auto"/>
            <w:vAlign w:val="center"/>
          </w:tcPr>
          <w:p w:rsidR="006A132A" w:rsidRPr="009A2620" w:rsidRDefault="006A132A" w:rsidP="006A132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sz w:val="20"/>
                <w:szCs w:val="20"/>
              </w:rPr>
              <w:t xml:space="preserve">0.2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>± 0</w:t>
            </w:r>
          </w:p>
        </w:tc>
        <w:tc>
          <w:tcPr>
            <w:tcW w:w="0" w:type="auto"/>
            <w:vAlign w:val="center"/>
          </w:tcPr>
          <w:p w:rsidR="006A132A" w:rsidRPr="009A2620" w:rsidRDefault="006A132A" w:rsidP="006A132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sz w:val="20"/>
                <w:szCs w:val="20"/>
              </w:rPr>
              <w:t xml:space="preserve">0.3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>± 0</w:t>
            </w:r>
          </w:p>
        </w:tc>
        <w:tc>
          <w:tcPr>
            <w:tcW w:w="0" w:type="auto"/>
            <w:vAlign w:val="center"/>
          </w:tcPr>
          <w:p w:rsidR="006A132A" w:rsidRPr="009A2620" w:rsidRDefault="006A132A" w:rsidP="006A132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sz w:val="20"/>
                <w:szCs w:val="20"/>
              </w:rPr>
              <w:t xml:space="preserve">0.4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>± 0</w:t>
            </w:r>
          </w:p>
        </w:tc>
        <w:tc>
          <w:tcPr>
            <w:tcW w:w="0" w:type="auto"/>
            <w:vAlign w:val="center"/>
          </w:tcPr>
          <w:p w:rsidR="006A132A" w:rsidRPr="009A2620" w:rsidRDefault="006A132A" w:rsidP="006A132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sz w:val="20"/>
                <w:szCs w:val="20"/>
              </w:rPr>
              <w:t xml:space="preserve">0.5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>± 0</w:t>
            </w:r>
          </w:p>
        </w:tc>
      </w:tr>
      <w:tr w:rsidR="006A132A" w:rsidRPr="009A2620" w:rsidTr="009A2620">
        <w:tc>
          <w:tcPr>
            <w:tcW w:w="0" w:type="auto"/>
            <w:vAlign w:val="center"/>
          </w:tcPr>
          <w:p w:rsidR="006A132A" w:rsidRPr="009A2620" w:rsidRDefault="006A132A" w:rsidP="006A132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center"/>
          </w:tcPr>
          <w:p w:rsidR="006A132A" w:rsidRPr="009A2620" w:rsidRDefault="006A132A" w:rsidP="009A262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>0.0162 ± 0.00075</w:t>
            </w:r>
          </w:p>
        </w:tc>
        <w:tc>
          <w:tcPr>
            <w:tcW w:w="0" w:type="auto"/>
            <w:vAlign w:val="center"/>
          </w:tcPr>
          <w:p w:rsidR="006A132A" w:rsidRPr="009A2620" w:rsidRDefault="006A132A" w:rsidP="009A262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0.0592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0.00190</w:t>
            </w:r>
          </w:p>
        </w:tc>
        <w:tc>
          <w:tcPr>
            <w:tcW w:w="0" w:type="auto"/>
            <w:vAlign w:val="center"/>
          </w:tcPr>
          <w:p w:rsidR="006A132A" w:rsidRPr="009A2620" w:rsidRDefault="006A132A" w:rsidP="009A262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0.1095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0.00454</w:t>
            </w:r>
          </w:p>
        </w:tc>
        <w:tc>
          <w:tcPr>
            <w:tcW w:w="0" w:type="auto"/>
            <w:vAlign w:val="center"/>
          </w:tcPr>
          <w:p w:rsidR="006A132A" w:rsidRPr="009A2620" w:rsidRDefault="006A132A" w:rsidP="009A262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0.1831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0.00591</w:t>
            </w:r>
          </w:p>
        </w:tc>
        <w:tc>
          <w:tcPr>
            <w:tcW w:w="0" w:type="auto"/>
            <w:vAlign w:val="center"/>
          </w:tcPr>
          <w:p w:rsidR="006A132A" w:rsidRPr="009A2620" w:rsidRDefault="006A132A" w:rsidP="009A262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0.2626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0.00919</w:t>
            </w:r>
          </w:p>
        </w:tc>
      </w:tr>
      <w:tr w:rsidR="006A132A" w:rsidRPr="009A2620" w:rsidTr="009A2620">
        <w:tc>
          <w:tcPr>
            <w:tcW w:w="0" w:type="auto"/>
            <w:vAlign w:val="center"/>
          </w:tcPr>
          <w:p w:rsidR="006A132A" w:rsidRPr="009A2620" w:rsidRDefault="006A132A" w:rsidP="006A132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0" w:type="auto"/>
            <w:vAlign w:val="center"/>
          </w:tcPr>
          <w:p w:rsidR="006A132A" w:rsidRPr="009A2620" w:rsidRDefault="006A132A" w:rsidP="009A262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>0.0053 ± 0.00018</w:t>
            </w:r>
          </w:p>
        </w:tc>
        <w:tc>
          <w:tcPr>
            <w:tcW w:w="0" w:type="auto"/>
            <w:vAlign w:val="center"/>
          </w:tcPr>
          <w:p w:rsidR="006A132A" w:rsidRPr="009A2620" w:rsidRDefault="006A132A" w:rsidP="009A262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0.0307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0.00108</w:t>
            </w:r>
          </w:p>
        </w:tc>
        <w:tc>
          <w:tcPr>
            <w:tcW w:w="0" w:type="auto"/>
            <w:vAlign w:val="center"/>
          </w:tcPr>
          <w:p w:rsidR="006A132A" w:rsidRPr="009A2620" w:rsidRDefault="006A132A" w:rsidP="009A262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0.0660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0.00298</w:t>
            </w:r>
          </w:p>
        </w:tc>
        <w:tc>
          <w:tcPr>
            <w:tcW w:w="0" w:type="auto"/>
            <w:vAlign w:val="center"/>
          </w:tcPr>
          <w:p w:rsidR="006A132A" w:rsidRPr="009A2620" w:rsidRDefault="006A132A" w:rsidP="009A262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0.1293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0.00419</w:t>
            </w:r>
          </w:p>
        </w:tc>
        <w:tc>
          <w:tcPr>
            <w:tcW w:w="0" w:type="auto"/>
            <w:vAlign w:val="center"/>
          </w:tcPr>
          <w:p w:rsidR="006A132A" w:rsidRPr="009A2620" w:rsidRDefault="006A132A" w:rsidP="009A262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0.2065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0.00715</w:t>
            </w:r>
          </w:p>
        </w:tc>
      </w:tr>
      <w:tr w:rsidR="006A132A" w:rsidRPr="009A2620" w:rsidTr="009A2620">
        <w:tc>
          <w:tcPr>
            <w:tcW w:w="0" w:type="auto"/>
            <w:vAlign w:val="center"/>
          </w:tcPr>
          <w:p w:rsidR="006A132A" w:rsidRPr="009A2620" w:rsidRDefault="006A132A" w:rsidP="006A132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0" w:type="auto"/>
            <w:vAlign w:val="center"/>
          </w:tcPr>
          <w:p w:rsidR="006A132A" w:rsidRPr="009A2620" w:rsidRDefault="006A132A" w:rsidP="009A262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0.0042 ± </w:t>
            </w:r>
            <w:r w:rsidRPr="009A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0.00021</w:t>
            </w:r>
          </w:p>
        </w:tc>
        <w:tc>
          <w:tcPr>
            <w:tcW w:w="0" w:type="auto"/>
            <w:vAlign w:val="center"/>
          </w:tcPr>
          <w:p w:rsidR="006A132A" w:rsidRPr="009A2620" w:rsidRDefault="006A132A" w:rsidP="009A262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0.0162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0.00074</w:t>
            </w:r>
          </w:p>
        </w:tc>
        <w:tc>
          <w:tcPr>
            <w:tcW w:w="0" w:type="auto"/>
            <w:vAlign w:val="center"/>
          </w:tcPr>
          <w:p w:rsidR="006A132A" w:rsidRPr="009A2620" w:rsidRDefault="006A132A" w:rsidP="009A262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0.0458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0.00139</w:t>
            </w:r>
          </w:p>
        </w:tc>
        <w:tc>
          <w:tcPr>
            <w:tcW w:w="0" w:type="auto"/>
            <w:vAlign w:val="center"/>
          </w:tcPr>
          <w:p w:rsidR="006A132A" w:rsidRPr="009A2620" w:rsidRDefault="006A132A" w:rsidP="009A262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0.1005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0.00369</w:t>
            </w:r>
          </w:p>
        </w:tc>
        <w:tc>
          <w:tcPr>
            <w:tcW w:w="0" w:type="auto"/>
            <w:vAlign w:val="center"/>
          </w:tcPr>
          <w:p w:rsidR="006A132A" w:rsidRPr="009A2620" w:rsidRDefault="006A132A" w:rsidP="009A262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0.1562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0.00498</w:t>
            </w:r>
          </w:p>
        </w:tc>
      </w:tr>
      <w:tr w:rsidR="006A132A" w:rsidRPr="009A2620" w:rsidTr="009A2620">
        <w:tc>
          <w:tcPr>
            <w:tcW w:w="0" w:type="auto"/>
            <w:vAlign w:val="center"/>
          </w:tcPr>
          <w:p w:rsidR="006A132A" w:rsidRPr="009A2620" w:rsidRDefault="006A132A" w:rsidP="006A132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0" w:type="auto"/>
            <w:vAlign w:val="center"/>
          </w:tcPr>
          <w:p w:rsidR="006A132A" w:rsidRPr="009A2620" w:rsidRDefault="006A132A" w:rsidP="009A262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0.0025 ± </w:t>
            </w:r>
            <w:r w:rsidRPr="009A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0.00010</w:t>
            </w:r>
          </w:p>
        </w:tc>
        <w:tc>
          <w:tcPr>
            <w:tcW w:w="0" w:type="auto"/>
            <w:vAlign w:val="center"/>
          </w:tcPr>
          <w:p w:rsidR="006A132A" w:rsidRPr="009A2620" w:rsidRDefault="006A132A" w:rsidP="009A262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0.0081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0.00025</w:t>
            </w:r>
          </w:p>
        </w:tc>
        <w:tc>
          <w:tcPr>
            <w:tcW w:w="0" w:type="auto"/>
            <w:vAlign w:val="center"/>
          </w:tcPr>
          <w:p w:rsidR="006A132A" w:rsidRPr="009A2620" w:rsidRDefault="006A132A" w:rsidP="009A262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0.0278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0.00126</w:t>
            </w:r>
          </w:p>
        </w:tc>
        <w:tc>
          <w:tcPr>
            <w:tcW w:w="0" w:type="auto"/>
            <w:vAlign w:val="center"/>
          </w:tcPr>
          <w:p w:rsidR="006A132A" w:rsidRPr="009A2620" w:rsidRDefault="006A132A" w:rsidP="009A262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0.0736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0.00328</w:t>
            </w:r>
          </w:p>
        </w:tc>
        <w:tc>
          <w:tcPr>
            <w:tcW w:w="0" w:type="auto"/>
            <w:vAlign w:val="center"/>
          </w:tcPr>
          <w:p w:rsidR="006A132A" w:rsidRPr="009A2620" w:rsidRDefault="006A132A" w:rsidP="009A262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0.1273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0.00394</w:t>
            </w:r>
          </w:p>
        </w:tc>
      </w:tr>
      <w:tr w:rsidR="006A132A" w:rsidRPr="009A2620" w:rsidTr="009A2620">
        <w:tc>
          <w:tcPr>
            <w:tcW w:w="0" w:type="auto"/>
            <w:vAlign w:val="center"/>
          </w:tcPr>
          <w:p w:rsidR="006A132A" w:rsidRPr="009A2620" w:rsidRDefault="006A132A" w:rsidP="006A132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</w:t>
            </w:r>
          </w:p>
        </w:tc>
        <w:tc>
          <w:tcPr>
            <w:tcW w:w="0" w:type="auto"/>
            <w:vAlign w:val="center"/>
          </w:tcPr>
          <w:p w:rsidR="006A132A" w:rsidRPr="009A2620" w:rsidRDefault="006A132A" w:rsidP="009A262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0.0025 ± </w:t>
            </w:r>
            <w:r w:rsidRPr="009A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0.00011</w:t>
            </w:r>
          </w:p>
        </w:tc>
        <w:tc>
          <w:tcPr>
            <w:tcW w:w="0" w:type="auto"/>
            <w:vAlign w:val="center"/>
          </w:tcPr>
          <w:p w:rsidR="006A132A" w:rsidRPr="009A2620" w:rsidRDefault="006A132A" w:rsidP="009A262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0.0064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0.00020</w:t>
            </w:r>
          </w:p>
        </w:tc>
        <w:tc>
          <w:tcPr>
            <w:tcW w:w="0" w:type="auto"/>
            <w:vAlign w:val="center"/>
          </w:tcPr>
          <w:p w:rsidR="006A132A" w:rsidRPr="009A2620" w:rsidRDefault="006A132A" w:rsidP="009A262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0.0173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0.00071</w:t>
            </w:r>
          </w:p>
        </w:tc>
        <w:tc>
          <w:tcPr>
            <w:tcW w:w="0" w:type="auto"/>
            <w:vAlign w:val="center"/>
          </w:tcPr>
          <w:p w:rsidR="006A132A" w:rsidRPr="009A2620" w:rsidRDefault="006A132A" w:rsidP="009A262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0.0435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0.00156</w:t>
            </w:r>
          </w:p>
        </w:tc>
        <w:tc>
          <w:tcPr>
            <w:tcW w:w="0" w:type="auto"/>
            <w:vAlign w:val="center"/>
          </w:tcPr>
          <w:p w:rsidR="006A132A" w:rsidRPr="009A2620" w:rsidRDefault="006A132A" w:rsidP="009A262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0.0883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0.00341</w:t>
            </w:r>
          </w:p>
        </w:tc>
      </w:tr>
      <w:tr w:rsidR="006A132A" w:rsidRPr="009A2620" w:rsidTr="009A2620">
        <w:tc>
          <w:tcPr>
            <w:tcW w:w="0" w:type="auto"/>
            <w:vAlign w:val="center"/>
          </w:tcPr>
          <w:p w:rsidR="006A132A" w:rsidRPr="009A2620" w:rsidRDefault="006A132A" w:rsidP="006A132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90</w:t>
            </w:r>
          </w:p>
        </w:tc>
        <w:tc>
          <w:tcPr>
            <w:tcW w:w="0" w:type="auto"/>
            <w:vAlign w:val="center"/>
          </w:tcPr>
          <w:p w:rsidR="006A132A" w:rsidRPr="009A2620" w:rsidRDefault="006A132A" w:rsidP="009A262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0.0025 ± </w:t>
            </w:r>
            <w:r w:rsidRPr="009A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0.00010</w:t>
            </w:r>
          </w:p>
        </w:tc>
        <w:tc>
          <w:tcPr>
            <w:tcW w:w="0" w:type="auto"/>
            <w:vAlign w:val="center"/>
          </w:tcPr>
          <w:p w:rsidR="006A132A" w:rsidRPr="009A2620" w:rsidRDefault="006A132A" w:rsidP="009A262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0.0047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0.00023</w:t>
            </w:r>
          </w:p>
        </w:tc>
        <w:tc>
          <w:tcPr>
            <w:tcW w:w="0" w:type="auto"/>
            <w:vAlign w:val="center"/>
          </w:tcPr>
          <w:p w:rsidR="006A132A" w:rsidRPr="009A2620" w:rsidRDefault="006A132A" w:rsidP="009A262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0.0105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0.00052</w:t>
            </w:r>
          </w:p>
        </w:tc>
        <w:tc>
          <w:tcPr>
            <w:tcW w:w="0" w:type="auto"/>
            <w:vAlign w:val="center"/>
          </w:tcPr>
          <w:p w:rsidR="006A132A" w:rsidRPr="009A2620" w:rsidRDefault="006A132A" w:rsidP="009A262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0.0229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0.00090</w:t>
            </w:r>
          </w:p>
        </w:tc>
        <w:tc>
          <w:tcPr>
            <w:tcW w:w="0" w:type="auto"/>
            <w:vAlign w:val="center"/>
          </w:tcPr>
          <w:p w:rsidR="006A132A" w:rsidRPr="009A2620" w:rsidRDefault="006A132A" w:rsidP="009A262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0.0570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0.00241</w:t>
            </w:r>
          </w:p>
        </w:tc>
      </w:tr>
      <w:tr w:rsidR="006A132A" w:rsidRPr="009A2620" w:rsidTr="009A2620">
        <w:tc>
          <w:tcPr>
            <w:tcW w:w="0" w:type="auto"/>
            <w:vAlign w:val="center"/>
          </w:tcPr>
          <w:p w:rsidR="006A132A" w:rsidRPr="009A2620" w:rsidRDefault="006A132A" w:rsidP="006A132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120</w:t>
            </w:r>
          </w:p>
        </w:tc>
        <w:tc>
          <w:tcPr>
            <w:tcW w:w="0" w:type="auto"/>
            <w:vAlign w:val="center"/>
          </w:tcPr>
          <w:p w:rsidR="006A132A" w:rsidRPr="009A2620" w:rsidRDefault="006A132A" w:rsidP="009A262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0.0025 ± </w:t>
            </w:r>
            <w:r w:rsidRPr="009A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0.00011</w:t>
            </w:r>
          </w:p>
        </w:tc>
        <w:tc>
          <w:tcPr>
            <w:tcW w:w="0" w:type="auto"/>
            <w:vAlign w:val="center"/>
          </w:tcPr>
          <w:p w:rsidR="006A132A" w:rsidRPr="009A2620" w:rsidRDefault="006A132A" w:rsidP="009A262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0.0045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0.00016</w:t>
            </w:r>
          </w:p>
        </w:tc>
        <w:tc>
          <w:tcPr>
            <w:tcW w:w="0" w:type="auto"/>
            <w:vAlign w:val="center"/>
          </w:tcPr>
          <w:p w:rsidR="006A132A" w:rsidRPr="009A2620" w:rsidRDefault="006A132A" w:rsidP="009A262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0.0081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0.00032</w:t>
            </w:r>
          </w:p>
        </w:tc>
        <w:tc>
          <w:tcPr>
            <w:tcW w:w="0" w:type="auto"/>
            <w:vAlign w:val="center"/>
          </w:tcPr>
          <w:p w:rsidR="006A132A" w:rsidRPr="009A2620" w:rsidRDefault="006A132A" w:rsidP="009A262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0.0173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0.00054</w:t>
            </w:r>
          </w:p>
        </w:tc>
        <w:tc>
          <w:tcPr>
            <w:tcW w:w="0" w:type="auto"/>
            <w:vAlign w:val="center"/>
          </w:tcPr>
          <w:p w:rsidR="006A132A" w:rsidRPr="009A2620" w:rsidRDefault="006A132A" w:rsidP="009A262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0.0375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0.00184</w:t>
            </w:r>
          </w:p>
        </w:tc>
      </w:tr>
      <w:tr w:rsidR="006A132A" w:rsidRPr="009A2620" w:rsidTr="009A2620">
        <w:tc>
          <w:tcPr>
            <w:tcW w:w="0" w:type="auto"/>
            <w:vAlign w:val="center"/>
          </w:tcPr>
          <w:p w:rsidR="006A132A" w:rsidRPr="009A2620" w:rsidRDefault="006A132A" w:rsidP="006A132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360</w:t>
            </w:r>
          </w:p>
        </w:tc>
        <w:tc>
          <w:tcPr>
            <w:tcW w:w="0" w:type="auto"/>
            <w:vAlign w:val="center"/>
          </w:tcPr>
          <w:p w:rsidR="006A132A" w:rsidRPr="009A2620" w:rsidRDefault="006A132A" w:rsidP="009A262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>0.0025 ± 0.00009</w:t>
            </w:r>
          </w:p>
        </w:tc>
        <w:tc>
          <w:tcPr>
            <w:tcW w:w="0" w:type="auto"/>
            <w:vAlign w:val="center"/>
          </w:tcPr>
          <w:p w:rsidR="006A132A" w:rsidRPr="009A2620" w:rsidRDefault="006A132A" w:rsidP="009A262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0.0043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0.00014</w:t>
            </w:r>
          </w:p>
        </w:tc>
        <w:tc>
          <w:tcPr>
            <w:tcW w:w="0" w:type="auto"/>
            <w:vAlign w:val="center"/>
          </w:tcPr>
          <w:p w:rsidR="006A132A" w:rsidRPr="009A2620" w:rsidRDefault="006A132A" w:rsidP="009A262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0.0081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0.00031</w:t>
            </w:r>
          </w:p>
        </w:tc>
        <w:tc>
          <w:tcPr>
            <w:tcW w:w="0" w:type="auto"/>
            <w:vAlign w:val="center"/>
          </w:tcPr>
          <w:p w:rsidR="006A132A" w:rsidRPr="009A2620" w:rsidRDefault="006A132A" w:rsidP="009A262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0.0164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0.00049</w:t>
            </w:r>
          </w:p>
        </w:tc>
        <w:tc>
          <w:tcPr>
            <w:tcW w:w="0" w:type="auto"/>
            <w:vAlign w:val="center"/>
          </w:tcPr>
          <w:p w:rsidR="006A132A" w:rsidRPr="009A2620" w:rsidRDefault="006A132A" w:rsidP="009A262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0.0372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0.00118</w:t>
            </w:r>
          </w:p>
        </w:tc>
      </w:tr>
      <w:tr w:rsidR="006A132A" w:rsidRPr="009A2620" w:rsidTr="009A2620">
        <w:tc>
          <w:tcPr>
            <w:tcW w:w="0" w:type="auto"/>
            <w:vAlign w:val="center"/>
          </w:tcPr>
          <w:p w:rsidR="006A132A" w:rsidRPr="009A2620" w:rsidRDefault="006A132A" w:rsidP="006A132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720</w:t>
            </w:r>
          </w:p>
        </w:tc>
        <w:tc>
          <w:tcPr>
            <w:tcW w:w="0" w:type="auto"/>
            <w:vAlign w:val="center"/>
          </w:tcPr>
          <w:p w:rsidR="006A132A" w:rsidRPr="009A2620" w:rsidRDefault="006A132A" w:rsidP="009A262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>0.0025 ± 0.00011</w:t>
            </w:r>
          </w:p>
        </w:tc>
        <w:tc>
          <w:tcPr>
            <w:tcW w:w="0" w:type="auto"/>
            <w:vAlign w:val="center"/>
          </w:tcPr>
          <w:p w:rsidR="006A132A" w:rsidRPr="009A2620" w:rsidRDefault="006A132A" w:rsidP="009A262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0.0043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0.00013</w:t>
            </w:r>
          </w:p>
        </w:tc>
        <w:tc>
          <w:tcPr>
            <w:tcW w:w="0" w:type="auto"/>
            <w:vAlign w:val="center"/>
          </w:tcPr>
          <w:p w:rsidR="006A132A" w:rsidRPr="009A2620" w:rsidRDefault="006A132A" w:rsidP="009A262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0.0080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0.00024</w:t>
            </w:r>
          </w:p>
        </w:tc>
        <w:tc>
          <w:tcPr>
            <w:tcW w:w="0" w:type="auto"/>
            <w:vAlign w:val="center"/>
          </w:tcPr>
          <w:p w:rsidR="006A132A" w:rsidRPr="009A2620" w:rsidRDefault="006A132A" w:rsidP="009A262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0.0163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0.00057</w:t>
            </w:r>
          </w:p>
        </w:tc>
        <w:tc>
          <w:tcPr>
            <w:tcW w:w="0" w:type="auto"/>
            <w:vAlign w:val="center"/>
          </w:tcPr>
          <w:p w:rsidR="006A132A" w:rsidRPr="009A2620" w:rsidRDefault="006A132A" w:rsidP="009A262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0.0366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0.00122</w:t>
            </w:r>
          </w:p>
        </w:tc>
      </w:tr>
      <w:tr w:rsidR="006A132A" w:rsidRPr="009A2620" w:rsidTr="009A2620">
        <w:tc>
          <w:tcPr>
            <w:tcW w:w="0" w:type="auto"/>
            <w:vAlign w:val="center"/>
          </w:tcPr>
          <w:p w:rsidR="006A132A" w:rsidRPr="009A2620" w:rsidRDefault="006A132A" w:rsidP="006A132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1440</w:t>
            </w:r>
          </w:p>
        </w:tc>
        <w:tc>
          <w:tcPr>
            <w:tcW w:w="0" w:type="auto"/>
            <w:vAlign w:val="center"/>
          </w:tcPr>
          <w:p w:rsidR="006A132A" w:rsidRPr="009A2620" w:rsidRDefault="006A132A" w:rsidP="009A262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>0.0025 ± 0.00010</w:t>
            </w:r>
          </w:p>
        </w:tc>
        <w:tc>
          <w:tcPr>
            <w:tcW w:w="0" w:type="auto"/>
            <w:vAlign w:val="center"/>
          </w:tcPr>
          <w:p w:rsidR="006A132A" w:rsidRPr="009A2620" w:rsidRDefault="006A132A" w:rsidP="009A262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0.0043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0.00014</w:t>
            </w:r>
          </w:p>
        </w:tc>
        <w:tc>
          <w:tcPr>
            <w:tcW w:w="0" w:type="auto"/>
            <w:vAlign w:val="center"/>
          </w:tcPr>
          <w:p w:rsidR="006A132A" w:rsidRPr="009A2620" w:rsidRDefault="006A132A" w:rsidP="009A262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0.0080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0.00027</w:t>
            </w:r>
          </w:p>
        </w:tc>
        <w:tc>
          <w:tcPr>
            <w:tcW w:w="0" w:type="auto"/>
            <w:vAlign w:val="center"/>
          </w:tcPr>
          <w:p w:rsidR="006A132A" w:rsidRPr="009A2620" w:rsidRDefault="006A132A" w:rsidP="009A262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0.0161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0.00021</w:t>
            </w:r>
          </w:p>
        </w:tc>
        <w:tc>
          <w:tcPr>
            <w:tcW w:w="0" w:type="auto"/>
            <w:vAlign w:val="center"/>
          </w:tcPr>
          <w:p w:rsidR="006A132A" w:rsidRPr="009A2620" w:rsidRDefault="006A132A" w:rsidP="009A262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0.0366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0.00138</w:t>
            </w:r>
          </w:p>
        </w:tc>
      </w:tr>
    </w:tbl>
    <w:p w:rsidR="006A132A" w:rsidRDefault="006A132A" w:rsidP="006A132A">
      <w:pPr>
        <w:rPr>
          <w:rFonts w:ascii="Times New Roman" w:hAnsi="Times New Roman" w:cs="Times New Roman"/>
        </w:rPr>
      </w:pPr>
    </w:p>
    <w:p w:rsidR="005E0921" w:rsidRPr="009A2620" w:rsidRDefault="005E0921" w:rsidP="006A132A">
      <w:pPr>
        <w:rPr>
          <w:rFonts w:ascii="Times New Roman" w:hAnsi="Times New Roman" w:cs="Times New Roman"/>
        </w:rPr>
      </w:pPr>
      <w:proofErr w:type="gramStart"/>
      <w:r w:rsidRPr="009A2620">
        <w:rPr>
          <w:rFonts w:ascii="Times New Roman" w:hAnsi="Times New Roman" w:cs="Times New Roman"/>
        </w:rPr>
        <w:t>Table 3b.</w:t>
      </w:r>
      <w:proofErr w:type="gramEnd"/>
      <w:r w:rsidRPr="009A2620">
        <w:rPr>
          <w:rFonts w:ascii="Times New Roman" w:hAnsi="Times New Roman" w:cs="Times New Roman"/>
        </w:rPr>
        <w:t xml:space="preserve"> </w:t>
      </w:r>
      <w:r w:rsidR="009A2620" w:rsidRPr="009A2620">
        <w:rPr>
          <w:rFonts w:ascii="Times New Roman" w:hAnsi="Times New Roman" w:cs="Times New Roman"/>
        </w:rPr>
        <w:t xml:space="preserve">Mean values of three measurements and standard deviation for concentration of Congo red after sorption at a given time in </w:t>
      </w:r>
      <w:r w:rsidR="00776C9A">
        <w:rPr>
          <w:rFonts w:ascii="Times New Roman" w:hAnsi="Times New Roman" w:cs="Times New Roman"/>
          <w:sz w:val="24"/>
          <w:szCs w:val="24"/>
        </w:rPr>
        <w:t>g/</w:t>
      </w:r>
      <w:r w:rsidR="00776C9A" w:rsidRPr="00646F3C">
        <w:rPr>
          <w:rFonts w:ascii="Times New Roman" w:hAnsi="Times New Roman" w:cs="Times New Roman"/>
          <w:sz w:val="24"/>
          <w:szCs w:val="24"/>
        </w:rPr>
        <w:t>L</w:t>
      </w:r>
      <w:r w:rsidR="009A2620" w:rsidRPr="009A2620">
        <w:rPr>
          <w:rFonts w:ascii="Times New Roman" w:hAnsi="Times New Roman" w:cs="Times New Roman"/>
        </w:rPr>
        <w:t xml:space="preserve"> for 40 </w:t>
      </w:r>
      <w:r w:rsidR="00776C9A">
        <w:rPr>
          <w:rFonts w:ascii="Times New Roman" w:hAnsi="Times New Roman" w:cs="Times New Roman"/>
          <w:sz w:val="24"/>
          <w:szCs w:val="24"/>
        </w:rPr>
        <w:t>g/</w:t>
      </w:r>
      <w:r w:rsidR="00776C9A" w:rsidRPr="00646F3C">
        <w:rPr>
          <w:rFonts w:ascii="Times New Roman" w:hAnsi="Times New Roman" w:cs="Times New Roman"/>
          <w:sz w:val="24"/>
          <w:szCs w:val="24"/>
        </w:rPr>
        <w:t>L</w:t>
      </w:r>
      <w:r w:rsidR="009A2620" w:rsidRPr="009A2620">
        <w:rPr>
          <w:rFonts w:ascii="Times New Roman" w:hAnsi="Times New Roman" w:cs="Times New Roman"/>
        </w:rPr>
        <w:t xml:space="preserve"> rice husk, 0.1, 0.2, 0.3, 0.4 and 0.5 </w:t>
      </w:r>
      <w:r w:rsidR="00776C9A">
        <w:rPr>
          <w:rFonts w:ascii="Times New Roman" w:hAnsi="Times New Roman" w:cs="Times New Roman"/>
          <w:sz w:val="24"/>
          <w:szCs w:val="24"/>
        </w:rPr>
        <w:t>g/</w:t>
      </w:r>
      <w:r w:rsidR="00776C9A" w:rsidRPr="00646F3C">
        <w:rPr>
          <w:rFonts w:ascii="Times New Roman" w:hAnsi="Times New Roman" w:cs="Times New Roman"/>
          <w:sz w:val="24"/>
          <w:szCs w:val="24"/>
        </w:rPr>
        <w:t>L</w:t>
      </w:r>
      <w:r w:rsidR="009A2620" w:rsidRPr="009A2620">
        <w:rPr>
          <w:rFonts w:ascii="Times New Roman" w:hAnsi="Times New Roman" w:cs="Times New Roman"/>
        </w:rPr>
        <w:t xml:space="preserve"> initial concentration of dye solution at</w:t>
      </w:r>
      <w:r w:rsidRPr="009A2620">
        <w:rPr>
          <w:rFonts w:ascii="Times New Roman" w:hAnsi="Times New Roman" w:cs="Times New Roman"/>
        </w:rPr>
        <w:t xml:space="preserve"> 50</w:t>
      </w:r>
      <w:r w:rsidRPr="009A2620">
        <w:rPr>
          <w:rFonts w:ascii="Times New Roman" w:hAnsi="Times New Roman" w:cs="Times New Roman"/>
          <w:vertAlign w:val="superscript"/>
        </w:rPr>
        <w:t xml:space="preserve"> </w:t>
      </w:r>
      <w:proofErr w:type="spellStart"/>
      <w:r w:rsidRPr="009A2620">
        <w:rPr>
          <w:rFonts w:ascii="Times New Roman" w:hAnsi="Times New Roman" w:cs="Times New Roman"/>
          <w:vertAlign w:val="superscript"/>
        </w:rPr>
        <w:t>o</w:t>
      </w:r>
      <w:r w:rsidRPr="009A2620">
        <w:rPr>
          <w:rFonts w:ascii="Times New Roman" w:hAnsi="Times New Roman" w:cs="Times New Roman"/>
        </w:rPr>
        <w:t>C</w:t>
      </w:r>
      <w:r w:rsidR="009A2620">
        <w:rPr>
          <w:rFonts w:ascii="Times New Roman" w:hAnsi="Times New Roman" w:cs="Times New Roman"/>
        </w:rPr>
        <w:t>.</w:t>
      </w:r>
      <w:proofErr w:type="spellEnd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66"/>
        <w:gridCol w:w="1626"/>
        <w:gridCol w:w="1626"/>
        <w:gridCol w:w="1626"/>
        <w:gridCol w:w="1626"/>
        <w:gridCol w:w="1626"/>
      </w:tblGrid>
      <w:tr w:rsidR="009A2620" w:rsidRPr="009A2620" w:rsidTr="009A2620">
        <w:tc>
          <w:tcPr>
            <w:tcW w:w="0" w:type="auto"/>
          </w:tcPr>
          <w:p w:rsidR="009A2620" w:rsidRPr="009A2620" w:rsidRDefault="009A2620" w:rsidP="008C59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sz w:val="20"/>
                <w:szCs w:val="20"/>
              </w:rPr>
              <w:t>t (min)</w:t>
            </w:r>
          </w:p>
        </w:tc>
        <w:tc>
          <w:tcPr>
            <w:tcW w:w="0" w:type="auto"/>
          </w:tcPr>
          <w:p w:rsidR="009A2620" w:rsidRPr="009A2620" w:rsidRDefault="009A2620" w:rsidP="008C59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sz w:val="20"/>
                <w:szCs w:val="20"/>
              </w:rPr>
              <w:t>Co = 0.1 g L</w:t>
            </w:r>
            <w:r w:rsidRPr="009A262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</w:t>
            </w:r>
          </w:p>
        </w:tc>
        <w:tc>
          <w:tcPr>
            <w:tcW w:w="0" w:type="auto"/>
          </w:tcPr>
          <w:p w:rsidR="009A2620" w:rsidRPr="009A2620" w:rsidRDefault="009A2620" w:rsidP="008C59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sz w:val="20"/>
                <w:szCs w:val="20"/>
              </w:rPr>
              <w:t>Co = 0.2 g L</w:t>
            </w:r>
            <w:r w:rsidRPr="009A262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</w:t>
            </w:r>
          </w:p>
        </w:tc>
        <w:tc>
          <w:tcPr>
            <w:tcW w:w="0" w:type="auto"/>
          </w:tcPr>
          <w:p w:rsidR="009A2620" w:rsidRPr="009A2620" w:rsidRDefault="009A2620" w:rsidP="008C59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sz w:val="20"/>
                <w:szCs w:val="20"/>
              </w:rPr>
              <w:t>Co = 0.3 g L</w:t>
            </w:r>
            <w:r w:rsidRPr="009A262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</w:t>
            </w:r>
          </w:p>
        </w:tc>
        <w:tc>
          <w:tcPr>
            <w:tcW w:w="0" w:type="auto"/>
          </w:tcPr>
          <w:p w:rsidR="009A2620" w:rsidRPr="009A2620" w:rsidRDefault="009A2620" w:rsidP="008C59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sz w:val="20"/>
                <w:szCs w:val="20"/>
              </w:rPr>
              <w:t>Co = 0.4 g L</w:t>
            </w:r>
            <w:r w:rsidRPr="009A262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</w:t>
            </w:r>
          </w:p>
        </w:tc>
        <w:tc>
          <w:tcPr>
            <w:tcW w:w="0" w:type="auto"/>
          </w:tcPr>
          <w:p w:rsidR="009A2620" w:rsidRPr="009A2620" w:rsidRDefault="009A2620" w:rsidP="008C59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sz w:val="20"/>
                <w:szCs w:val="20"/>
              </w:rPr>
              <w:t>Co = 0.5 g L</w:t>
            </w:r>
            <w:r w:rsidRPr="009A262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</w:t>
            </w:r>
          </w:p>
        </w:tc>
      </w:tr>
      <w:tr w:rsidR="006A132A" w:rsidRPr="009A2620" w:rsidTr="009A2620">
        <w:tc>
          <w:tcPr>
            <w:tcW w:w="0" w:type="auto"/>
            <w:vAlign w:val="center"/>
          </w:tcPr>
          <w:p w:rsidR="006A132A" w:rsidRPr="009A2620" w:rsidRDefault="006A132A" w:rsidP="006A132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vAlign w:val="center"/>
          </w:tcPr>
          <w:p w:rsidR="006A132A" w:rsidRPr="009A2620" w:rsidRDefault="006A132A" w:rsidP="006A132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>0.1 ± 0</w:t>
            </w:r>
          </w:p>
        </w:tc>
        <w:tc>
          <w:tcPr>
            <w:tcW w:w="0" w:type="auto"/>
            <w:vAlign w:val="center"/>
          </w:tcPr>
          <w:p w:rsidR="006A132A" w:rsidRPr="009A2620" w:rsidRDefault="006A132A" w:rsidP="006A132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sz w:val="20"/>
                <w:szCs w:val="20"/>
              </w:rPr>
              <w:t xml:space="preserve">0.2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>± 0</w:t>
            </w:r>
          </w:p>
        </w:tc>
        <w:tc>
          <w:tcPr>
            <w:tcW w:w="0" w:type="auto"/>
            <w:vAlign w:val="center"/>
          </w:tcPr>
          <w:p w:rsidR="006A132A" w:rsidRPr="009A2620" w:rsidRDefault="006A132A" w:rsidP="006A132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sz w:val="20"/>
                <w:szCs w:val="20"/>
              </w:rPr>
              <w:t xml:space="preserve">0.3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>± 0</w:t>
            </w:r>
          </w:p>
        </w:tc>
        <w:tc>
          <w:tcPr>
            <w:tcW w:w="0" w:type="auto"/>
            <w:vAlign w:val="center"/>
          </w:tcPr>
          <w:p w:rsidR="006A132A" w:rsidRPr="009A2620" w:rsidRDefault="006A132A" w:rsidP="006A132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sz w:val="20"/>
                <w:szCs w:val="20"/>
              </w:rPr>
              <w:t xml:space="preserve">0.4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>± 0</w:t>
            </w:r>
          </w:p>
        </w:tc>
        <w:tc>
          <w:tcPr>
            <w:tcW w:w="0" w:type="auto"/>
            <w:vAlign w:val="center"/>
          </w:tcPr>
          <w:p w:rsidR="006A132A" w:rsidRPr="009A2620" w:rsidRDefault="006A132A" w:rsidP="006A132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sz w:val="20"/>
                <w:szCs w:val="20"/>
              </w:rPr>
              <w:t xml:space="preserve">0.5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>± 0</w:t>
            </w:r>
          </w:p>
        </w:tc>
      </w:tr>
      <w:tr w:rsidR="006A132A" w:rsidRPr="009A2620" w:rsidTr="009A2620">
        <w:tc>
          <w:tcPr>
            <w:tcW w:w="0" w:type="auto"/>
            <w:vAlign w:val="center"/>
          </w:tcPr>
          <w:p w:rsidR="006A132A" w:rsidRPr="009A2620" w:rsidRDefault="006A132A" w:rsidP="006A132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bottom"/>
          </w:tcPr>
          <w:p w:rsidR="006A132A" w:rsidRPr="009A2620" w:rsidRDefault="006A132A" w:rsidP="009A262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0.0040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0.00016</w:t>
            </w:r>
          </w:p>
        </w:tc>
        <w:tc>
          <w:tcPr>
            <w:tcW w:w="0" w:type="auto"/>
            <w:vAlign w:val="bottom"/>
          </w:tcPr>
          <w:p w:rsidR="006A132A" w:rsidRPr="009A2620" w:rsidRDefault="006A132A" w:rsidP="009A262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0.0211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0.00087</w:t>
            </w:r>
          </w:p>
        </w:tc>
        <w:tc>
          <w:tcPr>
            <w:tcW w:w="0" w:type="auto"/>
            <w:vAlign w:val="bottom"/>
          </w:tcPr>
          <w:p w:rsidR="006A132A" w:rsidRPr="009A2620" w:rsidRDefault="006A132A" w:rsidP="009A262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0.0768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0.00232</w:t>
            </w:r>
          </w:p>
        </w:tc>
        <w:tc>
          <w:tcPr>
            <w:tcW w:w="0" w:type="auto"/>
            <w:vAlign w:val="bottom"/>
          </w:tcPr>
          <w:p w:rsidR="006A132A" w:rsidRPr="009A2620" w:rsidRDefault="006A132A" w:rsidP="009A262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0.1113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0.00355</w:t>
            </w:r>
          </w:p>
        </w:tc>
        <w:tc>
          <w:tcPr>
            <w:tcW w:w="0" w:type="auto"/>
            <w:vAlign w:val="bottom"/>
          </w:tcPr>
          <w:p w:rsidR="006A132A" w:rsidRPr="009A2620" w:rsidRDefault="006A132A" w:rsidP="009A262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0.2009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0.00685</w:t>
            </w:r>
          </w:p>
        </w:tc>
      </w:tr>
      <w:tr w:rsidR="006A132A" w:rsidRPr="009A2620" w:rsidTr="009A2620">
        <w:tc>
          <w:tcPr>
            <w:tcW w:w="0" w:type="auto"/>
            <w:vAlign w:val="center"/>
          </w:tcPr>
          <w:p w:rsidR="006A132A" w:rsidRPr="009A2620" w:rsidRDefault="006A132A" w:rsidP="006A132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0" w:type="auto"/>
            <w:vAlign w:val="bottom"/>
          </w:tcPr>
          <w:p w:rsidR="006A132A" w:rsidRPr="009A2620" w:rsidRDefault="006A132A" w:rsidP="009A262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0.0032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0.00015</w:t>
            </w:r>
          </w:p>
        </w:tc>
        <w:tc>
          <w:tcPr>
            <w:tcW w:w="0" w:type="auto"/>
            <w:vAlign w:val="bottom"/>
          </w:tcPr>
          <w:p w:rsidR="006A132A" w:rsidRPr="009A2620" w:rsidRDefault="006A132A" w:rsidP="009A262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0.0094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0.00045</w:t>
            </w:r>
          </w:p>
        </w:tc>
        <w:tc>
          <w:tcPr>
            <w:tcW w:w="0" w:type="auto"/>
            <w:vAlign w:val="bottom"/>
          </w:tcPr>
          <w:p w:rsidR="006A132A" w:rsidRPr="009A2620" w:rsidRDefault="006A132A" w:rsidP="009A262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0.0256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0.00085</w:t>
            </w:r>
          </w:p>
        </w:tc>
        <w:tc>
          <w:tcPr>
            <w:tcW w:w="0" w:type="auto"/>
            <w:vAlign w:val="bottom"/>
          </w:tcPr>
          <w:p w:rsidR="006A132A" w:rsidRPr="009A2620" w:rsidRDefault="006A132A" w:rsidP="009A262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0.0599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0.00250</w:t>
            </w:r>
          </w:p>
        </w:tc>
        <w:tc>
          <w:tcPr>
            <w:tcW w:w="0" w:type="auto"/>
            <w:vAlign w:val="bottom"/>
          </w:tcPr>
          <w:p w:rsidR="006A132A" w:rsidRPr="009A2620" w:rsidRDefault="006A132A" w:rsidP="009A262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0.1055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0.00503</w:t>
            </w:r>
          </w:p>
        </w:tc>
      </w:tr>
      <w:tr w:rsidR="006A132A" w:rsidRPr="009A2620" w:rsidTr="009A2620">
        <w:tc>
          <w:tcPr>
            <w:tcW w:w="0" w:type="auto"/>
            <w:vAlign w:val="center"/>
          </w:tcPr>
          <w:p w:rsidR="006A132A" w:rsidRPr="009A2620" w:rsidRDefault="006A132A" w:rsidP="006A132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0" w:type="auto"/>
            <w:vAlign w:val="bottom"/>
          </w:tcPr>
          <w:p w:rsidR="006A132A" w:rsidRPr="009A2620" w:rsidRDefault="006A132A" w:rsidP="009A262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0.0026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0.00013</w:t>
            </w:r>
          </w:p>
        </w:tc>
        <w:tc>
          <w:tcPr>
            <w:tcW w:w="0" w:type="auto"/>
            <w:vAlign w:val="bottom"/>
          </w:tcPr>
          <w:p w:rsidR="006A132A" w:rsidRPr="009A2620" w:rsidRDefault="006A132A" w:rsidP="009A262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0.0072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0.00022</w:t>
            </w:r>
          </w:p>
        </w:tc>
        <w:tc>
          <w:tcPr>
            <w:tcW w:w="0" w:type="auto"/>
            <w:vAlign w:val="bottom"/>
          </w:tcPr>
          <w:p w:rsidR="006A132A" w:rsidRPr="009A2620" w:rsidRDefault="006A132A" w:rsidP="009A262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0.0166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0.00051</w:t>
            </w:r>
          </w:p>
        </w:tc>
        <w:tc>
          <w:tcPr>
            <w:tcW w:w="0" w:type="auto"/>
            <w:vAlign w:val="bottom"/>
          </w:tcPr>
          <w:p w:rsidR="006A132A" w:rsidRPr="009A2620" w:rsidRDefault="006A132A" w:rsidP="009A262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0.0377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0.00126</w:t>
            </w:r>
          </w:p>
        </w:tc>
        <w:tc>
          <w:tcPr>
            <w:tcW w:w="0" w:type="auto"/>
            <w:vAlign w:val="bottom"/>
          </w:tcPr>
          <w:p w:rsidR="006A132A" w:rsidRPr="009A2620" w:rsidRDefault="006A132A" w:rsidP="009A262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0.0530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0.00200</w:t>
            </w:r>
          </w:p>
        </w:tc>
      </w:tr>
      <w:tr w:rsidR="006A132A" w:rsidRPr="009A2620" w:rsidTr="009A2620">
        <w:tc>
          <w:tcPr>
            <w:tcW w:w="0" w:type="auto"/>
            <w:vAlign w:val="center"/>
          </w:tcPr>
          <w:p w:rsidR="006A132A" w:rsidRPr="009A2620" w:rsidRDefault="006A132A" w:rsidP="006A132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0" w:type="auto"/>
            <w:vAlign w:val="bottom"/>
          </w:tcPr>
          <w:p w:rsidR="006A132A" w:rsidRPr="009A2620" w:rsidRDefault="006A132A" w:rsidP="009A262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0.0025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0.00011</w:t>
            </w:r>
          </w:p>
        </w:tc>
        <w:tc>
          <w:tcPr>
            <w:tcW w:w="0" w:type="auto"/>
            <w:vAlign w:val="bottom"/>
          </w:tcPr>
          <w:p w:rsidR="006A132A" w:rsidRPr="009A2620" w:rsidRDefault="006A132A" w:rsidP="009A262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0.0058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0.00017</w:t>
            </w:r>
          </w:p>
        </w:tc>
        <w:tc>
          <w:tcPr>
            <w:tcW w:w="0" w:type="auto"/>
            <w:vAlign w:val="bottom"/>
          </w:tcPr>
          <w:p w:rsidR="006A132A" w:rsidRPr="009A2620" w:rsidRDefault="006A132A" w:rsidP="009A262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0.0166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0.00055</w:t>
            </w:r>
          </w:p>
        </w:tc>
        <w:tc>
          <w:tcPr>
            <w:tcW w:w="0" w:type="auto"/>
            <w:vAlign w:val="bottom"/>
          </w:tcPr>
          <w:p w:rsidR="006A132A" w:rsidRPr="009A2620" w:rsidRDefault="006A132A" w:rsidP="009A262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0.0233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0.00073</w:t>
            </w:r>
          </w:p>
        </w:tc>
        <w:tc>
          <w:tcPr>
            <w:tcW w:w="0" w:type="auto"/>
            <w:vAlign w:val="bottom"/>
          </w:tcPr>
          <w:p w:rsidR="006A132A" w:rsidRPr="009A2620" w:rsidRDefault="006A132A" w:rsidP="009A262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0.0399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0.00151</w:t>
            </w:r>
          </w:p>
        </w:tc>
      </w:tr>
      <w:tr w:rsidR="006A132A" w:rsidRPr="009A2620" w:rsidTr="009A2620">
        <w:tc>
          <w:tcPr>
            <w:tcW w:w="0" w:type="auto"/>
            <w:vAlign w:val="center"/>
          </w:tcPr>
          <w:p w:rsidR="006A132A" w:rsidRPr="009A2620" w:rsidRDefault="006A132A" w:rsidP="006A132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</w:t>
            </w:r>
          </w:p>
        </w:tc>
        <w:tc>
          <w:tcPr>
            <w:tcW w:w="0" w:type="auto"/>
            <w:vAlign w:val="bottom"/>
          </w:tcPr>
          <w:p w:rsidR="006A132A" w:rsidRPr="009A2620" w:rsidRDefault="006A132A" w:rsidP="009A262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0.0025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0.00008</w:t>
            </w:r>
          </w:p>
        </w:tc>
        <w:tc>
          <w:tcPr>
            <w:tcW w:w="0" w:type="auto"/>
            <w:vAlign w:val="bottom"/>
          </w:tcPr>
          <w:p w:rsidR="006A132A" w:rsidRPr="009A2620" w:rsidRDefault="006A132A" w:rsidP="009A262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0.0044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0.00013</w:t>
            </w:r>
          </w:p>
        </w:tc>
        <w:tc>
          <w:tcPr>
            <w:tcW w:w="0" w:type="auto"/>
            <w:vAlign w:val="bottom"/>
          </w:tcPr>
          <w:p w:rsidR="006A132A" w:rsidRPr="009A2620" w:rsidRDefault="006A132A" w:rsidP="009A262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0.0083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0.00025</w:t>
            </w:r>
          </w:p>
        </w:tc>
        <w:tc>
          <w:tcPr>
            <w:tcW w:w="0" w:type="auto"/>
            <w:vAlign w:val="bottom"/>
          </w:tcPr>
          <w:p w:rsidR="006A132A" w:rsidRPr="009A2620" w:rsidRDefault="006A132A" w:rsidP="009A262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0.0162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0.00057</w:t>
            </w:r>
          </w:p>
        </w:tc>
        <w:tc>
          <w:tcPr>
            <w:tcW w:w="0" w:type="auto"/>
            <w:vAlign w:val="bottom"/>
          </w:tcPr>
          <w:p w:rsidR="006A132A" w:rsidRPr="009A2620" w:rsidRDefault="006A132A" w:rsidP="009A262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0.0242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0.00110</w:t>
            </w:r>
          </w:p>
        </w:tc>
      </w:tr>
      <w:tr w:rsidR="006A132A" w:rsidRPr="009A2620" w:rsidTr="009A2620">
        <w:tc>
          <w:tcPr>
            <w:tcW w:w="0" w:type="auto"/>
            <w:vAlign w:val="center"/>
          </w:tcPr>
          <w:p w:rsidR="006A132A" w:rsidRPr="009A2620" w:rsidRDefault="006A132A" w:rsidP="006A132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90</w:t>
            </w:r>
          </w:p>
        </w:tc>
        <w:tc>
          <w:tcPr>
            <w:tcW w:w="0" w:type="auto"/>
            <w:vAlign w:val="bottom"/>
          </w:tcPr>
          <w:p w:rsidR="006A132A" w:rsidRPr="009A2620" w:rsidRDefault="006A132A" w:rsidP="009A262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0.0024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0.00011</w:t>
            </w:r>
          </w:p>
        </w:tc>
        <w:tc>
          <w:tcPr>
            <w:tcW w:w="0" w:type="auto"/>
            <w:vAlign w:val="bottom"/>
          </w:tcPr>
          <w:p w:rsidR="006A132A" w:rsidRPr="009A2620" w:rsidRDefault="006A132A" w:rsidP="009A262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0.0043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0.00015</w:t>
            </w:r>
          </w:p>
        </w:tc>
        <w:tc>
          <w:tcPr>
            <w:tcW w:w="0" w:type="auto"/>
            <w:vAlign w:val="bottom"/>
          </w:tcPr>
          <w:p w:rsidR="006A132A" w:rsidRPr="009A2620" w:rsidRDefault="006A132A" w:rsidP="009A262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0.0081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0.00029</w:t>
            </w:r>
          </w:p>
        </w:tc>
        <w:tc>
          <w:tcPr>
            <w:tcW w:w="0" w:type="auto"/>
            <w:vAlign w:val="bottom"/>
          </w:tcPr>
          <w:p w:rsidR="006A132A" w:rsidRPr="009A2620" w:rsidRDefault="006A132A" w:rsidP="009A262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0.0105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0.00049</w:t>
            </w:r>
          </w:p>
        </w:tc>
        <w:tc>
          <w:tcPr>
            <w:tcW w:w="0" w:type="auto"/>
            <w:vAlign w:val="bottom"/>
          </w:tcPr>
          <w:p w:rsidR="006A132A" w:rsidRPr="009A2620" w:rsidRDefault="006A132A" w:rsidP="009A262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0.0177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0.00064</w:t>
            </w:r>
          </w:p>
        </w:tc>
      </w:tr>
      <w:tr w:rsidR="006A132A" w:rsidRPr="009A2620" w:rsidTr="009A2620">
        <w:tc>
          <w:tcPr>
            <w:tcW w:w="0" w:type="auto"/>
            <w:vAlign w:val="center"/>
          </w:tcPr>
          <w:p w:rsidR="006A132A" w:rsidRPr="009A2620" w:rsidRDefault="006A132A" w:rsidP="006A132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120</w:t>
            </w:r>
          </w:p>
        </w:tc>
        <w:tc>
          <w:tcPr>
            <w:tcW w:w="0" w:type="auto"/>
            <w:vAlign w:val="bottom"/>
          </w:tcPr>
          <w:p w:rsidR="006A132A" w:rsidRPr="009A2620" w:rsidRDefault="006A132A" w:rsidP="009A262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0.0022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0.00007</w:t>
            </w:r>
          </w:p>
        </w:tc>
        <w:tc>
          <w:tcPr>
            <w:tcW w:w="0" w:type="auto"/>
            <w:vAlign w:val="bottom"/>
          </w:tcPr>
          <w:p w:rsidR="006A132A" w:rsidRPr="009A2620" w:rsidRDefault="006A132A" w:rsidP="009A262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0.0041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0.00015</w:t>
            </w:r>
          </w:p>
        </w:tc>
        <w:tc>
          <w:tcPr>
            <w:tcW w:w="0" w:type="auto"/>
            <w:vAlign w:val="bottom"/>
          </w:tcPr>
          <w:p w:rsidR="006A132A" w:rsidRPr="009A2620" w:rsidRDefault="006A132A" w:rsidP="009A262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0.0064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0.00027</w:t>
            </w:r>
          </w:p>
        </w:tc>
        <w:tc>
          <w:tcPr>
            <w:tcW w:w="0" w:type="auto"/>
            <w:vAlign w:val="bottom"/>
          </w:tcPr>
          <w:p w:rsidR="006A132A" w:rsidRPr="009A2620" w:rsidRDefault="006A132A" w:rsidP="009A262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0.0095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0.00046</w:t>
            </w:r>
          </w:p>
        </w:tc>
        <w:tc>
          <w:tcPr>
            <w:tcW w:w="0" w:type="auto"/>
            <w:vAlign w:val="bottom"/>
          </w:tcPr>
          <w:p w:rsidR="006A132A" w:rsidRPr="009A2620" w:rsidRDefault="006A132A" w:rsidP="009A262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0.0139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0.00067</w:t>
            </w:r>
          </w:p>
        </w:tc>
      </w:tr>
      <w:tr w:rsidR="006A132A" w:rsidRPr="009A2620" w:rsidTr="009A2620">
        <w:tc>
          <w:tcPr>
            <w:tcW w:w="0" w:type="auto"/>
            <w:vAlign w:val="center"/>
          </w:tcPr>
          <w:p w:rsidR="006A132A" w:rsidRPr="009A2620" w:rsidRDefault="006A132A" w:rsidP="006A132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360</w:t>
            </w:r>
          </w:p>
        </w:tc>
        <w:tc>
          <w:tcPr>
            <w:tcW w:w="0" w:type="auto"/>
            <w:vAlign w:val="bottom"/>
          </w:tcPr>
          <w:p w:rsidR="006A132A" w:rsidRPr="009A2620" w:rsidRDefault="006A132A" w:rsidP="009A262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0.0022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0.00010</w:t>
            </w:r>
          </w:p>
        </w:tc>
        <w:tc>
          <w:tcPr>
            <w:tcW w:w="0" w:type="auto"/>
            <w:vAlign w:val="bottom"/>
          </w:tcPr>
          <w:p w:rsidR="006A132A" w:rsidRPr="009A2620" w:rsidRDefault="006A132A" w:rsidP="009A262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0.0039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0.00016</w:t>
            </w:r>
          </w:p>
        </w:tc>
        <w:tc>
          <w:tcPr>
            <w:tcW w:w="0" w:type="auto"/>
            <w:vAlign w:val="bottom"/>
          </w:tcPr>
          <w:p w:rsidR="006A132A" w:rsidRPr="009A2620" w:rsidRDefault="006A132A" w:rsidP="009A262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0.0062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0.00024</w:t>
            </w:r>
          </w:p>
        </w:tc>
        <w:tc>
          <w:tcPr>
            <w:tcW w:w="0" w:type="auto"/>
            <w:vAlign w:val="bottom"/>
          </w:tcPr>
          <w:p w:rsidR="006A132A" w:rsidRPr="009A2620" w:rsidRDefault="006A132A" w:rsidP="009A262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0.0091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0.00032</w:t>
            </w:r>
          </w:p>
        </w:tc>
        <w:tc>
          <w:tcPr>
            <w:tcW w:w="0" w:type="auto"/>
            <w:vAlign w:val="bottom"/>
          </w:tcPr>
          <w:p w:rsidR="006A132A" w:rsidRPr="009A2620" w:rsidRDefault="006A132A" w:rsidP="009A262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0.0136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0.00052</w:t>
            </w:r>
          </w:p>
        </w:tc>
      </w:tr>
      <w:tr w:rsidR="006A132A" w:rsidRPr="009A2620" w:rsidTr="009A2620">
        <w:tc>
          <w:tcPr>
            <w:tcW w:w="0" w:type="auto"/>
            <w:vAlign w:val="center"/>
          </w:tcPr>
          <w:p w:rsidR="006A132A" w:rsidRPr="009A2620" w:rsidRDefault="006A132A" w:rsidP="006A132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720</w:t>
            </w:r>
          </w:p>
        </w:tc>
        <w:tc>
          <w:tcPr>
            <w:tcW w:w="0" w:type="auto"/>
            <w:vAlign w:val="bottom"/>
          </w:tcPr>
          <w:p w:rsidR="006A132A" w:rsidRPr="009A2620" w:rsidRDefault="006A132A" w:rsidP="009A262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0.0022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0.00007</w:t>
            </w:r>
          </w:p>
        </w:tc>
        <w:tc>
          <w:tcPr>
            <w:tcW w:w="0" w:type="auto"/>
            <w:vAlign w:val="bottom"/>
          </w:tcPr>
          <w:p w:rsidR="006A132A" w:rsidRPr="009A2620" w:rsidRDefault="006A132A" w:rsidP="009A262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0.0039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0.00012</w:t>
            </w:r>
          </w:p>
        </w:tc>
        <w:tc>
          <w:tcPr>
            <w:tcW w:w="0" w:type="auto"/>
            <w:vAlign w:val="bottom"/>
          </w:tcPr>
          <w:p w:rsidR="006A132A" w:rsidRPr="009A2620" w:rsidRDefault="006A132A" w:rsidP="009A262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0.0062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0.00024</w:t>
            </w:r>
          </w:p>
        </w:tc>
        <w:tc>
          <w:tcPr>
            <w:tcW w:w="0" w:type="auto"/>
            <w:vAlign w:val="bottom"/>
          </w:tcPr>
          <w:p w:rsidR="006A132A" w:rsidRPr="009A2620" w:rsidRDefault="006A132A" w:rsidP="009A262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0.0091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0.00037</w:t>
            </w:r>
          </w:p>
        </w:tc>
        <w:tc>
          <w:tcPr>
            <w:tcW w:w="0" w:type="auto"/>
            <w:vAlign w:val="bottom"/>
          </w:tcPr>
          <w:p w:rsidR="006A132A" w:rsidRPr="009A2620" w:rsidRDefault="006A132A" w:rsidP="009A262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0.0132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0.00047</w:t>
            </w:r>
          </w:p>
        </w:tc>
      </w:tr>
      <w:tr w:rsidR="006A132A" w:rsidRPr="009A2620" w:rsidTr="009A2620">
        <w:tc>
          <w:tcPr>
            <w:tcW w:w="0" w:type="auto"/>
            <w:vAlign w:val="center"/>
          </w:tcPr>
          <w:p w:rsidR="006A132A" w:rsidRPr="009A2620" w:rsidRDefault="006A132A" w:rsidP="006A132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1440</w:t>
            </w:r>
          </w:p>
        </w:tc>
        <w:tc>
          <w:tcPr>
            <w:tcW w:w="0" w:type="auto"/>
            <w:vAlign w:val="bottom"/>
          </w:tcPr>
          <w:p w:rsidR="006A132A" w:rsidRPr="009A2620" w:rsidRDefault="006A132A" w:rsidP="009A262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0.0022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0.00008</w:t>
            </w:r>
          </w:p>
        </w:tc>
        <w:tc>
          <w:tcPr>
            <w:tcW w:w="0" w:type="auto"/>
            <w:vAlign w:val="bottom"/>
          </w:tcPr>
          <w:p w:rsidR="006A132A" w:rsidRPr="009A2620" w:rsidRDefault="006A132A" w:rsidP="009A262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0.0039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0.00012</w:t>
            </w:r>
          </w:p>
        </w:tc>
        <w:tc>
          <w:tcPr>
            <w:tcW w:w="0" w:type="auto"/>
            <w:vAlign w:val="bottom"/>
          </w:tcPr>
          <w:p w:rsidR="006A132A" w:rsidRPr="009A2620" w:rsidRDefault="006A132A" w:rsidP="009A262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0.0058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0.00021</w:t>
            </w:r>
          </w:p>
        </w:tc>
        <w:tc>
          <w:tcPr>
            <w:tcW w:w="0" w:type="auto"/>
            <w:vAlign w:val="bottom"/>
          </w:tcPr>
          <w:p w:rsidR="006A132A" w:rsidRPr="009A2620" w:rsidRDefault="006A132A" w:rsidP="009A262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0.0091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0.00028</w:t>
            </w:r>
          </w:p>
        </w:tc>
        <w:tc>
          <w:tcPr>
            <w:tcW w:w="0" w:type="auto"/>
            <w:vAlign w:val="bottom"/>
          </w:tcPr>
          <w:p w:rsidR="006A132A" w:rsidRPr="009A2620" w:rsidRDefault="006A132A" w:rsidP="009A262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0.0132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0.00045</w:t>
            </w:r>
          </w:p>
        </w:tc>
      </w:tr>
    </w:tbl>
    <w:p w:rsidR="005E0921" w:rsidRDefault="005E0921" w:rsidP="005E0921">
      <w:pPr>
        <w:rPr>
          <w:rFonts w:ascii="Times New Roman" w:hAnsi="Times New Roman" w:cs="Times New Roman"/>
          <w:sz w:val="24"/>
          <w:szCs w:val="24"/>
        </w:rPr>
      </w:pPr>
    </w:p>
    <w:p w:rsidR="006A132A" w:rsidRPr="009A2620" w:rsidRDefault="005E0921" w:rsidP="009A2620">
      <w:pPr>
        <w:spacing w:after="0"/>
        <w:rPr>
          <w:rFonts w:ascii="Times New Roman" w:hAnsi="Times New Roman" w:cs="Times New Roman"/>
        </w:rPr>
      </w:pPr>
      <w:proofErr w:type="gramStart"/>
      <w:r w:rsidRPr="009A2620">
        <w:rPr>
          <w:rFonts w:ascii="Times New Roman" w:hAnsi="Times New Roman" w:cs="Times New Roman"/>
        </w:rPr>
        <w:t>Table 3c.</w:t>
      </w:r>
      <w:proofErr w:type="gramEnd"/>
      <w:r w:rsidRPr="009A2620">
        <w:rPr>
          <w:rFonts w:ascii="Times New Roman" w:hAnsi="Times New Roman" w:cs="Times New Roman"/>
        </w:rPr>
        <w:t xml:space="preserve"> </w:t>
      </w:r>
      <w:r w:rsidR="009A2620" w:rsidRPr="009A2620">
        <w:rPr>
          <w:rFonts w:ascii="Times New Roman" w:hAnsi="Times New Roman" w:cs="Times New Roman"/>
        </w:rPr>
        <w:t xml:space="preserve">Mean values of three measurements and standard deviation for concentration of Congo red after sorption at a given time in </w:t>
      </w:r>
      <w:r w:rsidR="00776C9A">
        <w:rPr>
          <w:rFonts w:ascii="Times New Roman" w:hAnsi="Times New Roman" w:cs="Times New Roman"/>
          <w:sz w:val="24"/>
          <w:szCs w:val="24"/>
        </w:rPr>
        <w:t>g/</w:t>
      </w:r>
      <w:r w:rsidR="00776C9A" w:rsidRPr="00646F3C">
        <w:rPr>
          <w:rFonts w:ascii="Times New Roman" w:hAnsi="Times New Roman" w:cs="Times New Roman"/>
          <w:sz w:val="24"/>
          <w:szCs w:val="24"/>
        </w:rPr>
        <w:t>L</w:t>
      </w:r>
      <w:r w:rsidR="009A2620" w:rsidRPr="009A2620">
        <w:rPr>
          <w:rFonts w:ascii="Times New Roman" w:hAnsi="Times New Roman" w:cs="Times New Roman"/>
        </w:rPr>
        <w:t xml:space="preserve"> for 40 </w:t>
      </w:r>
      <w:r w:rsidR="00776C9A">
        <w:rPr>
          <w:rFonts w:ascii="Times New Roman" w:hAnsi="Times New Roman" w:cs="Times New Roman"/>
          <w:sz w:val="24"/>
          <w:szCs w:val="24"/>
        </w:rPr>
        <w:t>g/</w:t>
      </w:r>
      <w:r w:rsidR="00776C9A" w:rsidRPr="00646F3C">
        <w:rPr>
          <w:rFonts w:ascii="Times New Roman" w:hAnsi="Times New Roman" w:cs="Times New Roman"/>
          <w:sz w:val="24"/>
          <w:szCs w:val="24"/>
        </w:rPr>
        <w:t>L</w:t>
      </w:r>
      <w:r w:rsidR="009A2620" w:rsidRPr="009A2620">
        <w:rPr>
          <w:rFonts w:ascii="Times New Roman" w:hAnsi="Times New Roman" w:cs="Times New Roman"/>
        </w:rPr>
        <w:t xml:space="preserve"> rice husk, 0.1, 0.2, 0.3, 0.4 and 0.5 </w:t>
      </w:r>
      <w:r w:rsidR="00776C9A">
        <w:rPr>
          <w:rFonts w:ascii="Times New Roman" w:hAnsi="Times New Roman" w:cs="Times New Roman"/>
          <w:sz w:val="24"/>
          <w:szCs w:val="24"/>
        </w:rPr>
        <w:t>g/</w:t>
      </w:r>
      <w:r w:rsidR="00776C9A" w:rsidRPr="00646F3C">
        <w:rPr>
          <w:rFonts w:ascii="Times New Roman" w:hAnsi="Times New Roman" w:cs="Times New Roman"/>
          <w:sz w:val="24"/>
          <w:szCs w:val="24"/>
        </w:rPr>
        <w:t>L</w:t>
      </w:r>
      <w:r w:rsidR="009A2620" w:rsidRPr="009A2620">
        <w:rPr>
          <w:rFonts w:ascii="Times New Roman" w:hAnsi="Times New Roman" w:cs="Times New Roman"/>
        </w:rPr>
        <w:t xml:space="preserve"> initial concentration of dye solution at</w:t>
      </w:r>
      <w:r w:rsidRPr="009A2620">
        <w:rPr>
          <w:rFonts w:ascii="Times New Roman" w:hAnsi="Times New Roman" w:cs="Times New Roman"/>
        </w:rPr>
        <w:t xml:space="preserve"> 70</w:t>
      </w:r>
      <w:r w:rsidRPr="009A2620">
        <w:rPr>
          <w:rFonts w:ascii="Times New Roman" w:hAnsi="Times New Roman" w:cs="Times New Roman"/>
          <w:vertAlign w:val="superscript"/>
        </w:rPr>
        <w:t xml:space="preserve"> </w:t>
      </w:r>
      <w:proofErr w:type="spellStart"/>
      <w:r w:rsidRPr="009A2620">
        <w:rPr>
          <w:rFonts w:ascii="Times New Roman" w:hAnsi="Times New Roman" w:cs="Times New Roman"/>
          <w:vertAlign w:val="superscript"/>
        </w:rPr>
        <w:t>o</w:t>
      </w:r>
      <w:r w:rsidRPr="009A2620">
        <w:rPr>
          <w:rFonts w:ascii="Times New Roman" w:hAnsi="Times New Roman" w:cs="Times New Roman"/>
        </w:rPr>
        <w:t>C</w:t>
      </w:r>
      <w:r w:rsidR="009A2620">
        <w:rPr>
          <w:rFonts w:ascii="Times New Roman" w:hAnsi="Times New Roman" w:cs="Times New Roman"/>
        </w:rPr>
        <w:t>.</w:t>
      </w:r>
      <w:proofErr w:type="spellEnd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66"/>
        <w:gridCol w:w="1626"/>
        <w:gridCol w:w="1626"/>
        <w:gridCol w:w="1626"/>
        <w:gridCol w:w="1626"/>
        <w:gridCol w:w="1626"/>
      </w:tblGrid>
      <w:tr w:rsidR="009A2620" w:rsidRPr="009A2620" w:rsidTr="009A2620">
        <w:tc>
          <w:tcPr>
            <w:tcW w:w="0" w:type="auto"/>
          </w:tcPr>
          <w:p w:rsidR="009A2620" w:rsidRPr="009A2620" w:rsidRDefault="009A2620" w:rsidP="008C59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sz w:val="20"/>
                <w:szCs w:val="20"/>
              </w:rPr>
              <w:t>t (min)</w:t>
            </w:r>
          </w:p>
        </w:tc>
        <w:tc>
          <w:tcPr>
            <w:tcW w:w="0" w:type="auto"/>
          </w:tcPr>
          <w:p w:rsidR="009A2620" w:rsidRPr="009A2620" w:rsidRDefault="009A2620" w:rsidP="008C59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sz w:val="20"/>
                <w:szCs w:val="20"/>
              </w:rPr>
              <w:t>Co = 0.1 g L</w:t>
            </w:r>
            <w:r w:rsidRPr="009A262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</w:t>
            </w:r>
          </w:p>
        </w:tc>
        <w:tc>
          <w:tcPr>
            <w:tcW w:w="0" w:type="auto"/>
          </w:tcPr>
          <w:p w:rsidR="009A2620" w:rsidRPr="009A2620" w:rsidRDefault="009A2620" w:rsidP="008C59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sz w:val="20"/>
                <w:szCs w:val="20"/>
              </w:rPr>
              <w:t>Co = 0.2 g L</w:t>
            </w:r>
            <w:r w:rsidRPr="009A262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</w:t>
            </w:r>
          </w:p>
        </w:tc>
        <w:tc>
          <w:tcPr>
            <w:tcW w:w="0" w:type="auto"/>
          </w:tcPr>
          <w:p w:rsidR="009A2620" w:rsidRPr="009A2620" w:rsidRDefault="009A2620" w:rsidP="008C59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sz w:val="20"/>
                <w:szCs w:val="20"/>
              </w:rPr>
              <w:t>Co = 0.3 g L</w:t>
            </w:r>
            <w:r w:rsidRPr="009A262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</w:t>
            </w:r>
          </w:p>
        </w:tc>
        <w:tc>
          <w:tcPr>
            <w:tcW w:w="0" w:type="auto"/>
          </w:tcPr>
          <w:p w:rsidR="009A2620" w:rsidRPr="009A2620" w:rsidRDefault="009A2620" w:rsidP="008C59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sz w:val="20"/>
                <w:szCs w:val="20"/>
              </w:rPr>
              <w:t>Co = 0.4 g L</w:t>
            </w:r>
            <w:r w:rsidRPr="009A262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</w:t>
            </w:r>
          </w:p>
        </w:tc>
        <w:tc>
          <w:tcPr>
            <w:tcW w:w="0" w:type="auto"/>
          </w:tcPr>
          <w:p w:rsidR="009A2620" w:rsidRPr="009A2620" w:rsidRDefault="009A2620" w:rsidP="008C59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sz w:val="20"/>
                <w:szCs w:val="20"/>
              </w:rPr>
              <w:t>Co = 0.5 g L</w:t>
            </w:r>
            <w:r w:rsidRPr="009A262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</w:t>
            </w:r>
          </w:p>
        </w:tc>
      </w:tr>
      <w:tr w:rsidR="006A132A" w:rsidRPr="009A2620" w:rsidTr="009A2620">
        <w:tc>
          <w:tcPr>
            <w:tcW w:w="0" w:type="auto"/>
            <w:vAlign w:val="center"/>
          </w:tcPr>
          <w:p w:rsidR="006A132A" w:rsidRPr="009A2620" w:rsidRDefault="006A132A" w:rsidP="006A132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vAlign w:val="center"/>
          </w:tcPr>
          <w:p w:rsidR="006A132A" w:rsidRPr="009A2620" w:rsidRDefault="006A132A" w:rsidP="006A132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>0.1 ± 0</w:t>
            </w:r>
          </w:p>
        </w:tc>
        <w:tc>
          <w:tcPr>
            <w:tcW w:w="0" w:type="auto"/>
            <w:vAlign w:val="center"/>
          </w:tcPr>
          <w:p w:rsidR="006A132A" w:rsidRPr="009A2620" w:rsidRDefault="006A132A" w:rsidP="006A132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sz w:val="20"/>
                <w:szCs w:val="20"/>
              </w:rPr>
              <w:t xml:space="preserve">0.2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>± 0</w:t>
            </w:r>
          </w:p>
        </w:tc>
        <w:tc>
          <w:tcPr>
            <w:tcW w:w="0" w:type="auto"/>
            <w:vAlign w:val="center"/>
          </w:tcPr>
          <w:p w:rsidR="006A132A" w:rsidRPr="009A2620" w:rsidRDefault="006A132A" w:rsidP="006A132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sz w:val="20"/>
                <w:szCs w:val="20"/>
              </w:rPr>
              <w:t xml:space="preserve">0.3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>± 0</w:t>
            </w:r>
          </w:p>
        </w:tc>
        <w:tc>
          <w:tcPr>
            <w:tcW w:w="0" w:type="auto"/>
            <w:vAlign w:val="center"/>
          </w:tcPr>
          <w:p w:rsidR="006A132A" w:rsidRPr="009A2620" w:rsidRDefault="006A132A" w:rsidP="006A132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sz w:val="20"/>
                <w:szCs w:val="20"/>
              </w:rPr>
              <w:t xml:space="preserve">0.4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>± 0</w:t>
            </w:r>
          </w:p>
        </w:tc>
        <w:tc>
          <w:tcPr>
            <w:tcW w:w="0" w:type="auto"/>
            <w:vAlign w:val="center"/>
          </w:tcPr>
          <w:p w:rsidR="006A132A" w:rsidRPr="009A2620" w:rsidRDefault="006A132A" w:rsidP="006A132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sz w:val="20"/>
                <w:szCs w:val="20"/>
              </w:rPr>
              <w:t xml:space="preserve">0.5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>± 0</w:t>
            </w:r>
          </w:p>
        </w:tc>
      </w:tr>
      <w:tr w:rsidR="006A132A" w:rsidRPr="009A2620" w:rsidTr="009A2620">
        <w:tc>
          <w:tcPr>
            <w:tcW w:w="0" w:type="auto"/>
            <w:vAlign w:val="center"/>
          </w:tcPr>
          <w:p w:rsidR="006A132A" w:rsidRPr="009A2620" w:rsidRDefault="006A132A" w:rsidP="006A132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bottom"/>
          </w:tcPr>
          <w:p w:rsidR="006A132A" w:rsidRPr="009A2620" w:rsidRDefault="006A132A" w:rsidP="009A262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0.0036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0.00016</w:t>
            </w:r>
          </w:p>
        </w:tc>
        <w:tc>
          <w:tcPr>
            <w:tcW w:w="0" w:type="auto"/>
            <w:vAlign w:val="bottom"/>
          </w:tcPr>
          <w:p w:rsidR="006A132A" w:rsidRPr="009A2620" w:rsidRDefault="006A132A" w:rsidP="009A262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0.0105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0.00052</w:t>
            </w:r>
          </w:p>
        </w:tc>
        <w:tc>
          <w:tcPr>
            <w:tcW w:w="0" w:type="auto"/>
            <w:vAlign w:val="bottom"/>
          </w:tcPr>
          <w:p w:rsidR="006A132A" w:rsidRPr="009A2620" w:rsidRDefault="006A132A" w:rsidP="009A262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0.0346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0.00144</w:t>
            </w:r>
          </w:p>
        </w:tc>
        <w:tc>
          <w:tcPr>
            <w:tcW w:w="0" w:type="auto"/>
            <w:vAlign w:val="bottom"/>
          </w:tcPr>
          <w:p w:rsidR="006A132A" w:rsidRPr="009A2620" w:rsidRDefault="006A132A" w:rsidP="009A262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0.0566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0.00207</w:t>
            </w:r>
          </w:p>
        </w:tc>
        <w:tc>
          <w:tcPr>
            <w:tcW w:w="0" w:type="auto"/>
            <w:vAlign w:val="bottom"/>
          </w:tcPr>
          <w:p w:rsidR="006A132A" w:rsidRPr="009A2620" w:rsidRDefault="006A132A" w:rsidP="009A262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0.0943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0.00335</w:t>
            </w:r>
          </w:p>
        </w:tc>
      </w:tr>
      <w:tr w:rsidR="006A132A" w:rsidRPr="009A2620" w:rsidTr="009A2620">
        <w:tc>
          <w:tcPr>
            <w:tcW w:w="0" w:type="auto"/>
            <w:vAlign w:val="center"/>
          </w:tcPr>
          <w:p w:rsidR="006A132A" w:rsidRPr="009A2620" w:rsidRDefault="006A132A" w:rsidP="006A132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0" w:type="auto"/>
            <w:vAlign w:val="bottom"/>
          </w:tcPr>
          <w:p w:rsidR="006A132A" w:rsidRPr="009A2620" w:rsidRDefault="006A132A" w:rsidP="009A262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0.0032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0.00011</w:t>
            </w:r>
          </w:p>
        </w:tc>
        <w:tc>
          <w:tcPr>
            <w:tcW w:w="0" w:type="auto"/>
            <w:vAlign w:val="bottom"/>
          </w:tcPr>
          <w:p w:rsidR="006A132A" w:rsidRPr="009A2620" w:rsidRDefault="006A132A" w:rsidP="009A262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0.0086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0.00030</w:t>
            </w:r>
          </w:p>
        </w:tc>
        <w:tc>
          <w:tcPr>
            <w:tcW w:w="0" w:type="auto"/>
            <w:vAlign w:val="bottom"/>
          </w:tcPr>
          <w:p w:rsidR="006A132A" w:rsidRPr="009A2620" w:rsidRDefault="006A132A" w:rsidP="009A262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0.0094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0.00029</w:t>
            </w:r>
          </w:p>
        </w:tc>
        <w:tc>
          <w:tcPr>
            <w:tcW w:w="0" w:type="auto"/>
            <w:vAlign w:val="bottom"/>
          </w:tcPr>
          <w:p w:rsidR="006A132A" w:rsidRPr="009A2620" w:rsidRDefault="006A132A" w:rsidP="009A262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0.0301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0.00115</w:t>
            </w:r>
          </w:p>
        </w:tc>
        <w:tc>
          <w:tcPr>
            <w:tcW w:w="0" w:type="auto"/>
            <w:vAlign w:val="bottom"/>
          </w:tcPr>
          <w:p w:rsidR="006A132A" w:rsidRPr="009A2620" w:rsidRDefault="006A132A" w:rsidP="009A262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0.0412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0.00176</w:t>
            </w:r>
          </w:p>
        </w:tc>
      </w:tr>
      <w:tr w:rsidR="006A132A" w:rsidRPr="009A2620" w:rsidTr="009A2620">
        <w:tc>
          <w:tcPr>
            <w:tcW w:w="0" w:type="auto"/>
            <w:vAlign w:val="center"/>
          </w:tcPr>
          <w:p w:rsidR="006A132A" w:rsidRPr="009A2620" w:rsidRDefault="006A132A" w:rsidP="006A132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0" w:type="auto"/>
            <w:vAlign w:val="bottom"/>
          </w:tcPr>
          <w:p w:rsidR="006A132A" w:rsidRPr="009A2620" w:rsidRDefault="006A132A" w:rsidP="009A262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0.0027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0.00009</w:t>
            </w:r>
          </w:p>
        </w:tc>
        <w:tc>
          <w:tcPr>
            <w:tcW w:w="0" w:type="auto"/>
            <w:vAlign w:val="bottom"/>
          </w:tcPr>
          <w:p w:rsidR="006A132A" w:rsidRPr="009A2620" w:rsidRDefault="006A132A" w:rsidP="009A262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0.0067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0.00028</w:t>
            </w:r>
          </w:p>
        </w:tc>
        <w:tc>
          <w:tcPr>
            <w:tcW w:w="0" w:type="auto"/>
            <w:vAlign w:val="bottom"/>
          </w:tcPr>
          <w:p w:rsidR="006A132A" w:rsidRPr="009A2620" w:rsidRDefault="006A132A" w:rsidP="009A262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0.0084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0.00030</w:t>
            </w:r>
          </w:p>
        </w:tc>
        <w:tc>
          <w:tcPr>
            <w:tcW w:w="0" w:type="auto"/>
            <w:vAlign w:val="bottom"/>
          </w:tcPr>
          <w:p w:rsidR="006A132A" w:rsidRPr="009A2620" w:rsidRDefault="006A132A" w:rsidP="009A262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0.0195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0.00071</w:t>
            </w:r>
          </w:p>
        </w:tc>
        <w:tc>
          <w:tcPr>
            <w:tcW w:w="0" w:type="auto"/>
            <w:vAlign w:val="bottom"/>
          </w:tcPr>
          <w:p w:rsidR="006A132A" w:rsidRPr="009A2620" w:rsidRDefault="006A132A" w:rsidP="009A262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0.0245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0.00109</w:t>
            </w:r>
          </w:p>
        </w:tc>
      </w:tr>
      <w:tr w:rsidR="006A132A" w:rsidRPr="009A2620" w:rsidTr="009A2620">
        <w:tc>
          <w:tcPr>
            <w:tcW w:w="0" w:type="auto"/>
            <w:vAlign w:val="center"/>
          </w:tcPr>
          <w:p w:rsidR="006A132A" w:rsidRPr="009A2620" w:rsidRDefault="006A132A" w:rsidP="006A132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0" w:type="auto"/>
            <w:vAlign w:val="bottom"/>
          </w:tcPr>
          <w:p w:rsidR="006A132A" w:rsidRPr="009A2620" w:rsidRDefault="006A132A" w:rsidP="009A262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0.0027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0.00008</w:t>
            </w:r>
          </w:p>
        </w:tc>
        <w:tc>
          <w:tcPr>
            <w:tcW w:w="0" w:type="auto"/>
            <w:vAlign w:val="bottom"/>
          </w:tcPr>
          <w:p w:rsidR="006A132A" w:rsidRPr="009A2620" w:rsidRDefault="006A132A" w:rsidP="009A262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0.0075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0.00026</w:t>
            </w:r>
          </w:p>
        </w:tc>
        <w:tc>
          <w:tcPr>
            <w:tcW w:w="0" w:type="auto"/>
            <w:vAlign w:val="bottom"/>
          </w:tcPr>
          <w:p w:rsidR="006A132A" w:rsidRPr="009A2620" w:rsidRDefault="006A132A" w:rsidP="009A262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0.0081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0.00033</w:t>
            </w:r>
          </w:p>
        </w:tc>
        <w:tc>
          <w:tcPr>
            <w:tcW w:w="0" w:type="auto"/>
            <w:vAlign w:val="bottom"/>
          </w:tcPr>
          <w:p w:rsidR="006A132A" w:rsidRPr="009A2620" w:rsidRDefault="006A132A" w:rsidP="009A262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0.0137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0.00049</w:t>
            </w:r>
          </w:p>
        </w:tc>
        <w:tc>
          <w:tcPr>
            <w:tcW w:w="0" w:type="auto"/>
            <w:vAlign w:val="bottom"/>
          </w:tcPr>
          <w:p w:rsidR="006A132A" w:rsidRPr="009A2620" w:rsidRDefault="006A132A" w:rsidP="009A262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0.0188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0.00075</w:t>
            </w:r>
          </w:p>
        </w:tc>
      </w:tr>
      <w:tr w:rsidR="006A132A" w:rsidRPr="009A2620" w:rsidTr="009A2620">
        <w:tc>
          <w:tcPr>
            <w:tcW w:w="0" w:type="auto"/>
            <w:vAlign w:val="center"/>
          </w:tcPr>
          <w:p w:rsidR="006A132A" w:rsidRPr="009A2620" w:rsidRDefault="006A132A" w:rsidP="006A132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</w:t>
            </w:r>
          </w:p>
        </w:tc>
        <w:tc>
          <w:tcPr>
            <w:tcW w:w="0" w:type="auto"/>
            <w:vAlign w:val="bottom"/>
          </w:tcPr>
          <w:p w:rsidR="006A132A" w:rsidRPr="009A2620" w:rsidRDefault="006A132A" w:rsidP="009A262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0.0027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0.00008</w:t>
            </w:r>
          </w:p>
        </w:tc>
        <w:tc>
          <w:tcPr>
            <w:tcW w:w="0" w:type="auto"/>
            <w:vAlign w:val="bottom"/>
          </w:tcPr>
          <w:p w:rsidR="006A132A" w:rsidRPr="009A2620" w:rsidRDefault="006A132A" w:rsidP="009A262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0.0053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0.00020</w:t>
            </w:r>
          </w:p>
        </w:tc>
        <w:tc>
          <w:tcPr>
            <w:tcW w:w="0" w:type="auto"/>
            <w:vAlign w:val="bottom"/>
          </w:tcPr>
          <w:p w:rsidR="006A132A" w:rsidRPr="009A2620" w:rsidRDefault="006A132A" w:rsidP="009A262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0.0081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0.00025</w:t>
            </w:r>
          </w:p>
        </w:tc>
        <w:tc>
          <w:tcPr>
            <w:tcW w:w="0" w:type="auto"/>
            <w:vAlign w:val="bottom"/>
          </w:tcPr>
          <w:p w:rsidR="006A132A" w:rsidRPr="009A2620" w:rsidRDefault="006A132A" w:rsidP="009A262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0.0137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0.00044</w:t>
            </w:r>
          </w:p>
        </w:tc>
        <w:tc>
          <w:tcPr>
            <w:tcW w:w="0" w:type="auto"/>
            <w:vAlign w:val="bottom"/>
          </w:tcPr>
          <w:p w:rsidR="006A132A" w:rsidRPr="009A2620" w:rsidRDefault="006A132A" w:rsidP="009A262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0.0184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0.00085</w:t>
            </w:r>
          </w:p>
        </w:tc>
      </w:tr>
      <w:tr w:rsidR="006A132A" w:rsidRPr="009A2620" w:rsidTr="009A2620">
        <w:tc>
          <w:tcPr>
            <w:tcW w:w="0" w:type="auto"/>
            <w:vAlign w:val="center"/>
          </w:tcPr>
          <w:p w:rsidR="006A132A" w:rsidRPr="009A2620" w:rsidRDefault="006A132A" w:rsidP="006A132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90</w:t>
            </w:r>
          </w:p>
        </w:tc>
        <w:tc>
          <w:tcPr>
            <w:tcW w:w="0" w:type="auto"/>
            <w:vAlign w:val="bottom"/>
          </w:tcPr>
          <w:p w:rsidR="006A132A" w:rsidRPr="009A2620" w:rsidRDefault="006A132A" w:rsidP="009A262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0.0027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0.00011</w:t>
            </w:r>
          </w:p>
        </w:tc>
        <w:tc>
          <w:tcPr>
            <w:tcW w:w="0" w:type="auto"/>
            <w:vAlign w:val="bottom"/>
          </w:tcPr>
          <w:p w:rsidR="006A132A" w:rsidRPr="009A2620" w:rsidRDefault="006A132A" w:rsidP="009A262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0.0042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0.00016</w:t>
            </w:r>
          </w:p>
        </w:tc>
        <w:tc>
          <w:tcPr>
            <w:tcW w:w="0" w:type="auto"/>
            <w:vAlign w:val="bottom"/>
          </w:tcPr>
          <w:p w:rsidR="006A132A" w:rsidRPr="009A2620" w:rsidRDefault="006A132A" w:rsidP="009A262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0.0073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0.00022</w:t>
            </w:r>
          </w:p>
        </w:tc>
        <w:tc>
          <w:tcPr>
            <w:tcW w:w="0" w:type="auto"/>
            <w:vAlign w:val="bottom"/>
          </w:tcPr>
          <w:p w:rsidR="006A132A" w:rsidRPr="009A2620" w:rsidRDefault="006A132A" w:rsidP="009A262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0.0120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0.00038</w:t>
            </w:r>
          </w:p>
        </w:tc>
        <w:tc>
          <w:tcPr>
            <w:tcW w:w="0" w:type="auto"/>
            <w:vAlign w:val="bottom"/>
          </w:tcPr>
          <w:p w:rsidR="006A132A" w:rsidRPr="009A2620" w:rsidRDefault="006A132A" w:rsidP="009A262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0.0139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0.00069</w:t>
            </w:r>
          </w:p>
        </w:tc>
      </w:tr>
      <w:tr w:rsidR="006A132A" w:rsidRPr="009A2620" w:rsidTr="009A2620">
        <w:tc>
          <w:tcPr>
            <w:tcW w:w="0" w:type="auto"/>
            <w:vAlign w:val="center"/>
          </w:tcPr>
          <w:p w:rsidR="006A132A" w:rsidRPr="009A2620" w:rsidRDefault="006A132A" w:rsidP="006A132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120</w:t>
            </w:r>
          </w:p>
        </w:tc>
        <w:tc>
          <w:tcPr>
            <w:tcW w:w="0" w:type="auto"/>
            <w:vAlign w:val="bottom"/>
          </w:tcPr>
          <w:p w:rsidR="006A132A" w:rsidRPr="009A2620" w:rsidRDefault="006A132A" w:rsidP="009A262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0.0025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0.00012</w:t>
            </w:r>
          </w:p>
        </w:tc>
        <w:tc>
          <w:tcPr>
            <w:tcW w:w="0" w:type="auto"/>
            <w:vAlign w:val="bottom"/>
          </w:tcPr>
          <w:p w:rsidR="006A132A" w:rsidRPr="009A2620" w:rsidRDefault="006A132A" w:rsidP="009A262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0.0042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0.00015</w:t>
            </w:r>
          </w:p>
        </w:tc>
        <w:tc>
          <w:tcPr>
            <w:tcW w:w="0" w:type="auto"/>
            <w:vAlign w:val="bottom"/>
          </w:tcPr>
          <w:p w:rsidR="006A132A" w:rsidRPr="009A2620" w:rsidRDefault="006A132A" w:rsidP="009A262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0.0073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0.00025</w:t>
            </w:r>
          </w:p>
        </w:tc>
        <w:tc>
          <w:tcPr>
            <w:tcW w:w="0" w:type="auto"/>
            <w:vAlign w:val="bottom"/>
          </w:tcPr>
          <w:p w:rsidR="006A132A" w:rsidRPr="009A2620" w:rsidRDefault="006A132A" w:rsidP="009A262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0.0092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0.00033</w:t>
            </w:r>
          </w:p>
        </w:tc>
        <w:tc>
          <w:tcPr>
            <w:tcW w:w="0" w:type="auto"/>
            <w:vAlign w:val="bottom"/>
          </w:tcPr>
          <w:p w:rsidR="006A132A" w:rsidRPr="009A2620" w:rsidRDefault="006A132A" w:rsidP="009A262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0.0120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0.00042</w:t>
            </w:r>
          </w:p>
        </w:tc>
      </w:tr>
      <w:tr w:rsidR="006A132A" w:rsidRPr="009A2620" w:rsidTr="009A2620">
        <w:tc>
          <w:tcPr>
            <w:tcW w:w="0" w:type="auto"/>
            <w:vAlign w:val="center"/>
          </w:tcPr>
          <w:p w:rsidR="006A132A" w:rsidRPr="009A2620" w:rsidRDefault="006A132A" w:rsidP="006A132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360</w:t>
            </w:r>
          </w:p>
        </w:tc>
        <w:tc>
          <w:tcPr>
            <w:tcW w:w="0" w:type="auto"/>
            <w:vAlign w:val="bottom"/>
          </w:tcPr>
          <w:p w:rsidR="006A132A" w:rsidRPr="009A2620" w:rsidRDefault="006A132A" w:rsidP="009A262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0.0025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0.00010</w:t>
            </w:r>
          </w:p>
        </w:tc>
        <w:tc>
          <w:tcPr>
            <w:tcW w:w="0" w:type="auto"/>
            <w:vAlign w:val="bottom"/>
          </w:tcPr>
          <w:p w:rsidR="006A132A" w:rsidRPr="009A2620" w:rsidRDefault="006A132A" w:rsidP="009A262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0.0041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0.00018</w:t>
            </w:r>
          </w:p>
        </w:tc>
        <w:tc>
          <w:tcPr>
            <w:tcW w:w="0" w:type="auto"/>
            <w:vAlign w:val="bottom"/>
          </w:tcPr>
          <w:p w:rsidR="006A132A" w:rsidRPr="009A2620" w:rsidRDefault="006A132A" w:rsidP="009A262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0.0070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0.00024</w:t>
            </w:r>
          </w:p>
        </w:tc>
        <w:tc>
          <w:tcPr>
            <w:tcW w:w="0" w:type="auto"/>
            <w:vAlign w:val="bottom"/>
          </w:tcPr>
          <w:p w:rsidR="006A132A" w:rsidRPr="009A2620" w:rsidRDefault="006A132A" w:rsidP="009A262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0.0090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0.00035</w:t>
            </w:r>
          </w:p>
        </w:tc>
        <w:tc>
          <w:tcPr>
            <w:tcW w:w="0" w:type="auto"/>
            <w:vAlign w:val="bottom"/>
          </w:tcPr>
          <w:p w:rsidR="006A132A" w:rsidRPr="009A2620" w:rsidRDefault="006A132A" w:rsidP="009A262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0.0116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0.00047</w:t>
            </w:r>
          </w:p>
        </w:tc>
      </w:tr>
      <w:tr w:rsidR="006A132A" w:rsidRPr="009A2620" w:rsidTr="009A2620">
        <w:tc>
          <w:tcPr>
            <w:tcW w:w="0" w:type="auto"/>
            <w:vAlign w:val="center"/>
          </w:tcPr>
          <w:p w:rsidR="006A132A" w:rsidRPr="009A2620" w:rsidRDefault="006A132A" w:rsidP="006A132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720</w:t>
            </w:r>
          </w:p>
        </w:tc>
        <w:tc>
          <w:tcPr>
            <w:tcW w:w="0" w:type="auto"/>
            <w:vAlign w:val="bottom"/>
          </w:tcPr>
          <w:p w:rsidR="006A132A" w:rsidRPr="009A2620" w:rsidRDefault="006A132A" w:rsidP="009A262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0.0025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0.00011</w:t>
            </w:r>
          </w:p>
        </w:tc>
        <w:tc>
          <w:tcPr>
            <w:tcW w:w="0" w:type="auto"/>
            <w:vAlign w:val="bottom"/>
          </w:tcPr>
          <w:p w:rsidR="006A132A" w:rsidRPr="009A2620" w:rsidRDefault="006A132A" w:rsidP="009A262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0.0041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0.00018</w:t>
            </w:r>
          </w:p>
        </w:tc>
        <w:tc>
          <w:tcPr>
            <w:tcW w:w="0" w:type="auto"/>
            <w:vAlign w:val="bottom"/>
          </w:tcPr>
          <w:p w:rsidR="006A132A" w:rsidRPr="009A2620" w:rsidRDefault="006A132A" w:rsidP="009A262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0.0068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0.00021</w:t>
            </w:r>
          </w:p>
        </w:tc>
        <w:tc>
          <w:tcPr>
            <w:tcW w:w="0" w:type="auto"/>
            <w:vAlign w:val="bottom"/>
          </w:tcPr>
          <w:p w:rsidR="006A132A" w:rsidRPr="009A2620" w:rsidRDefault="006A132A" w:rsidP="009A262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0.0090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0.00031</w:t>
            </w:r>
          </w:p>
        </w:tc>
        <w:tc>
          <w:tcPr>
            <w:tcW w:w="0" w:type="auto"/>
            <w:vAlign w:val="bottom"/>
          </w:tcPr>
          <w:p w:rsidR="006A132A" w:rsidRPr="009A2620" w:rsidRDefault="006A132A" w:rsidP="009A262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0.0116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0.00047</w:t>
            </w:r>
          </w:p>
        </w:tc>
      </w:tr>
      <w:tr w:rsidR="006A132A" w:rsidRPr="009A2620" w:rsidTr="009A2620">
        <w:tc>
          <w:tcPr>
            <w:tcW w:w="0" w:type="auto"/>
            <w:vAlign w:val="center"/>
          </w:tcPr>
          <w:p w:rsidR="006A132A" w:rsidRPr="009A2620" w:rsidRDefault="006A132A" w:rsidP="006A132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1440</w:t>
            </w:r>
          </w:p>
        </w:tc>
        <w:tc>
          <w:tcPr>
            <w:tcW w:w="0" w:type="auto"/>
            <w:vAlign w:val="bottom"/>
          </w:tcPr>
          <w:p w:rsidR="006A132A" w:rsidRPr="009A2620" w:rsidRDefault="006A132A" w:rsidP="009A262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0.0025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0.00011</w:t>
            </w:r>
          </w:p>
        </w:tc>
        <w:tc>
          <w:tcPr>
            <w:tcW w:w="0" w:type="auto"/>
            <w:vAlign w:val="bottom"/>
          </w:tcPr>
          <w:p w:rsidR="006A132A" w:rsidRPr="009A2620" w:rsidRDefault="006A132A" w:rsidP="009A262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0.0041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0.00015</w:t>
            </w:r>
          </w:p>
        </w:tc>
        <w:tc>
          <w:tcPr>
            <w:tcW w:w="0" w:type="auto"/>
            <w:vAlign w:val="bottom"/>
          </w:tcPr>
          <w:p w:rsidR="006A132A" w:rsidRPr="009A2620" w:rsidRDefault="006A132A" w:rsidP="009A262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0.0068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0.00028</w:t>
            </w:r>
          </w:p>
        </w:tc>
        <w:tc>
          <w:tcPr>
            <w:tcW w:w="0" w:type="auto"/>
            <w:vAlign w:val="bottom"/>
          </w:tcPr>
          <w:p w:rsidR="006A132A" w:rsidRPr="009A2620" w:rsidRDefault="006A132A" w:rsidP="009A262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0.0090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0.00039</w:t>
            </w:r>
          </w:p>
        </w:tc>
        <w:tc>
          <w:tcPr>
            <w:tcW w:w="0" w:type="auto"/>
            <w:vAlign w:val="bottom"/>
          </w:tcPr>
          <w:p w:rsidR="006A132A" w:rsidRPr="009A2620" w:rsidRDefault="006A132A" w:rsidP="009A262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0.0116 </w:t>
            </w:r>
            <w:r w:rsidRPr="009A262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9A26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0.00044</w:t>
            </w:r>
          </w:p>
        </w:tc>
      </w:tr>
    </w:tbl>
    <w:p w:rsidR="00842139" w:rsidRDefault="00842139" w:rsidP="009A2620">
      <w:pPr>
        <w:rPr>
          <w:rFonts w:ascii="Times New Roman" w:hAnsi="Times New Roman" w:cs="Times New Roman"/>
        </w:rPr>
      </w:pPr>
    </w:p>
    <w:p w:rsidR="00776C9A" w:rsidRDefault="00776C9A" w:rsidP="00776C9A">
      <w:pPr>
        <w:spacing w:after="24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76C9A" w:rsidRDefault="00776C9A" w:rsidP="00776C9A">
      <w:pPr>
        <w:spacing w:after="24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6B72F4FD" wp14:editId="50C07694">
            <wp:extent cx="5525060" cy="4482353"/>
            <wp:effectExtent l="0" t="0" r="19050" b="13970"/>
            <wp:docPr id="1" name="Chart 1">
              <a:extLst xmlns:a="http://schemas.openxmlformats.org/drawingml/2006/main">
                <a:ext uri="{FF2B5EF4-FFF2-40B4-BE49-F238E27FC236}">
                  <a16:creationId xmlns:xdr="http://schemas.openxmlformats.org/drawingml/2006/spreadsheetDrawing" xmlns="" xmlns:a16="http://schemas.microsoft.com/office/drawing/2014/main" xmlns:lc="http://schemas.openxmlformats.org/drawingml/2006/lockedCanvas" id="{00000000-0008-0000-0600-000002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:rsidR="00776C9A" w:rsidRPr="00646F3C" w:rsidRDefault="00776C9A" w:rsidP="00776C9A">
      <w:pPr>
        <w:spacing w:after="240" w:line="48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sz w:val="24"/>
          <w:szCs w:val="24"/>
        </w:rPr>
        <w:t xml:space="preserve">Fig. </w:t>
      </w:r>
      <w:r>
        <w:rPr>
          <w:rFonts w:ascii="Times New Roman" w:hAnsi="Times New Roman" w:cs="Times New Roman"/>
          <w:b/>
          <w:sz w:val="24"/>
          <w:szCs w:val="24"/>
        </w:rPr>
        <w:t>1</w:t>
      </w:r>
      <w:r w:rsidRPr="00646F3C">
        <w:rPr>
          <w:rFonts w:ascii="Times New Roman" w:hAnsi="Times New Roman" w:cs="Times New Roman"/>
          <w:sz w:val="24"/>
          <w:szCs w:val="24"/>
        </w:rPr>
        <w:t xml:space="preserve"> Pseudo-second-order kinetic plots for adsorption of CR onto </w:t>
      </w:r>
      <w:r>
        <w:rPr>
          <w:rFonts w:ascii="Times New Roman" w:hAnsi="Times New Roman" w:cs="Times New Roman"/>
          <w:sz w:val="24"/>
          <w:szCs w:val="24"/>
        </w:rPr>
        <w:t>ERH at 298 K using 0.1 to 0.5 g/</w:t>
      </w:r>
      <w:r w:rsidRPr="00646F3C">
        <w:rPr>
          <w:rFonts w:ascii="Times New Roman" w:hAnsi="Times New Roman" w:cs="Times New Roman"/>
          <w:sz w:val="24"/>
          <w:szCs w:val="24"/>
        </w:rPr>
        <w:t xml:space="preserve">L initial dye concentration and 10 </w:t>
      </w:r>
      <w:r>
        <w:rPr>
          <w:rFonts w:ascii="Times New Roman" w:hAnsi="Times New Roman" w:cs="Times New Roman"/>
          <w:sz w:val="24"/>
          <w:szCs w:val="24"/>
        </w:rPr>
        <w:t>g/</w:t>
      </w:r>
      <w:r w:rsidRPr="00646F3C">
        <w:rPr>
          <w:rFonts w:ascii="Times New Roman" w:hAnsi="Times New Roman" w:cs="Times New Roman"/>
          <w:sz w:val="24"/>
          <w:szCs w:val="24"/>
        </w:rPr>
        <w:t>L adsorbent dosage.</w:t>
      </w:r>
      <w:proofErr w:type="gramEnd"/>
    </w:p>
    <w:p w:rsidR="00776C9A" w:rsidRPr="005E0921" w:rsidRDefault="00776C9A" w:rsidP="009A2620">
      <w:pPr>
        <w:rPr>
          <w:rFonts w:ascii="Times New Roman" w:hAnsi="Times New Roman" w:cs="Times New Roman"/>
        </w:rPr>
      </w:pPr>
    </w:p>
    <w:sectPr w:rsidR="00776C9A" w:rsidRPr="005E092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52B8"/>
    <w:rsid w:val="00205FCF"/>
    <w:rsid w:val="00224F1B"/>
    <w:rsid w:val="00236E86"/>
    <w:rsid w:val="00340514"/>
    <w:rsid w:val="00382A95"/>
    <w:rsid w:val="003848D2"/>
    <w:rsid w:val="003D43B1"/>
    <w:rsid w:val="003E1D9A"/>
    <w:rsid w:val="005052B8"/>
    <w:rsid w:val="00522680"/>
    <w:rsid w:val="005927CE"/>
    <w:rsid w:val="005E0921"/>
    <w:rsid w:val="006A132A"/>
    <w:rsid w:val="006E1B18"/>
    <w:rsid w:val="00730C57"/>
    <w:rsid w:val="00733A85"/>
    <w:rsid w:val="00765949"/>
    <w:rsid w:val="00776C9A"/>
    <w:rsid w:val="00842139"/>
    <w:rsid w:val="00886935"/>
    <w:rsid w:val="008A00DC"/>
    <w:rsid w:val="008B1BE1"/>
    <w:rsid w:val="00911032"/>
    <w:rsid w:val="00937353"/>
    <w:rsid w:val="00974839"/>
    <w:rsid w:val="009A1CC8"/>
    <w:rsid w:val="009A2620"/>
    <w:rsid w:val="00AE2982"/>
    <w:rsid w:val="00AF7FD9"/>
    <w:rsid w:val="00BA05E7"/>
    <w:rsid w:val="00BB755E"/>
    <w:rsid w:val="00C21E1F"/>
    <w:rsid w:val="00D11FC1"/>
    <w:rsid w:val="00D241D7"/>
    <w:rsid w:val="00E778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E092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052B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052B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76C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76C9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E092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052B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052B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76C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76C9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270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59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11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688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822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39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chart" Target="charts/chart1.xml"/><Relationship Id="rId4" Type="http://schemas.openxmlformats.org/officeDocument/2006/relationships/webSettings" Target="webSettings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E:\SKOPJE%20POSLE%20COLLEGE%20STATION\LUSHPI\TRUD%20KINETIKA%20I%20RAMNOTEZI\CARBOHYDRATE%20POLYMERS\POSLE%20NINA%20I%20IGOR\presmetki%20na%2025%20-%202g%2031.07.2021,%20prevzemeno%20od%20toa%20raboteno%20na%2009.01.2021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scatterChart>
        <c:scatterStyle val="lineMarker"/>
        <c:varyColors val="0"/>
        <c:ser>
          <c:idx val="0"/>
          <c:order val="0"/>
          <c:tx>
            <c:v>0.1 g/L CR</c:v>
          </c:tx>
          <c:spPr>
            <a:ln w="28575">
              <a:noFill/>
            </a:ln>
          </c:spPr>
          <c:trendline>
            <c:trendlineType val="linear"/>
            <c:dispRSqr val="1"/>
            <c:dispEq val="1"/>
            <c:trendlineLbl>
              <c:layout>
                <c:manualLayout>
                  <c:x val="0.12823187618789031"/>
                  <c:y val="-4.0483147821819719E-3"/>
                </c:manualLayout>
              </c:layout>
              <c:tx>
                <c:rich>
                  <a:bodyPr/>
                  <a:lstStyle/>
                  <a:p>
                    <a:pPr>
                      <a:defRPr/>
                    </a:pPr>
                    <a:r>
                      <a:rPr lang="en-US" baseline="0"/>
                      <a:t>R² = 0.9999</a:t>
                    </a:r>
                    <a:endParaRPr lang="en-US"/>
                  </a:p>
                </c:rich>
              </c:tx>
              <c:numFmt formatCode="General" sourceLinked="0"/>
            </c:trendlineLbl>
          </c:trendline>
          <c:xVal>
            <c:numRef>
              <c:f>'[presmetki na 25 - 2g 31.07.2021, prevzemeno od toa raboteno na 09.01.2021.xlsx]kinetika 2g'!$C$9:$C$19</c:f>
              <c:numCache>
                <c:formatCode>General</c:formatCode>
                <c:ptCount val="11"/>
                <c:pt idx="0">
                  <c:v>0</c:v>
                </c:pt>
                <c:pt idx="1">
                  <c:v>10</c:v>
                </c:pt>
                <c:pt idx="2">
                  <c:v>20</c:v>
                </c:pt>
                <c:pt idx="3">
                  <c:v>30</c:v>
                </c:pt>
                <c:pt idx="4">
                  <c:v>40</c:v>
                </c:pt>
                <c:pt idx="5">
                  <c:v>60</c:v>
                </c:pt>
                <c:pt idx="6">
                  <c:v>90</c:v>
                </c:pt>
                <c:pt idx="7">
                  <c:v>120</c:v>
                </c:pt>
                <c:pt idx="8">
                  <c:v>360</c:v>
                </c:pt>
                <c:pt idx="9">
                  <c:v>720</c:v>
                </c:pt>
                <c:pt idx="10">
                  <c:v>1440</c:v>
                </c:pt>
              </c:numCache>
            </c:numRef>
          </c:xVal>
          <c:yVal>
            <c:numRef>
              <c:f>'[presmetki na 25 - 2g 31.07.2021, prevzemeno od toa raboteno na 09.01.2021.xlsx]kinetika 2g'!$I$9:$I$19</c:f>
              <c:numCache>
                <c:formatCode>General</c:formatCode>
                <c:ptCount val="11"/>
                <c:pt idx="0">
                  <c:v>0</c:v>
                </c:pt>
                <c:pt idx="1">
                  <c:v>487.56704046806425</c:v>
                </c:pt>
                <c:pt idx="2">
                  <c:v>800.02872634564903</c:v>
                </c:pt>
                <c:pt idx="3">
                  <c:v>1008.9285040416012</c:v>
                </c:pt>
                <c:pt idx="4">
                  <c:v>1206.2448617515072</c:v>
                </c:pt>
                <c:pt idx="5">
                  <c:v>1632.6530612244896</c:v>
                </c:pt>
                <c:pt idx="6">
                  <c:v>2236.5939881442214</c:v>
                </c:pt>
                <c:pt idx="7">
                  <c:v>2892.6680330166801</c:v>
                </c:pt>
                <c:pt idx="8">
                  <c:v>8612.440191387559</c:v>
                </c:pt>
                <c:pt idx="9">
                  <c:v>17136.329017517135</c:v>
                </c:pt>
                <c:pt idx="10">
                  <c:v>34068.950587600673</c:v>
                </c:pt>
              </c:numCache>
            </c:numRef>
          </c:y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0-1DF6-4735-94C7-C1E4BC37F8B7}"/>
            </c:ext>
          </c:extLst>
        </c:ser>
        <c:ser>
          <c:idx val="1"/>
          <c:order val="1"/>
          <c:tx>
            <c:v>0.2 g/L CR</c:v>
          </c:tx>
          <c:spPr>
            <a:ln w="28575">
              <a:noFill/>
            </a:ln>
          </c:spPr>
          <c:trendline>
            <c:trendlineType val="linear"/>
            <c:dispRSqr val="1"/>
            <c:dispEq val="1"/>
            <c:trendlineLbl>
              <c:layout>
                <c:manualLayout>
                  <c:x val="0.12363417503846502"/>
                  <c:y val="9.5157368784992528E-3"/>
                </c:manualLayout>
              </c:layout>
              <c:tx>
                <c:rich>
                  <a:bodyPr/>
                  <a:lstStyle/>
                  <a:p>
                    <a:pPr>
                      <a:defRPr/>
                    </a:pPr>
                    <a:r>
                      <a:rPr lang="en-US" baseline="0"/>
                      <a:t>R² = 0.9999</a:t>
                    </a:r>
                    <a:endParaRPr lang="en-US"/>
                  </a:p>
                </c:rich>
              </c:tx>
              <c:numFmt formatCode="General" sourceLinked="0"/>
            </c:trendlineLbl>
          </c:trendline>
          <c:xVal>
            <c:numRef>
              <c:f>'[presmetki na 25 - 2g 31.07.2021, prevzemeno od toa raboteno na 09.01.2021.xlsx]kinetika 2g'!$C$23:$C$33</c:f>
              <c:numCache>
                <c:formatCode>General</c:formatCode>
                <c:ptCount val="11"/>
                <c:pt idx="0">
                  <c:v>0</c:v>
                </c:pt>
                <c:pt idx="1">
                  <c:v>10</c:v>
                </c:pt>
                <c:pt idx="2">
                  <c:v>20</c:v>
                </c:pt>
                <c:pt idx="3">
                  <c:v>30</c:v>
                </c:pt>
                <c:pt idx="4">
                  <c:v>40</c:v>
                </c:pt>
                <c:pt idx="5">
                  <c:v>60</c:v>
                </c:pt>
                <c:pt idx="6">
                  <c:v>90</c:v>
                </c:pt>
                <c:pt idx="7">
                  <c:v>120</c:v>
                </c:pt>
                <c:pt idx="8">
                  <c:v>360</c:v>
                </c:pt>
                <c:pt idx="9">
                  <c:v>720</c:v>
                </c:pt>
                <c:pt idx="10">
                  <c:v>1440</c:v>
                </c:pt>
              </c:numCache>
            </c:numRef>
          </c:xVal>
          <c:yVal>
            <c:numRef>
              <c:f>'[presmetki na 25 - 2g 31.07.2021, prevzemeno od toa raboteno na 09.01.2021.xlsx]kinetika 2g'!$I$23:$I$33</c:f>
              <c:numCache>
                <c:formatCode>General</c:formatCode>
                <c:ptCount val="11"/>
                <c:pt idx="0">
                  <c:v>0</c:v>
                </c:pt>
                <c:pt idx="1">
                  <c:v>382.82576273050074</c:v>
                </c:pt>
                <c:pt idx="2">
                  <c:v>601.4306924011338</c:v>
                </c:pt>
                <c:pt idx="3">
                  <c:v>736.12334801762108</c:v>
                </c:pt>
                <c:pt idx="4">
                  <c:v>854.45829338446777</c:v>
                </c:pt>
                <c:pt idx="5">
                  <c:v>1144.5205479452054</c:v>
                </c:pt>
                <c:pt idx="6">
                  <c:v>1550.8120649651969</c:v>
                </c:pt>
                <c:pt idx="7">
                  <c:v>2030.6449971366198</c:v>
                </c:pt>
                <c:pt idx="8">
                  <c:v>5730.5541207061633</c:v>
                </c:pt>
                <c:pt idx="9">
                  <c:v>11251.623574120422</c:v>
                </c:pt>
                <c:pt idx="10">
                  <c:v>22414.389290778367</c:v>
                </c:pt>
              </c:numCache>
            </c:numRef>
          </c:y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1-1DF6-4735-94C7-C1E4BC37F8B7}"/>
            </c:ext>
          </c:extLst>
        </c:ser>
        <c:ser>
          <c:idx val="2"/>
          <c:order val="2"/>
          <c:tx>
            <c:v>0.3 g/L CR</c:v>
          </c:tx>
          <c:spPr>
            <a:ln w="28575">
              <a:noFill/>
            </a:ln>
          </c:spPr>
          <c:trendline>
            <c:trendlineType val="linear"/>
            <c:dispRSqr val="1"/>
            <c:dispEq val="1"/>
            <c:trendlineLbl>
              <c:layout>
                <c:manualLayout>
                  <c:x val="0.12363417503846502"/>
                  <c:y val="1.4965091119983939E-3"/>
                </c:manualLayout>
              </c:layout>
              <c:tx>
                <c:rich>
                  <a:bodyPr/>
                  <a:lstStyle/>
                  <a:p>
                    <a:pPr>
                      <a:defRPr/>
                    </a:pPr>
                    <a:r>
                      <a:rPr lang="en-US" baseline="0"/>
                      <a:t>R² = 0.9999</a:t>
                    </a:r>
                    <a:endParaRPr lang="en-US"/>
                  </a:p>
                </c:rich>
              </c:tx>
              <c:numFmt formatCode="General" sourceLinked="0"/>
            </c:trendlineLbl>
          </c:trendline>
          <c:xVal>
            <c:numRef>
              <c:f>'[presmetki na 25 - 2g 31.07.2021, prevzemeno od toa raboteno na 09.01.2021.xlsx]kinetika 2g'!$C$37:$C$47</c:f>
              <c:numCache>
                <c:formatCode>General</c:formatCode>
                <c:ptCount val="11"/>
                <c:pt idx="0">
                  <c:v>0</c:v>
                </c:pt>
                <c:pt idx="1">
                  <c:v>10</c:v>
                </c:pt>
                <c:pt idx="2">
                  <c:v>20</c:v>
                </c:pt>
                <c:pt idx="3">
                  <c:v>30</c:v>
                </c:pt>
                <c:pt idx="4">
                  <c:v>40</c:v>
                </c:pt>
                <c:pt idx="5">
                  <c:v>60</c:v>
                </c:pt>
                <c:pt idx="6">
                  <c:v>90</c:v>
                </c:pt>
                <c:pt idx="7">
                  <c:v>120</c:v>
                </c:pt>
                <c:pt idx="8">
                  <c:v>360</c:v>
                </c:pt>
                <c:pt idx="9">
                  <c:v>720</c:v>
                </c:pt>
                <c:pt idx="10">
                  <c:v>1440</c:v>
                </c:pt>
              </c:numCache>
            </c:numRef>
          </c:xVal>
          <c:yVal>
            <c:numRef>
              <c:f>'[presmetki na 25 - 2g 31.07.2021, prevzemeno od toa raboteno na 09.01.2021.xlsx]kinetika 2g'!$I$37:$I$47</c:f>
              <c:numCache>
                <c:formatCode>General</c:formatCode>
                <c:ptCount val="11"/>
                <c:pt idx="0">
                  <c:v>0</c:v>
                </c:pt>
                <c:pt idx="1">
                  <c:v>324.308588064047</c:v>
                </c:pt>
                <c:pt idx="2">
                  <c:v>469.84394770139409</c:v>
                </c:pt>
                <c:pt idx="3">
                  <c:v>587.86279683377325</c:v>
                </c:pt>
                <c:pt idx="4">
                  <c:v>692.46309246309261</c:v>
                </c:pt>
                <c:pt idx="5">
                  <c:v>930.27139874739044</c:v>
                </c:pt>
                <c:pt idx="6">
                  <c:v>1326.1904761904761</c:v>
                </c:pt>
                <c:pt idx="7">
                  <c:v>1733.357537408262</c:v>
                </c:pt>
                <c:pt idx="8">
                  <c:v>4914.266525244997</c:v>
                </c:pt>
                <c:pt idx="9">
                  <c:v>9752.5824025486763</c:v>
                </c:pt>
                <c:pt idx="10">
                  <c:v>19463.912487005473</c:v>
                </c:pt>
              </c:numCache>
            </c:numRef>
          </c:y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2-1DF6-4735-94C7-C1E4BC37F8B7}"/>
            </c:ext>
          </c:extLst>
        </c:ser>
        <c:ser>
          <c:idx val="3"/>
          <c:order val="3"/>
          <c:tx>
            <c:v>0.4 g/L CR</c:v>
          </c:tx>
          <c:spPr>
            <a:ln w="28575">
              <a:noFill/>
            </a:ln>
          </c:spPr>
          <c:trendline>
            <c:trendlineType val="linear"/>
            <c:dispRSqr val="1"/>
            <c:dispEq val="1"/>
            <c:trendlineLbl>
              <c:layout>
                <c:manualLayout>
                  <c:x val="0.12363417503846502"/>
                  <c:y val="-8.020120006245678E-3"/>
                </c:manualLayout>
              </c:layout>
              <c:tx>
                <c:rich>
                  <a:bodyPr/>
                  <a:lstStyle/>
                  <a:p>
                    <a:pPr>
                      <a:defRPr/>
                    </a:pPr>
                    <a:r>
                      <a:rPr lang="en-US" baseline="0"/>
                      <a:t>R² = 0.9998</a:t>
                    </a:r>
                    <a:endParaRPr lang="en-US"/>
                  </a:p>
                </c:rich>
              </c:tx>
              <c:numFmt formatCode="General" sourceLinked="0"/>
            </c:trendlineLbl>
          </c:trendline>
          <c:xVal>
            <c:numRef>
              <c:f>'[presmetki na 25 - 2g 31.07.2021, prevzemeno od toa raboteno na 09.01.2021.xlsx]kinetika 2g'!$C$51:$C$61</c:f>
              <c:numCache>
                <c:formatCode>General</c:formatCode>
                <c:ptCount val="11"/>
                <c:pt idx="0">
                  <c:v>0</c:v>
                </c:pt>
                <c:pt idx="1">
                  <c:v>10</c:v>
                </c:pt>
                <c:pt idx="2">
                  <c:v>20</c:v>
                </c:pt>
                <c:pt idx="3">
                  <c:v>30</c:v>
                </c:pt>
                <c:pt idx="4">
                  <c:v>40</c:v>
                </c:pt>
                <c:pt idx="5">
                  <c:v>60</c:v>
                </c:pt>
                <c:pt idx="6">
                  <c:v>90</c:v>
                </c:pt>
                <c:pt idx="7">
                  <c:v>120</c:v>
                </c:pt>
                <c:pt idx="8">
                  <c:v>360</c:v>
                </c:pt>
                <c:pt idx="9">
                  <c:v>720</c:v>
                </c:pt>
                <c:pt idx="10">
                  <c:v>1440</c:v>
                </c:pt>
              </c:numCache>
            </c:numRef>
          </c:xVal>
          <c:yVal>
            <c:numRef>
              <c:f>'[presmetki na 25 - 2g 31.07.2021, prevzemeno od toa raboteno na 09.01.2021.xlsx]kinetika 2g'!$I$51:$I$61</c:f>
              <c:numCache>
                <c:formatCode>General</c:formatCode>
                <c:ptCount val="11"/>
                <c:pt idx="0">
                  <c:v>0</c:v>
                </c:pt>
                <c:pt idx="1">
                  <c:v>311.17318435754169</c:v>
                </c:pt>
                <c:pt idx="2">
                  <c:v>483.59090119812589</c:v>
                </c:pt>
                <c:pt idx="3">
                  <c:v>575.92886192872118</c:v>
                </c:pt>
                <c:pt idx="4">
                  <c:v>682.61602480947545</c:v>
                </c:pt>
                <c:pt idx="5">
                  <c:v>901.57874612544651</c:v>
                </c:pt>
                <c:pt idx="6">
                  <c:v>1203.6014405762298</c:v>
                </c:pt>
                <c:pt idx="7">
                  <c:v>1502.3052091264374</c:v>
                </c:pt>
                <c:pt idx="8">
                  <c:v>4300.5201060962199</c:v>
                </c:pt>
                <c:pt idx="9">
                  <c:v>8560.2187611461177</c:v>
                </c:pt>
                <c:pt idx="10">
                  <c:v>16968.125846933362</c:v>
                </c:pt>
              </c:numCache>
            </c:numRef>
          </c:y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3-1DF6-4735-94C7-C1E4BC37F8B7}"/>
            </c:ext>
          </c:extLst>
        </c:ser>
        <c:ser>
          <c:idx val="4"/>
          <c:order val="4"/>
          <c:tx>
            <c:v>0.5 g/L CR</c:v>
          </c:tx>
          <c:spPr>
            <a:ln w="28575">
              <a:noFill/>
            </a:ln>
          </c:spPr>
          <c:trendline>
            <c:trendlineType val="linear"/>
            <c:dispRSqr val="1"/>
            <c:dispEq val="1"/>
            <c:trendlineLbl>
              <c:layout>
                <c:manualLayout>
                  <c:x val="0.12363417503846502"/>
                  <c:y val="7.611474203118378E-3"/>
                </c:manualLayout>
              </c:layout>
              <c:tx>
                <c:rich>
                  <a:bodyPr/>
                  <a:lstStyle/>
                  <a:p>
                    <a:pPr>
                      <a:defRPr/>
                    </a:pPr>
                    <a:r>
                      <a:rPr lang="en-US" baseline="0"/>
                      <a:t>R² = 0.9997</a:t>
                    </a:r>
                    <a:endParaRPr lang="en-US"/>
                  </a:p>
                </c:rich>
              </c:tx>
              <c:numFmt formatCode="General" sourceLinked="0"/>
            </c:trendlineLbl>
          </c:trendline>
          <c:trendline>
            <c:trendlineType val="linear"/>
            <c:dispRSqr val="0"/>
            <c:dispEq val="0"/>
          </c:trendline>
          <c:xVal>
            <c:numRef>
              <c:f>'[presmetki na 25 - 2g 31.07.2021, prevzemeno od toa raboteno na 09.01.2021.xlsx]kinetika 2g'!$C$65:$C$75</c:f>
              <c:numCache>
                <c:formatCode>General</c:formatCode>
                <c:ptCount val="11"/>
                <c:pt idx="0">
                  <c:v>0</c:v>
                </c:pt>
                <c:pt idx="1">
                  <c:v>10</c:v>
                </c:pt>
                <c:pt idx="2">
                  <c:v>20</c:v>
                </c:pt>
                <c:pt idx="3">
                  <c:v>30</c:v>
                </c:pt>
                <c:pt idx="4">
                  <c:v>40</c:v>
                </c:pt>
                <c:pt idx="5">
                  <c:v>60</c:v>
                </c:pt>
                <c:pt idx="6">
                  <c:v>90</c:v>
                </c:pt>
                <c:pt idx="7">
                  <c:v>120</c:v>
                </c:pt>
                <c:pt idx="8">
                  <c:v>360</c:v>
                </c:pt>
                <c:pt idx="9">
                  <c:v>720</c:v>
                </c:pt>
                <c:pt idx="10">
                  <c:v>1440</c:v>
                </c:pt>
              </c:numCache>
            </c:numRef>
          </c:xVal>
          <c:yVal>
            <c:numRef>
              <c:f>'[presmetki na 25 - 2g 31.07.2021, prevzemeno od toa raboteno na 09.01.2021.xlsx]kinetika 2g'!$I$65:$I$75</c:f>
              <c:numCache>
                <c:formatCode>General</c:formatCode>
                <c:ptCount val="11"/>
                <c:pt idx="0">
                  <c:v>0</c:v>
                </c:pt>
                <c:pt idx="1">
                  <c:v>325.73575637070746</c:v>
                </c:pt>
                <c:pt idx="2">
                  <c:v>483.16115079010387</c:v>
                </c:pt>
                <c:pt idx="3">
                  <c:v>550.44058305196347</c:v>
                </c:pt>
                <c:pt idx="4">
                  <c:v>638.85304659498195</c:v>
                </c:pt>
                <c:pt idx="5">
                  <c:v>848.3848448308712</c:v>
                </c:pt>
                <c:pt idx="6">
                  <c:v>1098.3184531960339</c:v>
                </c:pt>
                <c:pt idx="7">
                  <c:v>1365.8237547892729</c:v>
                </c:pt>
                <c:pt idx="8">
                  <c:v>4018.5386215267026</c:v>
                </c:pt>
                <c:pt idx="9">
                  <c:v>7874.2014466692162</c:v>
                </c:pt>
                <c:pt idx="10">
                  <c:v>15700.812298969635</c:v>
                </c:pt>
              </c:numCache>
            </c:numRef>
          </c:y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4-1DF6-4735-94C7-C1E4BC37F8B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27449344"/>
        <c:axId val="127451520"/>
      </c:scatterChart>
      <c:valAx>
        <c:axId val="127449344"/>
        <c:scaling>
          <c:orientation val="minMax"/>
          <c:max val="1400"/>
        </c:scaling>
        <c:delete val="0"/>
        <c:axPos val="b"/>
        <c:title>
          <c:tx>
            <c:rich>
              <a:bodyPr/>
              <a:lstStyle/>
              <a:p>
                <a:pPr>
                  <a:defRPr/>
                </a:pPr>
                <a:r>
                  <a:rPr lang="en-US"/>
                  <a:t>t (min)</a:t>
                </a:r>
              </a:p>
            </c:rich>
          </c:tx>
          <c:overlay val="0"/>
        </c:title>
        <c:numFmt formatCode="General" sourceLinked="1"/>
        <c:majorTickMark val="out"/>
        <c:minorTickMark val="none"/>
        <c:tickLblPos val="nextTo"/>
        <c:crossAx val="127451520"/>
        <c:crosses val="autoZero"/>
        <c:crossBetween val="midCat"/>
      </c:valAx>
      <c:valAx>
        <c:axId val="127451520"/>
        <c:scaling>
          <c:orientation val="minMax"/>
        </c:scaling>
        <c:delete val="0"/>
        <c:axPos val="l"/>
        <c:title>
          <c:tx>
            <c:rich>
              <a:bodyPr rot="-5400000" vert="horz"/>
              <a:lstStyle/>
              <a:p>
                <a:pPr>
                  <a:defRPr/>
                </a:pPr>
                <a:r>
                  <a:rPr lang="en-US"/>
                  <a:t>t/Qt </a:t>
                </a:r>
              </a:p>
            </c:rich>
          </c:tx>
          <c:overlay val="0"/>
        </c:title>
        <c:numFmt formatCode="General" sourceLinked="1"/>
        <c:majorTickMark val="out"/>
        <c:minorTickMark val="none"/>
        <c:tickLblPos val="nextTo"/>
        <c:crossAx val="127449344"/>
        <c:crosses val="autoZero"/>
        <c:crossBetween val="midCat"/>
      </c:valAx>
    </c:plotArea>
    <c:legend>
      <c:legendPos val="r"/>
      <c:legendEntry>
        <c:idx val="5"/>
        <c:delete val="1"/>
      </c:legendEntry>
      <c:legendEntry>
        <c:idx val="6"/>
        <c:delete val="1"/>
      </c:legendEntry>
      <c:legendEntry>
        <c:idx val="7"/>
        <c:delete val="1"/>
      </c:legendEntry>
      <c:legendEntry>
        <c:idx val="8"/>
        <c:delete val="1"/>
      </c:legendEntry>
      <c:legendEntry>
        <c:idx val="9"/>
        <c:delete val="1"/>
      </c:legendEntry>
      <c:legendEntry>
        <c:idx val="10"/>
        <c:delete val="1"/>
      </c:legendEntry>
      <c:layout>
        <c:manualLayout>
          <c:xMode val="edge"/>
          <c:yMode val="edge"/>
          <c:x val="0.85126527287537335"/>
          <c:y val="0.68940968309819872"/>
          <c:w val="0.13264277310163816"/>
          <c:h val="0.25613191764627158"/>
        </c:manualLayout>
      </c:layout>
      <c:overlay val="0"/>
    </c:legend>
    <c:plotVisOnly val="1"/>
    <c:dispBlanksAs val="gap"/>
    <c:showDLblsOverMax val="0"/>
  </c:chart>
  <c:externalData r:id="rId1">
    <c:autoUpdate val="0"/>
  </c:externalData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1715</Words>
  <Characters>9778</Characters>
  <Application>Microsoft Office Word</Application>
  <DocSecurity>0</DocSecurity>
  <Lines>81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2</cp:revision>
  <dcterms:created xsi:type="dcterms:W3CDTF">2021-09-11T22:21:00Z</dcterms:created>
  <dcterms:modified xsi:type="dcterms:W3CDTF">2021-09-11T22:21:00Z</dcterms:modified>
</cp:coreProperties>
</file>