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A6F52" w14:textId="77777777" w:rsidR="009E670D" w:rsidRPr="00E44D5F" w:rsidRDefault="009E670D" w:rsidP="009E670D">
      <w:pPr>
        <w:rPr>
          <w:rFonts w:ascii="Times New Roman" w:hAnsi="Times New Roman" w:cs="Times New Roman"/>
          <w:b/>
          <w:bCs/>
          <w:sz w:val="28"/>
          <w:szCs w:val="28"/>
        </w:rPr>
      </w:pPr>
      <w:r w:rsidRPr="00E44D5F">
        <w:rPr>
          <w:rFonts w:ascii="Times New Roman" w:hAnsi="Times New Roman" w:cs="Times New Roman"/>
          <w:b/>
          <w:bCs/>
          <w:sz w:val="28"/>
          <w:szCs w:val="28"/>
        </w:rPr>
        <w:t>Tables</w:t>
      </w:r>
    </w:p>
    <w:tbl>
      <w:tblPr>
        <w:tblStyle w:val="TableGrid"/>
        <w:tblW w:w="8285" w:type="dxa"/>
        <w:tblBorders>
          <w:left w:val="none" w:sz="0" w:space="0" w:color="auto"/>
          <w:right w:val="none" w:sz="0" w:space="0" w:color="auto"/>
        </w:tblBorders>
        <w:tblLook w:val="04A0" w:firstRow="1" w:lastRow="0" w:firstColumn="1" w:lastColumn="0" w:noHBand="0" w:noVBand="1"/>
      </w:tblPr>
      <w:tblGrid>
        <w:gridCol w:w="3119"/>
        <w:gridCol w:w="1431"/>
        <w:gridCol w:w="1661"/>
        <w:gridCol w:w="2074"/>
      </w:tblGrid>
      <w:tr w:rsidR="009E670D" w14:paraId="086F03E5" w14:textId="77777777" w:rsidTr="008261F3">
        <w:trPr>
          <w:trHeight w:val="567"/>
        </w:trPr>
        <w:tc>
          <w:tcPr>
            <w:tcW w:w="8285" w:type="dxa"/>
            <w:gridSpan w:val="4"/>
            <w:tcBorders>
              <w:top w:val="nil"/>
            </w:tcBorders>
            <w:vAlign w:val="center"/>
          </w:tcPr>
          <w:p w14:paraId="0CED58A9" w14:textId="77777777" w:rsidR="009E670D" w:rsidRPr="00550011" w:rsidRDefault="009E670D" w:rsidP="00275BFB">
            <w:pP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500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Table 1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.</w:t>
            </w:r>
            <w:r w:rsidRPr="005500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 xml:space="preserve"> Descriptive Statistics</w:t>
            </w:r>
          </w:p>
        </w:tc>
      </w:tr>
      <w:tr w:rsidR="009E670D" w14:paraId="7C9F302F" w14:textId="77777777" w:rsidTr="008261F3">
        <w:trPr>
          <w:trHeight w:val="822"/>
        </w:trPr>
        <w:tc>
          <w:tcPr>
            <w:tcW w:w="3119" w:type="dxa"/>
            <w:tcBorders>
              <w:bottom w:val="single" w:sz="4" w:space="0" w:color="auto"/>
              <w:right w:val="nil"/>
            </w:tcBorders>
            <w:vAlign w:val="center"/>
          </w:tcPr>
          <w:p w14:paraId="25F51A05" w14:textId="77777777" w:rsidR="009E670D" w:rsidRDefault="009E670D" w:rsidP="00275BFB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143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46F403A3" w14:textId="77777777" w:rsidR="009E670D" w:rsidRPr="00550011" w:rsidRDefault="009E670D" w:rsidP="00275BF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500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Canada</w:t>
            </w:r>
          </w:p>
        </w:tc>
        <w:tc>
          <w:tcPr>
            <w:tcW w:w="1661" w:type="dxa"/>
            <w:tcBorders>
              <w:left w:val="nil"/>
              <w:bottom w:val="single" w:sz="4" w:space="0" w:color="auto"/>
              <w:right w:val="nil"/>
            </w:tcBorders>
            <w:vAlign w:val="center"/>
          </w:tcPr>
          <w:p w14:paraId="1A3C6B8B" w14:textId="77777777" w:rsidR="009E670D" w:rsidRPr="00550011" w:rsidRDefault="009E670D" w:rsidP="00275BF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500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Male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</w:tc>
        <w:tc>
          <w:tcPr>
            <w:tcW w:w="2074" w:type="dxa"/>
            <w:tcBorders>
              <w:left w:val="nil"/>
              <w:bottom w:val="single" w:sz="4" w:space="0" w:color="auto"/>
            </w:tcBorders>
            <w:vAlign w:val="center"/>
          </w:tcPr>
          <w:p w14:paraId="1AF6797B" w14:textId="77777777" w:rsidR="009E670D" w:rsidRPr="00550011" w:rsidRDefault="009E670D" w:rsidP="00275BFB">
            <w:pPr>
              <w:jc w:val="center"/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</w:pPr>
            <w:r w:rsidRPr="00550011"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Female</w:t>
            </w:r>
            <w:r>
              <w:rPr>
                <w:rFonts w:ascii="Times New Roman" w:hAnsi="Times New Roman" w:cs="Times New Roman"/>
                <w:b/>
                <w:bCs/>
                <w:sz w:val="28"/>
                <w:szCs w:val="28"/>
              </w:rPr>
              <w:t>s</w:t>
            </w:r>
          </w:p>
        </w:tc>
      </w:tr>
      <w:tr w:rsidR="009E670D" w14:paraId="31624503" w14:textId="77777777" w:rsidTr="008261F3">
        <w:trPr>
          <w:trHeight w:val="855"/>
        </w:trPr>
        <w:tc>
          <w:tcPr>
            <w:tcW w:w="3119" w:type="dxa"/>
            <w:tcBorders>
              <w:bottom w:val="nil"/>
              <w:right w:val="nil"/>
            </w:tcBorders>
            <w:vAlign w:val="center"/>
          </w:tcPr>
          <w:p w14:paraId="02086660" w14:textId="77777777" w:rsidR="009E670D" w:rsidRPr="00550011" w:rsidRDefault="009E670D" w:rsidP="00275BFB">
            <w:pPr>
              <w:rPr>
                <w:rFonts w:ascii="Times New Roman" w:hAnsi="Times New Roman" w:cs="Times New Roman"/>
                <w:b/>
                <w:bCs/>
              </w:rPr>
            </w:pPr>
            <w:r w:rsidRPr="00550011">
              <w:rPr>
                <w:rFonts w:ascii="Times New Roman" w:hAnsi="Times New Roman" w:cs="Times New Roman"/>
                <w:b/>
                <w:bCs/>
              </w:rPr>
              <w:t>Lifetime UAP Experience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(%)</w:t>
            </w:r>
          </w:p>
        </w:tc>
        <w:tc>
          <w:tcPr>
            <w:tcW w:w="1431" w:type="dxa"/>
            <w:tcBorders>
              <w:left w:val="nil"/>
              <w:bottom w:val="nil"/>
              <w:right w:val="nil"/>
            </w:tcBorders>
            <w:vAlign w:val="center"/>
          </w:tcPr>
          <w:p w14:paraId="174C288D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CD3B03">
              <w:rPr>
                <w:rFonts w:ascii="Times New Roman" w:hAnsi="Times New Roman" w:cs="Times New Roman"/>
              </w:rPr>
              <w:t>27.38</w:t>
            </w:r>
          </w:p>
        </w:tc>
        <w:tc>
          <w:tcPr>
            <w:tcW w:w="1661" w:type="dxa"/>
            <w:tcBorders>
              <w:left w:val="nil"/>
              <w:bottom w:val="nil"/>
              <w:right w:val="nil"/>
            </w:tcBorders>
            <w:vAlign w:val="center"/>
          </w:tcPr>
          <w:p w14:paraId="5FBC5B20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CD3B03">
              <w:rPr>
                <w:rFonts w:ascii="Times New Roman" w:hAnsi="Times New Roman" w:cs="Times New Roman"/>
              </w:rPr>
              <w:t>30.00</w:t>
            </w:r>
          </w:p>
        </w:tc>
        <w:tc>
          <w:tcPr>
            <w:tcW w:w="2074" w:type="dxa"/>
            <w:tcBorders>
              <w:left w:val="nil"/>
              <w:bottom w:val="nil"/>
            </w:tcBorders>
            <w:vAlign w:val="center"/>
          </w:tcPr>
          <w:p w14:paraId="5800CA6B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CD3B03">
              <w:rPr>
                <w:rFonts w:ascii="Times New Roman" w:hAnsi="Times New Roman" w:cs="Times New Roman"/>
              </w:rPr>
              <w:t>24.90</w:t>
            </w:r>
          </w:p>
        </w:tc>
      </w:tr>
      <w:tr w:rsidR="009E670D" w14:paraId="4B18451F" w14:textId="77777777" w:rsidTr="008261F3">
        <w:trPr>
          <w:trHeight w:val="822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14:paraId="21FE4B46" w14:textId="77777777" w:rsidR="009E670D" w:rsidRPr="00550011" w:rsidRDefault="009E670D" w:rsidP="00275BFB">
            <w:pPr>
              <w:rPr>
                <w:rFonts w:ascii="Times New Roman" w:hAnsi="Times New Roman" w:cs="Times New Roman"/>
                <w:b/>
                <w:bCs/>
              </w:rPr>
            </w:pPr>
            <w:r w:rsidRPr="00550011">
              <w:rPr>
                <w:rFonts w:ascii="Times New Roman" w:hAnsi="Times New Roman" w:cs="Times New Roman"/>
                <w:b/>
                <w:bCs/>
              </w:rPr>
              <w:t>UAP Attention, Past 3 yrs</w:t>
            </w:r>
            <w:r>
              <w:rPr>
                <w:rFonts w:ascii="Times New Roman" w:hAnsi="Times New Roman" w:cs="Times New Roman"/>
                <w:b/>
                <w:bCs/>
              </w:rPr>
              <w:t>; 1-4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9A8556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CD3B03">
              <w:rPr>
                <w:rFonts w:ascii="Times New Roman" w:hAnsi="Times New Roman" w:cs="Times New Roman"/>
              </w:rPr>
              <w:t>2.064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FA03F7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CD3B03">
              <w:rPr>
                <w:rFonts w:ascii="Times New Roman" w:hAnsi="Times New Roman" w:cs="Times New Roman"/>
              </w:rPr>
              <w:t>2.18</w:t>
            </w:r>
            <w:r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1776FEC3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B54EC8">
              <w:rPr>
                <w:rFonts w:ascii="Times New Roman" w:hAnsi="Times New Roman" w:cs="Times New Roman"/>
              </w:rPr>
              <w:t>1.95</w:t>
            </w:r>
            <w:r>
              <w:rPr>
                <w:rFonts w:ascii="Times New Roman" w:hAnsi="Times New Roman" w:cs="Times New Roman"/>
              </w:rPr>
              <w:t>2</w:t>
            </w:r>
          </w:p>
        </w:tc>
      </w:tr>
      <w:tr w:rsidR="009E670D" w14:paraId="68079F82" w14:textId="77777777" w:rsidTr="008261F3">
        <w:trPr>
          <w:trHeight w:val="822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14:paraId="7D209EA2" w14:textId="77777777" w:rsidR="009E670D" w:rsidRPr="00550011" w:rsidRDefault="009E670D" w:rsidP="00275BFB">
            <w:pPr>
              <w:rPr>
                <w:rFonts w:ascii="Times New Roman" w:hAnsi="Times New Roman" w:cs="Times New Roman"/>
                <w:b/>
                <w:bCs/>
              </w:rPr>
            </w:pPr>
            <w:r w:rsidRPr="00550011">
              <w:rPr>
                <w:rFonts w:ascii="Times New Roman" w:hAnsi="Times New Roman" w:cs="Times New Roman"/>
                <w:b/>
                <w:bCs/>
              </w:rPr>
              <w:t>UAP Concern</w:t>
            </w:r>
            <w:r>
              <w:rPr>
                <w:rFonts w:ascii="Times New Roman" w:hAnsi="Times New Roman" w:cs="Times New Roman"/>
                <w:b/>
                <w:bCs/>
              </w:rPr>
              <w:t>; 1-4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72AE07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121186">
              <w:rPr>
                <w:rFonts w:ascii="Times New Roman" w:hAnsi="Times New Roman" w:cs="Times New Roman"/>
              </w:rPr>
              <w:t>1.949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B2214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121186">
              <w:rPr>
                <w:rFonts w:ascii="Times New Roman" w:hAnsi="Times New Roman" w:cs="Times New Roman"/>
              </w:rPr>
              <w:t>1.98</w:t>
            </w:r>
            <w:r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35A72372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121186">
              <w:rPr>
                <w:rFonts w:ascii="Times New Roman" w:hAnsi="Times New Roman" w:cs="Times New Roman"/>
              </w:rPr>
              <w:t>1.9189</w:t>
            </w:r>
          </w:p>
        </w:tc>
      </w:tr>
      <w:tr w:rsidR="009E670D" w14:paraId="57C3159A" w14:textId="77777777" w:rsidTr="008261F3">
        <w:trPr>
          <w:trHeight w:val="822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14:paraId="077F28EE" w14:textId="77777777" w:rsidR="009E670D" w:rsidRPr="00550011" w:rsidRDefault="009E670D" w:rsidP="00275BFB">
            <w:pPr>
              <w:rPr>
                <w:rFonts w:ascii="Times New Roman" w:hAnsi="Times New Roman" w:cs="Times New Roman"/>
                <w:b/>
                <w:bCs/>
              </w:rPr>
            </w:pPr>
            <w:r w:rsidRPr="00550011">
              <w:rPr>
                <w:rFonts w:ascii="Times New Roman" w:hAnsi="Times New Roman" w:cs="Times New Roman"/>
                <w:b/>
                <w:bCs/>
              </w:rPr>
              <w:t>Government Action Support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51D8C0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48.41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5109F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46.73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4E8B798E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50.00</w:t>
            </w:r>
          </w:p>
        </w:tc>
      </w:tr>
      <w:tr w:rsidR="009E670D" w14:paraId="0CADB7BB" w14:textId="77777777" w:rsidTr="008261F3">
        <w:trPr>
          <w:trHeight w:val="855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14:paraId="722086B0" w14:textId="77777777" w:rsidR="009E670D" w:rsidRPr="00550011" w:rsidRDefault="009E670D" w:rsidP="00275BFB">
            <w:pPr>
              <w:rPr>
                <w:rFonts w:ascii="Times New Roman" w:hAnsi="Times New Roman" w:cs="Times New Roman"/>
                <w:b/>
                <w:bCs/>
              </w:rPr>
            </w:pPr>
            <w:r w:rsidRPr="00550011">
              <w:rPr>
                <w:rFonts w:ascii="Times New Roman" w:hAnsi="Times New Roman" w:cs="Times New Roman"/>
                <w:b/>
                <w:bCs/>
              </w:rPr>
              <w:t>Need for Research Funding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C14A8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9.82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161A5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11.84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37DBF75F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7.92</w:t>
            </w:r>
          </w:p>
        </w:tc>
      </w:tr>
      <w:tr w:rsidR="009E670D" w14:paraId="1AD9E537" w14:textId="77777777" w:rsidTr="008261F3">
        <w:trPr>
          <w:trHeight w:val="855"/>
        </w:trPr>
        <w:tc>
          <w:tcPr>
            <w:tcW w:w="3119" w:type="dxa"/>
            <w:tcBorders>
              <w:top w:val="nil"/>
              <w:bottom w:val="nil"/>
              <w:right w:val="nil"/>
            </w:tcBorders>
            <w:vAlign w:val="center"/>
          </w:tcPr>
          <w:p w14:paraId="7F6E2798" w14:textId="77777777" w:rsidR="009E670D" w:rsidRPr="00550011" w:rsidRDefault="009E670D" w:rsidP="00275BFB">
            <w:pPr>
              <w:rPr>
                <w:rFonts w:ascii="Times New Roman" w:hAnsi="Times New Roman" w:cs="Times New Roman"/>
                <w:b/>
                <w:bCs/>
              </w:rPr>
            </w:pPr>
            <w:r w:rsidRPr="00550011">
              <w:rPr>
                <w:rFonts w:ascii="Times New Roman" w:hAnsi="Times New Roman" w:cs="Times New Roman"/>
                <w:b/>
                <w:bCs/>
              </w:rPr>
              <w:t>Support for Disclosure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(%)</w:t>
            </w:r>
          </w:p>
        </w:tc>
        <w:tc>
          <w:tcPr>
            <w:tcW w:w="143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F1E7EE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32.94</w:t>
            </w:r>
          </w:p>
        </w:tc>
        <w:tc>
          <w:tcPr>
            <w:tcW w:w="166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5B7D16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36.94</w:t>
            </w:r>
          </w:p>
        </w:tc>
        <w:tc>
          <w:tcPr>
            <w:tcW w:w="2074" w:type="dxa"/>
            <w:tcBorders>
              <w:top w:val="nil"/>
              <w:left w:val="nil"/>
              <w:bottom w:val="nil"/>
            </w:tcBorders>
            <w:vAlign w:val="center"/>
          </w:tcPr>
          <w:p w14:paraId="56DA96D9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29.15</w:t>
            </w:r>
          </w:p>
        </w:tc>
      </w:tr>
      <w:tr w:rsidR="009E670D" w14:paraId="1D8D5BA7" w14:textId="77777777" w:rsidTr="008261F3">
        <w:trPr>
          <w:trHeight w:val="855"/>
        </w:trPr>
        <w:tc>
          <w:tcPr>
            <w:tcW w:w="3119" w:type="dxa"/>
            <w:tcBorders>
              <w:top w:val="nil"/>
              <w:right w:val="nil"/>
            </w:tcBorders>
            <w:vAlign w:val="center"/>
          </w:tcPr>
          <w:p w14:paraId="343B356A" w14:textId="77777777" w:rsidR="009E670D" w:rsidRPr="00550011" w:rsidRDefault="009E670D" w:rsidP="00275BFB">
            <w:pPr>
              <w:rPr>
                <w:rFonts w:ascii="Times New Roman" w:hAnsi="Times New Roman" w:cs="Times New Roman"/>
                <w:b/>
                <w:bCs/>
              </w:rPr>
            </w:pPr>
            <w:r w:rsidRPr="00550011">
              <w:rPr>
                <w:rFonts w:ascii="Times New Roman" w:hAnsi="Times New Roman" w:cs="Times New Roman"/>
                <w:b/>
                <w:bCs/>
              </w:rPr>
              <w:t>Alien Origin Belief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(%)</w:t>
            </w:r>
          </w:p>
        </w:tc>
        <w:tc>
          <w:tcPr>
            <w:tcW w:w="1431" w:type="dxa"/>
            <w:tcBorders>
              <w:top w:val="nil"/>
              <w:left w:val="nil"/>
              <w:right w:val="nil"/>
            </w:tcBorders>
            <w:vAlign w:val="center"/>
          </w:tcPr>
          <w:p w14:paraId="5E7CF374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18.65</w:t>
            </w:r>
          </w:p>
        </w:tc>
        <w:tc>
          <w:tcPr>
            <w:tcW w:w="1661" w:type="dxa"/>
            <w:tcBorders>
              <w:top w:val="nil"/>
              <w:left w:val="nil"/>
              <w:right w:val="nil"/>
            </w:tcBorders>
            <w:vAlign w:val="center"/>
          </w:tcPr>
          <w:p w14:paraId="7A94A212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19.59</w:t>
            </w:r>
          </w:p>
        </w:tc>
        <w:tc>
          <w:tcPr>
            <w:tcW w:w="2074" w:type="dxa"/>
            <w:tcBorders>
              <w:top w:val="nil"/>
              <w:left w:val="nil"/>
            </w:tcBorders>
            <w:vAlign w:val="center"/>
          </w:tcPr>
          <w:p w14:paraId="331A9330" w14:textId="77777777" w:rsidR="009E670D" w:rsidRDefault="009E670D" w:rsidP="00275BFB">
            <w:pPr>
              <w:jc w:val="center"/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</w:rPr>
              <w:t>17.76</w:t>
            </w:r>
          </w:p>
        </w:tc>
      </w:tr>
      <w:tr w:rsidR="009E670D" w14:paraId="0629C6A5" w14:textId="77777777" w:rsidTr="008261F3">
        <w:trPr>
          <w:trHeight w:val="1367"/>
        </w:trPr>
        <w:tc>
          <w:tcPr>
            <w:tcW w:w="8285" w:type="dxa"/>
            <w:gridSpan w:val="4"/>
            <w:vAlign w:val="center"/>
          </w:tcPr>
          <w:p w14:paraId="5301C685" w14:textId="77777777" w:rsidR="009E670D" w:rsidRDefault="009E670D" w:rsidP="00275BFB">
            <w:pPr>
              <w:rPr>
                <w:rFonts w:ascii="Times New Roman" w:hAnsi="Times New Roman" w:cs="Times New Roman"/>
              </w:rPr>
            </w:pPr>
            <w:r w:rsidRPr="00550011">
              <w:rPr>
                <w:rFonts w:ascii="Times New Roman" w:hAnsi="Times New Roman" w:cs="Times New Roman"/>
                <w:b/>
                <w:bCs/>
              </w:rPr>
              <w:t>Note:</w:t>
            </w:r>
            <w:r>
              <w:rPr>
                <w:rFonts w:ascii="Times New Roman" w:hAnsi="Times New Roman" w:cs="Times New Roman"/>
              </w:rPr>
              <w:t xml:space="preserve"> The data are from the Sky Canada Project, collected by </w:t>
            </w:r>
            <w:r w:rsidRPr="00AB1A26">
              <w:rPr>
                <w:rFonts w:ascii="Times New Roman" w:hAnsi="Times New Roman" w:cs="Times New Roman"/>
                <w:sz w:val="24"/>
                <w:szCs w:val="24"/>
              </w:rPr>
              <w:t>the Innovation, Science and Economic Development Canada (ISED)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</w:t>
            </w:r>
            <w:r w:rsidRPr="00AB1A26">
              <w:rPr>
                <w:rFonts w:ascii="Times New Roman" w:hAnsi="Times New Roman" w:cs="Times New Roman"/>
                <w:sz w:val="24"/>
                <w:szCs w:val="24"/>
              </w:rPr>
              <w:t xml:space="preserve"> released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in July 2025. For more information, see: </w:t>
            </w:r>
            <w:hyperlink r:id="rId7" w:history="1">
              <w:r>
                <w:rPr>
                  <w:rStyle w:val="Hyperlink"/>
                  <w:rFonts w:ascii="Times New Roman" w:hAnsi="Times New Roman" w:cs="Times New Roman"/>
                  <w:sz w:val="24"/>
                  <w:szCs w:val="24"/>
                </w:rPr>
                <w:t>https://ised-isde.canada.ca/site/science/en/office-chief-science-advisor/sky-canada-project</w:t>
              </w:r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</w:tr>
    </w:tbl>
    <w:p w14:paraId="0BB651C1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6C6B1A39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63D9F6FD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3BE53289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62D07773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72837421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380B11C5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1BB58F1B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1F3FBECD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6B877697" w14:textId="77777777" w:rsidR="009E670D" w:rsidRDefault="009E670D" w:rsidP="009E670D">
      <w:pPr>
        <w:rPr>
          <w:rFonts w:ascii="Times New Roman" w:hAnsi="Times New Roman" w:cs="Times New Roman"/>
        </w:rPr>
      </w:pPr>
    </w:p>
    <w:tbl>
      <w:tblPr>
        <w:tblW w:w="10098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2"/>
        <w:gridCol w:w="1095"/>
        <w:gridCol w:w="1457"/>
        <w:gridCol w:w="1358"/>
        <w:gridCol w:w="1512"/>
        <w:gridCol w:w="1281"/>
        <w:gridCol w:w="1363"/>
      </w:tblGrid>
      <w:tr w:rsidR="009E670D" w:rsidRPr="00D87A4C" w14:paraId="3AA810E3" w14:textId="77777777" w:rsidTr="00275BFB">
        <w:trPr>
          <w:trHeight w:val="553"/>
        </w:trPr>
        <w:tc>
          <w:tcPr>
            <w:tcW w:w="10098" w:type="dxa"/>
            <w:gridSpan w:val="7"/>
            <w:tcBorders>
              <w:bottom w:val="single" w:sz="4" w:space="0" w:color="auto"/>
            </w:tcBorders>
            <w:noWrap/>
            <w:vAlign w:val="center"/>
            <w:hideMark/>
          </w:tcPr>
          <w:p w14:paraId="46DD80EE" w14:textId="77777777" w:rsidR="009E670D" w:rsidRPr="00D87A4C" w:rsidRDefault="009E670D" w:rsidP="00275B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Table 2.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Government Action Expectation</w:t>
            </w:r>
          </w:p>
        </w:tc>
      </w:tr>
      <w:tr w:rsidR="009E670D" w:rsidRPr="00D87A4C" w14:paraId="64123EE2" w14:textId="77777777" w:rsidTr="00275BFB">
        <w:trPr>
          <w:trHeight w:val="453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C9CB9EB" w14:textId="77777777" w:rsidR="009E670D" w:rsidRPr="00D87A4C" w:rsidRDefault="009E670D" w:rsidP="00275BFB">
            <w:pPr>
              <w:spacing w:after="0" w:line="24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39543F7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05D1B2C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(2)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EE8228D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(3)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A826493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7591DB7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(5)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0D5C5CE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(6)</w:t>
            </w:r>
          </w:p>
        </w:tc>
      </w:tr>
      <w:tr w:rsidR="009E670D" w:rsidRPr="00D87A4C" w14:paraId="2798CF57" w14:textId="77777777" w:rsidTr="00275BFB">
        <w:trPr>
          <w:trHeight w:val="126"/>
        </w:trPr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B035625" w14:textId="77777777" w:rsidR="009E670D" w:rsidRPr="00D87A4C" w:rsidRDefault="009E670D" w:rsidP="00275B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A0C8E73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EC1B6C9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88DEACD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77593A3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4ADB3E6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6DB56AD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621FA7" w:rsidRPr="00D87A4C" w14:paraId="200C170F" w14:textId="77777777" w:rsidTr="000C139D">
        <w:trPr>
          <w:trHeight w:val="440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C5701B1" w14:textId="4BFDD027" w:rsidR="00621FA7" w:rsidRPr="00D87A4C" w:rsidRDefault="006D766E" w:rsidP="00621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AAEO</w:t>
            </w:r>
            <w:r w:rsidR="00621FA7"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E8A8E9" w14:textId="5A39CF81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0.324***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A4C2AC" w14:textId="31F472CC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0.276***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CCF3AA" w14:textId="2A66A329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0.274***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AC768E" w14:textId="6BC5379C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0.273***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4D0F76" w14:textId="1E51EF8A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0.273***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56EE99" w14:textId="0791B4ED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0.282***</w:t>
            </w:r>
          </w:p>
        </w:tc>
      </w:tr>
      <w:tr w:rsidR="00621FA7" w:rsidRPr="00D87A4C" w14:paraId="7ADDC0A3" w14:textId="77777777" w:rsidTr="00275BFB">
        <w:trPr>
          <w:trHeight w:val="80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ADD6C20" w14:textId="77777777" w:rsidR="00621FA7" w:rsidRPr="00D87A4C" w:rsidRDefault="00621FA7" w:rsidP="00621F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89BAA6" w14:textId="71FE94E0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(0.024)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CA66E5" w14:textId="4291F958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DA2AF1" w14:textId="203ACA74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AE51E4" w14:textId="59076839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8878DD" w14:textId="16493DAC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917261" w14:textId="4277CB5E" w:rsidR="00621FA7" w:rsidRPr="00E93416" w:rsidRDefault="00621FA7" w:rsidP="00621FA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</w:tr>
      <w:tr w:rsidR="006D766E" w:rsidRPr="00D87A4C" w14:paraId="2E171E15" w14:textId="77777777" w:rsidTr="00275BFB">
        <w:trPr>
          <w:trHeight w:val="60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8341F68" w14:textId="74CC4242" w:rsidR="006D766E" w:rsidRPr="00D87A4C" w:rsidRDefault="006D766E" w:rsidP="006D766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Salience 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A5ABB9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B9DB55" w14:textId="08EFF6C2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0.036**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2020EC" w14:textId="6545C66E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0.037**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9BDDCC" w14:textId="12284CF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0.036**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98897D" w14:textId="1FE0963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0.038**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DF6AF4" w14:textId="71DE0B3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0.035**</w:t>
            </w:r>
          </w:p>
        </w:tc>
      </w:tr>
      <w:tr w:rsidR="006D766E" w:rsidRPr="00D87A4C" w14:paraId="0C37DC05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7E9E6D1" w14:textId="77777777" w:rsidR="006D766E" w:rsidRPr="00D87A4C" w:rsidRDefault="006D766E" w:rsidP="006D766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48BBEF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5EC220" w14:textId="7FD1604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(0.016)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4A1AAA" w14:textId="21BC0BC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(0.016)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EDF22F" w14:textId="4F9425EF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(0.016)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70A375" w14:textId="2E0D93C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(0.016)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3B83B0" w14:textId="128A4E0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(0.016)</w:t>
            </w:r>
          </w:p>
        </w:tc>
      </w:tr>
      <w:tr w:rsidR="006D766E" w:rsidRPr="00D87A4C" w14:paraId="29EA9F41" w14:textId="77777777" w:rsidTr="00275BFB">
        <w:trPr>
          <w:trHeight w:val="48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6006091" w14:textId="6E065B72" w:rsidR="006D766E" w:rsidRPr="00D87A4C" w:rsidRDefault="006D766E" w:rsidP="006D766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76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Salience 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856FB8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1BC5E8" w14:textId="7B7C7C90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0.045**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840384" w14:textId="77622B9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0.045**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879535" w14:textId="16C5D1F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0.046**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73B2D9" w14:textId="191CE54F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0.045**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A10932" w14:textId="01094A34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0.046**</w:t>
            </w:r>
          </w:p>
        </w:tc>
      </w:tr>
      <w:tr w:rsidR="006D766E" w:rsidRPr="00D87A4C" w14:paraId="4E4C47FD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8EC3D28" w14:textId="22612ED3" w:rsidR="006D766E" w:rsidRPr="00D87A4C" w:rsidRDefault="006D766E" w:rsidP="006D766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F2F862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2F7AB4" w14:textId="5C6A7C20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832096" w14:textId="410D29D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(0.020)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85E21F" w14:textId="67F31AB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(0.021)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40B1FA" w14:textId="166606E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F8A12F" w14:textId="4151252B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(0.020)</w:t>
            </w:r>
          </w:p>
        </w:tc>
      </w:tr>
      <w:tr w:rsidR="006D766E" w:rsidRPr="00D87A4C" w14:paraId="117D328B" w14:textId="77777777" w:rsidTr="00871D87">
        <w:trPr>
          <w:trHeight w:val="49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F728C6D" w14:textId="6FD9AC5A" w:rsidR="006D766E" w:rsidRPr="00D87A4C" w:rsidRDefault="006D766E" w:rsidP="006D766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82116E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E38F03" w14:textId="1CB0F0DE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0.083**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F24F10" w14:textId="05B1254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0.084**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D00503" w14:textId="6750043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0.086***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5D02A7" w14:textId="4F299AA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0.088***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3BB435" w14:textId="3A0E5808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0.089***</w:t>
            </w:r>
          </w:p>
        </w:tc>
      </w:tr>
      <w:tr w:rsidR="006D766E" w:rsidRPr="00D87A4C" w14:paraId="73FBE9A6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B08B772" w14:textId="04EF1BC7" w:rsidR="006D766E" w:rsidRPr="00D87A4C" w:rsidRDefault="006D766E" w:rsidP="006D766E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7245B0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E85066" w14:textId="58A5EC4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(0.033)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611C44" w14:textId="3F41FFFA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(0.033)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8633ED" w14:textId="1813FB12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(0.033)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82BFB2" w14:textId="285DAE62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(0.033)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00FD22" w14:textId="3356535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(0.033)</w:t>
            </w:r>
          </w:p>
        </w:tc>
      </w:tr>
      <w:tr w:rsidR="006D766E" w:rsidRPr="00D87A4C" w14:paraId="69C9A41D" w14:textId="77777777" w:rsidTr="00275BFB">
        <w:trPr>
          <w:trHeight w:val="60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23F7F84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Indigenous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0BA851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52290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4BC0F6" w14:textId="1D03F63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0.038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365E42" w14:textId="2C1CFF0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CAC8FE" w14:textId="694E2CF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8D88E5" w14:textId="2866F7E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0.040</w:t>
            </w:r>
          </w:p>
        </w:tc>
      </w:tr>
      <w:tr w:rsidR="006D766E" w:rsidRPr="00D87A4C" w14:paraId="2E3FD92C" w14:textId="77777777" w:rsidTr="00275BFB">
        <w:trPr>
          <w:trHeight w:val="4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7A9CE2A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571519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D13307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9F704E" w14:textId="0A9EACA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(0.074)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A4353B" w14:textId="7FA6D988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(0.077)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9AEA8D" w14:textId="3B94BCC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(0.077)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25266B" w14:textId="11C6355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(0.079)</w:t>
            </w:r>
          </w:p>
        </w:tc>
      </w:tr>
      <w:tr w:rsidR="006D766E" w:rsidRPr="00D87A4C" w14:paraId="7AFCE55D" w14:textId="77777777" w:rsidTr="00275BFB">
        <w:trPr>
          <w:trHeight w:val="38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27B41F4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Visible Minority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9E06BB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750CA7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F73188A" w14:textId="3AEDA49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0.075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D8156F9" w14:textId="3739188A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0.086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F27D93" w14:textId="5BA83D1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0.088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C858A1" w14:textId="290A700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0.094</w:t>
            </w:r>
          </w:p>
        </w:tc>
      </w:tr>
      <w:tr w:rsidR="006D766E" w:rsidRPr="00D87A4C" w14:paraId="23178062" w14:textId="77777777" w:rsidTr="00275BFB">
        <w:trPr>
          <w:trHeight w:val="9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2F8088F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06D45D2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1C4408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66AD055" w14:textId="08573EBA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(0.056)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AC71629" w14:textId="371A251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(0.057)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2A9EF18" w14:textId="611AEEBB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(0.057)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C466182" w14:textId="401A3A7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(0.058)</w:t>
            </w:r>
          </w:p>
        </w:tc>
      </w:tr>
      <w:tr w:rsidR="006D766E" w:rsidRPr="00D87A4C" w14:paraId="446120D4" w14:textId="77777777" w:rsidTr="00275BFB">
        <w:trPr>
          <w:trHeight w:val="349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7A5065E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LGBT+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F22B06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696E15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B0DA7F" w14:textId="07852C5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-0.032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BAFCD4" w14:textId="713EAA55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-0.031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81F774" w14:textId="4907BC22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-0.026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FEFDF4" w14:textId="69F0E02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-0.009</w:t>
            </w:r>
          </w:p>
        </w:tc>
      </w:tr>
      <w:tr w:rsidR="006D766E" w:rsidRPr="00D87A4C" w14:paraId="23271D52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D353EC7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B6495C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292BEF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873DAD" w14:textId="5FA05066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(0.091)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55E51F" w14:textId="441CCD70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(0.091)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43B6D8" w14:textId="0B3D435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(0.091)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CA5B8E" w14:textId="5D67C146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(0.092)</w:t>
            </w:r>
          </w:p>
        </w:tc>
      </w:tr>
      <w:tr w:rsidR="006D766E" w:rsidRPr="00D87A4C" w14:paraId="4D2EB46B" w14:textId="77777777" w:rsidTr="00275BFB">
        <w:trPr>
          <w:trHeight w:val="32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E9C9840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Below HS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899156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997206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B82B97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6D30C6" w14:textId="58B7298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0.077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F4EB94" w14:textId="36811DE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0.080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FE69D4" w14:textId="322F1DC0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0.091</w:t>
            </w:r>
          </w:p>
        </w:tc>
      </w:tr>
      <w:tr w:rsidR="006D766E" w:rsidRPr="00D87A4C" w14:paraId="72631F14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3CC54E0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E0CD59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329D1B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C2037B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0C441A" w14:textId="754F280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(0.087)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9D58AF" w14:textId="0453B74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(0.087)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60171B" w14:textId="0490B77F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(0.086)</w:t>
            </w:r>
          </w:p>
        </w:tc>
      </w:tr>
      <w:tr w:rsidR="006D766E" w:rsidRPr="00D87A4C" w14:paraId="11918672" w14:textId="77777777" w:rsidTr="00275BFB">
        <w:trPr>
          <w:trHeight w:val="422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FAC2BEA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HS Plus 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1D8E57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EA93BE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32CED8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3600C0" w14:textId="20927D6F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C775C7" w14:textId="4F0BAA1F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-0.006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FE3DB2" w14:textId="0E46393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-0.033</w:t>
            </w:r>
          </w:p>
        </w:tc>
      </w:tr>
      <w:tr w:rsidR="006D766E" w:rsidRPr="00D87A4C" w14:paraId="6AE4ECA6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6DF8069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4E0115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8C3A4D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A5743C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6920F4" w14:textId="2B2BFB4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(0.046)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21ED8F" w14:textId="1AEBAE9E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(0.046)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A35446" w14:textId="541B0A8B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(0.047)</w:t>
            </w:r>
          </w:p>
        </w:tc>
      </w:tr>
      <w:tr w:rsidR="006D766E" w:rsidRPr="00D87A4C" w14:paraId="29B7E722" w14:textId="77777777" w:rsidTr="00275BFB">
        <w:trPr>
          <w:trHeight w:val="40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B5799BB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Bachelor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B19DD6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00DACF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D6F64A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B34C7A" w14:textId="6D7BB14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-0.049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89A4C3" w14:textId="27539C2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-0.060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828869" w14:textId="57C7A04A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-0.082</w:t>
            </w:r>
          </w:p>
        </w:tc>
      </w:tr>
      <w:tr w:rsidR="006D766E" w:rsidRPr="00D87A4C" w14:paraId="39A00ED0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F2AC5AB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EDDB14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FA83AE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9A75F7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AC50B4" w14:textId="30E0D224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(0.052)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A110A3" w14:textId="3070C716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(0.053)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0811CE" w14:textId="185E9FCE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(0.053)</w:t>
            </w:r>
          </w:p>
        </w:tc>
      </w:tr>
      <w:tr w:rsidR="006D766E" w:rsidRPr="00D87A4C" w14:paraId="0F0B46FF" w14:textId="77777777" w:rsidTr="00275BFB">
        <w:trPr>
          <w:trHeight w:val="403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C650885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Grad Degree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04B0AE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FADF4C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554983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F21DCC" w14:textId="13884A3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-0.033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6E1B03" w14:textId="53F14C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-0.045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0F1E53" w14:textId="47046916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-0.076</w:t>
            </w:r>
          </w:p>
        </w:tc>
      </w:tr>
      <w:tr w:rsidR="006D766E" w:rsidRPr="00D87A4C" w14:paraId="1A0AE830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EAF6D64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047D7A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4E9D98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0095D4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80B609" w14:textId="322D0BE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(0.060)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D4772C" w14:textId="6E9277C4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(0.061)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ECAF39" w14:textId="7FBA566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(0.062)</w:t>
            </w:r>
          </w:p>
        </w:tc>
      </w:tr>
      <w:tr w:rsidR="006D766E" w:rsidRPr="00D87A4C" w14:paraId="0A52B5DA" w14:textId="77777777" w:rsidTr="00275BFB">
        <w:trPr>
          <w:trHeight w:val="2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F7A420B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STEM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447A37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1137C4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95455A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926C2E" w14:textId="4C246E8A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4CFC6C" w14:textId="2F183831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0.003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7CA1AA" w14:textId="132E94F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</w:tr>
      <w:tr w:rsidR="006D766E" w:rsidRPr="00D87A4C" w14:paraId="65666E30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2171D6D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D09F09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71FE34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31D3F3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9D00EB" w14:textId="5E160AF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(0.041)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3929F1" w14:textId="0AB30079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(0.041)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0AAB9C" w14:textId="169C5372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(0.041)</w:t>
            </w:r>
          </w:p>
        </w:tc>
      </w:tr>
      <w:tr w:rsidR="006D766E" w:rsidRPr="00D87A4C" w14:paraId="2B2F2BCB" w14:textId="77777777" w:rsidTr="00275BFB">
        <w:trPr>
          <w:trHeight w:val="34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59E2492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Income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EDB58D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5ACB1F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2F497D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232977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FA60D1" w14:textId="7BB9E13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6120AB" w14:textId="3E5D33B8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6D766E" w:rsidRPr="00D87A4C" w14:paraId="4EC19C38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BAFE542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FAFF00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157DA9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882B45B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4DD98E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9FF5E7" w14:textId="4B6A757B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(0.000)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5A9662E" w14:textId="3244E0F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(0.000)</w:t>
            </w:r>
          </w:p>
        </w:tc>
      </w:tr>
      <w:tr w:rsidR="006D766E" w:rsidRPr="00D87A4C" w14:paraId="48796580" w14:textId="77777777" w:rsidTr="00275BFB">
        <w:trPr>
          <w:trHeight w:val="27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493024F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Rural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CC751A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B54F92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BA67CF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2D4CE4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EB6E64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F6C892" w14:textId="3D18895B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-0.075</w:t>
            </w:r>
          </w:p>
        </w:tc>
      </w:tr>
      <w:tr w:rsidR="006D766E" w:rsidRPr="00D87A4C" w14:paraId="5002A0BE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437BEE1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A2C6B6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ADE918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D4014D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42E108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BFC5B3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103D0A" w14:textId="2E6848AF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(0.053)</w:t>
            </w:r>
          </w:p>
        </w:tc>
      </w:tr>
      <w:tr w:rsidR="006D766E" w:rsidRPr="00D87A4C" w14:paraId="1E75FD83" w14:textId="77777777" w:rsidTr="00275BFB">
        <w:trPr>
          <w:trHeight w:val="47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FDD7976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CMA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894E94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984BC6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9FB3C2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C00898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16975F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B9DD92" w14:textId="6A57211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-0.014</w:t>
            </w:r>
          </w:p>
        </w:tc>
      </w:tr>
      <w:tr w:rsidR="006D766E" w:rsidRPr="00D87A4C" w14:paraId="2AE9C030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F8B4B67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D88CD5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9F75C2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757E06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709141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816C16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1C8366" w14:textId="6A5EF7A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(0.036)</w:t>
            </w:r>
          </w:p>
        </w:tc>
      </w:tr>
      <w:tr w:rsidR="006D766E" w:rsidRPr="00D87A4C" w14:paraId="79FD2C54" w14:textId="77777777" w:rsidTr="00E93416">
        <w:trPr>
          <w:trHeight w:val="60"/>
        </w:trPr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7ECCFF" w14:textId="77777777" w:rsidR="006D766E" w:rsidRPr="00161833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F8B517D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EC2161B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6D6E0A8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C752E25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6784C96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01ED5CF" w14:textId="7777777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6D766E" w:rsidRPr="00D87A4C" w14:paraId="3E363DA4" w14:textId="77777777" w:rsidTr="00E93416">
        <w:trPr>
          <w:trHeight w:val="397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009A9352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Observations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126D8E" w14:textId="06829D0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F01C656" w14:textId="483F17AF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222D02C" w14:textId="3BC168E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C98F66E" w14:textId="3C3755B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332E0FC" w14:textId="66AEA23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1EDE350" w14:textId="6AD4B354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683</w:t>
            </w:r>
          </w:p>
        </w:tc>
      </w:tr>
      <w:tr w:rsidR="006D766E" w:rsidRPr="00D87A4C" w14:paraId="2AAA8BBA" w14:textId="77777777" w:rsidTr="00E93416">
        <w:trPr>
          <w:trHeight w:val="350"/>
        </w:trPr>
        <w:tc>
          <w:tcPr>
            <w:tcW w:w="203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41E7A4A7" w14:textId="77777777" w:rsidR="006D766E" w:rsidRPr="00D87A4C" w:rsidRDefault="006D766E" w:rsidP="006D766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R-squared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EA47FF8" w14:textId="36132B43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0.191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7CE3D1D" w14:textId="0A66FD9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0.251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E0B4A49" w14:textId="481EF43C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0.254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122DE109" w14:textId="38EE112D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51EDC55" w14:textId="7F098ACB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0.257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BF755FD" w14:textId="2CAE2437" w:rsidR="006D766E" w:rsidRPr="00E93416" w:rsidRDefault="006D766E" w:rsidP="006D766E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93416">
              <w:rPr>
                <w:rFonts w:ascii="Times New Roman" w:hAnsi="Times New Roman" w:cs="Times New Roman"/>
                <w:sz w:val="20"/>
                <w:szCs w:val="20"/>
              </w:rPr>
              <w:t>0.276</w:t>
            </w:r>
          </w:p>
        </w:tc>
      </w:tr>
      <w:tr w:rsidR="006D766E" w:rsidRPr="00D87A4C" w14:paraId="1CD38025" w14:textId="77777777" w:rsidTr="00275BFB">
        <w:trPr>
          <w:trHeight w:val="983"/>
        </w:trPr>
        <w:tc>
          <w:tcPr>
            <w:tcW w:w="10098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BBF169D" w14:textId="77777777" w:rsidR="006D766E" w:rsidRPr="00D87A4C" w:rsidRDefault="006D766E" w:rsidP="006D766E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Note:</w:t>
            </w:r>
            <w:r w:rsidRPr="00D87A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87A4C">
              <w:rPr>
                <w:rFonts w:ascii="Times New Roman" w:hAnsi="Times New Roman" w:cs="Times New Roman"/>
                <w:sz w:val="20"/>
                <w:szCs w:val="20"/>
              </w:rPr>
              <w:t xml:space="preserve">The data are from the Sky Canada Project, collected by the Innovation, Science and Economic Development Canada (ISED), released in July 2025. For more information, see: </w:t>
            </w:r>
            <w:hyperlink r:id="rId8" w:history="1">
              <w:r w:rsidRPr="00D87A4C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https://ised-isde.canada.ca/site/science/en/office-chief-science-advisor/sky-canada-project</w:t>
              </w:r>
            </w:hyperlink>
            <w:r w:rsidRPr="00D87A4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87A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Robust standard errors in parentheses; *** p&lt;0.01, ** p&lt;0.05, * p&lt;0.1. </w:t>
            </w:r>
          </w:p>
        </w:tc>
      </w:tr>
    </w:tbl>
    <w:p w14:paraId="78E7CFB3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7017F212" w14:textId="77777777" w:rsidR="009E670D" w:rsidRDefault="009E670D" w:rsidP="009E670D">
      <w:pPr>
        <w:rPr>
          <w:rFonts w:ascii="Times New Roman" w:hAnsi="Times New Roman" w:cs="Times New Roman"/>
        </w:rPr>
        <w:sectPr w:rsidR="009E670D" w:rsidSect="009E670D">
          <w:footerReference w:type="default" r:id="rId9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tbl>
      <w:tblPr>
        <w:tblW w:w="10098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2"/>
        <w:gridCol w:w="1095"/>
        <w:gridCol w:w="1457"/>
        <w:gridCol w:w="1358"/>
        <w:gridCol w:w="1512"/>
        <w:gridCol w:w="1281"/>
        <w:gridCol w:w="1363"/>
      </w:tblGrid>
      <w:tr w:rsidR="009E670D" w:rsidRPr="00D87A4C" w14:paraId="02587B6E" w14:textId="77777777" w:rsidTr="00275BFB">
        <w:trPr>
          <w:trHeight w:val="553"/>
        </w:trPr>
        <w:tc>
          <w:tcPr>
            <w:tcW w:w="10098" w:type="dxa"/>
            <w:gridSpan w:val="7"/>
            <w:tcBorders>
              <w:bottom w:val="single" w:sz="4" w:space="0" w:color="auto"/>
            </w:tcBorders>
            <w:noWrap/>
            <w:vAlign w:val="center"/>
            <w:hideMark/>
          </w:tcPr>
          <w:p w14:paraId="61AE9A0B" w14:textId="77777777" w:rsidR="009E670D" w:rsidRPr="00D87A4C" w:rsidRDefault="009E670D" w:rsidP="00275B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3</w:t>
            </w:r>
            <w:r w:rsidRPr="00D87A4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Government Funding Expectation</w:t>
            </w:r>
          </w:p>
        </w:tc>
      </w:tr>
      <w:tr w:rsidR="009E670D" w:rsidRPr="00D87A4C" w14:paraId="0CCAAEE5" w14:textId="77777777" w:rsidTr="00275BFB">
        <w:trPr>
          <w:trHeight w:val="453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783DFDD" w14:textId="77777777" w:rsidR="009E670D" w:rsidRPr="00D87A4C" w:rsidRDefault="009E670D" w:rsidP="00275BFB">
            <w:pPr>
              <w:spacing w:after="0" w:line="24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92FDDE8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7C60D5BC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(2)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9F47FF0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(3)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3DCF0BB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6E0C07E7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(5)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E981E2E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(6)</w:t>
            </w:r>
          </w:p>
        </w:tc>
      </w:tr>
      <w:tr w:rsidR="009E670D" w:rsidRPr="00D87A4C" w14:paraId="6BADC7F0" w14:textId="77777777" w:rsidTr="00275BFB">
        <w:trPr>
          <w:trHeight w:val="126"/>
        </w:trPr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6A4350C" w14:textId="77777777" w:rsidR="009E670D" w:rsidRPr="00D87A4C" w:rsidRDefault="009E670D" w:rsidP="00275B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493ED7D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A0AD655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CCD79E2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1C9A85F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04D131D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7E307C4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1D87" w:rsidRPr="00D87A4C" w14:paraId="2CE3D558" w14:textId="77777777" w:rsidTr="00275BFB">
        <w:trPr>
          <w:trHeight w:val="311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4DC24F2" w14:textId="0A20199B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AAEO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821AFA" w14:textId="3424EB7D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0.646***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51B219" w14:textId="2A19C02A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0.443***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72A5BA6" w14:textId="181AA199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0.446***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0ABECD" w14:textId="79636C50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0.446***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46B3F7" w14:textId="6F403D02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0.446***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72B703" w14:textId="2D762EDF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0.453***</w:t>
            </w:r>
          </w:p>
        </w:tc>
      </w:tr>
      <w:tr w:rsidR="00871D87" w:rsidRPr="00D87A4C" w14:paraId="36AEFEEB" w14:textId="77777777" w:rsidTr="00275BFB">
        <w:trPr>
          <w:trHeight w:val="80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B7C4FFC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15472C" w14:textId="197E9548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(0.046)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58278B" w14:textId="120165A4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(0.049)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F1E10D" w14:textId="0534A99E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(0.049)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539C98" w14:textId="69EE6920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(0.049)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AB4A23" w14:textId="189807ED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(0.049)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47EF2A" w14:textId="6CC8EB80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(0.049)</w:t>
            </w:r>
          </w:p>
        </w:tc>
      </w:tr>
      <w:tr w:rsidR="00871D87" w:rsidRPr="00D87A4C" w14:paraId="58FF9E0B" w14:textId="77777777" w:rsidTr="00275BFB">
        <w:trPr>
          <w:trHeight w:val="60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2763CFC" w14:textId="1B2272C5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Salience 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0E718E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271E8A" w14:textId="4BD8BE98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0.194***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CB78AF" w14:textId="12C74E3B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0.193***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E1C8C9" w14:textId="39B95A82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0.194***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E0A08F" w14:textId="0F6F21FF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0.195***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7C6A1C" w14:textId="548DEDD6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0.195***</w:t>
            </w:r>
          </w:p>
        </w:tc>
      </w:tr>
      <w:tr w:rsidR="00871D87" w:rsidRPr="00D87A4C" w14:paraId="6B5861F8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15EFF29" w14:textId="77777777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6FA8B4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A7CEF2" w14:textId="22F842BA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BACD51" w14:textId="7C911C84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636721" w14:textId="2715968E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783A7F" w14:textId="0C5FC0B8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690E5A" w14:textId="1C45B25C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(0.027)</w:t>
            </w:r>
          </w:p>
        </w:tc>
      </w:tr>
      <w:tr w:rsidR="00871D87" w:rsidRPr="00D87A4C" w14:paraId="6EC5CD3E" w14:textId="77777777" w:rsidTr="00275BFB">
        <w:trPr>
          <w:trHeight w:val="48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8B347AD" w14:textId="08BA470B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76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Salience 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D196EE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98158F" w14:textId="5B0DAC8C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0.127***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7FD468" w14:textId="68BB1101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0.128***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04823B" w14:textId="642F1F0F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0.131***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04F337" w14:textId="42E140E6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0.131***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F36065" w14:textId="0E7F379C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0.131***</w:t>
            </w:r>
          </w:p>
        </w:tc>
      </w:tr>
      <w:tr w:rsidR="00871D87" w:rsidRPr="00D87A4C" w14:paraId="39FA7761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55FB976" w14:textId="77777777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5ABA1C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A2A0A3" w14:textId="2B4F17B3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(0.036)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F9463C" w14:textId="66E0C799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(0.036)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084E66" w14:textId="7D9116EA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(0.036)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B4A0C2" w14:textId="3B19E94C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(0.036)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87F623" w14:textId="6AD5CD44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(0.036)</w:t>
            </w:r>
          </w:p>
        </w:tc>
      </w:tr>
      <w:tr w:rsidR="00871D87" w:rsidRPr="00D87A4C" w14:paraId="1C396D66" w14:textId="77777777" w:rsidTr="00275BFB">
        <w:trPr>
          <w:trHeight w:val="30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8C295D6" w14:textId="6D44170F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FB052A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01EE9B" w14:textId="0FF046AC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2B7BAF" w14:textId="4E8804C6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0.014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34DE70" w14:textId="588CF293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-0.001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463DE3" w14:textId="48EEAA83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C10715" w14:textId="15D20DF9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0.006</w:t>
            </w:r>
          </w:p>
        </w:tc>
      </w:tr>
      <w:tr w:rsidR="00871D87" w:rsidRPr="00D87A4C" w14:paraId="79FBD055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226A171" w14:textId="3CB21A78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0C5F8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B92146" w14:textId="501F5C55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(0.054)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3E3780" w14:textId="76091E92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(0.055)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E3DE67" w14:textId="6B546B46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(0.055)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D7D209" w14:textId="5C462763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(0.055)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A17B17" w14:textId="6A91DA49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(0.055)</w:t>
            </w:r>
          </w:p>
        </w:tc>
      </w:tr>
      <w:tr w:rsidR="00871D87" w:rsidRPr="00D87A4C" w14:paraId="2A6FFAD2" w14:textId="77777777" w:rsidTr="00275BFB">
        <w:trPr>
          <w:trHeight w:val="60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C7448CF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Indigenous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1A17D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10BF57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891D3C" w14:textId="7E86E0AE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-0.208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335C38" w14:textId="50E4F590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-0.217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658685" w14:textId="6D1A7F7B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-0.214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E65C4F" w14:textId="1839DD5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-0.196</w:t>
            </w:r>
          </w:p>
        </w:tc>
      </w:tr>
      <w:tr w:rsidR="00871D87" w:rsidRPr="00D87A4C" w14:paraId="0A54C295" w14:textId="77777777" w:rsidTr="00275BFB">
        <w:trPr>
          <w:trHeight w:val="4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4F62601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1CB46E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429F0C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DC8D51" w14:textId="654E8DF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(0.138)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261CF1" w14:textId="1FE7A44C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(0.141)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310C16" w14:textId="7710CFEA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(0.141)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998B9" w14:textId="730E2942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(0.140)</w:t>
            </w:r>
          </w:p>
        </w:tc>
      </w:tr>
      <w:tr w:rsidR="00871D87" w:rsidRPr="00D87A4C" w14:paraId="42DB27D1" w14:textId="77777777" w:rsidTr="00275BFB">
        <w:trPr>
          <w:trHeight w:val="38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70B98BA4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Visible Minority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92F17A7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AB2BEC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7C0D6CC" w14:textId="39ED580B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-0.068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FD36B0" w14:textId="70756E3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-0.044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C27CAF7" w14:textId="2935032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-0.043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DA23515" w14:textId="6CF2BEC2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-0.014</w:t>
            </w:r>
          </w:p>
        </w:tc>
      </w:tr>
      <w:tr w:rsidR="00871D87" w:rsidRPr="00D87A4C" w14:paraId="12DBCDDF" w14:textId="77777777" w:rsidTr="00275BFB">
        <w:trPr>
          <w:trHeight w:val="9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6C9357D0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B9CAD10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4A82B3B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8F7057" w14:textId="36EDCB84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(0.091)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3D5A7D4" w14:textId="719647E4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(0.093)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6942AFC" w14:textId="14325725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(0.094)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D41DD83" w14:textId="152A7985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(0.094)</w:t>
            </w:r>
          </w:p>
        </w:tc>
      </w:tr>
      <w:tr w:rsidR="00871D87" w:rsidRPr="00D87A4C" w14:paraId="5B75E17C" w14:textId="77777777" w:rsidTr="00275BFB">
        <w:trPr>
          <w:trHeight w:val="349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575B16A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LGBT+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23FB55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6DE531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FE3F33" w14:textId="0FEA0C4A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-0.020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CB5C6C" w14:textId="3AC46D4A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-0.027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A5845C" w14:textId="7B8F36FD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-0.023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D39130" w14:textId="1303393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-0.002</w:t>
            </w:r>
          </w:p>
        </w:tc>
      </w:tr>
      <w:tr w:rsidR="00871D87" w:rsidRPr="00D87A4C" w14:paraId="12E3F2CF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4584669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92075B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310666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CF56D0" w14:textId="635EC533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(0.140)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4248A5" w14:textId="7716F86B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(0.139)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E9CF09" w14:textId="3EB44E73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(0.139)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B87817" w14:textId="73DF260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(0.140)</w:t>
            </w:r>
          </w:p>
        </w:tc>
      </w:tr>
      <w:tr w:rsidR="00871D87" w:rsidRPr="00D87A4C" w14:paraId="202BDC4B" w14:textId="77777777" w:rsidTr="00275BFB">
        <w:trPr>
          <w:trHeight w:val="32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DE6AAC4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Below HS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320A8E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CBABE7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8E66E1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0D94CA" w14:textId="1959F709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-0.033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11D50F" w14:textId="2106DC31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-0.030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278BD1" w14:textId="0E5D0A22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-0.073</w:t>
            </w:r>
          </w:p>
        </w:tc>
      </w:tr>
      <w:tr w:rsidR="00871D87" w:rsidRPr="00D87A4C" w14:paraId="039DA1E0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DAEFD64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3BBE7E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07C776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7BAB9F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73BD9D" w14:textId="009EE1ED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(0.191)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3E1B7B" w14:textId="4C72D42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(0.191)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B129CF" w14:textId="2F3844AD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(0.200)</w:t>
            </w:r>
          </w:p>
        </w:tc>
      </w:tr>
      <w:tr w:rsidR="00871D87" w:rsidRPr="00D87A4C" w14:paraId="49AC2AE7" w14:textId="77777777" w:rsidTr="00275BFB">
        <w:trPr>
          <w:trHeight w:val="422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157C047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HS Plus 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783C96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B90355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C1C09A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069CEC" w14:textId="123F0C68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-0.100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BF06CA" w14:textId="7C3ED33F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-0.104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74534B" w14:textId="22600462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-0.149*</w:t>
            </w:r>
          </w:p>
        </w:tc>
      </w:tr>
      <w:tr w:rsidR="00871D87" w:rsidRPr="00D87A4C" w14:paraId="42E6D6EC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CF6C4C5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E7A62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DD6E32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D95A11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611936" w14:textId="614E08F6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(0.075)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11210F" w14:textId="5A7443A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(0.076)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2DFA45" w14:textId="71E1C55E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(0.079)</w:t>
            </w:r>
          </w:p>
        </w:tc>
      </w:tr>
      <w:tr w:rsidR="00871D87" w:rsidRPr="00D87A4C" w14:paraId="296C6D02" w14:textId="77777777" w:rsidTr="00275BFB">
        <w:trPr>
          <w:trHeight w:val="40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CCFFBDE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Bachelor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FE4F36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31A31B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4B3082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909BB4" w14:textId="08ED8748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-0.079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B2363D" w14:textId="081D7840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-0.087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D78094" w14:textId="6A9F83BD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-0.116</w:t>
            </w:r>
          </w:p>
        </w:tc>
      </w:tr>
      <w:tr w:rsidR="00871D87" w:rsidRPr="00D87A4C" w14:paraId="2EC72AAD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F9EA4E4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289D6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2AC1A5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53B940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F68BB8" w14:textId="51ED24FE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(0.082)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5ABF8D" w14:textId="4FD79BC6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(0.084)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73566B" w14:textId="4C295A34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(0.086)</w:t>
            </w:r>
          </w:p>
        </w:tc>
      </w:tr>
      <w:tr w:rsidR="00871D87" w:rsidRPr="00D87A4C" w14:paraId="6E6F09BD" w14:textId="77777777" w:rsidTr="00275BFB">
        <w:trPr>
          <w:trHeight w:val="403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9BD0697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Grad Degree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3B29D3B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46BA20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5F215C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8FA80D" w14:textId="7CA7CD11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-0.168*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2EEE91" w14:textId="730CB2B5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-0.176*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82DD43" w14:textId="6E593DFD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-0.207**</w:t>
            </w:r>
          </w:p>
        </w:tc>
      </w:tr>
      <w:tr w:rsidR="00871D87" w:rsidRPr="00D87A4C" w14:paraId="3A44D95F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4D57AF1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DA3CF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612877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5A568A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B6C8E5" w14:textId="13213FF9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(0.098)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45CE16" w14:textId="7D3F8FE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(0.100)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FFF41E" w14:textId="00D92930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(0.102)</w:t>
            </w:r>
          </w:p>
        </w:tc>
      </w:tr>
      <w:tr w:rsidR="00871D87" w:rsidRPr="00D87A4C" w14:paraId="706DE930" w14:textId="77777777" w:rsidTr="00275BFB">
        <w:trPr>
          <w:trHeight w:val="2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E53ED5F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STEM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C649DF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0CF3A8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EC79C7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08A9FA" w14:textId="76F72AFC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-0.120*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6D97C3" w14:textId="3B66B200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-0.119*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63F9AB" w14:textId="1BCBC441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-0.109</w:t>
            </w:r>
          </w:p>
        </w:tc>
      </w:tr>
      <w:tr w:rsidR="00871D87" w:rsidRPr="00D87A4C" w14:paraId="460412A3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397CEFF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ECF084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D3D6A9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DF0202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C5D0727" w14:textId="48BC11DA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(0.072)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E849E5" w14:textId="5E3E63F1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(0.072)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67B128" w14:textId="2E3D25FF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(0.073)</w:t>
            </w:r>
          </w:p>
        </w:tc>
      </w:tr>
      <w:tr w:rsidR="00871D87" w:rsidRPr="00D87A4C" w14:paraId="3B0B02A8" w14:textId="77777777" w:rsidTr="00275BFB">
        <w:trPr>
          <w:trHeight w:val="34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54BDF84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Income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CA9ECC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3ADBC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0DB828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5EBB2A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3EEB90" w14:textId="1EC0B299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DFBAB7" w14:textId="798AB9E0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71D87" w:rsidRPr="00D87A4C" w14:paraId="1DEB2BC5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071AA65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A2A37C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6687C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733B20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B01B0F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0ADF86" w14:textId="41454DD8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(0.000)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2DDFAF" w14:textId="0D3DD3B1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(0.000)</w:t>
            </w:r>
          </w:p>
        </w:tc>
      </w:tr>
      <w:tr w:rsidR="00871D87" w:rsidRPr="00D87A4C" w14:paraId="60B6D8B5" w14:textId="77777777" w:rsidTr="00275BFB">
        <w:trPr>
          <w:trHeight w:val="27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1FAED52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Rural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6F4AF0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9AC576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960579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5CE957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70AE82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E38D77" w14:textId="4598FCC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0.012</w:t>
            </w:r>
          </w:p>
        </w:tc>
      </w:tr>
      <w:tr w:rsidR="00871D87" w:rsidRPr="00D87A4C" w14:paraId="7560BA8F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1A486B9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D1416B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C79A6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7A8CD4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7951B9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40DC3C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4D9BDA" w14:textId="6CCB04EC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(0.095)</w:t>
            </w:r>
          </w:p>
        </w:tc>
      </w:tr>
      <w:tr w:rsidR="00871D87" w:rsidRPr="00D87A4C" w14:paraId="7CEEE4B1" w14:textId="77777777" w:rsidTr="00275BFB">
        <w:trPr>
          <w:trHeight w:val="47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AE1F1E9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CMA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0A2679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72DDF4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B9A5FE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21DEA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66D321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BE7081" w14:textId="71DF6209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-0.007</w:t>
            </w:r>
          </w:p>
        </w:tc>
      </w:tr>
      <w:tr w:rsidR="00871D87" w:rsidRPr="00D87A4C" w14:paraId="26F0E714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3C866B7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19639A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0F0527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A458CD3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38449C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EACD2DD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2238FB" w14:textId="7E80865C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(0.060)</w:t>
            </w:r>
          </w:p>
        </w:tc>
      </w:tr>
      <w:tr w:rsidR="00871D87" w:rsidRPr="00D87A4C" w14:paraId="7A8DB995" w14:textId="77777777" w:rsidTr="00B33142">
        <w:trPr>
          <w:trHeight w:val="60"/>
        </w:trPr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2DDA158" w14:textId="77777777" w:rsidR="00871D87" w:rsidRPr="00161833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B834D7E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74087CF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1A6E10A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A1406D0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D562CA8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DFC13BA" w14:textId="77777777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871D87" w:rsidRPr="00D87A4C" w14:paraId="3C08479C" w14:textId="77777777" w:rsidTr="00B33142">
        <w:trPr>
          <w:trHeight w:val="397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A158271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Observations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639DF87" w14:textId="1AFAC491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540F38B" w14:textId="2038A713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7CBE97F" w14:textId="7B2F094A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4C98A5A" w14:textId="2E632E9A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2CD50AD" w14:textId="3F5B744F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99CB63E" w14:textId="6CF36092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</w:tr>
      <w:tr w:rsidR="00871D87" w:rsidRPr="00D87A4C" w14:paraId="178988DB" w14:textId="77777777" w:rsidTr="00B33142">
        <w:trPr>
          <w:trHeight w:val="350"/>
        </w:trPr>
        <w:tc>
          <w:tcPr>
            <w:tcW w:w="203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4AFF268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R-squared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CF3453E" w14:textId="791C0783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0.208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BB41D9C" w14:textId="4D606D5B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0.331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7E0CB73" w14:textId="252B9853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0.333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5E9FCA2" w14:textId="78ED32FD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0.340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C8D7E15" w14:textId="675EA648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0.340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B2AE469" w14:textId="5A24266F" w:rsidR="00871D87" w:rsidRPr="00660885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660885">
              <w:rPr>
                <w:rFonts w:ascii="Times New Roman" w:hAnsi="Times New Roman" w:cs="Times New Roman"/>
                <w:sz w:val="20"/>
                <w:szCs w:val="20"/>
              </w:rPr>
              <w:t>0.350</w:t>
            </w:r>
          </w:p>
        </w:tc>
      </w:tr>
      <w:tr w:rsidR="00871D87" w:rsidRPr="00D87A4C" w14:paraId="3C4E3AB0" w14:textId="77777777" w:rsidTr="00275BFB">
        <w:trPr>
          <w:trHeight w:val="983"/>
        </w:trPr>
        <w:tc>
          <w:tcPr>
            <w:tcW w:w="10098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125404F1" w14:textId="77777777" w:rsidR="00871D87" w:rsidRPr="00D87A4C" w:rsidRDefault="00871D87" w:rsidP="00871D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Note:</w:t>
            </w:r>
            <w:r w:rsidRPr="00D87A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87A4C">
              <w:rPr>
                <w:rFonts w:ascii="Times New Roman" w:hAnsi="Times New Roman" w:cs="Times New Roman"/>
                <w:sz w:val="20"/>
                <w:szCs w:val="20"/>
              </w:rPr>
              <w:t xml:space="preserve">The data are from the Sky Canada Project, collected by the Innovation, Science and Economic Development Canada (ISED), released in July 2025. For more information, see: </w:t>
            </w:r>
            <w:hyperlink r:id="rId10" w:history="1">
              <w:r w:rsidRPr="00D87A4C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https://ised-isde.canada.ca/site/science/en/office-chief-science-advisor/sky-canada-project</w:t>
              </w:r>
            </w:hyperlink>
            <w:r w:rsidRPr="00D87A4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87A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Robust standard errors in parentheses; *** p&lt;0.01, ** p&lt;0.05, * p&lt;0.1. </w:t>
            </w:r>
          </w:p>
        </w:tc>
      </w:tr>
    </w:tbl>
    <w:p w14:paraId="202E4110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2982D576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13AC617F" w14:textId="72705A7E" w:rsidR="009E670D" w:rsidRDefault="009E670D" w:rsidP="009E670D">
      <w:pPr>
        <w:rPr>
          <w:rFonts w:ascii="Times New Roman" w:hAnsi="Times New Roman" w:cs="Times New Roman"/>
        </w:rPr>
      </w:pPr>
    </w:p>
    <w:tbl>
      <w:tblPr>
        <w:tblW w:w="10098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2"/>
        <w:gridCol w:w="1095"/>
        <w:gridCol w:w="1457"/>
        <w:gridCol w:w="1358"/>
        <w:gridCol w:w="1512"/>
        <w:gridCol w:w="1281"/>
        <w:gridCol w:w="1363"/>
      </w:tblGrid>
      <w:tr w:rsidR="009E670D" w:rsidRPr="00D87A4C" w14:paraId="3F00E09D" w14:textId="77777777" w:rsidTr="00275BFB">
        <w:trPr>
          <w:trHeight w:val="553"/>
        </w:trPr>
        <w:tc>
          <w:tcPr>
            <w:tcW w:w="10098" w:type="dxa"/>
            <w:gridSpan w:val="7"/>
            <w:tcBorders>
              <w:bottom w:val="single" w:sz="4" w:space="0" w:color="auto"/>
            </w:tcBorders>
            <w:noWrap/>
            <w:vAlign w:val="center"/>
            <w:hideMark/>
          </w:tcPr>
          <w:p w14:paraId="5724EF65" w14:textId="77777777" w:rsidR="009E670D" w:rsidRPr="00D87A4C" w:rsidRDefault="009E670D" w:rsidP="00275B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4</w:t>
            </w:r>
            <w:r w:rsidRPr="00D87A4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Government Disclosure Expectation</w:t>
            </w:r>
          </w:p>
        </w:tc>
      </w:tr>
      <w:tr w:rsidR="009E670D" w:rsidRPr="00D87A4C" w14:paraId="0DACB2DD" w14:textId="77777777" w:rsidTr="00275BFB">
        <w:trPr>
          <w:trHeight w:val="453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FB5C898" w14:textId="77777777" w:rsidR="009E670D" w:rsidRPr="00D87A4C" w:rsidRDefault="009E670D" w:rsidP="00275BFB">
            <w:pPr>
              <w:spacing w:after="0" w:line="24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BDD35BB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062F77E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(2)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3FBD44DC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(3)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B078C94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BA8EFBE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(5)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2B022E08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(6)</w:t>
            </w:r>
          </w:p>
        </w:tc>
      </w:tr>
      <w:tr w:rsidR="009E670D" w:rsidRPr="00D87A4C" w14:paraId="5107ED30" w14:textId="77777777" w:rsidTr="00275BFB">
        <w:trPr>
          <w:trHeight w:val="126"/>
        </w:trPr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556867A" w14:textId="77777777" w:rsidR="009E670D" w:rsidRPr="00D87A4C" w:rsidRDefault="009E670D" w:rsidP="00275B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371C704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EECD658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EE7CB67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4D731BAA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3F91C4D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6BFA41F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1D87" w:rsidRPr="00D87A4C" w14:paraId="56A88213" w14:textId="77777777" w:rsidTr="00275BFB">
        <w:trPr>
          <w:trHeight w:val="311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8231F8F" w14:textId="274C8A3C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AAEO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7E719D" w14:textId="7FFE370A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0.649***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D96482" w14:textId="4B3A642D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0.430***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F1AC36" w14:textId="25403EA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0.437***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687D6A" w14:textId="00BEFB70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0.432***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A037A2" w14:textId="2D1A76F6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0.432***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82F972" w14:textId="58B1B541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0.436***</w:t>
            </w:r>
          </w:p>
        </w:tc>
      </w:tr>
      <w:tr w:rsidR="00871D87" w:rsidRPr="00D87A4C" w14:paraId="205B4C3D" w14:textId="77777777" w:rsidTr="00275BFB">
        <w:trPr>
          <w:trHeight w:val="80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99306D2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87959B1" w14:textId="301892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(0.069)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72A602" w14:textId="57E1FD9B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(0.070)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5751E0" w14:textId="710D420E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(0.070)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ECCC39" w14:textId="77029FE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639C59" w14:textId="29505C6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(0.070)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71BC8D" w14:textId="796C11AB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(0.070)</w:t>
            </w:r>
          </w:p>
        </w:tc>
      </w:tr>
      <w:tr w:rsidR="00871D87" w:rsidRPr="00D87A4C" w14:paraId="615B18B6" w14:textId="77777777" w:rsidTr="00275BFB">
        <w:trPr>
          <w:trHeight w:val="60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9887090" w14:textId="7FBFB900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Salience 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532B31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ACB956" w14:textId="7E5F3C51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0.127***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4EFD78" w14:textId="7973F1DA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0.126***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5ECDA5" w14:textId="04BA2203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0.126***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03FFE5" w14:textId="6159118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0.128***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7CBC93" w14:textId="34D03E10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0.122***</w:t>
            </w:r>
          </w:p>
        </w:tc>
      </w:tr>
      <w:tr w:rsidR="00871D87" w:rsidRPr="00D87A4C" w14:paraId="0814D6CC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ECFD8A1" w14:textId="77777777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B68284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B9B655" w14:textId="2AD4A36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(0.037)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948D15" w14:textId="5083F930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(0.037)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F52CED" w14:textId="5AD09A4E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(0.037)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C9792E" w14:textId="4F6CFF91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(0.037)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3AC7EE" w14:textId="308ABD1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(0.037)</w:t>
            </w:r>
          </w:p>
        </w:tc>
      </w:tr>
      <w:tr w:rsidR="00871D87" w:rsidRPr="00D87A4C" w14:paraId="27D045F6" w14:textId="77777777" w:rsidTr="00275BFB">
        <w:trPr>
          <w:trHeight w:val="48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28101B7" w14:textId="3BDF89BD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76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Salience 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2B8666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CFC462" w14:textId="6583761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0.252***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ADA875" w14:textId="1BB0DB2F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0.254***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C248DEF" w14:textId="1474673E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0.264***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65FD4B" w14:textId="0EE5EE66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0.264***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B2D633" w14:textId="2198559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0.272***</w:t>
            </w:r>
          </w:p>
        </w:tc>
      </w:tr>
      <w:tr w:rsidR="00871D87" w:rsidRPr="00D87A4C" w14:paraId="253BD0B7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C18AEBA" w14:textId="77777777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F416E5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1F3CD1" w14:textId="6ADEE40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(0.049)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6CC770" w14:textId="032DC54E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(0.048)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2BDF4B" w14:textId="5600C266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(0.048)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21FE49" w14:textId="78762A22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(0.048)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251FA5" w14:textId="4516ED7A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(0.048)</w:t>
            </w:r>
          </w:p>
        </w:tc>
      </w:tr>
      <w:tr w:rsidR="00871D87" w:rsidRPr="00D87A4C" w14:paraId="6A6FA025" w14:textId="77777777" w:rsidTr="00275BFB">
        <w:trPr>
          <w:trHeight w:val="30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2C2B2CF" w14:textId="09B3FEB1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5256C4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D74D16" w14:textId="10B2A4BD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0.097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DB51216" w14:textId="6A7EEA88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0.097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83CB08" w14:textId="4FAAD982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0.066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910C142" w14:textId="5B29E44D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0.069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D2C22B" w14:textId="2F90111F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0.066</w:t>
            </w:r>
          </w:p>
        </w:tc>
      </w:tr>
      <w:tr w:rsidR="00871D87" w:rsidRPr="00D87A4C" w14:paraId="5222EBBC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75F91F2" w14:textId="78B63E18" w:rsidR="00871D87" w:rsidRPr="00D87A4C" w:rsidRDefault="00871D87" w:rsidP="00871D87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86ECDFB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E0BA3A" w14:textId="6D68EDAF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(0.075)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5504B5" w14:textId="793910B2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(0.075)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A27217" w14:textId="1A83A4F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(0.075)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FFAA23" w14:textId="595141C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(0.075)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2EA2A9" w14:textId="632433C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(0.075)</w:t>
            </w:r>
          </w:p>
        </w:tc>
      </w:tr>
      <w:tr w:rsidR="00871D87" w:rsidRPr="00D87A4C" w14:paraId="18C0D0A6" w14:textId="77777777" w:rsidTr="00275BFB">
        <w:trPr>
          <w:trHeight w:val="60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0BA69F0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Indigenous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7ED01D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02BDA7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A3296B2" w14:textId="5FC82B4F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-0.329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CBFB22" w14:textId="2EF6E93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-0.331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6E4AB4" w14:textId="3119C84D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-0.326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349EE6" w14:textId="5EB446D6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-0.308</w:t>
            </w:r>
          </w:p>
        </w:tc>
      </w:tr>
      <w:tr w:rsidR="00871D87" w:rsidRPr="00D87A4C" w14:paraId="2962D4E4" w14:textId="77777777" w:rsidTr="00275BFB">
        <w:trPr>
          <w:trHeight w:val="4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81123C8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968155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EC4CE8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04F2E82" w14:textId="57244609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(0.229)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B7FCFA" w14:textId="78E0363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(0.226)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70F528" w14:textId="70AEF1D9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(0.227)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7A06C8" w14:textId="2884844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(0.227)</w:t>
            </w:r>
          </w:p>
        </w:tc>
      </w:tr>
      <w:tr w:rsidR="00871D87" w:rsidRPr="00D87A4C" w14:paraId="27ADCDF6" w14:textId="77777777" w:rsidTr="00275BFB">
        <w:trPr>
          <w:trHeight w:val="38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F8DE513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Visible Minority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199F73A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AAE2012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112EA0" w14:textId="2AF32E8D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-0.166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F369307" w14:textId="151B89A9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-0.123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BB36AC1" w14:textId="3C49A8CD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-0.122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D134794" w14:textId="02362C90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-0.129</w:t>
            </w:r>
          </w:p>
        </w:tc>
      </w:tr>
      <w:tr w:rsidR="00871D87" w:rsidRPr="00D87A4C" w14:paraId="293120F1" w14:textId="77777777" w:rsidTr="00275BFB">
        <w:trPr>
          <w:trHeight w:val="9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1C31DFF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562B25A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661040E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2E5735E" w14:textId="1D865E8A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(0.149)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7878E61" w14:textId="72954F0B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(0.152)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66DDFAD" w14:textId="3CE6EA50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(0.153)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2AE8C9" w14:textId="04C10AD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(0.154)</w:t>
            </w:r>
          </w:p>
        </w:tc>
      </w:tr>
      <w:tr w:rsidR="00871D87" w:rsidRPr="00D87A4C" w14:paraId="0AA3C8EA" w14:textId="77777777" w:rsidTr="00275BFB">
        <w:trPr>
          <w:trHeight w:val="349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CC980AF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LGBT+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5AB030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25E984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7C631E" w14:textId="482A3209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0.089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F33A89" w14:textId="2A8BB930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0.078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195BEE" w14:textId="7F568BF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0.083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E8A236" w14:textId="7B8871C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0.114</w:t>
            </w:r>
          </w:p>
        </w:tc>
      </w:tr>
      <w:tr w:rsidR="00871D87" w:rsidRPr="00D87A4C" w14:paraId="7D0EEBE0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85F5D93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959C75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9FF5FE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6ACE1AB" w14:textId="5C2E8B0E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(0.190)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5A5980" w14:textId="1A0D7EC3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(0.190)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28716B" w14:textId="22C25F0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(0.192)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494019E" w14:textId="1AC511B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(0.184)</w:t>
            </w:r>
          </w:p>
        </w:tc>
      </w:tr>
      <w:tr w:rsidR="00871D87" w:rsidRPr="00D87A4C" w14:paraId="237604E8" w14:textId="77777777" w:rsidTr="00275BFB">
        <w:trPr>
          <w:trHeight w:val="32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07BFCA4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Below HS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97FA9D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764D7A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86FF49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FC75AE" w14:textId="3C85BC9B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0.214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3B45BE" w14:textId="552DA7CF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0.218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EF3FFA" w14:textId="2A32FF3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0.265</w:t>
            </w:r>
          </w:p>
        </w:tc>
      </w:tr>
      <w:tr w:rsidR="00871D87" w:rsidRPr="00D87A4C" w14:paraId="7E0A46B0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1A6FCC5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3BC5CA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61FC760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308FF5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0F7AEE" w14:textId="0A8FEB2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(0.200)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EBB689" w14:textId="06F61860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(0.199)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7C6507B" w14:textId="08907F96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(0.211)</w:t>
            </w:r>
          </w:p>
        </w:tc>
      </w:tr>
      <w:tr w:rsidR="00871D87" w:rsidRPr="00D87A4C" w14:paraId="0EBD3F45" w14:textId="77777777" w:rsidTr="00275BFB">
        <w:trPr>
          <w:trHeight w:val="422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B46D422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HS Plus 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45027B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7CF256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69BC49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691DB3" w14:textId="57F22AD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-0.041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A54C6C" w14:textId="7555C1D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-0.048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B719065" w14:textId="3C57ED5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-0.048</w:t>
            </w:r>
          </w:p>
        </w:tc>
      </w:tr>
      <w:tr w:rsidR="00871D87" w:rsidRPr="00D87A4C" w14:paraId="26B7C3D1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D3105F9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BED502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FE865E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75996B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8B6C7A" w14:textId="5A4A5F1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(0.101)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CD262F" w14:textId="08008C2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(0.102)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03EDD2D" w14:textId="53BB88B8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(0.106)</w:t>
            </w:r>
          </w:p>
        </w:tc>
      </w:tr>
      <w:tr w:rsidR="00871D87" w:rsidRPr="00D87A4C" w14:paraId="018645C6" w14:textId="77777777" w:rsidTr="00275BFB">
        <w:trPr>
          <w:trHeight w:val="40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2DFF2CD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Bachelor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472A66D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675222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C68E1C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46A503" w14:textId="22AC4D70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-0.049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351997" w14:textId="391B7DD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-0.060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42383DC" w14:textId="28F307B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-0.064</w:t>
            </w:r>
          </w:p>
        </w:tc>
      </w:tr>
      <w:tr w:rsidR="00871D87" w:rsidRPr="00D87A4C" w14:paraId="0AF5F184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72F6EE9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BE9A0B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285C38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66A5BA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F09667" w14:textId="32D715B0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(0.116)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C6D25A" w14:textId="273044C8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(0.119)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806D82" w14:textId="773B9E78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(0.121)</w:t>
            </w:r>
          </w:p>
        </w:tc>
      </w:tr>
      <w:tr w:rsidR="00871D87" w:rsidRPr="00D87A4C" w14:paraId="072E1FD2" w14:textId="77777777" w:rsidTr="00275BFB">
        <w:trPr>
          <w:trHeight w:val="403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83F0DE7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Grad Degree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050C31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B19342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96B348E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0CBDC71" w14:textId="10A2891E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-0.116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D49F02" w14:textId="446085D9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-0.128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E50643" w14:textId="632A8FAE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-0.119</w:t>
            </w:r>
          </w:p>
        </w:tc>
      </w:tr>
      <w:tr w:rsidR="00871D87" w:rsidRPr="00D87A4C" w14:paraId="0AB0B2C4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F8768D9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8CE1117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728B66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5AC568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5422A3" w14:textId="3CAB12DD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(0.137)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C1AAB8" w14:textId="294FA163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(0.138)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BF3713" w14:textId="64F35668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(0.140)</w:t>
            </w:r>
          </w:p>
        </w:tc>
      </w:tr>
      <w:tr w:rsidR="00871D87" w:rsidRPr="00D87A4C" w14:paraId="031E7D60" w14:textId="77777777" w:rsidTr="00275BFB">
        <w:trPr>
          <w:trHeight w:val="2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7C6BB08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STEM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01F3BA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F00DE6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51F68A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6BD8A2" w14:textId="451449AB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-0.272***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62AA27" w14:textId="5CDFAA6F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-0.270***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2651D7" w14:textId="38581708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-0.256**</w:t>
            </w:r>
          </w:p>
        </w:tc>
      </w:tr>
      <w:tr w:rsidR="00871D87" w:rsidRPr="00D87A4C" w14:paraId="540CE73C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3BC7E4D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46332E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264912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CE1DD0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5AB285" w14:textId="74CC1512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(0.103)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7F58D4" w14:textId="501A655B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(0.103)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7FA5EA" w14:textId="1DAECBAB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(0.104)</w:t>
            </w:r>
          </w:p>
        </w:tc>
      </w:tr>
      <w:tr w:rsidR="00871D87" w:rsidRPr="00D87A4C" w14:paraId="1B493E18" w14:textId="77777777" w:rsidTr="00275BFB">
        <w:trPr>
          <w:trHeight w:val="34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E0FD1ED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Income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F51E82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0178D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B44A27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8D6A0D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2A2AD2" w14:textId="7C43F249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B999AC" w14:textId="4B6946EA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0.000</w:t>
            </w:r>
          </w:p>
        </w:tc>
      </w:tr>
      <w:tr w:rsidR="00871D87" w:rsidRPr="00D87A4C" w14:paraId="03A9C5DD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3DFD3B1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C91740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8DC5F1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EEFAAA1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71DAE6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E77F7F" w14:textId="408D6FAB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(0.000)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131216" w14:textId="18DEAE0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(0.000)</w:t>
            </w:r>
          </w:p>
        </w:tc>
      </w:tr>
      <w:tr w:rsidR="00871D87" w:rsidRPr="00D87A4C" w14:paraId="208B7E3D" w14:textId="77777777" w:rsidTr="00275BFB">
        <w:trPr>
          <w:trHeight w:val="27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3186A1B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Rural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AB57D6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559844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BF355A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26EB6EE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6C9E42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FFFCA1" w14:textId="2A3D37BE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-0.080</w:t>
            </w:r>
          </w:p>
        </w:tc>
      </w:tr>
      <w:tr w:rsidR="00871D87" w:rsidRPr="00D87A4C" w14:paraId="37242D16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276A428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845CA3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E2A558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EDE96C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B20C6E1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7A55C5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392A9B" w14:textId="7E8F59E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(0.122)</w:t>
            </w:r>
          </w:p>
        </w:tc>
      </w:tr>
      <w:tr w:rsidR="00871D87" w:rsidRPr="00D87A4C" w14:paraId="0C17C94A" w14:textId="77777777" w:rsidTr="00275BFB">
        <w:trPr>
          <w:trHeight w:val="47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1E2885A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CMA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9592A0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726EB3C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1AFE83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A2DDC0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421F9D2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679DCC9" w14:textId="1BED5E82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0.001</w:t>
            </w:r>
          </w:p>
        </w:tc>
      </w:tr>
      <w:tr w:rsidR="00871D87" w:rsidRPr="00D87A4C" w14:paraId="646F0D20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791CD30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7971D7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114947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351284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214372E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95C8C4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43ADCA" w14:textId="0A90EDA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(0.083)</w:t>
            </w:r>
          </w:p>
        </w:tc>
      </w:tr>
      <w:tr w:rsidR="00871D87" w:rsidRPr="00D87A4C" w14:paraId="679DB3A0" w14:textId="77777777" w:rsidTr="00AB2337">
        <w:trPr>
          <w:trHeight w:val="60"/>
        </w:trPr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357704D" w14:textId="77777777" w:rsidR="00871D87" w:rsidRPr="00161833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C7BEE20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96B0549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9B69C2E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D9288AB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99200FB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13C7692" w14:textId="77777777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71D87" w:rsidRPr="00D87A4C" w14:paraId="6FEB37C0" w14:textId="77777777" w:rsidTr="00AB2337">
        <w:trPr>
          <w:trHeight w:val="397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00F33E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Observations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7805D80" w14:textId="228CD538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8FD862" w14:textId="1B0ABFD2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36CFC20" w14:textId="37A85D3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071106E9" w14:textId="0F6306B9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342BD5C" w14:textId="2379385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2674C6A" w14:textId="5FB2E0B9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</w:tr>
      <w:tr w:rsidR="00871D87" w:rsidRPr="00D87A4C" w14:paraId="76C6925D" w14:textId="77777777" w:rsidTr="00AB2337">
        <w:trPr>
          <w:trHeight w:val="350"/>
        </w:trPr>
        <w:tc>
          <w:tcPr>
            <w:tcW w:w="203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2DC6B843" w14:textId="77777777" w:rsidR="00871D87" w:rsidRPr="00D87A4C" w:rsidRDefault="00871D87" w:rsidP="00871D8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R-squared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B97B164" w14:textId="524A5B3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0.129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457D1501" w14:textId="6793E9FC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0.218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A9BB2BC" w14:textId="5F7D4468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0.223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224BB4C" w14:textId="6197AD5B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0.235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6324D1F" w14:textId="151F2F84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0.236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2C55123" w14:textId="759CD525" w:rsidR="00871D87" w:rsidRPr="00AB2337" w:rsidRDefault="00871D87" w:rsidP="00871D87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B2337">
              <w:rPr>
                <w:rFonts w:ascii="Times New Roman" w:hAnsi="Times New Roman" w:cs="Times New Roman"/>
                <w:sz w:val="20"/>
                <w:szCs w:val="20"/>
              </w:rPr>
              <w:t>0.243</w:t>
            </w:r>
          </w:p>
        </w:tc>
      </w:tr>
      <w:tr w:rsidR="00871D87" w:rsidRPr="00D87A4C" w14:paraId="3C47FABF" w14:textId="77777777" w:rsidTr="00275BFB">
        <w:trPr>
          <w:trHeight w:val="983"/>
        </w:trPr>
        <w:tc>
          <w:tcPr>
            <w:tcW w:w="10098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3AE9F425" w14:textId="77777777" w:rsidR="00871D87" w:rsidRPr="00D87A4C" w:rsidRDefault="00871D87" w:rsidP="00871D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Note:</w:t>
            </w:r>
            <w:r w:rsidRPr="00D87A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87A4C">
              <w:rPr>
                <w:rFonts w:ascii="Times New Roman" w:hAnsi="Times New Roman" w:cs="Times New Roman"/>
                <w:sz w:val="20"/>
                <w:szCs w:val="20"/>
              </w:rPr>
              <w:t xml:space="preserve">The data are from the Sky Canada Project, collected by the Innovation, Science and Economic Development Canada (ISED), released in July 2025. For more information, see: </w:t>
            </w:r>
            <w:hyperlink r:id="rId11" w:history="1">
              <w:r w:rsidRPr="00D87A4C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https://ised-isde.canada.ca/site/science/en/office-chief-science-advisor/sky-canada-project</w:t>
              </w:r>
            </w:hyperlink>
            <w:r w:rsidRPr="00D87A4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87A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Robust standard errors in parentheses; *** p&lt;0.01, ** p&lt;0.05, * p&lt;0.1. </w:t>
            </w:r>
          </w:p>
        </w:tc>
      </w:tr>
    </w:tbl>
    <w:p w14:paraId="306B39EB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1C99BF9E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5158E2AB" w14:textId="77777777" w:rsidR="009E670D" w:rsidRDefault="009E670D" w:rsidP="009E670D">
      <w:pPr>
        <w:rPr>
          <w:rFonts w:ascii="Times New Roman" w:hAnsi="Times New Roman" w:cs="Times New Roman"/>
        </w:rPr>
      </w:pPr>
    </w:p>
    <w:tbl>
      <w:tblPr>
        <w:tblW w:w="10098" w:type="dxa"/>
        <w:tblBorders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32"/>
        <w:gridCol w:w="1095"/>
        <w:gridCol w:w="1457"/>
        <w:gridCol w:w="1358"/>
        <w:gridCol w:w="1512"/>
        <w:gridCol w:w="1281"/>
        <w:gridCol w:w="1363"/>
      </w:tblGrid>
      <w:tr w:rsidR="009E670D" w:rsidRPr="00D87A4C" w14:paraId="4C4EB8D0" w14:textId="77777777" w:rsidTr="00275BFB">
        <w:trPr>
          <w:trHeight w:val="553"/>
        </w:trPr>
        <w:tc>
          <w:tcPr>
            <w:tcW w:w="10098" w:type="dxa"/>
            <w:gridSpan w:val="7"/>
            <w:tcBorders>
              <w:bottom w:val="single" w:sz="4" w:space="0" w:color="auto"/>
            </w:tcBorders>
            <w:noWrap/>
            <w:vAlign w:val="center"/>
            <w:hideMark/>
          </w:tcPr>
          <w:p w14:paraId="59FCA4E5" w14:textId="77777777" w:rsidR="009E670D" w:rsidRPr="00D87A4C" w:rsidRDefault="009E670D" w:rsidP="00275BF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lastRenderedPageBreak/>
              <w:t xml:space="preserve">Table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5</w:t>
            </w:r>
            <w:r w:rsidRPr="00D87A4C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.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Composite Government Involvement Index (GII)</w:t>
            </w:r>
          </w:p>
        </w:tc>
      </w:tr>
      <w:tr w:rsidR="009E670D" w:rsidRPr="00D87A4C" w14:paraId="4B4B6D84" w14:textId="77777777" w:rsidTr="00275BFB">
        <w:trPr>
          <w:trHeight w:val="453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0314D251" w14:textId="77777777" w:rsidR="009E670D" w:rsidRPr="00D87A4C" w:rsidRDefault="009E670D" w:rsidP="00275BFB">
            <w:pPr>
              <w:spacing w:after="0" w:line="240" w:lineRule="auto"/>
              <w:rPr>
                <w:rFonts w:ascii="Calibri" w:hAnsi="Calibri" w:cs="Calibri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0D51D3B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(1)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ACF35EF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(2)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A54BF9C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(3)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40477679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(4)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1098DFA5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(5)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bottom"/>
          </w:tcPr>
          <w:p w14:paraId="53C86EB1" w14:textId="77777777" w:rsidR="009E670D" w:rsidRPr="00161833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618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(6)</w:t>
            </w:r>
          </w:p>
        </w:tc>
      </w:tr>
      <w:tr w:rsidR="009E670D" w:rsidRPr="00D87A4C" w14:paraId="58D661FC" w14:textId="77777777" w:rsidTr="00275BFB">
        <w:trPr>
          <w:trHeight w:val="126"/>
        </w:trPr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7B54C67" w14:textId="77777777" w:rsidR="009E670D" w:rsidRPr="00D87A4C" w:rsidRDefault="009E670D" w:rsidP="00275BFB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140D106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E9FC991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3049937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5276AF24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E29E1F4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17CE1A5F" w14:textId="77777777" w:rsidR="009E670D" w:rsidRPr="00D87A4C" w:rsidRDefault="009E670D" w:rsidP="00275BFB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4D4864" w:rsidRPr="00D87A4C" w14:paraId="6380DC89" w14:textId="77777777" w:rsidTr="00275BFB">
        <w:trPr>
          <w:trHeight w:val="311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379F895" w14:textId="6A735429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AAEO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9424584" w14:textId="74F21D1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0.050***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71CD8B" w14:textId="15DFAAD2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0.036*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EE7193F" w14:textId="2B68AD5E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0.040**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C0783A" w14:textId="62BA8AF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0.039*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D129F5" w14:textId="04CAF4FD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0.039*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434A29" w14:textId="2483ED90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0.039*</w:t>
            </w:r>
          </w:p>
        </w:tc>
      </w:tr>
      <w:tr w:rsidR="004D4864" w:rsidRPr="00D87A4C" w14:paraId="50C075FB" w14:textId="77777777" w:rsidTr="00275BFB">
        <w:trPr>
          <w:trHeight w:val="80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1996536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4CCA29B" w14:textId="743D7038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(0.019)</w:t>
            </w: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86F3EB" w14:textId="4FD9E2F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(0.020)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9484F84" w14:textId="7C11C77E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(0.020)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1F704A" w14:textId="336C4BCF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(0.020)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23B1F5" w14:textId="468F4B0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(0.020)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76ECD22" w14:textId="186E6510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(0.020)</w:t>
            </w:r>
          </w:p>
        </w:tc>
      </w:tr>
      <w:tr w:rsidR="004D4864" w:rsidRPr="00D87A4C" w14:paraId="6BAC0F68" w14:textId="77777777" w:rsidTr="00275BFB">
        <w:trPr>
          <w:trHeight w:val="60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27AF5DB" w14:textId="298AAA01" w:rsidR="004D4864" w:rsidRPr="00D87A4C" w:rsidRDefault="004D4864" w:rsidP="004D486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Salience 1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236739A" w14:textId="5E27C6EB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FDB8C2" w14:textId="23B2DE32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0.010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A5C4D7" w14:textId="29B28DC2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7D4830" w14:textId="72805ECC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4762B5" w14:textId="3CF1679B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0.008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A28A99" w14:textId="3B05E5A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0.007</w:t>
            </w:r>
          </w:p>
        </w:tc>
      </w:tr>
      <w:tr w:rsidR="004D4864" w:rsidRPr="00D87A4C" w14:paraId="4B189595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2D8047D" w14:textId="77777777" w:rsidR="004D4864" w:rsidRPr="00D87A4C" w:rsidRDefault="004D4864" w:rsidP="004D486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31050D" w14:textId="6C47C00F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79BB52B" w14:textId="6C59A6DE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(0.011)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81E665" w14:textId="70C9D7C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(0.010)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709E3C" w14:textId="43B22159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(0.011)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735310" w14:textId="1CC4FB9E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(0.011)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B4682E7" w14:textId="2AC2065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(0.011)</w:t>
            </w:r>
          </w:p>
        </w:tc>
      </w:tr>
      <w:tr w:rsidR="004D4864" w:rsidRPr="00D87A4C" w14:paraId="5D1B8F3A" w14:textId="77777777" w:rsidTr="00275BFB">
        <w:trPr>
          <w:trHeight w:val="48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92F61C7" w14:textId="2CA87F2C" w:rsidR="004D4864" w:rsidRPr="00D87A4C" w:rsidRDefault="004D4864" w:rsidP="004D486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 w:rsidRPr="006D766E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Salience 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C6D14D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587826" w14:textId="00FFA5CD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C062956" w14:textId="0B03F7BB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0.013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6CB8C9" w14:textId="631777D2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0.016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F9CA44" w14:textId="79E6826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D164F9" w14:textId="0FF45E69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</w:tr>
      <w:tr w:rsidR="004D4864" w:rsidRPr="00D87A4C" w14:paraId="4D5430AE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5529E0F" w14:textId="77777777" w:rsidR="004D4864" w:rsidRPr="00D87A4C" w:rsidRDefault="004D4864" w:rsidP="004D486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864DD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64E0E9" w14:textId="3F33E690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(0.015)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152024" w14:textId="1E030F81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7EC238" w14:textId="3E90FA4C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(0.014)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EDC092" w14:textId="3B29B766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(0.014)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01A644" w14:textId="67414F0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(0.014)</w:t>
            </w:r>
          </w:p>
        </w:tc>
      </w:tr>
      <w:tr w:rsidR="004D4864" w:rsidRPr="00D87A4C" w14:paraId="37112F66" w14:textId="77777777" w:rsidTr="00275BFB">
        <w:trPr>
          <w:trHeight w:val="30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1DC62F8" w14:textId="57238A08" w:rsidR="004D4864" w:rsidRPr="00D87A4C" w:rsidRDefault="004D4864" w:rsidP="004D486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Female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ECDA32D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1F9E271" w14:textId="4C5601EB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0.024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A70F4DF" w14:textId="4ECA377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0.027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6EF776" w14:textId="2780111C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0.018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184BA6" w14:textId="3372242F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1AFAB8" w14:textId="6601ADE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0.017</w:t>
            </w:r>
          </w:p>
        </w:tc>
      </w:tr>
      <w:tr w:rsidR="004D4864" w:rsidRPr="00D87A4C" w14:paraId="2E96B9BA" w14:textId="77777777" w:rsidTr="00275BFB">
        <w:trPr>
          <w:trHeight w:val="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9542BA1" w14:textId="44293E03" w:rsidR="004D4864" w:rsidRPr="00D87A4C" w:rsidRDefault="004D4864" w:rsidP="004D4864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D1A9595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FE943A8" w14:textId="5FE4D7E0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(0.024)</w:t>
            </w: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D5454B" w14:textId="0524BEB1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(0.024)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D0301A" w14:textId="361F510E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(0.024)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FD237D3" w14:textId="304A82AC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(0.024)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B48673" w14:textId="1D2AC189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(0.024)</w:t>
            </w:r>
          </w:p>
        </w:tc>
      </w:tr>
      <w:tr w:rsidR="004D4864" w:rsidRPr="00D87A4C" w14:paraId="75863770" w14:textId="77777777" w:rsidTr="00275BFB">
        <w:trPr>
          <w:trHeight w:val="60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75FE724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Indigenous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33305C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7D322EB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9EF87FB" w14:textId="5D2121B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-0.006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4096B3" w14:textId="39D453C3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-0.014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9E24E3B" w14:textId="4E23195D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-0.016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E01B5B" w14:textId="5AEF8CCF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-0.014</w:t>
            </w:r>
          </w:p>
        </w:tc>
      </w:tr>
      <w:tr w:rsidR="004D4864" w:rsidRPr="00D87A4C" w14:paraId="41111534" w14:textId="77777777" w:rsidTr="00275BFB">
        <w:trPr>
          <w:trHeight w:val="4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909CB89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D20662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F4BBF9B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028D9F" w14:textId="33102EB8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(0.077)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50017AF" w14:textId="50F64E5F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(0.075)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993F0F" w14:textId="1509008B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(0.075)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14FBE9" w14:textId="187878C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(0.075)</w:t>
            </w:r>
          </w:p>
        </w:tc>
      </w:tr>
      <w:tr w:rsidR="004D4864" w:rsidRPr="00D87A4C" w14:paraId="6F9C235A" w14:textId="77777777" w:rsidTr="00275BFB">
        <w:trPr>
          <w:trHeight w:val="38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47673399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Visible Minority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D3347E7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135A4229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8A8DF30" w14:textId="70CF3936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-0.089**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5186E211" w14:textId="296D2D0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-0.073*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E9B97C4" w14:textId="2792CAA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-0.074*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721A2220" w14:textId="30B885D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-0.071*</w:t>
            </w:r>
          </w:p>
        </w:tc>
      </w:tr>
      <w:tr w:rsidR="004D4864" w:rsidRPr="00D87A4C" w14:paraId="1F17E96D" w14:textId="77777777" w:rsidTr="00275BFB">
        <w:trPr>
          <w:trHeight w:val="9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14:paraId="54052C1B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6579DDC0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0F3CF5B4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30AAC3E6" w14:textId="61360EF0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(0.038)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22A094D" w14:textId="6B2ECB5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(0.039)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41B39209" w14:textId="74D6758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  <w:hideMark/>
          </w:tcPr>
          <w:p w14:paraId="20F62C8D" w14:textId="3253F3E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(0.040)</w:t>
            </w:r>
          </w:p>
        </w:tc>
      </w:tr>
      <w:tr w:rsidR="004D4864" w:rsidRPr="00D87A4C" w14:paraId="7F7D892F" w14:textId="77777777" w:rsidTr="00275BFB">
        <w:trPr>
          <w:trHeight w:val="349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362CA05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LGBT+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FED105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4988A1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AF63579" w14:textId="60802796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0.141**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26E47BD" w14:textId="2F94544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0.133**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C2DCE6" w14:textId="68DD8C00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0.131**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A14916" w14:textId="3495C5A9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0.143**</w:t>
            </w:r>
          </w:p>
        </w:tc>
      </w:tr>
      <w:tr w:rsidR="004D4864" w:rsidRPr="00D87A4C" w14:paraId="51DA9DBE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E04D91F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0A3647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1D12E98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F526CE" w14:textId="7A93AAFD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(0.065)</w:t>
            </w: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DE7F68" w14:textId="2568132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(0.065)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DCAB011" w14:textId="09520812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(0.065)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3D15C9C" w14:textId="126D1D61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(0.064)</w:t>
            </w:r>
          </w:p>
        </w:tc>
      </w:tr>
      <w:tr w:rsidR="004D4864" w:rsidRPr="00D87A4C" w14:paraId="09C2D5D6" w14:textId="77777777" w:rsidTr="00275BFB">
        <w:trPr>
          <w:trHeight w:val="32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AE27064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Below HS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FE9B85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1A12C70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F32868D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0609C1A" w14:textId="274EF78F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0.173**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5152DB" w14:textId="7F5B92DD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0.172*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E48B59" w14:textId="5818B6C8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0.177**</w:t>
            </w:r>
          </w:p>
        </w:tc>
      </w:tr>
      <w:tr w:rsidR="004D4864" w:rsidRPr="00D87A4C" w14:paraId="75E2EBB2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2923A01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EC7E1E0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53119FB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7BE7039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FE423D6" w14:textId="09348316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(0.088)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E3F7626" w14:textId="0E0A70A1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(0.087)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3A46C7E" w14:textId="38F775B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(0.090)</w:t>
            </w:r>
          </w:p>
        </w:tc>
      </w:tr>
      <w:tr w:rsidR="004D4864" w:rsidRPr="00D87A4C" w14:paraId="04ABFC9E" w14:textId="77777777" w:rsidTr="00275BFB">
        <w:trPr>
          <w:trHeight w:val="422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D790846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HS Plus 2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3F1B9A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12C94C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AC14717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D13F6E" w14:textId="283238D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7B4563" w14:textId="0041B36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-0.014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D21CC6B" w14:textId="7286973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-0.014</w:t>
            </w:r>
          </w:p>
        </w:tc>
      </w:tr>
      <w:tr w:rsidR="004D4864" w:rsidRPr="00D87A4C" w14:paraId="6A3C628B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5506E169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40252D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8309F7A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C62ECF4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A291A1D" w14:textId="77BFD14B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(0.034)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DBC3B2" w14:textId="1CB47D2E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(0.035)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AEF527E" w14:textId="6A61D656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(0.036)</w:t>
            </w:r>
          </w:p>
        </w:tc>
      </w:tr>
      <w:tr w:rsidR="004D4864" w:rsidRPr="00D87A4C" w14:paraId="3B9B0AA6" w14:textId="77777777" w:rsidTr="00275BFB">
        <w:trPr>
          <w:trHeight w:val="40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99D663C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Bachelor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67C951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A2E0C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195D62F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C46A322" w14:textId="32F2F308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-0.017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CED5C4B" w14:textId="3019B939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-0.013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FA7658" w14:textId="67444481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-0.012</w:t>
            </w:r>
          </w:p>
        </w:tc>
      </w:tr>
      <w:tr w:rsidR="004D4864" w:rsidRPr="00D87A4C" w14:paraId="750AE75B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45F465BC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EFB88F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8828EE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0970A4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721B22" w14:textId="761D66AB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(0.036)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D87E35B" w14:textId="3DCBE8C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(0.038)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12A0B93" w14:textId="659570A8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(0.038)</w:t>
            </w:r>
          </w:p>
        </w:tc>
      </w:tr>
      <w:tr w:rsidR="004D4864" w:rsidRPr="00D87A4C" w14:paraId="3BE4364E" w14:textId="77777777" w:rsidTr="00275BFB">
        <w:trPr>
          <w:trHeight w:val="403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E5A900F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Grad Degree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3556EFC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8F83B9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FBD49AA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BBFE988" w14:textId="46B00F1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-0.043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6EDA1B" w14:textId="179C9A4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-0.039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3B1ED29" w14:textId="0C66F8CC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-0.036</w:t>
            </w:r>
          </w:p>
        </w:tc>
      </w:tr>
      <w:tr w:rsidR="004D4864" w:rsidRPr="00D87A4C" w14:paraId="64EE8F2C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D042434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EDBEDF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5C06500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EF91BB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1B69FE2" w14:textId="3317F1FD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(0.042)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2058A0" w14:textId="1DF276AF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(0.044)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1F4BC74" w14:textId="51AED76C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(0.045)</w:t>
            </w:r>
          </w:p>
        </w:tc>
      </w:tr>
      <w:tr w:rsidR="004D4864" w:rsidRPr="00D87A4C" w14:paraId="7A9B0A15" w14:textId="77777777" w:rsidTr="00275BFB">
        <w:trPr>
          <w:trHeight w:val="25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EF76D71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STEM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2E5573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D910EF8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F8130B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FF4365" w14:textId="66A59F89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-0.086***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6C94E97" w14:textId="6B47F8A2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-0.087***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3D8AE15" w14:textId="6373083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-0.083***</w:t>
            </w:r>
          </w:p>
        </w:tc>
      </w:tr>
      <w:tr w:rsidR="004D4864" w:rsidRPr="00D87A4C" w14:paraId="7E7887F9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28DEB926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71A17A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94C816A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70D8CE9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E39278" w14:textId="0DF4876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(0.028)</w:t>
            </w: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E76FEE7" w14:textId="593BC36B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(0.029)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61DC0C1" w14:textId="6E091F4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(0.029)</w:t>
            </w:r>
          </w:p>
        </w:tc>
      </w:tr>
      <w:tr w:rsidR="004D4864" w:rsidRPr="00D87A4C" w14:paraId="2298FA00" w14:textId="77777777" w:rsidTr="00275BFB">
        <w:trPr>
          <w:trHeight w:val="346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71054FD1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Income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3D40892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859CECA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5ED7B4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985D05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D9632B4" w14:textId="210B539B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-0.000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241DD3" w14:textId="0A76D35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-0.000</w:t>
            </w:r>
          </w:p>
        </w:tc>
      </w:tr>
      <w:tr w:rsidR="004D4864" w:rsidRPr="00D87A4C" w14:paraId="0C0E20D5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61BB9D60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59161BC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55F5EC8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C417AB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BCCBC01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8557E1A" w14:textId="13DD7FD8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(0.000)</w:t>
            </w: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2D3A283" w14:textId="0B773CF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(0.000)</w:t>
            </w:r>
          </w:p>
        </w:tc>
      </w:tr>
      <w:tr w:rsidR="004D4864" w:rsidRPr="00D87A4C" w14:paraId="3025C67F" w14:textId="77777777" w:rsidTr="00275BFB">
        <w:trPr>
          <w:trHeight w:val="274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50E496D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 xml:space="preserve">Rural 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0238DFD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F0B04BA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74C1459C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5985D0C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365413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C443805" w14:textId="16B72F0F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-0.010</w:t>
            </w:r>
          </w:p>
        </w:tc>
      </w:tr>
      <w:tr w:rsidR="004D4864" w:rsidRPr="00D87A4C" w14:paraId="44307388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343CD632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CF210C3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D79BF17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2A49C51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0D836D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177C8B0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B5AC47A" w14:textId="4C33A538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(0.039)</w:t>
            </w:r>
          </w:p>
        </w:tc>
      </w:tr>
      <w:tr w:rsidR="004D4864" w:rsidRPr="00D87A4C" w14:paraId="51D8FC63" w14:textId="77777777" w:rsidTr="00275BFB">
        <w:trPr>
          <w:trHeight w:val="47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11CD01E0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  <w:t>CMA</w:t>
            </w: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0CD9D3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B14C1E2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65EEDD2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2D653E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35D8AC1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36A0CCAE" w14:textId="27A243A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0.002</w:t>
            </w:r>
          </w:p>
        </w:tc>
      </w:tr>
      <w:tr w:rsidR="004D4864" w:rsidRPr="00D87A4C" w14:paraId="2A5DB9C5" w14:textId="77777777" w:rsidTr="00275BFB">
        <w:trPr>
          <w:trHeight w:val="17"/>
        </w:trPr>
        <w:tc>
          <w:tcPr>
            <w:tcW w:w="2032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</w:tcPr>
          <w:p w14:paraId="0C573F41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0A225990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62D29E96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451ABFF3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2E42B6DA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506DA069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nil"/>
              <w:right w:val="nil"/>
            </w:tcBorders>
            <w:noWrap/>
            <w:vAlign w:val="bottom"/>
          </w:tcPr>
          <w:p w14:paraId="18AFC678" w14:textId="0C8DA04C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(0.026)</w:t>
            </w:r>
          </w:p>
        </w:tc>
      </w:tr>
      <w:tr w:rsidR="004D4864" w:rsidRPr="00D87A4C" w14:paraId="4BAF8963" w14:textId="77777777" w:rsidTr="00B8744F">
        <w:trPr>
          <w:trHeight w:val="60"/>
        </w:trPr>
        <w:tc>
          <w:tcPr>
            <w:tcW w:w="203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8AC7BAD" w14:textId="77777777" w:rsidR="004D4864" w:rsidRPr="00161833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6"/>
                <w:szCs w:val="6"/>
              </w:rPr>
            </w:pP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3C119622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09B95A9D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26D5FEB8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A99AFD5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74FB7A28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</w:tcPr>
          <w:p w14:paraId="6E8A536E" w14:textId="77777777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6"/>
                <w:szCs w:val="6"/>
              </w:rPr>
            </w:pPr>
          </w:p>
        </w:tc>
      </w:tr>
      <w:tr w:rsidR="004D4864" w:rsidRPr="00D87A4C" w14:paraId="1700B450" w14:textId="77777777" w:rsidTr="00B8744F">
        <w:trPr>
          <w:trHeight w:val="397"/>
        </w:trPr>
        <w:tc>
          <w:tcPr>
            <w:tcW w:w="2032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noWrap/>
            <w:vAlign w:val="center"/>
            <w:hideMark/>
          </w:tcPr>
          <w:p w14:paraId="2836807F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Observations</w:t>
            </w:r>
          </w:p>
        </w:tc>
        <w:tc>
          <w:tcPr>
            <w:tcW w:w="1095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4DEC4055" w14:textId="4F39E7ED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457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7B6CDF8E" w14:textId="74A3871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358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1AC95342" w14:textId="7749053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512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388BCA71" w14:textId="72C0D1B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281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65E2251E" w14:textId="6CA93B6E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  <w:tc>
          <w:tcPr>
            <w:tcW w:w="1363" w:type="dxa"/>
            <w:tcBorders>
              <w:top w:val="single" w:sz="4" w:space="0" w:color="auto"/>
              <w:left w:val="nil"/>
              <w:bottom w:val="nil"/>
              <w:right w:val="nil"/>
            </w:tcBorders>
            <w:noWrap/>
            <w:vAlign w:val="center"/>
            <w:hideMark/>
          </w:tcPr>
          <w:p w14:paraId="2FB6E876" w14:textId="1A2CACC4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814</w:t>
            </w:r>
          </w:p>
        </w:tc>
      </w:tr>
      <w:tr w:rsidR="004D4864" w:rsidRPr="00D87A4C" w14:paraId="04AC6067" w14:textId="77777777" w:rsidTr="00B8744F">
        <w:trPr>
          <w:trHeight w:val="350"/>
        </w:trPr>
        <w:tc>
          <w:tcPr>
            <w:tcW w:w="2032" w:type="dxa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noWrap/>
            <w:vAlign w:val="center"/>
            <w:hideMark/>
          </w:tcPr>
          <w:p w14:paraId="11121272" w14:textId="77777777" w:rsidR="004D4864" w:rsidRPr="00D87A4C" w:rsidRDefault="004D4864" w:rsidP="004D486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sz w:val="20"/>
                <w:szCs w:val="20"/>
              </w:rPr>
              <w:t>R-squared</w:t>
            </w:r>
          </w:p>
        </w:tc>
        <w:tc>
          <w:tcPr>
            <w:tcW w:w="1095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D5A476C" w14:textId="155E0D0C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0.009</w:t>
            </w:r>
          </w:p>
        </w:tc>
        <w:tc>
          <w:tcPr>
            <w:tcW w:w="1457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0B72FA4A" w14:textId="02937AB3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0.021</w:t>
            </w:r>
          </w:p>
        </w:tc>
        <w:tc>
          <w:tcPr>
            <w:tcW w:w="1358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54F8ACB1" w14:textId="4225CB15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0.035</w:t>
            </w:r>
          </w:p>
        </w:tc>
        <w:tc>
          <w:tcPr>
            <w:tcW w:w="1512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6305EAE6" w14:textId="1B5F52C0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281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75116945" w14:textId="2FB3F4C2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0.058</w:t>
            </w:r>
          </w:p>
        </w:tc>
        <w:tc>
          <w:tcPr>
            <w:tcW w:w="1363" w:type="dxa"/>
            <w:tcBorders>
              <w:top w:val="nil"/>
              <w:left w:val="nil"/>
              <w:bottom w:val="single" w:sz="4" w:space="0" w:color="000000"/>
              <w:right w:val="nil"/>
            </w:tcBorders>
            <w:noWrap/>
            <w:vAlign w:val="center"/>
            <w:hideMark/>
          </w:tcPr>
          <w:p w14:paraId="3800759A" w14:textId="099175BA" w:rsidR="004D4864" w:rsidRPr="00B8744F" w:rsidRDefault="004D4864" w:rsidP="004D4864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8744F">
              <w:rPr>
                <w:rFonts w:ascii="Times New Roman" w:hAnsi="Times New Roman" w:cs="Times New Roman"/>
                <w:sz w:val="20"/>
                <w:szCs w:val="20"/>
              </w:rPr>
              <w:t>0.063</w:t>
            </w:r>
          </w:p>
        </w:tc>
      </w:tr>
      <w:tr w:rsidR="00871D87" w:rsidRPr="00D87A4C" w14:paraId="2F2982AF" w14:textId="77777777" w:rsidTr="00275BFB">
        <w:trPr>
          <w:trHeight w:val="983"/>
        </w:trPr>
        <w:tc>
          <w:tcPr>
            <w:tcW w:w="10098" w:type="dxa"/>
            <w:gridSpan w:val="7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14:paraId="63FAFF85" w14:textId="77777777" w:rsidR="00871D87" w:rsidRPr="00D87A4C" w:rsidRDefault="00871D87" w:rsidP="00871D87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D87A4C">
              <w:rPr>
                <w:rFonts w:ascii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Note:</w:t>
            </w:r>
            <w:r w:rsidRPr="00D87A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</w:t>
            </w:r>
            <w:r w:rsidRPr="00D87A4C">
              <w:rPr>
                <w:rFonts w:ascii="Times New Roman" w:hAnsi="Times New Roman" w:cs="Times New Roman"/>
                <w:sz w:val="20"/>
                <w:szCs w:val="20"/>
              </w:rPr>
              <w:t xml:space="preserve">The data are from the Sky Canada Project, collected by the Innovation, Science and Economic Development Canada (ISED), released in July 2025. For more information, see: </w:t>
            </w:r>
            <w:hyperlink r:id="rId12" w:history="1">
              <w:r w:rsidRPr="00D87A4C">
                <w:rPr>
                  <w:rStyle w:val="Hyperlink"/>
                  <w:rFonts w:ascii="Times New Roman" w:hAnsi="Times New Roman" w:cs="Times New Roman"/>
                  <w:sz w:val="20"/>
                  <w:szCs w:val="20"/>
                </w:rPr>
                <w:t>https://ised-isde.canada.ca/site/science/en/office-chief-science-advisor/sky-canada-project</w:t>
              </w:r>
            </w:hyperlink>
            <w:r w:rsidRPr="00D87A4C"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r w:rsidRPr="00D87A4C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Robust standard errors in parentheses; *** p&lt;0.01, ** p&lt;0.05, * p&lt;0.1. </w:t>
            </w:r>
          </w:p>
        </w:tc>
      </w:tr>
    </w:tbl>
    <w:p w14:paraId="66874698" w14:textId="77777777" w:rsidR="009E670D" w:rsidRDefault="009E670D" w:rsidP="009E670D">
      <w:pPr>
        <w:rPr>
          <w:rFonts w:ascii="Times New Roman" w:hAnsi="Times New Roman" w:cs="Times New Roman"/>
        </w:rPr>
      </w:pPr>
    </w:p>
    <w:p w14:paraId="6136A97B" w14:textId="77777777" w:rsidR="00295069" w:rsidRPr="009E670D" w:rsidRDefault="00295069" w:rsidP="009E670D"/>
    <w:sectPr w:rsidR="00295069" w:rsidRPr="009E670D" w:rsidSect="000A70C3">
      <w:footerReference w:type="default" r:id="rId13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97DB483" w14:textId="77777777" w:rsidR="004D56F1" w:rsidRDefault="004D56F1" w:rsidP="00FB245F">
      <w:pPr>
        <w:spacing w:after="0" w:line="240" w:lineRule="auto"/>
      </w:pPr>
      <w:r>
        <w:separator/>
      </w:r>
    </w:p>
  </w:endnote>
  <w:endnote w:type="continuationSeparator" w:id="0">
    <w:p w14:paraId="627AF665" w14:textId="77777777" w:rsidR="004D56F1" w:rsidRDefault="004D56F1" w:rsidP="00FB245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2385261"/>
      <w:docPartObj>
        <w:docPartGallery w:val="Page Numbers (Bottom of Page)"/>
        <w:docPartUnique/>
      </w:docPartObj>
    </w:sdtPr>
    <w:sdtEndPr/>
    <w:sdtContent>
      <w:sdt>
        <w:sdtPr>
          <w:id w:val="-586917211"/>
          <w:docPartObj>
            <w:docPartGallery w:val="Page Numbers (Top of Page)"/>
            <w:docPartUnique/>
          </w:docPartObj>
        </w:sdtPr>
        <w:sdtEndPr/>
        <w:sdtContent>
          <w:p w14:paraId="3C095966" w14:textId="77777777" w:rsidR="009E670D" w:rsidRDefault="009E670D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4DB7836F" w14:textId="77777777" w:rsidR="009E670D" w:rsidRDefault="009E67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314834376"/>
      <w:docPartObj>
        <w:docPartGallery w:val="Page Numbers (Bottom of Page)"/>
        <w:docPartUnique/>
      </w:docPartObj>
    </w:sdtPr>
    <w:sdtEndPr/>
    <w:sdtContent>
      <w:sdt>
        <w:sdtPr>
          <w:id w:val="1728636285"/>
          <w:docPartObj>
            <w:docPartGallery w:val="Page Numbers (Top of Page)"/>
            <w:docPartUnique/>
          </w:docPartObj>
        </w:sdtPr>
        <w:sdtEndPr/>
        <w:sdtContent>
          <w:p w14:paraId="51FAE0D4" w14:textId="77777777" w:rsidR="00965451" w:rsidRDefault="00965451">
            <w:pPr>
              <w:pStyle w:val="Footer"/>
              <w:jc w:val="center"/>
            </w:pPr>
            <w:r>
              <w:t xml:space="preserve">Page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PAGE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0154C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of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 xml:space="preserve"> NUMPAGES  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70154C">
              <w:rPr>
                <w:b/>
                <w:bCs/>
                <w:noProof/>
              </w:rPr>
              <w:t>4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208FF5DE" w14:textId="77777777" w:rsidR="00965451" w:rsidRDefault="00965451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8DC1808" w14:textId="77777777" w:rsidR="004D56F1" w:rsidRDefault="004D56F1" w:rsidP="00FB245F">
      <w:pPr>
        <w:spacing w:after="0" w:line="240" w:lineRule="auto"/>
      </w:pPr>
      <w:r>
        <w:separator/>
      </w:r>
    </w:p>
  </w:footnote>
  <w:footnote w:type="continuationSeparator" w:id="0">
    <w:p w14:paraId="68FE30D7" w14:textId="77777777" w:rsidR="004D56F1" w:rsidRDefault="004D56F1" w:rsidP="00FB245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C002CA"/>
    <w:multiLevelType w:val="hybridMultilevel"/>
    <w:tmpl w:val="DCB4A15A"/>
    <w:lvl w:ilvl="0" w:tplc="1009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5AB1A2D"/>
    <w:multiLevelType w:val="multilevel"/>
    <w:tmpl w:val="BB94CD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6093E68"/>
    <w:multiLevelType w:val="multilevel"/>
    <w:tmpl w:val="9A7629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562203"/>
    <w:multiLevelType w:val="multilevel"/>
    <w:tmpl w:val="03AE9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5D697B"/>
    <w:multiLevelType w:val="multilevel"/>
    <w:tmpl w:val="BAF03B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46F1CE4"/>
    <w:multiLevelType w:val="multilevel"/>
    <w:tmpl w:val="10C6F0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60C7EC1"/>
    <w:multiLevelType w:val="multilevel"/>
    <w:tmpl w:val="F800AD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D3C48B3"/>
    <w:multiLevelType w:val="multilevel"/>
    <w:tmpl w:val="8B165F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DF027D6"/>
    <w:multiLevelType w:val="multilevel"/>
    <w:tmpl w:val="E99809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1737DD1"/>
    <w:multiLevelType w:val="multilevel"/>
    <w:tmpl w:val="189C67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A743EC"/>
    <w:multiLevelType w:val="multilevel"/>
    <w:tmpl w:val="FA149C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4CC6C66"/>
    <w:multiLevelType w:val="multilevel"/>
    <w:tmpl w:val="ADB0D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6816F1D"/>
    <w:multiLevelType w:val="multilevel"/>
    <w:tmpl w:val="E65862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01C5CD0"/>
    <w:multiLevelType w:val="multilevel"/>
    <w:tmpl w:val="E776213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48466A7"/>
    <w:multiLevelType w:val="multilevel"/>
    <w:tmpl w:val="E82EE1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C16477B"/>
    <w:multiLevelType w:val="multilevel"/>
    <w:tmpl w:val="FC34FD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E45260F"/>
    <w:multiLevelType w:val="multilevel"/>
    <w:tmpl w:val="A2F62D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439B4A0F"/>
    <w:multiLevelType w:val="multilevel"/>
    <w:tmpl w:val="AFBAE3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573B40B3"/>
    <w:multiLevelType w:val="multilevel"/>
    <w:tmpl w:val="8DCA08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5D106D6C"/>
    <w:multiLevelType w:val="multilevel"/>
    <w:tmpl w:val="0986D2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4920862"/>
    <w:multiLevelType w:val="multilevel"/>
    <w:tmpl w:val="AC1A06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6F3B7DA6"/>
    <w:multiLevelType w:val="multilevel"/>
    <w:tmpl w:val="3FEEDC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7481550C"/>
    <w:multiLevelType w:val="multilevel"/>
    <w:tmpl w:val="E08AD0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7FC73E30"/>
    <w:multiLevelType w:val="multilevel"/>
    <w:tmpl w:val="E320F0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54982100">
    <w:abstractNumId w:val="0"/>
  </w:num>
  <w:num w:numId="2" w16cid:durableId="1985575073">
    <w:abstractNumId w:val="23"/>
  </w:num>
  <w:num w:numId="3" w16cid:durableId="272788188">
    <w:abstractNumId w:val="7"/>
  </w:num>
  <w:num w:numId="4" w16cid:durableId="1317997949">
    <w:abstractNumId w:val="19"/>
  </w:num>
  <w:num w:numId="5" w16cid:durableId="992491725">
    <w:abstractNumId w:val="13"/>
  </w:num>
  <w:num w:numId="6" w16cid:durableId="24186214">
    <w:abstractNumId w:val="18"/>
  </w:num>
  <w:num w:numId="7" w16cid:durableId="229269654">
    <w:abstractNumId w:val="15"/>
  </w:num>
  <w:num w:numId="8" w16cid:durableId="1375304052">
    <w:abstractNumId w:val="11"/>
  </w:num>
  <w:num w:numId="9" w16cid:durableId="611284127">
    <w:abstractNumId w:val="1"/>
  </w:num>
  <w:num w:numId="10" w16cid:durableId="1578784569">
    <w:abstractNumId w:val="8"/>
  </w:num>
  <w:num w:numId="11" w16cid:durableId="778450013">
    <w:abstractNumId w:val="5"/>
  </w:num>
  <w:num w:numId="12" w16cid:durableId="1917664299">
    <w:abstractNumId w:val="9"/>
  </w:num>
  <w:num w:numId="13" w16cid:durableId="414397922">
    <w:abstractNumId w:val="16"/>
  </w:num>
  <w:num w:numId="14" w16cid:durableId="1870605899">
    <w:abstractNumId w:val="12"/>
  </w:num>
  <w:num w:numId="15" w16cid:durableId="1312519460">
    <w:abstractNumId w:val="20"/>
  </w:num>
  <w:num w:numId="16" w16cid:durableId="1928221434">
    <w:abstractNumId w:val="4"/>
  </w:num>
  <w:num w:numId="17" w16cid:durableId="1591237717">
    <w:abstractNumId w:val="3"/>
  </w:num>
  <w:num w:numId="18" w16cid:durableId="888807916">
    <w:abstractNumId w:val="2"/>
  </w:num>
  <w:num w:numId="19" w16cid:durableId="1751806254">
    <w:abstractNumId w:val="22"/>
  </w:num>
  <w:num w:numId="20" w16cid:durableId="673609149">
    <w:abstractNumId w:val="21"/>
  </w:num>
  <w:num w:numId="21" w16cid:durableId="1177041747">
    <w:abstractNumId w:val="6"/>
  </w:num>
  <w:num w:numId="22" w16cid:durableId="529343456">
    <w:abstractNumId w:val="10"/>
  </w:num>
  <w:num w:numId="23" w16cid:durableId="684137554">
    <w:abstractNumId w:val="14"/>
  </w:num>
  <w:num w:numId="24" w16cid:durableId="1393000166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461EC"/>
    <w:rsid w:val="0000469C"/>
    <w:rsid w:val="00004D8E"/>
    <w:rsid w:val="0000688E"/>
    <w:rsid w:val="00006F14"/>
    <w:rsid w:val="00007822"/>
    <w:rsid w:val="000109AC"/>
    <w:rsid w:val="000147D1"/>
    <w:rsid w:val="00015D63"/>
    <w:rsid w:val="00021921"/>
    <w:rsid w:val="00021DA4"/>
    <w:rsid w:val="00024620"/>
    <w:rsid w:val="000314E2"/>
    <w:rsid w:val="000342B7"/>
    <w:rsid w:val="00041454"/>
    <w:rsid w:val="00045155"/>
    <w:rsid w:val="000471CB"/>
    <w:rsid w:val="000508C7"/>
    <w:rsid w:val="000544A1"/>
    <w:rsid w:val="00054A9F"/>
    <w:rsid w:val="00057EAB"/>
    <w:rsid w:val="000635D7"/>
    <w:rsid w:val="00066A6C"/>
    <w:rsid w:val="00071486"/>
    <w:rsid w:val="00071EDD"/>
    <w:rsid w:val="000731A6"/>
    <w:rsid w:val="0008525D"/>
    <w:rsid w:val="0008586D"/>
    <w:rsid w:val="00086ED7"/>
    <w:rsid w:val="00093C47"/>
    <w:rsid w:val="000A0597"/>
    <w:rsid w:val="000A356D"/>
    <w:rsid w:val="000A70C3"/>
    <w:rsid w:val="000A76B7"/>
    <w:rsid w:val="000B5E59"/>
    <w:rsid w:val="000C139D"/>
    <w:rsid w:val="000C1696"/>
    <w:rsid w:val="000C1C85"/>
    <w:rsid w:val="000C6E58"/>
    <w:rsid w:val="000D0C5B"/>
    <w:rsid w:val="000E07FE"/>
    <w:rsid w:val="000E29F4"/>
    <w:rsid w:val="000E33B5"/>
    <w:rsid w:val="000E5F6E"/>
    <w:rsid w:val="000E6C06"/>
    <w:rsid w:val="000F127A"/>
    <w:rsid w:val="000F2391"/>
    <w:rsid w:val="00105361"/>
    <w:rsid w:val="00106DCF"/>
    <w:rsid w:val="00107A30"/>
    <w:rsid w:val="00112413"/>
    <w:rsid w:val="001148AC"/>
    <w:rsid w:val="0012003D"/>
    <w:rsid w:val="00121186"/>
    <w:rsid w:val="0012677B"/>
    <w:rsid w:val="00134B37"/>
    <w:rsid w:val="00135168"/>
    <w:rsid w:val="0013737C"/>
    <w:rsid w:val="00143750"/>
    <w:rsid w:val="00144D88"/>
    <w:rsid w:val="00146679"/>
    <w:rsid w:val="0014697A"/>
    <w:rsid w:val="00150B86"/>
    <w:rsid w:val="00161833"/>
    <w:rsid w:val="00171169"/>
    <w:rsid w:val="00172395"/>
    <w:rsid w:val="00173173"/>
    <w:rsid w:val="00173772"/>
    <w:rsid w:val="00176451"/>
    <w:rsid w:val="001805D0"/>
    <w:rsid w:val="00181D05"/>
    <w:rsid w:val="001871A5"/>
    <w:rsid w:val="00193582"/>
    <w:rsid w:val="001B6106"/>
    <w:rsid w:val="001C2B2B"/>
    <w:rsid w:val="001D0E2E"/>
    <w:rsid w:val="001D3536"/>
    <w:rsid w:val="001D5EE4"/>
    <w:rsid w:val="001E1DA0"/>
    <w:rsid w:val="002005A0"/>
    <w:rsid w:val="002008BF"/>
    <w:rsid w:val="00200CF9"/>
    <w:rsid w:val="00221C7B"/>
    <w:rsid w:val="00224EA1"/>
    <w:rsid w:val="00225C14"/>
    <w:rsid w:val="00234BA3"/>
    <w:rsid w:val="00236473"/>
    <w:rsid w:val="00240A08"/>
    <w:rsid w:val="00241E90"/>
    <w:rsid w:val="00247D62"/>
    <w:rsid w:val="0026742E"/>
    <w:rsid w:val="00271B45"/>
    <w:rsid w:val="00280802"/>
    <w:rsid w:val="002854D4"/>
    <w:rsid w:val="00290F95"/>
    <w:rsid w:val="002945EB"/>
    <w:rsid w:val="00295069"/>
    <w:rsid w:val="002966E2"/>
    <w:rsid w:val="002A6FD3"/>
    <w:rsid w:val="002B552A"/>
    <w:rsid w:val="002B56A2"/>
    <w:rsid w:val="002B6387"/>
    <w:rsid w:val="002B6709"/>
    <w:rsid w:val="002C427B"/>
    <w:rsid w:val="002D443B"/>
    <w:rsid w:val="002D6A13"/>
    <w:rsid w:val="002D7299"/>
    <w:rsid w:val="002F0341"/>
    <w:rsid w:val="002F16A0"/>
    <w:rsid w:val="002F4FED"/>
    <w:rsid w:val="00343671"/>
    <w:rsid w:val="003665E1"/>
    <w:rsid w:val="00366A80"/>
    <w:rsid w:val="003721D0"/>
    <w:rsid w:val="003725A8"/>
    <w:rsid w:val="003742C3"/>
    <w:rsid w:val="00376BA0"/>
    <w:rsid w:val="00381EF1"/>
    <w:rsid w:val="00393EAA"/>
    <w:rsid w:val="00397332"/>
    <w:rsid w:val="00397F7F"/>
    <w:rsid w:val="003A4005"/>
    <w:rsid w:val="003B5AFD"/>
    <w:rsid w:val="003D0C94"/>
    <w:rsid w:val="003D5C09"/>
    <w:rsid w:val="003D6C7F"/>
    <w:rsid w:val="003D6DBF"/>
    <w:rsid w:val="003D6FC5"/>
    <w:rsid w:val="003E7664"/>
    <w:rsid w:val="00406EC6"/>
    <w:rsid w:val="00423874"/>
    <w:rsid w:val="004253C6"/>
    <w:rsid w:val="00431BD6"/>
    <w:rsid w:val="00445317"/>
    <w:rsid w:val="00446A27"/>
    <w:rsid w:val="0044741F"/>
    <w:rsid w:val="0044779D"/>
    <w:rsid w:val="00457432"/>
    <w:rsid w:val="00461509"/>
    <w:rsid w:val="00462051"/>
    <w:rsid w:val="004672F2"/>
    <w:rsid w:val="004674D6"/>
    <w:rsid w:val="00482CDB"/>
    <w:rsid w:val="00493AB6"/>
    <w:rsid w:val="00493F0C"/>
    <w:rsid w:val="004A340B"/>
    <w:rsid w:val="004A3C07"/>
    <w:rsid w:val="004A4F44"/>
    <w:rsid w:val="004B2E41"/>
    <w:rsid w:val="004B5488"/>
    <w:rsid w:val="004C415B"/>
    <w:rsid w:val="004D4864"/>
    <w:rsid w:val="004D56F1"/>
    <w:rsid w:val="004E24E7"/>
    <w:rsid w:val="004E5ADE"/>
    <w:rsid w:val="004F37BB"/>
    <w:rsid w:val="004F79CC"/>
    <w:rsid w:val="00501F9D"/>
    <w:rsid w:val="00502E40"/>
    <w:rsid w:val="005031A8"/>
    <w:rsid w:val="005061A9"/>
    <w:rsid w:val="00506E5B"/>
    <w:rsid w:val="005263A3"/>
    <w:rsid w:val="00530544"/>
    <w:rsid w:val="00533491"/>
    <w:rsid w:val="00533997"/>
    <w:rsid w:val="00536BAC"/>
    <w:rsid w:val="005402E1"/>
    <w:rsid w:val="005415EB"/>
    <w:rsid w:val="005416D5"/>
    <w:rsid w:val="00547CA7"/>
    <w:rsid w:val="00550011"/>
    <w:rsid w:val="0055010B"/>
    <w:rsid w:val="00556257"/>
    <w:rsid w:val="00564FEE"/>
    <w:rsid w:val="00581149"/>
    <w:rsid w:val="00582731"/>
    <w:rsid w:val="00582F4F"/>
    <w:rsid w:val="00587231"/>
    <w:rsid w:val="00593BFB"/>
    <w:rsid w:val="005964C2"/>
    <w:rsid w:val="005A321F"/>
    <w:rsid w:val="005A5FAD"/>
    <w:rsid w:val="005B106B"/>
    <w:rsid w:val="005B1FB2"/>
    <w:rsid w:val="005B48B9"/>
    <w:rsid w:val="005C33F0"/>
    <w:rsid w:val="005C465A"/>
    <w:rsid w:val="005C50C6"/>
    <w:rsid w:val="005C6AEA"/>
    <w:rsid w:val="005C6B66"/>
    <w:rsid w:val="005C7BA0"/>
    <w:rsid w:val="005D05DF"/>
    <w:rsid w:val="005E1339"/>
    <w:rsid w:val="005E37DD"/>
    <w:rsid w:val="005E3B73"/>
    <w:rsid w:val="005E656D"/>
    <w:rsid w:val="005F17E4"/>
    <w:rsid w:val="005F2052"/>
    <w:rsid w:val="005F2229"/>
    <w:rsid w:val="005F235D"/>
    <w:rsid w:val="005F403A"/>
    <w:rsid w:val="005F42E4"/>
    <w:rsid w:val="005F6224"/>
    <w:rsid w:val="00602FD3"/>
    <w:rsid w:val="00607961"/>
    <w:rsid w:val="00612442"/>
    <w:rsid w:val="00615122"/>
    <w:rsid w:val="00621FA7"/>
    <w:rsid w:val="00630E3B"/>
    <w:rsid w:val="0064241D"/>
    <w:rsid w:val="006540F5"/>
    <w:rsid w:val="00660885"/>
    <w:rsid w:val="006703CA"/>
    <w:rsid w:val="00683AB1"/>
    <w:rsid w:val="00684B4E"/>
    <w:rsid w:val="006854DE"/>
    <w:rsid w:val="00695015"/>
    <w:rsid w:val="0069538A"/>
    <w:rsid w:val="006B079B"/>
    <w:rsid w:val="006B46D3"/>
    <w:rsid w:val="006B47ED"/>
    <w:rsid w:val="006D4FAE"/>
    <w:rsid w:val="006D766E"/>
    <w:rsid w:val="006E023C"/>
    <w:rsid w:val="006E235C"/>
    <w:rsid w:val="006E4663"/>
    <w:rsid w:val="006E4DD2"/>
    <w:rsid w:val="006E7B69"/>
    <w:rsid w:val="006F08C8"/>
    <w:rsid w:val="006F2761"/>
    <w:rsid w:val="006F36CB"/>
    <w:rsid w:val="006F789C"/>
    <w:rsid w:val="00700583"/>
    <w:rsid w:val="0070154C"/>
    <w:rsid w:val="007068CC"/>
    <w:rsid w:val="00722A40"/>
    <w:rsid w:val="00723092"/>
    <w:rsid w:val="00726661"/>
    <w:rsid w:val="00726ED0"/>
    <w:rsid w:val="007336BC"/>
    <w:rsid w:val="007375CC"/>
    <w:rsid w:val="00740A95"/>
    <w:rsid w:val="00742173"/>
    <w:rsid w:val="00745804"/>
    <w:rsid w:val="00752048"/>
    <w:rsid w:val="007617E2"/>
    <w:rsid w:val="007640FA"/>
    <w:rsid w:val="0076584A"/>
    <w:rsid w:val="00766FCB"/>
    <w:rsid w:val="0076724C"/>
    <w:rsid w:val="00781348"/>
    <w:rsid w:val="00781FD4"/>
    <w:rsid w:val="00782C88"/>
    <w:rsid w:val="00782DCE"/>
    <w:rsid w:val="00792CE3"/>
    <w:rsid w:val="007A3419"/>
    <w:rsid w:val="007B7197"/>
    <w:rsid w:val="007C1585"/>
    <w:rsid w:val="007E2527"/>
    <w:rsid w:val="008000FD"/>
    <w:rsid w:val="008002DF"/>
    <w:rsid w:val="00802459"/>
    <w:rsid w:val="00804B3E"/>
    <w:rsid w:val="00813667"/>
    <w:rsid w:val="00817F65"/>
    <w:rsid w:val="0082141C"/>
    <w:rsid w:val="008261F3"/>
    <w:rsid w:val="0082648C"/>
    <w:rsid w:val="00831A85"/>
    <w:rsid w:val="00833F12"/>
    <w:rsid w:val="008370E5"/>
    <w:rsid w:val="00845E89"/>
    <w:rsid w:val="008461EC"/>
    <w:rsid w:val="00860D75"/>
    <w:rsid w:val="00863C03"/>
    <w:rsid w:val="008640F2"/>
    <w:rsid w:val="00870A97"/>
    <w:rsid w:val="00871D87"/>
    <w:rsid w:val="008A0003"/>
    <w:rsid w:val="008A4EAD"/>
    <w:rsid w:val="008C137B"/>
    <w:rsid w:val="008C16F9"/>
    <w:rsid w:val="008E0F57"/>
    <w:rsid w:val="008E561F"/>
    <w:rsid w:val="008E6033"/>
    <w:rsid w:val="008E68EC"/>
    <w:rsid w:val="008E74EB"/>
    <w:rsid w:val="008F1BE4"/>
    <w:rsid w:val="008F79E2"/>
    <w:rsid w:val="009011FD"/>
    <w:rsid w:val="00903B4E"/>
    <w:rsid w:val="00904184"/>
    <w:rsid w:val="0091158B"/>
    <w:rsid w:val="00923E8D"/>
    <w:rsid w:val="00933538"/>
    <w:rsid w:val="00933D6A"/>
    <w:rsid w:val="00934258"/>
    <w:rsid w:val="009419AB"/>
    <w:rsid w:val="00944A3F"/>
    <w:rsid w:val="00957F57"/>
    <w:rsid w:val="009629F1"/>
    <w:rsid w:val="00965451"/>
    <w:rsid w:val="00965F21"/>
    <w:rsid w:val="00971910"/>
    <w:rsid w:val="009728ED"/>
    <w:rsid w:val="0099090A"/>
    <w:rsid w:val="00993078"/>
    <w:rsid w:val="00994D8B"/>
    <w:rsid w:val="009A0A07"/>
    <w:rsid w:val="009A7DE7"/>
    <w:rsid w:val="009B31D1"/>
    <w:rsid w:val="009B5299"/>
    <w:rsid w:val="009B5747"/>
    <w:rsid w:val="009C1ACE"/>
    <w:rsid w:val="009C3B44"/>
    <w:rsid w:val="009C4E72"/>
    <w:rsid w:val="009D2463"/>
    <w:rsid w:val="009D4C8A"/>
    <w:rsid w:val="009D5676"/>
    <w:rsid w:val="009E15F5"/>
    <w:rsid w:val="009E670D"/>
    <w:rsid w:val="009F0940"/>
    <w:rsid w:val="009F1C35"/>
    <w:rsid w:val="009F364E"/>
    <w:rsid w:val="009F3DCA"/>
    <w:rsid w:val="00A04F56"/>
    <w:rsid w:val="00A05A61"/>
    <w:rsid w:val="00A21AA0"/>
    <w:rsid w:val="00A23DAA"/>
    <w:rsid w:val="00A471A3"/>
    <w:rsid w:val="00A507EF"/>
    <w:rsid w:val="00A515EF"/>
    <w:rsid w:val="00A5378C"/>
    <w:rsid w:val="00A54391"/>
    <w:rsid w:val="00A56CC9"/>
    <w:rsid w:val="00A6488E"/>
    <w:rsid w:val="00A650BD"/>
    <w:rsid w:val="00A656A0"/>
    <w:rsid w:val="00A71BE7"/>
    <w:rsid w:val="00A723CE"/>
    <w:rsid w:val="00A869FB"/>
    <w:rsid w:val="00A9110F"/>
    <w:rsid w:val="00A949A5"/>
    <w:rsid w:val="00A9528B"/>
    <w:rsid w:val="00AA3CE9"/>
    <w:rsid w:val="00AA5039"/>
    <w:rsid w:val="00AA5715"/>
    <w:rsid w:val="00AB2337"/>
    <w:rsid w:val="00AB2780"/>
    <w:rsid w:val="00AC0D87"/>
    <w:rsid w:val="00AD66BA"/>
    <w:rsid w:val="00AE056D"/>
    <w:rsid w:val="00AE25ED"/>
    <w:rsid w:val="00AE7588"/>
    <w:rsid w:val="00AF5905"/>
    <w:rsid w:val="00B12053"/>
    <w:rsid w:val="00B15165"/>
    <w:rsid w:val="00B15F0D"/>
    <w:rsid w:val="00B178C2"/>
    <w:rsid w:val="00B260C4"/>
    <w:rsid w:val="00B27E88"/>
    <w:rsid w:val="00B33142"/>
    <w:rsid w:val="00B43531"/>
    <w:rsid w:val="00B44AF5"/>
    <w:rsid w:val="00B52F17"/>
    <w:rsid w:val="00B53EA4"/>
    <w:rsid w:val="00B53F40"/>
    <w:rsid w:val="00B54EC8"/>
    <w:rsid w:val="00B57B84"/>
    <w:rsid w:val="00B62A0E"/>
    <w:rsid w:val="00B62ACB"/>
    <w:rsid w:val="00B63EA8"/>
    <w:rsid w:val="00B64871"/>
    <w:rsid w:val="00B67F0B"/>
    <w:rsid w:val="00B7007D"/>
    <w:rsid w:val="00B71D2B"/>
    <w:rsid w:val="00B72C17"/>
    <w:rsid w:val="00B773EA"/>
    <w:rsid w:val="00B845E2"/>
    <w:rsid w:val="00B8744F"/>
    <w:rsid w:val="00B92D70"/>
    <w:rsid w:val="00B94228"/>
    <w:rsid w:val="00B94A1D"/>
    <w:rsid w:val="00BA1208"/>
    <w:rsid w:val="00BA1DD9"/>
    <w:rsid w:val="00BA45BB"/>
    <w:rsid w:val="00BB3ACD"/>
    <w:rsid w:val="00BC6374"/>
    <w:rsid w:val="00BC7E41"/>
    <w:rsid w:val="00BE08E1"/>
    <w:rsid w:val="00BE215A"/>
    <w:rsid w:val="00BE2A30"/>
    <w:rsid w:val="00BE3B21"/>
    <w:rsid w:val="00BE5132"/>
    <w:rsid w:val="00BE534F"/>
    <w:rsid w:val="00BF77B8"/>
    <w:rsid w:val="00C0156B"/>
    <w:rsid w:val="00C0253A"/>
    <w:rsid w:val="00C059D1"/>
    <w:rsid w:val="00C106E4"/>
    <w:rsid w:val="00C110E4"/>
    <w:rsid w:val="00C117AA"/>
    <w:rsid w:val="00C2035D"/>
    <w:rsid w:val="00C216D0"/>
    <w:rsid w:val="00C34A84"/>
    <w:rsid w:val="00C41847"/>
    <w:rsid w:val="00C46792"/>
    <w:rsid w:val="00C613B0"/>
    <w:rsid w:val="00C62570"/>
    <w:rsid w:val="00C73015"/>
    <w:rsid w:val="00C83B8D"/>
    <w:rsid w:val="00C843A0"/>
    <w:rsid w:val="00C87BE8"/>
    <w:rsid w:val="00C92444"/>
    <w:rsid w:val="00C92B4F"/>
    <w:rsid w:val="00C92E8E"/>
    <w:rsid w:val="00CA3181"/>
    <w:rsid w:val="00CB063B"/>
    <w:rsid w:val="00CB1D6D"/>
    <w:rsid w:val="00CB3D70"/>
    <w:rsid w:val="00CD0499"/>
    <w:rsid w:val="00CD0852"/>
    <w:rsid w:val="00CD3B03"/>
    <w:rsid w:val="00CE0DF2"/>
    <w:rsid w:val="00CF202F"/>
    <w:rsid w:val="00CF7096"/>
    <w:rsid w:val="00D00ECC"/>
    <w:rsid w:val="00D04163"/>
    <w:rsid w:val="00D05BE3"/>
    <w:rsid w:val="00D31C8C"/>
    <w:rsid w:val="00D34CCC"/>
    <w:rsid w:val="00D4126B"/>
    <w:rsid w:val="00D60A1A"/>
    <w:rsid w:val="00D6662D"/>
    <w:rsid w:val="00D73333"/>
    <w:rsid w:val="00D81354"/>
    <w:rsid w:val="00D830D4"/>
    <w:rsid w:val="00D87A4C"/>
    <w:rsid w:val="00D90158"/>
    <w:rsid w:val="00D905E5"/>
    <w:rsid w:val="00DA110F"/>
    <w:rsid w:val="00DA575A"/>
    <w:rsid w:val="00DC6D2D"/>
    <w:rsid w:val="00DE70B6"/>
    <w:rsid w:val="00DF30A1"/>
    <w:rsid w:val="00DF63FC"/>
    <w:rsid w:val="00E007E0"/>
    <w:rsid w:val="00E008C0"/>
    <w:rsid w:val="00E00EC1"/>
    <w:rsid w:val="00E124D9"/>
    <w:rsid w:val="00E23118"/>
    <w:rsid w:val="00E33AAB"/>
    <w:rsid w:val="00E3466D"/>
    <w:rsid w:val="00E3732D"/>
    <w:rsid w:val="00E44D5F"/>
    <w:rsid w:val="00E467CF"/>
    <w:rsid w:val="00E46F53"/>
    <w:rsid w:val="00E6528A"/>
    <w:rsid w:val="00E6758F"/>
    <w:rsid w:val="00E70E29"/>
    <w:rsid w:val="00E7594A"/>
    <w:rsid w:val="00E93416"/>
    <w:rsid w:val="00E9362B"/>
    <w:rsid w:val="00EA2415"/>
    <w:rsid w:val="00EA3452"/>
    <w:rsid w:val="00EA4745"/>
    <w:rsid w:val="00EB4A79"/>
    <w:rsid w:val="00EC40B7"/>
    <w:rsid w:val="00EC4589"/>
    <w:rsid w:val="00EC6A0F"/>
    <w:rsid w:val="00EC6D1B"/>
    <w:rsid w:val="00ED2092"/>
    <w:rsid w:val="00ED332F"/>
    <w:rsid w:val="00EE0557"/>
    <w:rsid w:val="00EE07CE"/>
    <w:rsid w:val="00EE175B"/>
    <w:rsid w:val="00EE2EAD"/>
    <w:rsid w:val="00EE70F0"/>
    <w:rsid w:val="00F05D51"/>
    <w:rsid w:val="00F0646F"/>
    <w:rsid w:val="00F20EE4"/>
    <w:rsid w:val="00F26CD8"/>
    <w:rsid w:val="00F32335"/>
    <w:rsid w:val="00F34316"/>
    <w:rsid w:val="00F352FB"/>
    <w:rsid w:val="00F35DCC"/>
    <w:rsid w:val="00F4117A"/>
    <w:rsid w:val="00F53363"/>
    <w:rsid w:val="00F53496"/>
    <w:rsid w:val="00F53A0C"/>
    <w:rsid w:val="00F61F50"/>
    <w:rsid w:val="00F801E0"/>
    <w:rsid w:val="00F81086"/>
    <w:rsid w:val="00F91CFD"/>
    <w:rsid w:val="00FA058E"/>
    <w:rsid w:val="00FA5F2F"/>
    <w:rsid w:val="00FB245F"/>
    <w:rsid w:val="00FE1D6D"/>
    <w:rsid w:val="00FE233B"/>
    <w:rsid w:val="00FE2C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E88836"/>
  <w15:chartTrackingRefBased/>
  <w15:docId w15:val="{8952D1F7-F98B-4E64-AE8B-5FDCB188F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9E670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en-CA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E670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en-CA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9E670D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kern w:val="2"/>
      <w:sz w:val="28"/>
      <w:szCs w:val="28"/>
      <w:lang w:val="en-CA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670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  <w:kern w:val="2"/>
      <w:lang w:val="en-CA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670D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  <w:kern w:val="2"/>
      <w:lang w:val="en-CA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670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kern w:val="2"/>
      <w:lang w:val="en-CA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670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kern w:val="2"/>
      <w:lang w:val="en-CA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670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kern w:val="2"/>
      <w:lang w:val="en-CA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670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kern w:val="2"/>
      <w:lang w:val="en-CA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461EC"/>
    <w:pPr>
      <w:spacing w:after="0" w:line="240" w:lineRule="auto"/>
    </w:pPr>
    <w:rPr>
      <w:lang w:val="en-C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Emphasis">
    <w:name w:val="Emphasis"/>
    <w:basedOn w:val="DefaultParagraphFont"/>
    <w:uiPriority w:val="20"/>
    <w:qFormat/>
    <w:rsid w:val="008461EC"/>
    <w:rPr>
      <w:i/>
      <w:iCs/>
    </w:rPr>
  </w:style>
  <w:style w:type="paragraph" w:styleId="Header">
    <w:name w:val="header"/>
    <w:basedOn w:val="Normal"/>
    <w:link w:val="HeaderChar"/>
    <w:uiPriority w:val="99"/>
    <w:unhideWhenUsed/>
    <w:rsid w:val="00FB2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B245F"/>
  </w:style>
  <w:style w:type="paragraph" w:styleId="Footer">
    <w:name w:val="footer"/>
    <w:basedOn w:val="Normal"/>
    <w:link w:val="FooterChar"/>
    <w:uiPriority w:val="99"/>
    <w:unhideWhenUsed/>
    <w:rsid w:val="00FB245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B245F"/>
  </w:style>
  <w:style w:type="character" w:styleId="CommentReference">
    <w:name w:val="annotation reference"/>
    <w:basedOn w:val="DefaultParagraphFont"/>
    <w:uiPriority w:val="99"/>
    <w:semiHidden/>
    <w:unhideWhenUsed/>
    <w:rsid w:val="00EC6A0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C6A0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C6A0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C6A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C6A0F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B5A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B5AFD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A4F44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57F57"/>
    <w:rPr>
      <w:color w:val="666666"/>
    </w:rPr>
  </w:style>
  <w:style w:type="character" w:styleId="Hyperlink">
    <w:name w:val="Hyperlink"/>
    <w:basedOn w:val="DefaultParagraphFont"/>
    <w:uiPriority w:val="99"/>
    <w:unhideWhenUsed/>
    <w:rsid w:val="0055001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50011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9E670D"/>
    <w:rPr>
      <w:rFonts w:asciiTheme="majorHAnsi" w:eastAsiaTheme="majorEastAsia" w:hAnsiTheme="majorHAnsi" w:cstheme="majorBidi"/>
      <w:color w:val="2E74B5" w:themeColor="accent1" w:themeShade="BF"/>
      <w:kern w:val="2"/>
      <w:sz w:val="40"/>
      <w:szCs w:val="40"/>
      <w:lang w:val="en-CA"/>
      <w14:ligatures w14:val="standardContextual"/>
    </w:rPr>
  </w:style>
  <w:style w:type="character" w:customStyle="1" w:styleId="Heading2Char">
    <w:name w:val="Heading 2 Char"/>
    <w:basedOn w:val="DefaultParagraphFont"/>
    <w:link w:val="Heading2"/>
    <w:uiPriority w:val="9"/>
    <w:rsid w:val="009E670D"/>
    <w:rPr>
      <w:rFonts w:asciiTheme="majorHAnsi" w:eastAsiaTheme="majorEastAsia" w:hAnsiTheme="majorHAnsi" w:cstheme="majorBidi"/>
      <w:color w:val="2E74B5" w:themeColor="accent1" w:themeShade="BF"/>
      <w:kern w:val="2"/>
      <w:sz w:val="32"/>
      <w:szCs w:val="32"/>
      <w:lang w:val="en-CA"/>
      <w14:ligatures w14:val="standardContextual"/>
    </w:rPr>
  </w:style>
  <w:style w:type="character" w:customStyle="1" w:styleId="Heading3Char">
    <w:name w:val="Heading 3 Char"/>
    <w:basedOn w:val="DefaultParagraphFont"/>
    <w:link w:val="Heading3"/>
    <w:uiPriority w:val="9"/>
    <w:rsid w:val="009E670D"/>
    <w:rPr>
      <w:rFonts w:eastAsiaTheme="majorEastAsia" w:cstheme="majorBidi"/>
      <w:color w:val="2E74B5" w:themeColor="accent1" w:themeShade="BF"/>
      <w:kern w:val="2"/>
      <w:sz w:val="28"/>
      <w:szCs w:val="28"/>
      <w:lang w:val="en-CA"/>
      <w14:ligatures w14:val="standardContextual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670D"/>
    <w:rPr>
      <w:rFonts w:eastAsiaTheme="majorEastAsia" w:cstheme="majorBidi"/>
      <w:i/>
      <w:iCs/>
      <w:color w:val="2E74B5" w:themeColor="accent1" w:themeShade="BF"/>
      <w:kern w:val="2"/>
      <w:lang w:val="en-CA"/>
      <w14:ligatures w14:val="standardContextual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670D"/>
    <w:rPr>
      <w:rFonts w:eastAsiaTheme="majorEastAsia" w:cstheme="majorBidi"/>
      <w:color w:val="2E74B5" w:themeColor="accent1" w:themeShade="BF"/>
      <w:kern w:val="2"/>
      <w:lang w:val="en-CA"/>
      <w14:ligatures w14:val="standardContextual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670D"/>
    <w:rPr>
      <w:rFonts w:eastAsiaTheme="majorEastAsia" w:cstheme="majorBidi"/>
      <w:i/>
      <w:iCs/>
      <w:color w:val="595959" w:themeColor="text1" w:themeTint="A6"/>
      <w:kern w:val="2"/>
      <w:lang w:val="en-CA"/>
      <w14:ligatures w14:val="standardContextual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670D"/>
    <w:rPr>
      <w:rFonts w:eastAsiaTheme="majorEastAsia" w:cstheme="majorBidi"/>
      <w:color w:val="595959" w:themeColor="text1" w:themeTint="A6"/>
      <w:kern w:val="2"/>
      <w:lang w:val="en-CA"/>
      <w14:ligatures w14:val="standardContextual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670D"/>
    <w:rPr>
      <w:rFonts w:eastAsiaTheme="majorEastAsia" w:cstheme="majorBidi"/>
      <w:i/>
      <w:iCs/>
      <w:color w:val="272727" w:themeColor="text1" w:themeTint="D8"/>
      <w:kern w:val="2"/>
      <w:lang w:val="en-CA"/>
      <w14:ligatures w14:val="standardContextual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670D"/>
    <w:rPr>
      <w:rFonts w:eastAsiaTheme="majorEastAsia" w:cstheme="majorBidi"/>
      <w:color w:val="272727" w:themeColor="text1" w:themeTint="D8"/>
      <w:kern w:val="2"/>
      <w:lang w:val="en-CA"/>
      <w14:ligatures w14:val="standardContextual"/>
    </w:rPr>
  </w:style>
  <w:style w:type="paragraph" w:styleId="Title">
    <w:name w:val="Title"/>
    <w:basedOn w:val="Normal"/>
    <w:next w:val="Normal"/>
    <w:link w:val="TitleChar"/>
    <w:uiPriority w:val="10"/>
    <w:qFormat/>
    <w:rsid w:val="009E670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E670D"/>
    <w:rPr>
      <w:rFonts w:asciiTheme="majorHAnsi" w:eastAsiaTheme="majorEastAsia" w:hAnsiTheme="majorHAnsi" w:cstheme="majorBidi"/>
      <w:spacing w:val="-10"/>
      <w:kern w:val="28"/>
      <w:sz w:val="56"/>
      <w:szCs w:val="56"/>
      <w:lang w:val="en-CA"/>
      <w14:ligatures w14:val="standardContextual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670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E670D"/>
    <w:rPr>
      <w:rFonts w:eastAsiaTheme="majorEastAsia" w:cstheme="majorBidi"/>
      <w:color w:val="595959" w:themeColor="text1" w:themeTint="A6"/>
      <w:spacing w:val="15"/>
      <w:kern w:val="2"/>
      <w:sz w:val="28"/>
      <w:szCs w:val="28"/>
      <w:lang w:val="en-CA"/>
      <w14:ligatures w14:val="standardContextual"/>
    </w:rPr>
  </w:style>
  <w:style w:type="paragraph" w:styleId="Quote">
    <w:name w:val="Quote"/>
    <w:basedOn w:val="Normal"/>
    <w:next w:val="Normal"/>
    <w:link w:val="QuoteChar"/>
    <w:uiPriority w:val="29"/>
    <w:qFormat/>
    <w:rsid w:val="009E670D"/>
    <w:pPr>
      <w:spacing w:before="160"/>
      <w:jc w:val="center"/>
    </w:pPr>
    <w:rPr>
      <w:i/>
      <w:iCs/>
      <w:color w:val="404040" w:themeColor="text1" w:themeTint="BF"/>
      <w:kern w:val="2"/>
      <w:lang w:val="en-CA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E670D"/>
    <w:rPr>
      <w:i/>
      <w:iCs/>
      <w:color w:val="404040" w:themeColor="text1" w:themeTint="BF"/>
      <w:kern w:val="2"/>
      <w:lang w:val="en-CA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E670D"/>
    <w:rPr>
      <w:i/>
      <w:iCs/>
      <w:color w:val="2E74B5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E670D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  <w:kern w:val="2"/>
      <w:lang w:val="en-CA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E670D"/>
    <w:rPr>
      <w:i/>
      <w:iCs/>
      <w:color w:val="2E74B5" w:themeColor="accent1" w:themeShade="BF"/>
      <w:kern w:val="2"/>
      <w:lang w:val="en-CA"/>
      <w14:ligatures w14:val="standardContextual"/>
    </w:rPr>
  </w:style>
  <w:style w:type="character" w:styleId="IntenseReference">
    <w:name w:val="Intense Reference"/>
    <w:basedOn w:val="DefaultParagraphFont"/>
    <w:uiPriority w:val="32"/>
    <w:qFormat/>
    <w:rsid w:val="009E670D"/>
    <w:rPr>
      <w:b/>
      <w:bCs/>
      <w:smallCaps/>
      <w:color w:val="2E74B5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9E670D"/>
    <w:rPr>
      <w:rFonts w:ascii="Times New Roman" w:hAnsi="Times New Roman" w:cs="Times New Roman"/>
      <w:kern w:val="2"/>
      <w:sz w:val="24"/>
      <w:szCs w:val="24"/>
      <w:lang w:val="en-CA"/>
      <w14:ligatures w14:val="standardContextual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E670D"/>
    <w:pPr>
      <w:spacing w:after="0" w:line="240" w:lineRule="auto"/>
    </w:pPr>
    <w:rPr>
      <w:kern w:val="2"/>
      <w:sz w:val="20"/>
      <w:szCs w:val="20"/>
      <w:lang w:val="en-CA"/>
      <w14:ligatures w14:val="standardContextual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E670D"/>
    <w:rPr>
      <w:kern w:val="2"/>
      <w:sz w:val="20"/>
      <w:szCs w:val="20"/>
      <w:lang w:val="en-CA"/>
      <w14:ligatures w14:val="standardContextual"/>
    </w:rPr>
  </w:style>
  <w:style w:type="character" w:styleId="FootnoteReference">
    <w:name w:val="footnote reference"/>
    <w:basedOn w:val="DefaultParagraphFont"/>
    <w:uiPriority w:val="99"/>
    <w:semiHidden/>
    <w:unhideWhenUsed/>
    <w:rsid w:val="009E670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tinyurl.com/yamtvb6h" TargetMode="External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hyperlink" Target="https://tinyurl.com/yamtvb6h" TargetMode="External"/><Relationship Id="rId12" Type="http://schemas.openxmlformats.org/officeDocument/2006/relationships/hyperlink" Target="https://tinyurl.com/yamtvb6h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inyurl.com/yamtvb6h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s://tinyurl.com/yamtvb6h" TargetMode="Externa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370</TotalTime>
  <Pages>5</Pages>
  <Words>1069</Words>
  <Characters>6095</Characters>
  <Application>Microsoft Office Word</Application>
  <DocSecurity>0</DocSecurity>
  <Lines>50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Reviewer</cp:lastModifiedBy>
  <cp:revision>84</cp:revision>
  <dcterms:created xsi:type="dcterms:W3CDTF">2025-08-12T20:30:00Z</dcterms:created>
  <dcterms:modified xsi:type="dcterms:W3CDTF">2026-02-27T16:05:00Z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0f488380-630a-4f55-a077-a19445e3f360_Enabled">
    <vt:lpwstr>true</vt:lpwstr>
  </property>
  <property fmtid="{D5CDD505-2E9C-101B-9397-08002B2CF9AE}" pid="3" name="MSIP_Label_0f488380-630a-4f55-a077-a19445e3f360_SetDate">
    <vt:lpwstr>2023-08-25T01:15:34Z</vt:lpwstr>
  </property>
  <property fmtid="{D5CDD505-2E9C-101B-9397-08002B2CF9AE}" pid="4" name="MSIP_Label_0f488380-630a-4f55-a077-a19445e3f360_Method">
    <vt:lpwstr>Standard</vt:lpwstr>
  </property>
  <property fmtid="{D5CDD505-2E9C-101B-9397-08002B2CF9AE}" pid="5" name="MSIP_Label_0f488380-630a-4f55-a077-a19445e3f360_Name">
    <vt:lpwstr>OFFICIAL - INTERNAL</vt:lpwstr>
  </property>
  <property fmtid="{D5CDD505-2E9C-101B-9397-08002B2CF9AE}" pid="6" name="MSIP_Label_0f488380-630a-4f55-a077-a19445e3f360_SiteId">
    <vt:lpwstr>b6e377cf-9db3-46cb-91a2-fad9605bb15c</vt:lpwstr>
  </property>
  <property fmtid="{D5CDD505-2E9C-101B-9397-08002B2CF9AE}" pid="7" name="MSIP_Label_0f488380-630a-4f55-a077-a19445e3f360_ActionId">
    <vt:lpwstr>e9be2156-f9c5-412f-bd41-84fc5732dfe7</vt:lpwstr>
  </property>
  <property fmtid="{D5CDD505-2E9C-101B-9397-08002B2CF9AE}" pid="8" name="MSIP_Label_0f488380-630a-4f55-a077-a19445e3f360_ContentBits">
    <vt:lpwstr>0</vt:lpwstr>
  </property>
</Properties>
</file>