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8D69" w14:textId="77777777" w:rsidR="00C50F3B" w:rsidRDefault="007C7A5E" w:rsidP="007C7A5E">
      <w:pPr>
        <w:jc w:val="center"/>
      </w:pPr>
      <w:r>
        <w:t>Interview Protocol</w:t>
      </w:r>
    </w:p>
    <w:p w14:paraId="6DD7F4BF" w14:textId="77777777" w:rsidR="00C4646B" w:rsidRDefault="00C4646B" w:rsidP="007C7A5E">
      <w:pPr>
        <w:jc w:val="center"/>
      </w:pPr>
    </w:p>
    <w:p w14:paraId="10D52A0B" w14:textId="77777777" w:rsidR="007C7A5E" w:rsidRDefault="007C7A5E" w:rsidP="007C7A5E">
      <w:pPr>
        <w:jc w:val="center"/>
      </w:pPr>
    </w:p>
    <w:p w14:paraId="5CBA95C7" w14:textId="6405C11F" w:rsidR="00DE6E16" w:rsidRDefault="00DE6E16" w:rsidP="007C7A5E">
      <w:pPr>
        <w:pStyle w:val="ListParagraph"/>
        <w:numPr>
          <w:ilvl w:val="0"/>
          <w:numId w:val="1"/>
        </w:numPr>
      </w:pPr>
      <w:r>
        <w:t>Verify that they are in a private location and provide information for how to make zoom anonymous</w:t>
      </w:r>
      <w:r w:rsidR="00706A6A">
        <w:t xml:space="preserve"> if they would like to and have not</w:t>
      </w:r>
      <w:r>
        <w:t xml:space="preserve">. </w:t>
      </w:r>
    </w:p>
    <w:p w14:paraId="7D10CC74" w14:textId="77777777" w:rsidR="007C7A5E" w:rsidRDefault="007C7A5E" w:rsidP="007C7A5E">
      <w:pPr>
        <w:pStyle w:val="ListParagraph"/>
        <w:numPr>
          <w:ilvl w:val="0"/>
          <w:numId w:val="1"/>
        </w:numPr>
      </w:pPr>
      <w:r>
        <w:t>Please describe your reactions when you found out you were pregnant.</w:t>
      </w:r>
    </w:p>
    <w:p w14:paraId="08808431" w14:textId="77777777" w:rsidR="007C7A5E" w:rsidRDefault="007C7A5E" w:rsidP="007C7A5E">
      <w:pPr>
        <w:pStyle w:val="ListParagraph"/>
        <w:numPr>
          <w:ilvl w:val="0"/>
          <w:numId w:val="1"/>
        </w:numPr>
      </w:pPr>
      <w:r>
        <w:t xml:space="preserve">Discuss your decision-making process </w:t>
      </w:r>
      <w:r w:rsidR="00AF3A24">
        <w:t xml:space="preserve">when considering whether or not to </w:t>
      </w:r>
      <w:r>
        <w:t>get an abortion.</w:t>
      </w:r>
    </w:p>
    <w:p w14:paraId="455BFDA1" w14:textId="77777777" w:rsidR="00AF3A24" w:rsidRDefault="007C7A5E" w:rsidP="00AF3A24">
      <w:pPr>
        <w:pStyle w:val="ListParagraph"/>
        <w:numPr>
          <w:ilvl w:val="1"/>
          <w:numId w:val="1"/>
        </w:numPr>
      </w:pPr>
      <w:r>
        <w:t>What were the circumstances surrounding your</w:t>
      </w:r>
      <w:r w:rsidR="00AF3A24">
        <w:t xml:space="preserve"> pregnancy</w:t>
      </w:r>
      <w:r>
        <w:t>?</w:t>
      </w:r>
      <w:r w:rsidR="00AF3A24">
        <w:t xml:space="preserve"> If applicable, your abortion?</w:t>
      </w:r>
    </w:p>
    <w:p w14:paraId="751DDB4F" w14:textId="0643438E" w:rsidR="007C7A5E" w:rsidRDefault="007C7A5E" w:rsidP="007C7A5E">
      <w:pPr>
        <w:pStyle w:val="ListParagraph"/>
        <w:numPr>
          <w:ilvl w:val="1"/>
          <w:numId w:val="1"/>
        </w:numPr>
      </w:pPr>
      <w:r>
        <w:t>What factors did you consider?</w:t>
      </w:r>
    </w:p>
    <w:p w14:paraId="3744FC82" w14:textId="4888DD36" w:rsidR="00B32800" w:rsidRDefault="00B32800" w:rsidP="00B32800">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What are your beliefs about abortion? How did this affect your decision-making process and experience?</w:t>
      </w:r>
    </w:p>
    <w:p w14:paraId="130A7229" w14:textId="082CBC6B" w:rsidR="00B32800" w:rsidRDefault="00B32800" w:rsidP="00B32800">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Did you encounter any barriers when getting/considering getting an abortion (e.g., length of time to receive care, access to care, traveling out of state)? Please describe.</w:t>
      </w:r>
    </w:p>
    <w:p w14:paraId="774695B0" w14:textId="77777777" w:rsidR="00B32800" w:rsidRDefault="00B32800" w:rsidP="00B32800">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Did you have any support when getting/considering getting an abortion (e.g., social support, financial stability, financial support, access to care, etc.)? Please describe.</w:t>
      </w:r>
    </w:p>
    <w:p w14:paraId="6E36B8CD" w14:textId="4F3068C9" w:rsidR="009C04B0" w:rsidRPr="00F64663" w:rsidRDefault="009C04B0" w:rsidP="007C7A5E">
      <w:pPr>
        <w:pStyle w:val="ListParagraph"/>
        <w:numPr>
          <w:ilvl w:val="0"/>
          <w:numId w:val="1"/>
        </w:numPr>
      </w:pPr>
      <w:r w:rsidRPr="00F64663">
        <w:t>Did you tell others in your life that you were considering getting an abortion and/or received an abortion?</w:t>
      </w:r>
    </w:p>
    <w:p w14:paraId="0F30CC1A" w14:textId="7DFBFC7C" w:rsidR="009C04B0" w:rsidRPr="00F64663" w:rsidRDefault="001D4919" w:rsidP="009C04B0">
      <w:pPr>
        <w:pStyle w:val="ListParagraph"/>
        <w:numPr>
          <w:ilvl w:val="1"/>
          <w:numId w:val="1"/>
        </w:numPr>
      </w:pPr>
      <w:r>
        <w:t xml:space="preserve">Why or why not? </w:t>
      </w:r>
      <w:r w:rsidR="009C04B0" w:rsidRPr="00F64663">
        <w:t>What affected the decision to share/not share with others?</w:t>
      </w:r>
    </w:p>
    <w:p w14:paraId="66B5A66A" w14:textId="6E9BE896" w:rsidR="007C7A5E" w:rsidRDefault="007C7A5E" w:rsidP="007C7A5E">
      <w:pPr>
        <w:pStyle w:val="ListParagraph"/>
        <w:numPr>
          <w:ilvl w:val="0"/>
          <w:numId w:val="1"/>
        </w:numPr>
      </w:pPr>
      <w:r>
        <w:t>What were your experiences with health care providers (medical, mental health) during this process?</w:t>
      </w:r>
    </w:p>
    <w:p w14:paraId="61BE17AF" w14:textId="07489FF2" w:rsidR="00C4646B" w:rsidRDefault="00C4646B" w:rsidP="007C7A5E">
      <w:pPr>
        <w:pStyle w:val="ListParagraph"/>
        <w:numPr>
          <w:ilvl w:val="0"/>
          <w:numId w:val="1"/>
        </w:numPr>
      </w:pPr>
      <w:r>
        <w:t>Do you believe that any aspect</w:t>
      </w:r>
      <w:r w:rsidR="00B32800">
        <w:t>(s)</w:t>
      </w:r>
      <w:r>
        <w:t xml:space="preserve"> of your identity </w:t>
      </w:r>
      <w:r w:rsidR="00230FB9">
        <w:t xml:space="preserve">or life experience </w:t>
      </w:r>
      <w:r w:rsidR="00B32800">
        <w:t xml:space="preserve">(e.g., race, economic status, sexual identity, gender identity) </w:t>
      </w:r>
      <w:r>
        <w:t>shaped your decision-making process and overall experience? If so, please explain.</w:t>
      </w:r>
    </w:p>
    <w:p w14:paraId="43963735" w14:textId="4BCEA3E5" w:rsidR="00C035E1" w:rsidRDefault="001D4919" w:rsidP="001D4919">
      <w:pPr>
        <w:pStyle w:val="ListParagraph"/>
        <w:numPr>
          <w:ilvl w:val="0"/>
          <w:numId w:val="1"/>
        </w:numPr>
      </w:pPr>
      <w:r>
        <w:t xml:space="preserve">People encounter a number of different </w:t>
      </w:r>
      <w:r w:rsidR="008756ED">
        <w:t xml:space="preserve">attitudes, beliefs, and </w:t>
      </w:r>
      <w:r>
        <w:t xml:space="preserve">stereotypes </w:t>
      </w:r>
      <w:r w:rsidR="008756ED">
        <w:t xml:space="preserve">regarding </w:t>
      </w:r>
      <w:r>
        <w:t xml:space="preserve">their intersecting social identities. For example, people who identify as women are often viewed as naturally maternal, </w:t>
      </w:r>
      <w:r w:rsidR="000A7DEB">
        <w:t xml:space="preserve">bisexual people </w:t>
      </w:r>
      <w:r>
        <w:t xml:space="preserve">are often assumed to be promiscuous, Black women are encouraged to maintain strength in the face of overwhelming adversity. Such attitudes and beliefs may shape people’s ideas and views </w:t>
      </w:r>
      <w:r w:rsidR="008756ED">
        <w:t xml:space="preserve">toward </w:t>
      </w:r>
      <w:r w:rsidR="00C035E1">
        <w:t xml:space="preserve">sexuality, </w:t>
      </w:r>
      <w:r w:rsidR="000A7DEB">
        <w:t xml:space="preserve">reproductive rights, </w:t>
      </w:r>
      <w:r>
        <w:t>abortion</w:t>
      </w:r>
      <w:r w:rsidR="000A7DEB">
        <w:t>,</w:t>
      </w:r>
      <w:r>
        <w:t xml:space="preserve"> and parenthood. </w:t>
      </w:r>
    </w:p>
    <w:p w14:paraId="30C42774" w14:textId="6192CA5C" w:rsidR="00C035E1" w:rsidRDefault="00C035E1" w:rsidP="00C035E1">
      <w:pPr>
        <w:pStyle w:val="NormalWeb"/>
        <w:numPr>
          <w:ilvl w:val="1"/>
          <w:numId w:val="1"/>
        </w:numPr>
        <w:spacing w:before="0" w:beforeAutospacing="0" w:after="0" w:afterAutospacing="0"/>
        <w:textAlignment w:val="baseline"/>
        <w:rPr>
          <w:rFonts w:ascii="Calibri" w:hAnsi="Calibri" w:cs="Calibri"/>
          <w:color w:val="000000"/>
        </w:rPr>
      </w:pPr>
      <w:r>
        <w:rPr>
          <w:rFonts w:ascii="Calibri" w:hAnsi="Calibri" w:cs="Calibri"/>
          <w:color w:val="000000"/>
        </w:rPr>
        <w:t xml:space="preserve">Do you believe that any of these societal beliefs and/or stereotypes about your identities influenced your sexual health and well-being (e.g., </w:t>
      </w:r>
      <w:r w:rsidR="00D00202">
        <w:rPr>
          <w:rFonts w:ascii="Calibri" w:hAnsi="Calibri" w:cs="Calibri"/>
          <w:color w:val="000000"/>
        </w:rPr>
        <w:t xml:space="preserve">access to contraception, </w:t>
      </w:r>
      <w:r>
        <w:rPr>
          <w:rFonts w:ascii="Calibri" w:hAnsi="Calibri" w:cs="Calibri"/>
          <w:color w:val="000000"/>
        </w:rPr>
        <w:t>sexual refusal, sexual initiation, expression of sexual desires)? If so, how?</w:t>
      </w:r>
    </w:p>
    <w:p w14:paraId="1FA62E00" w14:textId="07998077" w:rsidR="001D4919" w:rsidRDefault="001D4919" w:rsidP="00C035E1">
      <w:pPr>
        <w:pStyle w:val="ListParagraph"/>
        <w:numPr>
          <w:ilvl w:val="1"/>
          <w:numId w:val="1"/>
        </w:numPr>
      </w:pPr>
      <w:r>
        <w:t>Do you believe that any societal beliefs</w:t>
      </w:r>
      <w:r w:rsidR="008756ED">
        <w:t xml:space="preserve"> and/or stereotypes </w:t>
      </w:r>
      <w:r>
        <w:t>about your identities shaped your decision-making process and experience</w:t>
      </w:r>
      <w:r w:rsidR="00C035E1">
        <w:t xml:space="preserve"> with abortion</w:t>
      </w:r>
      <w:r>
        <w:t>? If so, how?</w:t>
      </w:r>
    </w:p>
    <w:p w14:paraId="627D6ABE" w14:textId="6F38832A" w:rsidR="007C7A5E" w:rsidRDefault="00C4646B" w:rsidP="007C7A5E">
      <w:pPr>
        <w:pStyle w:val="ListParagraph"/>
        <w:numPr>
          <w:ilvl w:val="0"/>
          <w:numId w:val="1"/>
        </w:numPr>
      </w:pPr>
      <w:r>
        <w:t>P</w:t>
      </w:r>
      <w:r w:rsidR="007C7A5E">
        <w:t>lease describe your experiences after receiving an abortion.</w:t>
      </w:r>
      <w:r>
        <w:t xml:space="preserve"> Alternately, deciding not to have an abortion?</w:t>
      </w:r>
      <w:r w:rsidR="00706A6A">
        <w:t xml:space="preserve"> See prompts below.</w:t>
      </w:r>
    </w:p>
    <w:p w14:paraId="0074F66F" w14:textId="77777777" w:rsidR="007C7A5E" w:rsidRDefault="007C7A5E" w:rsidP="007C7A5E">
      <w:pPr>
        <w:pStyle w:val="ListParagraph"/>
        <w:numPr>
          <w:ilvl w:val="1"/>
          <w:numId w:val="1"/>
        </w:numPr>
      </w:pPr>
      <w:r>
        <w:t>Emotional experiences</w:t>
      </w:r>
    </w:p>
    <w:p w14:paraId="221EBA05" w14:textId="77777777" w:rsidR="007C7A5E" w:rsidRDefault="007C7A5E" w:rsidP="007C7A5E">
      <w:pPr>
        <w:pStyle w:val="ListParagraph"/>
        <w:numPr>
          <w:ilvl w:val="1"/>
          <w:numId w:val="1"/>
        </w:numPr>
      </w:pPr>
      <w:r>
        <w:t>Physical health (e.g., complications)</w:t>
      </w:r>
    </w:p>
    <w:p w14:paraId="0FD3266A" w14:textId="6D84BA45" w:rsidR="007C7A5E" w:rsidRDefault="007C7A5E" w:rsidP="007C7A5E">
      <w:pPr>
        <w:pStyle w:val="ListParagraph"/>
        <w:numPr>
          <w:ilvl w:val="1"/>
          <w:numId w:val="1"/>
        </w:numPr>
      </w:pPr>
      <w:r>
        <w:t>Social support</w:t>
      </w:r>
      <w:r w:rsidR="009C04B0">
        <w:t xml:space="preserve"> (or lack thereof)</w:t>
      </w:r>
    </w:p>
    <w:p w14:paraId="32757242" w14:textId="5E33A430" w:rsidR="007C7A5E" w:rsidRDefault="00C75F74" w:rsidP="00C75F74">
      <w:pPr>
        <w:pStyle w:val="ListParagraph"/>
        <w:numPr>
          <w:ilvl w:val="0"/>
          <w:numId w:val="1"/>
        </w:numPr>
      </w:pPr>
      <w:r>
        <w:t>Did you encounter any experiences of s</w:t>
      </w:r>
      <w:r w:rsidR="007C7A5E">
        <w:t>tigma</w:t>
      </w:r>
      <w:r>
        <w:t xml:space="preserve"> when receiving or considering receiving getting an abortion? </w:t>
      </w:r>
      <w:r w:rsidR="00706A6A">
        <w:t>If so, w</w:t>
      </w:r>
      <w:r>
        <w:t>hat did this entail?</w:t>
      </w:r>
    </w:p>
    <w:p w14:paraId="5EAD2395" w14:textId="1E8F00C8" w:rsidR="007C7A5E" w:rsidRDefault="007C7A5E" w:rsidP="007C7A5E">
      <w:pPr>
        <w:pStyle w:val="ListParagraph"/>
        <w:numPr>
          <w:ilvl w:val="0"/>
          <w:numId w:val="1"/>
        </w:numPr>
      </w:pPr>
      <w:r>
        <w:lastRenderedPageBreak/>
        <w:t>Describe your coping after receiving an abortion?</w:t>
      </w:r>
      <w:r w:rsidR="00C4646B">
        <w:t xml:space="preserve"> Alternately, </w:t>
      </w:r>
      <w:r w:rsidR="001D4919">
        <w:t xml:space="preserve">if you did not have an abortion, </w:t>
      </w:r>
      <w:r w:rsidR="008756ED">
        <w:t xml:space="preserve">how did you cope with the </w:t>
      </w:r>
      <w:r w:rsidR="000A7DEB">
        <w:t xml:space="preserve">outcomes associated with </w:t>
      </w:r>
      <w:r w:rsidR="008756ED">
        <w:t>this decision</w:t>
      </w:r>
      <w:r w:rsidR="00C4646B">
        <w:t>?</w:t>
      </w:r>
    </w:p>
    <w:p w14:paraId="22FAB0D4" w14:textId="24B6A67B" w:rsidR="008756ED" w:rsidRDefault="008756ED" w:rsidP="008756ED">
      <w:pPr>
        <w:pStyle w:val="ListParagraph"/>
        <w:numPr>
          <w:ilvl w:val="0"/>
          <w:numId w:val="1"/>
        </w:numPr>
      </w:pPr>
      <w:r>
        <w:t>On June 24, 2022, the Supreme Court upheld the decision in Dobbs v. Jackson, which took away the constitutional right to an abortion and paved the way for states to ban abortion. What is your perspective of the overturning of Roe v. Wade? How did you feel about the decision?</w:t>
      </w:r>
    </w:p>
    <w:p w14:paraId="065E8425" w14:textId="77777777" w:rsidR="008756ED" w:rsidRDefault="008756ED" w:rsidP="008756ED">
      <w:pPr>
        <w:pStyle w:val="ListParagraph"/>
        <w:numPr>
          <w:ilvl w:val="1"/>
          <w:numId w:val="1"/>
        </w:numPr>
      </w:pPr>
      <w:r>
        <w:t>How do you feel about it now?</w:t>
      </w:r>
    </w:p>
    <w:p w14:paraId="73002BB9" w14:textId="77777777" w:rsidR="008756ED" w:rsidRDefault="008756ED" w:rsidP="008756ED">
      <w:pPr>
        <w:pStyle w:val="ListParagraph"/>
        <w:numPr>
          <w:ilvl w:val="1"/>
          <w:numId w:val="1"/>
        </w:numPr>
      </w:pPr>
      <w:r>
        <w:t>Why do you think Roe v. Wade was overturned?</w:t>
      </w:r>
    </w:p>
    <w:p w14:paraId="689A3F75" w14:textId="1A92A480" w:rsidR="008756ED" w:rsidRDefault="008756ED" w:rsidP="008756ED">
      <w:pPr>
        <w:pStyle w:val="ListParagraph"/>
        <w:numPr>
          <w:ilvl w:val="0"/>
          <w:numId w:val="1"/>
        </w:numPr>
      </w:pPr>
      <w:r>
        <w:t>How has this ruling shaped your decision-making process and abortion/pregnancy experience?</w:t>
      </w:r>
    </w:p>
    <w:p w14:paraId="2EF077A6" w14:textId="383D1577" w:rsidR="008756ED" w:rsidRDefault="008756ED" w:rsidP="008756ED">
      <w:pPr>
        <w:pStyle w:val="ListParagraph"/>
        <w:numPr>
          <w:ilvl w:val="0"/>
          <w:numId w:val="1"/>
        </w:numPr>
      </w:pPr>
      <w:r w:rsidRPr="00F64663">
        <w:t xml:space="preserve">For those who have had prior abortions, how did your pregnancy and/or abortion experience differ between then and now (post-Roe overturning). </w:t>
      </w:r>
    </w:p>
    <w:p w14:paraId="6E71D689" w14:textId="77777777" w:rsidR="008756ED" w:rsidRDefault="008756ED" w:rsidP="008756ED">
      <w:pPr>
        <w:pStyle w:val="ListParagraph"/>
        <w:numPr>
          <w:ilvl w:val="0"/>
          <w:numId w:val="1"/>
        </w:numPr>
      </w:pPr>
      <w:r>
        <w:t>How do you anticipate this ruling affecting others in both the short- and long-term? Their reproductive health?</w:t>
      </w:r>
    </w:p>
    <w:p w14:paraId="40CF3734" w14:textId="77777777" w:rsidR="001C292E" w:rsidRDefault="001C292E" w:rsidP="001C292E">
      <w:pPr>
        <w:pStyle w:val="ListParagraph"/>
        <w:numPr>
          <w:ilvl w:val="0"/>
          <w:numId w:val="1"/>
        </w:numPr>
      </w:pPr>
      <w:r>
        <w:t>Describe your awareness of your states’ political stance toward abortion at the time you received/considered receiving your abortion. How about now?</w:t>
      </w:r>
    </w:p>
    <w:p w14:paraId="68858D12" w14:textId="77777777" w:rsidR="001C292E" w:rsidRDefault="001C292E" w:rsidP="001C292E">
      <w:pPr>
        <w:pStyle w:val="ListParagraph"/>
        <w:numPr>
          <w:ilvl w:val="1"/>
          <w:numId w:val="1"/>
        </w:numPr>
      </w:pPr>
      <w:r>
        <w:t>What are your thoughts about this policy?</w:t>
      </w:r>
    </w:p>
    <w:p w14:paraId="6681DACE" w14:textId="77777777" w:rsidR="001C292E" w:rsidRDefault="001C292E" w:rsidP="001C292E">
      <w:pPr>
        <w:pStyle w:val="ListParagraph"/>
        <w:numPr>
          <w:ilvl w:val="1"/>
          <w:numId w:val="1"/>
        </w:numPr>
      </w:pPr>
      <w:r>
        <w:t>How did this influence your decision-making process at the time, if at all?</w:t>
      </w:r>
    </w:p>
    <w:p w14:paraId="1EB406ED" w14:textId="77777777" w:rsidR="001C292E" w:rsidRDefault="001C292E" w:rsidP="001C292E">
      <w:pPr>
        <w:pStyle w:val="ListParagraph"/>
        <w:numPr>
          <w:ilvl w:val="1"/>
          <w:numId w:val="1"/>
        </w:numPr>
      </w:pPr>
      <w:r>
        <w:t>If applicable, how did this influence your abortion experience (e.g., travel out of state, secrecy)?</w:t>
      </w:r>
    </w:p>
    <w:p w14:paraId="70823C80" w14:textId="7E2E9CA7" w:rsidR="009C04B0" w:rsidRDefault="009C04B0" w:rsidP="007C7A5E">
      <w:pPr>
        <w:pStyle w:val="ListParagraph"/>
        <w:numPr>
          <w:ilvl w:val="0"/>
          <w:numId w:val="1"/>
        </w:numPr>
      </w:pPr>
      <w:r w:rsidRPr="00F64663">
        <w:t>How do you feel now about your decision</w:t>
      </w:r>
      <w:r w:rsidR="001C292E" w:rsidRPr="00F64663">
        <w:t xml:space="preserve"> now</w:t>
      </w:r>
      <w:r w:rsidRPr="00F64663">
        <w:t>?</w:t>
      </w:r>
    </w:p>
    <w:p w14:paraId="5D3C9CFD" w14:textId="431978B1" w:rsidR="00706A6A" w:rsidRPr="00F64663" w:rsidRDefault="00706A6A" w:rsidP="007C7A5E">
      <w:pPr>
        <w:pStyle w:val="ListParagraph"/>
        <w:numPr>
          <w:ilvl w:val="0"/>
          <w:numId w:val="1"/>
        </w:numPr>
      </w:pPr>
      <w:r>
        <w:t>Is there anything giving you hope right now?</w:t>
      </w:r>
    </w:p>
    <w:p w14:paraId="11C0410D" w14:textId="17EAE094" w:rsidR="007C7A5E" w:rsidRDefault="007C7A5E" w:rsidP="007C7A5E">
      <w:pPr>
        <w:pStyle w:val="ListParagraph"/>
        <w:numPr>
          <w:ilvl w:val="0"/>
          <w:numId w:val="1"/>
        </w:numPr>
      </w:pPr>
      <w:r>
        <w:t>Advice to others seeking</w:t>
      </w:r>
      <w:r w:rsidR="00C4646B">
        <w:t>/considering</w:t>
      </w:r>
      <w:r>
        <w:t xml:space="preserve"> abortion during this time in history?</w:t>
      </w:r>
    </w:p>
    <w:p w14:paraId="178C5123" w14:textId="77777777" w:rsidR="00C4646B" w:rsidRDefault="00C4646B" w:rsidP="00C4646B"/>
    <w:p w14:paraId="7D117524" w14:textId="77777777" w:rsidR="00C4646B" w:rsidRDefault="00C4646B" w:rsidP="00C4646B"/>
    <w:sectPr w:rsidR="00C4646B" w:rsidSect="00767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27E5"/>
    <w:multiLevelType w:val="multilevel"/>
    <w:tmpl w:val="497C7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4F6F5A"/>
    <w:multiLevelType w:val="multilevel"/>
    <w:tmpl w:val="53EA9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BD4495"/>
    <w:multiLevelType w:val="multilevel"/>
    <w:tmpl w:val="9BA22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042B21"/>
    <w:multiLevelType w:val="hybridMultilevel"/>
    <w:tmpl w:val="A29CE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619960">
    <w:abstractNumId w:val="3"/>
  </w:num>
  <w:num w:numId="2" w16cid:durableId="913314782">
    <w:abstractNumId w:val="0"/>
    <w:lvlOverride w:ilvl="0">
      <w:lvl w:ilvl="0">
        <w:numFmt w:val="lowerLetter"/>
        <w:lvlText w:val="%1."/>
        <w:lvlJc w:val="left"/>
      </w:lvl>
    </w:lvlOverride>
  </w:num>
  <w:num w:numId="3" w16cid:durableId="1931114857">
    <w:abstractNumId w:val="1"/>
  </w:num>
  <w:num w:numId="4" w16cid:durableId="506017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A5E"/>
    <w:rsid w:val="000A7DEB"/>
    <w:rsid w:val="000F6268"/>
    <w:rsid w:val="001C292E"/>
    <w:rsid w:val="001D4919"/>
    <w:rsid w:val="00230FB9"/>
    <w:rsid w:val="004575C2"/>
    <w:rsid w:val="005578BC"/>
    <w:rsid w:val="00706A6A"/>
    <w:rsid w:val="00757AE0"/>
    <w:rsid w:val="0076770E"/>
    <w:rsid w:val="007C7A5E"/>
    <w:rsid w:val="008703FB"/>
    <w:rsid w:val="008756ED"/>
    <w:rsid w:val="00995B4F"/>
    <w:rsid w:val="009C04B0"/>
    <w:rsid w:val="00AF3A24"/>
    <w:rsid w:val="00B32800"/>
    <w:rsid w:val="00C035E1"/>
    <w:rsid w:val="00C4646B"/>
    <w:rsid w:val="00C75F74"/>
    <w:rsid w:val="00D00202"/>
    <w:rsid w:val="00D21C73"/>
    <w:rsid w:val="00DE6E16"/>
    <w:rsid w:val="00F64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B2E8A7"/>
  <w15:chartTrackingRefBased/>
  <w15:docId w15:val="{03713699-38A6-3A49-94DC-5B73CAFA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A5E"/>
    <w:pPr>
      <w:ind w:left="720"/>
      <w:contextualSpacing/>
    </w:pPr>
  </w:style>
  <w:style w:type="character" w:styleId="CommentReference">
    <w:name w:val="annotation reference"/>
    <w:basedOn w:val="DefaultParagraphFont"/>
    <w:uiPriority w:val="99"/>
    <w:semiHidden/>
    <w:unhideWhenUsed/>
    <w:rsid w:val="00230FB9"/>
    <w:rPr>
      <w:sz w:val="16"/>
      <w:szCs w:val="16"/>
    </w:rPr>
  </w:style>
  <w:style w:type="paragraph" w:styleId="CommentText">
    <w:name w:val="annotation text"/>
    <w:basedOn w:val="Normal"/>
    <w:link w:val="CommentTextChar"/>
    <w:uiPriority w:val="99"/>
    <w:semiHidden/>
    <w:unhideWhenUsed/>
    <w:rsid w:val="00230FB9"/>
    <w:rPr>
      <w:sz w:val="20"/>
      <w:szCs w:val="20"/>
    </w:rPr>
  </w:style>
  <w:style w:type="character" w:customStyle="1" w:styleId="CommentTextChar">
    <w:name w:val="Comment Text Char"/>
    <w:basedOn w:val="DefaultParagraphFont"/>
    <w:link w:val="CommentText"/>
    <w:uiPriority w:val="99"/>
    <w:semiHidden/>
    <w:rsid w:val="00230FB9"/>
    <w:rPr>
      <w:sz w:val="20"/>
      <w:szCs w:val="20"/>
    </w:rPr>
  </w:style>
  <w:style w:type="paragraph" w:styleId="CommentSubject">
    <w:name w:val="annotation subject"/>
    <w:basedOn w:val="CommentText"/>
    <w:next w:val="CommentText"/>
    <w:link w:val="CommentSubjectChar"/>
    <w:uiPriority w:val="99"/>
    <w:semiHidden/>
    <w:unhideWhenUsed/>
    <w:rsid w:val="00230FB9"/>
    <w:rPr>
      <w:b/>
      <w:bCs/>
    </w:rPr>
  </w:style>
  <w:style w:type="character" w:customStyle="1" w:styleId="CommentSubjectChar">
    <w:name w:val="Comment Subject Char"/>
    <w:basedOn w:val="CommentTextChar"/>
    <w:link w:val="CommentSubject"/>
    <w:uiPriority w:val="99"/>
    <w:semiHidden/>
    <w:rsid w:val="00230FB9"/>
    <w:rPr>
      <w:b/>
      <w:bCs/>
      <w:sz w:val="20"/>
      <w:szCs w:val="20"/>
    </w:rPr>
  </w:style>
  <w:style w:type="paragraph" w:styleId="NormalWeb">
    <w:name w:val="Normal (Web)"/>
    <w:basedOn w:val="Normal"/>
    <w:uiPriority w:val="99"/>
    <w:semiHidden/>
    <w:unhideWhenUsed/>
    <w:rsid w:val="00C035E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3779">
      <w:bodyDiv w:val="1"/>
      <w:marLeft w:val="0"/>
      <w:marRight w:val="0"/>
      <w:marTop w:val="0"/>
      <w:marBottom w:val="0"/>
      <w:divBdr>
        <w:top w:val="none" w:sz="0" w:space="0" w:color="auto"/>
        <w:left w:val="none" w:sz="0" w:space="0" w:color="auto"/>
        <w:bottom w:val="none" w:sz="0" w:space="0" w:color="auto"/>
        <w:right w:val="none" w:sz="0" w:space="0" w:color="auto"/>
      </w:divBdr>
    </w:div>
    <w:div w:id="1221016129">
      <w:bodyDiv w:val="1"/>
      <w:marLeft w:val="0"/>
      <w:marRight w:val="0"/>
      <w:marTop w:val="0"/>
      <w:marBottom w:val="0"/>
      <w:divBdr>
        <w:top w:val="none" w:sz="0" w:space="0" w:color="auto"/>
        <w:left w:val="none" w:sz="0" w:space="0" w:color="auto"/>
        <w:bottom w:val="none" w:sz="0" w:space="0" w:color="auto"/>
        <w:right w:val="none" w:sz="0" w:space="0" w:color="auto"/>
      </w:divBdr>
    </w:div>
    <w:div w:id="195482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 Watson</dc:creator>
  <cp:keywords/>
  <dc:description/>
  <cp:lastModifiedBy>Microsoft Office User</cp:lastModifiedBy>
  <cp:revision>8</cp:revision>
  <cp:lastPrinted>2024-02-01T14:30:00Z</cp:lastPrinted>
  <dcterms:created xsi:type="dcterms:W3CDTF">2024-01-30T19:11:00Z</dcterms:created>
  <dcterms:modified xsi:type="dcterms:W3CDTF">2026-02-28T12:29:00Z</dcterms:modified>
</cp:coreProperties>
</file>